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352F35F5" w14:textId="7A70FF9E" w:rsidR="007648B4" w:rsidRDefault="007648B4" w:rsidP="007648B4">
      <w:pPr>
        <w:pStyle w:val="Nadpis1"/>
        <w:jc w:val="both"/>
        <w:rPr>
          <w:rFonts w:ascii="Arial" w:eastAsia="Arial" w:hAnsi="Arial" w:cs="Arial"/>
          <w:color w:val="C00000"/>
          <w:sz w:val="28"/>
          <w:szCs w:val="28"/>
        </w:rPr>
      </w:pPr>
      <w:r>
        <w:rPr>
          <w:rFonts w:ascii="Arial" w:eastAsia="Arial" w:hAnsi="Arial" w:cs="Arial"/>
          <w:color w:val="C00000"/>
          <w:sz w:val="28"/>
          <w:szCs w:val="28"/>
        </w:rPr>
        <w:t>SLEVOVÉ TORNÁDO, OBČERSTVENÍ ZA 9,90 KČ A NOČNÍ SPOJE. PENNY PŘEDSTAVILO PROGRAM NA BEATS FOR LOVE</w:t>
      </w:r>
    </w:p>
    <w:p w14:paraId="6F35CB79" w14:textId="48E4003F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 w:rsidR="00763300">
        <w:rPr>
          <w:rFonts w:ascii="Calibri" w:eastAsia="Calibri" w:hAnsi="Calibri" w:cs="Calibri"/>
          <w:i/>
          <w:iCs/>
          <w:color w:val="000000"/>
          <w:sz w:val="18"/>
          <w:szCs w:val="18"/>
        </w:rPr>
        <w:t>30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. června 2026</w:t>
      </w:r>
    </w:p>
    <w:p w14:paraId="7DCBC821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4C0C84">
        <w:rPr>
          <w:rFonts w:ascii="Calibri" w:eastAsia="Calibri" w:hAnsi="Calibri" w:cs="Calibri"/>
          <w:b/>
          <w:bCs/>
          <w:color w:val="000000"/>
        </w:rPr>
        <w:t xml:space="preserve">Slevové tornádo s netradičními výhrami, festivalové občerstvení za jednotnou cenu 9,90 Kč i noční svozové autobusy. PENNY představuje program pro návštěvníky letošního ročníku </w:t>
      </w:r>
      <w:proofErr w:type="spellStart"/>
      <w:r w:rsidRPr="004C0C84">
        <w:rPr>
          <w:rFonts w:ascii="Calibri" w:eastAsia="Calibri" w:hAnsi="Calibri" w:cs="Calibri"/>
          <w:b/>
          <w:bCs/>
          <w:color w:val="000000"/>
        </w:rPr>
        <w:t>Beats</w:t>
      </w:r>
      <w:proofErr w:type="spellEnd"/>
      <w:r w:rsidRPr="004C0C84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4C0C84">
        <w:rPr>
          <w:rFonts w:ascii="Calibri" w:eastAsia="Calibri" w:hAnsi="Calibri" w:cs="Calibri"/>
          <w:b/>
          <w:bCs/>
          <w:color w:val="000000"/>
        </w:rPr>
        <w:t>for</w:t>
      </w:r>
      <w:proofErr w:type="spellEnd"/>
      <w:r w:rsidRPr="004C0C84">
        <w:rPr>
          <w:rFonts w:ascii="Calibri" w:eastAsia="Calibri" w:hAnsi="Calibri" w:cs="Calibri"/>
          <w:b/>
          <w:bCs/>
          <w:color w:val="000000"/>
        </w:rPr>
        <w:t xml:space="preserve"> Love, který se uskuteční od 1. do 4. července v industriálním areálu Dolních Vítkovic v Ostravě. Společnost chce prostřednictvím partnerství propojit zábavu, dostupné ceny a praktické služby, které lidem zpříjemní celý festivalový zážitek.</w:t>
      </w:r>
    </w:p>
    <w:p w14:paraId="0DC99ED7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Jednou z hlavních akcí, které PENNY na letošním ročníku připravilo, bude Slevové tornádo. Každý festivalový den ve 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 xml:space="preserve"> hodin a </w:t>
      </w:r>
      <w:r>
        <w:rPr>
          <w:rFonts w:ascii="Calibri" w:eastAsia="Calibri" w:hAnsi="Calibri" w:cs="Calibri"/>
        </w:rPr>
        <w:t>v 1 hodinu ráno</w:t>
      </w:r>
      <w:r>
        <w:rPr>
          <w:rFonts w:ascii="Calibri" w:eastAsia="Calibri" w:hAnsi="Calibri" w:cs="Calibri"/>
          <w:color w:val="000000"/>
        </w:rPr>
        <w:t xml:space="preserve"> vystřelí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dělo u ikonického industriálního komína na hlavní festivalové tepně Pulse do vzduchu výherní žetony. Komín </w:t>
      </w:r>
      <w:r>
        <w:rPr>
          <w:rFonts w:ascii="Calibri" w:eastAsia="Calibri" w:hAnsi="Calibri" w:cs="Calibri"/>
        </w:rPr>
        <w:t>bude v průběhu celého večera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speciálně nasvícený a projekce na něm bude odpočítávat minuty do výstřelu</w:t>
      </w:r>
      <w:r>
        <w:rPr>
          <w:rFonts w:ascii="Calibri" w:eastAsia="Calibri" w:hAnsi="Calibri" w:cs="Calibri"/>
          <w:color w:val="000000"/>
        </w:rPr>
        <w:t>.</w:t>
      </w:r>
    </w:p>
    <w:p w14:paraId="0ADF5388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0"/>
        </w:rPr>
        <w:t>Každý žeton vyhrává</w:t>
      </w:r>
    </w:p>
    <w:p w14:paraId="34944F70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 w:rsidRPr="004C0C84">
        <w:rPr>
          <w:rFonts w:ascii="Calibri" w:eastAsia="Calibri" w:hAnsi="Calibri" w:cs="Calibri"/>
          <w:color w:val="000000"/>
        </w:rPr>
        <w:t>V tornádu se objeví produktové i zážitkové výhry. Návštěvníci mohou získat například slevu na nákup v PENNY, vybrané produkty privátních značek zdarma, řidičák, rovnátka, tetování, návštěvu kadeřníka, den se stylistou</w:t>
      </w:r>
      <w:r>
        <w:rPr>
          <w:rFonts w:ascii="Calibri" w:eastAsia="Calibri" w:hAnsi="Calibri" w:cs="Calibri"/>
          <w:color w:val="000000"/>
        </w:rPr>
        <w:t xml:space="preserve">, </w:t>
      </w:r>
      <w:r w:rsidRPr="004C0C84">
        <w:rPr>
          <w:rFonts w:ascii="Calibri" w:eastAsia="Calibri" w:hAnsi="Calibri" w:cs="Calibri"/>
          <w:color w:val="000000"/>
        </w:rPr>
        <w:t>zásobu vybraných produktů na celý rok nebo minutový nákup v PENNY</w:t>
      </w:r>
      <w:r>
        <w:rPr>
          <w:rFonts w:ascii="Calibri" w:eastAsia="Calibri" w:hAnsi="Calibri" w:cs="Calibri"/>
          <w:color w:val="000000"/>
        </w:rPr>
        <w:t>.</w:t>
      </w:r>
    </w:p>
    <w:p w14:paraId="38B85D05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iCs/>
          <w:color w:val="000000"/>
        </w:rPr>
        <w:t>„</w:t>
      </w:r>
      <w:r w:rsidRPr="00ED121D">
        <w:rPr>
          <w:rFonts w:ascii="Calibri" w:eastAsia="Calibri" w:hAnsi="Calibri" w:cs="Calibri"/>
          <w:i/>
          <w:iCs/>
        </w:rPr>
        <w:t>Hlavní partnerství nám umožňuje představit PENNY mladší generaci v prostředí, které je jí přirozené. Chceme ukázat moderní a hravou tvář naší značky, ale zároveň zůstat věrní tomu, co je pro nás typické, a to jsou dostupné ceny a konkrétní výhody pro zákazníky. I proto jsme Slevové tornádo navrhli jako aktivitu, která odpovídá energii celého festivalu. Je výrazné, hravé a zároveň přináší skutečnou výhru každému, kdo získá žeton. Vedle praktických slev jsme proto zařadili také neobvyklé ceny, které návštěvníky pobaví a překvapí</w:t>
      </w:r>
      <w:r>
        <w:rPr>
          <w:rFonts w:ascii="Calibri" w:eastAsia="Calibri" w:hAnsi="Calibri" w:cs="Calibri"/>
          <w:i/>
          <w:iCs/>
          <w:color w:val="000000"/>
        </w:rPr>
        <w:t>,“</w:t>
      </w:r>
      <w:r>
        <w:rPr>
          <w:rFonts w:ascii="Calibri" w:eastAsia="Calibri" w:hAnsi="Calibri" w:cs="Calibri"/>
          <w:color w:val="000000"/>
        </w:rPr>
        <w:t xml:space="preserve"> říká </w:t>
      </w:r>
      <w:r>
        <w:rPr>
          <w:rFonts w:ascii="Calibri" w:eastAsia="Calibri" w:hAnsi="Calibri" w:cs="Calibri"/>
          <w:b/>
          <w:bCs/>
          <w:color w:val="000000"/>
        </w:rPr>
        <w:t xml:space="preserve">Jitka Maňáková, vedoucí oddělení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advertisingu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 xml:space="preserve"> PENNY</w:t>
      </w:r>
      <w:r>
        <w:rPr>
          <w:rFonts w:ascii="Calibri" w:eastAsia="Calibri" w:hAnsi="Calibri" w:cs="Calibri"/>
          <w:color w:val="000000"/>
        </w:rPr>
        <w:t>.</w:t>
      </w:r>
    </w:p>
    <w:p w14:paraId="13D560C9" w14:textId="77777777" w:rsidR="007648B4" w:rsidRPr="00ED121D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Slevové tornádo budou návštěvníky během dne zvát hostesky a promotéři ve speciální festivalové kolekci, kterou pro PENNY navrhla mladá česká módní návrhářka Adéla Šolcová.</w:t>
      </w:r>
    </w:p>
    <w:p w14:paraId="7BEEBBEF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0"/>
        </w:rPr>
        <w:t>Festivalové občerstvení za 9,90 Kč</w:t>
      </w:r>
    </w:p>
    <w:p w14:paraId="10ACB384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PENNY bude mít v areálu tři prodejní a prezentační místa. Návštěvníci si v nich budou moci po předložení digitální nebo p</w:t>
      </w:r>
      <w:r>
        <w:rPr>
          <w:rFonts w:ascii="Calibri" w:eastAsia="Calibri" w:hAnsi="Calibri" w:cs="Calibri"/>
        </w:rPr>
        <w:t>lastové</w:t>
      </w:r>
      <w:r>
        <w:rPr>
          <w:rFonts w:ascii="Calibri" w:eastAsia="Calibri" w:hAnsi="Calibri" w:cs="Calibri"/>
          <w:color w:val="000000"/>
        </w:rPr>
        <w:t xml:space="preserve"> PENNY karty koupit produkty ze speciální festivalové kolekce PNY za jednotnou cenu 9,90 Kč. </w:t>
      </w:r>
      <w:r>
        <w:rPr>
          <w:rFonts w:ascii="Calibri" w:eastAsia="Calibri" w:hAnsi="Calibri" w:cs="Calibri"/>
          <w:i/>
          <w:iCs/>
          <w:color w:val="000000"/>
        </w:rPr>
        <w:t>„</w:t>
      </w:r>
      <w:r w:rsidRPr="00ED121D">
        <w:rPr>
          <w:rFonts w:ascii="Calibri" w:eastAsia="Calibri" w:hAnsi="Calibri" w:cs="Calibri"/>
          <w:i/>
          <w:iCs/>
          <w:color w:val="000000"/>
        </w:rPr>
        <w:t>Naším cílem je nabídnout návštěvníkům skutečnou hodnotu a produkty, které si mohou jednoduše koupit za dostupnou cenu. Jednotná cena 9,90</w:t>
      </w:r>
      <w:r>
        <w:rPr>
          <w:rFonts w:ascii="Calibri" w:eastAsia="Calibri" w:hAnsi="Calibri" w:cs="Calibri"/>
          <w:i/>
          <w:iCs/>
          <w:color w:val="000000"/>
        </w:rPr>
        <w:t> </w:t>
      </w:r>
      <w:r w:rsidRPr="00ED121D">
        <w:rPr>
          <w:rFonts w:ascii="Calibri" w:eastAsia="Calibri" w:hAnsi="Calibri" w:cs="Calibri"/>
          <w:i/>
          <w:iCs/>
          <w:color w:val="000000"/>
        </w:rPr>
        <w:t>Kč je srozumitelná a ukazuje, že ani občerstvení na velké hudební akci nemusí být drahé</w:t>
      </w:r>
      <w:r>
        <w:rPr>
          <w:rFonts w:ascii="Calibri" w:eastAsia="Calibri" w:hAnsi="Calibri" w:cs="Calibri"/>
          <w:i/>
          <w:iCs/>
          <w:color w:val="000000"/>
        </w:rPr>
        <w:t>,“</w:t>
      </w:r>
      <w:r>
        <w:rPr>
          <w:rFonts w:ascii="Calibri" w:eastAsia="Calibri" w:hAnsi="Calibri" w:cs="Calibri"/>
          <w:color w:val="000000"/>
        </w:rPr>
        <w:t xml:space="preserve"> dodává</w:t>
      </w:r>
      <w:r>
        <w:rPr>
          <w:rFonts w:ascii="Calibri" w:eastAsia="Calibri" w:hAnsi="Calibri" w:cs="Calibri"/>
          <w:b/>
          <w:bCs/>
          <w:color w:val="000000"/>
        </w:rPr>
        <w:t xml:space="preserve"> Maňáková</w:t>
      </w:r>
      <w:r>
        <w:rPr>
          <w:rFonts w:ascii="Calibri" w:eastAsia="Calibri" w:hAnsi="Calibri" w:cs="Calibri"/>
          <w:color w:val="000000"/>
        </w:rPr>
        <w:t>.</w:t>
      </w:r>
    </w:p>
    <w:p w14:paraId="4C6F93D0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V nabídce nebudou chybět brambůrky, </w:t>
      </w:r>
      <w:r>
        <w:rPr>
          <w:rFonts w:ascii="Calibri" w:eastAsia="Calibri" w:hAnsi="Calibri" w:cs="Calibri"/>
        </w:rPr>
        <w:t>dražé, oplatky</w:t>
      </w:r>
      <w:r>
        <w:rPr>
          <w:rFonts w:ascii="Calibri" w:eastAsia="Calibri" w:hAnsi="Calibri" w:cs="Calibri"/>
          <w:color w:val="000000"/>
        </w:rPr>
        <w:t xml:space="preserve"> ani nanuky s příchutí pomeranč, jahoda a cola s rumem. Lidé se mohou těšit také na oblíbený kelímek s čerstvým ovocem nebo na festivalovou klasiku v podobě párku v rohlíku. Lidé, kteří PENNY kartu ještě nemají, ji budou moci získat přímo na místě.</w:t>
      </w:r>
    </w:p>
    <w:p w14:paraId="6F8669A0" w14:textId="77777777" w:rsidR="007648B4" w:rsidRDefault="007648B4" w:rsidP="007648B4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0"/>
        </w:rPr>
        <w:t>Praktické balíčky i ranní koblihy</w:t>
      </w:r>
    </w:p>
    <w:p w14:paraId="128F21E1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PENNY nezapomíná ani na návštěvníky ubytované ve stanovém městečku. Pro dva tisíce z nich připravila uvítací balíčky v podobě červených sportovních vaků. Jejich součástí je pláštěnka v pouzdře, vlhčené ubrousky, papírové kapesníky, balzám na rty, sladké sušenky nebo PENNY karta. Praktická výbava má účastníkům festivalu usnadnit pobyt ve stanovém městečku a pomoci jim zvládnout proměnlivé počasí i několikadenní program.</w:t>
      </w:r>
    </w:p>
    <w:p w14:paraId="181366DE" w14:textId="77777777" w:rsidR="007648B4" w:rsidRPr="004C0C8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color w:val="000000"/>
        </w:rPr>
      </w:pPr>
      <w:r w:rsidRPr="004C0C84">
        <w:rPr>
          <w:rFonts w:ascii="Calibri" w:eastAsia="Calibri" w:hAnsi="Calibri" w:cs="Calibri"/>
          <w:color w:val="000000"/>
        </w:rPr>
        <w:t>Na ranní cestu z festivalu PENNY připraví také koblihy pro odcházející návštěvníky. Chce jim tak zpříjemnit návrat po nočním programu a nabídnout drobnou sladkou tečku na závěr festivalového dne.</w:t>
      </w:r>
    </w:p>
    <w:p w14:paraId="3B5E19FB" w14:textId="77777777" w:rsid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0000"/>
        </w:rPr>
        <w:t>Posílení noční autobusové dopravy</w:t>
      </w:r>
    </w:p>
    <w:p w14:paraId="24178907" w14:textId="77777777" w:rsidR="007648B4" w:rsidRDefault="007648B4" w:rsidP="007648B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Zapojení PENNY nebude končit posledním koncertem. Společnost zajistila autobusy, které budou svážet návštěvníky z Dolních Vítkovic do vybraných částí Ostravy</w:t>
      </w:r>
      <w:r w:rsidRPr="004C0C84">
        <w:t xml:space="preserve"> </w:t>
      </w:r>
      <w:r w:rsidRPr="004C0C84">
        <w:rPr>
          <w:rFonts w:ascii="Calibri" w:eastAsia="Calibri" w:hAnsi="Calibri" w:cs="Calibri"/>
          <w:color w:val="000000"/>
        </w:rPr>
        <w:t>a nově obslouží také místa, kam dříve festivalové autobusy nezajížděly</w:t>
      </w:r>
      <w:r>
        <w:rPr>
          <w:rFonts w:ascii="Calibri" w:eastAsia="Calibri" w:hAnsi="Calibri" w:cs="Calibri"/>
          <w:color w:val="000000"/>
        </w:rPr>
        <w:t>. Posílené spoje budou jezdit každých deset minut.</w:t>
      </w:r>
      <w:r w:rsidRPr="00ED121D">
        <w:t xml:space="preserve"> </w:t>
      </w:r>
      <w:r w:rsidRPr="00ED121D">
        <w:rPr>
          <w:rFonts w:ascii="Calibri" w:eastAsia="Calibri" w:hAnsi="Calibri" w:cs="Calibri"/>
          <w:color w:val="000000"/>
        </w:rPr>
        <w:t>Symbolicky tak navážou na průměrnou dojezdovou dobu k prodejnám PENNY v Česku.</w:t>
      </w:r>
    </w:p>
    <w:p w14:paraId="707E4432" w14:textId="51D884F1" w:rsidR="00BD0057" w:rsidRPr="007648B4" w:rsidRDefault="007648B4" w:rsidP="007648B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PENNY je letos poprvé hlavním partnerem festivalu </w:t>
      </w:r>
      <w:proofErr w:type="spellStart"/>
      <w:r>
        <w:rPr>
          <w:rFonts w:ascii="Calibri" w:eastAsia="Calibri" w:hAnsi="Calibri" w:cs="Calibri"/>
          <w:color w:val="000000"/>
        </w:rPr>
        <w:t>Beats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Love 2026. Nové partnerství je součástí rozšiřování aktivit společnosti do oblasti kultury a navazuje na její dlouhodobé působení na sportovních akcích</w:t>
      </w:r>
      <w:r w:rsidR="00C51906" w:rsidRPr="00C51906">
        <w:rPr>
          <w:rFonts w:ascii="Calibri" w:hAnsi="Calibri" w:cs="Calibri"/>
          <w:color w:val="000000" w:themeColor="text1"/>
        </w:rPr>
        <w:t>.</w:t>
      </w:r>
    </w:p>
    <w:p w14:paraId="06BC87F3" w14:textId="2D66FD43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8D5CB76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C924A4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F52AE6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8D5CB76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C924A4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F52AE6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7B2451" w14:textId="77777777" w:rsidR="006A23DB" w:rsidRPr="00F459C5" w:rsidRDefault="006A23DB">
      <w:pPr>
        <w:spacing w:after="0" w:line="240" w:lineRule="auto"/>
      </w:pPr>
      <w:r w:rsidRPr="00F459C5">
        <w:separator/>
      </w:r>
    </w:p>
  </w:endnote>
  <w:endnote w:type="continuationSeparator" w:id="0">
    <w:p w14:paraId="4458D947" w14:textId="77777777" w:rsidR="006A23DB" w:rsidRPr="00F459C5" w:rsidRDefault="006A23DB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197AB3" w14:textId="77777777" w:rsidR="006A23DB" w:rsidRPr="00F459C5" w:rsidRDefault="006A23DB">
      <w:pPr>
        <w:spacing w:after="0" w:line="240" w:lineRule="auto"/>
      </w:pPr>
      <w:r w:rsidRPr="00F459C5">
        <w:separator/>
      </w:r>
    </w:p>
  </w:footnote>
  <w:footnote w:type="continuationSeparator" w:id="0">
    <w:p w14:paraId="041B5D5C" w14:textId="77777777" w:rsidR="006A23DB" w:rsidRPr="00F459C5" w:rsidRDefault="006A23DB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00A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1BAD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6A35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57CCE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2289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23DB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3300"/>
    <w:rsid w:val="007648B4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84E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5238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1906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97D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449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2026-06-25T11:20:00Z</cp:lastPrinted>
  <dcterms:created xsi:type="dcterms:W3CDTF">2026-06-30T08:06:00Z</dcterms:created>
  <dcterms:modified xsi:type="dcterms:W3CDTF">2026-06-30T08:06:00Z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