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9F1F" w14:textId="4C3BF00A" w:rsidR="00DF3BBB" w:rsidRDefault="00A34E61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PETR BAUDYŠ JE DRUHÝM NEJLEPŠÍM MANAŽEREM </w:t>
      </w:r>
      <w:r>
        <w:rPr>
          <w:b/>
          <w:color w:val="C00000"/>
          <w:sz w:val="28"/>
        </w:rPr>
        <w:br/>
        <w:t>KVALITY V EVROPĚ</w:t>
      </w:r>
    </w:p>
    <w:p w14:paraId="7D4485E5" w14:textId="110D5782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364036">
        <w:rPr>
          <w:i/>
          <w:sz w:val="18"/>
          <w:szCs w:val="18"/>
        </w:rPr>
        <w:t>1</w:t>
      </w:r>
      <w:r w:rsidR="00491CF5">
        <w:rPr>
          <w:i/>
          <w:sz w:val="18"/>
          <w:szCs w:val="18"/>
        </w:rPr>
        <w:t>0</w:t>
      </w:r>
      <w:r w:rsidR="00A77F32">
        <w:rPr>
          <w:i/>
          <w:sz w:val="18"/>
          <w:szCs w:val="18"/>
        </w:rPr>
        <w:t xml:space="preserve">. </w:t>
      </w:r>
      <w:r w:rsidR="00364036">
        <w:rPr>
          <w:i/>
          <w:sz w:val="18"/>
          <w:szCs w:val="18"/>
        </w:rPr>
        <w:t xml:space="preserve">říjen </w:t>
      </w:r>
      <w:r w:rsidR="00A77F32">
        <w:rPr>
          <w:i/>
          <w:sz w:val="18"/>
          <w:szCs w:val="18"/>
        </w:rPr>
        <w:t>2022</w:t>
      </w:r>
    </w:p>
    <w:bookmarkEnd w:id="0"/>
    <w:p w14:paraId="48D1A983" w14:textId="7F0DCE86" w:rsidR="0005019D" w:rsidRPr="009916FA" w:rsidRDefault="0005019D" w:rsidP="0005019D">
      <w:pPr>
        <w:pStyle w:val="Bezmezer"/>
        <w:rPr>
          <w:rFonts w:ascii="Calibri" w:hAnsi="Calibri" w:cs="Calibri"/>
          <w:b/>
          <w:bCs/>
          <w:sz w:val="22"/>
          <w:szCs w:val="22"/>
        </w:rPr>
      </w:pPr>
    </w:p>
    <w:p w14:paraId="356F5804" w14:textId="7D840366" w:rsidR="00AF6729" w:rsidRPr="00DB73CE" w:rsidRDefault="0027541F" w:rsidP="00AF6729">
      <w:pPr>
        <w:jc w:val="both"/>
        <w:rPr>
          <w:sz w:val="23"/>
          <w:szCs w:val="23"/>
        </w:rPr>
      </w:pPr>
      <w:r w:rsidRPr="00DB73CE">
        <w:rPr>
          <w:rFonts w:ascii="Calibri" w:hAnsi="Calibri" w:cs="Calibri"/>
          <w:b/>
          <w:bCs/>
          <w:sz w:val="23"/>
          <w:szCs w:val="23"/>
        </w:rPr>
        <w:t xml:space="preserve">Manažer kvality PENNY </w:t>
      </w:r>
      <w:r w:rsidR="00B83FFC" w:rsidRPr="00DB73CE">
        <w:rPr>
          <w:rFonts w:ascii="Calibri" w:hAnsi="Calibri" w:cs="Calibri"/>
          <w:b/>
          <w:bCs/>
          <w:sz w:val="23"/>
          <w:szCs w:val="23"/>
        </w:rPr>
        <w:t xml:space="preserve">Petr Baudyš byl </w:t>
      </w:r>
      <w:r w:rsidR="009570E8" w:rsidRPr="00DB73CE">
        <w:rPr>
          <w:rFonts w:ascii="Calibri" w:hAnsi="Calibri" w:cs="Calibri"/>
          <w:b/>
          <w:bCs/>
          <w:sz w:val="23"/>
          <w:szCs w:val="23"/>
        </w:rPr>
        <w:t xml:space="preserve">Evropskou organizací pro kvalitu (EOQ) vyhlášen druhým nejlepším </w:t>
      </w:r>
      <w:r w:rsidR="00076A27" w:rsidRPr="00DB73CE">
        <w:rPr>
          <w:rFonts w:ascii="Calibri" w:hAnsi="Calibri" w:cs="Calibri"/>
          <w:b/>
          <w:bCs/>
          <w:sz w:val="23"/>
          <w:szCs w:val="23"/>
        </w:rPr>
        <w:t>Manažerem kvality za rok 2021</w:t>
      </w:r>
      <w:r w:rsidR="00AF6729" w:rsidRPr="00DB73CE">
        <w:rPr>
          <w:rFonts w:ascii="Calibri" w:hAnsi="Calibri" w:cs="Calibri"/>
          <w:b/>
          <w:bCs/>
          <w:sz w:val="23"/>
          <w:szCs w:val="23"/>
        </w:rPr>
        <w:t xml:space="preserve"> v Evropě</w:t>
      </w:r>
      <w:r w:rsidR="00076A27" w:rsidRPr="00DB73CE">
        <w:rPr>
          <w:rFonts w:ascii="Calibri" w:hAnsi="Calibri" w:cs="Calibri"/>
          <w:b/>
          <w:bCs/>
          <w:sz w:val="23"/>
          <w:szCs w:val="23"/>
        </w:rPr>
        <w:t xml:space="preserve">! </w:t>
      </w:r>
      <w:r w:rsidR="00AF6729" w:rsidRPr="00DB73CE">
        <w:rPr>
          <w:rFonts w:ascii="Calibri" w:hAnsi="Calibri" w:cs="Calibri"/>
          <w:b/>
          <w:bCs/>
          <w:sz w:val="23"/>
          <w:szCs w:val="23"/>
        </w:rPr>
        <w:t xml:space="preserve">Cena </w:t>
      </w:r>
      <w:proofErr w:type="spellStart"/>
      <w:r w:rsidR="00AF6729" w:rsidRPr="00DB73CE">
        <w:rPr>
          <w:rFonts w:ascii="Calibri" w:hAnsi="Calibri" w:cs="Calibri"/>
          <w:b/>
          <w:bCs/>
          <w:sz w:val="23"/>
          <w:szCs w:val="23"/>
        </w:rPr>
        <w:t>European</w:t>
      </w:r>
      <w:proofErr w:type="spellEnd"/>
      <w:r w:rsidR="00AF6729" w:rsidRPr="00DB73CE">
        <w:rPr>
          <w:rFonts w:ascii="Calibri" w:hAnsi="Calibri" w:cs="Calibri"/>
          <w:b/>
          <w:bCs/>
          <w:sz w:val="23"/>
          <w:szCs w:val="23"/>
        </w:rPr>
        <w:t xml:space="preserve"> </w:t>
      </w:r>
      <w:proofErr w:type="spellStart"/>
      <w:r w:rsidR="00AF6729" w:rsidRPr="00DB73CE">
        <w:rPr>
          <w:rFonts w:ascii="Calibri" w:hAnsi="Calibri" w:cs="Calibri"/>
          <w:b/>
          <w:bCs/>
          <w:sz w:val="23"/>
          <w:szCs w:val="23"/>
        </w:rPr>
        <w:t>Quality</w:t>
      </w:r>
      <w:proofErr w:type="spellEnd"/>
      <w:r w:rsidR="00AF6729" w:rsidRPr="00DB73CE">
        <w:rPr>
          <w:rFonts w:ascii="Calibri" w:hAnsi="Calibri" w:cs="Calibri"/>
          <w:b/>
          <w:bCs/>
          <w:sz w:val="23"/>
          <w:szCs w:val="23"/>
        </w:rPr>
        <w:t xml:space="preserve"> Leader </w:t>
      </w:r>
      <w:proofErr w:type="spellStart"/>
      <w:r w:rsidR="00AF6729" w:rsidRPr="00DB73CE">
        <w:rPr>
          <w:rFonts w:ascii="Calibri" w:hAnsi="Calibri" w:cs="Calibri"/>
          <w:b/>
          <w:bCs/>
          <w:sz w:val="23"/>
          <w:szCs w:val="23"/>
        </w:rPr>
        <w:t>Award</w:t>
      </w:r>
      <w:proofErr w:type="spellEnd"/>
      <w:r w:rsidR="00AF6729" w:rsidRPr="00DB73CE">
        <w:rPr>
          <w:rFonts w:ascii="Calibri" w:hAnsi="Calibri" w:cs="Calibri"/>
          <w:b/>
          <w:bCs/>
          <w:sz w:val="23"/>
          <w:szCs w:val="23"/>
        </w:rPr>
        <w:t xml:space="preserve"> je každoročně udělována </w:t>
      </w:r>
      <w:r w:rsidR="00C442DB" w:rsidRPr="00DB73CE">
        <w:rPr>
          <w:rFonts w:ascii="Calibri" w:hAnsi="Calibri" w:cs="Calibri"/>
          <w:b/>
          <w:bCs/>
          <w:sz w:val="23"/>
          <w:szCs w:val="23"/>
        </w:rPr>
        <w:t>nejlepším manažerům kvality napříč trhem</w:t>
      </w:r>
      <w:r w:rsidR="00B61C09" w:rsidRPr="00DB73CE">
        <w:rPr>
          <w:rFonts w:ascii="Calibri" w:hAnsi="Calibri" w:cs="Calibri"/>
          <w:b/>
          <w:bCs/>
          <w:sz w:val="23"/>
          <w:szCs w:val="23"/>
        </w:rPr>
        <w:t>,</w:t>
      </w:r>
      <w:r w:rsidR="00C442DB" w:rsidRPr="00DB73CE">
        <w:rPr>
          <w:rFonts w:ascii="Calibri" w:hAnsi="Calibri" w:cs="Calibri"/>
          <w:b/>
          <w:bCs/>
          <w:sz w:val="23"/>
          <w:szCs w:val="23"/>
        </w:rPr>
        <w:t xml:space="preserve"> a </w:t>
      </w:r>
      <w:r w:rsidR="00281688" w:rsidRPr="00DB73CE">
        <w:rPr>
          <w:rFonts w:ascii="Calibri" w:hAnsi="Calibri" w:cs="Calibri"/>
          <w:b/>
          <w:bCs/>
          <w:sz w:val="23"/>
          <w:szCs w:val="23"/>
        </w:rPr>
        <w:t xml:space="preserve">především </w:t>
      </w:r>
      <w:r w:rsidR="00AF6729" w:rsidRPr="00DB73CE">
        <w:rPr>
          <w:rFonts w:ascii="Calibri" w:hAnsi="Calibri" w:cs="Calibri"/>
          <w:b/>
          <w:bCs/>
          <w:sz w:val="23"/>
          <w:szCs w:val="23"/>
        </w:rPr>
        <w:t xml:space="preserve">osobnostem, které věnují svůj čas, energii a znalosti, aby </w:t>
      </w:r>
      <w:r w:rsidR="00F06049" w:rsidRPr="00DB73CE">
        <w:rPr>
          <w:rFonts w:ascii="Calibri" w:hAnsi="Calibri" w:cs="Calibri"/>
          <w:b/>
          <w:bCs/>
          <w:sz w:val="23"/>
          <w:szCs w:val="23"/>
        </w:rPr>
        <w:t xml:space="preserve">posouvali kvality produktů </w:t>
      </w:r>
      <w:r w:rsidR="00281688" w:rsidRPr="00DB73CE">
        <w:rPr>
          <w:rFonts w:ascii="Calibri" w:hAnsi="Calibri" w:cs="Calibri"/>
          <w:b/>
          <w:bCs/>
          <w:sz w:val="23"/>
          <w:szCs w:val="23"/>
        </w:rPr>
        <w:t xml:space="preserve">svých </w:t>
      </w:r>
      <w:r w:rsidR="00F06049" w:rsidRPr="00DB73CE">
        <w:rPr>
          <w:rFonts w:ascii="Calibri" w:hAnsi="Calibri" w:cs="Calibri"/>
          <w:b/>
          <w:bCs/>
          <w:sz w:val="23"/>
          <w:szCs w:val="23"/>
        </w:rPr>
        <w:t xml:space="preserve">firem </w:t>
      </w:r>
      <w:r w:rsidR="00AF6729" w:rsidRPr="00DB73CE">
        <w:rPr>
          <w:rFonts w:ascii="Calibri" w:hAnsi="Calibri" w:cs="Calibri"/>
          <w:b/>
          <w:bCs/>
          <w:sz w:val="23"/>
          <w:szCs w:val="23"/>
        </w:rPr>
        <w:t xml:space="preserve">ve prospěch evropské společnosti. </w:t>
      </w:r>
    </w:p>
    <w:p w14:paraId="6AB58B0E" w14:textId="1FBB0EC5" w:rsidR="00E57EFC" w:rsidRPr="00DB73CE" w:rsidRDefault="0027541F" w:rsidP="00D6702F">
      <w:pPr>
        <w:pStyle w:val="Textkomente"/>
        <w:jc w:val="both"/>
        <w:rPr>
          <w:rFonts w:asciiTheme="minorHAnsi" w:eastAsiaTheme="minorHAnsi" w:hAnsiTheme="minorHAnsi" w:cstheme="minorHAnsi"/>
          <w:sz w:val="23"/>
          <w:szCs w:val="23"/>
        </w:rPr>
      </w:pPr>
      <w:r w:rsidRPr="00DB73CE">
        <w:rPr>
          <w:rFonts w:asciiTheme="minorHAnsi" w:eastAsiaTheme="minorHAnsi" w:hAnsiTheme="minorHAnsi" w:cstheme="minorHAnsi"/>
          <w:sz w:val="23"/>
          <w:szCs w:val="23"/>
        </w:rPr>
        <w:t xml:space="preserve">Petr Baudyš jako </w:t>
      </w:r>
      <w:r w:rsidR="00BD421D" w:rsidRPr="00DB73CE">
        <w:rPr>
          <w:rFonts w:asciiTheme="minorHAnsi" w:eastAsiaTheme="minorHAnsi" w:hAnsiTheme="minorHAnsi" w:cstheme="minorHAnsi"/>
          <w:sz w:val="23"/>
          <w:szCs w:val="23"/>
        </w:rPr>
        <w:t xml:space="preserve">držitel českého ocenění </w:t>
      </w:r>
      <w:r w:rsidRPr="00DB73CE">
        <w:rPr>
          <w:rFonts w:asciiTheme="minorHAnsi" w:eastAsiaTheme="minorHAnsi" w:hAnsiTheme="minorHAnsi" w:cstheme="minorHAnsi"/>
          <w:sz w:val="23"/>
          <w:szCs w:val="23"/>
        </w:rPr>
        <w:t xml:space="preserve">Manažer kvality roku 2021 </w:t>
      </w:r>
      <w:r w:rsidR="00C44AD3" w:rsidRPr="00DB73CE">
        <w:rPr>
          <w:rFonts w:asciiTheme="minorHAnsi" w:eastAsiaTheme="minorHAnsi" w:hAnsiTheme="minorHAnsi" w:cstheme="minorHAnsi"/>
          <w:sz w:val="23"/>
          <w:szCs w:val="23"/>
        </w:rPr>
        <w:t xml:space="preserve">uspěl, když byl ze všech </w:t>
      </w:r>
      <w:r w:rsidR="00BD421D" w:rsidRPr="00DB73CE">
        <w:rPr>
          <w:rFonts w:asciiTheme="minorHAnsi" w:eastAsiaTheme="minorHAnsi" w:hAnsiTheme="minorHAnsi" w:cstheme="minorHAnsi"/>
          <w:sz w:val="23"/>
          <w:szCs w:val="23"/>
        </w:rPr>
        <w:t>národních vítězů, nominován mezi poslední čtyři fi</w:t>
      </w:r>
      <w:r w:rsidR="0027606B" w:rsidRPr="00DB73CE">
        <w:rPr>
          <w:rFonts w:asciiTheme="minorHAnsi" w:eastAsiaTheme="minorHAnsi" w:hAnsiTheme="minorHAnsi" w:cstheme="minorHAnsi"/>
          <w:sz w:val="23"/>
          <w:szCs w:val="23"/>
        </w:rPr>
        <w:t xml:space="preserve">nalisty </w:t>
      </w:r>
      <w:r w:rsidRPr="00DB73CE">
        <w:rPr>
          <w:rFonts w:asciiTheme="minorHAnsi" w:eastAsiaTheme="minorHAnsi" w:hAnsiTheme="minorHAnsi" w:cstheme="minorHAnsi"/>
          <w:sz w:val="23"/>
          <w:szCs w:val="23"/>
        </w:rPr>
        <w:t xml:space="preserve">ceny Evropský lídr kvality. </w:t>
      </w:r>
      <w:r w:rsidR="0027606B" w:rsidRPr="00DB73CE">
        <w:rPr>
          <w:rFonts w:asciiTheme="minorHAnsi" w:eastAsiaTheme="minorHAnsi" w:hAnsiTheme="minorHAnsi" w:cstheme="minorHAnsi"/>
          <w:sz w:val="23"/>
          <w:szCs w:val="23"/>
        </w:rPr>
        <w:t xml:space="preserve"> Na základě závěrečného </w:t>
      </w:r>
      <w:r w:rsidR="00702BBF" w:rsidRPr="00DB73CE">
        <w:rPr>
          <w:rFonts w:asciiTheme="minorHAnsi" w:eastAsiaTheme="minorHAnsi" w:hAnsiTheme="minorHAnsi" w:cstheme="minorHAnsi"/>
          <w:sz w:val="23"/>
          <w:szCs w:val="23"/>
        </w:rPr>
        <w:t xml:space="preserve">hodnocení poroty se nakonec umístil na </w:t>
      </w:r>
      <w:r w:rsidR="00141323" w:rsidRPr="00DB73CE">
        <w:rPr>
          <w:rFonts w:asciiTheme="minorHAnsi" w:eastAsiaTheme="minorHAnsi" w:hAnsiTheme="minorHAnsi" w:cstheme="minorHAnsi"/>
          <w:sz w:val="23"/>
          <w:szCs w:val="23"/>
        </w:rPr>
        <w:t xml:space="preserve">výtečném </w:t>
      </w:r>
      <w:r w:rsidR="00702BBF" w:rsidRPr="00DB73CE">
        <w:rPr>
          <w:rFonts w:asciiTheme="minorHAnsi" w:eastAsiaTheme="minorHAnsi" w:hAnsiTheme="minorHAnsi" w:cstheme="minorHAnsi"/>
          <w:sz w:val="23"/>
          <w:szCs w:val="23"/>
        </w:rPr>
        <w:t xml:space="preserve">druhém místě za celkovým vítězem ceny EQL za rok 2021, kterým se stal Fernando Alberto </w:t>
      </w:r>
      <w:proofErr w:type="spellStart"/>
      <w:r w:rsidR="00702BBF" w:rsidRPr="00DB73CE">
        <w:rPr>
          <w:rFonts w:asciiTheme="minorHAnsi" w:eastAsiaTheme="minorHAnsi" w:hAnsiTheme="minorHAnsi" w:cstheme="minorHAnsi"/>
          <w:sz w:val="23"/>
          <w:szCs w:val="23"/>
        </w:rPr>
        <w:t>Mesquita</w:t>
      </w:r>
      <w:proofErr w:type="spellEnd"/>
      <w:r w:rsidR="00702BBF" w:rsidRPr="00DB73CE">
        <w:rPr>
          <w:rFonts w:asciiTheme="minorHAnsi" w:eastAsiaTheme="minorHAnsi" w:hAnsiTheme="minorHAnsi" w:cstheme="minorHAnsi"/>
          <w:sz w:val="23"/>
          <w:szCs w:val="23"/>
        </w:rPr>
        <w:t xml:space="preserve"> de Melo z</w:t>
      </w:r>
      <w:r w:rsidR="00141323" w:rsidRPr="00DB73CE">
        <w:rPr>
          <w:rFonts w:asciiTheme="minorHAnsi" w:eastAsiaTheme="minorHAnsi" w:hAnsiTheme="minorHAnsi" w:cstheme="minorHAnsi"/>
          <w:sz w:val="23"/>
          <w:szCs w:val="23"/>
        </w:rPr>
        <w:t> </w:t>
      </w:r>
      <w:r w:rsidR="00702BBF" w:rsidRPr="00DB73CE">
        <w:rPr>
          <w:rFonts w:asciiTheme="minorHAnsi" w:eastAsiaTheme="minorHAnsi" w:hAnsiTheme="minorHAnsi" w:cstheme="minorHAnsi"/>
          <w:sz w:val="23"/>
          <w:szCs w:val="23"/>
        </w:rPr>
        <w:t>Portugalska</w:t>
      </w:r>
      <w:r w:rsidR="00141323" w:rsidRPr="00DB73CE">
        <w:rPr>
          <w:rFonts w:asciiTheme="minorHAnsi" w:eastAsiaTheme="minorHAnsi" w:hAnsiTheme="minorHAnsi" w:cstheme="minorHAnsi"/>
          <w:sz w:val="23"/>
          <w:szCs w:val="23"/>
        </w:rPr>
        <w:t xml:space="preserve"> </w:t>
      </w:r>
      <w:r w:rsidR="00141323" w:rsidRPr="00DB73CE">
        <w:rPr>
          <w:rFonts w:asciiTheme="minorHAnsi" w:eastAsiaTheme="minorHAnsi" w:hAnsiTheme="minorHAnsi" w:cstheme="minorHAnsi"/>
          <w:i/>
          <w:iCs/>
          <w:sz w:val="23"/>
          <w:szCs w:val="23"/>
        </w:rPr>
        <w:t>(</w:t>
      </w:r>
      <w:r w:rsidR="00702BBF" w:rsidRPr="00DB73CE">
        <w:rPr>
          <w:rFonts w:asciiTheme="minorHAnsi" w:eastAsiaTheme="minorHAnsi" w:hAnsiTheme="minorHAnsi" w:cstheme="minorHAnsi"/>
          <w:i/>
          <w:iCs/>
          <w:sz w:val="23"/>
          <w:szCs w:val="23"/>
        </w:rPr>
        <w:t xml:space="preserve">generální ředitel společnosti </w:t>
      </w:r>
      <w:proofErr w:type="spellStart"/>
      <w:r w:rsidR="00702BBF" w:rsidRPr="00DB73CE">
        <w:rPr>
          <w:rFonts w:asciiTheme="minorHAnsi" w:eastAsiaTheme="minorHAnsi" w:hAnsiTheme="minorHAnsi" w:cstheme="minorHAnsi"/>
          <w:i/>
          <w:iCs/>
          <w:sz w:val="23"/>
          <w:szCs w:val="23"/>
        </w:rPr>
        <w:t>Amorim</w:t>
      </w:r>
      <w:proofErr w:type="spellEnd"/>
      <w:r w:rsidR="00702BBF" w:rsidRPr="00DB73CE">
        <w:rPr>
          <w:rFonts w:asciiTheme="minorHAnsi" w:eastAsiaTheme="minorHAnsi" w:hAnsiTheme="minorHAnsi" w:cstheme="minorHAnsi"/>
          <w:i/>
          <w:iCs/>
          <w:sz w:val="23"/>
          <w:szCs w:val="23"/>
        </w:rPr>
        <w:t xml:space="preserve"> </w:t>
      </w:r>
      <w:proofErr w:type="spellStart"/>
      <w:r w:rsidR="00702BBF" w:rsidRPr="00DB73CE">
        <w:rPr>
          <w:rFonts w:asciiTheme="minorHAnsi" w:eastAsiaTheme="minorHAnsi" w:hAnsiTheme="minorHAnsi" w:cstheme="minorHAnsi"/>
          <w:i/>
          <w:iCs/>
          <w:sz w:val="23"/>
          <w:szCs w:val="23"/>
        </w:rPr>
        <w:t>Cork</w:t>
      </w:r>
      <w:proofErr w:type="spellEnd"/>
      <w:r w:rsidR="00702BBF" w:rsidRPr="00DB73CE">
        <w:rPr>
          <w:rFonts w:asciiTheme="minorHAnsi" w:eastAsiaTheme="minorHAnsi" w:hAnsiTheme="minorHAnsi" w:cstheme="minorHAnsi"/>
          <w:i/>
          <w:iCs/>
          <w:sz w:val="23"/>
          <w:szCs w:val="23"/>
        </w:rPr>
        <w:t xml:space="preserve"> </w:t>
      </w:r>
      <w:proofErr w:type="spellStart"/>
      <w:r w:rsidR="00702BBF" w:rsidRPr="00DB73CE">
        <w:rPr>
          <w:rFonts w:asciiTheme="minorHAnsi" w:eastAsiaTheme="minorHAnsi" w:hAnsiTheme="minorHAnsi" w:cstheme="minorHAnsi"/>
          <w:i/>
          <w:iCs/>
          <w:sz w:val="23"/>
          <w:szCs w:val="23"/>
        </w:rPr>
        <w:t>Flooring</w:t>
      </w:r>
      <w:proofErr w:type="spellEnd"/>
      <w:r w:rsidR="00702BBF" w:rsidRPr="00DB73CE">
        <w:rPr>
          <w:rFonts w:asciiTheme="minorHAnsi" w:eastAsiaTheme="minorHAnsi" w:hAnsiTheme="minorHAnsi" w:cstheme="minorHAnsi"/>
          <w:i/>
          <w:iCs/>
          <w:sz w:val="23"/>
          <w:szCs w:val="23"/>
        </w:rPr>
        <w:t>, světové jedničky ve výrobě a distribuci korkových podlahových a stěnových krytin</w:t>
      </w:r>
      <w:r w:rsidR="00141323" w:rsidRPr="00DB73CE">
        <w:rPr>
          <w:rFonts w:asciiTheme="minorHAnsi" w:eastAsiaTheme="minorHAnsi" w:hAnsiTheme="minorHAnsi" w:cstheme="minorHAnsi"/>
          <w:i/>
          <w:iCs/>
          <w:sz w:val="23"/>
          <w:szCs w:val="23"/>
        </w:rPr>
        <w:t>)</w:t>
      </w:r>
      <w:r w:rsidR="00141323" w:rsidRPr="00DB73CE">
        <w:rPr>
          <w:rFonts w:asciiTheme="minorHAnsi" w:eastAsiaTheme="minorHAnsi" w:hAnsiTheme="minorHAnsi" w:cstheme="minorHAnsi"/>
          <w:sz w:val="23"/>
          <w:szCs w:val="23"/>
        </w:rPr>
        <w:t>.</w:t>
      </w:r>
    </w:p>
    <w:p w14:paraId="2F038821" w14:textId="77777777" w:rsidR="00E57EFC" w:rsidRPr="00DB73CE" w:rsidRDefault="00E57EFC" w:rsidP="00D6702F">
      <w:pPr>
        <w:pStyle w:val="Textkomente"/>
        <w:jc w:val="both"/>
        <w:rPr>
          <w:rFonts w:asciiTheme="minorHAnsi" w:eastAsiaTheme="minorHAnsi" w:hAnsiTheme="minorHAnsi" w:cstheme="minorHAnsi"/>
          <w:sz w:val="23"/>
          <w:szCs w:val="23"/>
        </w:rPr>
      </w:pPr>
    </w:p>
    <w:p w14:paraId="6AE559D8" w14:textId="3B2E5254" w:rsidR="00AF6729" w:rsidRPr="00DB73CE" w:rsidRDefault="00702BBF" w:rsidP="00D6702F">
      <w:pPr>
        <w:pStyle w:val="Textkomente"/>
        <w:jc w:val="both"/>
        <w:rPr>
          <w:rFonts w:asciiTheme="minorHAnsi" w:eastAsiaTheme="minorHAnsi" w:hAnsiTheme="minorHAnsi" w:cstheme="minorHAnsi"/>
          <w:sz w:val="23"/>
          <w:szCs w:val="23"/>
        </w:rPr>
      </w:pPr>
      <w:r w:rsidRPr="00DB73CE">
        <w:rPr>
          <w:rFonts w:asciiTheme="minorHAnsi" w:eastAsiaTheme="minorHAnsi" w:hAnsiTheme="minorHAnsi" w:cstheme="minorHAnsi"/>
          <w:i/>
          <w:iCs/>
          <w:sz w:val="23"/>
          <w:szCs w:val="23"/>
        </w:rPr>
        <w:t xml:space="preserve">„Pro nás je to </w:t>
      </w:r>
      <w:r w:rsidR="00126EE1" w:rsidRPr="00DB73CE">
        <w:rPr>
          <w:rFonts w:asciiTheme="minorHAnsi" w:eastAsiaTheme="minorHAnsi" w:hAnsiTheme="minorHAnsi" w:cstheme="minorHAnsi"/>
          <w:i/>
          <w:iCs/>
          <w:sz w:val="23"/>
          <w:szCs w:val="23"/>
        </w:rPr>
        <w:t xml:space="preserve">výjimečné ohodnocení </w:t>
      </w:r>
      <w:r w:rsidR="00695BDE" w:rsidRPr="00DB73CE">
        <w:rPr>
          <w:rFonts w:asciiTheme="minorHAnsi" w:eastAsiaTheme="minorHAnsi" w:hAnsiTheme="minorHAnsi" w:cstheme="minorHAnsi"/>
          <w:i/>
          <w:iCs/>
          <w:sz w:val="23"/>
          <w:szCs w:val="23"/>
        </w:rPr>
        <w:t xml:space="preserve">celé </w:t>
      </w:r>
      <w:r w:rsidR="00126EE1" w:rsidRPr="00DB73CE">
        <w:rPr>
          <w:rFonts w:asciiTheme="minorHAnsi" w:eastAsiaTheme="minorHAnsi" w:hAnsiTheme="minorHAnsi" w:cstheme="minorHAnsi"/>
          <w:i/>
          <w:iCs/>
          <w:sz w:val="23"/>
          <w:szCs w:val="23"/>
        </w:rPr>
        <w:t xml:space="preserve">naší práce, kterou v České republice odvádíme. Je to </w:t>
      </w:r>
      <w:r w:rsidR="001626E1" w:rsidRPr="00DB73CE">
        <w:rPr>
          <w:rFonts w:asciiTheme="minorHAnsi" w:eastAsiaTheme="minorHAnsi" w:hAnsiTheme="minorHAnsi" w:cstheme="minorHAnsi"/>
          <w:i/>
          <w:iCs/>
          <w:sz w:val="23"/>
          <w:szCs w:val="23"/>
        </w:rPr>
        <w:t xml:space="preserve">důkaz o tom, že naši práci týkající se kvality našich produktů </w:t>
      </w:r>
      <w:r w:rsidR="00AA1990" w:rsidRPr="00DB73CE">
        <w:rPr>
          <w:rFonts w:asciiTheme="minorHAnsi" w:eastAsiaTheme="minorHAnsi" w:hAnsiTheme="minorHAnsi" w:cstheme="minorHAnsi"/>
          <w:i/>
          <w:iCs/>
          <w:sz w:val="23"/>
          <w:szCs w:val="23"/>
        </w:rPr>
        <w:t>a jejich výslednou kvalitu</w:t>
      </w:r>
      <w:r w:rsidR="00BD2716" w:rsidRPr="00DB73CE">
        <w:rPr>
          <w:rFonts w:asciiTheme="minorHAnsi" w:eastAsiaTheme="minorHAnsi" w:hAnsiTheme="minorHAnsi" w:cstheme="minorHAnsi"/>
          <w:i/>
          <w:iCs/>
          <w:sz w:val="23"/>
          <w:szCs w:val="23"/>
        </w:rPr>
        <w:t>,</w:t>
      </w:r>
      <w:r w:rsidR="00AA1990" w:rsidRPr="00DB73CE">
        <w:rPr>
          <w:rFonts w:asciiTheme="minorHAnsi" w:eastAsiaTheme="minorHAnsi" w:hAnsiTheme="minorHAnsi" w:cstheme="minorHAnsi"/>
          <w:i/>
          <w:iCs/>
          <w:sz w:val="23"/>
          <w:szCs w:val="23"/>
        </w:rPr>
        <w:t xml:space="preserve"> můžeme </w:t>
      </w:r>
      <w:r w:rsidR="00BD2716" w:rsidRPr="00DB73CE">
        <w:rPr>
          <w:rFonts w:asciiTheme="minorHAnsi" w:eastAsiaTheme="minorHAnsi" w:hAnsiTheme="minorHAnsi" w:cstheme="minorHAnsi"/>
          <w:i/>
          <w:iCs/>
          <w:sz w:val="23"/>
          <w:szCs w:val="23"/>
        </w:rPr>
        <w:t>směle porovnávat s těmi nejlepšími v</w:t>
      </w:r>
      <w:r w:rsidR="00B311D8" w:rsidRPr="00DB73CE">
        <w:rPr>
          <w:rFonts w:asciiTheme="minorHAnsi" w:eastAsiaTheme="minorHAnsi" w:hAnsiTheme="minorHAnsi" w:cstheme="minorHAnsi"/>
          <w:i/>
          <w:iCs/>
          <w:sz w:val="23"/>
          <w:szCs w:val="23"/>
        </w:rPr>
        <w:t> </w:t>
      </w:r>
      <w:r w:rsidR="00BD2716" w:rsidRPr="00DB73CE">
        <w:rPr>
          <w:rFonts w:asciiTheme="minorHAnsi" w:eastAsiaTheme="minorHAnsi" w:hAnsiTheme="minorHAnsi" w:cstheme="minorHAnsi"/>
          <w:i/>
          <w:iCs/>
          <w:sz w:val="23"/>
          <w:szCs w:val="23"/>
        </w:rPr>
        <w:t>Evropě</w:t>
      </w:r>
      <w:r w:rsidR="00B311D8" w:rsidRPr="00DB73CE">
        <w:rPr>
          <w:rFonts w:asciiTheme="minorHAnsi" w:eastAsiaTheme="minorHAnsi" w:hAnsiTheme="minorHAnsi" w:cstheme="minorHAnsi"/>
          <w:i/>
          <w:iCs/>
          <w:sz w:val="23"/>
          <w:szCs w:val="23"/>
        </w:rPr>
        <w:t xml:space="preserve">,“ </w:t>
      </w:r>
      <w:r w:rsidR="00B311D8" w:rsidRPr="00DB73CE">
        <w:rPr>
          <w:rFonts w:asciiTheme="minorHAnsi" w:eastAsiaTheme="minorHAnsi" w:hAnsiTheme="minorHAnsi" w:cstheme="minorHAnsi"/>
          <w:sz w:val="23"/>
          <w:szCs w:val="23"/>
        </w:rPr>
        <w:t xml:space="preserve">okomentoval ocenění </w:t>
      </w:r>
      <w:proofErr w:type="spellStart"/>
      <w:r w:rsidR="00B311D8" w:rsidRPr="00DB73CE">
        <w:rPr>
          <w:rFonts w:asciiTheme="minorHAnsi" w:eastAsiaTheme="minorHAnsi" w:hAnsiTheme="minorHAnsi" w:cstheme="minorHAnsi"/>
          <w:sz w:val="23"/>
          <w:szCs w:val="23"/>
        </w:rPr>
        <w:t>Jens</w:t>
      </w:r>
      <w:proofErr w:type="spellEnd"/>
      <w:r w:rsidR="00B311D8" w:rsidRPr="00DB73CE">
        <w:rPr>
          <w:rFonts w:asciiTheme="minorHAnsi" w:eastAsiaTheme="minorHAnsi" w:hAnsiTheme="minorHAnsi" w:cstheme="minorHAnsi"/>
          <w:sz w:val="23"/>
          <w:szCs w:val="23"/>
        </w:rPr>
        <w:t xml:space="preserve"> </w:t>
      </w:r>
      <w:proofErr w:type="spellStart"/>
      <w:r w:rsidR="00B311D8" w:rsidRPr="00DB73CE">
        <w:rPr>
          <w:rFonts w:asciiTheme="minorHAnsi" w:eastAsiaTheme="minorHAnsi" w:hAnsiTheme="minorHAnsi" w:cstheme="minorHAnsi"/>
          <w:sz w:val="23"/>
          <w:szCs w:val="23"/>
        </w:rPr>
        <w:t>Krieger</w:t>
      </w:r>
      <w:proofErr w:type="spellEnd"/>
      <w:r w:rsidR="00B311D8" w:rsidRPr="00DB73CE">
        <w:rPr>
          <w:rFonts w:asciiTheme="minorHAnsi" w:eastAsiaTheme="minorHAnsi" w:hAnsiTheme="minorHAnsi" w:cstheme="minorHAnsi"/>
          <w:sz w:val="23"/>
          <w:szCs w:val="23"/>
        </w:rPr>
        <w:t xml:space="preserve">, generální ředitel PENNY Česká republika a </w:t>
      </w:r>
      <w:r w:rsidR="00A651D8" w:rsidRPr="00DB73CE">
        <w:rPr>
          <w:rFonts w:asciiTheme="minorHAnsi" w:eastAsiaTheme="minorHAnsi" w:hAnsiTheme="minorHAnsi" w:cstheme="minorHAnsi"/>
          <w:sz w:val="23"/>
          <w:szCs w:val="23"/>
        </w:rPr>
        <w:t xml:space="preserve">Petr Baudyš k tomu dodává: </w:t>
      </w:r>
      <w:r w:rsidR="00437664" w:rsidRPr="00DB73CE">
        <w:rPr>
          <w:rFonts w:asciiTheme="minorHAnsi" w:eastAsiaTheme="minorHAnsi" w:hAnsiTheme="minorHAnsi" w:cstheme="minorHAnsi"/>
          <w:i/>
          <w:iCs/>
          <w:sz w:val="23"/>
          <w:szCs w:val="23"/>
        </w:rPr>
        <w:t>„</w:t>
      </w:r>
      <w:r w:rsidR="003318AA" w:rsidRPr="00DB73CE">
        <w:rPr>
          <w:rFonts w:asciiTheme="minorHAnsi" w:eastAsiaTheme="minorHAnsi" w:hAnsiTheme="minorHAnsi" w:cstheme="minorHAnsi"/>
          <w:i/>
          <w:iCs/>
          <w:sz w:val="23"/>
          <w:szCs w:val="23"/>
        </w:rPr>
        <w:t xml:space="preserve">Už vítězství v české části této prestižní soutěže pro mne bylo oceněním </w:t>
      </w:r>
      <w:r w:rsidR="00437664" w:rsidRPr="00DB73CE">
        <w:rPr>
          <w:rFonts w:asciiTheme="minorHAnsi" w:eastAsiaTheme="minorHAnsi" w:hAnsiTheme="minorHAnsi" w:cstheme="minorHAnsi"/>
          <w:i/>
          <w:iCs/>
          <w:sz w:val="23"/>
          <w:szCs w:val="23"/>
        </w:rPr>
        <w:t>celého našeho týmu. Jako jedinec bych nedokázal v této oblasti nic. Za těch více než 7 let v PENNY se nám podařilo vybudovat tým, se kterým posouváme kvalitu našich produktů neustále dopředu</w:t>
      </w:r>
      <w:r w:rsidR="003318AA" w:rsidRPr="00DB73CE">
        <w:rPr>
          <w:rFonts w:asciiTheme="minorHAnsi" w:eastAsiaTheme="minorHAnsi" w:hAnsiTheme="minorHAnsi" w:cstheme="minorHAnsi"/>
          <w:i/>
          <w:iCs/>
          <w:sz w:val="23"/>
          <w:szCs w:val="23"/>
        </w:rPr>
        <w:t xml:space="preserve">, a nyní je </w:t>
      </w:r>
      <w:r w:rsidR="00D6702F" w:rsidRPr="00DB73CE">
        <w:rPr>
          <w:rFonts w:asciiTheme="minorHAnsi" w:eastAsiaTheme="minorHAnsi" w:hAnsiTheme="minorHAnsi" w:cstheme="minorHAnsi"/>
          <w:i/>
          <w:iCs/>
          <w:sz w:val="23"/>
          <w:szCs w:val="23"/>
        </w:rPr>
        <w:t>pro nás ocenění na evropské úrovni</w:t>
      </w:r>
      <w:r w:rsidR="00A32A03" w:rsidRPr="00DB73CE">
        <w:rPr>
          <w:rFonts w:asciiTheme="minorHAnsi" w:eastAsiaTheme="minorHAnsi" w:hAnsiTheme="minorHAnsi" w:cstheme="minorHAnsi"/>
          <w:i/>
          <w:iCs/>
          <w:sz w:val="23"/>
          <w:szCs w:val="23"/>
        </w:rPr>
        <w:t xml:space="preserve"> toho</w:t>
      </w:r>
      <w:r w:rsidR="00D6702F" w:rsidRPr="00DB73CE">
        <w:rPr>
          <w:rFonts w:asciiTheme="minorHAnsi" w:eastAsiaTheme="minorHAnsi" w:hAnsiTheme="minorHAnsi" w:cstheme="minorHAnsi"/>
          <w:i/>
          <w:iCs/>
          <w:sz w:val="23"/>
          <w:szCs w:val="23"/>
        </w:rPr>
        <w:t xml:space="preserve"> dalším důkazem, a</w:t>
      </w:r>
      <w:r w:rsidR="00A32A03" w:rsidRPr="00DB73CE">
        <w:rPr>
          <w:rFonts w:asciiTheme="minorHAnsi" w:eastAsiaTheme="minorHAnsi" w:hAnsiTheme="minorHAnsi" w:cstheme="minorHAnsi"/>
          <w:i/>
          <w:iCs/>
          <w:sz w:val="23"/>
          <w:szCs w:val="23"/>
        </w:rPr>
        <w:t xml:space="preserve"> současně</w:t>
      </w:r>
      <w:r w:rsidR="00D6702F" w:rsidRPr="00DB73CE">
        <w:rPr>
          <w:rFonts w:asciiTheme="minorHAnsi" w:eastAsiaTheme="minorHAnsi" w:hAnsiTheme="minorHAnsi" w:cstheme="minorHAnsi"/>
          <w:i/>
          <w:iCs/>
          <w:sz w:val="23"/>
          <w:szCs w:val="23"/>
        </w:rPr>
        <w:t xml:space="preserve"> ještě větším závazkem vůči našim zákazníkům, nabízet jim to nejlepší zboží na evropské úrovni.“</w:t>
      </w:r>
    </w:p>
    <w:p w14:paraId="213D92CD" w14:textId="77777777" w:rsidR="00D6702F" w:rsidRPr="00DB73CE" w:rsidRDefault="00D6702F" w:rsidP="00D6702F">
      <w:pPr>
        <w:pStyle w:val="Textkomente"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37979FCE" w14:textId="4544F0F3" w:rsidR="00D6702F" w:rsidRPr="00DB73CE" w:rsidRDefault="00D6702F" w:rsidP="00A32A03">
      <w:pPr>
        <w:jc w:val="both"/>
        <w:rPr>
          <w:rFonts w:asciiTheme="minorHAnsi" w:hAnsiTheme="minorHAnsi" w:cstheme="minorHAnsi"/>
          <w:sz w:val="23"/>
          <w:szCs w:val="23"/>
        </w:rPr>
      </w:pPr>
      <w:r w:rsidRPr="00DB73CE">
        <w:rPr>
          <w:rFonts w:asciiTheme="minorHAnsi" w:hAnsiTheme="minorHAnsi" w:cstheme="minorHAnsi"/>
          <w:sz w:val="23"/>
          <w:szCs w:val="23"/>
        </w:rPr>
        <w:t xml:space="preserve">Nominace na cenu </w:t>
      </w:r>
      <w:proofErr w:type="spellStart"/>
      <w:r w:rsidRPr="00DB73CE">
        <w:rPr>
          <w:rFonts w:asciiTheme="minorHAnsi" w:hAnsiTheme="minorHAnsi" w:cstheme="minorHAnsi"/>
          <w:sz w:val="23"/>
          <w:szCs w:val="23"/>
        </w:rPr>
        <w:t>European</w:t>
      </w:r>
      <w:proofErr w:type="spellEnd"/>
      <w:r w:rsidRPr="00DB73CE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B73CE">
        <w:rPr>
          <w:rFonts w:asciiTheme="minorHAnsi" w:hAnsiTheme="minorHAnsi" w:cstheme="minorHAnsi"/>
          <w:sz w:val="23"/>
          <w:szCs w:val="23"/>
        </w:rPr>
        <w:t>Quality</w:t>
      </w:r>
      <w:proofErr w:type="spellEnd"/>
      <w:r w:rsidRPr="00DB73CE">
        <w:rPr>
          <w:rFonts w:asciiTheme="minorHAnsi" w:hAnsiTheme="minorHAnsi" w:cstheme="minorHAnsi"/>
          <w:sz w:val="23"/>
          <w:szCs w:val="23"/>
        </w:rPr>
        <w:t xml:space="preserve"> Leader </w:t>
      </w:r>
      <w:proofErr w:type="spellStart"/>
      <w:r w:rsidRPr="00DB73CE">
        <w:rPr>
          <w:rFonts w:asciiTheme="minorHAnsi" w:hAnsiTheme="minorHAnsi" w:cstheme="minorHAnsi"/>
          <w:sz w:val="23"/>
          <w:szCs w:val="23"/>
        </w:rPr>
        <w:t>Award</w:t>
      </w:r>
      <w:proofErr w:type="spellEnd"/>
      <w:r w:rsidRPr="00DB73CE">
        <w:rPr>
          <w:rFonts w:asciiTheme="minorHAnsi" w:hAnsiTheme="minorHAnsi" w:cstheme="minorHAnsi"/>
          <w:sz w:val="23"/>
          <w:szCs w:val="23"/>
        </w:rPr>
        <w:t xml:space="preserve"> předkládá všech 24 národních zástupců EOQ, kteří nominují do evropského kola vítěze národních kol. V České republice tuto soutěž zaštiťuje a organizuje Česká společnost pro jakost. Ocenění si klade za cíl ohodnotit výsledky manažerů kvality, veřejně je prezentovat, a poskytnout tak následování hodný příklad dalším odborníkům na těchto pozicích.</w:t>
      </w:r>
    </w:p>
    <w:p w14:paraId="52CFE595" w14:textId="4D23A197" w:rsidR="00E91486" w:rsidRPr="00DB73CE" w:rsidRDefault="00D509A2" w:rsidP="00E91486">
      <w:pPr>
        <w:rPr>
          <w:color w:val="C00000"/>
          <w:sz w:val="23"/>
          <w:szCs w:val="23"/>
        </w:rPr>
      </w:pPr>
      <w:r w:rsidRPr="00DB73CE">
        <w:rPr>
          <w:color w:val="C00000"/>
          <w:sz w:val="23"/>
          <w:szCs w:val="23"/>
        </w:rPr>
        <w:t>Petr BAUDYŠ</w:t>
      </w:r>
    </w:p>
    <w:p w14:paraId="0CA756A8" w14:textId="3FF33AD7" w:rsidR="00E91486" w:rsidRPr="00DB73CE" w:rsidRDefault="00D509A2" w:rsidP="00D509A2">
      <w:pPr>
        <w:jc w:val="both"/>
        <w:rPr>
          <w:rFonts w:asciiTheme="minorHAnsi" w:hAnsiTheme="minorHAnsi" w:cstheme="minorHAnsi"/>
          <w:sz w:val="23"/>
          <w:szCs w:val="23"/>
        </w:rPr>
      </w:pPr>
      <w:r w:rsidRPr="00DB73CE">
        <w:rPr>
          <w:rFonts w:asciiTheme="minorHAnsi" w:hAnsiTheme="minorHAnsi" w:cstheme="minorHAnsi"/>
          <w:sz w:val="23"/>
          <w:szCs w:val="23"/>
        </w:rPr>
        <w:t xml:space="preserve">Vedoucí </w:t>
      </w:r>
      <w:r w:rsidR="00E91486" w:rsidRPr="00DB73CE">
        <w:rPr>
          <w:rFonts w:asciiTheme="minorHAnsi" w:hAnsiTheme="minorHAnsi" w:cstheme="minorHAnsi"/>
          <w:sz w:val="23"/>
          <w:szCs w:val="23"/>
        </w:rPr>
        <w:t xml:space="preserve">kvality ve společnosti Penny Market s.r.o. působí v oblasti kvality a bezpečnosti potravin více než 30 let. Ve společnosti Penny Market odpovídá za oblast kvality a udržitelnosti. Významně se podílí na tvorbě IT aplikací pro řešení problematiky kvality (např. pro testování kvality nebo krizové řízení). Pro prodejny také zajišťuje implementaci normy ISO 22000 a dalšího zlepšování na jejím základě, pro sklady pak zavádění standardu IFS. Petr Baudyš rovněž vystupuje na odborných konferencích, jako jsou </w:t>
      </w:r>
      <w:proofErr w:type="spellStart"/>
      <w:r w:rsidR="00E91486" w:rsidRPr="00DB73CE">
        <w:rPr>
          <w:rFonts w:asciiTheme="minorHAnsi" w:hAnsiTheme="minorHAnsi" w:cstheme="minorHAnsi"/>
          <w:sz w:val="23"/>
          <w:szCs w:val="23"/>
        </w:rPr>
        <w:t>From</w:t>
      </w:r>
      <w:proofErr w:type="spellEnd"/>
      <w:r w:rsidR="00E91486" w:rsidRPr="00DB73CE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E91486" w:rsidRPr="00DB73CE">
        <w:rPr>
          <w:rFonts w:asciiTheme="minorHAnsi" w:hAnsiTheme="minorHAnsi" w:cstheme="minorHAnsi"/>
          <w:sz w:val="23"/>
          <w:szCs w:val="23"/>
        </w:rPr>
        <w:t>Farm</w:t>
      </w:r>
      <w:proofErr w:type="spellEnd"/>
      <w:r w:rsidR="00E91486" w:rsidRPr="00DB73CE">
        <w:rPr>
          <w:rFonts w:asciiTheme="minorHAnsi" w:hAnsiTheme="minorHAnsi" w:cstheme="minorHAnsi"/>
          <w:sz w:val="23"/>
          <w:szCs w:val="23"/>
        </w:rPr>
        <w:t xml:space="preserve"> to </w:t>
      </w:r>
      <w:proofErr w:type="spellStart"/>
      <w:r w:rsidR="00E91486" w:rsidRPr="00DB73CE">
        <w:rPr>
          <w:rFonts w:asciiTheme="minorHAnsi" w:hAnsiTheme="minorHAnsi" w:cstheme="minorHAnsi"/>
          <w:sz w:val="23"/>
          <w:szCs w:val="23"/>
        </w:rPr>
        <w:t>Fork</w:t>
      </w:r>
      <w:proofErr w:type="spellEnd"/>
      <w:r w:rsidR="00E91486" w:rsidRPr="00DB73CE">
        <w:rPr>
          <w:rFonts w:asciiTheme="minorHAnsi" w:hAnsiTheme="minorHAnsi" w:cstheme="minorHAnsi"/>
          <w:sz w:val="23"/>
          <w:szCs w:val="23"/>
        </w:rPr>
        <w:t xml:space="preserve"> či odborné kulaté stoly.</w:t>
      </w:r>
    </w:p>
    <w:p w14:paraId="7E2D7D51" w14:textId="4712E03A" w:rsidR="00E91486" w:rsidRPr="00DB73CE" w:rsidRDefault="005A7AF8" w:rsidP="00E91486">
      <w:pPr>
        <w:rPr>
          <w:color w:val="C00000"/>
          <w:sz w:val="23"/>
          <w:szCs w:val="23"/>
        </w:rPr>
      </w:pPr>
      <w:proofErr w:type="spellStart"/>
      <w:r w:rsidRPr="00DB73CE">
        <w:rPr>
          <w:color w:val="C00000"/>
          <w:sz w:val="23"/>
          <w:szCs w:val="23"/>
        </w:rPr>
        <w:lastRenderedPageBreak/>
        <w:t>European</w:t>
      </w:r>
      <w:proofErr w:type="spellEnd"/>
      <w:r w:rsidRPr="00DB73CE">
        <w:rPr>
          <w:color w:val="C00000"/>
          <w:sz w:val="23"/>
          <w:szCs w:val="23"/>
        </w:rPr>
        <w:t xml:space="preserve"> </w:t>
      </w:r>
      <w:proofErr w:type="spellStart"/>
      <w:r w:rsidRPr="00DB73CE">
        <w:rPr>
          <w:color w:val="C00000"/>
          <w:sz w:val="23"/>
          <w:szCs w:val="23"/>
        </w:rPr>
        <w:t>Organization</w:t>
      </w:r>
      <w:proofErr w:type="spellEnd"/>
      <w:r w:rsidRPr="00DB73CE">
        <w:rPr>
          <w:color w:val="C00000"/>
          <w:sz w:val="23"/>
          <w:szCs w:val="23"/>
        </w:rPr>
        <w:t xml:space="preserve"> </w:t>
      </w:r>
      <w:proofErr w:type="spellStart"/>
      <w:r w:rsidRPr="00DB73CE">
        <w:rPr>
          <w:color w:val="C00000"/>
          <w:sz w:val="23"/>
          <w:szCs w:val="23"/>
        </w:rPr>
        <w:t>for</w:t>
      </w:r>
      <w:proofErr w:type="spellEnd"/>
      <w:r w:rsidRPr="00DB73CE">
        <w:rPr>
          <w:color w:val="C00000"/>
          <w:sz w:val="23"/>
          <w:szCs w:val="23"/>
        </w:rPr>
        <w:t xml:space="preserve"> </w:t>
      </w:r>
      <w:proofErr w:type="spellStart"/>
      <w:r w:rsidRPr="00DB73CE">
        <w:rPr>
          <w:color w:val="C00000"/>
          <w:sz w:val="23"/>
          <w:szCs w:val="23"/>
        </w:rPr>
        <w:t>Quality</w:t>
      </w:r>
      <w:proofErr w:type="spellEnd"/>
    </w:p>
    <w:p w14:paraId="36982ADF" w14:textId="47E2C3A2" w:rsidR="00E91486" w:rsidRPr="00DB73CE" w:rsidRDefault="00047B5B" w:rsidP="00B61C09">
      <w:pPr>
        <w:jc w:val="both"/>
        <w:rPr>
          <w:sz w:val="23"/>
          <w:szCs w:val="23"/>
        </w:rPr>
      </w:pPr>
      <w:r w:rsidRPr="000130E8">
        <w:rPr>
          <w:b/>
          <w:i/>
          <w:noProof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9C9F18" wp14:editId="03738D83">
                <wp:simplePos x="0" y="0"/>
                <wp:positionH relativeFrom="margin">
                  <wp:posOffset>19050</wp:posOffset>
                </wp:positionH>
                <wp:positionV relativeFrom="paragraph">
                  <wp:posOffset>7458075</wp:posOffset>
                </wp:positionV>
                <wp:extent cx="5739765" cy="836295"/>
                <wp:effectExtent l="0" t="0" r="13335" b="2095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6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2333B" w14:textId="77777777" w:rsidR="00047B5B" w:rsidRPr="00FA33BE" w:rsidRDefault="00047B5B" w:rsidP="00047B5B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32441402" w14:textId="77777777" w:rsidR="00047B5B" w:rsidRPr="000505C7" w:rsidRDefault="00047B5B" w:rsidP="00047B5B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C9F18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1.5pt;margin-top:587.25pt;width:451.95pt;height:6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" fillcolor="#f2f2f2 [3052]">
                <v:textbox>
                  <w:txbxContent>
                    <w:p w14:paraId="0112333B" w14:textId="77777777" w:rsidR="00047B5B" w:rsidRPr="00FA33BE" w:rsidRDefault="00047B5B" w:rsidP="00047B5B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32441402" w14:textId="77777777" w:rsidR="00047B5B" w:rsidRPr="000505C7" w:rsidRDefault="00047B5B" w:rsidP="00047B5B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1486" w:rsidRPr="00DB73CE">
        <w:rPr>
          <w:rFonts w:asciiTheme="minorHAnsi" w:hAnsiTheme="minorHAnsi" w:cstheme="minorHAnsi"/>
          <w:sz w:val="23"/>
          <w:szCs w:val="23"/>
        </w:rPr>
        <w:t>Evropská organizace pro kvalitu (EOQ) sdružuje více než 70 000 členů a 500 000 společností v rámci členských a partnerských organizací v Evropě i po celém světě. EOQ je mezioborová evropská organizace, která usiluje o účinné zlepšování v oblasti řízení kvality jako koordinační orgán a katalyzátor členských organizací, a to s cílem zlepšit evropskou společnost podporou kvality v tom nejširším slova smyslu.</w:t>
      </w:r>
      <w:r w:rsidR="00B61C09" w:rsidRPr="00DB73CE">
        <w:rPr>
          <w:rFonts w:asciiTheme="minorHAnsi" w:hAnsiTheme="minorHAnsi" w:cstheme="minorHAnsi"/>
          <w:sz w:val="23"/>
          <w:szCs w:val="23"/>
        </w:rPr>
        <w:t xml:space="preserve"> </w:t>
      </w:r>
      <w:r w:rsidR="00E91486" w:rsidRPr="00DB73CE">
        <w:rPr>
          <w:rFonts w:asciiTheme="minorHAnsi" w:hAnsiTheme="minorHAnsi" w:cstheme="minorHAnsi"/>
          <w:sz w:val="23"/>
          <w:szCs w:val="23"/>
        </w:rPr>
        <w:t>Titul Evropský lídr kvality (</w:t>
      </w:r>
      <w:proofErr w:type="spellStart"/>
      <w:r w:rsidR="00E91486" w:rsidRPr="00DB73CE">
        <w:rPr>
          <w:rFonts w:asciiTheme="minorHAnsi" w:hAnsiTheme="minorHAnsi" w:cstheme="minorHAnsi"/>
          <w:sz w:val="23"/>
          <w:szCs w:val="23"/>
        </w:rPr>
        <w:t>European</w:t>
      </w:r>
      <w:proofErr w:type="spellEnd"/>
      <w:r w:rsidR="00E91486" w:rsidRPr="00DB73CE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E91486" w:rsidRPr="00DB73CE">
        <w:rPr>
          <w:rFonts w:asciiTheme="minorHAnsi" w:hAnsiTheme="minorHAnsi" w:cstheme="minorHAnsi"/>
          <w:sz w:val="23"/>
          <w:szCs w:val="23"/>
        </w:rPr>
        <w:t>Quality</w:t>
      </w:r>
      <w:proofErr w:type="spellEnd"/>
      <w:r w:rsidR="00E91486" w:rsidRPr="00DB73CE">
        <w:rPr>
          <w:rFonts w:asciiTheme="minorHAnsi" w:hAnsiTheme="minorHAnsi" w:cstheme="minorHAnsi"/>
          <w:sz w:val="23"/>
          <w:szCs w:val="23"/>
        </w:rPr>
        <w:t xml:space="preserve"> Leader – EQL) uděluje EOQ nejlepšímu kandidátovi v každoroční soutěži s přihlédnutím k definovaným kritériím EOQ-EQL. </w:t>
      </w:r>
    </w:p>
    <w:sectPr w:rsidR="00E91486" w:rsidRPr="00DB73CE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0F93" w14:textId="77777777" w:rsidR="005718C6" w:rsidRDefault="005718C6">
      <w:pPr>
        <w:spacing w:after="0" w:line="240" w:lineRule="auto"/>
      </w:pPr>
      <w:r>
        <w:separator/>
      </w:r>
    </w:p>
  </w:endnote>
  <w:endnote w:type="continuationSeparator" w:id="0">
    <w:p w14:paraId="3A1207E2" w14:textId="77777777" w:rsidR="005718C6" w:rsidRDefault="0057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FE0037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FE0037">
    <w:pPr>
      <w:pStyle w:val="Zpat"/>
      <w:rPr>
        <w:lang w:val="de-DE"/>
      </w:rPr>
    </w:pPr>
  </w:p>
  <w:p w14:paraId="247CACAC" w14:textId="77777777" w:rsidR="000759F7" w:rsidRDefault="00FE00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2811" w14:textId="77777777" w:rsidR="005718C6" w:rsidRDefault="005718C6">
      <w:pPr>
        <w:spacing w:after="0" w:line="240" w:lineRule="auto"/>
      </w:pPr>
      <w:r>
        <w:separator/>
      </w:r>
    </w:p>
  </w:footnote>
  <w:footnote w:type="continuationSeparator" w:id="0">
    <w:p w14:paraId="4B1D5406" w14:textId="77777777" w:rsidR="005718C6" w:rsidRDefault="0057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FE0037">
    <w:pPr>
      <w:pStyle w:val="Zhlav"/>
    </w:pPr>
  </w:p>
  <w:p w14:paraId="516B13E7" w14:textId="77777777" w:rsidR="008F4FE4" w:rsidRDefault="00FE00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FE0037" w:rsidP="000759F7">
    <w:pPr>
      <w:pStyle w:val="Zhlav"/>
    </w:pPr>
  </w:p>
  <w:p w14:paraId="759D2EDC" w14:textId="77777777" w:rsidR="000759F7" w:rsidRDefault="00FE00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73EA"/>
    <w:multiLevelType w:val="multilevel"/>
    <w:tmpl w:val="5AF8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91062"/>
    <w:multiLevelType w:val="multilevel"/>
    <w:tmpl w:val="77E2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2043B"/>
    <w:multiLevelType w:val="multilevel"/>
    <w:tmpl w:val="EDE4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3066810">
    <w:abstractNumId w:val="2"/>
  </w:num>
  <w:num w:numId="2" w16cid:durableId="113527819">
    <w:abstractNumId w:val="3"/>
  </w:num>
  <w:num w:numId="3" w16cid:durableId="106824461">
    <w:abstractNumId w:val="1"/>
  </w:num>
  <w:num w:numId="4" w16cid:durableId="112946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0CD2"/>
    <w:rsid w:val="0001176C"/>
    <w:rsid w:val="00012461"/>
    <w:rsid w:val="0001422E"/>
    <w:rsid w:val="00015E68"/>
    <w:rsid w:val="00017869"/>
    <w:rsid w:val="0002232B"/>
    <w:rsid w:val="0002321B"/>
    <w:rsid w:val="00026F0A"/>
    <w:rsid w:val="00027800"/>
    <w:rsid w:val="000321A7"/>
    <w:rsid w:val="000371D2"/>
    <w:rsid w:val="00041B3A"/>
    <w:rsid w:val="000424CC"/>
    <w:rsid w:val="000431C5"/>
    <w:rsid w:val="000442F2"/>
    <w:rsid w:val="000461D4"/>
    <w:rsid w:val="00047587"/>
    <w:rsid w:val="00047B5B"/>
    <w:rsid w:val="00047CE6"/>
    <w:rsid w:val="0005019D"/>
    <w:rsid w:val="000541F4"/>
    <w:rsid w:val="000545E7"/>
    <w:rsid w:val="00056445"/>
    <w:rsid w:val="0006080D"/>
    <w:rsid w:val="00061622"/>
    <w:rsid w:val="00071524"/>
    <w:rsid w:val="00073942"/>
    <w:rsid w:val="00076A27"/>
    <w:rsid w:val="00077B47"/>
    <w:rsid w:val="00081735"/>
    <w:rsid w:val="00082223"/>
    <w:rsid w:val="000854F6"/>
    <w:rsid w:val="00086600"/>
    <w:rsid w:val="00087D77"/>
    <w:rsid w:val="000908EF"/>
    <w:rsid w:val="00094F5C"/>
    <w:rsid w:val="00097E72"/>
    <w:rsid w:val="000A3295"/>
    <w:rsid w:val="000A3880"/>
    <w:rsid w:val="000A56A5"/>
    <w:rsid w:val="000A60C2"/>
    <w:rsid w:val="000A7611"/>
    <w:rsid w:val="000A7F1A"/>
    <w:rsid w:val="000B2496"/>
    <w:rsid w:val="000B2529"/>
    <w:rsid w:val="000B4B61"/>
    <w:rsid w:val="000B6C0F"/>
    <w:rsid w:val="000C2C8C"/>
    <w:rsid w:val="000C437D"/>
    <w:rsid w:val="000D026A"/>
    <w:rsid w:val="000D10F5"/>
    <w:rsid w:val="000D21DF"/>
    <w:rsid w:val="000D5D8A"/>
    <w:rsid w:val="000E37D4"/>
    <w:rsid w:val="000F24FE"/>
    <w:rsid w:val="000F4B48"/>
    <w:rsid w:val="000F7E03"/>
    <w:rsid w:val="00100BBA"/>
    <w:rsid w:val="00105017"/>
    <w:rsid w:val="00107231"/>
    <w:rsid w:val="00113860"/>
    <w:rsid w:val="00113CAB"/>
    <w:rsid w:val="00114188"/>
    <w:rsid w:val="00120B90"/>
    <w:rsid w:val="00122495"/>
    <w:rsid w:val="00123795"/>
    <w:rsid w:val="00125248"/>
    <w:rsid w:val="001265BD"/>
    <w:rsid w:val="00126EE1"/>
    <w:rsid w:val="0012740E"/>
    <w:rsid w:val="0013604E"/>
    <w:rsid w:val="00141323"/>
    <w:rsid w:val="001520CB"/>
    <w:rsid w:val="00154224"/>
    <w:rsid w:val="001562B5"/>
    <w:rsid w:val="001568A2"/>
    <w:rsid w:val="00156FAC"/>
    <w:rsid w:val="001626E1"/>
    <w:rsid w:val="001675C9"/>
    <w:rsid w:val="00167D0B"/>
    <w:rsid w:val="001760B3"/>
    <w:rsid w:val="0018145D"/>
    <w:rsid w:val="00183402"/>
    <w:rsid w:val="001834CB"/>
    <w:rsid w:val="00185C46"/>
    <w:rsid w:val="00190A4D"/>
    <w:rsid w:val="001918B6"/>
    <w:rsid w:val="001928E1"/>
    <w:rsid w:val="00194E69"/>
    <w:rsid w:val="001B3495"/>
    <w:rsid w:val="001B3D95"/>
    <w:rsid w:val="001B41FC"/>
    <w:rsid w:val="001B4F2C"/>
    <w:rsid w:val="001B607F"/>
    <w:rsid w:val="001C5075"/>
    <w:rsid w:val="001C7537"/>
    <w:rsid w:val="001D23A2"/>
    <w:rsid w:val="001D3A0A"/>
    <w:rsid w:val="001D782D"/>
    <w:rsid w:val="001E02EB"/>
    <w:rsid w:val="001E4793"/>
    <w:rsid w:val="001E4E79"/>
    <w:rsid w:val="001F33B8"/>
    <w:rsid w:val="002012A2"/>
    <w:rsid w:val="002126C8"/>
    <w:rsid w:val="00213DA3"/>
    <w:rsid w:val="00214FC2"/>
    <w:rsid w:val="00220788"/>
    <w:rsid w:val="002210D3"/>
    <w:rsid w:val="0022577D"/>
    <w:rsid w:val="0023352E"/>
    <w:rsid w:val="002359D4"/>
    <w:rsid w:val="00240059"/>
    <w:rsid w:val="002452AD"/>
    <w:rsid w:val="002531B6"/>
    <w:rsid w:val="00254527"/>
    <w:rsid w:val="00254B64"/>
    <w:rsid w:val="00254CC4"/>
    <w:rsid w:val="00255A8B"/>
    <w:rsid w:val="002614A7"/>
    <w:rsid w:val="002653C7"/>
    <w:rsid w:val="00272384"/>
    <w:rsid w:val="00274184"/>
    <w:rsid w:val="0027459B"/>
    <w:rsid w:val="0027541F"/>
    <w:rsid w:val="0027606B"/>
    <w:rsid w:val="00281688"/>
    <w:rsid w:val="00285EC7"/>
    <w:rsid w:val="00290921"/>
    <w:rsid w:val="002962B4"/>
    <w:rsid w:val="002A0A6E"/>
    <w:rsid w:val="002A557E"/>
    <w:rsid w:val="002B062E"/>
    <w:rsid w:val="002B0935"/>
    <w:rsid w:val="002C0838"/>
    <w:rsid w:val="002C0903"/>
    <w:rsid w:val="002C5DCA"/>
    <w:rsid w:val="002C6E11"/>
    <w:rsid w:val="002D1BDB"/>
    <w:rsid w:val="002D617A"/>
    <w:rsid w:val="002E1993"/>
    <w:rsid w:val="002E1E04"/>
    <w:rsid w:val="002E3B6B"/>
    <w:rsid w:val="002E4219"/>
    <w:rsid w:val="002E431E"/>
    <w:rsid w:val="002E5294"/>
    <w:rsid w:val="002E52B0"/>
    <w:rsid w:val="002E7E02"/>
    <w:rsid w:val="002F1498"/>
    <w:rsid w:val="002F6EF1"/>
    <w:rsid w:val="00304554"/>
    <w:rsid w:val="00305FF9"/>
    <w:rsid w:val="00311C85"/>
    <w:rsid w:val="003139FD"/>
    <w:rsid w:val="00314DE9"/>
    <w:rsid w:val="00315F26"/>
    <w:rsid w:val="003178A0"/>
    <w:rsid w:val="0032360F"/>
    <w:rsid w:val="00323AA0"/>
    <w:rsid w:val="003244EB"/>
    <w:rsid w:val="00326655"/>
    <w:rsid w:val="003302F2"/>
    <w:rsid w:val="003304C8"/>
    <w:rsid w:val="003318AA"/>
    <w:rsid w:val="00333572"/>
    <w:rsid w:val="00333908"/>
    <w:rsid w:val="00333F29"/>
    <w:rsid w:val="00340945"/>
    <w:rsid w:val="003432FA"/>
    <w:rsid w:val="00344CFF"/>
    <w:rsid w:val="00345819"/>
    <w:rsid w:val="00352EEE"/>
    <w:rsid w:val="0035312D"/>
    <w:rsid w:val="00355990"/>
    <w:rsid w:val="00355BA9"/>
    <w:rsid w:val="00355E27"/>
    <w:rsid w:val="003566F5"/>
    <w:rsid w:val="00356CAE"/>
    <w:rsid w:val="00364036"/>
    <w:rsid w:val="00365962"/>
    <w:rsid w:val="003703F3"/>
    <w:rsid w:val="003711FE"/>
    <w:rsid w:val="0037567D"/>
    <w:rsid w:val="00381EBB"/>
    <w:rsid w:val="00383D1A"/>
    <w:rsid w:val="00384081"/>
    <w:rsid w:val="003908E0"/>
    <w:rsid w:val="00392856"/>
    <w:rsid w:val="00396543"/>
    <w:rsid w:val="003A1A0C"/>
    <w:rsid w:val="003A714E"/>
    <w:rsid w:val="003B1B4A"/>
    <w:rsid w:val="003B3C45"/>
    <w:rsid w:val="003B4786"/>
    <w:rsid w:val="003C1369"/>
    <w:rsid w:val="003C2A48"/>
    <w:rsid w:val="003C59B5"/>
    <w:rsid w:val="003C780E"/>
    <w:rsid w:val="003D028F"/>
    <w:rsid w:val="003D1755"/>
    <w:rsid w:val="003D2766"/>
    <w:rsid w:val="003E1FCB"/>
    <w:rsid w:val="003E53BD"/>
    <w:rsid w:val="004026AB"/>
    <w:rsid w:val="00403CB8"/>
    <w:rsid w:val="0040453A"/>
    <w:rsid w:val="00407354"/>
    <w:rsid w:val="00410D4D"/>
    <w:rsid w:val="00421879"/>
    <w:rsid w:val="004326C5"/>
    <w:rsid w:val="00432955"/>
    <w:rsid w:val="00434214"/>
    <w:rsid w:val="00437664"/>
    <w:rsid w:val="00440DC4"/>
    <w:rsid w:val="00442E49"/>
    <w:rsid w:val="00444CAE"/>
    <w:rsid w:val="00445EAB"/>
    <w:rsid w:val="00447557"/>
    <w:rsid w:val="00450C31"/>
    <w:rsid w:val="004532CA"/>
    <w:rsid w:val="00457470"/>
    <w:rsid w:val="00465FEC"/>
    <w:rsid w:val="00466258"/>
    <w:rsid w:val="00467047"/>
    <w:rsid w:val="00470F9B"/>
    <w:rsid w:val="0047169F"/>
    <w:rsid w:val="00472DEE"/>
    <w:rsid w:val="00480805"/>
    <w:rsid w:val="00480B8E"/>
    <w:rsid w:val="004812D0"/>
    <w:rsid w:val="00481384"/>
    <w:rsid w:val="00481501"/>
    <w:rsid w:val="004852B0"/>
    <w:rsid w:val="004862D0"/>
    <w:rsid w:val="004867FC"/>
    <w:rsid w:val="00490CDF"/>
    <w:rsid w:val="00491CF5"/>
    <w:rsid w:val="00492B4B"/>
    <w:rsid w:val="004943EB"/>
    <w:rsid w:val="00496997"/>
    <w:rsid w:val="00496B45"/>
    <w:rsid w:val="00496C89"/>
    <w:rsid w:val="004A1BC6"/>
    <w:rsid w:val="004A2154"/>
    <w:rsid w:val="004A3F9D"/>
    <w:rsid w:val="004A4AD7"/>
    <w:rsid w:val="004A6CC9"/>
    <w:rsid w:val="004A6E4E"/>
    <w:rsid w:val="004B3458"/>
    <w:rsid w:val="004B3E91"/>
    <w:rsid w:val="004B4333"/>
    <w:rsid w:val="004B7C1F"/>
    <w:rsid w:val="004C6046"/>
    <w:rsid w:val="004C66A0"/>
    <w:rsid w:val="004D6192"/>
    <w:rsid w:val="004E0200"/>
    <w:rsid w:val="004E1E09"/>
    <w:rsid w:val="004E1EDE"/>
    <w:rsid w:val="004E2807"/>
    <w:rsid w:val="004E2AE0"/>
    <w:rsid w:val="004E72F5"/>
    <w:rsid w:val="004F0046"/>
    <w:rsid w:val="004F0FF0"/>
    <w:rsid w:val="004F2023"/>
    <w:rsid w:val="004F5998"/>
    <w:rsid w:val="004F621B"/>
    <w:rsid w:val="0050107C"/>
    <w:rsid w:val="005030B2"/>
    <w:rsid w:val="005030F8"/>
    <w:rsid w:val="00503113"/>
    <w:rsid w:val="005117EE"/>
    <w:rsid w:val="005178D4"/>
    <w:rsid w:val="00521069"/>
    <w:rsid w:val="00523B5D"/>
    <w:rsid w:val="00524E8D"/>
    <w:rsid w:val="005273F2"/>
    <w:rsid w:val="005277D2"/>
    <w:rsid w:val="00531CDD"/>
    <w:rsid w:val="00533893"/>
    <w:rsid w:val="00533B30"/>
    <w:rsid w:val="0053576B"/>
    <w:rsid w:val="0054380E"/>
    <w:rsid w:val="00544991"/>
    <w:rsid w:val="00544DA3"/>
    <w:rsid w:val="00545718"/>
    <w:rsid w:val="00546C1D"/>
    <w:rsid w:val="00547DFB"/>
    <w:rsid w:val="00551E95"/>
    <w:rsid w:val="00555D04"/>
    <w:rsid w:val="005562A6"/>
    <w:rsid w:val="00557D48"/>
    <w:rsid w:val="00561C76"/>
    <w:rsid w:val="00562D0C"/>
    <w:rsid w:val="00564123"/>
    <w:rsid w:val="0056589E"/>
    <w:rsid w:val="00565985"/>
    <w:rsid w:val="00570C8E"/>
    <w:rsid w:val="005718C6"/>
    <w:rsid w:val="00571C4B"/>
    <w:rsid w:val="00572702"/>
    <w:rsid w:val="005728DC"/>
    <w:rsid w:val="00574E31"/>
    <w:rsid w:val="0058340A"/>
    <w:rsid w:val="0059619E"/>
    <w:rsid w:val="00596B90"/>
    <w:rsid w:val="005A3ED2"/>
    <w:rsid w:val="005A43AA"/>
    <w:rsid w:val="005A7898"/>
    <w:rsid w:val="005A7AF8"/>
    <w:rsid w:val="005B3AEB"/>
    <w:rsid w:val="005B4548"/>
    <w:rsid w:val="005B4D74"/>
    <w:rsid w:val="005B5834"/>
    <w:rsid w:val="005B6677"/>
    <w:rsid w:val="005C12BE"/>
    <w:rsid w:val="005C1301"/>
    <w:rsid w:val="005C2D0B"/>
    <w:rsid w:val="005D1FDA"/>
    <w:rsid w:val="005D3F79"/>
    <w:rsid w:val="005D415A"/>
    <w:rsid w:val="005E477D"/>
    <w:rsid w:val="005E67F5"/>
    <w:rsid w:val="005F3465"/>
    <w:rsid w:val="005F3A4A"/>
    <w:rsid w:val="00607461"/>
    <w:rsid w:val="006129EE"/>
    <w:rsid w:val="00620305"/>
    <w:rsid w:val="0062043E"/>
    <w:rsid w:val="00620CA2"/>
    <w:rsid w:val="00621538"/>
    <w:rsid w:val="00621AE8"/>
    <w:rsid w:val="00622C1B"/>
    <w:rsid w:val="00622C51"/>
    <w:rsid w:val="00622EFE"/>
    <w:rsid w:val="0062394A"/>
    <w:rsid w:val="006256C5"/>
    <w:rsid w:val="006274F7"/>
    <w:rsid w:val="00627AE0"/>
    <w:rsid w:val="00627CDA"/>
    <w:rsid w:val="00635FDA"/>
    <w:rsid w:val="00641429"/>
    <w:rsid w:val="00645686"/>
    <w:rsid w:val="0064593B"/>
    <w:rsid w:val="00656158"/>
    <w:rsid w:val="00663A0A"/>
    <w:rsid w:val="006645C7"/>
    <w:rsid w:val="006723F9"/>
    <w:rsid w:val="00672E32"/>
    <w:rsid w:val="006853E9"/>
    <w:rsid w:val="006942AD"/>
    <w:rsid w:val="00695BDE"/>
    <w:rsid w:val="00697EDC"/>
    <w:rsid w:val="006A273A"/>
    <w:rsid w:val="006A2866"/>
    <w:rsid w:val="006A63E5"/>
    <w:rsid w:val="006A6F00"/>
    <w:rsid w:val="006B14C0"/>
    <w:rsid w:val="006B2444"/>
    <w:rsid w:val="006B356E"/>
    <w:rsid w:val="006B545B"/>
    <w:rsid w:val="006B5D77"/>
    <w:rsid w:val="006C172B"/>
    <w:rsid w:val="006C2A97"/>
    <w:rsid w:val="006C4E6C"/>
    <w:rsid w:val="006C55B3"/>
    <w:rsid w:val="006C5F1B"/>
    <w:rsid w:val="006D0909"/>
    <w:rsid w:val="006D5BF2"/>
    <w:rsid w:val="006E0F73"/>
    <w:rsid w:val="006E306F"/>
    <w:rsid w:val="006E3E1C"/>
    <w:rsid w:val="006F6FF7"/>
    <w:rsid w:val="00702BBF"/>
    <w:rsid w:val="007065E6"/>
    <w:rsid w:val="0071210B"/>
    <w:rsid w:val="00723A74"/>
    <w:rsid w:val="00723BB5"/>
    <w:rsid w:val="00727A05"/>
    <w:rsid w:val="0073227D"/>
    <w:rsid w:val="007417A6"/>
    <w:rsid w:val="00742626"/>
    <w:rsid w:val="00744CDC"/>
    <w:rsid w:val="00751BE4"/>
    <w:rsid w:val="00752421"/>
    <w:rsid w:val="00752E83"/>
    <w:rsid w:val="007575EC"/>
    <w:rsid w:val="00760B23"/>
    <w:rsid w:val="00763297"/>
    <w:rsid w:val="00765D61"/>
    <w:rsid w:val="007731D0"/>
    <w:rsid w:val="007735A8"/>
    <w:rsid w:val="00783D45"/>
    <w:rsid w:val="00783DB5"/>
    <w:rsid w:val="00784124"/>
    <w:rsid w:val="00784D38"/>
    <w:rsid w:val="00787159"/>
    <w:rsid w:val="00787AA5"/>
    <w:rsid w:val="0079077F"/>
    <w:rsid w:val="00793D1C"/>
    <w:rsid w:val="00794CEE"/>
    <w:rsid w:val="00795720"/>
    <w:rsid w:val="007959FC"/>
    <w:rsid w:val="007A37D6"/>
    <w:rsid w:val="007A3BE4"/>
    <w:rsid w:val="007B2976"/>
    <w:rsid w:val="007B5353"/>
    <w:rsid w:val="007B691A"/>
    <w:rsid w:val="007C3848"/>
    <w:rsid w:val="007C3D05"/>
    <w:rsid w:val="007C65B2"/>
    <w:rsid w:val="007D0C83"/>
    <w:rsid w:val="007D512E"/>
    <w:rsid w:val="007D5B60"/>
    <w:rsid w:val="007D6975"/>
    <w:rsid w:val="007E340F"/>
    <w:rsid w:val="007E50FD"/>
    <w:rsid w:val="007F197D"/>
    <w:rsid w:val="007F3827"/>
    <w:rsid w:val="007F44B2"/>
    <w:rsid w:val="007F605E"/>
    <w:rsid w:val="007F7641"/>
    <w:rsid w:val="0080350E"/>
    <w:rsid w:val="008075C4"/>
    <w:rsid w:val="00807614"/>
    <w:rsid w:val="00815994"/>
    <w:rsid w:val="00815FCF"/>
    <w:rsid w:val="008235C5"/>
    <w:rsid w:val="0082671F"/>
    <w:rsid w:val="00826871"/>
    <w:rsid w:val="008321F0"/>
    <w:rsid w:val="00847032"/>
    <w:rsid w:val="008476E9"/>
    <w:rsid w:val="00851E36"/>
    <w:rsid w:val="00853734"/>
    <w:rsid w:val="00853AB4"/>
    <w:rsid w:val="008562A3"/>
    <w:rsid w:val="00857327"/>
    <w:rsid w:val="00871D5D"/>
    <w:rsid w:val="008726BE"/>
    <w:rsid w:val="00875AA7"/>
    <w:rsid w:val="00876FCB"/>
    <w:rsid w:val="008773C2"/>
    <w:rsid w:val="008777B4"/>
    <w:rsid w:val="00882875"/>
    <w:rsid w:val="008853E0"/>
    <w:rsid w:val="008866BD"/>
    <w:rsid w:val="00886B55"/>
    <w:rsid w:val="008909BE"/>
    <w:rsid w:val="008A5D63"/>
    <w:rsid w:val="008A6731"/>
    <w:rsid w:val="008B5B3D"/>
    <w:rsid w:val="008B6A65"/>
    <w:rsid w:val="008B7325"/>
    <w:rsid w:val="008B740C"/>
    <w:rsid w:val="008C3BB3"/>
    <w:rsid w:val="008C5630"/>
    <w:rsid w:val="008C5C0A"/>
    <w:rsid w:val="008C7AFC"/>
    <w:rsid w:val="008C7EFC"/>
    <w:rsid w:val="008D07AE"/>
    <w:rsid w:val="008D3FEB"/>
    <w:rsid w:val="008E5017"/>
    <w:rsid w:val="008E504B"/>
    <w:rsid w:val="008E5751"/>
    <w:rsid w:val="008F262A"/>
    <w:rsid w:val="008F2955"/>
    <w:rsid w:val="008F4284"/>
    <w:rsid w:val="00901D35"/>
    <w:rsid w:val="00904D9D"/>
    <w:rsid w:val="009061E0"/>
    <w:rsid w:val="009153DA"/>
    <w:rsid w:val="00916E11"/>
    <w:rsid w:val="00922FB1"/>
    <w:rsid w:val="00923257"/>
    <w:rsid w:val="00926012"/>
    <w:rsid w:val="00932E22"/>
    <w:rsid w:val="00932E2B"/>
    <w:rsid w:val="00935163"/>
    <w:rsid w:val="009374F8"/>
    <w:rsid w:val="00942B5B"/>
    <w:rsid w:val="00943EEC"/>
    <w:rsid w:val="009521DE"/>
    <w:rsid w:val="00956D1B"/>
    <w:rsid w:val="009570E8"/>
    <w:rsid w:val="0096124C"/>
    <w:rsid w:val="009640D4"/>
    <w:rsid w:val="009755AD"/>
    <w:rsid w:val="00976537"/>
    <w:rsid w:val="0098018D"/>
    <w:rsid w:val="00981B48"/>
    <w:rsid w:val="009835DF"/>
    <w:rsid w:val="00984346"/>
    <w:rsid w:val="009916FA"/>
    <w:rsid w:val="00993885"/>
    <w:rsid w:val="00995E5F"/>
    <w:rsid w:val="00997C8F"/>
    <w:rsid w:val="009A0F56"/>
    <w:rsid w:val="009A1726"/>
    <w:rsid w:val="009A2AD8"/>
    <w:rsid w:val="009A7301"/>
    <w:rsid w:val="009A7D1B"/>
    <w:rsid w:val="009A7F3E"/>
    <w:rsid w:val="009B1C21"/>
    <w:rsid w:val="009B1D0C"/>
    <w:rsid w:val="009B554F"/>
    <w:rsid w:val="009B5D19"/>
    <w:rsid w:val="009C0564"/>
    <w:rsid w:val="009C1EE2"/>
    <w:rsid w:val="009D209F"/>
    <w:rsid w:val="009D39EB"/>
    <w:rsid w:val="009D4130"/>
    <w:rsid w:val="009D68AE"/>
    <w:rsid w:val="009E1D2A"/>
    <w:rsid w:val="009E319A"/>
    <w:rsid w:val="009E70E1"/>
    <w:rsid w:val="009E7FDB"/>
    <w:rsid w:val="009F0988"/>
    <w:rsid w:val="009F2FFE"/>
    <w:rsid w:val="009F330E"/>
    <w:rsid w:val="009F52AC"/>
    <w:rsid w:val="009F7104"/>
    <w:rsid w:val="00A01279"/>
    <w:rsid w:val="00A019D6"/>
    <w:rsid w:val="00A0351F"/>
    <w:rsid w:val="00A1244A"/>
    <w:rsid w:val="00A1270A"/>
    <w:rsid w:val="00A13AEC"/>
    <w:rsid w:val="00A2201C"/>
    <w:rsid w:val="00A2449F"/>
    <w:rsid w:val="00A307D2"/>
    <w:rsid w:val="00A32134"/>
    <w:rsid w:val="00A32A03"/>
    <w:rsid w:val="00A33848"/>
    <w:rsid w:val="00A33DBA"/>
    <w:rsid w:val="00A34E61"/>
    <w:rsid w:val="00A35D62"/>
    <w:rsid w:val="00A47B19"/>
    <w:rsid w:val="00A5138F"/>
    <w:rsid w:val="00A5543E"/>
    <w:rsid w:val="00A55BDF"/>
    <w:rsid w:val="00A56879"/>
    <w:rsid w:val="00A57513"/>
    <w:rsid w:val="00A64983"/>
    <w:rsid w:val="00A64F32"/>
    <w:rsid w:val="00A651D8"/>
    <w:rsid w:val="00A65396"/>
    <w:rsid w:val="00A77AD6"/>
    <w:rsid w:val="00A77F32"/>
    <w:rsid w:val="00A90BE2"/>
    <w:rsid w:val="00A91346"/>
    <w:rsid w:val="00AA0A8E"/>
    <w:rsid w:val="00AA1990"/>
    <w:rsid w:val="00AA3D13"/>
    <w:rsid w:val="00AA4B36"/>
    <w:rsid w:val="00AB142E"/>
    <w:rsid w:val="00AB192A"/>
    <w:rsid w:val="00AB59EC"/>
    <w:rsid w:val="00AC1B03"/>
    <w:rsid w:val="00AC1B2F"/>
    <w:rsid w:val="00AC3F8A"/>
    <w:rsid w:val="00AD1598"/>
    <w:rsid w:val="00AD2591"/>
    <w:rsid w:val="00AD329F"/>
    <w:rsid w:val="00AE2456"/>
    <w:rsid w:val="00AE5F09"/>
    <w:rsid w:val="00AE6B08"/>
    <w:rsid w:val="00AE6B88"/>
    <w:rsid w:val="00AF0F10"/>
    <w:rsid w:val="00AF3A98"/>
    <w:rsid w:val="00AF5143"/>
    <w:rsid w:val="00AF5ACD"/>
    <w:rsid w:val="00AF6729"/>
    <w:rsid w:val="00AF7825"/>
    <w:rsid w:val="00B015C5"/>
    <w:rsid w:val="00B1030A"/>
    <w:rsid w:val="00B11320"/>
    <w:rsid w:val="00B12938"/>
    <w:rsid w:val="00B14E5E"/>
    <w:rsid w:val="00B15360"/>
    <w:rsid w:val="00B1685E"/>
    <w:rsid w:val="00B17889"/>
    <w:rsid w:val="00B211C8"/>
    <w:rsid w:val="00B22FB6"/>
    <w:rsid w:val="00B24BF2"/>
    <w:rsid w:val="00B24E6C"/>
    <w:rsid w:val="00B30493"/>
    <w:rsid w:val="00B311D8"/>
    <w:rsid w:val="00B31DBA"/>
    <w:rsid w:val="00B344CD"/>
    <w:rsid w:val="00B42965"/>
    <w:rsid w:val="00B4426B"/>
    <w:rsid w:val="00B51431"/>
    <w:rsid w:val="00B54085"/>
    <w:rsid w:val="00B60029"/>
    <w:rsid w:val="00B61C09"/>
    <w:rsid w:val="00B64194"/>
    <w:rsid w:val="00B66261"/>
    <w:rsid w:val="00B71D2E"/>
    <w:rsid w:val="00B81672"/>
    <w:rsid w:val="00B81E23"/>
    <w:rsid w:val="00B82AFD"/>
    <w:rsid w:val="00B83FFC"/>
    <w:rsid w:val="00B840F6"/>
    <w:rsid w:val="00B85568"/>
    <w:rsid w:val="00B86F38"/>
    <w:rsid w:val="00B93FBF"/>
    <w:rsid w:val="00B945FA"/>
    <w:rsid w:val="00B95AD5"/>
    <w:rsid w:val="00B979C6"/>
    <w:rsid w:val="00BA7007"/>
    <w:rsid w:val="00BA7F23"/>
    <w:rsid w:val="00BB0052"/>
    <w:rsid w:val="00BB1AB7"/>
    <w:rsid w:val="00BB6C6F"/>
    <w:rsid w:val="00BC013A"/>
    <w:rsid w:val="00BC2BC5"/>
    <w:rsid w:val="00BC4902"/>
    <w:rsid w:val="00BD2716"/>
    <w:rsid w:val="00BD421D"/>
    <w:rsid w:val="00BD4593"/>
    <w:rsid w:val="00BD5D43"/>
    <w:rsid w:val="00BD6837"/>
    <w:rsid w:val="00BE328F"/>
    <w:rsid w:val="00BE4820"/>
    <w:rsid w:val="00BE5CAC"/>
    <w:rsid w:val="00BE73FF"/>
    <w:rsid w:val="00BE7478"/>
    <w:rsid w:val="00BF02D0"/>
    <w:rsid w:val="00BF1592"/>
    <w:rsid w:val="00BF2B8E"/>
    <w:rsid w:val="00BF452D"/>
    <w:rsid w:val="00BF6110"/>
    <w:rsid w:val="00BF7301"/>
    <w:rsid w:val="00BF7544"/>
    <w:rsid w:val="00BF7E01"/>
    <w:rsid w:val="00BF7EAE"/>
    <w:rsid w:val="00C046AE"/>
    <w:rsid w:val="00C050BF"/>
    <w:rsid w:val="00C12816"/>
    <w:rsid w:val="00C134E0"/>
    <w:rsid w:val="00C13D2C"/>
    <w:rsid w:val="00C16943"/>
    <w:rsid w:val="00C173A1"/>
    <w:rsid w:val="00C26730"/>
    <w:rsid w:val="00C33B06"/>
    <w:rsid w:val="00C3547D"/>
    <w:rsid w:val="00C442DB"/>
    <w:rsid w:val="00C4483F"/>
    <w:rsid w:val="00C44AD3"/>
    <w:rsid w:val="00C50833"/>
    <w:rsid w:val="00C529CD"/>
    <w:rsid w:val="00C53230"/>
    <w:rsid w:val="00C54C94"/>
    <w:rsid w:val="00C57968"/>
    <w:rsid w:val="00C63271"/>
    <w:rsid w:val="00C76C45"/>
    <w:rsid w:val="00C844AB"/>
    <w:rsid w:val="00C84AE8"/>
    <w:rsid w:val="00C851C4"/>
    <w:rsid w:val="00C91573"/>
    <w:rsid w:val="00C92328"/>
    <w:rsid w:val="00CA26D0"/>
    <w:rsid w:val="00CA69A3"/>
    <w:rsid w:val="00CB1F4D"/>
    <w:rsid w:val="00CB327D"/>
    <w:rsid w:val="00CB3F25"/>
    <w:rsid w:val="00CB48A2"/>
    <w:rsid w:val="00CB69E0"/>
    <w:rsid w:val="00CB798A"/>
    <w:rsid w:val="00CC0FE4"/>
    <w:rsid w:val="00CC3594"/>
    <w:rsid w:val="00CC4445"/>
    <w:rsid w:val="00CC46A7"/>
    <w:rsid w:val="00CC5380"/>
    <w:rsid w:val="00CC5C16"/>
    <w:rsid w:val="00CC6FD2"/>
    <w:rsid w:val="00CC7EBA"/>
    <w:rsid w:val="00CD11FF"/>
    <w:rsid w:val="00CD6602"/>
    <w:rsid w:val="00CD7EF3"/>
    <w:rsid w:val="00CE6327"/>
    <w:rsid w:val="00CF668A"/>
    <w:rsid w:val="00CF7C19"/>
    <w:rsid w:val="00D069DA"/>
    <w:rsid w:val="00D12748"/>
    <w:rsid w:val="00D12F87"/>
    <w:rsid w:val="00D22BC9"/>
    <w:rsid w:val="00D23B04"/>
    <w:rsid w:val="00D23F55"/>
    <w:rsid w:val="00D2436F"/>
    <w:rsid w:val="00D2549D"/>
    <w:rsid w:val="00D258B9"/>
    <w:rsid w:val="00D35BA1"/>
    <w:rsid w:val="00D36E72"/>
    <w:rsid w:val="00D403FB"/>
    <w:rsid w:val="00D411B0"/>
    <w:rsid w:val="00D447B4"/>
    <w:rsid w:val="00D44D28"/>
    <w:rsid w:val="00D4710D"/>
    <w:rsid w:val="00D509A2"/>
    <w:rsid w:val="00D50CEE"/>
    <w:rsid w:val="00D559DC"/>
    <w:rsid w:val="00D57F4D"/>
    <w:rsid w:val="00D6263E"/>
    <w:rsid w:val="00D64695"/>
    <w:rsid w:val="00D6702F"/>
    <w:rsid w:val="00D67B8A"/>
    <w:rsid w:val="00D72C63"/>
    <w:rsid w:val="00D74315"/>
    <w:rsid w:val="00D7451F"/>
    <w:rsid w:val="00D76F5B"/>
    <w:rsid w:val="00D84783"/>
    <w:rsid w:val="00D85BB0"/>
    <w:rsid w:val="00D86007"/>
    <w:rsid w:val="00D86EFD"/>
    <w:rsid w:val="00D93E55"/>
    <w:rsid w:val="00D95D78"/>
    <w:rsid w:val="00D9761F"/>
    <w:rsid w:val="00D97C25"/>
    <w:rsid w:val="00DA0BC3"/>
    <w:rsid w:val="00DB27E5"/>
    <w:rsid w:val="00DB73CE"/>
    <w:rsid w:val="00DB757C"/>
    <w:rsid w:val="00DC0F5B"/>
    <w:rsid w:val="00DC131A"/>
    <w:rsid w:val="00DC361F"/>
    <w:rsid w:val="00DC3CF8"/>
    <w:rsid w:val="00DC49BC"/>
    <w:rsid w:val="00DC5A54"/>
    <w:rsid w:val="00DD08C5"/>
    <w:rsid w:val="00DD101D"/>
    <w:rsid w:val="00DD330C"/>
    <w:rsid w:val="00DD6444"/>
    <w:rsid w:val="00DD6634"/>
    <w:rsid w:val="00DD7A65"/>
    <w:rsid w:val="00DE078F"/>
    <w:rsid w:val="00DE195F"/>
    <w:rsid w:val="00DE6300"/>
    <w:rsid w:val="00DF3BBB"/>
    <w:rsid w:val="00DF4D39"/>
    <w:rsid w:val="00DF59A9"/>
    <w:rsid w:val="00DF6564"/>
    <w:rsid w:val="00E038DD"/>
    <w:rsid w:val="00E046BD"/>
    <w:rsid w:val="00E059EC"/>
    <w:rsid w:val="00E17302"/>
    <w:rsid w:val="00E20B03"/>
    <w:rsid w:val="00E2153C"/>
    <w:rsid w:val="00E22D9D"/>
    <w:rsid w:val="00E23702"/>
    <w:rsid w:val="00E30A97"/>
    <w:rsid w:val="00E42FDD"/>
    <w:rsid w:val="00E444F9"/>
    <w:rsid w:val="00E45D8F"/>
    <w:rsid w:val="00E46109"/>
    <w:rsid w:val="00E474C2"/>
    <w:rsid w:val="00E513E3"/>
    <w:rsid w:val="00E521E0"/>
    <w:rsid w:val="00E54EF2"/>
    <w:rsid w:val="00E56B3B"/>
    <w:rsid w:val="00E57EFC"/>
    <w:rsid w:val="00E6079E"/>
    <w:rsid w:val="00E63056"/>
    <w:rsid w:val="00E63215"/>
    <w:rsid w:val="00E6732E"/>
    <w:rsid w:val="00E67E57"/>
    <w:rsid w:val="00E70A6A"/>
    <w:rsid w:val="00E71EB8"/>
    <w:rsid w:val="00E7338C"/>
    <w:rsid w:val="00E77588"/>
    <w:rsid w:val="00E7764A"/>
    <w:rsid w:val="00E77F8D"/>
    <w:rsid w:val="00E82E27"/>
    <w:rsid w:val="00E8391E"/>
    <w:rsid w:val="00E86846"/>
    <w:rsid w:val="00E91486"/>
    <w:rsid w:val="00E937B2"/>
    <w:rsid w:val="00E9579D"/>
    <w:rsid w:val="00E96EDB"/>
    <w:rsid w:val="00EA1311"/>
    <w:rsid w:val="00EA3BB5"/>
    <w:rsid w:val="00EB542D"/>
    <w:rsid w:val="00EC692D"/>
    <w:rsid w:val="00EC7D64"/>
    <w:rsid w:val="00EC7DFA"/>
    <w:rsid w:val="00ED0463"/>
    <w:rsid w:val="00ED35C6"/>
    <w:rsid w:val="00ED52F8"/>
    <w:rsid w:val="00EE6457"/>
    <w:rsid w:val="00EE74FF"/>
    <w:rsid w:val="00EE78C1"/>
    <w:rsid w:val="00EF2D90"/>
    <w:rsid w:val="00EF76D4"/>
    <w:rsid w:val="00EF76DC"/>
    <w:rsid w:val="00F002BB"/>
    <w:rsid w:val="00F0225E"/>
    <w:rsid w:val="00F03375"/>
    <w:rsid w:val="00F06049"/>
    <w:rsid w:val="00F14A8F"/>
    <w:rsid w:val="00F26CFC"/>
    <w:rsid w:val="00F27D11"/>
    <w:rsid w:val="00F35EFD"/>
    <w:rsid w:val="00F438FA"/>
    <w:rsid w:val="00F43E89"/>
    <w:rsid w:val="00F46E7C"/>
    <w:rsid w:val="00F52745"/>
    <w:rsid w:val="00F528D7"/>
    <w:rsid w:val="00F53630"/>
    <w:rsid w:val="00F5514A"/>
    <w:rsid w:val="00F57C77"/>
    <w:rsid w:val="00F7049A"/>
    <w:rsid w:val="00F71D9E"/>
    <w:rsid w:val="00F72E2A"/>
    <w:rsid w:val="00F7767D"/>
    <w:rsid w:val="00F807C2"/>
    <w:rsid w:val="00F82028"/>
    <w:rsid w:val="00F82C18"/>
    <w:rsid w:val="00F85ADD"/>
    <w:rsid w:val="00F93470"/>
    <w:rsid w:val="00F957CD"/>
    <w:rsid w:val="00F97076"/>
    <w:rsid w:val="00FA1625"/>
    <w:rsid w:val="00FA2AC7"/>
    <w:rsid w:val="00FA4D6B"/>
    <w:rsid w:val="00FA5A15"/>
    <w:rsid w:val="00FB376B"/>
    <w:rsid w:val="00FB57BE"/>
    <w:rsid w:val="00FC12ED"/>
    <w:rsid w:val="00FC3B6B"/>
    <w:rsid w:val="00FC3FB7"/>
    <w:rsid w:val="00FC4BE6"/>
    <w:rsid w:val="00FC5982"/>
    <w:rsid w:val="00FC6C9D"/>
    <w:rsid w:val="00FD0652"/>
    <w:rsid w:val="00FD22CA"/>
    <w:rsid w:val="00FD7A72"/>
    <w:rsid w:val="00FE0037"/>
    <w:rsid w:val="00FE33F3"/>
    <w:rsid w:val="00FE4B34"/>
    <w:rsid w:val="00FF1065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959F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94CEE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nhideWhenUsed/>
    <w:rsid w:val="00E9148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91486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3</cp:revision>
  <dcterms:created xsi:type="dcterms:W3CDTF">2022-10-10T08:36:00Z</dcterms:created>
  <dcterms:modified xsi:type="dcterms:W3CDTF">2022-10-10T08:43:00Z</dcterms:modified>
</cp:coreProperties>
</file>