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A0B6" w14:textId="0DA5BCED" w:rsidR="000908EF" w:rsidRPr="00691A2F" w:rsidRDefault="0031440A" w:rsidP="000908EF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LONI </w:t>
      </w:r>
      <w:r w:rsidR="00263A65">
        <w:rPr>
          <w:b/>
          <w:color w:val="C00000"/>
          <w:sz w:val="28"/>
        </w:rPr>
        <w:t>DAROVALO 320 000 PORCÍ JÍDLA</w:t>
      </w:r>
    </w:p>
    <w:p w14:paraId="14B84E0C" w14:textId="1A7C3F30" w:rsidR="000908EF" w:rsidRPr="007B5353" w:rsidRDefault="000908EF" w:rsidP="000908EF">
      <w:pPr>
        <w:pStyle w:val="Bezmezer"/>
        <w:rPr>
          <w:i/>
          <w:iCs/>
          <w:sz w:val="18"/>
          <w:szCs w:val="18"/>
        </w:rPr>
      </w:pPr>
      <w:r w:rsidRPr="007B5353">
        <w:rPr>
          <w:i/>
          <w:iCs/>
          <w:sz w:val="18"/>
          <w:szCs w:val="18"/>
        </w:rPr>
        <w:t xml:space="preserve">Praha, </w:t>
      </w:r>
      <w:r w:rsidR="00263A65">
        <w:rPr>
          <w:i/>
          <w:iCs/>
          <w:sz w:val="18"/>
          <w:szCs w:val="18"/>
        </w:rPr>
        <w:t>1</w:t>
      </w:r>
      <w:r w:rsidR="001741D8">
        <w:rPr>
          <w:i/>
          <w:iCs/>
          <w:sz w:val="18"/>
          <w:szCs w:val="18"/>
        </w:rPr>
        <w:t>5</w:t>
      </w:r>
      <w:r w:rsidR="007B5353">
        <w:rPr>
          <w:i/>
          <w:iCs/>
          <w:sz w:val="18"/>
          <w:szCs w:val="18"/>
        </w:rPr>
        <w:t xml:space="preserve">. </w:t>
      </w:r>
      <w:r w:rsidR="00263A65">
        <w:rPr>
          <w:i/>
          <w:iCs/>
          <w:sz w:val="18"/>
          <w:szCs w:val="18"/>
        </w:rPr>
        <w:t xml:space="preserve">únor </w:t>
      </w:r>
      <w:r w:rsidRPr="007B5353">
        <w:rPr>
          <w:i/>
          <w:iCs/>
          <w:sz w:val="18"/>
          <w:szCs w:val="18"/>
        </w:rPr>
        <w:t>20</w:t>
      </w:r>
      <w:r w:rsidR="00123795" w:rsidRPr="007B5353">
        <w:rPr>
          <w:i/>
          <w:iCs/>
          <w:sz w:val="18"/>
          <w:szCs w:val="18"/>
        </w:rPr>
        <w:t>2</w:t>
      </w:r>
      <w:r w:rsidR="00263A65">
        <w:rPr>
          <w:i/>
          <w:iCs/>
          <w:sz w:val="18"/>
          <w:szCs w:val="18"/>
        </w:rPr>
        <w:t>1</w:t>
      </w:r>
    </w:p>
    <w:p w14:paraId="7D96D35C" w14:textId="77777777" w:rsidR="000908EF" w:rsidRDefault="000908EF" w:rsidP="000908EF">
      <w:pPr>
        <w:pStyle w:val="Bezmezer"/>
        <w:rPr>
          <w:sz w:val="21"/>
          <w:szCs w:val="21"/>
        </w:rPr>
      </w:pPr>
    </w:p>
    <w:p w14:paraId="2F6EB5B5" w14:textId="08D6DA97" w:rsidR="00D524B9" w:rsidRPr="00277004" w:rsidRDefault="00263A65" w:rsidP="00A13306">
      <w:pPr>
        <w:jc w:val="both"/>
        <w:rPr>
          <w:b/>
          <w:bCs/>
          <w:sz w:val="21"/>
          <w:szCs w:val="21"/>
        </w:rPr>
      </w:pPr>
      <w:r w:rsidRPr="00277004">
        <w:rPr>
          <w:b/>
          <w:bCs/>
          <w:sz w:val="21"/>
          <w:szCs w:val="21"/>
        </w:rPr>
        <w:t xml:space="preserve">PENNY v </w:t>
      </w:r>
      <w:r w:rsidR="00FB70C2" w:rsidRPr="00277004">
        <w:rPr>
          <w:b/>
          <w:bCs/>
          <w:sz w:val="21"/>
          <w:szCs w:val="21"/>
        </w:rPr>
        <w:t xml:space="preserve">loňském roce v rámci </w:t>
      </w:r>
      <w:proofErr w:type="spellStart"/>
      <w:r w:rsidR="00FB70C2" w:rsidRPr="00277004">
        <w:rPr>
          <w:b/>
          <w:bCs/>
          <w:sz w:val="21"/>
          <w:szCs w:val="21"/>
        </w:rPr>
        <w:t>koronavirové</w:t>
      </w:r>
      <w:proofErr w:type="spellEnd"/>
      <w:r w:rsidR="00FB70C2" w:rsidRPr="00277004">
        <w:rPr>
          <w:b/>
          <w:bCs/>
          <w:sz w:val="21"/>
          <w:szCs w:val="21"/>
        </w:rPr>
        <w:t xml:space="preserve"> krize </w:t>
      </w:r>
      <w:r w:rsidR="00A13306" w:rsidRPr="00277004">
        <w:rPr>
          <w:b/>
          <w:bCs/>
          <w:sz w:val="21"/>
          <w:szCs w:val="21"/>
        </w:rPr>
        <w:t xml:space="preserve">věnovalo </w:t>
      </w:r>
      <w:r w:rsidR="00FB70C2" w:rsidRPr="00277004">
        <w:rPr>
          <w:b/>
          <w:bCs/>
          <w:sz w:val="21"/>
          <w:szCs w:val="21"/>
        </w:rPr>
        <w:t xml:space="preserve">potravinovým bankám mimořádné dary v hodnotě 6 500 000 korun. </w:t>
      </w:r>
      <w:r w:rsidR="00D52019">
        <w:rPr>
          <w:b/>
          <w:bCs/>
          <w:sz w:val="21"/>
          <w:szCs w:val="21"/>
        </w:rPr>
        <w:t>T</w:t>
      </w:r>
      <w:r w:rsidR="00D524B9" w:rsidRPr="00277004">
        <w:rPr>
          <w:b/>
          <w:bCs/>
          <w:sz w:val="21"/>
          <w:szCs w:val="21"/>
        </w:rPr>
        <w:t xml:space="preserve">yto dary znamenaly </w:t>
      </w:r>
      <w:r w:rsidR="00807CA2" w:rsidRPr="00277004">
        <w:rPr>
          <w:b/>
          <w:bCs/>
          <w:sz w:val="21"/>
          <w:szCs w:val="21"/>
        </w:rPr>
        <w:t xml:space="preserve">přibližně </w:t>
      </w:r>
      <w:r w:rsidR="00FB70C2" w:rsidRPr="00277004">
        <w:rPr>
          <w:b/>
          <w:bCs/>
          <w:sz w:val="21"/>
          <w:szCs w:val="21"/>
        </w:rPr>
        <w:t>100 tun pomoci</w:t>
      </w:r>
      <w:r w:rsidR="00541CD2" w:rsidRPr="00277004">
        <w:rPr>
          <w:b/>
          <w:bCs/>
          <w:sz w:val="21"/>
          <w:szCs w:val="21"/>
        </w:rPr>
        <w:t xml:space="preserve"> potřebným</w:t>
      </w:r>
      <w:r w:rsidR="00FB70C2" w:rsidRPr="00277004">
        <w:rPr>
          <w:b/>
          <w:bCs/>
          <w:sz w:val="21"/>
          <w:szCs w:val="21"/>
        </w:rPr>
        <w:t xml:space="preserve">. </w:t>
      </w:r>
      <w:r w:rsidR="00A13306" w:rsidRPr="00277004">
        <w:rPr>
          <w:b/>
          <w:bCs/>
          <w:sz w:val="21"/>
          <w:szCs w:val="21"/>
        </w:rPr>
        <w:t>Celkem v roce 202</w:t>
      </w:r>
      <w:r w:rsidR="00711216" w:rsidRPr="00277004">
        <w:rPr>
          <w:b/>
          <w:bCs/>
          <w:sz w:val="21"/>
          <w:szCs w:val="21"/>
        </w:rPr>
        <w:t>0</w:t>
      </w:r>
      <w:r w:rsidR="00A13306" w:rsidRPr="00277004">
        <w:rPr>
          <w:b/>
          <w:bCs/>
          <w:sz w:val="21"/>
          <w:szCs w:val="21"/>
        </w:rPr>
        <w:t xml:space="preserve"> </w:t>
      </w:r>
      <w:r w:rsidR="00541CD2" w:rsidRPr="00277004">
        <w:rPr>
          <w:b/>
          <w:bCs/>
          <w:sz w:val="21"/>
          <w:szCs w:val="21"/>
        </w:rPr>
        <w:t xml:space="preserve">PENNY </w:t>
      </w:r>
      <w:r w:rsidR="00D524B9" w:rsidRPr="00277004">
        <w:rPr>
          <w:b/>
          <w:bCs/>
          <w:sz w:val="21"/>
          <w:szCs w:val="21"/>
        </w:rPr>
        <w:t>darovalo na 320 000 p</w:t>
      </w:r>
      <w:r w:rsidR="00541CD2" w:rsidRPr="00277004">
        <w:rPr>
          <w:b/>
          <w:bCs/>
          <w:sz w:val="21"/>
          <w:szCs w:val="21"/>
        </w:rPr>
        <w:t>o</w:t>
      </w:r>
      <w:r w:rsidR="00D524B9" w:rsidRPr="00277004">
        <w:rPr>
          <w:b/>
          <w:bCs/>
          <w:sz w:val="21"/>
          <w:szCs w:val="21"/>
        </w:rPr>
        <w:t xml:space="preserve">rcí jídla. </w:t>
      </w:r>
    </w:p>
    <w:p w14:paraId="4E3D7231" w14:textId="50051C19" w:rsidR="00D52019" w:rsidRDefault="00D52019" w:rsidP="00D52019">
      <w:pPr>
        <w:jc w:val="both"/>
        <w:rPr>
          <w:i/>
          <w:iCs/>
          <w:sz w:val="21"/>
          <w:szCs w:val="21"/>
        </w:rPr>
      </w:pPr>
      <w:r w:rsidRPr="00277004">
        <w:rPr>
          <w:sz w:val="21"/>
          <w:szCs w:val="21"/>
        </w:rPr>
        <w:t xml:space="preserve">K mimořádným darům je třeba připočíst dalších 60 tun pravidelné pomoci. </w:t>
      </w:r>
      <w:r w:rsidRPr="00405CD9">
        <w:rPr>
          <w:b/>
          <w:bCs/>
          <w:sz w:val="21"/>
          <w:szCs w:val="21"/>
        </w:rPr>
        <w:t>Celkem</w:t>
      </w:r>
      <w:r w:rsidRPr="00277004">
        <w:rPr>
          <w:sz w:val="21"/>
          <w:szCs w:val="21"/>
        </w:rPr>
        <w:t xml:space="preserve"> tedy </w:t>
      </w:r>
      <w:r w:rsidRPr="00405CD9">
        <w:rPr>
          <w:b/>
          <w:bCs/>
          <w:sz w:val="21"/>
          <w:szCs w:val="21"/>
        </w:rPr>
        <w:t>PENNY</w:t>
      </w:r>
      <w:r w:rsidRPr="00277004">
        <w:rPr>
          <w:sz w:val="21"/>
          <w:szCs w:val="21"/>
        </w:rPr>
        <w:t xml:space="preserve"> loni věnovalo přibližně </w:t>
      </w:r>
      <w:r w:rsidRPr="00405CD9">
        <w:rPr>
          <w:b/>
          <w:bCs/>
          <w:sz w:val="21"/>
          <w:szCs w:val="21"/>
        </w:rPr>
        <w:t>160 tun potravin</w:t>
      </w:r>
      <w:r w:rsidRPr="00277004">
        <w:rPr>
          <w:sz w:val="21"/>
          <w:szCs w:val="21"/>
        </w:rPr>
        <w:t xml:space="preserve">, což je </w:t>
      </w:r>
      <w:r w:rsidRPr="00277004">
        <w:rPr>
          <w:b/>
          <w:bCs/>
          <w:sz w:val="21"/>
          <w:szCs w:val="21"/>
        </w:rPr>
        <w:t>320 000 porcí jídla</w:t>
      </w:r>
      <w:r w:rsidRPr="00277004">
        <w:rPr>
          <w:sz w:val="21"/>
          <w:szCs w:val="21"/>
        </w:rPr>
        <w:t xml:space="preserve">. </w:t>
      </w:r>
      <w:r w:rsidRPr="00277004">
        <w:rPr>
          <w:i/>
          <w:iCs/>
          <w:sz w:val="21"/>
          <w:szCs w:val="21"/>
        </w:rPr>
        <w:t>„„</w:t>
      </w:r>
      <w:r>
        <w:rPr>
          <w:i/>
          <w:iCs/>
          <w:sz w:val="21"/>
          <w:szCs w:val="21"/>
        </w:rPr>
        <w:t>D</w:t>
      </w:r>
      <w:r w:rsidRPr="00277004">
        <w:rPr>
          <w:i/>
          <w:iCs/>
          <w:sz w:val="21"/>
          <w:szCs w:val="21"/>
        </w:rPr>
        <w:t>ůsledně bojujeme proti plýtvání, a současně potravinové banky podporujeme nejen dary</w:t>
      </w:r>
      <w:r>
        <w:rPr>
          <w:i/>
          <w:iCs/>
          <w:sz w:val="21"/>
          <w:szCs w:val="21"/>
        </w:rPr>
        <w:t>.</w:t>
      </w:r>
      <w:r w:rsidRPr="00277004">
        <w:rPr>
          <w:i/>
          <w:iCs/>
          <w:sz w:val="21"/>
          <w:szCs w:val="21"/>
        </w:rPr>
        <w:t xml:space="preserve"> Trvanlivé potraviny, které jsou i po uplynutí minimální doby trvanlivosti stále vhodné ke konzumaci, shromažďujeme průběžně na všech našich téměř 400 prodejnách, a každý týden je dodáváme potravinovým bankám,“ </w:t>
      </w:r>
      <w:r w:rsidRPr="00277004">
        <w:rPr>
          <w:sz w:val="21"/>
          <w:szCs w:val="21"/>
        </w:rPr>
        <w:t>popisuje Petr Baudyš, vedoucí oddělení kvality PENNY, a dodává:</w:t>
      </w:r>
      <w:r w:rsidRPr="00277004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„Vedle jídla</w:t>
      </w:r>
      <w:r w:rsidRPr="00277004">
        <w:rPr>
          <w:i/>
          <w:iCs/>
          <w:sz w:val="21"/>
          <w:szCs w:val="21"/>
        </w:rPr>
        <w:t xml:space="preserve"> také </w:t>
      </w:r>
      <w:r>
        <w:rPr>
          <w:i/>
          <w:iCs/>
          <w:sz w:val="21"/>
          <w:szCs w:val="21"/>
        </w:rPr>
        <w:t>potravinovým bankám</w:t>
      </w:r>
      <w:r w:rsidRPr="00277004">
        <w:rPr>
          <w:i/>
          <w:iCs/>
          <w:sz w:val="21"/>
          <w:szCs w:val="21"/>
        </w:rPr>
        <w:t xml:space="preserve"> zajišťujeme</w:t>
      </w:r>
      <w:r>
        <w:rPr>
          <w:i/>
          <w:iCs/>
          <w:sz w:val="21"/>
          <w:szCs w:val="21"/>
        </w:rPr>
        <w:t xml:space="preserve"> tolik</w:t>
      </w:r>
      <w:r w:rsidRPr="00277004">
        <w:rPr>
          <w:i/>
          <w:iCs/>
          <w:sz w:val="21"/>
          <w:szCs w:val="21"/>
        </w:rPr>
        <w:t xml:space="preserve"> potřebné logistické zázemí.“ </w:t>
      </w:r>
    </w:p>
    <w:p w14:paraId="48A7FE99" w14:textId="3AE5107E" w:rsidR="006E456C" w:rsidRPr="00277004" w:rsidRDefault="006E456C" w:rsidP="00760F58">
      <w:pPr>
        <w:jc w:val="both"/>
        <w:rPr>
          <w:sz w:val="21"/>
          <w:szCs w:val="21"/>
        </w:rPr>
      </w:pPr>
      <w:r w:rsidRPr="00277004">
        <w:rPr>
          <w:sz w:val="21"/>
          <w:szCs w:val="21"/>
        </w:rPr>
        <w:t xml:space="preserve">PENNY poskytuje České federaci potravinových bank </w:t>
      </w:r>
      <w:r w:rsidR="00C93CE8" w:rsidRPr="00277004">
        <w:rPr>
          <w:sz w:val="21"/>
          <w:szCs w:val="21"/>
        </w:rPr>
        <w:t>centrální sklad v Modleticích u Prahy, kterou tak tato podpora v hodnotě 11 000 000 korun řadí k evropské špičce mezi potravinovými bankami</w:t>
      </w:r>
      <w:r w:rsidR="002A300F" w:rsidRPr="00277004">
        <w:rPr>
          <w:sz w:val="21"/>
          <w:szCs w:val="21"/>
        </w:rPr>
        <w:t xml:space="preserve">.  </w:t>
      </w:r>
      <w:r w:rsidR="002A300F" w:rsidRPr="00277004">
        <w:rPr>
          <w:i/>
          <w:iCs/>
          <w:sz w:val="21"/>
          <w:szCs w:val="21"/>
        </w:rPr>
        <w:t>„Situace je už takřka rok velmi složitá, proto jsou pro nás jakékoliv dary nad rámec běžné pomoci, o to významnější</w:t>
      </w:r>
      <w:r w:rsidR="002A3F85">
        <w:rPr>
          <w:i/>
          <w:iCs/>
          <w:sz w:val="21"/>
          <w:szCs w:val="21"/>
        </w:rPr>
        <w:t>,</w:t>
      </w:r>
      <w:r w:rsidR="002A300F" w:rsidRPr="00277004">
        <w:rPr>
          <w:i/>
          <w:iCs/>
          <w:sz w:val="21"/>
          <w:szCs w:val="21"/>
        </w:rPr>
        <w:t xml:space="preserve"> a jsme za ně vděční. </w:t>
      </w:r>
      <w:r w:rsidR="00BD3E5C" w:rsidRPr="00277004">
        <w:rPr>
          <w:i/>
          <w:iCs/>
          <w:sz w:val="21"/>
          <w:szCs w:val="21"/>
        </w:rPr>
        <w:t>Bez zázemí, které díky PENNY máme</w:t>
      </w:r>
      <w:r w:rsidR="002A3F85">
        <w:rPr>
          <w:i/>
          <w:iCs/>
          <w:sz w:val="21"/>
          <w:szCs w:val="21"/>
        </w:rPr>
        <w:t>,</w:t>
      </w:r>
      <w:r w:rsidR="005C645A" w:rsidRPr="00277004">
        <w:rPr>
          <w:i/>
          <w:iCs/>
          <w:sz w:val="21"/>
          <w:szCs w:val="21"/>
        </w:rPr>
        <w:t xml:space="preserve"> a využíváme nejen pro centrální sklad, ale i pro všechny potravinové banky ve středočeském kraji, by naše práce byla mnohem komplikovanější,“ </w:t>
      </w:r>
      <w:r w:rsidR="00B3199B" w:rsidRPr="00277004">
        <w:rPr>
          <w:sz w:val="21"/>
          <w:szCs w:val="21"/>
        </w:rPr>
        <w:t>konstatuje Veronika Láchová, ředitelka České federace potravinových bank.</w:t>
      </w:r>
      <w:r w:rsidR="00C93CE8" w:rsidRPr="00277004">
        <w:rPr>
          <w:sz w:val="21"/>
          <w:szCs w:val="21"/>
        </w:rPr>
        <w:t xml:space="preserve"> </w:t>
      </w:r>
    </w:p>
    <w:p w14:paraId="337EDE35" w14:textId="55DD63E1" w:rsidR="00760F58" w:rsidRPr="00277004" w:rsidRDefault="000F46D5" w:rsidP="00760F58">
      <w:pPr>
        <w:jc w:val="both"/>
        <w:rPr>
          <w:i/>
          <w:iCs/>
          <w:sz w:val="21"/>
          <w:szCs w:val="21"/>
        </w:rPr>
      </w:pPr>
      <w:r w:rsidRPr="00277004">
        <w:rPr>
          <w:sz w:val="21"/>
          <w:szCs w:val="21"/>
        </w:rPr>
        <w:t xml:space="preserve">PENNY bojuje proti plýtvání dlouhodobě, a to nejen v rámci </w:t>
      </w:r>
      <w:r w:rsidR="00E002F4" w:rsidRPr="00277004">
        <w:rPr>
          <w:sz w:val="21"/>
          <w:szCs w:val="21"/>
        </w:rPr>
        <w:t xml:space="preserve">svých </w:t>
      </w:r>
      <w:r w:rsidRPr="00277004">
        <w:rPr>
          <w:sz w:val="21"/>
          <w:szCs w:val="21"/>
        </w:rPr>
        <w:t>interních procesů. „</w:t>
      </w:r>
      <w:r w:rsidR="000C040D" w:rsidRPr="00277004">
        <w:rPr>
          <w:i/>
          <w:iCs/>
          <w:sz w:val="21"/>
          <w:szCs w:val="21"/>
        </w:rPr>
        <w:t>S</w:t>
      </w:r>
      <w:r w:rsidR="00760F58" w:rsidRPr="00277004">
        <w:rPr>
          <w:i/>
          <w:iCs/>
          <w:sz w:val="21"/>
          <w:szCs w:val="21"/>
        </w:rPr>
        <w:t xml:space="preserve">nažíme se vzdělávat </w:t>
      </w:r>
      <w:r w:rsidR="000C040D" w:rsidRPr="00277004">
        <w:rPr>
          <w:i/>
          <w:iCs/>
          <w:sz w:val="21"/>
          <w:szCs w:val="21"/>
        </w:rPr>
        <w:t xml:space="preserve">také </w:t>
      </w:r>
      <w:r w:rsidR="00760F58" w:rsidRPr="00277004">
        <w:rPr>
          <w:i/>
          <w:iCs/>
          <w:sz w:val="21"/>
          <w:szCs w:val="21"/>
        </w:rPr>
        <w:t xml:space="preserve">veřejnost. Naší tváří v boji proti plýtvání je Martin Škoda, </w:t>
      </w:r>
      <w:r w:rsidR="007E43A2" w:rsidRPr="00277004">
        <w:rPr>
          <w:i/>
          <w:iCs/>
          <w:sz w:val="21"/>
          <w:szCs w:val="21"/>
        </w:rPr>
        <w:t xml:space="preserve">s nímž </w:t>
      </w:r>
      <w:r w:rsidR="00760F58" w:rsidRPr="00277004">
        <w:rPr>
          <w:i/>
          <w:iCs/>
          <w:sz w:val="21"/>
          <w:szCs w:val="21"/>
        </w:rPr>
        <w:t xml:space="preserve">proti </w:t>
      </w:r>
      <w:r w:rsidR="007E43A2" w:rsidRPr="00277004">
        <w:rPr>
          <w:i/>
          <w:iCs/>
          <w:sz w:val="21"/>
          <w:szCs w:val="21"/>
        </w:rPr>
        <w:t xml:space="preserve">plýtvání </w:t>
      </w:r>
      <w:r w:rsidR="00760F58" w:rsidRPr="00277004">
        <w:rPr>
          <w:i/>
          <w:iCs/>
          <w:sz w:val="21"/>
          <w:szCs w:val="21"/>
        </w:rPr>
        <w:t>bojuje</w:t>
      </w:r>
      <w:r w:rsidR="007E43A2" w:rsidRPr="00277004">
        <w:rPr>
          <w:i/>
          <w:iCs/>
          <w:sz w:val="21"/>
          <w:szCs w:val="21"/>
        </w:rPr>
        <w:t>me</w:t>
      </w:r>
      <w:r w:rsidR="00D52019">
        <w:rPr>
          <w:i/>
          <w:iCs/>
          <w:sz w:val="21"/>
          <w:szCs w:val="21"/>
        </w:rPr>
        <w:t xml:space="preserve"> dlouhodobě, zejména pak na sociálních sítích,“ </w:t>
      </w:r>
      <w:r w:rsidRPr="00277004">
        <w:rPr>
          <w:sz w:val="21"/>
          <w:szCs w:val="21"/>
        </w:rPr>
        <w:t>popisuje Vít Vojtěch, vedoucí strategického marketingu PENNY.</w:t>
      </w:r>
      <w:r w:rsidR="00760F58" w:rsidRPr="00277004">
        <w:rPr>
          <w:i/>
          <w:iCs/>
          <w:sz w:val="21"/>
          <w:szCs w:val="21"/>
        </w:rPr>
        <w:t xml:space="preserve">  </w:t>
      </w:r>
    </w:p>
    <w:p w14:paraId="7B82640A" w14:textId="5EB58419" w:rsidR="00FB70C2" w:rsidRPr="00277004" w:rsidRDefault="00BE42C9" w:rsidP="00A13306">
      <w:pPr>
        <w:jc w:val="both"/>
        <w:rPr>
          <w:sz w:val="21"/>
          <w:szCs w:val="21"/>
        </w:rPr>
      </w:pPr>
      <w:r w:rsidRPr="00277004">
        <w:rPr>
          <w:sz w:val="21"/>
          <w:szCs w:val="21"/>
        </w:rPr>
        <w:t xml:space="preserve">Za poslední tři roky </w:t>
      </w:r>
      <w:r w:rsidR="00F92E33" w:rsidRPr="00277004">
        <w:rPr>
          <w:sz w:val="21"/>
          <w:szCs w:val="21"/>
        </w:rPr>
        <w:t xml:space="preserve">prostřednictvím </w:t>
      </w:r>
      <w:r w:rsidRPr="002A3F85">
        <w:rPr>
          <w:b/>
          <w:bCs/>
          <w:sz w:val="21"/>
          <w:szCs w:val="21"/>
        </w:rPr>
        <w:t>PENNY</w:t>
      </w:r>
      <w:r w:rsidRPr="00277004">
        <w:rPr>
          <w:sz w:val="21"/>
          <w:szCs w:val="21"/>
        </w:rPr>
        <w:t xml:space="preserve"> </w:t>
      </w:r>
      <w:r w:rsidR="00F92E33" w:rsidRPr="00277004">
        <w:rPr>
          <w:sz w:val="21"/>
          <w:szCs w:val="21"/>
        </w:rPr>
        <w:t xml:space="preserve">doputovalo do potravinových bank </w:t>
      </w:r>
      <w:r w:rsidRPr="00277004">
        <w:rPr>
          <w:sz w:val="21"/>
          <w:szCs w:val="21"/>
        </w:rPr>
        <w:t xml:space="preserve">takřka </w:t>
      </w:r>
      <w:r w:rsidRPr="002A3F85">
        <w:rPr>
          <w:b/>
          <w:bCs/>
          <w:sz w:val="21"/>
          <w:szCs w:val="21"/>
        </w:rPr>
        <w:t xml:space="preserve">350 </w:t>
      </w:r>
      <w:r w:rsidR="00F92E33" w:rsidRPr="002A3F85">
        <w:rPr>
          <w:b/>
          <w:bCs/>
          <w:sz w:val="21"/>
          <w:szCs w:val="21"/>
        </w:rPr>
        <w:t xml:space="preserve">tun </w:t>
      </w:r>
      <w:r w:rsidRPr="002A3F85">
        <w:rPr>
          <w:b/>
          <w:bCs/>
          <w:sz w:val="21"/>
          <w:szCs w:val="21"/>
        </w:rPr>
        <w:t>potravin a drogistického zboží</w:t>
      </w:r>
      <w:r w:rsidRPr="00277004">
        <w:rPr>
          <w:sz w:val="21"/>
          <w:szCs w:val="21"/>
        </w:rPr>
        <w:t>.</w:t>
      </w:r>
      <w:r w:rsidR="006A6197" w:rsidRPr="00277004">
        <w:rPr>
          <w:sz w:val="21"/>
          <w:szCs w:val="21"/>
        </w:rPr>
        <w:t xml:space="preserve"> To je </w:t>
      </w:r>
      <w:r w:rsidR="00F92E33" w:rsidRPr="00277004">
        <w:rPr>
          <w:sz w:val="21"/>
          <w:szCs w:val="21"/>
        </w:rPr>
        <w:t xml:space="preserve">mimo jiné </w:t>
      </w:r>
      <w:r w:rsidR="006A6197" w:rsidRPr="00277004">
        <w:rPr>
          <w:sz w:val="21"/>
          <w:szCs w:val="21"/>
        </w:rPr>
        <w:t xml:space="preserve">přibližně </w:t>
      </w:r>
      <w:r w:rsidR="006A6197" w:rsidRPr="002A3F85">
        <w:rPr>
          <w:b/>
          <w:bCs/>
          <w:sz w:val="21"/>
          <w:szCs w:val="21"/>
        </w:rPr>
        <w:t>700 000 porcí jídla</w:t>
      </w:r>
      <w:r w:rsidR="006A6197" w:rsidRPr="00277004">
        <w:rPr>
          <w:sz w:val="21"/>
          <w:szCs w:val="21"/>
        </w:rPr>
        <w:t xml:space="preserve">. </w:t>
      </w:r>
      <w:r w:rsidR="00FB70C2" w:rsidRPr="00277004">
        <w:rPr>
          <w:sz w:val="21"/>
          <w:szCs w:val="21"/>
        </w:rPr>
        <w:t xml:space="preserve">V roce </w:t>
      </w:r>
      <w:r w:rsidR="007E43A2" w:rsidRPr="00277004">
        <w:rPr>
          <w:sz w:val="21"/>
          <w:szCs w:val="21"/>
        </w:rPr>
        <w:t xml:space="preserve">2020 </w:t>
      </w:r>
      <w:r w:rsidR="00FB70C2" w:rsidRPr="00277004">
        <w:rPr>
          <w:sz w:val="21"/>
          <w:szCs w:val="21"/>
        </w:rPr>
        <w:t xml:space="preserve">přispělo PENNY prostřednictvím přímé pomoci </w:t>
      </w:r>
      <w:r w:rsidR="007E43A2" w:rsidRPr="00277004">
        <w:rPr>
          <w:sz w:val="21"/>
          <w:szCs w:val="21"/>
        </w:rPr>
        <w:t xml:space="preserve">60 tunami pomoci, v roce 2019 pak </w:t>
      </w:r>
      <w:r w:rsidR="00FB70C2" w:rsidRPr="00277004">
        <w:rPr>
          <w:sz w:val="21"/>
          <w:szCs w:val="21"/>
        </w:rPr>
        <w:t>57,5 tunami</w:t>
      </w:r>
      <w:r w:rsidR="007E43A2" w:rsidRPr="00277004">
        <w:rPr>
          <w:sz w:val="21"/>
          <w:szCs w:val="21"/>
        </w:rPr>
        <w:t xml:space="preserve"> a</w:t>
      </w:r>
      <w:r w:rsidR="00FB70C2" w:rsidRPr="00277004">
        <w:rPr>
          <w:sz w:val="21"/>
          <w:szCs w:val="21"/>
        </w:rPr>
        <w:t xml:space="preserve"> v roce 2018 to bylo celkem 43,5 tuny</w:t>
      </w:r>
      <w:r w:rsidR="007E43A2" w:rsidRPr="00277004">
        <w:rPr>
          <w:sz w:val="21"/>
          <w:szCs w:val="21"/>
        </w:rPr>
        <w:t>.</w:t>
      </w:r>
      <w:r w:rsidR="00FB70C2" w:rsidRPr="00277004">
        <w:rPr>
          <w:sz w:val="21"/>
          <w:szCs w:val="21"/>
        </w:rPr>
        <w:t xml:space="preserve"> </w:t>
      </w:r>
      <w:r w:rsidR="007E43A2" w:rsidRPr="00277004">
        <w:rPr>
          <w:sz w:val="21"/>
          <w:szCs w:val="21"/>
        </w:rPr>
        <w:t>V</w:t>
      </w:r>
      <w:r w:rsidR="00FB70C2" w:rsidRPr="00277004">
        <w:rPr>
          <w:sz w:val="21"/>
          <w:szCs w:val="21"/>
        </w:rPr>
        <w:t xml:space="preserve"> rámci </w:t>
      </w:r>
      <w:r w:rsidR="00627781">
        <w:rPr>
          <w:sz w:val="21"/>
          <w:szCs w:val="21"/>
        </w:rPr>
        <w:t>Sbírek potravin</w:t>
      </w:r>
      <w:r w:rsidR="00FB70C2" w:rsidRPr="00277004">
        <w:rPr>
          <w:sz w:val="21"/>
          <w:szCs w:val="21"/>
        </w:rPr>
        <w:t xml:space="preserve"> zákazníci věnovali </w:t>
      </w:r>
      <w:r w:rsidR="007E43A2" w:rsidRPr="00277004">
        <w:rPr>
          <w:sz w:val="21"/>
          <w:szCs w:val="21"/>
        </w:rPr>
        <w:t xml:space="preserve">od roku 2018 </w:t>
      </w:r>
      <w:r w:rsidR="00FB70C2" w:rsidRPr="00277004">
        <w:rPr>
          <w:sz w:val="21"/>
          <w:szCs w:val="21"/>
        </w:rPr>
        <w:t xml:space="preserve">prostřednictvím některé z 60 zúčastněných prodejen 83 tun pomoci. Celkem tedy </w:t>
      </w:r>
      <w:r w:rsidR="00F943C3" w:rsidRPr="00277004">
        <w:rPr>
          <w:sz w:val="21"/>
          <w:szCs w:val="21"/>
        </w:rPr>
        <w:t xml:space="preserve">v letech 2018 až 2020 </w:t>
      </w:r>
      <w:r w:rsidR="00FB70C2" w:rsidRPr="00277004">
        <w:rPr>
          <w:sz w:val="21"/>
          <w:szCs w:val="21"/>
        </w:rPr>
        <w:t xml:space="preserve">PENNY přispělo potřebným takřka 350 tunami potravin a drogistického zboží. </w:t>
      </w:r>
      <w:r w:rsidR="00F5497C" w:rsidRPr="00277004">
        <w:rPr>
          <w:sz w:val="21"/>
          <w:szCs w:val="21"/>
        </w:rPr>
        <w:t xml:space="preserve">Nejžádanější jsou </w:t>
      </w:r>
      <w:r w:rsidR="00FB70C2" w:rsidRPr="00277004">
        <w:rPr>
          <w:sz w:val="21"/>
          <w:szCs w:val="21"/>
        </w:rPr>
        <w:t xml:space="preserve">polévky, rýže a luštěniny, těstoviny, dětská výživa, konzervy, trvanlivé mléko, olej a základní a dětská drogerie. </w:t>
      </w:r>
    </w:p>
    <w:p w14:paraId="4A21410A" w14:textId="587AAC0D" w:rsidR="002B062E" w:rsidRPr="00277004" w:rsidRDefault="000C040D">
      <w:pPr>
        <w:rPr>
          <w:b/>
          <w:bCs/>
          <w:color w:val="C00000"/>
          <w:szCs w:val="24"/>
        </w:rPr>
      </w:pPr>
      <w:r w:rsidRPr="00277004">
        <w:rPr>
          <w:b/>
          <w:i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75134" wp14:editId="79798D5E">
                <wp:simplePos x="0" y="0"/>
                <wp:positionH relativeFrom="margin">
                  <wp:align>left</wp:align>
                </wp:positionH>
                <wp:positionV relativeFrom="paragraph">
                  <wp:posOffset>891222</wp:posOffset>
                </wp:positionV>
                <wp:extent cx="5735320" cy="826135"/>
                <wp:effectExtent l="0" t="0" r="17780" b="120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26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1745" w14:textId="77777777" w:rsidR="000908EF" w:rsidRPr="00105017" w:rsidRDefault="000908EF" w:rsidP="008470C6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1050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O společnosti PENNY MARKET Česká republika</w:t>
                            </w:r>
                          </w:p>
                          <w:p w14:paraId="40FC7953" w14:textId="32C3BECC" w:rsidR="000908EF" w:rsidRPr="00105017" w:rsidRDefault="000908EF" w:rsidP="008470C6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10501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105017" w:rsidRPr="0010501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3</w:t>
                            </w:r>
                            <w:r w:rsidRPr="0010501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lety, tedy v roce 1997, a zaměřil se na rozvoj nových prodejen v regionech. Díky tomu dnes provozuje </w:t>
                            </w:r>
                            <w:r w:rsidR="00105017" w:rsidRPr="0010501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385 </w:t>
                            </w:r>
                            <w:r w:rsidRPr="0010501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prodejen, což je nejširší síť v ČR, a poskytuje práci více než 5 600 zaměstnanců. Pravidelně slaví úspěchy v programu Volba spotřebitelů a svým zákazníkům nabízí věrnostní program PENNY karta.</w:t>
                            </w:r>
                          </w:p>
                          <w:p w14:paraId="30C73507" w14:textId="77777777" w:rsidR="000908EF" w:rsidRPr="001D4E0D" w:rsidRDefault="000908EF" w:rsidP="00090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751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0.15pt;width:451.6pt;height:65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" fillcolor="#f2f2f2 [3052]">
                <v:textbox>
                  <w:txbxContent>
                    <w:p w14:paraId="3F0F1745" w14:textId="77777777" w:rsidR="000908EF" w:rsidRPr="00105017" w:rsidRDefault="000908EF" w:rsidP="008470C6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10501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  <w:t>O společnosti PENNY MARKET Česká republika</w:t>
                      </w:r>
                    </w:p>
                    <w:p w14:paraId="40FC7953" w14:textId="32C3BECC" w:rsidR="000908EF" w:rsidRPr="00105017" w:rsidRDefault="000908EF" w:rsidP="008470C6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  <w:r w:rsidRPr="00105017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105017" w:rsidRPr="00105017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3</w:t>
                      </w:r>
                      <w:r w:rsidRPr="00105017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lety, tedy v roce 1997, a zaměřil se na rozvoj nových prodejen v regionech. Díky tomu dnes provozuje </w:t>
                      </w:r>
                      <w:r w:rsidR="00105017" w:rsidRPr="00105017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385 </w:t>
                      </w:r>
                      <w:r w:rsidRPr="00105017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prodejen, což je nejširší síť v ČR, a poskytuje práci více než 5 600 zaměstnanců. Pravidelně slaví úspěchy v programu Volba spotřebitelů a svým zákazníkům nabízí věrnostní program PENNY karta.</w:t>
                      </w:r>
                    </w:p>
                    <w:p w14:paraId="30C73507" w14:textId="77777777" w:rsidR="000908EF" w:rsidRPr="001D4E0D" w:rsidRDefault="000908EF" w:rsidP="000908EF"/>
                  </w:txbxContent>
                </v:textbox>
                <w10:wrap type="square" anchorx="margin"/>
              </v:shape>
            </w:pict>
          </mc:Fallback>
        </mc:AlternateContent>
      </w:r>
      <w:r w:rsidR="00017869" w:rsidRPr="00277004">
        <w:rPr>
          <w:b/>
          <w:bCs/>
          <w:color w:val="C00000"/>
          <w:szCs w:val="24"/>
        </w:rPr>
        <w:t>#pomahamehezkycesky</w:t>
      </w:r>
    </w:p>
    <w:sectPr w:rsidR="002B062E" w:rsidRPr="00277004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75DA7" w14:textId="77777777" w:rsidR="007B7280" w:rsidRDefault="007B7280">
      <w:pPr>
        <w:spacing w:after="0" w:line="240" w:lineRule="auto"/>
      </w:pPr>
      <w:r>
        <w:separator/>
      </w:r>
    </w:p>
  </w:endnote>
  <w:endnote w:type="continuationSeparator" w:id="0">
    <w:p w14:paraId="5B55E9E1" w14:textId="77777777" w:rsidR="007B7280" w:rsidRDefault="007B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6D573A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6D573A">
    <w:pPr>
      <w:pStyle w:val="Zpat"/>
      <w:rPr>
        <w:lang w:val="de-DE"/>
      </w:rPr>
    </w:pPr>
  </w:p>
  <w:p w14:paraId="247CACAC" w14:textId="77777777" w:rsidR="000759F7" w:rsidRDefault="006D57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CABF9" w14:textId="77777777" w:rsidR="007B7280" w:rsidRDefault="007B7280">
      <w:pPr>
        <w:spacing w:after="0" w:line="240" w:lineRule="auto"/>
      </w:pPr>
      <w:r>
        <w:separator/>
      </w:r>
    </w:p>
  </w:footnote>
  <w:footnote w:type="continuationSeparator" w:id="0">
    <w:p w14:paraId="6A250B47" w14:textId="77777777" w:rsidR="007B7280" w:rsidRDefault="007B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250" w14:textId="77777777" w:rsidR="008F4FE4" w:rsidRDefault="006D573A">
    <w:pPr>
      <w:pStyle w:val="Zhlav"/>
    </w:pPr>
  </w:p>
  <w:p w14:paraId="516B13E7" w14:textId="77777777" w:rsidR="008F4FE4" w:rsidRDefault="006D57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6D573A" w:rsidP="000759F7">
    <w:pPr>
      <w:pStyle w:val="Zhlav"/>
    </w:pPr>
  </w:p>
  <w:p w14:paraId="759D2EDC" w14:textId="77777777" w:rsidR="000759F7" w:rsidRDefault="006D57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2BD9"/>
    <w:rsid w:val="00017869"/>
    <w:rsid w:val="00061622"/>
    <w:rsid w:val="00077B47"/>
    <w:rsid w:val="000908EF"/>
    <w:rsid w:val="000936A5"/>
    <w:rsid w:val="000C040D"/>
    <w:rsid w:val="000F46D5"/>
    <w:rsid w:val="00104F51"/>
    <w:rsid w:val="00105017"/>
    <w:rsid w:val="0011254F"/>
    <w:rsid w:val="00122495"/>
    <w:rsid w:val="00123795"/>
    <w:rsid w:val="00144AD0"/>
    <w:rsid w:val="001741D8"/>
    <w:rsid w:val="0022577D"/>
    <w:rsid w:val="00263A65"/>
    <w:rsid w:val="00277004"/>
    <w:rsid w:val="002A300F"/>
    <w:rsid w:val="002A3F85"/>
    <w:rsid w:val="002B062E"/>
    <w:rsid w:val="002E1E04"/>
    <w:rsid w:val="002E5294"/>
    <w:rsid w:val="0031440A"/>
    <w:rsid w:val="00314DE9"/>
    <w:rsid w:val="00355E27"/>
    <w:rsid w:val="00360F9D"/>
    <w:rsid w:val="00365962"/>
    <w:rsid w:val="003B1B4A"/>
    <w:rsid w:val="00405CD9"/>
    <w:rsid w:val="00421879"/>
    <w:rsid w:val="004852B0"/>
    <w:rsid w:val="00496B45"/>
    <w:rsid w:val="00496C89"/>
    <w:rsid w:val="004A4AD7"/>
    <w:rsid w:val="004F0FF0"/>
    <w:rsid w:val="0050107C"/>
    <w:rsid w:val="00541CD2"/>
    <w:rsid w:val="005A2F9C"/>
    <w:rsid w:val="005B4548"/>
    <w:rsid w:val="005C645A"/>
    <w:rsid w:val="005E477D"/>
    <w:rsid w:val="006109B9"/>
    <w:rsid w:val="00620CA2"/>
    <w:rsid w:val="006256C5"/>
    <w:rsid w:val="00627781"/>
    <w:rsid w:val="006A6197"/>
    <w:rsid w:val="006D573A"/>
    <w:rsid w:val="006E456C"/>
    <w:rsid w:val="00711216"/>
    <w:rsid w:val="00760F58"/>
    <w:rsid w:val="00783D45"/>
    <w:rsid w:val="0079077F"/>
    <w:rsid w:val="007B5353"/>
    <w:rsid w:val="007B7280"/>
    <w:rsid w:val="007E43A2"/>
    <w:rsid w:val="00800B88"/>
    <w:rsid w:val="00807CA2"/>
    <w:rsid w:val="0082671F"/>
    <w:rsid w:val="00830693"/>
    <w:rsid w:val="008470C6"/>
    <w:rsid w:val="008D62A5"/>
    <w:rsid w:val="00911AA4"/>
    <w:rsid w:val="00932E22"/>
    <w:rsid w:val="00984346"/>
    <w:rsid w:val="00A019D6"/>
    <w:rsid w:val="00A13306"/>
    <w:rsid w:val="00A33DBA"/>
    <w:rsid w:val="00A56879"/>
    <w:rsid w:val="00A900D4"/>
    <w:rsid w:val="00AA4B36"/>
    <w:rsid w:val="00AF7746"/>
    <w:rsid w:val="00AF7825"/>
    <w:rsid w:val="00B211C8"/>
    <w:rsid w:val="00B3199B"/>
    <w:rsid w:val="00B64194"/>
    <w:rsid w:val="00BD3E5C"/>
    <w:rsid w:val="00BE31C8"/>
    <w:rsid w:val="00BE42C9"/>
    <w:rsid w:val="00BE73FF"/>
    <w:rsid w:val="00BF7EAE"/>
    <w:rsid w:val="00C050BF"/>
    <w:rsid w:val="00C3547D"/>
    <w:rsid w:val="00C53230"/>
    <w:rsid w:val="00C92328"/>
    <w:rsid w:val="00C93CE8"/>
    <w:rsid w:val="00D52019"/>
    <w:rsid w:val="00D524B9"/>
    <w:rsid w:val="00D93E55"/>
    <w:rsid w:val="00D9761F"/>
    <w:rsid w:val="00DC0F5B"/>
    <w:rsid w:val="00E002F4"/>
    <w:rsid w:val="00E046BD"/>
    <w:rsid w:val="00E371D9"/>
    <w:rsid w:val="00E46109"/>
    <w:rsid w:val="00E77F8D"/>
    <w:rsid w:val="00E9579D"/>
    <w:rsid w:val="00F35EFD"/>
    <w:rsid w:val="00F528D7"/>
    <w:rsid w:val="00F5497C"/>
    <w:rsid w:val="00F92E33"/>
    <w:rsid w:val="00F943C3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F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dcterms:created xsi:type="dcterms:W3CDTF">2021-02-15T08:44:00Z</dcterms:created>
  <dcterms:modified xsi:type="dcterms:W3CDTF">2021-02-15T09:15:00Z</dcterms:modified>
</cp:coreProperties>
</file>