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A7E7" w14:textId="77777777" w:rsidR="00594707" w:rsidRDefault="00594707" w:rsidP="006A3B29">
      <w:pPr>
        <w:pStyle w:val="Bezmezer"/>
        <w:rPr>
          <w:b/>
          <w:color w:val="C00000"/>
          <w:sz w:val="28"/>
        </w:rPr>
      </w:pPr>
    </w:p>
    <w:p w14:paraId="4F57D6DA" w14:textId="4CB7B3D1" w:rsidR="006A3B29" w:rsidRDefault="0035767C" w:rsidP="006A3B29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ZÁTOPKOVY HODNOTY JSOU PENNY BLÍZKÉ</w:t>
      </w:r>
    </w:p>
    <w:p w14:paraId="77DA4461" w14:textId="2C3FB8B2" w:rsidR="006A3B29" w:rsidRDefault="006A3B29" w:rsidP="006A3B29">
      <w:pPr>
        <w:pStyle w:val="Bezmezer"/>
        <w:rPr>
          <w:i/>
          <w:sz w:val="18"/>
          <w:szCs w:val="18"/>
        </w:rPr>
      </w:pPr>
      <w:bookmarkStart w:id="0" w:name="_Hlk535602581"/>
      <w:r>
        <w:rPr>
          <w:i/>
          <w:sz w:val="18"/>
          <w:szCs w:val="18"/>
        </w:rPr>
        <w:t xml:space="preserve">Praha, </w:t>
      </w:r>
      <w:r w:rsidR="00391FE0">
        <w:rPr>
          <w:i/>
          <w:sz w:val="18"/>
          <w:szCs w:val="18"/>
        </w:rPr>
        <w:t>25</w:t>
      </w:r>
      <w:r w:rsidR="004F4FC2">
        <w:rPr>
          <w:i/>
          <w:sz w:val="18"/>
          <w:szCs w:val="18"/>
        </w:rPr>
        <w:t>. srpen</w:t>
      </w:r>
      <w:r w:rsidR="0039084A">
        <w:rPr>
          <w:i/>
          <w:sz w:val="18"/>
          <w:szCs w:val="18"/>
        </w:rPr>
        <w:t xml:space="preserve"> 2021</w:t>
      </w:r>
    </w:p>
    <w:bookmarkEnd w:id="0"/>
    <w:p w14:paraId="0B7E3F9E" w14:textId="180786FD" w:rsidR="006A3B29" w:rsidRDefault="006A3B29" w:rsidP="006A3B29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4AE17733" w14:textId="03EFF021" w:rsidR="00D37DE1" w:rsidRPr="004D2286" w:rsidRDefault="00391FE0" w:rsidP="00FA085C">
      <w:pPr>
        <w:jc w:val="both"/>
        <w:rPr>
          <w:b/>
          <w:sz w:val="22"/>
          <w:szCs w:val="22"/>
        </w:rPr>
      </w:pPr>
      <w:r w:rsidRPr="004D2286">
        <w:rPr>
          <w:b/>
          <w:sz w:val="22"/>
          <w:szCs w:val="22"/>
        </w:rPr>
        <w:t>Filmový hitem letošního léta, který zahajoval i letošní</w:t>
      </w:r>
      <w:r w:rsidR="009C41F9" w:rsidRPr="004D2286">
        <w:rPr>
          <w:b/>
          <w:sz w:val="22"/>
          <w:szCs w:val="22"/>
        </w:rPr>
        <w:t>ho 55. Mezinárodního filmového festivalu v Karlových Varech</w:t>
      </w:r>
      <w:r w:rsidR="004B6AD6" w:rsidRPr="004D2286">
        <w:rPr>
          <w:b/>
          <w:sz w:val="22"/>
          <w:szCs w:val="22"/>
        </w:rPr>
        <w:t>,</w:t>
      </w:r>
      <w:r w:rsidR="009C41F9" w:rsidRPr="004D2286">
        <w:rPr>
          <w:b/>
          <w:sz w:val="22"/>
          <w:szCs w:val="22"/>
        </w:rPr>
        <w:t xml:space="preserve"> </w:t>
      </w:r>
      <w:r w:rsidR="004B6AD6" w:rsidRPr="004D2286">
        <w:rPr>
          <w:b/>
          <w:sz w:val="22"/>
          <w:szCs w:val="22"/>
        </w:rPr>
        <w:t xml:space="preserve">je </w:t>
      </w:r>
      <w:r w:rsidR="009C41F9" w:rsidRPr="004D2286">
        <w:rPr>
          <w:b/>
          <w:sz w:val="22"/>
          <w:szCs w:val="22"/>
        </w:rPr>
        <w:t xml:space="preserve">film Zátopek. </w:t>
      </w:r>
      <w:r w:rsidR="00FE1E7B" w:rsidRPr="004D2286">
        <w:rPr>
          <w:b/>
          <w:sz w:val="22"/>
          <w:szCs w:val="22"/>
        </w:rPr>
        <w:t xml:space="preserve">Hrdým partnerem tohoto filmu je i společnost PENNY, která </w:t>
      </w:r>
      <w:r w:rsidR="00AE66A4" w:rsidRPr="004D2286">
        <w:rPr>
          <w:b/>
          <w:sz w:val="22"/>
          <w:szCs w:val="22"/>
        </w:rPr>
        <w:t xml:space="preserve">svojí podporou </w:t>
      </w:r>
      <w:r w:rsidR="00FE1E7B" w:rsidRPr="004D2286">
        <w:rPr>
          <w:b/>
          <w:sz w:val="22"/>
          <w:szCs w:val="22"/>
        </w:rPr>
        <w:t xml:space="preserve">přispěla ke vzniku tohoto unikátního </w:t>
      </w:r>
      <w:r w:rsidR="00476CD5" w:rsidRPr="004D2286">
        <w:rPr>
          <w:b/>
          <w:sz w:val="22"/>
          <w:szCs w:val="22"/>
        </w:rPr>
        <w:t xml:space="preserve">filmu o jednom z nejslavnějších a nejúspěšnějších sportovců naší historie. Tento čtvrtek film Zátopek přichází do našich kin. </w:t>
      </w:r>
    </w:p>
    <w:p w14:paraId="61FE54EA" w14:textId="7135727D" w:rsidR="00022B38" w:rsidRPr="004D2286" w:rsidRDefault="00BA6959" w:rsidP="00FA085C">
      <w:pPr>
        <w:jc w:val="both"/>
        <w:rPr>
          <w:bCs/>
          <w:sz w:val="22"/>
          <w:szCs w:val="22"/>
        </w:rPr>
      </w:pPr>
      <w:r w:rsidRPr="004D2286">
        <w:rPr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A7613C8" wp14:editId="6C17A19E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1433195" cy="1552575"/>
                <wp:effectExtent l="0" t="0" r="1460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B5B05" w14:textId="2541DFF6" w:rsidR="00BA6959" w:rsidRPr="00A53315" w:rsidRDefault="00BA6959" w:rsidP="00BA6959">
                            <w:pPr>
                              <w:pStyle w:val="Bezmezer"/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</w:pPr>
                            <w:r w:rsidRPr="00A53315"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  <w:t>„VÍTĚZSTVÍ JE SKVĚLÁ VĚC, ALE PŘÁTELSTVÍ JE JEŠTĚ LEPŠÍ“</w:t>
                            </w:r>
                          </w:p>
                          <w:p w14:paraId="751CE977" w14:textId="789CE5DC" w:rsidR="00BA6959" w:rsidRPr="00A53315" w:rsidRDefault="00BA6959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  <w:r w:rsidRPr="00A53315">
                              <w:rPr>
                                <w:i/>
                                <w:iCs/>
                                <w:color w:val="C00000"/>
                              </w:rPr>
                              <w:t>Emil Zátopek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613C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1.65pt;margin-top:3.6pt;width:112.85pt;height:122.2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" strokecolor="#c00000">
                <v:textbox>
                  <w:txbxContent>
                    <w:p w14:paraId="550B5B05" w14:textId="2541DFF6" w:rsidR="00BA6959" w:rsidRPr="00A53315" w:rsidRDefault="00BA6959" w:rsidP="00BA6959">
                      <w:pPr>
                        <w:pStyle w:val="Bezmezer"/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</w:pPr>
                      <w:r w:rsidRPr="00A53315"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  <w:t>„VÍTĚZSTVÍ JE SKVĚLÁ VĚC, ALE PŘÁTELSTVÍ JE JEŠTĚ LEPŠÍ“</w:t>
                      </w:r>
                    </w:p>
                    <w:p w14:paraId="751CE977" w14:textId="789CE5DC" w:rsidR="00BA6959" w:rsidRPr="00A53315" w:rsidRDefault="00BA6959">
                      <w:pPr>
                        <w:rPr>
                          <w:i/>
                          <w:iCs/>
                          <w:color w:val="C00000"/>
                        </w:rPr>
                      </w:pPr>
                      <w:r w:rsidRPr="00A53315">
                        <w:rPr>
                          <w:i/>
                          <w:iCs/>
                          <w:color w:val="C00000"/>
                        </w:rPr>
                        <w:t>Emil Zátopek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CD5" w:rsidRPr="004D2286">
        <w:rPr>
          <w:bCs/>
          <w:i/>
          <w:iCs/>
          <w:sz w:val="22"/>
          <w:szCs w:val="22"/>
        </w:rPr>
        <w:t>„Když jsme dostali možnost podpořit vznik filmu o Emilu Zátopkovi, neváhali jsme</w:t>
      </w:r>
      <w:r w:rsidR="00022B38" w:rsidRPr="004D2286">
        <w:rPr>
          <w:bCs/>
          <w:i/>
          <w:iCs/>
          <w:sz w:val="22"/>
          <w:szCs w:val="22"/>
        </w:rPr>
        <w:t xml:space="preserve"> ani vteřinu</w:t>
      </w:r>
      <w:r w:rsidR="00476CD5" w:rsidRPr="004D2286">
        <w:rPr>
          <w:bCs/>
          <w:i/>
          <w:iCs/>
          <w:sz w:val="22"/>
          <w:szCs w:val="22"/>
        </w:rPr>
        <w:t xml:space="preserve">. Jeho </w:t>
      </w:r>
      <w:r w:rsidR="004E3AB5" w:rsidRPr="004D2286">
        <w:rPr>
          <w:bCs/>
          <w:i/>
          <w:iCs/>
          <w:sz w:val="22"/>
          <w:szCs w:val="22"/>
        </w:rPr>
        <w:t xml:space="preserve">vytrvalost, přístup ke sportu i k životu je tak zásadní, že </w:t>
      </w:r>
      <w:r w:rsidR="00E50D3B" w:rsidRPr="004D2286">
        <w:rPr>
          <w:bCs/>
          <w:i/>
          <w:iCs/>
          <w:sz w:val="22"/>
          <w:szCs w:val="22"/>
        </w:rPr>
        <w:t xml:space="preserve">je potřeba jej předávat dalším generacím,“ </w:t>
      </w:r>
      <w:r w:rsidR="00215951" w:rsidRPr="004D2286">
        <w:rPr>
          <w:bCs/>
          <w:sz w:val="22"/>
          <w:szCs w:val="22"/>
        </w:rPr>
        <w:t xml:space="preserve">říká Vít Vojtěch, vedoucí strategického marketingu </w:t>
      </w:r>
      <w:r w:rsidR="00750F23" w:rsidRPr="004D2286">
        <w:rPr>
          <w:bCs/>
          <w:sz w:val="22"/>
          <w:szCs w:val="22"/>
        </w:rPr>
        <w:t xml:space="preserve">a </w:t>
      </w:r>
      <w:r w:rsidR="00022B38" w:rsidRPr="004D2286">
        <w:rPr>
          <w:bCs/>
          <w:sz w:val="22"/>
          <w:szCs w:val="22"/>
        </w:rPr>
        <w:t>dodává: „</w:t>
      </w:r>
      <w:r w:rsidR="00022B38" w:rsidRPr="004D2286">
        <w:rPr>
          <w:bCs/>
          <w:i/>
          <w:iCs/>
          <w:sz w:val="22"/>
          <w:szCs w:val="22"/>
        </w:rPr>
        <w:t xml:space="preserve">Emil Zátopek je jednou z největších, ne-li největší, sportovní ikonou českého národa. Jeho píle, vytrvalost, zapálení i oddanost sportu jsou výjimečné. Jsou něčím, čeho si neskutečně vážíme, a co považujeme za inspirativní pro všechny generace. Současně je mnohými považován za vzor nejen pokud jde o přístup ke sportu, ale i ke společnosti a svému okolí vůbec. </w:t>
      </w:r>
      <w:r w:rsidR="00291C7D" w:rsidRPr="004D2286">
        <w:rPr>
          <w:bCs/>
          <w:i/>
          <w:iCs/>
          <w:sz w:val="22"/>
          <w:szCs w:val="22"/>
        </w:rPr>
        <w:t xml:space="preserve">A jsme rádi, že můžeme k šíření jeho poselství přispět.“ </w:t>
      </w:r>
      <w:r w:rsidR="00022B38" w:rsidRPr="004D2286">
        <w:rPr>
          <w:bCs/>
          <w:sz w:val="22"/>
          <w:szCs w:val="22"/>
        </w:rPr>
        <w:t>PENNY pro letošní rok připravil</w:t>
      </w:r>
      <w:r w:rsidR="009B5DD4" w:rsidRPr="004D2286">
        <w:rPr>
          <w:bCs/>
          <w:sz w:val="22"/>
          <w:szCs w:val="22"/>
        </w:rPr>
        <w:t>o</w:t>
      </w:r>
      <w:r w:rsidR="00022B38" w:rsidRPr="004D2286">
        <w:rPr>
          <w:bCs/>
          <w:sz w:val="22"/>
          <w:szCs w:val="22"/>
        </w:rPr>
        <w:t xml:space="preserve"> projekt </w:t>
      </w:r>
      <w:hyperlink r:id="rId7" w:history="1">
        <w:r w:rsidR="00022B38" w:rsidRPr="004D2286">
          <w:rPr>
            <w:bCs/>
            <w:sz w:val="22"/>
            <w:szCs w:val="22"/>
          </w:rPr>
          <w:t>HÝBEME SE HEZKY ČESKY</w:t>
        </w:r>
      </w:hyperlink>
      <w:r w:rsidR="00022B38" w:rsidRPr="004D2286">
        <w:rPr>
          <w:bCs/>
          <w:sz w:val="22"/>
          <w:szCs w:val="22"/>
        </w:rPr>
        <w:t xml:space="preserve">, který má za cíl vrátit děti ke sportu, a </w:t>
      </w:r>
      <w:r w:rsidR="009B5DD4" w:rsidRPr="004D2286">
        <w:rPr>
          <w:bCs/>
          <w:sz w:val="22"/>
          <w:szCs w:val="22"/>
        </w:rPr>
        <w:t xml:space="preserve">tak </w:t>
      </w:r>
      <w:r w:rsidR="00022B38" w:rsidRPr="004D2286">
        <w:rPr>
          <w:bCs/>
          <w:sz w:val="22"/>
          <w:szCs w:val="22"/>
        </w:rPr>
        <w:t xml:space="preserve">možnost podpořit vznik filmu o výjimečném a fenomenálním člověku i sportovci, kterým Zátopek bezesporu byl, </w:t>
      </w:r>
      <w:r w:rsidR="009B5DD4" w:rsidRPr="004D2286">
        <w:rPr>
          <w:bCs/>
          <w:sz w:val="22"/>
          <w:szCs w:val="22"/>
        </w:rPr>
        <w:t>bylo dalším logickým krokem.</w:t>
      </w:r>
      <w:r w:rsidR="00E77776" w:rsidRPr="004D2286">
        <w:rPr>
          <w:bCs/>
          <w:sz w:val="22"/>
          <w:szCs w:val="22"/>
        </w:rPr>
        <w:t xml:space="preserve"> </w:t>
      </w:r>
    </w:p>
    <w:p w14:paraId="4909E74E" w14:textId="2F798A70" w:rsidR="00E77776" w:rsidRPr="004D2286" w:rsidRDefault="0042287C" w:rsidP="00FA085C">
      <w:pPr>
        <w:jc w:val="both"/>
        <w:rPr>
          <w:rFonts w:ascii="Akko for Penny" w:hAnsi="Akko for Penny"/>
          <w:sz w:val="22"/>
          <w:szCs w:val="22"/>
        </w:rPr>
      </w:pPr>
      <w:r w:rsidRPr="004D2286">
        <w:rPr>
          <w:bCs/>
          <w:sz w:val="22"/>
          <w:szCs w:val="22"/>
        </w:rPr>
        <w:t xml:space="preserve">V rámci projektu HÝBEME SE HEZKY ČESKY tak bude </w:t>
      </w:r>
      <w:r w:rsidR="009E7495" w:rsidRPr="004D2286">
        <w:rPr>
          <w:bCs/>
          <w:sz w:val="22"/>
          <w:szCs w:val="22"/>
        </w:rPr>
        <w:t xml:space="preserve">díky PENNY </w:t>
      </w:r>
      <w:r w:rsidRPr="004D2286">
        <w:rPr>
          <w:bCs/>
          <w:sz w:val="22"/>
          <w:szCs w:val="22"/>
        </w:rPr>
        <w:t xml:space="preserve">sportovním </w:t>
      </w:r>
      <w:r w:rsidR="00270284" w:rsidRPr="004D2286">
        <w:rPr>
          <w:bCs/>
          <w:sz w:val="22"/>
          <w:szCs w:val="22"/>
        </w:rPr>
        <w:t xml:space="preserve">týmům </w:t>
      </w:r>
      <w:r w:rsidRPr="004D2286">
        <w:rPr>
          <w:bCs/>
          <w:sz w:val="22"/>
          <w:szCs w:val="22"/>
        </w:rPr>
        <w:t>sdruženým v</w:t>
      </w:r>
      <w:r w:rsidR="00270284" w:rsidRPr="004D2286">
        <w:rPr>
          <w:bCs/>
          <w:sz w:val="22"/>
          <w:szCs w:val="22"/>
        </w:rPr>
        <w:t xml:space="preserve"> Asociaci školních a sportovních klubů a České obci sokolské </w:t>
      </w:r>
      <w:r w:rsidR="009E7495" w:rsidRPr="004D2286">
        <w:rPr>
          <w:bCs/>
          <w:sz w:val="22"/>
          <w:szCs w:val="22"/>
        </w:rPr>
        <w:t>poskytnuto 200 volných promítání formou jednorázového přístupu</w:t>
      </w:r>
      <w:r w:rsidR="00B047A0" w:rsidRPr="004D2286">
        <w:rPr>
          <w:bCs/>
          <w:sz w:val="22"/>
          <w:szCs w:val="22"/>
        </w:rPr>
        <w:t xml:space="preserve"> ke streamu filmu. </w:t>
      </w:r>
      <w:r w:rsidR="004D2286" w:rsidRPr="004D2286">
        <w:rPr>
          <w:i/>
          <w:iCs/>
          <w:sz w:val="22"/>
          <w:szCs w:val="22"/>
        </w:rPr>
        <w:t>"Příběh dvou českých sportovních legend Dany a Emila Zátopkových ve zpracování Davida Ondříčka je zásadní výpovědí nejen o oddanosti ke sportu, občanství, ale i zrůdnosti bývalého režimu. Jsme moc rádi, že díky PENNY budeme moci nabídnout tuto jedinečnou možnost zhlédnutí našim jednotám, respektive našim členům</w:t>
      </w:r>
      <w:r w:rsidR="004D2286">
        <w:rPr>
          <w:i/>
          <w:iCs/>
          <w:sz w:val="22"/>
          <w:szCs w:val="22"/>
        </w:rPr>
        <w:t xml:space="preserve">, </w:t>
      </w:r>
      <w:r w:rsidR="004D2286" w:rsidRPr="004D2286">
        <w:rPr>
          <w:i/>
          <w:iCs/>
          <w:sz w:val="22"/>
          <w:szCs w:val="22"/>
        </w:rPr>
        <w:t>a to nejen jako inspiraci k zapálení ke sportu, ale i připomenutí historie, která zásadním způsobem ovlivnila i náš spolek,"</w:t>
      </w:r>
      <w:r w:rsidR="004D2286" w:rsidRPr="004D2286">
        <w:rPr>
          <w:sz w:val="22"/>
          <w:szCs w:val="22"/>
        </w:rPr>
        <w:t> </w:t>
      </w:r>
      <w:r w:rsidR="00236962" w:rsidRPr="004D2286">
        <w:rPr>
          <w:bCs/>
          <w:sz w:val="22"/>
          <w:szCs w:val="22"/>
        </w:rPr>
        <w:t xml:space="preserve">vyzdvihuje přínos filmu Marek Tesař, výkonný ředitel České obce sokolské. </w:t>
      </w:r>
    </w:p>
    <w:p w14:paraId="5DBD66E7" w14:textId="7AF690A4" w:rsidR="006A3B29" w:rsidRDefault="00EB4834" w:rsidP="006A3B29">
      <w:pPr>
        <w:autoSpaceDE w:val="0"/>
        <w:autoSpaceDN w:val="0"/>
        <w:adjustRightInd w:val="0"/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38A177A6">
                <wp:simplePos x="0" y="0"/>
                <wp:positionH relativeFrom="margin">
                  <wp:align>left</wp:align>
                </wp:positionH>
                <wp:positionV relativeFrom="paragraph">
                  <wp:posOffset>582599</wp:posOffset>
                </wp:positionV>
                <wp:extent cx="5739765" cy="972185"/>
                <wp:effectExtent l="0" t="0" r="13335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972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FA33BE" w:rsidRDefault="0005019D" w:rsidP="00EC7DF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4B8E0D30" w14:textId="0502E03A" w:rsidR="0005019D" w:rsidRPr="00FA33BE" w:rsidRDefault="0005019D" w:rsidP="00EC7DFA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sz w:val="18"/>
                                <w:szCs w:val="18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 xml:space="preserve"> lety v roce 1997, a zaměřil se na rozvoj nových prodejen v regionech. Díky tomu dnes 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 xml:space="preserve">více než 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 xml:space="preserve">provozuje 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 xml:space="preserve">390 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8569" id="_x0000_s1027" type="#_x0000_t202" style="position:absolute;left:0;text-align:left;margin-left:0;margin-top:45.85pt;width:451.95pt;height:76.5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" fillcolor="#f2f2f2 [3052]">
                <v:textbox>
                  <w:txbxContent>
                    <w:p w14:paraId="0BC62535" w14:textId="77777777" w:rsidR="0005019D" w:rsidRPr="00FA33BE" w:rsidRDefault="0005019D" w:rsidP="00EC7DF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4B8E0D30" w14:textId="0502E03A" w:rsidR="0005019D" w:rsidRPr="00FA33BE" w:rsidRDefault="0005019D" w:rsidP="00EC7DFA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FA33BE">
                        <w:rPr>
                          <w:sz w:val="18"/>
                          <w:szCs w:val="18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>4</w:t>
                      </w:r>
                      <w:r w:rsidRPr="00FA33BE">
                        <w:rPr>
                          <w:sz w:val="18"/>
                          <w:szCs w:val="18"/>
                        </w:rPr>
                        <w:t xml:space="preserve"> lety v roce 1997, a zaměřil se na rozvoj nových prodejen v regionech. Díky tomu dnes 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 xml:space="preserve">více než </w:t>
                      </w:r>
                      <w:r w:rsidRPr="00FA33BE">
                        <w:rPr>
                          <w:sz w:val="18"/>
                          <w:szCs w:val="18"/>
                        </w:rPr>
                        <w:t xml:space="preserve">provozuje 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 xml:space="preserve">390 </w:t>
                      </w:r>
                      <w:r w:rsidRPr="00FA33BE">
                        <w:rPr>
                          <w:sz w:val="18"/>
                          <w:szCs w:val="18"/>
                        </w:rPr>
                        <w:t xml:space="preserve">prodejen, což je nejširší síť v ČR, a poskytuje práci více než 5 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>8</w:t>
                      </w:r>
                      <w:r w:rsidRPr="00FA33BE">
                        <w:rPr>
                          <w:sz w:val="18"/>
                          <w:szCs w:val="18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3B29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DC28" w14:textId="77777777" w:rsidR="00A92A23" w:rsidRDefault="00A92A23">
      <w:pPr>
        <w:spacing w:after="0" w:line="240" w:lineRule="auto"/>
      </w:pPr>
      <w:r>
        <w:separator/>
      </w:r>
    </w:p>
  </w:endnote>
  <w:endnote w:type="continuationSeparator" w:id="0">
    <w:p w14:paraId="60399459" w14:textId="77777777" w:rsidR="00A92A23" w:rsidRDefault="00A9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ko for Penny">
    <w:panose1 w:val="020B0503060303020303"/>
    <w:charset w:val="EE"/>
    <w:family w:val="swiss"/>
    <w:pitch w:val="variable"/>
    <w:sig w:usb0="00000007" w:usb1="0000002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7338D8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7338D8">
    <w:pPr>
      <w:pStyle w:val="Zpat"/>
      <w:rPr>
        <w:lang w:val="de-DE"/>
      </w:rPr>
    </w:pPr>
  </w:p>
  <w:p w14:paraId="247CACAC" w14:textId="77777777" w:rsidR="000759F7" w:rsidRDefault="00733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335A" w14:textId="77777777" w:rsidR="00A92A23" w:rsidRDefault="00A92A23">
      <w:pPr>
        <w:spacing w:after="0" w:line="240" w:lineRule="auto"/>
      </w:pPr>
      <w:r>
        <w:separator/>
      </w:r>
    </w:p>
  </w:footnote>
  <w:footnote w:type="continuationSeparator" w:id="0">
    <w:p w14:paraId="31F4B51F" w14:textId="77777777" w:rsidR="00A92A23" w:rsidRDefault="00A9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7338D8">
    <w:pPr>
      <w:pStyle w:val="Zhlav"/>
    </w:pPr>
  </w:p>
  <w:p w14:paraId="516B13E7" w14:textId="77777777" w:rsidR="008F4FE4" w:rsidRDefault="007338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7338D8" w:rsidP="000759F7">
    <w:pPr>
      <w:pStyle w:val="Zhlav"/>
    </w:pPr>
  </w:p>
  <w:p w14:paraId="759D2EDC" w14:textId="77777777" w:rsidR="000759F7" w:rsidRDefault="007338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5019D"/>
    <w:rsid w:val="00056445"/>
    <w:rsid w:val="00061622"/>
    <w:rsid w:val="00071524"/>
    <w:rsid w:val="00077B47"/>
    <w:rsid w:val="0008668E"/>
    <w:rsid w:val="000908EF"/>
    <w:rsid w:val="00097E72"/>
    <w:rsid w:val="000A5526"/>
    <w:rsid w:val="000B03CC"/>
    <w:rsid w:val="000D775D"/>
    <w:rsid w:val="000F0B84"/>
    <w:rsid w:val="00105017"/>
    <w:rsid w:val="00122495"/>
    <w:rsid w:val="00123795"/>
    <w:rsid w:val="001520CB"/>
    <w:rsid w:val="0016748E"/>
    <w:rsid w:val="001B41FC"/>
    <w:rsid w:val="001D782D"/>
    <w:rsid w:val="00215951"/>
    <w:rsid w:val="0022577D"/>
    <w:rsid w:val="002308D9"/>
    <w:rsid w:val="00236962"/>
    <w:rsid w:val="00270284"/>
    <w:rsid w:val="00291C7D"/>
    <w:rsid w:val="002A557E"/>
    <w:rsid w:val="002B062E"/>
    <w:rsid w:val="002E1E04"/>
    <w:rsid w:val="002E5294"/>
    <w:rsid w:val="00311C85"/>
    <w:rsid w:val="00314DE9"/>
    <w:rsid w:val="003376B4"/>
    <w:rsid w:val="00340945"/>
    <w:rsid w:val="003432FA"/>
    <w:rsid w:val="00355E27"/>
    <w:rsid w:val="0035721B"/>
    <w:rsid w:val="0035767C"/>
    <w:rsid w:val="00365962"/>
    <w:rsid w:val="00387792"/>
    <w:rsid w:val="00387FDA"/>
    <w:rsid w:val="0039084A"/>
    <w:rsid w:val="00391FE0"/>
    <w:rsid w:val="003B1B4A"/>
    <w:rsid w:val="00401C9D"/>
    <w:rsid w:val="00403CB8"/>
    <w:rsid w:val="00421879"/>
    <w:rsid w:val="0042287C"/>
    <w:rsid w:val="00464407"/>
    <w:rsid w:val="00476CD5"/>
    <w:rsid w:val="0048065F"/>
    <w:rsid w:val="004852B0"/>
    <w:rsid w:val="00496B45"/>
    <w:rsid w:val="00496C89"/>
    <w:rsid w:val="004A4AD7"/>
    <w:rsid w:val="004B6AD6"/>
    <w:rsid w:val="004D2286"/>
    <w:rsid w:val="004E2AE0"/>
    <w:rsid w:val="004E3AB5"/>
    <w:rsid w:val="004F0FF0"/>
    <w:rsid w:val="004F4FC2"/>
    <w:rsid w:val="004F621B"/>
    <w:rsid w:val="0050107C"/>
    <w:rsid w:val="00531998"/>
    <w:rsid w:val="00533B30"/>
    <w:rsid w:val="00551061"/>
    <w:rsid w:val="00556D0E"/>
    <w:rsid w:val="00593760"/>
    <w:rsid w:val="00594707"/>
    <w:rsid w:val="00596B90"/>
    <w:rsid w:val="005B4548"/>
    <w:rsid w:val="005E477D"/>
    <w:rsid w:val="005E5816"/>
    <w:rsid w:val="005E5922"/>
    <w:rsid w:val="00620CA2"/>
    <w:rsid w:val="006256C5"/>
    <w:rsid w:val="00647943"/>
    <w:rsid w:val="006A1041"/>
    <w:rsid w:val="006A3B29"/>
    <w:rsid w:val="006C6072"/>
    <w:rsid w:val="00730CB5"/>
    <w:rsid w:val="007338D8"/>
    <w:rsid w:val="007417A6"/>
    <w:rsid w:val="00743F2C"/>
    <w:rsid w:val="00750F23"/>
    <w:rsid w:val="00752E83"/>
    <w:rsid w:val="007731D0"/>
    <w:rsid w:val="00773D22"/>
    <w:rsid w:val="00783D45"/>
    <w:rsid w:val="0079077F"/>
    <w:rsid w:val="007B5353"/>
    <w:rsid w:val="007C3848"/>
    <w:rsid w:val="007E29A2"/>
    <w:rsid w:val="0082671F"/>
    <w:rsid w:val="0083489D"/>
    <w:rsid w:val="00880A80"/>
    <w:rsid w:val="00891878"/>
    <w:rsid w:val="00926012"/>
    <w:rsid w:val="00932E22"/>
    <w:rsid w:val="00961494"/>
    <w:rsid w:val="00975C7F"/>
    <w:rsid w:val="00984346"/>
    <w:rsid w:val="009B5D19"/>
    <w:rsid w:val="009B5DD4"/>
    <w:rsid w:val="009C0C96"/>
    <w:rsid w:val="009C41F9"/>
    <w:rsid w:val="009E7495"/>
    <w:rsid w:val="009F0988"/>
    <w:rsid w:val="00A019D6"/>
    <w:rsid w:val="00A13AEC"/>
    <w:rsid w:val="00A145D1"/>
    <w:rsid w:val="00A20202"/>
    <w:rsid w:val="00A25A68"/>
    <w:rsid w:val="00A33DBA"/>
    <w:rsid w:val="00A47838"/>
    <w:rsid w:val="00A47B19"/>
    <w:rsid w:val="00A50A9B"/>
    <w:rsid w:val="00A53315"/>
    <w:rsid w:val="00A55876"/>
    <w:rsid w:val="00A56879"/>
    <w:rsid w:val="00A92A23"/>
    <w:rsid w:val="00AA4B36"/>
    <w:rsid w:val="00AB142E"/>
    <w:rsid w:val="00AE66A4"/>
    <w:rsid w:val="00AF3C55"/>
    <w:rsid w:val="00AF5ACD"/>
    <w:rsid w:val="00AF6658"/>
    <w:rsid w:val="00AF7825"/>
    <w:rsid w:val="00B047A0"/>
    <w:rsid w:val="00B211C8"/>
    <w:rsid w:val="00B223B1"/>
    <w:rsid w:val="00B30493"/>
    <w:rsid w:val="00B30715"/>
    <w:rsid w:val="00B42965"/>
    <w:rsid w:val="00B57845"/>
    <w:rsid w:val="00B64194"/>
    <w:rsid w:val="00B81672"/>
    <w:rsid w:val="00BA6959"/>
    <w:rsid w:val="00BB0F95"/>
    <w:rsid w:val="00BD4593"/>
    <w:rsid w:val="00BE22C5"/>
    <w:rsid w:val="00BE5CAC"/>
    <w:rsid w:val="00BE73FF"/>
    <w:rsid w:val="00BF452D"/>
    <w:rsid w:val="00BF7EAE"/>
    <w:rsid w:val="00C050BF"/>
    <w:rsid w:val="00C3547D"/>
    <w:rsid w:val="00C50833"/>
    <w:rsid w:val="00C53230"/>
    <w:rsid w:val="00C779CF"/>
    <w:rsid w:val="00C844AB"/>
    <w:rsid w:val="00C92328"/>
    <w:rsid w:val="00CA4AD7"/>
    <w:rsid w:val="00CC4445"/>
    <w:rsid w:val="00CD64A5"/>
    <w:rsid w:val="00CE7BE6"/>
    <w:rsid w:val="00D23F55"/>
    <w:rsid w:val="00D37DE1"/>
    <w:rsid w:val="00D641ED"/>
    <w:rsid w:val="00D85554"/>
    <w:rsid w:val="00D85BB0"/>
    <w:rsid w:val="00D93E55"/>
    <w:rsid w:val="00D9761F"/>
    <w:rsid w:val="00DB1766"/>
    <w:rsid w:val="00DC0F5B"/>
    <w:rsid w:val="00DD7349"/>
    <w:rsid w:val="00DE195F"/>
    <w:rsid w:val="00DF6E99"/>
    <w:rsid w:val="00E02219"/>
    <w:rsid w:val="00E046BD"/>
    <w:rsid w:val="00E16672"/>
    <w:rsid w:val="00E30A97"/>
    <w:rsid w:val="00E42FDD"/>
    <w:rsid w:val="00E46109"/>
    <w:rsid w:val="00E50D3B"/>
    <w:rsid w:val="00E545CD"/>
    <w:rsid w:val="00E6079E"/>
    <w:rsid w:val="00E77776"/>
    <w:rsid w:val="00E77F8D"/>
    <w:rsid w:val="00E9579D"/>
    <w:rsid w:val="00EB4834"/>
    <w:rsid w:val="00EC0F55"/>
    <w:rsid w:val="00EC6D7C"/>
    <w:rsid w:val="00EC7D64"/>
    <w:rsid w:val="00EC7DFA"/>
    <w:rsid w:val="00ED35C6"/>
    <w:rsid w:val="00F15C44"/>
    <w:rsid w:val="00F240E6"/>
    <w:rsid w:val="00F35EFD"/>
    <w:rsid w:val="00F528D7"/>
    <w:rsid w:val="00F60679"/>
    <w:rsid w:val="00F93470"/>
    <w:rsid w:val="00FA085C"/>
    <w:rsid w:val="00FA33BE"/>
    <w:rsid w:val="00FB481B"/>
    <w:rsid w:val="00FE1E7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ybemesehezkycesky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</cp:revision>
  <dcterms:created xsi:type="dcterms:W3CDTF">2021-08-24T13:23:00Z</dcterms:created>
  <dcterms:modified xsi:type="dcterms:W3CDTF">2021-08-24T13:23:00Z</dcterms:modified>
</cp:coreProperties>
</file>