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A7E7" w14:textId="77777777" w:rsidR="00594707" w:rsidRDefault="00594707" w:rsidP="006A3B29">
      <w:pPr>
        <w:pStyle w:val="Bezmezer"/>
        <w:rPr>
          <w:b/>
          <w:color w:val="C00000"/>
          <w:sz w:val="28"/>
        </w:rPr>
      </w:pPr>
    </w:p>
    <w:p w14:paraId="4F57D6DA" w14:textId="2736792C" w:rsidR="006A3B29" w:rsidRDefault="00594707" w:rsidP="006A3B29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V PENNY HŘE JEŠTĚ HRAJEME</w:t>
      </w:r>
      <w:r w:rsidR="004F4FC2">
        <w:rPr>
          <w:b/>
          <w:color w:val="C00000"/>
          <w:sz w:val="28"/>
        </w:rPr>
        <w:t xml:space="preserve"> </w:t>
      </w:r>
      <w:r>
        <w:rPr>
          <w:b/>
          <w:color w:val="C00000"/>
          <w:sz w:val="28"/>
        </w:rPr>
        <w:t>O CENY V HODNOTĚ</w:t>
      </w:r>
      <w:r w:rsidR="00961494">
        <w:rPr>
          <w:b/>
          <w:color w:val="C00000"/>
          <w:sz w:val="28"/>
        </w:rPr>
        <w:t xml:space="preserve"> </w:t>
      </w:r>
      <w:r w:rsidR="004F4FC2">
        <w:rPr>
          <w:b/>
          <w:color w:val="C00000"/>
          <w:sz w:val="28"/>
        </w:rPr>
        <w:t>5 MILIÓNŮ</w:t>
      </w:r>
    </w:p>
    <w:p w14:paraId="77DA4461" w14:textId="4AFE4A21" w:rsidR="006A3B29" w:rsidRDefault="006A3B29" w:rsidP="006A3B29">
      <w:pPr>
        <w:pStyle w:val="Bezmezer"/>
        <w:rPr>
          <w:i/>
          <w:sz w:val="18"/>
          <w:szCs w:val="18"/>
        </w:rPr>
      </w:pPr>
      <w:bookmarkStart w:id="0" w:name="_Hlk535602581"/>
      <w:r>
        <w:rPr>
          <w:i/>
          <w:sz w:val="18"/>
          <w:szCs w:val="18"/>
        </w:rPr>
        <w:t xml:space="preserve">Praha, </w:t>
      </w:r>
      <w:r w:rsidR="004F4FC2">
        <w:rPr>
          <w:i/>
          <w:sz w:val="18"/>
          <w:szCs w:val="18"/>
        </w:rPr>
        <w:t>17. srpen</w:t>
      </w:r>
      <w:r w:rsidR="0039084A">
        <w:rPr>
          <w:i/>
          <w:sz w:val="18"/>
          <w:szCs w:val="18"/>
        </w:rPr>
        <w:t xml:space="preserve"> 2021</w:t>
      </w:r>
    </w:p>
    <w:bookmarkEnd w:id="0"/>
    <w:p w14:paraId="0B7E3F9E" w14:textId="180786FD" w:rsidR="006A3B29" w:rsidRDefault="006A3B29" w:rsidP="006A3B29">
      <w:pPr>
        <w:pStyle w:val="null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4AE17733" w14:textId="425A5B74" w:rsidR="00D37DE1" w:rsidRDefault="00EC0F55" w:rsidP="00FA085C">
      <w:pPr>
        <w:jc w:val="both"/>
        <w:rPr>
          <w:b/>
        </w:rPr>
      </w:pPr>
      <w:r>
        <w:rPr>
          <w:b/>
        </w:rPr>
        <w:t>Ceny za b</w:t>
      </w:r>
      <w:r w:rsidR="00D85554">
        <w:rPr>
          <w:b/>
        </w:rPr>
        <w:t>ezmála 1,5 miliónu korun už vyhráli zákazníci PENNY b</w:t>
      </w:r>
      <w:r w:rsidR="004F4FC2">
        <w:rPr>
          <w:b/>
        </w:rPr>
        <w:t xml:space="preserve">ěhem prvních 14 dnů letošní letní </w:t>
      </w:r>
      <w:r w:rsidR="00387792">
        <w:rPr>
          <w:b/>
        </w:rPr>
        <w:t>PENNY HR</w:t>
      </w:r>
      <w:r w:rsidR="004F4FC2">
        <w:rPr>
          <w:b/>
        </w:rPr>
        <w:t>Y</w:t>
      </w:r>
      <w:r w:rsidR="00AF6658">
        <w:rPr>
          <w:b/>
        </w:rPr>
        <w:t xml:space="preserve">. </w:t>
      </w:r>
      <w:r w:rsidR="00D37DE1">
        <w:rPr>
          <w:b/>
        </w:rPr>
        <w:t xml:space="preserve">Čtyři šťastlivci </w:t>
      </w:r>
      <w:r w:rsidR="00BE22C5">
        <w:rPr>
          <w:b/>
        </w:rPr>
        <w:t xml:space="preserve">pak vyhráli jedno z 10 elektrokol. </w:t>
      </w:r>
      <w:r w:rsidR="00D37DE1">
        <w:rPr>
          <w:b/>
        </w:rPr>
        <w:t xml:space="preserve">Až do konce srpna </w:t>
      </w:r>
      <w:r w:rsidR="00BE22C5">
        <w:rPr>
          <w:b/>
        </w:rPr>
        <w:t>jsou</w:t>
      </w:r>
      <w:r w:rsidR="0035721B">
        <w:rPr>
          <w:b/>
        </w:rPr>
        <w:t xml:space="preserve"> pak</w:t>
      </w:r>
      <w:r w:rsidR="00CD64A5">
        <w:rPr>
          <w:b/>
        </w:rPr>
        <w:t xml:space="preserve"> </w:t>
      </w:r>
      <w:r w:rsidR="00BE22C5">
        <w:rPr>
          <w:b/>
        </w:rPr>
        <w:t xml:space="preserve">ve hře </w:t>
      </w:r>
      <w:r w:rsidR="00CD64A5">
        <w:rPr>
          <w:b/>
        </w:rPr>
        <w:t xml:space="preserve">ceny za </w:t>
      </w:r>
      <w:r w:rsidR="0035721B">
        <w:rPr>
          <w:b/>
        </w:rPr>
        <w:t xml:space="preserve">dalších </w:t>
      </w:r>
      <w:r w:rsidR="00CD64A5">
        <w:rPr>
          <w:b/>
        </w:rPr>
        <w:t>5 miliónů!</w:t>
      </w:r>
    </w:p>
    <w:p w14:paraId="0DDB7532" w14:textId="4800504D" w:rsidR="00FA085C" w:rsidRPr="00906A70" w:rsidRDefault="00906A70" w:rsidP="00FA085C">
      <w:pPr>
        <w:jc w:val="both"/>
        <w:rPr>
          <w:bCs/>
          <w:szCs w:val="24"/>
        </w:rPr>
      </w:pPr>
      <w:r w:rsidRPr="00906A70"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FBD4B7" wp14:editId="0FADA615">
                <wp:simplePos x="0" y="0"/>
                <wp:positionH relativeFrom="margin">
                  <wp:posOffset>4415155</wp:posOffset>
                </wp:positionH>
                <wp:positionV relativeFrom="paragraph">
                  <wp:posOffset>33655</wp:posOffset>
                </wp:positionV>
                <wp:extent cx="1376045" cy="3004820"/>
                <wp:effectExtent l="0" t="0" r="14605" b="241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3004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5C2D2" w14:textId="77777777" w:rsidR="0048065F" w:rsidRDefault="0048065F" w:rsidP="0048065F">
                            <w:pPr>
                              <w:jc w:val="both"/>
                              <w:rPr>
                                <w:rFonts w:ascii="Akko for Penny" w:hAnsi="Akko for Penny"/>
                                <w:sz w:val="16"/>
                                <w:szCs w:val="16"/>
                              </w:rPr>
                            </w:pPr>
                            <w:r w:rsidRPr="009E1BB2">
                              <w:rPr>
                                <w:noProof/>
                                <w:highlight w:val="lightGray"/>
                                <w:lang w:eastAsia="cs-CZ"/>
                              </w:rPr>
                              <w:drawing>
                                <wp:inline distT="0" distB="0" distL="0" distR="0" wp14:anchorId="27E02D80" wp14:editId="200D9201">
                                  <wp:extent cx="1207135" cy="1319212"/>
                                  <wp:effectExtent l="0" t="0" r="0" b="0"/>
                                  <wp:docPr id="7" name="Obrázek 7" descr="Obsah obrázku text, elektronika, oranžová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6" descr="Obsah obrázku text, elektronika, oranžová&#10;&#10;Popis byl vytvořen automaticky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412" b="113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405" cy="132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EFBFFD" w14:textId="77777777" w:rsidR="0048065F" w:rsidRPr="00906A70" w:rsidRDefault="0048065F" w:rsidP="0048065F">
                            <w:pPr>
                              <w:jc w:val="both"/>
                              <w:rPr>
                                <w:rFonts w:ascii="Akko for Penny" w:hAnsi="Akko for Penny"/>
                                <w:sz w:val="22"/>
                                <w:szCs w:val="22"/>
                              </w:rPr>
                            </w:pPr>
                            <w:r w:rsidRPr="00906A70">
                              <w:rPr>
                                <w:rFonts w:ascii="Akko for Penny" w:hAnsi="Akko for Penny"/>
                                <w:sz w:val="22"/>
                                <w:szCs w:val="22"/>
                              </w:rPr>
                              <w:t xml:space="preserve">Jak získat digitální PENNY kartu? Není nic jednoduššího než si ji zřídit on-line. Více informací najdete zde: </w:t>
                            </w:r>
                            <w:hyperlink r:id="rId8" w:history="1">
                              <w:r w:rsidRPr="00906A70">
                                <w:rPr>
                                  <w:rFonts w:ascii="Akko for Penny" w:hAnsi="Akko for Penny"/>
                                  <w:sz w:val="22"/>
                                  <w:szCs w:val="22"/>
                                </w:rPr>
                                <w:t>https://www.penny.cz/moje-penny</w:t>
                              </w:r>
                            </w:hyperlink>
                            <w:r w:rsidRPr="00906A70">
                              <w:rPr>
                                <w:rFonts w:ascii="Akko for Penny" w:hAnsi="Akko for Penny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BD4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7.65pt;margin-top:2.65pt;width:108.35pt;height:236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" fillcolor="#d8d8d8 [2732]">
                <v:textbox>
                  <w:txbxContent>
                    <w:p w14:paraId="2565C2D2" w14:textId="77777777" w:rsidR="0048065F" w:rsidRDefault="0048065F" w:rsidP="0048065F">
                      <w:pPr>
                        <w:jc w:val="both"/>
                        <w:rPr>
                          <w:rFonts w:ascii="Akko for Penny" w:hAnsi="Akko for Penny"/>
                          <w:sz w:val="16"/>
                          <w:szCs w:val="16"/>
                        </w:rPr>
                      </w:pPr>
                      <w:r w:rsidRPr="009E1BB2">
                        <w:rPr>
                          <w:noProof/>
                          <w:highlight w:val="lightGray"/>
                          <w:lang w:eastAsia="cs-CZ"/>
                        </w:rPr>
                        <w:drawing>
                          <wp:inline distT="0" distB="0" distL="0" distR="0" wp14:anchorId="27E02D80" wp14:editId="200D9201">
                            <wp:extent cx="1207135" cy="1319212"/>
                            <wp:effectExtent l="0" t="0" r="0" b="0"/>
                            <wp:docPr id="7" name="Obrázek 7" descr="Obsah obrázku text, elektronika, oranžová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6" descr="Obsah obrázku text, elektronika, oranžová&#10;&#10;Popis byl vytvořen automaticky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412" b="113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8405" cy="132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EFBFFD" w14:textId="77777777" w:rsidR="0048065F" w:rsidRPr="00906A70" w:rsidRDefault="0048065F" w:rsidP="0048065F">
                      <w:pPr>
                        <w:jc w:val="both"/>
                        <w:rPr>
                          <w:rFonts w:ascii="Akko for Penny" w:hAnsi="Akko for Penny"/>
                          <w:sz w:val="22"/>
                          <w:szCs w:val="22"/>
                        </w:rPr>
                      </w:pPr>
                      <w:r w:rsidRPr="00906A70">
                        <w:rPr>
                          <w:rFonts w:ascii="Akko for Penny" w:hAnsi="Akko for Penny"/>
                          <w:sz w:val="22"/>
                          <w:szCs w:val="22"/>
                        </w:rPr>
                        <w:t xml:space="preserve">Jak získat digitální PENNY kartu? Není nic jednoduššího než si ji zřídit on-line. Více informací najdete zde: </w:t>
                      </w:r>
                      <w:hyperlink r:id="rId9" w:history="1">
                        <w:r w:rsidRPr="00906A70">
                          <w:rPr>
                            <w:rFonts w:ascii="Akko for Penny" w:hAnsi="Akko for Penny"/>
                            <w:sz w:val="22"/>
                            <w:szCs w:val="22"/>
                          </w:rPr>
                          <w:t>https://www.penny.cz/moje-penny</w:t>
                        </w:r>
                      </w:hyperlink>
                      <w:r w:rsidRPr="00906A70">
                        <w:rPr>
                          <w:rFonts w:ascii="Akko for Penny" w:hAnsi="Akko for Penny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41ED" w:rsidRPr="00906A70">
        <w:rPr>
          <w:bCs/>
          <w:szCs w:val="24"/>
        </w:rPr>
        <w:t>V rámci o</w:t>
      </w:r>
      <w:r w:rsidR="003376B4" w:rsidRPr="00906A70">
        <w:rPr>
          <w:bCs/>
          <w:szCs w:val="24"/>
        </w:rPr>
        <w:t>blíben</w:t>
      </w:r>
      <w:r w:rsidR="00D641ED" w:rsidRPr="00906A70">
        <w:rPr>
          <w:bCs/>
          <w:szCs w:val="24"/>
        </w:rPr>
        <w:t>é</w:t>
      </w:r>
      <w:r w:rsidR="003376B4" w:rsidRPr="00906A70">
        <w:rPr>
          <w:bCs/>
          <w:szCs w:val="24"/>
        </w:rPr>
        <w:t xml:space="preserve"> hr</w:t>
      </w:r>
      <w:r w:rsidR="00B30715" w:rsidRPr="00906A70">
        <w:rPr>
          <w:bCs/>
          <w:szCs w:val="24"/>
        </w:rPr>
        <w:t>y</w:t>
      </w:r>
      <w:r w:rsidR="003376B4" w:rsidRPr="00906A70">
        <w:rPr>
          <w:bCs/>
          <w:szCs w:val="24"/>
        </w:rPr>
        <w:t xml:space="preserve"> p</w:t>
      </w:r>
      <w:r w:rsidR="000F0B84" w:rsidRPr="00906A70">
        <w:rPr>
          <w:bCs/>
          <w:szCs w:val="24"/>
        </w:rPr>
        <w:t>r</w:t>
      </w:r>
      <w:r w:rsidR="003376B4" w:rsidRPr="00906A70">
        <w:rPr>
          <w:bCs/>
          <w:szCs w:val="24"/>
        </w:rPr>
        <w:t xml:space="preserve">o věrné zákazníky </w:t>
      </w:r>
      <w:r w:rsidR="00D641ED" w:rsidRPr="00906A70">
        <w:rPr>
          <w:bCs/>
          <w:szCs w:val="24"/>
        </w:rPr>
        <w:t xml:space="preserve">nabízí PENNY </w:t>
      </w:r>
      <w:r w:rsidR="00B30715" w:rsidRPr="00906A70">
        <w:rPr>
          <w:bCs/>
          <w:szCs w:val="24"/>
        </w:rPr>
        <w:t xml:space="preserve">až do konce srpna </w:t>
      </w:r>
      <w:r w:rsidR="0035721B" w:rsidRPr="00906A70">
        <w:rPr>
          <w:bCs/>
          <w:szCs w:val="24"/>
        </w:rPr>
        <w:t>p</w:t>
      </w:r>
      <w:r w:rsidR="00B30715" w:rsidRPr="00906A70">
        <w:rPr>
          <w:bCs/>
          <w:szCs w:val="24"/>
        </w:rPr>
        <w:t xml:space="preserve">rostřednictvím svého mobilního telefonu </w:t>
      </w:r>
      <w:r w:rsidR="000214A9" w:rsidRPr="00906A70">
        <w:rPr>
          <w:bCs/>
          <w:szCs w:val="24"/>
        </w:rPr>
        <w:t xml:space="preserve">celkem </w:t>
      </w:r>
      <w:r w:rsidR="00FA085C" w:rsidRPr="00906A70">
        <w:rPr>
          <w:bCs/>
          <w:szCs w:val="24"/>
        </w:rPr>
        <w:t xml:space="preserve">10 elektrokol, přes 400 000 korun </w:t>
      </w:r>
      <w:r w:rsidR="00B30715" w:rsidRPr="00906A70">
        <w:rPr>
          <w:bCs/>
          <w:szCs w:val="24"/>
        </w:rPr>
        <w:t xml:space="preserve">mohou získat </w:t>
      </w:r>
      <w:r w:rsidR="00FA085C" w:rsidRPr="00906A70">
        <w:rPr>
          <w:bCs/>
          <w:szCs w:val="24"/>
        </w:rPr>
        <w:t>v dárkový</w:t>
      </w:r>
      <w:r w:rsidR="00DB1766" w:rsidRPr="00906A70">
        <w:rPr>
          <w:bCs/>
          <w:szCs w:val="24"/>
        </w:rPr>
        <w:t>ch</w:t>
      </w:r>
      <w:r w:rsidR="00FA085C" w:rsidRPr="00906A70">
        <w:rPr>
          <w:bCs/>
          <w:szCs w:val="24"/>
        </w:rPr>
        <w:t xml:space="preserve"> kartách a </w:t>
      </w:r>
      <w:r w:rsidR="00975C7F" w:rsidRPr="00906A70">
        <w:rPr>
          <w:bCs/>
          <w:szCs w:val="24"/>
        </w:rPr>
        <w:t xml:space="preserve">ve hře je také </w:t>
      </w:r>
      <w:r w:rsidR="00BB0F95" w:rsidRPr="00906A70">
        <w:rPr>
          <w:bCs/>
          <w:szCs w:val="24"/>
        </w:rPr>
        <w:t>více než</w:t>
      </w:r>
      <w:r w:rsidR="00FA085C" w:rsidRPr="00906A70">
        <w:rPr>
          <w:bCs/>
          <w:szCs w:val="24"/>
        </w:rPr>
        <w:t xml:space="preserve"> 200 000 produktů </w:t>
      </w:r>
      <w:r w:rsidR="00743F2C" w:rsidRPr="00906A70">
        <w:rPr>
          <w:bCs/>
          <w:szCs w:val="24"/>
        </w:rPr>
        <w:t xml:space="preserve">a věcných </w:t>
      </w:r>
      <w:r w:rsidR="00773D22" w:rsidRPr="00906A70">
        <w:rPr>
          <w:bCs/>
          <w:szCs w:val="24"/>
        </w:rPr>
        <w:t>cen ze sortimentu PENNY</w:t>
      </w:r>
      <w:r w:rsidR="00FA085C" w:rsidRPr="00906A70">
        <w:rPr>
          <w:bCs/>
          <w:szCs w:val="24"/>
        </w:rPr>
        <w:t xml:space="preserve">! </w:t>
      </w:r>
    </w:p>
    <w:p w14:paraId="1A9B9B44" w14:textId="1FFD0046" w:rsidR="00E16672" w:rsidRPr="00906A70" w:rsidRDefault="00CA4AD7" w:rsidP="00387FDA">
      <w:pPr>
        <w:jc w:val="both"/>
        <w:rPr>
          <w:szCs w:val="24"/>
        </w:rPr>
      </w:pPr>
      <w:r w:rsidRPr="00906A70">
        <w:rPr>
          <w:szCs w:val="24"/>
        </w:rPr>
        <w:t xml:space="preserve">Kdo si chce </w:t>
      </w:r>
      <w:r w:rsidR="000F0B84" w:rsidRPr="00906A70">
        <w:rPr>
          <w:szCs w:val="24"/>
        </w:rPr>
        <w:t>P</w:t>
      </w:r>
      <w:r w:rsidR="00E02219" w:rsidRPr="00906A70">
        <w:rPr>
          <w:szCs w:val="24"/>
        </w:rPr>
        <w:t>ENNY</w:t>
      </w:r>
      <w:r w:rsidR="000F0B84" w:rsidRPr="00906A70">
        <w:rPr>
          <w:szCs w:val="24"/>
        </w:rPr>
        <w:t xml:space="preserve"> hru </w:t>
      </w:r>
      <w:r w:rsidRPr="00906A70">
        <w:rPr>
          <w:szCs w:val="24"/>
        </w:rPr>
        <w:t xml:space="preserve">zahrát, musí mít </w:t>
      </w:r>
      <w:r w:rsidR="00CE7BE6" w:rsidRPr="00906A70">
        <w:rPr>
          <w:szCs w:val="24"/>
        </w:rPr>
        <w:t>mobilní telefon s internetovým připojením</w:t>
      </w:r>
      <w:r w:rsidR="000F0B84" w:rsidRPr="00906A70">
        <w:rPr>
          <w:szCs w:val="24"/>
        </w:rPr>
        <w:t>,</w:t>
      </w:r>
      <w:r w:rsidR="00387FDA" w:rsidRPr="00906A70">
        <w:rPr>
          <w:szCs w:val="24"/>
        </w:rPr>
        <w:t xml:space="preserve"> </w:t>
      </w:r>
      <w:r w:rsidR="00730CB5" w:rsidRPr="00906A70">
        <w:rPr>
          <w:szCs w:val="24"/>
        </w:rPr>
        <w:t>spustit hru</w:t>
      </w:r>
      <w:r w:rsidR="00BB0F95" w:rsidRPr="00906A70">
        <w:rPr>
          <w:szCs w:val="24"/>
        </w:rPr>
        <w:t xml:space="preserve"> na </w:t>
      </w:r>
      <w:hyperlink r:id="rId10" w:history="1">
        <w:r w:rsidR="00BB0F95" w:rsidRPr="00906A70">
          <w:rPr>
            <w:rStyle w:val="Hypertextovodkaz"/>
            <w:szCs w:val="24"/>
          </w:rPr>
          <w:t>www.pennyhra.cz</w:t>
        </w:r>
      </w:hyperlink>
      <w:r w:rsidR="00BB0F95" w:rsidRPr="00906A70">
        <w:rPr>
          <w:szCs w:val="24"/>
        </w:rPr>
        <w:t>, zaregistrovat se svým číslem mobilního telefonu</w:t>
      </w:r>
      <w:r w:rsidR="00730CB5" w:rsidRPr="00906A70">
        <w:rPr>
          <w:szCs w:val="24"/>
        </w:rPr>
        <w:t xml:space="preserve"> a </w:t>
      </w:r>
      <w:r w:rsidR="000214A9" w:rsidRPr="00906A70">
        <w:rPr>
          <w:szCs w:val="24"/>
        </w:rPr>
        <w:t xml:space="preserve">v rámci hry </w:t>
      </w:r>
      <w:r w:rsidR="00730CB5" w:rsidRPr="00906A70">
        <w:rPr>
          <w:szCs w:val="24"/>
        </w:rPr>
        <w:t xml:space="preserve">vytočit tři stejné symboly. </w:t>
      </w:r>
      <w:r w:rsidR="00387FDA" w:rsidRPr="00906A70">
        <w:rPr>
          <w:szCs w:val="24"/>
        </w:rPr>
        <w:t xml:space="preserve">Z jednoho telefonního čísla </w:t>
      </w:r>
      <w:r w:rsidR="005E5816" w:rsidRPr="00906A70">
        <w:rPr>
          <w:szCs w:val="24"/>
        </w:rPr>
        <w:t xml:space="preserve">lze </w:t>
      </w:r>
      <w:r w:rsidR="00387FDA" w:rsidRPr="00906A70">
        <w:rPr>
          <w:szCs w:val="24"/>
        </w:rPr>
        <w:t xml:space="preserve">hrát 1x denně o výhru v podobě </w:t>
      </w:r>
      <w:r w:rsidR="00BB0F95" w:rsidRPr="00906A70">
        <w:rPr>
          <w:szCs w:val="24"/>
        </w:rPr>
        <w:t>produktů ze sortimentu P</w:t>
      </w:r>
      <w:r w:rsidR="00EB4834" w:rsidRPr="00906A70">
        <w:rPr>
          <w:szCs w:val="24"/>
        </w:rPr>
        <w:t>ENNY</w:t>
      </w:r>
      <w:r w:rsidR="00387FDA" w:rsidRPr="00906A70">
        <w:rPr>
          <w:szCs w:val="24"/>
        </w:rPr>
        <w:t xml:space="preserve"> nebo o dárkové karty v hodnotě 100 Kč </w:t>
      </w:r>
      <w:r w:rsidR="00EC6D7C" w:rsidRPr="00906A70">
        <w:rPr>
          <w:szCs w:val="24"/>
        </w:rPr>
        <w:t xml:space="preserve">či </w:t>
      </w:r>
      <w:r w:rsidR="00387FDA" w:rsidRPr="00906A70">
        <w:rPr>
          <w:szCs w:val="24"/>
        </w:rPr>
        <w:t xml:space="preserve">500 </w:t>
      </w:r>
      <w:r w:rsidR="00EC6D7C" w:rsidRPr="00906A70">
        <w:rPr>
          <w:szCs w:val="24"/>
        </w:rPr>
        <w:t>korun</w:t>
      </w:r>
      <w:r w:rsidR="00387FDA" w:rsidRPr="00906A70">
        <w:rPr>
          <w:szCs w:val="24"/>
        </w:rPr>
        <w:t xml:space="preserve">. </w:t>
      </w:r>
    </w:p>
    <w:p w14:paraId="40226F4A" w14:textId="72F27451" w:rsidR="00BB0F95" w:rsidRPr="00906A70" w:rsidRDefault="00CA4AD7" w:rsidP="00FA33BE">
      <w:pPr>
        <w:jc w:val="both"/>
        <w:rPr>
          <w:szCs w:val="24"/>
        </w:rPr>
      </w:pPr>
      <w:r w:rsidRPr="00906A70">
        <w:rPr>
          <w:szCs w:val="24"/>
        </w:rPr>
        <w:t xml:space="preserve">Ti, kteří </w:t>
      </w:r>
      <w:r w:rsidR="00BB0F95" w:rsidRPr="00906A70">
        <w:rPr>
          <w:szCs w:val="24"/>
        </w:rPr>
        <w:t xml:space="preserve">navíc </w:t>
      </w:r>
      <w:r w:rsidRPr="00906A70">
        <w:rPr>
          <w:szCs w:val="24"/>
        </w:rPr>
        <w:t xml:space="preserve">zadají </w:t>
      </w:r>
      <w:r w:rsidR="00BB0F95" w:rsidRPr="00906A70">
        <w:rPr>
          <w:szCs w:val="24"/>
        </w:rPr>
        <w:t xml:space="preserve">číslo své digitální </w:t>
      </w:r>
      <w:r w:rsidR="00531998" w:rsidRPr="00906A70">
        <w:rPr>
          <w:szCs w:val="24"/>
        </w:rPr>
        <w:t>PENNY</w:t>
      </w:r>
      <w:r w:rsidR="00BB0F95" w:rsidRPr="00906A70">
        <w:rPr>
          <w:szCs w:val="24"/>
        </w:rPr>
        <w:t xml:space="preserve"> karty</w:t>
      </w:r>
      <w:r w:rsidR="00387FDA" w:rsidRPr="00906A70">
        <w:rPr>
          <w:szCs w:val="24"/>
        </w:rPr>
        <w:t xml:space="preserve">, </w:t>
      </w:r>
      <w:r w:rsidRPr="00906A70">
        <w:rPr>
          <w:szCs w:val="24"/>
        </w:rPr>
        <w:t xml:space="preserve">hrají </w:t>
      </w:r>
      <w:r w:rsidR="00BB0F95" w:rsidRPr="00906A70">
        <w:rPr>
          <w:szCs w:val="24"/>
        </w:rPr>
        <w:t>až 2x denně</w:t>
      </w:r>
      <w:r w:rsidR="00387FDA" w:rsidRPr="00906A70">
        <w:rPr>
          <w:szCs w:val="24"/>
        </w:rPr>
        <w:t xml:space="preserve"> PRÉMIOVOU HRU</w:t>
      </w:r>
      <w:r w:rsidR="00BB0F95" w:rsidRPr="00906A70">
        <w:rPr>
          <w:szCs w:val="24"/>
        </w:rPr>
        <w:t xml:space="preserve"> a </w:t>
      </w:r>
      <w:r w:rsidR="00961494" w:rsidRPr="00906A70">
        <w:rPr>
          <w:szCs w:val="24"/>
        </w:rPr>
        <w:t xml:space="preserve">mají tak </w:t>
      </w:r>
      <w:r w:rsidR="00BB0F95" w:rsidRPr="00906A70">
        <w:rPr>
          <w:szCs w:val="24"/>
        </w:rPr>
        <w:t>šanci</w:t>
      </w:r>
      <w:r w:rsidR="00E16672" w:rsidRPr="00906A70">
        <w:rPr>
          <w:szCs w:val="24"/>
        </w:rPr>
        <w:t xml:space="preserve"> </w:t>
      </w:r>
      <w:r w:rsidR="00BB0F95" w:rsidRPr="00906A70">
        <w:rPr>
          <w:szCs w:val="24"/>
        </w:rPr>
        <w:t xml:space="preserve">na </w:t>
      </w:r>
      <w:r w:rsidR="00E16672" w:rsidRPr="00906A70">
        <w:rPr>
          <w:szCs w:val="24"/>
        </w:rPr>
        <w:t>v</w:t>
      </w:r>
      <w:r w:rsidR="00BB0F95" w:rsidRPr="00906A70">
        <w:rPr>
          <w:szCs w:val="24"/>
        </w:rPr>
        <w:t>ýhru</w:t>
      </w:r>
      <w:r w:rsidR="00387FDA" w:rsidRPr="00906A70">
        <w:rPr>
          <w:szCs w:val="24"/>
        </w:rPr>
        <w:t xml:space="preserve"> </w:t>
      </w:r>
      <w:r w:rsidR="00E16672" w:rsidRPr="00906A70">
        <w:rPr>
          <w:szCs w:val="24"/>
        </w:rPr>
        <w:t>jedno</w:t>
      </w:r>
      <w:r w:rsidR="00BB0F95" w:rsidRPr="00906A70">
        <w:rPr>
          <w:szCs w:val="24"/>
        </w:rPr>
        <w:t>ho</w:t>
      </w:r>
      <w:r w:rsidR="00E16672" w:rsidRPr="00906A70">
        <w:rPr>
          <w:szCs w:val="24"/>
        </w:rPr>
        <w:t xml:space="preserve"> z 10 </w:t>
      </w:r>
      <w:r w:rsidR="00387FDA" w:rsidRPr="00906A70">
        <w:rPr>
          <w:szCs w:val="24"/>
        </w:rPr>
        <w:t>elektrokol či dárkov</w:t>
      </w:r>
      <w:r w:rsidR="00BB0F95" w:rsidRPr="00906A70">
        <w:rPr>
          <w:szCs w:val="24"/>
        </w:rPr>
        <w:t>é</w:t>
      </w:r>
      <w:r w:rsidR="00387FDA" w:rsidRPr="00906A70">
        <w:rPr>
          <w:szCs w:val="24"/>
        </w:rPr>
        <w:t xml:space="preserve"> kart</w:t>
      </w:r>
      <w:r w:rsidR="00BB0F95" w:rsidRPr="00906A70">
        <w:rPr>
          <w:szCs w:val="24"/>
        </w:rPr>
        <w:t>y</w:t>
      </w:r>
      <w:r w:rsidR="00387FDA" w:rsidRPr="00906A70">
        <w:rPr>
          <w:szCs w:val="24"/>
        </w:rPr>
        <w:t xml:space="preserve"> v hodnotě 10 000 Kč</w:t>
      </w:r>
      <w:r w:rsidR="00BB0F95" w:rsidRPr="00906A70">
        <w:rPr>
          <w:szCs w:val="24"/>
        </w:rPr>
        <w:t xml:space="preserve"> na nákup v</w:t>
      </w:r>
      <w:r w:rsidR="00EB4834" w:rsidRPr="00906A70">
        <w:rPr>
          <w:szCs w:val="24"/>
        </w:rPr>
        <w:t> PENNY.</w:t>
      </w:r>
      <w:r w:rsidR="00387FDA" w:rsidRPr="00906A70">
        <w:rPr>
          <w:szCs w:val="24"/>
        </w:rPr>
        <w:t xml:space="preserve"> </w:t>
      </w:r>
    </w:p>
    <w:p w14:paraId="5EA4E189" w14:textId="1A2E476A" w:rsidR="00773D22" w:rsidRPr="00906A70" w:rsidRDefault="000F0B84" w:rsidP="0048065F">
      <w:pPr>
        <w:jc w:val="both"/>
        <w:rPr>
          <w:szCs w:val="24"/>
        </w:rPr>
      </w:pPr>
      <w:r w:rsidRPr="00906A70">
        <w:rPr>
          <w:szCs w:val="24"/>
        </w:rPr>
        <w:t xml:space="preserve">Penny hru </w:t>
      </w:r>
      <w:r w:rsidR="002308D9" w:rsidRPr="00906A70">
        <w:rPr>
          <w:szCs w:val="24"/>
        </w:rPr>
        <w:t xml:space="preserve">je </w:t>
      </w:r>
      <w:r w:rsidRPr="00906A70">
        <w:rPr>
          <w:szCs w:val="24"/>
        </w:rPr>
        <w:t xml:space="preserve">možné hrát </w:t>
      </w:r>
      <w:r w:rsidR="00EB4834" w:rsidRPr="00906A70">
        <w:rPr>
          <w:szCs w:val="24"/>
        </w:rPr>
        <w:t xml:space="preserve">každý den </w:t>
      </w:r>
      <w:r w:rsidRPr="00906A70">
        <w:rPr>
          <w:szCs w:val="24"/>
        </w:rPr>
        <w:t>v</w:t>
      </w:r>
      <w:r w:rsidR="00FA33BE" w:rsidRPr="00906A70">
        <w:rPr>
          <w:szCs w:val="24"/>
        </w:rPr>
        <w:t xml:space="preserve"> období od 29. 7. 2021 do </w:t>
      </w:r>
      <w:r w:rsidR="00BB0F95" w:rsidRPr="00906A70">
        <w:rPr>
          <w:szCs w:val="24"/>
        </w:rPr>
        <w:t>1</w:t>
      </w:r>
      <w:r w:rsidR="00FA33BE" w:rsidRPr="00906A70">
        <w:rPr>
          <w:szCs w:val="24"/>
        </w:rPr>
        <w:t xml:space="preserve">. </w:t>
      </w:r>
      <w:r w:rsidR="00BB0F95" w:rsidRPr="00906A70">
        <w:rPr>
          <w:szCs w:val="24"/>
        </w:rPr>
        <w:t>9</w:t>
      </w:r>
      <w:r w:rsidR="00FA33BE" w:rsidRPr="00906A70">
        <w:rPr>
          <w:szCs w:val="24"/>
        </w:rPr>
        <w:t>. 2021</w:t>
      </w:r>
      <w:r w:rsidR="00387FDA" w:rsidRPr="00906A70">
        <w:rPr>
          <w:szCs w:val="24"/>
        </w:rPr>
        <w:t xml:space="preserve">. Více informací a pravidla soutěže naleznete na </w:t>
      </w:r>
      <w:hyperlink r:id="rId11" w:history="1">
        <w:r w:rsidR="00387FDA" w:rsidRPr="00906A70">
          <w:rPr>
            <w:color w:val="44546A" w:themeColor="text2"/>
            <w:szCs w:val="24"/>
          </w:rPr>
          <w:t>www.penny.cz</w:t>
        </w:r>
      </w:hyperlink>
      <w:r w:rsidR="00387FDA" w:rsidRPr="00906A70">
        <w:rPr>
          <w:szCs w:val="24"/>
        </w:rPr>
        <w:t xml:space="preserve"> .</w:t>
      </w:r>
      <w:r w:rsidR="0048065F" w:rsidRPr="00906A70">
        <w:rPr>
          <w:szCs w:val="24"/>
        </w:rPr>
        <w:t xml:space="preserve"> </w:t>
      </w:r>
    </w:p>
    <w:p w14:paraId="5DBD66E7" w14:textId="7AF690A4" w:rsidR="006A3B29" w:rsidRDefault="00EB4834" w:rsidP="006A3B29">
      <w:pPr>
        <w:autoSpaceDE w:val="0"/>
        <w:autoSpaceDN w:val="0"/>
        <w:adjustRightInd w:val="0"/>
        <w:jc w:val="both"/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6BE68792">
                <wp:simplePos x="0" y="0"/>
                <wp:positionH relativeFrom="margin">
                  <wp:align>left</wp:align>
                </wp:positionH>
                <wp:positionV relativeFrom="paragraph">
                  <wp:posOffset>1452245</wp:posOffset>
                </wp:positionV>
                <wp:extent cx="5739765" cy="972185"/>
                <wp:effectExtent l="0" t="0" r="13335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972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FA33BE" w:rsidRDefault="0005019D" w:rsidP="00EC7DF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4B8E0D30" w14:textId="0502E03A" w:rsidR="0005019D" w:rsidRPr="00FA33BE" w:rsidRDefault="0005019D" w:rsidP="00EC7DFA">
                            <w:pPr>
                              <w:pStyle w:val="Bezmezer"/>
                              <w:rPr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sz w:val="18"/>
                                <w:szCs w:val="18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EC7DFA" w:rsidRPr="00FA33BE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FA33BE">
                              <w:rPr>
                                <w:sz w:val="18"/>
                                <w:szCs w:val="18"/>
                              </w:rPr>
                              <w:t xml:space="preserve"> lety v roce 1997, a zaměřil se na rozvoj nových prodejen v regionech. Díky tomu dnes </w:t>
                            </w:r>
                            <w:r w:rsidR="00EC7DFA" w:rsidRPr="00FA33BE">
                              <w:rPr>
                                <w:sz w:val="18"/>
                                <w:szCs w:val="18"/>
                              </w:rPr>
                              <w:t xml:space="preserve">více než </w:t>
                            </w:r>
                            <w:r w:rsidRPr="00FA33BE">
                              <w:rPr>
                                <w:sz w:val="18"/>
                                <w:szCs w:val="18"/>
                              </w:rPr>
                              <w:t xml:space="preserve">provozuje </w:t>
                            </w:r>
                            <w:r w:rsidR="00EC7DFA" w:rsidRPr="00FA33BE">
                              <w:rPr>
                                <w:sz w:val="18"/>
                                <w:szCs w:val="18"/>
                              </w:rPr>
                              <w:t xml:space="preserve">390 </w:t>
                            </w:r>
                            <w:r w:rsidRPr="00FA33BE">
                              <w:rPr>
                                <w:sz w:val="18"/>
                                <w:szCs w:val="18"/>
                              </w:rPr>
                              <w:t xml:space="preserve">prodejen, což je nejširší síť v ČR, a poskytuje práci více než 5 </w:t>
                            </w:r>
                            <w:r w:rsidR="00EC7DFA" w:rsidRPr="00FA33BE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FA33BE">
                              <w:rPr>
                                <w:sz w:val="18"/>
                                <w:szCs w:val="18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8569" id="_x0000_s1027" type="#_x0000_t202" style="position:absolute;left:0;text-align:left;margin-left:0;margin-top:114.35pt;width:451.95pt;height:76.5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" fillcolor="#f2f2f2 [3052]">
                <v:textbox>
                  <w:txbxContent>
                    <w:p w14:paraId="0BC62535" w14:textId="77777777" w:rsidR="0005019D" w:rsidRPr="00FA33BE" w:rsidRDefault="0005019D" w:rsidP="00EC7DF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4B8E0D30" w14:textId="0502E03A" w:rsidR="0005019D" w:rsidRPr="00FA33BE" w:rsidRDefault="0005019D" w:rsidP="00EC7DFA">
                      <w:pPr>
                        <w:pStyle w:val="Bezmezer"/>
                        <w:rPr>
                          <w:sz w:val="18"/>
                          <w:szCs w:val="18"/>
                        </w:rPr>
                      </w:pPr>
                      <w:r w:rsidRPr="00FA33BE">
                        <w:rPr>
                          <w:sz w:val="18"/>
                          <w:szCs w:val="18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EC7DFA" w:rsidRPr="00FA33BE">
                        <w:rPr>
                          <w:sz w:val="18"/>
                          <w:szCs w:val="18"/>
                        </w:rPr>
                        <w:t>4</w:t>
                      </w:r>
                      <w:r w:rsidRPr="00FA33BE">
                        <w:rPr>
                          <w:sz w:val="18"/>
                          <w:szCs w:val="18"/>
                        </w:rPr>
                        <w:t xml:space="preserve"> lety v roce 1997, a zaměřil se na rozvoj nových prodejen v regionech. Díky tomu dnes </w:t>
                      </w:r>
                      <w:r w:rsidR="00EC7DFA" w:rsidRPr="00FA33BE">
                        <w:rPr>
                          <w:sz w:val="18"/>
                          <w:szCs w:val="18"/>
                        </w:rPr>
                        <w:t xml:space="preserve">více než </w:t>
                      </w:r>
                      <w:r w:rsidRPr="00FA33BE">
                        <w:rPr>
                          <w:sz w:val="18"/>
                          <w:szCs w:val="18"/>
                        </w:rPr>
                        <w:t xml:space="preserve">provozuje </w:t>
                      </w:r>
                      <w:r w:rsidR="00EC7DFA" w:rsidRPr="00FA33BE">
                        <w:rPr>
                          <w:sz w:val="18"/>
                          <w:szCs w:val="18"/>
                        </w:rPr>
                        <w:t xml:space="preserve">390 </w:t>
                      </w:r>
                      <w:r w:rsidRPr="00FA33BE">
                        <w:rPr>
                          <w:sz w:val="18"/>
                          <w:szCs w:val="18"/>
                        </w:rPr>
                        <w:t xml:space="preserve">prodejen, což je nejširší síť v ČR, a poskytuje práci více než 5 </w:t>
                      </w:r>
                      <w:r w:rsidR="00EC7DFA" w:rsidRPr="00FA33BE">
                        <w:rPr>
                          <w:sz w:val="18"/>
                          <w:szCs w:val="18"/>
                        </w:rPr>
                        <w:t>8</w:t>
                      </w:r>
                      <w:r w:rsidRPr="00FA33BE">
                        <w:rPr>
                          <w:sz w:val="18"/>
                          <w:szCs w:val="18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3B29" w:rsidSect="000759F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573C" w14:textId="77777777" w:rsidR="004E4FCE" w:rsidRDefault="004E4FCE">
      <w:pPr>
        <w:spacing w:after="0" w:line="240" w:lineRule="auto"/>
      </w:pPr>
      <w:r>
        <w:separator/>
      </w:r>
    </w:p>
  </w:endnote>
  <w:endnote w:type="continuationSeparator" w:id="0">
    <w:p w14:paraId="1272B972" w14:textId="77777777" w:rsidR="004E4FCE" w:rsidRDefault="004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ko for Penny">
    <w:panose1 w:val="020B0503060303020303"/>
    <w:charset w:val="EE"/>
    <w:family w:val="swiss"/>
    <w:pitch w:val="variable"/>
    <w:sig w:usb0="00000007" w:usb1="0000002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4E4FCE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4E4FCE">
    <w:pPr>
      <w:pStyle w:val="Zpat"/>
      <w:rPr>
        <w:lang w:val="de-DE"/>
      </w:rPr>
    </w:pPr>
  </w:p>
  <w:p w14:paraId="247CACAC" w14:textId="77777777" w:rsidR="000759F7" w:rsidRDefault="004E4F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D672" w14:textId="77777777" w:rsidR="004E4FCE" w:rsidRDefault="004E4FCE">
      <w:pPr>
        <w:spacing w:after="0" w:line="240" w:lineRule="auto"/>
      </w:pPr>
      <w:r>
        <w:separator/>
      </w:r>
    </w:p>
  </w:footnote>
  <w:footnote w:type="continuationSeparator" w:id="0">
    <w:p w14:paraId="62A54607" w14:textId="77777777" w:rsidR="004E4FCE" w:rsidRDefault="004E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4E4FCE">
    <w:pPr>
      <w:pStyle w:val="Zhlav"/>
    </w:pPr>
  </w:p>
  <w:p w14:paraId="516B13E7" w14:textId="77777777" w:rsidR="008F4FE4" w:rsidRDefault="004E4F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4E4FCE" w:rsidP="000759F7">
    <w:pPr>
      <w:pStyle w:val="Zhlav"/>
    </w:pPr>
  </w:p>
  <w:p w14:paraId="759D2EDC" w14:textId="77777777" w:rsidR="000759F7" w:rsidRDefault="004E4F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7869"/>
    <w:rsid w:val="000214A9"/>
    <w:rsid w:val="00023D70"/>
    <w:rsid w:val="0005019D"/>
    <w:rsid w:val="00056445"/>
    <w:rsid w:val="00061622"/>
    <w:rsid w:val="00071524"/>
    <w:rsid w:val="00077B47"/>
    <w:rsid w:val="000908EF"/>
    <w:rsid w:val="00097E72"/>
    <w:rsid w:val="000A5526"/>
    <w:rsid w:val="000F0B84"/>
    <w:rsid w:val="00105017"/>
    <w:rsid w:val="00122495"/>
    <w:rsid w:val="00123795"/>
    <w:rsid w:val="001520CB"/>
    <w:rsid w:val="0016748E"/>
    <w:rsid w:val="001B41FC"/>
    <w:rsid w:val="001D782D"/>
    <w:rsid w:val="0022577D"/>
    <w:rsid w:val="002308D9"/>
    <w:rsid w:val="002A557E"/>
    <w:rsid w:val="002B062E"/>
    <w:rsid w:val="002E1E04"/>
    <w:rsid w:val="002E5294"/>
    <w:rsid w:val="00311C85"/>
    <w:rsid w:val="00314DE9"/>
    <w:rsid w:val="003376B4"/>
    <w:rsid w:val="00340945"/>
    <w:rsid w:val="003432FA"/>
    <w:rsid w:val="00355E27"/>
    <w:rsid w:val="0035721B"/>
    <w:rsid w:val="00365962"/>
    <w:rsid w:val="00387792"/>
    <w:rsid w:val="00387FDA"/>
    <w:rsid w:val="0039084A"/>
    <w:rsid w:val="003B1B4A"/>
    <w:rsid w:val="00401C9D"/>
    <w:rsid w:val="00403CB8"/>
    <w:rsid w:val="00421879"/>
    <w:rsid w:val="0048065F"/>
    <w:rsid w:val="004852B0"/>
    <w:rsid w:val="00496B45"/>
    <w:rsid w:val="00496C89"/>
    <w:rsid w:val="004A4AD7"/>
    <w:rsid w:val="004E2AE0"/>
    <w:rsid w:val="004E4FCE"/>
    <w:rsid w:val="004F0FF0"/>
    <w:rsid w:val="004F4FC2"/>
    <w:rsid w:val="004F621B"/>
    <w:rsid w:val="0050107C"/>
    <w:rsid w:val="00531998"/>
    <w:rsid w:val="00533B30"/>
    <w:rsid w:val="00551061"/>
    <w:rsid w:val="00593760"/>
    <w:rsid w:val="00594707"/>
    <w:rsid w:val="00596B90"/>
    <w:rsid w:val="005B4548"/>
    <w:rsid w:val="005E477D"/>
    <w:rsid w:val="005E5816"/>
    <w:rsid w:val="00620CA2"/>
    <w:rsid w:val="006256C5"/>
    <w:rsid w:val="006A1041"/>
    <w:rsid w:val="006A3B29"/>
    <w:rsid w:val="006C6072"/>
    <w:rsid w:val="00730CB5"/>
    <w:rsid w:val="007417A6"/>
    <w:rsid w:val="00743F2C"/>
    <w:rsid w:val="00752E83"/>
    <w:rsid w:val="007731D0"/>
    <w:rsid w:val="00773D22"/>
    <w:rsid w:val="00783D45"/>
    <w:rsid w:val="0079077F"/>
    <w:rsid w:val="007B5353"/>
    <w:rsid w:val="007C3848"/>
    <w:rsid w:val="0082671F"/>
    <w:rsid w:val="00891878"/>
    <w:rsid w:val="00906A70"/>
    <w:rsid w:val="00926012"/>
    <w:rsid w:val="00932E22"/>
    <w:rsid w:val="00961494"/>
    <w:rsid w:val="00975C7F"/>
    <w:rsid w:val="00984346"/>
    <w:rsid w:val="009B5D19"/>
    <w:rsid w:val="009F0988"/>
    <w:rsid w:val="00A019D6"/>
    <w:rsid w:val="00A13AEC"/>
    <w:rsid w:val="00A145D1"/>
    <w:rsid w:val="00A33DBA"/>
    <w:rsid w:val="00A47B19"/>
    <w:rsid w:val="00A50A9B"/>
    <w:rsid w:val="00A56879"/>
    <w:rsid w:val="00A92A23"/>
    <w:rsid w:val="00AA4B36"/>
    <w:rsid w:val="00AB142E"/>
    <w:rsid w:val="00AF3C55"/>
    <w:rsid w:val="00AF5ACD"/>
    <w:rsid w:val="00AF6658"/>
    <w:rsid w:val="00AF7825"/>
    <w:rsid w:val="00B211C8"/>
    <w:rsid w:val="00B223B1"/>
    <w:rsid w:val="00B30493"/>
    <w:rsid w:val="00B30715"/>
    <w:rsid w:val="00B42965"/>
    <w:rsid w:val="00B57845"/>
    <w:rsid w:val="00B64194"/>
    <w:rsid w:val="00B81672"/>
    <w:rsid w:val="00BB0F95"/>
    <w:rsid w:val="00BD4593"/>
    <w:rsid w:val="00BE22C5"/>
    <w:rsid w:val="00BE5CAC"/>
    <w:rsid w:val="00BE73FF"/>
    <w:rsid w:val="00BF452D"/>
    <w:rsid w:val="00BF7EAE"/>
    <w:rsid w:val="00C050BF"/>
    <w:rsid w:val="00C3547D"/>
    <w:rsid w:val="00C50833"/>
    <w:rsid w:val="00C53230"/>
    <w:rsid w:val="00C844AB"/>
    <w:rsid w:val="00C92328"/>
    <w:rsid w:val="00CA4AD7"/>
    <w:rsid w:val="00CC4445"/>
    <w:rsid w:val="00CD64A5"/>
    <w:rsid w:val="00CE7BE6"/>
    <w:rsid w:val="00D23F55"/>
    <w:rsid w:val="00D37DE1"/>
    <w:rsid w:val="00D641ED"/>
    <w:rsid w:val="00D85554"/>
    <w:rsid w:val="00D85BB0"/>
    <w:rsid w:val="00D93E55"/>
    <w:rsid w:val="00D9761F"/>
    <w:rsid w:val="00DB1766"/>
    <w:rsid w:val="00DC0F5B"/>
    <w:rsid w:val="00DE195F"/>
    <w:rsid w:val="00DF6E99"/>
    <w:rsid w:val="00E02219"/>
    <w:rsid w:val="00E046BD"/>
    <w:rsid w:val="00E16672"/>
    <w:rsid w:val="00E30A97"/>
    <w:rsid w:val="00E42FDD"/>
    <w:rsid w:val="00E46109"/>
    <w:rsid w:val="00E545CD"/>
    <w:rsid w:val="00E6079E"/>
    <w:rsid w:val="00E77F8D"/>
    <w:rsid w:val="00E9579D"/>
    <w:rsid w:val="00EB4834"/>
    <w:rsid w:val="00EC0F55"/>
    <w:rsid w:val="00EC6D7C"/>
    <w:rsid w:val="00EC7D64"/>
    <w:rsid w:val="00EC7DFA"/>
    <w:rsid w:val="00ED35C6"/>
    <w:rsid w:val="00F15C44"/>
    <w:rsid w:val="00F35EFD"/>
    <w:rsid w:val="00F528D7"/>
    <w:rsid w:val="00F60679"/>
    <w:rsid w:val="00F93470"/>
    <w:rsid w:val="00FA085C"/>
    <w:rsid w:val="00FA33BE"/>
    <w:rsid w:val="00FB481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y.cz/moje-penn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vcwof01\workfolders\tomas.kubik\TZ\Work%20in%20progress\210728%20PENNY%20hra\www.penny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ennyhr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nny.cz/moje-penny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7</cp:revision>
  <dcterms:created xsi:type="dcterms:W3CDTF">2021-08-16T10:00:00Z</dcterms:created>
  <dcterms:modified xsi:type="dcterms:W3CDTF">2021-08-17T06:31:00Z</dcterms:modified>
</cp:coreProperties>
</file>