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720EB85E" w:rsidR="0005019D" w:rsidRDefault="008C21D6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D37942">
        <w:rPr>
          <w:b/>
          <w:color w:val="C00000"/>
          <w:sz w:val="28"/>
        </w:rPr>
        <w:t>PRO ZOO</w:t>
      </w:r>
    </w:p>
    <w:p w14:paraId="7D4485E5" w14:textId="7586257C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D37942">
        <w:rPr>
          <w:i/>
          <w:sz w:val="18"/>
          <w:szCs w:val="18"/>
        </w:rPr>
        <w:t>1</w:t>
      </w:r>
      <w:r w:rsidR="008132F6">
        <w:rPr>
          <w:i/>
          <w:sz w:val="18"/>
          <w:szCs w:val="18"/>
        </w:rPr>
        <w:t>3</w:t>
      </w:r>
      <w:r w:rsidR="00340945">
        <w:rPr>
          <w:i/>
          <w:sz w:val="18"/>
          <w:szCs w:val="18"/>
        </w:rPr>
        <w:t xml:space="preserve">. </w:t>
      </w:r>
      <w:r w:rsidR="002612CE">
        <w:rPr>
          <w:i/>
          <w:sz w:val="18"/>
          <w:szCs w:val="18"/>
        </w:rPr>
        <w:t xml:space="preserve">duben </w:t>
      </w:r>
      <w:r w:rsidRPr="00740392">
        <w:rPr>
          <w:i/>
          <w:sz w:val="18"/>
          <w:szCs w:val="18"/>
        </w:rPr>
        <w:t>20</w:t>
      </w:r>
      <w:r w:rsidR="00340945">
        <w:rPr>
          <w:i/>
          <w:sz w:val="18"/>
          <w:szCs w:val="18"/>
        </w:rPr>
        <w:t>2</w:t>
      </w:r>
      <w:r w:rsidR="00F544C5">
        <w:rPr>
          <w:i/>
          <w:sz w:val="18"/>
          <w:szCs w:val="18"/>
        </w:rPr>
        <w:t>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6EE1F7D2" w14:textId="6FDCD47E" w:rsidR="00D37942" w:rsidRDefault="00D37942" w:rsidP="006224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 letošní rok PENNY připravilo projekt HEZKY ČESKY PRO ZOO. V rámci boje proti plýtvání potravinami nyní spolupracuje s bezmála 20 zoologickými zahradami po celé republice, do nichž dodává </w:t>
      </w:r>
      <w:r w:rsidR="00DB157A">
        <w:rPr>
          <w:rFonts w:asciiTheme="minorHAnsi" w:hAnsiTheme="minorHAnsi" w:cstheme="minorHAnsi"/>
          <w:b/>
          <w:sz w:val="22"/>
          <w:szCs w:val="22"/>
        </w:rPr>
        <w:t>pro zvířata nespotřebované</w:t>
      </w:r>
      <w:r>
        <w:rPr>
          <w:rFonts w:asciiTheme="minorHAnsi" w:hAnsiTheme="minorHAnsi" w:cstheme="minorHAnsi"/>
          <w:b/>
          <w:sz w:val="22"/>
          <w:szCs w:val="22"/>
        </w:rPr>
        <w:t xml:space="preserve"> ovoce a zeleninu ze svých obchodů. </w:t>
      </w:r>
    </w:p>
    <w:p w14:paraId="3DEED0C4" w14:textId="2D9F5D06" w:rsidR="00D37942" w:rsidRDefault="00D37942" w:rsidP="00622471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„Hledali jsme způsob, jak zužitkovat ovoce a zeleninu, kterou už nechceme nabízet našim zákazníkům, protože její kvalita neodpovídá</w:t>
      </w:r>
      <w:r w:rsidR="00F36CC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B157A">
        <w:rPr>
          <w:rFonts w:asciiTheme="minorHAnsi" w:hAnsiTheme="minorHAnsi" w:cstheme="minorHAnsi"/>
          <w:bCs/>
          <w:i/>
          <w:iCs/>
          <w:sz w:val="22"/>
          <w:szCs w:val="22"/>
        </w:rPr>
        <w:t>naším přísným nárokům</w:t>
      </w:r>
      <w:r w:rsidR="00F36CC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Jedná se většinou o ovoce a zeleninu poškozenou například při manipulaci nebo při transportu, přičemž je </w:t>
      </w:r>
      <w:r w:rsidR="00712C6B">
        <w:rPr>
          <w:rFonts w:asciiTheme="minorHAnsi" w:hAnsiTheme="minorHAnsi" w:cstheme="minorHAnsi"/>
          <w:bCs/>
          <w:i/>
          <w:iCs/>
          <w:sz w:val="22"/>
          <w:szCs w:val="22"/>
        </w:rPr>
        <w:t>nadále</w:t>
      </w:r>
      <w:r w:rsidR="00DB157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zcela</w:t>
      </w:r>
      <w:r w:rsidR="00712C6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F36CC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nezávadná. </w:t>
      </w:r>
      <w:r w:rsidR="00FE415B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F36CC6">
        <w:rPr>
          <w:rFonts w:asciiTheme="minorHAnsi" w:hAnsiTheme="minorHAnsi" w:cstheme="minorHAnsi"/>
          <w:bCs/>
          <w:i/>
          <w:iCs/>
          <w:sz w:val="22"/>
          <w:szCs w:val="22"/>
        </w:rPr>
        <w:t>V loňském roce jsme proto</w:t>
      </w:r>
      <w:r w:rsidR="00DB157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 rámci pilotního projektu</w:t>
      </w:r>
      <w:r w:rsidR="00F36CC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navázali spolupráci se ZOO</w:t>
      </w:r>
      <w:r w:rsidR="00D6136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Safari Parkem ve Dvoře Králové</w:t>
      </w:r>
      <w:r w:rsidR="00B70104">
        <w:rPr>
          <w:rFonts w:asciiTheme="minorHAnsi" w:hAnsiTheme="minorHAnsi" w:cstheme="minorHAnsi"/>
          <w:bCs/>
          <w:i/>
          <w:iCs/>
          <w:sz w:val="22"/>
          <w:szCs w:val="22"/>
        </w:rPr>
        <w:t>, kter</w:t>
      </w:r>
      <w:r w:rsidR="00D6136A">
        <w:rPr>
          <w:rFonts w:asciiTheme="minorHAnsi" w:hAnsiTheme="minorHAnsi" w:cstheme="minorHAnsi"/>
          <w:bCs/>
          <w:i/>
          <w:iCs/>
          <w:sz w:val="22"/>
          <w:szCs w:val="22"/>
        </w:rPr>
        <w:t>ý</w:t>
      </w:r>
      <w:r w:rsidR="00B7010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F36CC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byl úplně první. Následně jsme oslovili další zoologické zahrady a reakce, která následovala, byla pro nás příjemným překvapením,“ </w:t>
      </w:r>
      <w:r w:rsidR="00F36CC6">
        <w:rPr>
          <w:rFonts w:asciiTheme="minorHAnsi" w:hAnsiTheme="minorHAnsi" w:cstheme="minorHAnsi"/>
          <w:bCs/>
          <w:sz w:val="22"/>
          <w:szCs w:val="22"/>
        </w:rPr>
        <w:t xml:space="preserve">popisuje Petr Baudyš, vedoucí kvality PENNY a pokračuje: </w:t>
      </w:r>
      <w:r w:rsidR="00F36CC6">
        <w:rPr>
          <w:rFonts w:asciiTheme="minorHAnsi" w:hAnsiTheme="minorHAnsi" w:cstheme="minorHAnsi"/>
          <w:bCs/>
          <w:i/>
          <w:iCs/>
          <w:sz w:val="22"/>
          <w:szCs w:val="22"/>
        </w:rPr>
        <w:t>„Ve velmi krátké době jsme tak začali spolupracovat s takřka dvacítkou zahrad, kt</w:t>
      </w:r>
      <w:r w:rsidR="00DB157A">
        <w:rPr>
          <w:rFonts w:asciiTheme="minorHAnsi" w:hAnsiTheme="minorHAnsi" w:cstheme="minorHAnsi"/>
          <w:bCs/>
          <w:i/>
          <w:iCs/>
          <w:sz w:val="22"/>
          <w:szCs w:val="22"/>
        </w:rPr>
        <w:t>erým jsme jen v rámci zkušební fáze</w:t>
      </w:r>
      <w:r w:rsidR="00F36CC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projektu dodali 18 tun ovoce a zeleniny.“</w:t>
      </w:r>
    </w:p>
    <w:p w14:paraId="55C077A2" w14:textId="00ECA0BC" w:rsidR="00265BE0" w:rsidRPr="00265BE0" w:rsidRDefault="00265BE0" w:rsidP="0062247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highlight w:val="lightGray"/>
        </w:rPr>
        <w:t xml:space="preserve">ODKAZ </w:t>
      </w:r>
      <w:r w:rsidR="00A72E02">
        <w:rPr>
          <w:rFonts w:asciiTheme="minorHAnsi" w:hAnsiTheme="minorHAnsi" w:cstheme="minorHAnsi"/>
          <w:bCs/>
          <w:sz w:val="22"/>
          <w:szCs w:val="22"/>
          <w:highlight w:val="lightGray"/>
        </w:rPr>
        <w:t xml:space="preserve">NA </w:t>
      </w:r>
      <w:r>
        <w:rPr>
          <w:rFonts w:asciiTheme="minorHAnsi" w:hAnsiTheme="minorHAnsi" w:cstheme="minorHAnsi"/>
          <w:bCs/>
          <w:sz w:val="22"/>
          <w:szCs w:val="22"/>
          <w:highlight w:val="lightGray"/>
        </w:rPr>
        <w:t>VIDEO</w:t>
      </w:r>
      <w:r w:rsidRPr="00265BE0">
        <w:rPr>
          <w:rFonts w:asciiTheme="minorHAnsi" w:hAnsiTheme="minorHAnsi" w:cstheme="minorHAnsi"/>
          <w:bCs/>
          <w:sz w:val="22"/>
          <w:szCs w:val="22"/>
          <w:highlight w:val="lightGray"/>
        </w:rPr>
        <w:t xml:space="preserve">: </w:t>
      </w:r>
      <w:hyperlink r:id="rId7" w:history="1">
        <w:r w:rsidRPr="00265BE0">
          <w:rPr>
            <w:rStyle w:val="Hypertextovodkaz"/>
            <w:rFonts w:ascii="Calibri" w:hAnsi="Calibri" w:cs="Calibri"/>
            <w:sz w:val="22"/>
            <w:szCs w:val="22"/>
            <w:highlight w:val="lightGray"/>
          </w:rPr>
          <w:t>https://www.youtube.com/watch?v=t9zxbPl9Qd8</w:t>
        </w:r>
      </w:hyperlink>
      <w:r w:rsidRPr="00265BE0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5BFD02F4" w14:textId="2F8291BC" w:rsidR="00B70104" w:rsidRDefault="00B70104" w:rsidP="00D6136A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Kontrola kvality ovoce a zeleniny probíhá na prodejnách </w:t>
      </w:r>
      <w:r w:rsidR="00712C6B">
        <w:rPr>
          <w:rFonts w:asciiTheme="minorHAnsi" w:hAnsiTheme="minorHAnsi" w:cstheme="minorHAnsi"/>
          <w:bCs/>
          <w:sz w:val="22"/>
          <w:szCs w:val="22"/>
        </w:rPr>
        <w:t xml:space="preserve">PENNY </w:t>
      </w:r>
      <w:r>
        <w:rPr>
          <w:rFonts w:asciiTheme="minorHAnsi" w:hAnsiTheme="minorHAnsi" w:cstheme="minorHAnsi"/>
          <w:bCs/>
          <w:sz w:val="22"/>
          <w:szCs w:val="22"/>
        </w:rPr>
        <w:t>každé dvě hodiny.</w:t>
      </w:r>
      <w:r w:rsidR="00D6136A">
        <w:rPr>
          <w:rFonts w:asciiTheme="minorHAnsi" w:hAnsiTheme="minorHAnsi" w:cstheme="minorHAnsi"/>
          <w:bCs/>
          <w:sz w:val="22"/>
          <w:szCs w:val="22"/>
        </w:rPr>
        <w:t xml:space="preserve"> Zaměstnanci při ní vytřídí kusy ovoce a zeleniny, které například nesplňují estetickou kvalitu nebo </w:t>
      </w:r>
      <w:r w:rsidR="00DB157A">
        <w:rPr>
          <w:rFonts w:asciiTheme="minorHAnsi" w:hAnsiTheme="minorHAnsi" w:cstheme="minorHAnsi"/>
          <w:bCs/>
          <w:sz w:val="22"/>
          <w:szCs w:val="22"/>
        </w:rPr>
        <w:t>je potřeba je zkonzumovat</w:t>
      </w:r>
      <w:r w:rsidR="00FE415B">
        <w:rPr>
          <w:rFonts w:asciiTheme="minorHAnsi" w:hAnsiTheme="minorHAnsi" w:cstheme="minorHAnsi"/>
          <w:bCs/>
          <w:sz w:val="22"/>
          <w:szCs w:val="22"/>
        </w:rPr>
        <w:t>,</w:t>
      </w:r>
      <w:r w:rsidR="00DB157A">
        <w:rPr>
          <w:rFonts w:asciiTheme="minorHAnsi" w:hAnsiTheme="minorHAnsi" w:cstheme="minorHAnsi"/>
          <w:bCs/>
          <w:sz w:val="22"/>
          <w:szCs w:val="22"/>
        </w:rPr>
        <w:t xml:space="preserve"> v co nejkratší době</w:t>
      </w:r>
      <w:r w:rsidR="00D6136A">
        <w:rPr>
          <w:rFonts w:asciiTheme="minorHAnsi" w:hAnsiTheme="minorHAnsi" w:cstheme="minorHAnsi"/>
          <w:bCs/>
          <w:sz w:val="22"/>
          <w:szCs w:val="22"/>
        </w:rPr>
        <w:t xml:space="preserve"> Toto ovoce a zelenina splňuj</w:t>
      </w:r>
      <w:r w:rsidR="00712C6B">
        <w:rPr>
          <w:rFonts w:asciiTheme="minorHAnsi" w:hAnsiTheme="minorHAnsi" w:cstheme="minorHAnsi"/>
          <w:bCs/>
          <w:sz w:val="22"/>
          <w:szCs w:val="22"/>
        </w:rPr>
        <w:t>e</w:t>
      </w:r>
      <w:r w:rsidR="00D6136A">
        <w:rPr>
          <w:rFonts w:asciiTheme="minorHAnsi" w:hAnsiTheme="minorHAnsi" w:cstheme="minorHAnsi"/>
          <w:bCs/>
          <w:sz w:val="22"/>
          <w:szCs w:val="22"/>
        </w:rPr>
        <w:t xml:space="preserve"> všechny zdravotní normy a pro zvířata jsou zcela nezávadn</w:t>
      </w:r>
      <w:r w:rsidR="00712C6B">
        <w:rPr>
          <w:rFonts w:asciiTheme="minorHAnsi" w:hAnsiTheme="minorHAnsi" w:cstheme="minorHAnsi"/>
          <w:bCs/>
          <w:sz w:val="22"/>
          <w:szCs w:val="22"/>
        </w:rPr>
        <w:t>é</w:t>
      </w:r>
      <w:r w:rsidR="00D6136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36CC6">
        <w:rPr>
          <w:rFonts w:asciiTheme="minorHAnsi" w:hAnsiTheme="minorHAnsi" w:cstheme="minorHAnsi"/>
          <w:bCs/>
          <w:sz w:val="22"/>
          <w:szCs w:val="22"/>
        </w:rPr>
        <w:t xml:space="preserve">Podpora a dodávky </w:t>
      </w:r>
      <w:r w:rsidR="00D6136A">
        <w:rPr>
          <w:rFonts w:asciiTheme="minorHAnsi" w:hAnsiTheme="minorHAnsi" w:cstheme="minorHAnsi"/>
          <w:bCs/>
          <w:sz w:val="22"/>
          <w:szCs w:val="22"/>
        </w:rPr>
        <w:t xml:space="preserve">takového </w:t>
      </w:r>
      <w:r w:rsidR="00F36CC6">
        <w:rPr>
          <w:rFonts w:asciiTheme="minorHAnsi" w:hAnsiTheme="minorHAnsi" w:cstheme="minorHAnsi"/>
          <w:bCs/>
          <w:sz w:val="22"/>
          <w:szCs w:val="22"/>
        </w:rPr>
        <w:t xml:space="preserve">ovoce a zeleniny jsou pro zoologické zahrady významnou pomocí, protože zvířata díky ní dostávají kvalitní a zdravou stravu. </w:t>
      </w:r>
      <w:r w:rsidR="00F36CC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„Pro nás je tato spolupráce zásadní. Ročně </w:t>
      </w:r>
      <w:r w:rsidR="00712C6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 naší ZOO </w:t>
      </w:r>
      <w:r w:rsidR="00F36CC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zkrmíme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více než 60 tun ovoce a zeleniny. Pro představu, medvěd denně zkonzumuje 15 kilogramů, jeden velbloud 2 kilogramy, naše stádo zubrů pak okolo 80 kilogramů, a tak dále,“ </w:t>
      </w:r>
      <w:r>
        <w:rPr>
          <w:rFonts w:asciiTheme="minorHAnsi" w:hAnsiTheme="minorHAnsi" w:cstheme="minorHAnsi"/>
          <w:bCs/>
          <w:sz w:val="22"/>
          <w:szCs w:val="22"/>
        </w:rPr>
        <w:t xml:space="preserve">popisuje Evžen Korec, majitel a ředitel ZOO Tábor. </w:t>
      </w:r>
      <w:r w:rsidR="00D6136A">
        <w:rPr>
          <w:rFonts w:asciiTheme="minorHAnsi" w:hAnsiTheme="minorHAnsi" w:cstheme="minorHAnsi"/>
          <w:bCs/>
          <w:i/>
          <w:iCs/>
          <w:sz w:val="22"/>
          <w:szCs w:val="22"/>
        </w:rPr>
        <w:t>„V průběhu roku se jedná o tuny ovoce a zeleniny, které od PENNY dostáváme</w:t>
      </w:r>
      <w:r w:rsidR="00D40345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D6136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díky tomu má naše zvěř zajištěn přísun </w:t>
      </w:r>
      <w:r w:rsidR="00712C6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 </w:t>
      </w:r>
      <w:r w:rsidR="00D6136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leckdy exotického ovoce, které bychom jen těžko sháněli. Nejde jen o boj proti plýtvání, ale také </w:t>
      </w:r>
      <w:r w:rsidR="00D40345">
        <w:rPr>
          <w:rFonts w:asciiTheme="minorHAnsi" w:hAnsiTheme="minorHAnsi" w:cstheme="minorHAnsi"/>
          <w:bCs/>
          <w:i/>
          <w:iCs/>
          <w:sz w:val="22"/>
          <w:szCs w:val="22"/>
        </w:rPr>
        <w:t>o obohacení jídelníčku.“</w:t>
      </w:r>
    </w:p>
    <w:p w14:paraId="28237F5B" w14:textId="77777777" w:rsidR="009E04DB" w:rsidRPr="00DB157A" w:rsidRDefault="009E04DB" w:rsidP="009E04D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Spolupráce se zoologickými zahradami se v rámci pilotní fáze projektu velmi osvědčila, proto PENNY plánuje i nadále rozšiřovat projekt a zapojovat další zoologické zahrady a zooparky. </w:t>
      </w:r>
      <w:r w:rsidRPr="009E04DB">
        <w:rPr>
          <w:rFonts w:asciiTheme="minorHAnsi" w:hAnsiTheme="minorHAnsi" w:cstheme="minorHAnsi"/>
          <w:bCs/>
          <w:i/>
          <w:iCs/>
          <w:sz w:val="22"/>
          <w:szCs w:val="22"/>
        </w:rPr>
        <w:t>„Všude, kde působíme, chceme být dobrým sousedem. Proto v další fázi projektu chceme zapojit nejen velké zoologické zahrady, ale i menší zoo koutky či zooparky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 blízkosti našich více než 400 prodejen po celé republice</w:t>
      </w:r>
      <w:r w:rsidRPr="009E04DB">
        <w:rPr>
          <w:rFonts w:asciiTheme="minorHAnsi" w:hAnsiTheme="minorHAnsi" w:cstheme="minorHAnsi"/>
          <w:bCs/>
          <w:i/>
          <w:iCs/>
          <w:sz w:val="22"/>
          <w:szCs w:val="22"/>
        </w:rPr>
        <w:t>. Počítáme s tím, že ročně se nám díky této spolupráci podaří zachránit desítky tun ovoce a zeleniny,“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dodává Petr Baudyš.</w:t>
      </w:r>
    </w:p>
    <w:p w14:paraId="06F2B557" w14:textId="79264522" w:rsidR="009E04DB" w:rsidRPr="009E04DB" w:rsidRDefault="009E04DB" w:rsidP="00D6136A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E04DB">
        <w:rPr>
          <w:rFonts w:asciiTheme="minorHAnsi" w:hAnsiTheme="minorHAnsi" w:cstheme="minorHAnsi"/>
          <w:bCs/>
          <w:iCs/>
          <w:sz w:val="22"/>
          <w:szCs w:val="22"/>
        </w:rPr>
        <w:t xml:space="preserve">PENNY je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velmi </w:t>
      </w:r>
      <w:r w:rsidRPr="009E04DB">
        <w:rPr>
          <w:rFonts w:asciiTheme="minorHAnsi" w:hAnsiTheme="minorHAnsi" w:cstheme="minorHAnsi"/>
          <w:bCs/>
          <w:iCs/>
          <w:sz w:val="22"/>
          <w:szCs w:val="22"/>
        </w:rPr>
        <w:t>aktivní v oblasti boje proti plýtvání potravinami.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Dlouhodobě spolupracuje s Potravinovými bankami, kterým </w:t>
      </w:r>
      <w:r w:rsidR="00C2246E">
        <w:rPr>
          <w:rFonts w:asciiTheme="minorHAnsi" w:hAnsiTheme="minorHAnsi" w:cstheme="minorHAnsi"/>
          <w:bCs/>
          <w:iCs/>
          <w:sz w:val="22"/>
          <w:szCs w:val="22"/>
        </w:rPr>
        <w:t xml:space="preserve">v loňském roce </w:t>
      </w:r>
      <w:r>
        <w:rPr>
          <w:rFonts w:asciiTheme="minorHAnsi" w:hAnsiTheme="minorHAnsi" w:cstheme="minorHAnsi"/>
          <w:bCs/>
          <w:iCs/>
          <w:sz w:val="22"/>
          <w:szCs w:val="22"/>
        </w:rPr>
        <w:t>poskytlo příspěvek ve výši 8 milionů korun na zakoupení zcela nového skladu v Dubči u Prahy, který byl v těchto dnech slavnostně uveden do provozu.</w:t>
      </w:r>
      <w:r w:rsidR="00C2246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2246E" w:rsidRPr="00C2246E">
        <w:rPr>
          <w:rFonts w:asciiTheme="minorHAnsi" w:hAnsiTheme="minorHAnsi" w:cstheme="minorHAnsi"/>
          <w:bCs/>
          <w:iCs/>
          <w:sz w:val="22"/>
          <w:szCs w:val="22"/>
        </w:rPr>
        <w:t xml:space="preserve">Potravinovým bankám současně řadu let pravidelně </w:t>
      </w:r>
      <w:r w:rsidR="00C2246E">
        <w:rPr>
          <w:rFonts w:asciiTheme="minorHAnsi" w:hAnsiTheme="minorHAnsi" w:cstheme="minorHAnsi"/>
          <w:bCs/>
          <w:iCs/>
          <w:sz w:val="22"/>
          <w:szCs w:val="22"/>
        </w:rPr>
        <w:t>PENNY poskytuje</w:t>
      </w:r>
      <w:r w:rsidR="00C2246E" w:rsidRPr="00C2246E">
        <w:rPr>
          <w:rFonts w:asciiTheme="minorHAnsi" w:hAnsiTheme="minorHAnsi" w:cstheme="minorHAnsi"/>
          <w:bCs/>
          <w:iCs/>
          <w:sz w:val="22"/>
          <w:szCs w:val="22"/>
        </w:rPr>
        <w:t xml:space="preserve"> pomoc v podobě potravin a </w:t>
      </w:r>
      <w:r w:rsidR="00C2246E">
        <w:rPr>
          <w:rFonts w:asciiTheme="minorHAnsi" w:hAnsiTheme="minorHAnsi" w:cstheme="minorHAnsi"/>
          <w:bCs/>
          <w:iCs/>
          <w:sz w:val="22"/>
          <w:szCs w:val="22"/>
        </w:rPr>
        <w:t>je</w:t>
      </w:r>
      <w:r w:rsidR="00C2246E" w:rsidRPr="00C2246E">
        <w:rPr>
          <w:rFonts w:asciiTheme="minorHAnsi" w:hAnsiTheme="minorHAnsi" w:cstheme="minorHAnsi"/>
          <w:bCs/>
          <w:iCs/>
          <w:sz w:val="22"/>
          <w:szCs w:val="22"/>
        </w:rPr>
        <w:t xml:space="preserve"> tradičním partnerem Sbírky potravin. Od počátku roku 2018 pomoc potřebným prostřednictvím PENNY překročila hranici 400 tun potravin a drogistického zboží. V době pandemie podpořilo Sbírku potravin mimořádnými dary přesahujícími 10 000 000 korun, tedy více než 150 tunami potravin.</w:t>
      </w:r>
    </w:p>
    <w:p w14:paraId="15F836FA" w14:textId="0D402882" w:rsidR="00D40345" w:rsidRPr="00D40345" w:rsidRDefault="00D40345" w:rsidP="00D613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Zoologické z</w:t>
      </w:r>
      <w:r w:rsidR="00C2246E">
        <w:rPr>
          <w:rFonts w:asciiTheme="minorHAnsi" w:hAnsiTheme="minorHAnsi" w:cstheme="minorHAnsi"/>
          <w:bCs/>
          <w:sz w:val="22"/>
          <w:szCs w:val="22"/>
        </w:rPr>
        <w:t>ahrady zapojené do projektu k 1</w:t>
      </w:r>
      <w:r w:rsidR="00A72E02">
        <w:rPr>
          <w:rFonts w:asciiTheme="minorHAnsi" w:hAnsiTheme="minorHAnsi" w:cstheme="minorHAnsi"/>
          <w:bCs/>
          <w:sz w:val="22"/>
          <w:szCs w:val="22"/>
        </w:rPr>
        <w:t>3</w:t>
      </w:r>
      <w:r w:rsidR="00C2246E">
        <w:rPr>
          <w:rFonts w:asciiTheme="minorHAnsi" w:hAnsiTheme="minorHAnsi" w:cstheme="minorHAnsi"/>
          <w:bCs/>
          <w:sz w:val="22"/>
          <w:szCs w:val="22"/>
        </w:rPr>
        <w:t>. 4</w:t>
      </w:r>
      <w:r>
        <w:rPr>
          <w:rFonts w:asciiTheme="minorHAnsi" w:hAnsiTheme="minorHAnsi" w:cstheme="minorHAnsi"/>
          <w:bCs/>
          <w:sz w:val="22"/>
          <w:szCs w:val="22"/>
        </w:rPr>
        <w:t>. 2022:</w:t>
      </w:r>
    </w:p>
    <w:p w14:paraId="0F74F954" w14:textId="03135C01" w:rsidR="00D40345" w:rsidRDefault="00D40345" w:rsidP="00D40345">
      <w:pPr>
        <w:rPr>
          <w:rStyle w:val="markedcontent"/>
          <w:rFonts w:asciiTheme="minorHAnsi" w:hAnsiTheme="minorHAnsi" w:cstheme="minorHAnsi"/>
          <w:sz w:val="20"/>
          <w:szCs w:val="20"/>
        </w:rPr>
        <w:sectPr w:rsidR="00D40345" w:rsidSect="000759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6C1F1FF" w14:textId="6AC154BE" w:rsidR="00D40345" w:rsidRPr="00CA4286" w:rsidRDefault="00265BE0" w:rsidP="00D40345">
      <w:pPr>
        <w:rPr>
          <w:rFonts w:asciiTheme="minorHAnsi" w:hAnsiTheme="minorHAnsi" w:cstheme="minorHAnsi"/>
          <w:sz w:val="22"/>
          <w:szCs w:val="22"/>
        </w:rPr>
      </w:pPr>
      <w:r w:rsidRPr="00CA4286">
        <w:rPr>
          <w:rFonts w:asciiTheme="minorHAnsi" w:hAnsiTheme="minorHAnsi" w:cstheme="minorHAnsi"/>
          <w:b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733BE4D" wp14:editId="6F1071A0">
                <wp:simplePos x="0" y="0"/>
                <wp:positionH relativeFrom="margin">
                  <wp:posOffset>18415</wp:posOffset>
                </wp:positionH>
                <wp:positionV relativeFrom="paragraph">
                  <wp:posOffset>7528243</wp:posOffset>
                </wp:positionV>
                <wp:extent cx="5739765" cy="806450"/>
                <wp:effectExtent l="0" t="0" r="1333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AFEF" w14:textId="77777777" w:rsidR="00F544C5" w:rsidRPr="00FA33BE" w:rsidRDefault="00F544C5" w:rsidP="00F544C5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B393D10" w14:textId="763C46C1" w:rsidR="00F544C5" w:rsidRPr="000505C7" w:rsidRDefault="00F544C5" w:rsidP="00F544C5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</w:t>
                            </w:r>
                            <w:r w:rsidRPr="0031249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 český trh vstoupil Penny Market před 25 lety v roce 1997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, a zaměřil se na rozvoj nových prodejen v regionech. Díky tomu dnes provozuje více než </w:t>
                            </w:r>
                            <w:r w:rsidR="00312497"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3BE4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45pt;margin-top:592.8pt;width:451.95pt;height:6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" fillcolor="#f2f2f2 [3052]">
                <v:textbox>
                  <w:txbxContent>
                    <w:p w14:paraId="621BAFEF" w14:textId="77777777" w:rsidR="00F544C5" w:rsidRPr="00FA33BE" w:rsidRDefault="00F544C5" w:rsidP="00F544C5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B393D10" w14:textId="763C46C1" w:rsidR="00F544C5" w:rsidRPr="000505C7" w:rsidRDefault="00F544C5" w:rsidP="00F544C5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</w:t>
                      </w:r>
                      <w:r w:rsidRPr="00312497">
                        <w:rPr>
                          <w:b/>
                          <w:bCs/>
                          <w:sz w:val="16"/>
                          <w:szCs w:val="16"/>
                        </w:rPr>
                        <w:t>Na český trh vstoupil Penny Market před 25 lety v roce 1997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, a zaměřil se na rozvoj nových prodejen v regionech. Díky tomu dnes provozuje více než </w:t>
                      </w:r>
                      <w:r w:rsidR="00312497"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• ZOO Brno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 xml:space="preserve">• ZOO </w:t>
      </w:r>
      <w:r w:rsidR="00711A6B">
        <w:rPr>
          <w:rStyle w:val="markedcontent"/>
          <w:rFonts w:asciiTheme="minorHAnsi" w:hAnsiTheme="minorHAnsi" w:cstheme="minorHAnsi"/>
          <w:sz w:val="20"/>
          <w:szCs w:val="20"/>
        </w:rPr>
        <w:t xml:space="preserve">Zlín </w:t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Lešná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• ZOO Hluboká nad Vltavou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• ZOO Ústí nad Labem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• ZOO Hodonín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• ZOO Vyškov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Faunaapark</w:t>
      </w:r>
      <w:proofErr w:type="spellEnd"/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Valmez</w:t>
      </w:r>
      <w:proofErr w:type="spellEnd"/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• ZOO Tábor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• ZOO Děčín</w:t>
      </w:r>
      <w:r w:rsidR="00D40345">
        <w:rPr>
          <w:rStyle w:val="markedcontent"/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• ZOO Dvůr Králové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• ZOO Liberec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• ZOO Chomutov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ZOOpark</w:t>
      </w:r>
      <w:proofErr w:type="spellEnd"/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 xml:space="preserve"> Nová říše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ZOOpark</w:t>
      </w:r>
      <w:proofErr w:type="spellEnd"/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 xml:space="preserve"> Stěžery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ZOOpark</w:t>
      </w:r>
      <w:proofErr w:type="spellEnd"/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 xml:space="preserve"> Jeseník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• ZOO Plasy</w:t>
      </w:r>
      <w:r w:rsidR="00711A6B">
        <w:rPr>
          <w:rStyle w:val="markedcontent"/>
          <w:rFonts w:asciiTheme="minorHAnsi" w:hAnsiTheme="minorHAnsi" w:cstheme="minorHAnsi"/>
          <w:sz w:val="20"/>
          <w:szCs w:val="20"/>
        </w:rPr>
        <w:br/>
      </w:r>
      <w:r w:rsidR="00711A6B" w:rsidRPr="00D40345">
        <w:rPr>
          <w:rStyle w:val="markedcontent"/>
          <w:rFonts w:asciiTheme="minorHAnsi" w:hAnsiTheme="minorHAnsi" w:cstheme="minorHAnsi"/>
          <w:sz w:val="20"/>
          <w:szCs w:val="20"/>
        </w:rPr>
        <w:t xml:space="preserve">• </w:t>
      </w:r>
      <w:proofErr w:type="spellStart"/>
      <w:r w:rsidR="00711A6B">
        <w:rPr>
          <w:rStyle w:val="markedcontent"/>
          <w:rFonts w:asciiTheme="minorHAnsi" w:hAnsiTheme="minorHAnsi" w:cstheme="minorHAnsi"/>
          <w:sz w:val="20"/>
          <w:szCs w:val="20"/>
        </w:rPr>
        <w:t>ZOOpark</w:t>
      </w:r>
      <w:proofErr w:type="spellEnd"/>
      <w:r w:rsidR="00711A6B">
        <w:rPr>
          <w:rStyle w:val="markedcontent"/>
          <w:rFonts w:asciiTheme="minorHAnsi" w:hAnsiTheme="minorHAnsi" w:cstheme="minorHAnsi"/>
          <w:sz w:val="20"/>
          <w:szCs w:val="20"/>
        </w:rPr>
        <w:t xml:space="preserve"> Radonice</w:t>
      </w:r>
      <w:r w:rsidR="00D40345" w:rsidRPr="00D40345">
        <w:rPr>
          <w:rFonts w:asciiTheme="minorHAnsi" w:hAnsiTheme="minorHAnsi" w:cstheme="minorHAnsi"/>
          <w:sz w:val="20"/>
          <w:szCs w:val="20"/>
        </w:rPr>
        <w:br/>
      </w:r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 xml:space="preserve">• ZOO </w:t>
      </w:r>
      <w:proofErr w:type="spellStart"/>
      <w:r w:rsidR="00D40345" w:rsidRPr="00D40345">
        <w:rPr>
          <w:rStyle w:val="markedcontent"/>
          <w:rFonts w:asciiTheme="minorHAnsi" w:hAnsiTheme="minorHAnsi" w:cstheme="minorHAnsi"/>
          <w:sz w:val="20"/>
          <w:szCs w:val="20"/>
        </w:rPr>
        <w:t>Zelčín</w:t>
      </w:r>
      <w:proofErr w:type="spellEnd"/>
      <w:r w:rsidR="00711A6B">
        <w:rPr>
          <w:rStyle w:val="markedcontent"/>
          <w:rFonts w:asciiTheme="minorHAnsi" w:hAnsiTheme="minorHAnsi" w:cstheme="minorHAnsi"/>
          <w:sz w:val="20"/>
          <w:szCs w:val="20"/>
        </w:rPr>
        <w:br/>
      </w:r>
      <w:r w:rsidR="00711A6B" w:rsidRPr="00D40345">
        <w:rPr>
          <w:rStyle w:val="markedcontent"/>
          <w:rFonts w:asciiTheme="minorHAnsi" w:hAnsiTheme="minorHAnsi" w:cstheme="minorHAnsi"/>
          <w:sz w:val="20"/>
          <w:szCs w:val="20"/>
        </w:rPr>
        <w:t xml:space="preserve">• </w:t>
      </w:r>
      <w:r w:rsidR="00711A6B">
        <w:rPr>
          <w:rStyle w:val="markedcontent"/>
          <w:rFonts w:asciiTheme="minorHAnsi" w:hAnsiTheme="minorHAnsi" w:cstheme="minorHAnsi"/>
          <w:sz w:val="20"/>
          <w:szCs w:val="20"/>
        </w:rPr>
        <w:t>Záchranná stanice Lipec</w:t>
      </w:r>
    </w:p>
    <w:sectPr w:rsidR="00D40345" w:rsidRPr="00CA4286" w:rsidSect="00D40345">
      <w:type w:val="continuous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29FC" w14:textId="77777777" w:rsidR="00675F23" w:rsidRDefault="00675F23">
      <w:pPr>
        <w:spacing w:after="0" w:line="240" w:lineRule="auto"/>
      </w:pPr>
      <w:r>
        <w:separator/>
      </w:r>
    </w:p>
  </w:endnote>
  <w:endnote w:type="continuationSeparator" w:id="0">
    <w:p w14:paraId="27330817" w14:textId="77777777" w:rsidR="00675F23" w:rsidRDefault="0067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675F23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0D76AA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0D76AA">
      <w:rPr>
        <w:b/>
        <w:sz w:val="16"/>
        <w:szCs w:val="16"/>
        <w:lang w:val="cs"/>
      </w:rPr>
      <w:t>ík</w:t>
    </w:r>
  </w:p>
  <w:p w14:paraId="76268FB4" w14:textId="77777777" w:rsidR="00AF7825" w:rsidRPr="000D76AA" w:rsidRDefault="00AF7825" w:rsidP="00AF7825">
    <w:pPr>
      <w:pStyle w:val="Bezmezer"/>
      <w:rPr>
        <w:b/>
        <w:sz w:val="16"/>
        <w:szCs w:val="16"/>
        <w:lang w:val="cs"/>
      </w:rPr>
    </w:pPr>
    <w:r w:rsidRPr="000D76AA">
      <w:rPr>
        <w:i/>
        <w:sz w:val="12"/>
        <w:szCs w:val="12"/>
        <w:lang w:val="cs"/>
      </w:rPr>
      <w:t>Manažer komunikace / Tiskový mluvčí</w:t>
    </w:r>
    <w:r w:rsidRPr="000D76AA">
      <w:rPr>
        <w:i/>
        <w:sz w:val="16"/>
        <w:szCs w:val="16"/>
        <w:lang w:val="cs"/>
      </w:rPr>
      <w:tab/>
    </w:r>
    <w:r w:rsidRPr="000D76AA">
      <w:rPr>
        <w:i/>
        <w:sz w:val="16"/>
        <w:szCs w:val="16"/>
        <w:lang w:val="cs"/>
      </w:rPr>
      <w:tab/>
    </w:r>
    <w:r w:rsidRPr="000D76AA">
      <w:rPr>
        <w:i/>
        <w:sz w:val="16"/>
        <w:szCs w:val="16"/>
        <w:lang w:val="cs"/>
      </w:rPr>
      <w:tab/>
    </w:r>
    <w:r w:rsidRPr="000D76AA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675F23">
    <w:pPr>
      <w:pStyle w:val="Zpat"/>
      <w:rPr>
        <w:lang w:val="de-DE"/>
      </w:rPr>
    </w:pPr>
  </w:p>
  <w:p w14:paraId="247CACAC" w14:textId="77777777" w:rsidR="000759F7" w:rsidRDefault="00675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26E1" w14:textId="77777777" w:rsidR="00675F23" w:rsidRDefault="00675F23">
      <w:pPr>
        <w:spacing w:after="0" w:line="240" w:lineRule="auto"/>
      </w:pPr>
      <w:r>
        <w:separator/>
      </w:r>
    </w:p>
  </w:footnote>
  <w:footnote w:type="continuationSeparator" w:id="0">
    <w:p w14:paraId="05009F5B" w14:textId="77777777" w:rsidR="00675F23" w:rsidRDefault="0067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675F23">
    <w:pPr>
      <w:pStyle w:val="Zhlav"/>
    </w:pPr>
  </w:p>
  <w:p w14:paraId="516B13E7" w14:textId="77777777" w:rsidR="008F4FE4" w:rsidRDefault="00675F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2EDC" w14:textId="23837FE8" w:rsidR="000759F7" w:rsidRDefault="001237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EA2C7" w14:textId="77777777" w:rsidR="00265BE0" w:rsidRDefault="00265B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53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422E"/>
    <w:rsid w:val="00017869"/>
    <w:rsid w:val="00024557"/>
    <w:rsid w:val="00027800"/>
    <w:rsid w:val="00033D7E"/>
    <w:rsid w:val="000431C5"/>
    <w:rsid w:val="000461D4"/>
    <w:rsid w:val="0005019D"/>
    <w:rsid w:val="00051B35"/>
    <w:rsid w:val="000541F4"/>
    <w:rsid w:val="00055CFA"/>
    <w:rsid w:val="00056445"/>
    <w:rsid w:val="00061622"/>
    <w:rsid w:val="00071524"/>
    <w:rsid w:val="00077B47"/>
    <w:rsid w:val="00082223"/>
    <w:rsid w:val="000854A3"/>
    <w:rsid w:val="000908EF"/>
    <w:rsid w:val="00094F5C"/>
    <w:rsid w:val="00097E72"/>
    <w:rsid w:val="000A5BA0"/>
    <w:rsid w:val="000B2529"/>
    <w:rsid w:val="000D10F5"/>
    <w:rsid w:val="000D1552"/>
    <w:rsid w:val="000D1B27"/>
    <w:rsid w:val="000D76AA"/>
    <w:rsid w:val="00105017"/>
    <w:rsid w:val="00107231"/>
    <w:rsid w:val="00122495"/>
    <w:rsid w:val="00123795"/>
    <w:rsid w:val="00126574"/>
    <w:rsid w:val="00135DA3"/>
    <w:rsid w:val="0013604E"/>
    <w:rsid w:val="00142363"/>
    <w:rsid w:val="00143B0C"/>
    <w:rsid w:val="001520CB"/>
    <w:rsid w:val="00154224"/>
    <w:rsid w:val="00156FAC"/>
    <w:rsid w:val="00167D0B"/>
    <w:rsid w:val="00175229"/>
    <w:rsid w:val="001760B3"/>
    <w:rsid w:val="001834CB"/>
    <w:rsid w:val="001918B6"/>
    <w:rsid w:val="001928E1"/>
    <w:rsid w:val="00195552"/>
    <w:rsid w:val="001A06A2"/>
    <w:rsid w:val="001B3495"/>
    <w:rsid w:val="001B3D95"/>
    <w:rsid w:val="001B41FC"/>
    <w:rsid w:val="001B607F"/>
    <w:rsid w:val="001C1CC4"/>
    <w:rsid w:val="001C553D"/>
    <w:rsid w:val="001C7020"/>
    <w:rsid w:val="001D23A2"/>
    <w:rsid w:val="001D782D"/>
    <w:rsid w:val="001E3E4F"/>
    <w:rsid w:val="001F2675"/>
    <w:rsid w:val="00203C46"/>
    <w:rsid w:val="002126C8"/>
    <w:rsid w:val="0021286C"/>
    <w:rsid w:val="00215231"/>
    <w:rsid w:val="00220788"/>
    <w:rsid w:val="002210D3"/>
    <w:rsid w:val="00223502"/>
    <w:rsid w:val="0022577D"/>
    <w:rsid w:val="00240059"/>
    <w:rsid w:val="0024617B"/>
    <w:rsid w:val="00254527"/>
    <w:rsid w:val="002612CE"/>
    <w:rsid w:val="002614A7"/>
    <w:rsid w:val="00265BE0"/>
    <w:rsid w:val="00266569"/>
    <w:rsid w:val="0026736F"/>
    <w:rsid w:val="00274184"/>
    <w:rsid w:val="00292A93"/>
    <w:rsid w:val="002A03EC"/>
    <w:rsid w:val="002A1A25"/>
    <w:rsid w:val="002A476A"/>
    <w:rsid w:val="002A557E"/>
    <w:rsid w:val="002B062E"/>
    <w:rsid w:val="002B0935"/>
    <w:rsid w:val="002C0650"/>
    <w:rsid w:val="002E1E04"/>
    <w:rsid w:val="002E2FCA"/>
    <w:rsid w:val="002E5294"/>
    <w:rsid w:val="002E60AC"/>
    <w:rsid w:val="002F0E2E"/>
    <w:rsid w:val="00302AB9"/>
    <w:rsid w:val="00304554"/>
    <w:rsid w:val="003054C0"/>
    <w:rsid w:val="00311C85"/>
    <w:rsid w:val="00312497"/>
    <w:rsid w:val="00314DE9"/>
    <w:rsid w:val="00315F26"/>
    <w:rsid w:val="003178A0"/>
    <w:rsid w:val="00323AA0"/>
    <w:rsid w:val="00337A48"/>
    <w:rsid w:val="00340945"/>
    <w:rsid w:val="003432FA"/>
    <w:rsid w:val="0035312D"/>
    <w:rsid w:val="00355E27"/>
    <w:rsid w:val="00356CAE"/>
    <w:rsid w:val="00357837"/>
    <w:rsid w:val="003609A0"/>
    <w:rsid w:val="00365962"/>
    <w:rsid w:val="00381D57"/>
    <w:rsid w:val="00383D1A"/>
    <w:rsid w:val="003A0CCF"/>
    <w:rsid w:val="003A67B0"/>
    <w:rsid w:val="003A764B"/>
    <w:rsid w:val="003B1B4A"/>
    <w:rsid w:val="003C1ACF"/>
    <w:rsid w:val="003C2D00"/>
    <w:rsid w:val="0040052A"/>
    <w:rsid w:val="004026AB"/>
    <w:rsid w:val="00403CB8"/>
    <w:rsid w:val="00421879"/>
    <w:rsid w:val="00423B59"/>
    <w:rsid w:val="00432955"/>
    <w:rsid w:val="00434214"/>
    <w:rsid w:val="00443252"/>
    <w:rsid w:val="00447557"/>
    <w:rsid w:val="004611DC"/>
    <w:rsid w:val="00463352"/>
    <w:rsid w:val="00467047"/>
    <w:rsid w:val="00481384"/>
    <w:rsid w:val="004852B0"/>
    <w:rsid w:val="004862D0"/>
    <w:rsid w:val="00492B4B"/>
    <w:rsid w:val="00496997"/>
    <w:rsid w:val="00496B45"/>
    <w:rsid w:val="00496C89"/>
    <w:rsid w:val="004A1BC6"/>
    <w:rsid w:val="004A3F9D"/>
    <w:rsid w:val="004A4AD7"/>
    <w:rsid w:val="004A6E4E"/>
    <w:rsid w:val="004C3795"/>
    <w:rsid w:val="004C66A0"/>
    <w:rsid w:val="004D4012"/>
    <w:rsid w:val="004D418C"/>
    <w:rsid w:val="004E1EDE"/>
    <w:rsid w:val="004E2AE0"/>
    <w:rsid w:val="004F0FF0"/>
    <w:rsid w:val="004F621B"/>
    <w:rsid w:val="004F7A51"/>
    <w:rsid w:val="0050107C"/>
    <w:rsid w:val="00502983"/>
    <w:rsid w:val="00502AE8"/>
    <w:rsid w:val="00512F26"/>
    <w:rsid w:val="0053069D"/>
    <w:rsid w:val="00533B30"/>
    <w:rsid w:val="0054380E"/>
    <w:rsid w:val="00545718"/>
    <w:rsid w:val="00547C3E"/>
    <w:rsid w:val="00564123"/>
    <w:rsid w:val="00571475"/>
    <w:rsid w:val="00571C4B"/>
    <w:rsid w:val="00572702"/>
    <w:rsid w:val="00572B5C"/>
    <w:rsid w:val="005830EB"/>
    <w:rsid w:val="00593EE8"/>
    <w:rsid w:val="00596B90"/>
    <w:rsid w:val="005A1627"/>
    <w:rsid w:val="005B4548"/>
    <w:rsid w:val="005B4D74"/>
    <w:rsid w:val="005B5834"/>
    <w:rsid w:val="005C47A1"/>
    <w:rsid w:val="005C4FAF"/>
    <w:rsid w:val="005E1CD4"/>
    <w:rsid w:val="005E20A0"/>
    <w:rsid w:val="005E477D"/>
    <w:rsid w:val="005F39B6"/>
    <w:rsid w:val="005F3A4A"/>
    <w:rsid w:val="005F57FD"/>
    <w:rsid w:val="006006A7"/>
    <w:rsid w:val="00605A54"/>
    <w:rsid w:val="00610DF8"/>
    <w:rsid w:val="006123F7"/>
    <w:rsid w:val="0062043E"/>
    <w:rsid w:val="00620CA2"/>
    <w:rsid w:val="00622471"/>
    <w:rsid w:val="0062394A"/>
    <w:rsid w:val="006256C5"/>
    <w:rsid w:val="0063374F"/>
    <w:rsid w:val="00644F80"/>
    <w:rsid w:val="00663A0A"/>
    <w:rsid w:val="0066688F"/>
    <w:rsid w:val="00670B74"/>
    <w:rsid w:val="006711D1"/>
    <w:rsid w:val="00675F23"/>
    <w:rsid w:val="006A6F00"/>
    <w:rsid w:val="006B118A"/>
    <w:rsid w:val="006B14C0"/>
    <w:rsid w:val="006C2A97"/>
    <w:rsid w:val="006C3B13"/>
    <w:rsid w:val="006C4E6C"/>
    <w:rsid w:val="006C7D6D"/>
    <w:rsid w:val="006E306F"/>
    <w:rsid w:val="00701C46"/>
    <w:rsid w:val="00711A6B"/>
    <w:rsid w:val="00712C6B"/>
    <w:rsid w:val="00714FFD"/>
    <w:rsid w:val="00727A05"/>
    <w:rsid w:val="00733C44"/>
    <w:rsid w:val="007417A6"/>
    <w:rsid w:val="0074225A"/>
    <w:rsid w:val="00742626"/>
    <w:rsid w:val="00744CDC"/>
    <w:rsid w:val="00752E83"/>
    <w:rsid w:val="00761A73"/>
    <w:rsid w:val="007731D0"/>
    <w:rsid w:val="00783D45"/>
    <w:rsid w:val="00787B42"/>
    <w:rsid w:val="0079077F"/>
    <w:rsid w:val="00793D1C"/>
    <w:rsid w:val="007978D6"/>
    <w:rsid w:val="007B5353"/>
    <w:rsid w:val="007C3848"/>
    <w:rsid w:val="007C60EA"/>
    <w:rsid w:val="007D6A0A"/>
    <w:rsid w:val="007E340F"/>
    <w:rsid w:val="007F49F3"/>
    <w:rsid w:val="007F605E"/>
    <w:rsid w:val="007F6607"/>
    <w:rsid w:val="007F7641"/>
    <w:rsid w:val="0080350E"/>
    <w:rsid w:val="008075C4"/>
    <w:rsid w:val="00810BFA"/>
    <w:rsid w:val="008132F6"/>
    <w:rsid w:val="0082671F"/>
    <w:rsid w:val="00826871"/>
    <w:rsid w:val="00837C93"/>
    <w:rsid w:val="00847032"/>
    <w:rsid w:val="008602AB"/>
    <w:rsid w:val="008726BE"/>
    <w:rsid w:val="00874E79"/>
    <w:rsid w:val="00875AA7"/>
    <w:rsid w:val="008837B3"/>
    <w:rsid w:val="00887162"/>
    <w:rsid w:val="008B5306"/>
    <w:rsid w:val="008B6140"/>
    <w:rsid w:val="008C21D6"/>
    <w:rsid w:val="008C5C0A"/>
    <w:rsid w:val="008D07AE"/>
    <w:rsid w:val="008E504B"/>
    <w:rsid w:val="008F08A7"/>
    <w:rsid w:val="008F4284"/>
    <w:rsid w:val="008F5F5B"/>
    <w:rsid w:val="00916E11"/>
    <w:rsid w:val="00926012"/>
    <w:rsid w:val="00932E22"/>
    <w:rsid w:val="00935163"/>
    <w:rsid w:val="009374F8"/>
    <w:rsid w:val="00945179"/>
    <w:rsid w:val="00952546"/>
    <w:rsid w:val="00965429"/>
    <w:rsid w:val="009713CF"/>
    <w:rsid w:val="009755AD"/>
    <w:rsid w:val="00976537"/>
    <w:rsid w:val="00984346"/>
    <w:rsid w:val="00987B88"/>
    <w:rsid w:val="00995E5F"/>
    <w:rsid w:val="00996F62"/>
    <w:rsid w:val="00997C8F"/>
    <w:rsid w:val="009B5D19"/>
    <w:rsid w:val="009C1EE2"/>
    <w:rsid w:val="009E04DB"/>
    <w:rsid w:val="009E1D2A"/>
    <w:rsid w:val="009F0988"/>
    <w:rsid w:val="009F330E"/>
    <w:rsid w:val="00A019D6"/>
    <w:rsid w:val="00A02911"/>
    <w:rsid w:val="00A13A85"/>
    <w:rsid w:val="00A13AEC"/>
    <w:rsid w:val="00A201D7"/>
    <w:rsid w:val="00A33848"/>
    <w:rsid w:val="00A33DBA"/>
    <w:rsid w:val="00A4057F"/>
    <w:rsid w:val="00A42BE9"/>
    <w:rsid w:val="00A47B19"/>
    <w:rsid w:val="00A56879"/>
    <w:rsid w:val="00A570C9"/>
    <w:rsid w:val="00A72E02"/>
    <w:rsid w:val="00A866DB"/>
    <w:rsid w:val="00A87F87"/>
    <w:rsid w:val="00A9293B"/>
    <w:rsid w:val="00AA3D13"/>
    <w:rsid w:val="00AA4B36"/>
    <w:rsid w:val="00AB142E"/>
    <w:rsid w:val="00AB6E57"/>
    <w:rsid w:val="00AD0EF3"/>
    <w:rsid w:val="00AE5F09"/>
    <w:rsid w:val="00AE6B08"/>
    <w:rsid w:val="00AE757C"/>
    <w:rsid w:val="00AF3273"/>
    <w:rsid w:val="00AF5ACD"/>
    <w:rsid w:val="00AF7825"/>
    <w:rsid w:val="00B1685E"/>
    <w:rsid w:val="00B211C8"/>
    <w:rsid w:val="00B21ADC"/>
    <w:rsid w:val="00B30493"/>
    <w:rsid w:val="00B31DBA"/>
    <w:rsid w:val="00B40F6B"/>
    <w:rsid w:val="00B42965"/>
    <w:rsid w:val="00B46431"/>
    <w:rsid w:val="00B51431"/>
    <w:rsid w:val="00B60029"/>
    <w:rsid w:val="00B635FE"/>
    <w:rsid w:val="00B64194"/>
    <w:rsid w:val="00B646DF"/>
    <w:rsid w:val="00B70104"/>
    <w:rsid w:val="00B801DF"/>
    <w:rsid w:val="00B81672"/>
    <w:rsid w:val="00B86F38"/>
    <w:rsid w:val="00B9169E"/>
    <w:rsid w:val="00B945FA"/>
    <w:rsid w:val="00B979C6"/>
    <w:rsid w:val="00BB7D98"/>
    <w:rsid w:val="00BD4593"/>
    <w:rsid w:val="00BD5D43"/>
    <w:rsid w:val="00BD6837"/>
    <w:rsid w:val="00BE584D"/>
    <w:rsid w:val="00BE5CAC"/>
    <w:rsid w:val="00BE73FF"/>
    <w:rsid w:val="00BF1592"/>
    <w:rsid w:val="00BF452D"/>
    <w:rsid w:val="00BF6110"/>
    <w:rsid w:val="00BF6A02"/>
    <w:rsid w:val="00BF7EAE"/>
    <w:rsid w:val="00C04FB1"/>
    <w:rsid w:val="00C050BF"/>
    <w:rsid w:val="00C16943"/>
    <w:rsid w:val="00C173A1"/>
    <w:rsid w:val="00C2246E"/>
    <w:rsid w:val="00C3547D"/>
    <w:rsid w:val="00C35969"/>
    <w:rsid w:val="00C37C75"/>
    <w:rsid w:val="00C50833"/>
    <w:rsid w:val="00C53230"/>
    <w:rsid w:val="00C63271"/>
    <w:rsid w:val="00C72EF7"/>
    <w:rsid w:val="00C74ED6"/>
    <w:rsid w:val="00C76C45"/>
    <w:rsid w:val="00C844AB"/>
    <w:rsid w:val="00C8657B"/>
    <w:rsid w:val="00C92328"/>
    <w:rsid w:val="00CA164C"/>
    <w:rsid w:val="00CA26D0"/>
    <w:rsid w:val="00CA4286"/>
    <w:rsid w:val="00CB1178"/>
    <w:rsid w:val="00CB3007"/>
    <w:rsid w:val="00CB327D"/>
    <w:rsid w:val="00CB7069"/>
    <w:rsid w:val="00CC10CF"/>
    <w:rsid w:val="00CC4445"/>
    <w:rsid w:val="00CD17D3"/>
    <w:rsid w:val="00CD3151"/>
    <w:rsid w:val="00CE79BB"/>
    <w:rsid w:val="00CF0E07"/>
    <w:rsid w:val="00CF2C3D"/>
    <w:rsid w:val="00CF2DA3"/>
    <w:rsid w:val="00D004DF"/>
    <w:rsid w:val="00D06886"/>
    <w:rsid w:val="00D12F87"/>
    <w:rsid w:val="00D23B04"/>
    <w:rsid w:val="00D23F55"/>
    <w:rsid w:val="00D37942"/>
    <w:rsid w:val="00D40345"/>
    <w:rsid w:val="00D403FB"/>
    <w:rsid w:val="00D411B0"/>
    <w:rsid w:val="00D44D8A"/>
    <w:rsid w:val="00D459D6"/>
    <w:rsid w:val="00D57F4D"/>
    <w:rsid w:val="00D6136A"/>
    <w:rsid w:val="00D63273"/>
    <w:rsid w:val="00D70421"/>
    <w:rsid w:val="00D74315"/>
    <w:rsid w:val="00D85BB0"/>
    <w:rsid w:val="00D86007"/>
    <w:rsid w:val="00D86F7D"/>
    <w:rsid w:val="00D92859"/>
    <w:rsid w:val="00D93E55"/>
    <w:rsid w:val="00D95D78"/>
    <w:rsid w:val="00D9761F"/>
    <w:rsid w:val="00DB157A"/>
    <w:rsid w:val="00DC0F5B"/>
    <w:rsid w:val="00DC49BC"/>
    <w:rsid w:val="00DD01F7"/>
    <w:rsid w:val="00DD101D"/>
    <w:rsid w:val="00DD330C"/>
    <w:rsid w:val="00DE195F"/>
    <w:rsid w:val="00DF3ABE"/>
    <w:rsid w:val="00DF4D39"/>
    <w:rsid w:val="00E046BD"/>
    <w:rsid w:val="00E05456"/>
    <w:rsid w:val="00E05E95"/>
    <w:rsid w:val="00E16F9F"/>
    <w:rsid w:val="00E17302"/>
    <w:rsid w:val="00E30A97"/>
    <w:rsid w:val="00E42FDD"/>
    <w:rsid w:val="00E45FC1"/>
    <w:rsid w:val="00E46109"/>
    <w:rsid w:val="00E521E0"/>
    <w:rsid w:val="00E6079E"/>
    <w:rsid w:val="00E63215"/>
    <w:rsid w:val="00E70A6A"/>
    <w:rsid w:val="00E77F8D"/>
    <w:rsid w:val="00E875AE"/>
    <w:rsid w:val="00E9579D"/>
    <w:rsid w:val="00EA3BB5"/>
    <w:rsid w:val="00EB0A93"/>
    <w:rsid w:val="00EC194F"/>
    <w:rsid w:val="00EC6366"/>
    <w:rsid w:val="00EC7D64"/>
    <w:rsid w:val="00EC7DFA"/>
    <w:rsid w:val="00ED35C6"/>
    <w:rsid w:val="00EF0BB0"/>
    <w:rsid w:val="00EF76D4"/>
    <w:rsid w:val="00F00C00"/>
    <w:rsid w:val="00F01022"/>
    <w:rsid w:val="00F03375"/>
    <w:rsid w:val="00F15271"/>
    <w:rsid w:val="00F35EFD"/>
    <w:rsid w:val="00F36CC6"/>
    <w:rsid w:val="00F528D7"/>
    <w:rsid w:val="00F544C5"/>
    <w:rsid w:val="00F57C77"/>
    <w:rsid w:val="00F615A7"/>
    <w:rsid w:val="00F66DC2"/>
    <w:rsid w:val="00F7767D"/>
    <w:rsid w:val="00F807C2"/>
    <w:rsid w:val="00F85ADD"/>
    <w:rsid w:val="00F93470"/>
    <w:rsid w:val="00F957CD"/>
    <w:rsid w:val="00FA2AC7"/>
    <w:rsid w:val="00FC4BE6"/>
    <w:rsid w:val="00FC6452"/>
    <w:rsid w:val="00FC6C9D"/>
    <w:rsid w:val="00FD7085"/>
    <w:rsid w:val="00FD7A72"/>
    <w:rsid w:val="00FE0745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unhideWhenUsed/>
    <w:rsid w:val="00C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markedcontent">
    <w:name w:val="markedcontent"/>
    <w:basedOn w:val="Standardnpsmoodstavce"/>
    <w:rsid w:val="00D4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9zxbPl9Qd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3152</Characters>
  <Application>Microsoft Office Word</Application>
  <DocSecurity>0</DocSecurity>
  <Lines>61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"CCL/PENNY Team-Petr Jansa" &lt;penny@ccl.cz&gt;</dc:creator>
  <cp:keywords/>
  <dc:description/>
  <cp:lastModifiedBy>Petr Jansa</cp:lastModifiedBy>
  <cp:revision>4</cp:revision>
  <dcterms:created xsi:type="dcterms:W3CDTF">2022-04-13T08:51:00Z</dcterms:created>
  <dcterms:modified xsi:type="dcterms:W3CDTF">2022-04-13T09:40:00Z</dcterms:modified>
</cp:coreProperties>
</file>