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1E238FDA" w:rsidR="0005019D" w:rsidRDefault="00622EFE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STAŇTE SE SOUČÁSTÍ PENNY RODINY</w:t>
      </w:r>
    </w:p>
    <w:p w14:paraId="7D4485E5" w14:textId="124598B9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22EFE">
        <w:rPr>
          <w:i/>
          <w:sz w:val="18"/>
          <w:szCs w:val="18"/>
        </w:rPr>
        <w:t>6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595DA3C6" w:rsidR="00480B8E" w:rsidRDefault="009F52AC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PENNY Česká republika má </w:t>
      </w:r>
      <w:r w:rsidR="00272384">
        <w:rPr>
          <w:rFonts w:ascii="Calibri" w:hAnsi="Calibri" w:cs="Calibri"/>
          <w:b/>
          <w:bCs/>
          <w:sz w:val="22"/>
          <w:szCs w:val="22"/>
        </w:rPr>
        <w:t xml:space="preserve">aktuálně </w:t>
      </w:r>
      <w:r>
        <w:rPr>
          <w:rFonts w:ascii="Calibri" w:hAnsi="Calibri" w:cs="Calibri"/>
          <w:b/>
          <w:bCs/>
          <w:sz w:val="22"/>
          <w:szCs w:val="22"/>
        </w:rPr>
        <w:t>více než 400 prodejen po celé zemi a do konce roku plánuje otevřít dalších 6 nových</w:t>
      </w:r>
      <w:r w:rsidR="00272384">
        <w:rPr>
          <w:rFonts w:ascii="Calibri" w:hAnsi="Calibri" w:cs="Calibri"/>
          <w:b/>
          <w:bCs/>
          <w:sz w:val="22"/>
          <w:szCs w:val="22"/>
        </w:rPr>
        <w:t xml:space="preserve"> prodejen</w:t>
      </w:r>
      <w:r>
        <w:rPr>
          <w:rFonts w:ascii="Calibri" w:hAnsi="Calibri" w:cs="Calibri"/>
          <w:b/>
          <w:bCs/>
          <w:sz w:val="22"/>
          <w:szCs w:val="22"/>
        </w:rPr>
        <w:t>. S bezmála 7 000 zaměstnanci tak patří k jedněm z nejvýznamnějších zaměstnavatelů</w:t>
      </w:r>
      <w:r w:rsidR="00272384">
        <w:rPr>
          <w:rFonts w:ascii="Calibri" w:hAnsi="Calibri" w:cs="Calibri"/>
          <w:b/>
          <w:bCs/>
          <w:sz w:val="22"/>
          <w:szCs w:val="22"/>
        </w:rPr>
        <w:t xml:space="preserve"> u nás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F52AC">
        <w:rPr>
          <w:rFonts w:ascii="Calibri" w:hAnsi="Calibri" w:cs="Calibri"/>
          <w:b/>
          <w:bCs/>
          <w:sz w:val="22"/>
          <w:szCs w:val="22"/>
        </w:rPr>
        <w:t xml:space="preserve"> Převážná většina z nich pracuje na prodejnách</w:t>
      </w:r>
      <w:r w:rsidR="00272384">
        <w:rPr>
          <w:rFonts w:ascii="Calibri" w:hAnsi="Calibri" w:cs="Calibri"/>
          <w:b/>
          <w:bCs/>
          <w:sz w:val="22"/>
          <w:szCs w:val="22"/>
        </w:rPr>
        <w:t>, d</w:t>
      </w:r>
      <w:r w:rsidRPr="009F52AC">
        <w:rPr>
          <w:rFonts w:ascii="Calibri" w:hAnsi="Calibri" w:cs="Calibri"/>
          <w:b/>
          <w:bCs/>
          <w:sz w:val="22"/>
          <w:szCs w:val="22"/>
        </w:rPr>
        <w:t>alší stovky zaměstnanců pak zaměstnává v 5 logistických centrech a na samotné centrále společnosti</w:t>
      </w:r>
      <w:r w:rsidR="00272384">
        <w:rPr>
          <w:rFonts w:ascii="Calibri" w:hAnsi="Calibri" w:cs="Calibri"/>
          <w:b/>
          <w:bCs/>
          <w:sz w:val="22"/>
          <w:szCs w:val="22"/>
        </w:rPr>
        <w:t xml:space="preserve"> v Praze Radonicích</w:t>
      </w:r>
      <w:r w:rsidRPr="009F52AC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V současné době posiluje svůj tým, nejen v prodejní oblasti, ale i na manažerských pozicích. </w:t>
      </w:r>
      <w:r w:rsidR="003E1FCB">
        <w:rPr>
          <w:rFonts w:ascii="Calibri" w:hAnsi="Calibri" w:cs="Calibri"/>
          <w:b/>
          <w:bCs/>
          <w:sz w:val="22"/>
          <w:szCs w:val="22"/>
        </w:rPr>
        <w:t xml:space="preserve">I proto v září pořádá </w:t>
      </w:r>
      <w:r w:rsidR="009A1726">
        <w:rPr>
          <w:rFonts w:ascii="Calibri" w:hAnsi="Calibri" w:cs="Calibri"/>
          <w:b/>
          <w:bCs/>
          <w:sz w:val="22"/>
          <w:szCs w:val="22"/>
        </w:rPr>
        <w:t>hned dva náborové dny, a to 7. a 1</w:t>
      </w:r>
      <w:r w:rsidR="0023352E">
        <w:rPr>
          <w:rFonts w:ascii="Calibri" w:hAnsi="Calibri" w:cs="Calibri"/>
          <w:b/>
          <w:bCs/>
          <w:sz w:val="22"/>
          <w:szCs w:val="22"/>
        </w:rPr>
        <w:t>4</w:t>
      </w:r>
      <w:r w:rsidR="009A1726">
        <w:rPr>
          <w:rFonts w:ascii="Calibri" w:hAnsi="Calibri" w:cs="Calibri"/>
          <w:b/>
          <w:bCs/>
          <w:sz w:val="22"/>
          <w:szCs w:val="22"/>
        </w:rPr>
        <w:t>. září v Praze.</w:t>
      </w:r>
    </w:p>
    <w:p w14:paraId="4A7F5DC9" w14:textId="5B82F30A" w:rsidR="008B7325" w:rsidRDefault="00C84AE8" w:rsidP="00AC1B03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 xml:space="preserve">V rámci </w:t>
      </w:r>
      <w:r w:rsidR="00922839">
        <w:rPr>
          <w:rFonts w:asciiTheme="minorHAnsi" w:hAnsiTheme="minorHAnsi" w:cstheme="minorHAnsi"/>
          <w:sz w:val="22"/>
          <w:szCs w:val="22"/>
        </w:rPr>
        <w:t xml:space="preserve">těchto </w:t>
      </w:r>
      <w:r>
        <w:rPr>
          <w:rFonts w:asciiTheme="minorHAnsi" w:hAnsiTheme="minorHAnsi" w:cstheme="minorHAnsi"/>
          <w:sz w:val="22"/>
          <w:szCs w:val="22"/>
        </w:rPr>
        <w:t xml:space="preserve">náborových dnů </w:t>
      </w:r>
      <w:r w:rsidR="00574E31">
        <w:rPr>
          <w:rFonts w:asciiTheme="minorHAnsi" w:hAnsiTheme="minorHAnsi" w:cstheme="minorHAnsi"/>
          <w:sz w:val="22"/>
          <w:szCs w:val="22"/>
        </w:rPr>
        <w:t xml:space="preserve">se zájemci o práci mohou setkat </w:t>
      </w:r>
      <w:r w:rsidR="00853AB4">
        <w:rPr>
          <w:rFonts w:asciiTheme="minorHAnsi" w:hAnsiTheme="minorHAnsi" w:cstheme="minorHAnsi"/>
          <w:sz w:val="22"/>
          <w:szCs w:val="22"/>
        </w:rPr>
        <w:t>se svými budoucími kolegy</w:t>
      </w:r>
      <w:r w:rsidR="008F262A">
        <w:rPr>
          <w:rFonts w:asciiTheme="minorHAnsi" w:hAnsiTheme="minorHAnsi" w:cstheme="minorHAnsi"/>
          <w:sz w:val="22"/>
          <w:szCs w:val="22"/>
        </w:rPr>
        <w:t>, dozvědět se, co PENNY nabízí</w:t>
      </w:r>
      <w:r w:rsidR="004B7C1F">
        <w:rPr>
          <w:rFonts w:asciiTheme="minorHAnsi" w:hAnsiTheme="minorHAnsi" w:cstheme="minorHAnsi"/>
          <w:sz w:val="22"/>
          <w:szCs w:val="22"/>
        </w:rPr>
        <w:t>, co je v případě nástupu čeká</w:t>
      </w:r>
      <w:r w:rsidR="00922839">
        <w:rPr>
          <w:rFonts w:asciiTheme="minorHAnsi" w:hAnsiTheme="minorHAnsi" w:cstheme="minorHAnsi"/>
          <w:sz w:val="22"/>
          <w:szCs w:val="22"/>
        </w:rPr>
        <w:t>,</w:t>
      </w:r>
      <w:r w:rsidR="004B7C1F">
        <w:rPr>
          <w:rFonts w:asciiTheme="minorHAnsi" w:hAnsiTheme="minorHAnsi" w:cstheme="minorHAnsi"/>
          <w:sz w:val="22"/>
          <w:szCs w:val="22"/>
        </w:rPr>
        <w:t xml:space="preserve"> a jaké pozice jsou aktuálně k dispozici. V případě zájmu, pak mohou prakticky okamžitě </w:t>
      </w:r>
      <w:r w:rsidR="00851E36">
        <w:rPr>
          <w:rFonts w:asciiTheme="minorHAnsi" w:hAnsiTheme="minorHAnsi" w:cstheme="minorHAnsi"/>
          <w:sz w:val="22"/>
          <w:szCs w:val="22"/>
        </w:rPr>
        <w:t xml:space="preserve">získat novou práci. </w:t>
      </w:r>
      <w:r w:rsidR="00E937B2" w:rsidRPr="004F004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272384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4F0046" w:rsidRPr="004F004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ledáme hlavně </w:t>
      </w:r>
      <w:r w:rsidR="00281E21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pokladní</w:t>
      </w:r>
      <w:r w:rsidR="00DC6FB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</w:t>
      </w:r>
      <w:r w:rsidR="004F0046" w:rsidRPr="004F004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 ale také </w:t>
      </w:r>
      <w:r w:rsidR="00C4483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lidi </w:t>
      </w:r>
      <w:r w:rsidR="004F004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na vedoucí pozice na prodejnách</w:t>
      </w:r>
      <w:r w:rsidR="0056598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,“</w:t>
      </w:r>
      <w:r w:rsidR="00565985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vyjmenovává 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aktuálně vyhledávané </w:t>
      </w:r>
      <w:r w:rsidR="00565985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pozice</w:t>
      </w:r>
      <w:r w:rsidR="00CF7C19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Martin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a</w:t>
      </w:r>
      <w:r w:rsidR="00CF7C19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Brédová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,</w:t>
      </w:r>
      <w:r w:rsidR="00CF7C19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r</w:t>
      </w:r>
      <w:r w:rsidR="006C172B" w:rsidRPr="006C172B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ecruitment </w:t>
      </w:r>
      <w:r w:rsidR="006C172B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a</w:t>
      </w:r>
      <w:r w:rsidR="006C172B" w:rsidRPr="006C172B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d</w:t>
      </w:r>
      <w:r w:rsidR="006C172B" w:rsidRPr="006C172B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evelopment 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m</w:t>
      </w:r>
      <w:r w:rsidR="006C172B" w:rsidRPr="006C172B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anager </w:t>
      </w:r>
      <w:r w:rsidR="00CF7C19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z personálního oddělení PENNY</w:t>
      </w:r>
      <w:r w:rsidR="00FD22CA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, </w:t>
      </w:r>
      <w:r w:rsidR="0027238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a </w:t>
      </w:r>
      <w:r w:rsidR="00FD22CA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dodává, na co vše se mohou budoucí zaměstnanci </w:t>
      </w:r>
      <w:r w:rsidR="00523B5D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těšit: </w:t>
      </w:r>
      <w:r w:rsidR="00523B5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„Ne</w:t>
      </w:r>
      <w:r w:rsidR="004867F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zastíráme</w:t>
      </w:r>
      <w:r w:rsidR="00523B5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 že práce na prodejnách je těžká práce</w:t>
      </w:r>
      <w:r w:rsidR="004867F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.</w:t>
      </w:r>
      <w:r w:rsidR="00523B5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="004867F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N</w:t>
      </w:r>
      <w:r w:rsidR="00523B5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a druhou stranu jedním z největších benefitů </w:t>
      </w:r>
      <w:r w:rsidR="00760B2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je to, že jsme doslova po celé zemi, takže do práce to má každý blízko</w:t>
      </w:r>
      <w:r w:rsidR="0092283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</w:t>
      </w:r>
      <w:r w:rsidR="004867F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 a </w:t>
      </w:r>
      <w:r w:rsidR="0079572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vždy se jedná o </w:t>
      </w:r>
      <w:r w:rsidR="00760B2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malý</w:t>
      </w:r>
      <w:r w:rsidR="009D39E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, až rodinný, </w:t>
      </w:r>
      <w:r w:rsidR="00760B2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kolektiv</w:t>
      </w:r>
      <w:r w:rsidR="009D39E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. Vnímáme, že v dnešní době se lidé právě o to, s kým budou pracovat</w:t>
      </w:r>
      <w:r w:rsidR="0079572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</w:t>
      </w:r>
      <w:r w:rsidR="009D39E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 zajímají na prvním místě. </w:t>
      </w:r>
      <w:r w:rsidR="000866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V PENNY </w:t>
      </w:r>
      <w:r w:rsidR="0079572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pak </w:t>
      </w:r>
      <w:r w:rsidR="000866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máme řadu benefitů, ať už je to 5 týdnů dovolené, </w:t>
      </w:r>
      <w:r w:rsidR="000D21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stravenky, bonusový systém </w:t>
      </w:r>
      <w:r w:rsidR="000866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cafeterie, vzdělávací programy</w:t>
      </w:r>
      <w:r w:rsidR="006A286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, a také možnost profesního růstu. </w:t>
      </w:r>
      <w:r w:rsidR="009B1C21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Nikoho ovšem nenutíme dělat kariéru. </w:t>
      </w:r>
      <w:r w:rsidR="006A286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Je na každém, kým chce být.“ </w:t>
      </w:r>
    </w:p>
    <w:p w14:paraId="16000C9B" w14:textId="732EB99F" w:rsidR="00A57513" w:rsidRPr="00723A74" w:rsidRDefault="00DC6FBC" w:rsidP="009B1C21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Základní m</w:t>
      </w:r>
      <w:r w:rsidR="009B1C2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zdy zaměstnanců </w:t>
      </w:r>
      <w:r w:rsidR="00A57513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PENNY navyšovalo z</w:t>
      </w:r>
      <w:r w:rsidR="00A57513" w:rsidRPr="00A57513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a posledních 5 let </w:t>
      </w:r>
      <w:r w:rsidR="000D21DF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již osm</w:t>
      </w:r>
      <w:r w:rsidR="00A57513" w:rsidRPr="00A57513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krát. K tomu </w:t>
      </w:r>
      <w:r w:rsidR="009D6CFD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zaměstnanci dostávají </w:t>
      </w:r>
      <w:r w:rsidR="00A57513" w:rsidRPr="00A57513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další příplatky, za víkendy, svátky, délku zaměstnání, a tak dále. </w:t>
      </w:r>
      <w:r w:rsidR="001E4E7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„Pokud jde o mzdy, jsme vždy transparentní a zakládáme si na férových mzdách</w:t>
      </w:r>
      <w:r w:rsid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 podle odvedené práce. </w:t>
      </w:r>
      <w:r w:rsidR="00723A74" w:rsidRP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K</w:t>
      </w:r>
      <w:r w:rsidR="00A57513" w:rsidRP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aždý </w:t>
      </w:r>
      <w:r w:rsidR="00723A74" w:rsidRP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 xml:space="preserve">navíc </w:t>
      </w:r>
      <w:r w:rsidR="00A57513" w:rsidRP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od začátku ví, do čeho jde, a co za to dostane</w:t>
      </w:r>
      <w:r w:rsidR="00723A7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cs-CZ"/>
        </w:rPr>
        <w:t>,“</w:t>
      </w:r>
      <w:r w:rsidR="00723A74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dodává Martina Brédová.</w:t>
      </w:r>
    </w:p>
    <w:p w14:paraId="17033F80" w14:textId="6AB80D7C" w:rsidR="004F0046" w:rsidRPr="008B7325" w:rsidRDefault="004B3458" w:rsidP="00AC1B03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8B732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Náborové dny </w:t>
      </w:r>
      <w:r w:rsidR="004506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PENNY </w:t>
      </w:r>
      <w:r w:rsidRPr="008B732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se tentokrát budou konat ve středu 7. září </w:t>
      </w:r>
      <w:r w:rsidR="008B7325" w:rsidRPr="008B732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v Kulturním domě Ládví na Praze 8 a 1</w:t>
      </w:r>
      <w:r w:rsidR="002335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4</w:t>
      </w:r>
      <w:r w:rsidR="008B7325" w:rsidRPr="008B732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. září v Konferenčním centru City Pankrác na Praze 4, vždy od 9 do 18 hodin. </w:t>
      </w:r>
    </w:p>
    <w:p w14:paraId="4681B21F" w14:textId="7C87051D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3644DE70">
                <wp:simplePos x="0" y="0"/>
                <wp:positionH relativeFrom="margin">
                  <wp:posOffset>18939</wp:posOffset>
                </wp:positionH>
                <wp:positionV relativeFrom="paragraph">
                  <wp:posOffset>1544946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5pt;margin-top:121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730">
        <w:rPr>
          <w:rFonts w:ascii="Calibri" w:hAnsi="Calibri" w:cs="Calibri"/>
          <w:sz w:val="22"/>
          <w:szCs w:val="22"/>
        </w:rPr>
        <w:t xml:space="preserve"> </w: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75BB" w14:textId="77777777" w:rsidR="00894765" w:rsidRDefault="00894765">
      <w:pPr>
        <w:spacing w:after="0" w:line="240" w:lineRule="auto"/>
      </w:pPr>
      <w:r>
        <w:separator/>
      </w:r>
    </w:p>
  </w:endnote>
  <w:endnote w:type="continuationSeparator" w:id="0">
    <w:p w14:paraId="586D7786" w14:textId="77777777" w:rsidR="00894765" w:rsidRDefault="008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3F8D" w14:textId="77777777" w:rsidR="00894765" w:rsidRDefault="00894765">
      <w:pPr>
        <w:spacing w:after="0" w:line="240" w:lineRule="auto"/>
      </w:pPr>
      <w:r>
        <w:separator/>
      </w:r>
    </w:p>
  </w:footnote>
  <w:footnote w:type="continuationSeparator" w:id="0">
    <w:p w14:paraId="7F2EB0F0" w14:textId="77777777" w:rsidR="00894765" w:rsidRDefault="0089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8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B6D"/>
    <w:rsid w:val="000C2C8C"/>
    <w:rsid w:val="000D10F5"/>
    <w:rsid w:val="000D21DF"/>
    <w:rsid w:val="000E37D4"/>
    <w:rsid w:val="000F24FE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2B5"/>
    <w:rsid w:val="001568A2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782D"/>
    <w:rsid w:val="001E02EB"/>
    <w:rsid w:val="001E4793"/>
    <w:rsid w:val="001E4E79"/>
    <w:rsid w:val="001F33B8"/>
    <w:rsid w:val="002012A2"/>
    <w:rsid w:val="002126C8"/>
    <w:rsid w:val="00214FC2"/>
    <w:rsid w:val="00220788"/>
    <w:rsid w:val="002210D3"/>
    <w:rsid w:val="0022577D"/>
    <w:rsid w:val="0023352E"/>
    <w:rsid w:val="00240059"/>
    <w:rsid w:val="002452AD"/>
    <w:rsid w:val="002531B6"/>
    <w:rsid w:val="00254527"/>
    <w:rsid w:val="00254CC4"/>
    <w:rsid w:val="002614A7"/>
    <w:rsid w:val="002653C7"/>
    <w:rsid w:val="00272384"/>
    <w:rsid w:val="00274184"/>
    <w:rsid w:val="0027459B"/>
    <w:rsid w:val="00281E21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6E11"/>
    <w:rsid w:val="002D1BDB"/>
    <w:rsid w:val="002D617A"/>
    <w:rsid w:val="002E1993"/>
    <w:rsid w:val="002E1E04"/>
    <w:rsid w:val="002E4219"/>
    <w:rsid w:val="002E5294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567D"/>
    <w:rsid w:val="00383D1A"/>
    <w:rsid w:val="00392856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62E"/>
    <w:rsid w:val="00450C31"/>
    <w:rsid w:val="004532CA"/>
    <w:rsid w:val="00457470"/>
    <w:rsid w:val="00465FEC"/>
    <w:rsid w:val="00467047"/>
    <w:rsid w:val="00470F9B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4333"/>
    <w:rsid w:val="004B7C1F"/>
    <w:rsid w:val="004C6046"/>
    <w:rsid w:val="004C66A0"/>
    <w:rsid w:val="004E0200"/>
    <w:rsid w:val="004E1E09"/>
    <w:rsid w:val="004E1EDE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21069"/>
    <w:rsid w:val="00523B5D"/>
    <w:rsid w:val="00524E8D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7DFB"/>
    <w:rsid w:val="00551E95"/>
    <w:rsid w:val="00555D04"/>
    <w:rsid w:val="00557D48"/>
    <w:rsid w:val="00561C76"/>
    <w:rsid w:val="00562D0C"/>
    <w:rsid w:val="00564123"/>
    <w:rsid w:val="00565985"/>
    <w:rsid w:val="00570C8E"/>
    <w:rsid w:val="00571C4B"/>
    <w:rsid w:val="00572702"/>
    <w:rsid w:val="005728DC"/>
    <w:rsid w:val="00574E31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EFE"/>
    <w:rsid w:val="0062394A"/>
    <w:rsid w:val="006256C5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C172B"/>
    <w:rsid w:val="006C2A97"/>
    <w:rsid w:val="006C4E6C"/>
    <w:rsid w:val="006C55B3"/>
    <w:rsid w:val="006C5F1B"/>
    <w:rsid w:val="006D0909"/>
    <w:rsid w:val="006D3285"/>
    <w:rsid w:val="006D5BF2"/>
    <w:rsid w:val="006E0F73"/>
    <w:rsid w:val="006E306F"/>
    <w:rsid w:val="006F6FF7"/>
    <w:rsid w:val="0071210B"/>
    <w:rsid w:val="00723A74"/>
    <w:rsid w:val="00723BB5"/>
    <w:rsid w:val="00727A05"/>
    <w:rsid w:val="007417A6"/>
    <w:rsid w:val="00742626"/>
    <w:rsid w:val="00744CDC"/>
    <w:rsid w:val="00752421"/>
    <w:rsid w:val="00752E83"/>
    <w:rsid w:val="007575EC"/>
    <w:rsid w:val="00760B23"/>
    <w:rsid w:val="00763297"/>
    <w:rsid w:val="007731D0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94765"/>
    <w:rsid w:val="008A5D63"/>
    <w:rsid w:val="008B5B3D"/>
    <w:rsid w:val="008B6A65"/>
    <w:rsid w:val="008B7325"/>
    <w:rsid w:val="008B740C"/>
    <w:rsid w:val="008C3BB3"/>
    <w:rsid w:val="008C5630"/>
    <w:rsid w:val="008C5C0A"/>
    <w:rsid w:val="008C7AFC"/>
    <w:rsid w:val="008D07AE"/>
    <w:rsid w:val="008D3FEB"/>
    <w:rsid w:val="008E5017"/>
    <w:rsid w:val="008E504B"/>
    <w:rsid w:val="008F262A"/>
    <w:rsid w:val="008F2955"/>
    <w:rsid w:val="008F4284"/>
    <w:rsid w:val="00901D35"/>
    <w:rsid w:val="00904D9D"/>
    <w:rsid w:val="009061E0"/>
    <w:rsid w:val="00916E11"/>
    <w:rsid w:val="00922839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D6CFD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5BDF"/>
    <w:rsid w:val="00A56879"/>
    <w:rsid w:val="00A57513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5568"/>
    <w:rsid w:val="00B86F38"/>
    <w:rsid w:val="00B93FBF"/>
    <w:rsid w:val="00B945FA"/>
    <w:rsid w:val="00B95AD5"/>
    <w:rsid w:val="00B979C6"/>
    <w:rsid w:val="00BA7F23"/>
    <w:rsid w:val="00BB0052"/>
    <w:rsid w:val="00BB1AB7"/>
    <w:rsid w:val="00BC013A"/>
    <w:rsid w:val="00BC2BC5"/>
    <w:rsid w:val="00BD4593"/>
    <w:rsid w:val="00BD5D43"/>
    <w:rsid w:val="00BD6837"/>
    <w:rsid w:val="00BE328F"/>
    <w:rsid w:val="00BE4820"/>
    <w:rsid w:val="00BE5CAC"/>
    <w:rsid w:val="00BE73FF"/>
    <w:rsid w:val="00BE7478"/>
    <w:rsid w:val="00BF1592"/>
    <w:rsid w:val="00BF2B8E"/>
    <w:rsid w:val="00BF452D"/>
    <w:rsid w:val="00BF6110"/>
    <w:rsid w:val="00BF7301"/>
    <w:rsid w:val="00BF7544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83F"/>
    <w:rsid w:val="00C50833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35BA1"/>
    <w:rsid w:val="00D36E72"/>
    <w:rsid w:val="00D403FB"/>
    <w:rsid w:val="00D411B0"/>
    <w:rsid w:val="00D447B4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C6FBC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30A97"/>
    <w:rsid w:val="00E42FD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3BB5"/>
    <w:rsid w:val="00EB542D"/>
    <w:rsid w:val="00EC7D64"/>
    <w:rsid w:val="00EC7DFA"/>
    <w:rsid w:val="00ED0463"/>
    <w:rsid w:val="00ED35C6"/>
    <w:rsid w:val="00EE6457"/>
    <w:rsid w:val="00EE78C1"/>
    <w:rsid w:val="00EF2D90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A5A15"/>
    <w:rsid w:val="00FB376B"/>
    <w:rsid w:val="00FB57BE"/>
    <w:rsid w:val="00FC3B6B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1816</Characters>
  <Application>Microsoft Office Word</Application>
  <DocSecurity>0</DocSecurity>
  <Lines>26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2022-09-05T15:20:00Z</dcterms:created>
  <dcterms:modified xsi:type="dcterms:W3CDTF">2022-09-06T06:03:00Z</dcterms:modified>
</cp:coreProperties>
</file>