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FC08" w14:textId="77777777" w:rsidR="006E5FDB" w:rsidRPr="00123BA2" w:rsidRDefault="006E5FDB" w:rsidP="00C040B9">
      <w:pPr>
        <w:pStyle w:val="Bezmezer"/>
        <w:rPr>
          <w:b/>
          <w:color w:val="C00000"/>
          <w:sz w:val="26"/>
          <w:szCs w:val="26"/>
        </w:rPr>
      </w:pPr>
    </w:p>
    <w:p w14:paraId="22F210E9" w14:textId="337D07D1" w:rsidR="008D522E" w:rsidRDefault="0015465F" w:rsidP="000E4F0C">
      <w:pPr>
        <w:pStyle w:val="Bezmezer"/>
        <w:spacing w:after="100" w:line="276" w:lineRule="auto"/>
        <w:rPr>
          <w:b/>
          <w:caps/>
          <w:color w:val="C00000"/>
          <w:sz w:val="28"/>
        </w:rPr>
      </w:pPr>
      <w:bookmarkStart w:id="0" w:name="_Hlk535602581"/>
      <w:r>
        <w:rPr>
          <w:b/>
          <w:caps/>
          <w:color w:val="C00000"/>
          <w:sz w:val="28"/>
        </w:rPr>
        <w:t xml:space="preserve">DÍKY STRATEGICKÉMU PARTNERSTVÍ SE </w:t>
      </w:r>
      <w:r w:rsidR="00F53370">
        <w:rPr>
          <w:b/>
          <w:caps/>
          <w:color w:val="C00000"/>
          <w:sz w:val="28"/>
        </w:rPr>
        <w:t>SHELLEM NABIJ</w:t>
      </w:r>
      <w:r w:rsidR="005A4880">
        <w:rPr>
          <w:b/>
          <w:caps/>
          <w:color w:val="C00000"/>
          <w:sz w:val="28"/>
        </w:rPr>
        <w:t>Í</w:t>
      </w:r>
      <w:r w:rsidR="00F53370">
        <w:rPr>
          <w:b/>
          <w:caps/>
          <w:color w:val="C00000"/>
          <w:sz w:val="28"/>
        </w:rPr>
        <w:t xml:space="preserve"> </w:t>
      </w:r>
      <w:r w:rsidR="001A1103">
        <w:rPr>
          <w:b/>
          <w:caps/>
          <w:color w:val="C00000"/>
          <w:sz w:val="28"/>
        </w:rPr>
        <w:t>ultrarychl</w:t>
      </w:r>
      <w:r w:rsidR="005A4880">
        <w:rPr>
          <w:b/>
          <w:caps/>
          <w:color w:val="C00000"/>
          <w:sz w:val="28"/>
        </w:rPr>
        <w:t>É</w:t>
      </w:r>
      <w:r w:rsidR="001A1103">
        <w:rPr>
          <w:b/>
          <w:caps/>
          <w:color w:val="C00000"/>
          <w:sz w:val="28"/>
        </w:rPr>
        <w:t xml:space="preserve"> </w:t>
      </w:r>
      <w:r w:rsidR="00CD3A20">
        <w:rPr>
          <w:b/>
          <w:caps/>
          <w:color w:val="C00000"/>
          <w:sz w:val="28"/>
        </w:rPr>
        <w:t>DO</w:t>
      </w:r>
      <w:r w:rsidR="001A1103">
        <w:rPr>
          <w:b/>
          <w:caps/>
          <w:color w:val="C00000"/>
          <w:sz w:val="28"/>
        </w:rPr>
        <w:t>bíječk</w:t>
      </w:r>
      <w:r w:rsidR="005A4880">
        <w:rPr>
          <w:b/>
          <w:caps/>
          <w:color w:val="C00000"/>
          <w:sz w:val="28"/>
        </w:rPr>
        <w:t>Y</w:t>
      </w:r>
      <w:r w:rsidR="00F0112E">
        <w:rPr>
          <w:b/>
          <w:caps/>
          <w:color w:val="C00000"/>
          <w:sz w:val="28"/>
        </w:rPr>
        <w:t xml:space="preserve"> v polné </w:t>
      </w:r>
      <w:r w:rsidR="005A4880">
        <w:rPr>
          <w:b/>
          <w:caps/>
          <w:color w:val="C00000"/>
          <w:sz w:val="28"/>
        </w:rPr>
        <w:t xml:space="preserve">A KOSTELCI </w:t>
      </w:r>
      <w:r w:rsidR="00CD3A20">
        <w:rPr>
          <w:b/>
          <w:caps/>
          <w:color w:val="C00000"/>
          <w:sz w:val="28"/>
        </w:rPr>
        <w:t>Elektromobil Během nákupu</w:t>
      </w:r>
    </w:p>
    <w:p w14:paraId="77DA4461" w14:textId="7F624235" w:rsidR="006A3B29" w:rsidRPr="00C0493B" w:rsidRDefault="00820C61" w:rsidP="000E4F0C">
      <w:pPr>
        <w:pStyle w:val="Bezmezer"/>
        <w:spacing w:after="100" w:line="276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Praha</w:t>
      </w:r>
      <w:r w:rsidR="006A3B29" w:rsidRPr="00415784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5A4880">
        <w:rPr>
          <w:rFonts w:asciiTheme="minorHAnsi" w:hAnsiTheme="minorHAnsi" w:cstheme="minorHAnsi"/>
          <w:i/>
          <w:sz w:val="18"/>
          <w:szCs w:val="18"/>
        </w:rPr>
        <w:t>19</w:t>
      </w:r>
      <w:r w:rsidR="004E2229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896A35">
        <w:rPr>
          <w:rFonts w:asciiTheme="minorHAnsi" w:hAnsiTheme="minorHAnsi" w:cstheme="minorHAnsi"/>
          <w:i/>
          <w:sz w:val="18"/>
          <w:szCs w:val="18"/>
        </w:rPr>
        <w:t>června</w:t>
      </w:r>
      <w:r w:rsidR="00597479" w:rsidRPr="0041578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9084A" w:rsidRPr="00415784">
        <w:rPr>
          <w:rFonts w:asciiTheme="minorHAnsi" w:hAnsiTheme="minorHAnsi" w:cstheme="minorHAnsi"/>
          <w:i/>
          <w:sz w:val="18"/>
          <w:szCs w:val="18"/>
        </w:rPr>
        <w:t>202</w:t>
      </w:r>
      <w:r w:rsidR="006E241D">
        <w:rPr>
          <w:rFonts w:asciiTheme="minorHAnsi" w:hAnsiTheme="minorHAnsi" w:cstheme="minorHAnsi"/>
          <w:i/>
          <w:sz w:val="18"/>
          <w:szCs w:val="18"/>
        </w:rPr>
        <w:t>4</w:t>
      </w:r>
    </w:p>
    <w:bookmarkEnd w:id="0"/>
    <w:p w14:paraId="51C3581E" w14:textId="3EBEECAA" w:rsidR="006B6248" w:rsidRDefault="006B6248" w:rsidP="000E4F0C">
      <w:pPr>
        <w:shd w:val="clear" w:color="auto" w:fill="FFFFFF"/>
        <w:spacing w:after="100" w:line="276" w:lineRule="auto"/>
        <w:jc w:val="both"/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Obchodní řetězec PENNY pokračuje v budování infrastruktury, která umožňuje zákazníkům dobíjet elektromobily přímo na parkovištích u prodejen. Síť dobíjecích stanic se nejnověji rozšířila o parkoviště u PENNY v</w:t>
      </w:r>
      <w:r w:rsidR="00D81094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 </w:t>
      </w:r>
      <w:r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Polné</w:t>
      </w:r>
      <w:r w:rsidR="00D81094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</w:t>
      </w:r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na Vysočině</w:t>
      </w:r>
      <w:r w:rsidR="005A4880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a </w:t>
      </w:r>
      <w:r w:rsidR="000337D7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v </w:t>
      </w:r>
      <w:r w:rsidR="005A4880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Kostelci nad Labem</w:t>
      </w:r>
      <w:r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, kde byl</w:t>
      </w:r>
      <w:r w:rsidR="005A4880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a</w:t>
      </w:r>
      <w:r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</w:t>
      </w:r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v pilotním projektu </w:t>
      </w:r>
      <w:r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instalována ultrarychlá technologie Shell </w:t>
      </w:r>
      <w:proofErr w:type="spellStart"/>
      <w:r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Recharge</w:t>
      </w:r>
      <w:proofErr w:type="spellEnd"/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. </w:t>
      </w:r>
      <w:r w:rsidR="00A62A04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Díky strategickému </w:t>
      </w:r>
      <w:r w:rsidR="00EF0A7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partnerství</w:t>
      </w:r>
      <w:r w:rsidR="00A62A04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, které uzavře</w:t>
      </w:r>
      <w:r w:rsidR="00EF0A7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ly </w:t>
      </w:r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PENNY </w:t>
      </w:r>
      <w:r w:rsidR="00EF0A7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a BILLA se společností Shell, </w:t>
      </w:r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je tak </w:t>
      </w:r>
      <w:r w:rsidR="00EF0A7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PENNY </w:t>
      </w:r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první</w:t>
      </w:r>
      <w:r w:rsidR="00424415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m místem</w:t>
      </w:r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v Česku, kde je Shell </w:t>
      </w:r>
      <w:proofErr w:type="spellStart"/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Recharge</w:t>
      </w:r>
      <w:proofErr w:type="spellEnd"/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přístupná</w:t>
      </w:r>
      <w:r w:rsidR="00D22711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</w:t>
      </w:r>
      <w:r w:rsidR="009E1AB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mimo čerpací stanice </w:t>
      </w:r>
      <w:r w:rsidR="00EF0A7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této společnosti. </w:t>
      </w:r>
      <w:r w:rsidR="006B0506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V Polné </w:t>
      </w:r>
      <w:r w:rsidR="005A4880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či Kostelci </w:t>
      </w:r>
      <w:r w:rsidR="006B0506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lze elektromobil dobít z 0 na 80 % během třiceti minut.</w:t>
      </w:r>
    </w:p>
    <w:p w14:paraId="540F4C2B" w14:textId="46FAAB4E" w:rsidR="00D7386B" w:rsidRDefault="009E1ABD" w:rsidP="000E4F0C">
      <w:pPr>
        <w:shd w:val="clear" w:color="auto" w:fill="FFFFFF"/>
        <w:spacing w:after="10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 w:rsidRPr="00EB056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„Budování dobíjecích stanic je pro PENNY </w:t>
      </w:r>
      <w:r w:rsidR="00CD3A2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jednou z </w:t>
      </w:r>
      <w:r w:rsidRPr="00EB056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priorit</w:t>
      </w:r>
      <w:r w:rsidR="00EB0562" w:rsidRPr="00EB056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 Rozvoj elektromobility přispívá ke snižování emisí a my chceme, aby naši zákazníci měli možnost chovat se šetrně. Druhým rozměrem je úspora času.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Dobíjecí stanice na parkoviští</w:t>
      </w:r>
      <w:r w:rsidR="001C2281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ch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42441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dovolují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zákazníkům </w:t>
      </w:r>
      <w:r w:rsidR="00017A7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čas strávený nakupováním zároveň bez jakéhokoli omezení využít i k 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dopln</w:t>
      </w:r>
      <w:r w:rsidR="00017A7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ění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energie do elektromobil</w:t>
      </w:r>
      <w:r w:rsidR="00017A7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u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,“</w:t>
      </w:r>
      <w:r w:rsidR="001C2281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uvedl vedoucí stavebního oddělení PENNY Václav Šíma.</w:t>
      </w:r>
    </w:p>
    <w:p w14:paraId="6099B0A1" w14:textId="24F0DB99" w:rsidR="00EB0562" w:rsidRDefault="008D2E9F" w:rsidP="000E4F0C">
      <w:pPr>
        <w:shd w:val="clear" w:color="auto" w:fill="FFFFFF"/>
        <w:spacing w:after="10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hyperlink r:id="rId11" w:history="1">
        <w:r w:rsidR="00D7386B" w:rsidRPr="006B0506">
          <w:rPr>
            <w:rStyle w:val="Hypertextovodkaz"/>
            <w:rFonts w:asciiTheme="minorHAnsi" w:eastAsia="Times New Roman" w:hAnsiTheme="minorHAnsi" w:cstheme="minorHAnsi"/>
            <w:sz w:val="22"/>
            <w:szCs w:val="22"/>
            <w:lang w:eastAsia="cs-CZ"/>
          </w:rPr>
          <w:t xml:space="preserve">Shell </w:t>
        </w:r>
        <w:proofErr w:type="spellStart"/>
        <w:r w:rsidR="00D7386B" w:rsidRPr="006B0506">
          <w:rPr>
            <w:rStyle w:val="Hypertextovodkaz"/>
            <w:rFonts w:asciiTheme="minorHAnsi" w:eastAsia="Times New Roman" w:hAnsiTheme="minorHAnsi" w:cstheme="minorHAnsi"/>
            <w:sz w:val="22"/>
            <w:szCs w:val="22"/>
            <w:lang w:eastAsia="cs-CZ"/>
          </w:rPr>
          <w:t>Recharge</w:t>
        </w:r>
        <w:proofErr w:type="spellEnd"/>
      </w:hyperlink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1C2281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přitom 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přináší další </w:t>
      </w:r>
      <w:r w:rsidR="001C2281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podstatné 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zvýšení </w:t>
      </w:r>
      <w:r w:rsidR="001C2281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dostupné 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rychlosti dobíjení. Disponuje totiž výkonem 180 kW, což je více než trojnásobek výkonu </w:t>
      </w:r>
      <w:r w:rsidR="008252B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v Česku nejběžnějších 50 kW stanic</w:t>
      </w:r>
      <w:r w:rsidR="0053321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. Shell </w:t>
      </w:r>
      <w:proofErr w:type="spellStart"/>
      <w:r w:rsidR="0053321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Recharge</w:t>
      </w:r>
      <w:proofErr w:type="spellEnd"/>
      <w:r w:rsidR="0053321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umožňuje využít ultrarychlé nabíjení a v závislosti na technické specifikaci vozidla dobíjet stejnosměrným proudem z 0 na 80 % za přibližně 30 minut. 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„Výkon nově instalované technologie </w:t>
      </w:r>
      <w:r w:rsidR="0053321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tak 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postačuje na </w:t>
      </w:r>
      <w:r w:rsidR="006B050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podstatné 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dobití elektromobilu v</w:t>
      </w:r>
      <w:r w:rsidR="00017A7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 řádu desítek minut v </w:t>
      </w:r>
      <w:r w:rsidR="00D7386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době, kdy nakupujete v PENNY,“ </w:t>
      </w:r>
      <w:r w:rsidR="001A110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dodal Václav Šíma</w:t>
      </w:r>
      <w:r w:rsidR="00C1306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</w:t>
      </w:r>
      <w:r w:rsidR="00CC18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</w:p>
    <w:p w14:paraId="38D1C761" w14:textId="3CBA21A2" w:rsidR="0007753F" w:rsidRDefault="00017A75" w:rsidP="000E4F0C">
      <w:pPr>
        <w:shd w:val="clear" w:color="auto" w:fill="FFFFFF"/>
        <w:spacing w:after="10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PENNY začalo síť dobíjecích stanic u svých prodejen ve spolupráci s</w:t>
      </w:r>
      <w:r w:rsidR="00CC18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 energetickými 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společnostmi E.ON a PRE budovat již v roce 2018.</w:t>
      </w:r>
      <w:r w:rsidR="003B7C7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Aktuálně nabízí tuto možnost</w:t>
      </w:r>
      <w:r w:rsidR="00CC18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896A3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u 6</w:t>
      </w:r>
      <w:r w:rsidR="000337D7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2</w:t>
      </w:r>
      <w:r w:rsidR="00896A3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prodejen </w:t>
      </w:r>
      <w:r w:rsidR="0007753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napříč celou republikou</w:t>
      </w:r>
      <w:r w:rsidR="00CC18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 A to</w:t>
      </w:r>
      <w:r w:rsidR="0007753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3B7C7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nejen ve velkých městech, kde je využití elektromobilů </w:t>
      </w:r>
      <w:r w:rsidR="0007753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nejběžnější, </w:t>
      </w:r>
      <w:r w:rsidR="003B7C7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ale i </w:t>
      </w:r>
      <w:r w:rsidR="0007753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 regionech. </w:t>
      </w:r>
      <w:r w:rsidR="00CC18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Jako první řetězec v Česku PENNY </w:t>
      </w:r>
      <w:r w:rsidR="00C1306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také </w:t>
      </w:r>
      <w:r w:rsidR="00CC18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umožnilo zákazníků dobíjet auta sluneční energií, když právě ve spolupráci se společností E.ON zprovoznilo u prodejny v Praze Lehovci fotovoltaickou dobíjecí stanici. Ovšem i u běžných stanic se jejich e</w:t>
      </w:r>
      <w:r w:rsidR="0007753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kologický</w:t>
      </w:r>
      <w:r w:rsidR="00C1306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efekt</w:t>
      </w:r>
      <w:r w:rsidR="0007753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násobí tím, že je do nich většinou dodávána </w:t>
      </w:r>
      <w:r w:rsidR="00CC18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elektrická energie nakoupená z obnovitelných zdrojů. Takže řidiči dobíjejí zelenou elektřinu.</w:t>
      </w:r>
    </w:p>
    <w:p w14:paraId="6685C860" w14:textId="3E44E668" w:rsidR="00896A35" w:rsidRDefault="00A44B2C" w:rsidP="000E4F0C">
      <w:pPr>
        <w:shd w:val="clear" w:color="auto" w:fill="FFFFFF"/>
        <w:spacing w:after="10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Rozvoj elektromobility v Česku přitom názorně dokumentuje i z</w:t>
      </w:r>
      <w:r w:rsidR="0007318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ájem o služb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u dobíjení </w:t>
      </w:r>
      <w:r w:rsidR="00E813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na parkovištích u PENNY. </w:t>
      </w:r>
      <w:r w:rsidR="00896A3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Jen za loňský rok proběhlo u prodejen PENNY více než 28 tisíc dobíjení, což představuje</w:t>
      </w:r>
      <w:r w:rsidR="009779D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14násobné zvýšení oproti roku 2022. Řidiči a řidičky přitom do svých elektromobilů </w:t>
      </w:r>
      <w:r w:rsidR="00E813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doplnili</w:t>
      </w:r>
      <w:r w:rsidR="009779D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507 000 kWh</w:t>
      </w:r>
      <w:r w:rsidR="00E8135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elektrické energie</w:t>
      </w:r>
      <w:r w:rsidR="0007318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 To je pro představu objem, který spotřebuje za rok asi 170 českých domácností.</w:t>
      </w:r>
    </w:p>
    <w:p w14:paraId="38AEC971" w14:textId="6A273294" w:rsidR="00CC1858" w:rsidRDefault="00CC1858" w:rsidP="000E4F0C">
      <w:pPr>
        <w:shd w:val="clear" w:color="auto" w:fill="FFFFFF"/>
        <w:spacing w:after="10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 w:rsidRPr="00DB452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lastRenderedPageBreak/>
        <w:t xml:space="preserve">PENNY není aktivní jen v oblasti e-mobility, ale i v dalších oblastech energeticky úsporných řešení. </w:t>
      </w:r>
      <w:r w:rsidR="00DB452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Na střechy svých prodejen postupně osazuje fotovoltaické panely, které dokážou pokrýt až 40 % jejich energetické spotřeby. </w:t>
      </w:r>
      <w:r w:rsidR="00C13063" w:rsidRPr="00CD3A2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Fotovoltaickými panely je osazen</w:t>
      </w:r>
      <w:r w:rsidR="00096C3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a</w:t>
      </w:r>
      <w:r w:rsidR="00C13063" w:rsidRPr="00CD3A2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096C3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logistická centra</w:t>
      </w:r>
      <w:r w:rsidR="00C13063" w:rsidRPr="00CD3A2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řetězce a </w:t>
      </w:r>
      <w:r w:rsidR="00096C3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na </w:t>
      </w:r>
      <w:r w:rsidR="00C13063" w:rsidRPr="00CD3A2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tři desítky prodejen.</w:t>
      </w:r>
      <w:r w:rsidR="00CD3A2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DB452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Některé nejnovější prodejny PENNY jsou pak díky fotovoltaice </w:t>
      </w:r>
      <w:r w:rsidR="00C1306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a dalším šetrným technologiím energeticky </w:t>
      </w:r>
      <w:r w:rsidR="00DB452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zcela soběstačné. </w:t>
      </w:r>
    </w:p>
    <w:p w14:paraId="678B752A" w14:textId="1CA87FDA" w:rsidR="00691230" w:rsidRPr="00817549" w:rsidRDefault="00691230" w:rsidP="008F0FCB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817549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3D9635" wp14:editId="60B811B8">
                <wp:simplePos x="0" y="0"/>
                <wp:positionH relativeFrom="margin">
                  <wp:posOffset>0</wp:posOffset>
                </wp:positionH>
                <wp:positionV relativeFrom="paragraph">
                  <wp:posOffset>316865</wp:posOffset>
                </wp:positionV>
                <wp:extent cx="5739765" cy="836295"/>
                <wp:effectExtent l="0" t="0" r="13335" b="20955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E55E" w14:textId="77777777" w:rsidR="00691230" w:rsidRPr="00B552DD" w:rsidRDefault="00691230" w:rsidP="0069123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52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6E9D1E83" w14:textId="131CD031" w:rsidR="00691230" w:rsidRPr="000505C7" w:rsidRDefault="00691230" w:rsidP="0069123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vstoupil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před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více než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25 lety v roce 1997 a zaměřil se na rozvoj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své prodejní sítě zejména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regionech. Díky tomu dnes provozuje více než 4</w:t>
                            </w:r>
                            <w:r w:rsidR="00CC7B4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0 prodejen, což je nejširší síť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 ČR, a poskytuje práci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bezmála 7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000 zaměstnancům. Pravidelně slaví úspěchy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 svými produkty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programu Volba spotřebitelů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Česká chuťovka, a dalších.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vým zákazníkům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pak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D9635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24.95pt;width:451.95pt;height:6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" fillcolor="#f2f2f2 [3052]">
                <v:textbox>
                  <w:txbxContent>
                    <w:p w14:paraId="60E5E55E" w14:textId="77777777" w:rsidR="00691230" w:rsidRPr="00B552DD" w:rsidRDefault="00691230" w:rsidP="00691230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552DD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14:paraId="6E9D1E83" w14:textId="131CD031" w:rsidR="00691230" w:rsidRPr="000505C7" w:rsidRDefault="00691230" w:rsidP="00691230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B552DD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</w:r>
                      <w:r>
                        <w:rPr>
                          <w:sz w:val="16"/>
                          <w:szCs w:val="16"/>
                        </w:rPr>
                        <w:t xml:space="preserve">vstoupil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před </w:t>
                      </w:r>
                      <w:r>
                        <w:rPr>
                          <w:sz w:val="16"/>
                          <w:szCs w:val="16"/>
                        </w:rPr>
                        <w:t xml:space="preserve">více než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25 lety v roce 1997 a zaměřil se na rozvoj </w:t>
                      </w:r>
                      <w:r>
                        <w:rPr>
                          <w:sz w:val="16"/>
                          <w:szCs w:val="16"/>
                        </w:rPr>
                        <w:t xml:space="preserve">své prodejní sítě zejména </w:t>
                      </w:r>
                      <w:r w:rsidRPr="00B552DD">
                        <w:rPr>
                          <w:sz w:val="16"/>
                          <w:szCs w:val="16"/>
                        </w:rPr>
                        <w:t>v regionech. Díky tomu dnes provozuje více než 4</w:t>
                      </w:r>
                      <w:r w:rsidR="00CC7B4F">
                        <w:rPr>
                          <w:sz w:val="16"/>
                          <w:szCs w:val="16"/>
                        </w:rPr>
                        <w:t>2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0 prodejen, což je nejširší síť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 ČR, a poskytuje práci </w:t>
                      </w:r>
                      <w:r>
                        <w:rPr>
                          <w:sz w:val="16"/>
                          <w:szCs w:val="16"/>
                        </w:rPr>
                        <w:t>bezmála 7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000 zaměstnancům. Pravidelně slaví úspěchy </w:t>
                      </w:r>
                      <w:r>
                        <w:rPr>
                          <w:sz w:val="16"/>
                          <w:szCs w:val="16"/>
                        </w:rPr>
                        <w:t xml:space="preserve">se svými produkty </w:t>
                      </w:r>
                      <w:r w:rsidRPr="00B552DD">
                        <w:rPr>
                          <w:sz w:val="16"/>
                          <w:szCs w:val="16"/>
                        </w:rPr>
                        <w:t>v programu Volba spotřebitelů</w:t>
                      </w:r>
                      <w:r>
                        <w:rPr>
                          <w:sz w:val="16"/>
                          <w:szCs w:val="16"/>
                        </w:rPr>
                        <w:t>, Česká chuťovka, a dalších.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vým zákazníkům </w:t>
                      </w:r>
                      <w:r>
                        <w:rPr>
                          <w:sz w:val="16"/>
                          <w:szCs w:val="16"/>
                        </w:rPr>
                        <w:t xml:space="preserve">pak </w:t>
                      </w:r>
                      <w:r w:rsidRPr="00B552DD">
                        <w:rPr>
                          <w:sz w:val="16"/>
                          <w:szCs w:val="16"/>
                        </w:rPr>
                        <w:t>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91230" w:rsidRPr="00817549" w:rsidSect="006C40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E98E" w14:textId="77777777" w:rsidR="00E85151" w:rsidRDefault="00E85151">
      <w:pPr>
        <w:spacing w:after="0" w:line="240" w:lineRule="auto"/>
      </w:pPr>
      <w:r>
        <w:separator/>
      </w:r>
    </w:p>
  </w:endnote>
  <w:endnote w:type="continuationSeparator" w:id="0">
    <w:p w14:paraId="089A5CA9" w14:textId="77777777" w:rsidR="00E85151" w:rsidRDefault="00E85151">
      <w:pPr>
        <w:spacing w:after="0" w:line="240" w:lineRule="auto"/>
      </w:pPr>
      <w:r>
        <w:continuationSeparator/>
      </w:r>
    </w:p>
  </w:endnote>
  <w:endnote w:type="continuationNotice" w:id="1">
    <w:p w14:paraId="79A453CC" w14:textId="77777777" w:rsidR="00E85151" w:rsidRDefault="00E85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698F" w14:textId="77777777" w:rsidR="00E06367" w:rsidRPr="00D96B78" w:rsidRDefault="00123795" w:rsidP="00D96B78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5824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268989422" name="Obrázek 26898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518169A4" w14:textId="77777777" w:rsidR="00E06367" w:rsidRDefault="00123795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E06367" w:rsidRDefault="00123795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66ECBA11" w14:textId="77777777" w:rsidR="00E06367" w:rsidRPr="0050107C" w:rsidRDefault="00123795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E06367" w:rsidRPr="0050107C" w:rsidRDefault="00123795" w:rsidP="00D96B78">
    <w:pPr>
      <w:pStyle w:val="Bezmezer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E06367" w:rsidRPr="000759F7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FFD6" w14:textId="77777777" w:rsidR="00AF7825" w:rsidRPr="00D96B78" w:rsidRDefault="00AF7825" w:rsidP="00AF7825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76268FB4" w14:textId="77777777" w:rsidR="00AF7825" w:rsidRDefault="00AF7825" w:rsidP="00AF7825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51A9B54C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E06367" w:rsidRPr="00AF7825" w:rsidRDefault="00E06367">
    <w:pPr>
      <w:pStyle w:val="Zpat"/>
      <w:rPr>
        <w:lang w:val="de-DE"/>
      </w:rPr>
    </w:pPr>
  </w:p>
  <w:p w14:paraId="247CACAC" w14:textId="77777777" w:rsidR="00E06367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D251" w14:textId="77777777" w:rsidR="00E85151" w:rsidRDefault="00E85151">
      <w:pPr>
        <w:spacing w:after="0" w:line="240" w:lineRule="auto"/>
      </w:pPr>
      <w:r>
        <w:separator/>
      </w:r>
    </w:p>
  </w:footnote>
  <w:footnote w:type="continuationSeparator" w:id="0">
    <w:p w14:paraId="69E480C1" w14:textId="77777777" w:rsidR="00E85151" w:rsidRDefault="00E85151">
      <w:pPr>
        <w:spacing w:after="0" w:line="240" w:lineRule="auto"/>
      </w:pPr>
      <w:r>
        <w:continuationSeparator/>
      </w:r>
    </w:p>
  </w:footnote>
  <w:footnote w:type="continuationNotice" w:id="1">
    <w:p w14:paraId="08D9D5E3" w14:textId="77777777" w:rsidR="00E85151" w:rsidRDefault="00E85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2250" w14:textId="77777777" w:rsidR="00E06367" w:rsidRDefault="00E06367">
    <w:pPr>
      <w:pStyle w:val="Zhlav"/>
    </w:pPr>
  </w:p>
  <w:p w14:paraId="516B13E7" w14:textId="77777777" w:rsidR="00E06367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91B1" w14:textId="77777777" w:rsidR="00E06367" w:rsidRDefault="00123795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E06367" w:rsidRDefault="00E06367" w:rsidP="000759F7">
    <w:pPr>
      <w:pStyle w:val="Zhlav"/>
    </w:pPr>
  </w:p>
  <w:p w14:paraId="759D2EDC" w14:textId="77777777" w:rsidR="00E06367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1B4F"/>
    <w:multiLevelType w:val="hybridMultilevel"/>
    <w:tmpl w:val="80AE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592C"/>
    <w:multiLevelType w:val="hybridMultilevel"/>
    <w:tmpl w:val="CE5663CA"/>
    <w:lvl w:ilvl="0" w:tplc="1D7ECFDC">
      <w:start w:val="1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E1537"/>
    <w:multiLevelType w:val="hybridMultilevel"/>
    <w:tmpl w:val="B5F6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5858"/>
    <w:multiLevelType w:val="hybridMultilevel"/>
    <w:tmpl w:val="C366D5B6"/>
    <w:lvl w:ilvl="0" w:tplc="FC0C243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97578">
    <w:abstractNumId w:val="1"/>
  </w:num>
  <w:num w:numId="2" w16cid:durableId="1463646857">
    <w:abstractNumId w:val="5"/>
  </w:num>
  <w:num w:numId="3" w16cid:durableId="1457676305">
    <w:abstractNumId w:val="0"/>
  </w:num>
  <w:num w:numId="4" w16cid:durableId="13768826">
    <w:abstractNumId w:val="3"/>
  </w:num>
  <w:num w:numId="5" w16cid:durableId="572544449">
    <w:abstractNumId w:val="4"/>
  </w:num>
  <w:num w:numId="6" w16cid:durableId="349180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3421"/>
    <w:rsid w:val="00014D2F"/>
    <w:rsid w:val="00015B62"/>
    <w:rsid w:val="00017869"/>
    <w:rsid w:val="00017A75"/>
    <w:rsid w:val="000214A9"/>
    <w:rsid w:val="00021813"/>
    <w:rsid w:val="00022B38"/>
    <w:rsid w:val="00023D70"/>
    <w:rsid w:val="00024AC5"/>
    <w:rsid w:val="00026B62"/>
    <w:rsid w:val="000301AF"/>
    <w:rsid w:val="00030FEA"/>
    <w:rsid w:val="000311AF"/>
    <w:rsid w:val="00031445"/>
    <w:rsid w:val="000318F2"/>
    <w:rsid w:val="00031C00"/>
    <w:rsid w:val="00032EE4"/>
    <w:rsid w:val="00033281"/>
    <w:rsid w:val="000337D7"/>
    <w:rsid w:val="00034BD2"/>
    <w:rsid w:val="00034C50"/>
    <w:rsid w:val="00035846"/>
    <w:rsid w:val="000413CB"/>
    <w:rsid w:val="00047696"/>
    <w:rsid w:val="0005019D"/>
    <w:rsid w:val="00051905"/>
    <w:rsid w:val="0005339A"/>
    <w:rsid w:val="0005423D"/>
    <w:rsid w:val="000543CA"/>
    <w:rsid w:val="00056445"/>
    <w:rsid w:val="00056CCE"/>
    <w:rsid w:val="00061622"/>
    <w:rsid w:val="000617BA"/>
    <w:rsid w:val="00063109"/>
    <w:rsid w:val="0006349E"/>
    <w:rsid w:val="000636C0"/>
    <w:rsid w:val="000649CE"/>
    <w:rsid w:val="00064F86"/>
    <w:rsid w:val="00066B43"/>
    <w:rsid w:val="0006748C"/>
    <w:rsid w:val="00071524"/>
    <w:rsid w:val="00073185"/>
    <w:rsid w:val="000772A4"/>
    <w:rsid w:val="0007753F"/>
    <w:rsid w:val="00077B47"/>
    <w:rsid w:val="00083936"/>
    <w:rsid w:val="00086027"/>
    <w:rsid w:val="0008668E"/>
    <w:rsid w:val="0008773A"/>
    <w:rsid w:val="000908EF"/>
    <w:rsid w:val="00091B87"/>
    <w:rsid w:val="0009474B"/>
    <w:rsid w:val="00096C32"/>
    <w:rsid w:val="00097E72"/>
    <w:rsid w:val="000A160A"/>
    <w:rsid w:val="000A2F94"/>
    <w:rsid w:val="000A3AE1"/>
    <w:rsid w:val="000A3D60"/>
    <w:rsid w:val="000A5526"/>
    <w:rsid w:val="000A5F5A"/>
    <w:rsid w:val="000A64A2"/>
    <w:rsid w:val="000A6919"/>
    <w:rsid w:val="000A6A34"/>
    <w:rsid w:val="000A7401"/>
    <w:rsid w:val="000A7DBA"/>
    <w:rsid w:val="000B03CC"/>
    <w:rsid w:val="000B0672"/>
    <w:rsid w:val="000B4AD7"/>
    <w:rsid w:val="000B6C05"/>
    <w:rsid w:val="000C079B"/>
    <w:rsid w:val="000C1B64"/>
    <w:rsid w:val="000C20E9"/>
    <w:rsid w:val="000C50CA"/>
    <w:rsid w:val="000D0C26"/>
    <w:rsid w:val="000D3542"/>
    <w:rsid w:val="000D4F39"/>
    <w:rsid w:val="000D5775"/>
    <w:rsid w:val="000D61F0"/>
    <w:rsid w:val="000D6C72"/>
    <w:rsid w:val="000D775D"/>
    <w:rsid w:val="000E1198"/>
    <w:rsid w:val="000E35E2"/>
    <w:rsid w:val="000E4F0C"/>
    <w:rsid w:val="000E7B5A"/>
    <w:rsid w:val="000F0B84"/>
    <w:rsid w:val="000F2E71"/>
    <w:rsid w:val="000F5B62"/>
    <w:rsid w:val="00105017"/>
    <w:rsid w:val="00111788"/>
    <w:rsid w:val="001142D2"/>
    <w:rsid w:val="00114F6E"/>
    <w:rsid w:val="00115265"/>
    <w:rsid w:val="00116BBD"/>
    <w:rsid w:val="001205A4"/>
    <w:rsid w:val="001211A6"/>
    <w:rsid w:val="00121579"/>
    <w:rsid w:val="00122495"/>
    <w:rsid w:val="00123795"/>
    <w:rsid w:val="00123BA2"/>
    <w:rsid w:val="00125B81"/>
    <w:rsid w:val="00126111"/>
    <w:rsid w:val="00131D46"/>
    <w:rsid w:val="00133E33"/>
    <w:rsid w:val="0013596F"/>
    <w:rsid w:val="00141B46"/>
    <w:rsid w:val="00142FE6"/>
    <w:rsid w:val="001520CB"/>
    <w:rsid w:val="00152E05"/>
    <w:rsid w:val="00153B71"/>
    <w:rsid w:val="0015465F"/>
    <w:rsid w:val="0015668C"/>
    <w:rsid w:val="0016748E"/>
    <w:rsid w:val="001710D7"/>
    <w:rsid w:val="00172BF0"/>
    <w:rsid w:val="00173DD0"/>
    <w:rsid w:val="00173E61"/>
    <w:rsid w:val="001742CE"/>
    <w:rsid w:val="0017686C"/>
    <w:rsid w:val="0018092B"/>
    <w:rsid w:val="0018240B"/>
    <w:rsid w:val="00182B9A"/>
    <w:rsid w:val="0018461C"/>
    <w:rsid w:val="00184F04"/>
    <w:rsid w:val="00190377"/>
    <w:rsid w:val="001914E6"/>
    <w:rsid w:val="0019330F"/>
    <w:rsid w:val="00194A93"/>
    <w:rsid w:val="00197CD0"/>
    <w:rsid w:val="001A1103"/>
    <w:rsid w:val="001A35EE"/>
    <w:rsid w:val="001A403F"/>
    <w:rsid w:val="001A4C69"/>
    <w:rsid w:val="001B126F"/>
    <w:rsid w:val="001B2714"/>
    <w:rsid w:val="001B41FC"/>
    <w:rsid w:val="001B6E2C"/>
    <w:rsid w:val="001C02F7"/>
    <w:rsid w:val="001C2281"/>
    <w:rsid w:val="001C37AC"/>
    <w:rsid w:val="001C5B95"/>
    <w:rsid w:val="001C6B8C"/>
    <w:rsid w:val="001C6C4D"/>
    <w:rsid w:val="001C6E68"/>
    <w:rsid w:val="001D2FC6"/>
    <w:rsid w:val="001D3A9F"/>
    <w:rsid w:val="001D782D"/>
    <w:rsid w:val="001E026A"/>
    <w:rsid w:val="001E20CD"/>
    <w:rsid w:val="001E5865"/>
    <w:rsid w:val="001F15AA"/>
    <w:rsid w:val="001F2385"/>
    <w:rsid w:val="001F5626"/>
    <w:rsid w:val="0020414B"/>
    <w:rsid w:val="002063BF"/>
    <w:rsid w:val="002075AE"/>
    <w:rsid w:val="00211E1C"/>
    <w:rsid w:val="00213BB0"/>
    <w:rsid w:val="00213F3C"/>
    <w:rsid w:val="002141A2"/>
    <w:rsid w:val="00214317"/>
    <w:rsid w:val="00215951"/>
    <w:rsid w:val="00216B82"/>
    <w:rsid w:val="00220A4A"/>
    <w:rsid w:val="0022577D"/>
    <w:rsid w:val="00225A8D"/>
    <w:rsid w:val="002308D9"/>
    <w:rsid w:val="00230C00"/>
    <w:rsid w:val="0023181E"/>
    <w:rsid w:val="00234421"/>
    <w:rsid w:val="00235A95"/>
    <w:rsid w:val="00236962"/>
    <w:rsid w:val="00237A66"/>
    <w:rsid w:val="002404B9"/>
    <w:rsid w:val="00241FB2"/>
    <w:rsid w:val="002434BC"/>
    <w:rsid w:val="00245247"/>
    <w:rsid w:val="0024538E"/>
    <w:rsid w:val="00260B78"/>
    <w:rsid w:val="00261DAE"/>
    <w:rsid w:val="002637EF"/>
    <w:rsid w:val="0026430F"/>
    <w:rsid w:val="002678B4"/>
    <w:rsid w:val="00267F3B"/>
    <w:rsid w:val="00270284"/>
    <w:rsid w:val="002736F1"/>
    <w:rsid w:val="00274674"/>
    <w:rsid w:val="002808E4"/>
    <w:rsid w:val="002814F6"/>
    <w:rsid w:val="002819C0"/>
    <w:rsid w:val="00284BD4"/>
    <w:rsid w:val="00284FA2"/>
    <w:rsid w:val="00285875"/>
    <w:rsid w:val="002859C6"/>
    <w:rsid w:val="002864A7"/>
    <w:rsid w:val="00290C38"/>
    <w:rsid w:val="002917E6"/>
    <w:rsid w:val="00291C7D"/>
    <w:rsid w:val="00292061"/>
    <w:rsid w:val="00293C90"/>
    <w:rsid w:val="002945B6"/>
    <w:rsid w:val="002A0E9D"/>
    <w:rsid w:val="002A3547"/>
    <w:rsid w:val="002A3A78"/>
    <w:rsid w:val="002A557E"/>
    <w:rsid w:val="002B062E"/>
    <w:rsid w:val="002B3665"/>
    <w:rsid w:val="002B3DB8"/>
    <w:rsid w:val="002B6793"/>
    <w:rsid w:val="002E1747"/>
    <w:rsid w:val="002E1E04"/>
    <w:rsid w:val="002E1F03"/>
    <w:rsid w:val="002E2A3D"/>
    <w:rsid w:val="002E4B12"/>
    <w:rsid w:val="002E5294"/>
    <w:rsid w:val="002F0906"/>
    <w:rsid w:val="002F09F0"/>
    <w:rsid w:val="002F5E84"/>
    <w:rsid w:val="00304624"/>
    <w:rsid w:val="00310A6A"/>
    <w:rsid w:val="0031157D"/>
    <w:rsid w:val="00311C85"/>
    <w:rsid w:val="0031324E"/>
    <w:rsid w:val="00314DE9"/>
    <w:rsid w:val="003173AE"/>
    <w:rsid w:val="00320EF8"/>
    <w:rsid w:val="00325745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3974"/>
    <w:rsid w:val="00346B0A"/>
    <w:rsid w:val="00355E27"/>
    <w:rsid w:val="0035721B"/>
    <w:rsid w:val="0035767C"/>
    <w:rsid w:val="00362A16"/>
    <w:rsid w:val="00362E83"/>
    <w:rsid w:val="00365962"/>
    <w:rsid w:val="00367C0D"/>
    <w:rsid w:val="0037033B"/>
    <w:rsid w:val="003728C7"/>
    <w:rsid w:val="00373C10"/>
    <w:rsid w:val="00374C03"/>
    <w:rsid w:val="003803C1"/>
    <w:rsid w:val="003824AB"/>
    <w:rsid w:val="00385E5A"/>
    <w:rsid w:val="00387792"/>
    <w:rsid w:val="003877BB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A65F1"/>
    <w:rsid w:val="003B1B4A"/>
    <w:rsid w:val="003B25E3"/>
    <w:rsid w:val="003B3CEE"/>
    <w:rsid w:val="003B3DC9"/>
    <w:rsid w:val="003B3EAD"/>
    <w:rsid w:val="003B6828"/>
    <w:rsid w:val="003B7C7B"/>
    <w:rsid w:val="003C06B7"/>
    <w:rsid w:val="003C0C3C"/>
    <w:rsid w:val="003C1D56"/>
    <w:rsid w:val="003C2529"/>
    <w:rsid w:val="003C79E2"/>
    <w:rsid w:val="003D04C5"/>
    <w:rsid w:val="003D4050"/>
    <w:rsid w:val="003D4F49"/>
    <w:rsid w:val="003D701F"/>
    <w:rsid w:val="003E1EA1"/>
    <w:rsid w:val="003E21B9"/>
    <w:rsid w:val="003E2D59"/>
    <w:rsid w:val="003E4A87"/>
    <w:rsid w:val="003E4CFD"/>
    <w:rsid w:val="003E5258"/>
    <w:rsid w:val="003E6BD5"/>
    <w:rsid w:val="003F2BFB"/>
    <w:rsid w:val="00400293"/>
    <w:rsid w:val="0040138A"/>
    <w:rsid w:val="00401C9D"/>
    <w:rsid w:val="00403CB8"/>
    <w:rsid w:val="004052AA"/>
    <w:rsid w:val="00410964"/>
    <w:rsid w:val="00412791"/>
    <w:rsid w:val="004132A6"/>
    <w:rsid w:val="00415784"/>
    <w:rsid w:val="00415BDC"/>
    <w:rsid w:val="00421879"/>
    <w:rsid w:val="0042287C"/>
    <w:rsid w:val="00424415"/>
    <w:rsid w:val="00431A86"/>
    <w:rsid w:val="00446049"/>
    <w:rsid w:val="00446E98"/>
    <w:rsid w:val="00447F0C"/>
    <w:rsid w:val="00452DED"/>
    <w:rsid w:val="00454031"/>
    <w:rsid w:val="00454A41"/>
    <w:rsid w:val="00455FD6"/>
    <w:rsid w:val="00461732"/>
    <w:rsid w:val="0046403D"/>
    <w:rsid w:val="00464407"/>
    <w:rsid w:val="00470436"/>
    <w:rsid w:val="00471036"/>
    <w:rsid w:val="00476A8B"/>
    <w:rsid w:val="00476CD5"/>
    <w:rsid w:val="004778EC"/>
    <w:rsid w:val="0048065F"/>
    <w:rsid w:val="00482715"/>
    <w:rsid w:val="004836DB"/>
    <w:rsid w:val="00483FB5"/>
    <w:rsid w:val="004843D7"/>
    <w:rsid w:val="004852B0"/>
    <w:rsid w:val="00487AF6"/>
    <w:rsid w:val="004944AF"/>
    <w:rsid w:val="004949C5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7E9D"/>
    <w:rsid w:val="004B56A6"/>
    <w:rsid w:val="004B6AD6"/>
    <w:rsid w:val="004B6C0F"/>
    <w:rsid w:val="004B7C4F"/>
    <w:rsid w:val="004C00AC"/>
    <w:rsid w:val="004C2CFA"/>
    <w:rsid w:val="004C3C9D"/>
    <w:rsid w:val="004D2286"/>
    <w:rsid w:val="004D759A"/>
    <w:rsid w:val="004E2229"/>
    <w:rsid w:val="004E2AE0"/>
    <w:rsid w:val="004E2C7D"/>
    <w:rsid w:val="004E3227"/>
    <w:rsid w:val="004E3AB5"/>
    <w:rsid w:val="004E4336"/>
    <w:rsid w:val="004E4A3E"/>
    <w:rsid w:val="004F0795"/>
    <w:rsid w:val="004F0BEB"/>
    <w:rsid w:val="004F0FF0"/>
    <w:rsid w:val="004F1A79"/>
    <w:rsid w:val="004F2870"/>
    <w:rsid w:val="004F4FC2"/>
    <w:rsid w:val="004F621B"/>
    <w:rsid w:val="004F6B8B"/>
    <w:rsid w:val="00500C6B"/>
    <w:rsid w:val="00500EFC"/>
    <w:rsid w:val="0050107C"/>
    <w:rsid w:val="0050153C"/>
    <w:rsid w:val="00502D29"/>
    <w:rsid w:val="00503FDE"/>
    <w:rsid w:val="00511A8E"/>
    <w:rsid w:val="00511DD9"/>
    <w:rsid w:val="0051240B"/>
    <w:rsid w:val="00517206"/>
    <w:rsid w:val="00525E9C"/>
    <w:rsid w:val="0053172A"/>
    <w:rsid w:val="00531998"/>
    <w:rsid w:val="00533212"/>
    <w:rsid w:val="00533B30"/>
    <w:rsid w:val="00534336"/>
    <w:rsid w:val="00535798"/>
    <w:rsid w:val="0054025F"/>
    <w:rsid w:val="005403EE"/>
    <w:rsid w:val="0054211A"/>
    <w:rsid w:val="00542BE2"/>
    <w:rsid w:val="005456AA"/>
    <w:rsid w:val="00547509"/>
    <w:rsid w:val="00547C7E"/>
    <w:rsid w:val="00550363"/>
    <w:rsid w:val="00551061"/>
    <w:rsid w:val="00553602"/>
    <w:rsid w:val="0055596A"/>
    <w:rsid w:val="00556D0E"/>
    <w:rsid w:val="00562EDF"/>
    <w:rsid w:val="0057408C"/>
    <w:rsid w:val="00575ED0"/>
    <w:rsid w:val="00576F8C"/>
    <w:rsid w:val="00580613"/>
    <w:rsid w:val="00580AB0"/>
    <w:rsid w:val="00581E49"/>
    <w:rsid w:val="00583711"/>
    <w:rsid w:val="00592364"/>
    <w:rsid w:val="00592813"/>
    <w:rsid w:val="00592A66"/>
    <w:rsid w:val="00593760"/>
    <w:rsid w:val="00594707"/>
    <w:rsid w:val="005955BF"/>
    <w:rsid w:val="00596B90"/>
    <w:rsid w:val="00597479"/>
    <w:rsid w:val="005A01D6"/>
    <w:rsid w:val="005A4353"/>
    <w:rsid w:val="005A4880"/>
    <w:rsid w:val="005B0A61"/>
    <w:rsid w:val="005B15B1"/>
    <w:rsid w:val="005B4548"/>
    <w:rsid w:val="005B5B64"/>
    <w:rsid w:val="005C04F7"/>
    <w:rsid w:val="005C4A35"/>
    <w:rsid w:val="005C7F99"/>
    <w:rsid w:val="005E477D"/>
    <w:rsid w:val="005E5130"/>
    <w:rsid w:val="005E5816"/>
    <w:rsid w:val="005E5922"/>
    <w:rsid w:val="005E5E61"/>
    <w:rsid w:val="005F22F3"/>
    <w:rsid w:val="005F497D"/>
    <w:rsid w:val="005F50A6"/>
    <w:rsid w:val="005F55B5"/>
    <w:rsid w:val="005F6989"/>
    <w:rsid w:val="005F6AF4"/>
    <w:rsid w:val="005F7A87"/>
    <w:rsid w:val="0060153A"/>
    <w:rsid w:val="00611BE1"/>
    <w:rsid w:val="006137BA"/>
    <w:rsid w:val="0061543E"/>
    <w:rsid w:val="00616904"/>
    <w:rsid w:val="0061718B"/>
    <w:rsid w:val="006179EF"/>
    <w:rsid w:val="0062044E"/>
    <w:rsid w:val="00620CA2"/>
    <w:rsid w:val="00621554"/>
    <w:rsid w:val="00622905"/>
    <w:rsid w:val="00623561"/>
    <w:rsid w:val="006256C5"/>
    <w:rsid w:val="00630AAC"/>
    <w:rsid w:val="006311C3"/>
    <w:rsid w:val="00633196"/>
    <w:rsid w:val="00633327"/>
    <w:rsid w:val="00635127"/>
    <w:rsid w:val="0063637C"/>
    <w:rsid w:val="00636CF3"/>
    <w:rsid w:val="00640B34"/>
    <w:rsid w:val="00647943"/>
    <w:rsid w:val="00650DC8"/>
    <w:rsid w:val="00657922"/>
    <w:rsid w:val="00665E29"/>
    <w:rsid w:val="00671AB9"/>
    <w:rsid w:val="00671F78"/>
    <w:rsid w:val="00677E9D"/>
    <w:rsid w:val="00684311"/>
    <w:rsid w:val="00684A6C"/>
    <w:rsid w:val="00685731"/>
    <w:rsid w:val="006860ED"/>
    <w:rsid w:val="00691230"/>
    <w:rsid w:val="006918BB"/>
    <w:rsid w:val="00692318"/>
    <w:rsid w:val="006955A4"/>
    <w:rsid w:val="006A1041"/>
    <w:rsid w:val="006A3B29"/>
    <w:rsid w:val="006A7243"/>
    <w:rsid w:val="006B0506"/>
    <w:rsid w:val="006B1A54"/>
    <w:rsid w:val="006B6248"/>
    <w:rsid w:val="006C15A9"/>
    <w:rsid w:val="006C21BB"/>
    <w:rsid w:val="006C2459"/>
    <w:rsid w:val="006C3178"/>
    <w:rsid w:val="006C359B"/>
    <w:rsid w:val="006C40E8"/>
    <w:rsid w:val="006C591B"/>
    <w:rsid w:val="006C6072"/>
    <w:rsid w:val="006D20C8"/>
    <w:rsid w:val="006D640E"/>
    <w:rsid w:val="006E0495"/>
    <w:rsid w:val="006E241D"/>
    <w:rsid w:val="006E2FFB"/>
    <w:rsid w:val="006E47DA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065F2"/>
    <w:rsid w:val="00710A0E"/>
    <w:rsid w:val="00726DD7"/>
    <w:rsid w:val="0073080B"/>
    <w:rsid w:val="00730CB5"/>
    <w:rsid w:val="00732D07"/>
    <w:rsid w:val="007345A0"/>
    <w:rsid w:val="007417A6"/>
    <w:rsid w:val="00743729"/>
    <w:rsid w:val="00743F2C"/>
    <w:rsid w:val="00750F23"/>
    <w:rsid w:val="00752E83"/>
    <w:rsid w:val="00754D54"/>
    <w:rsid w:val="00772B77"/>
    <w:rsid w:val="007731D0"/>
    <w:rsid w:val="00773D22"/>
    <w:rsid w:val="007759E4"/>
    <w:rsid w:val="00775F76"/>
    <w:rsid w:val="0078167E"/>
    <w:rsid w:val="00783D45"/>
    <w:rsid w:val="007861D1"/>
    <w:rsid w:val="0079077F"/>
    <w:rsid w:val="007963C5"/>
    <w:rsid w:val="007A0003"/>
    <w:rsid w:val="007A0CFC"/>
    <w:rsid w:val="007A1B61"/>
    <w:rsid w:val="007A2A65"/>
    <w:rsid w:val="007A319E"/>
    <w:rsid w:val="007A40BF"/>
    <w:rsid w:val="007A4F3D"/>
    <w:rsid w:val="007A4FD5"/>
    <w:rsid w:val="007B0845"/>
    <w:rsid w:val="007B1902"/>
    <w:rsid w:val="007B1A8A"/>
    <w:rsid w:val="007B1F4F"/>
    <w:rsid w:val="007B507D"/>
    <w:rsid w:val="007B5353"/>
    <w:rsid w:val="007B6526"/>
    <w:rsid w:val="007C255C"/>
    <w:rsid w:val="007C3848"/>
    <w:rsid w:val="007C56B3"/>
    <w:rsid w:val="007C6986"/>
    <w:rsid w:val="007D3FC0"/>
    <w:rsid w:val="007D56AB"/>
    <w:rsid w:val="007D6F80"/>
    <w:rsid w:val="007E061E"/>
    <w:rsid w:val="007E2464"/>
    <w:rsid w:val="007E29A2"/>
    <w:rsid w:val="007E3CBC"/>
    <w:rsid w:val="007E4383"/>
    <w:rsid w:val="007E708E"/>
    <w:rsid w:val="007F2310"/>
    <w:rsid w:val="007F24E5"/>
    <w:rsid w:val="007F2A41"/>
    <w:rsid w:val="007F424B"/>
    <w:rsid w:val="007F79AA"/>
    <w:rsid w:val="00805F26"/>
    <w:rsid w:val="00806752"/>
    <w:rsid w:val="00806F23"/>
    <w:rsid w:val="0081118C"/>
    <w:rsid w:val="0081170E"/>
    <w:rsid w:val="008144B7"/>
    <w:rsid w:val="008166EF"/>
    <w:rsid w:val="00817549"/>
    <w:rsid w:val="00820C61"/>
    <w:rsid w:val="008252BD"/>
    <w:rsid w:val="0082671F"/>
    <w:rsid w:val="00827C91"/>
    <w:rsid w:val="008314F5"/>
    <w:rsid w:val="00832044"/>
    <w:rsid w:val="00834708"/>
    <w:rsid w:val="0083489D"/>
    <w:rsid w:val="00841EE8"/>
    <w:rsid w:val="00844A33"/>
    <w:rsid w:val="008464F6"/>
    <w:rsid w:val="0085009A"/>
    <w:rsid w:val="008505B2"/>
    <w:rsid w:val="008509AB"/>
    <w:rsid w:val="00851934"/>
    <w:rsid w:val="00854980"/>
    <w:rsid w:val="00856A59"/>
    <w:rsid w:val="00862A62"/>
    <w:rsid w:val="008631E0"/>
    <w:rsid w:val="00863FE8"/>
    <w:rsid w:val="00865BC0"/>
    <w:rsid w:val="008708DF"/>
    <w:rsid w:val="00876653"/>
    <w:rsid w:val="00877BEF"/>
    <w:rsid w:val="00877D30"/>
    <w:rsid w:val="00880A80"/>
    <w:rsid w:val="008815F0"/>
    <w:rsid w:val="008816DE"/>
    <w:rsid w:val="0088299A"/>
    <w:rsid w:val="008831B1"/>
    <w:rsid w:val="008853F0"/>
    <w:rsid w:val="00890BAC"/>
    <w:rsid w:val="00891878"/>
    <w:rsid w:val="0089469C"/>
    <w:rsid w:val="00896A35"/>
    <w:rsid w:val="008A0DC5"/>
    <w:rsid w:val="008A345B"/>
    <w:rsid w:val="008A40FF"/>
    <w:rsid w:val="008A6894"/>
    <w:rsid w:val="008A6A41"/>
    <w:rsid w:val="008B5297"/>
    <w:rsid w:val="008B6D33"/>
    <w:rsid w:val="008B7AD4"/>
    <w:rsid w:val="008B7F5C"/>
    <w:rsid w:val="008C2238"/>
    <w:rsid w:val="008C2A81"/>
    <w:rsid w:val="008C31BF"/>
    <w:rsid w:val="008C4C13"/>
    <w:rsid w:val="008C55A9"/>
    <w:rsid w:val="008C6D1F"/>
    <w:rsid w:val="008D1549"/>
    <w:rsid w:val="008D16B6"/>
    <w:rsid w:val="008D25CC"/>
    <w:rsid w:val="008D3CD0"/>
    <w:rsid w:val="008D522E"/>
    <w:rsid w:val="008D53A3"/>
    <w:rsid w:val="008D6D8A"/>
    <w:rsid w:val="008E5FFF"/>
    <w:rsid w:val="008E7B95"/>
    <w:rsid w:val="008F0FCB"/>
    <w:rsid w:val="008F2349"/>
    <w:rsid w:val="008F37FA"/>
    <w:rsid w:val="008F7972"/>
    <w:rsid w:val="009036FC"/>
    <w:rsid w:val="00912B7B"/>
    <w:rsid w:val="00920506"/>
    <w:rsid w:val="00920B4B"/>
    <w:rsid w:val="009217BE"/>
    <w:rsid w:val="009219FA"/>
    <w:rsid w:val="0092283B"/>
    <w:rsid w:val="009245E4"/>
    <w:rsid w:val="0092589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0FFD"/>
    <w:rsid w:val="009415AB"/>
    <w:rsid w:val="00942216"/>
    <w:rsid w:val="009462AC"/>
    <w:rsid w:val="00951082"/>
    <w:rsid w:val="0095418C"/>
    <w:rsid w:val="009548FA"/>
    <w:rsid w:val="0095551F"/>
    <w:rsid w:val="00961494"/>
    <w:rsid w:val="00964D0C"/>
    <w:rsid w:val="00964D40"/>
    <w:rsid w:val="00967C2B"/>
    <w:rsid w:val="009717A7"/>
    <w:rsid w:val="00975C7F"/>
    <w:rsid w:val="00976257"/>
    <w:rsid w:val="0097696B"/>
    <w:rsid w:val="00977013"/>
    <w:rsid w:val="009779D5"/>
    <w:rsid w:val="00984346"/>
    <w:rsid w:val="009846AD"/>
    <w:rsid w:val="009931B0"/>
    <w:rsid w:val="009968B0"/>
    <w:rsid w:val="009A1E43"/>
    <w:rsid w:val="009A57B5"/>
    <w:rsid w:val="009A7425"/>
    <w:rsid w:val="009A7754"/>
    <w:rsid w:val="009B21C3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D4718"/>
    <w:rsid w:val="009E14CD"/>
    <w:rsid w:val="009E1ABD"/>
    <w:rsid w:val="009E2BCC"/>
    <w:rsid w:val="009E3AFA"/>
    <w:rsid w:val="009E3D87"/>
    <w:rsid w:val="009E7495"/>
    <w:rsid w:val="009F019E"/>
    <w:rsid w:val="009F0988"/>
    <w:rsid w:val="009F195C"/>
    <w:rsid w:val="009F1CD9"/>
    <w:rsid w:val="009F28CA"/>
    <w:rsid w:val="009F3B6E"/>
    <w:rsid w:val="009F5057"/>
    <w:rsid w:val="009F5DEA"/>
    <w:rsid w:val="009F61AB"/>
    <w:rsid w:val="009F6942"/>
    <w:rsid w:val="00A019D6"/>
    <w:rsid w:val="00A066A4"/>
    <w:rsid w:val="00A13952"/>
    <w:rsid w:val="00A13AEC"/>
    <w:rsid w:val="00A145D1"/>
    <w:rsid w:val="00A1636E"/>
    <w:rsid w:val="00A17352"/>
    <w:rsid w:val="00A20202"/>
    <w:rsid w:val="00A21226"/>
    <w:rsid w:val="00A25A68"/>
    <w:rsid w:val="00A26BEF"/>
    <w:rsid w:val="00A27022"/>
    <w:rsid w:val="00A27D74"/>
    <w:rsid w:val="00A300E2"/>
    <w:rsid w:val="00A33092"/>
    <w:rsid w:val="00A3337F"/>
    <w:rsid w:val="00A33B60"/>
    <w:rsid w:val="00A33DBA"/>
    <w:rsid w:val="00A3418F"/>
    <w:rsid w:val="00A37144"/>
    <w:rsid w:val="00A4045F"/>
    <w:rsid w:val="00A43A3B"/>
    <w:rsid w:val="00A44B2C"/>
    <w:rsid w:val="00A45100"/>
    <w:rsid w:val="00A47838"/>
    <w:rsid w:val="00A47B19"/>
    <w:rsid w:val="00A47B54"/>
    <w:rsid w:val="00A503C3"/>
    <w:rsid w:val="00A50A41"/>
    <w:rsid w:val="00A50A9B"/>
    <w:rsid w:val="00A52837"/>
    <w:rsid w:val="00A53315"/>
    <w:rsid w:val="00A54018"/>
    <w:rsid w:val="00A55876"/>
    <w:rsid w:val="00A56879"/>
    <w:rsid w:val="00A6023D"/>
    <w:rsid w:val="00A62A04"/>
    <w:rsid w:val="00A6304B"/>
    <w:rsid w:val="00A63BD7"/>
    <w:rsid w:val="00A641A5"/>
    <w:rsid w:val="00A65F6D"/>
    <w:rsid w:val="00A772FC"/>
    <w:rsid w:val="00A8589E"/>
    <w:rsid w:val="00A859F6"/>
    <w:rsid w:val="00A92A23"/>
    <w:rsid w:val="00A966EC"/>
    <w:rsid w:val="00AA0BCD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C0137"/>
    <w:rsid w:val="00AC0C79"/>
    <w:rsid w:val="00AC240E"/>
    <w:rsid w:val="00AC2DE8"/>
    <w:rsid w:val="00AC3700"/>
    <w:rsid w:val="00AC5C32"/>
    <w:rsid w:val="00AC6606"/>
    <w:rsid w:val="00AD2F38"/>
    <w:rsid w:val="00AD4D5D"/>
    <w:rsid w:val="00AD7577"/>
    <w:rsid w:val="00AD777D"/>
    <w:rsid w:val="00AE0404"/>
    <w:rsid w:val="00AE3CE3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0BA1"/>
    <w:rsid w:val="00B01516"/>
    <w:rsid w:val="00B047A0"/>
    <w:rsid w:val="00B0661E"/>
    <w:rsid w:val="00B07BA3"/>
    <w:rsid w:val="00B1567B"/>
    <w:rsid w:val="00B1589D"/>
    <w:rsid w:val="00B211C8"/>
    <w:rsid w:val="00B222E1"/>
    <w:rsid w:val="00B223B1"/>
    <w:rsid w:val="00B25025"/>
    <w:rsid w:val="00B26B0F"/>
    <w:rsid w:val="00B30493"/>
    <w:rsid w:val="00B30715"/>
    <w:rsid w:val="00B323C6"/>
    <w:rsid w:val="00B337A6"/>
    <w:rsid w:val="00B42965"/>
    <w:rsid w:val="00B466C3"/>
    <w:rsid w:val="00B510F2"/>
    <w:rsid w:val="00B53790"/>
    <w:rsid w:val="00B549E7"/>
    <w:rsid w:val="00B552DD"/>
    <w:rsid w:val="00B55717"/>
    <w:rsid w:val="00B56530"/>
    <w:rsid w:val="00B57845"/>
    <w:rsid w:val="00B6050B"/>
    <w:rsid w:val="00B6101B"/>
    <w:rsid w:val="00B64194"/>
    <w:rsid w:val="00B64FB0"/>
    <w:rsid w:val="00B7480B"/>
    <w:rsid w:val="00B74A7E"/>
    <w:rsid w:val="00B76BF3"/>
    <w:rsid w:val="00B8055B"/>
    <w:rsid w:val="00B81672"/>
    <w:rsid w:val="00B82CF3"/>
    <w:rsid w:val="00B90017"/>
    <w:rsid w:val="00B925C7"/>
    <w:rsid w:val="00B9380F"/>
    <w:rsid w:val="00B947A2"/>
    <w:rsid w:val="00BA6421"/>
    <w:rsid w:val="00BA6959"/>
    <w:rsid w:val="00BB0F95"/>
    <w:rsid w:val="00BB33D5"/>
    <w:rsid w:val="00BB364A"/>
    <w:rsid w:val="00BB6B20"/>
    <w:rsid w:val="00BC59EA"/>
    <w:rsid w:val="00BD0E88"/>
    <w:rsid w:val="00BD1656"/>
    <w:rsid w:val="00BD1E42"/>
    <w:rsid w:val="00BD23DD"/>
    <w:rsid w:val="00BD4593"/>
    <w:rsid w:val="00BD7498"/>
    <w:rsid w:val="00BE22C5"/>
    <w:rsid w:val="00BE5CAC"/>
    <w:rsid w:val="00BE62D0"/>
    <w:rsid w:val="00BE6A45"/>
    <w:rsid w:val="00BE73FF"/>
    <w:rsid w:val="00BE7560"/>
    <w:rsid w:val="00BF42A9"/>
    <w:rsid w:val="00BF452D"/>
    <w:rsid w:val="00BF6431"/>
    <w:rsid w:val="00BF69C1"/>
    <w:rsid w:val="00BF71A3"/>
    <w:rsid w:val="00BF7EAE"/>
    <w:rsid w:val="00C012BA"/>
    <w:rsid w:val="00C02C65"/>
    <w:rsid w:val="00C02FAA"/>
    <w:rsid w:val="00C040B9"/>
    <w:rsid w:val="00C0493B"/>
    <w:rsid w:val="00C050BF"/>
    <w:rsid w:val="00C07A88"/>
    <w:rsid w:val="00C109EC"/>
    <w:rsid w:val="00C10AA7"/>
    <w:rsid w:val="00C13063"/>
    <w:rsid w:val="00C20132"/>
    <w:rsid w:val="00C24220"/>
    <w:rsid w:val="00C254AC"/>
    <w:rsid w:val="00C32252"/>
    <w:rsid w:val="00C3319A"/>
    <w:rsid w:val="00C3547D"/>
    <w:rsid w:val="00C371E2"/>
    <w:rsid w:val="00C4445D"/>
    <w:rsid w:val="00C44E2A"/>
    <w:rsid w:val="00C50833"/>
    <w:rsid w:val="00C50DC5"/>
    <w:rsid w:val="00C53230"/>
    <w:rsid w:val="00C53904"/>
    <w:rsid w:val="00C60157"/>
    <w:rsid w:val="00C6169B"/>
    <w:rsid w:val="00C61F5D"/>
    <w:rsid w:val="00C6340A"/>
    <w:rsid w:val="00C65D4A"/>
    <w:rsid w:val="00C711B6"/>
    <w:rsid w:val="00C7389F"/>
    <w:rsid w:val="00C739A9"/>
    <w:rsid w:val="00C84190"/>
    <w:rsid w:val="00C844AB"/>
    <w:rsid w:val="00C92328"/>
    <w:rsid w:val="00C95204"/>
    <w:rsid w:val="00C96335"/>
    <w:rsid w:val="00C96CBA"/>
    <w:rsid w:val="00CA3636"/>
    <w:rsid w:val="00CA46EC"/>
    <w:rsid w:val="00CA4AD7"/>
    <w:rsid w:val="00CA6217"/>
    <w:rsid w:val="00CA6B6F"/>
    <w:rsid w:val="00CB278D"/>
    <w:rsid w:val="00CB36E5"/>
    <w:rsid w:val="00CB65F9"/>
    <w:rsid w:val="00CB684D"/>
    <w:rsid w:val="00CB6F7F"/>
    <w:rsid w:val="00CB78F1"/>
    <w:rsid w:val="00CC037B"/>
    <w:rsid w:val="00CC1858"/>
    <w:rsid w:val="00CC4445"/>
    <w:rsid w:val="00CC450C"/>
    <w:rsid w:val="00CC6617"/>
    <w:rsid w:val="00CC7B4F"/>
    <w:rsid w:val="00CD31C4"/>
    <w:rsid w:val="00CD3A20"/>
    <w:rsid w:val="00CD64A5"/>
    <w:rsid w:val="00CD7ED2"/>
    <w:rsid w:val="00CE1011"/>
    <w:rsid w:val="00CE205A"/>
    <w:rsid w:val="00CE42E4"/>
    <w:rsid w:val="00CE5614"/>
    <w:rsid w:val="00CE618B"/>
    <w:rsid w:val="00CE7BE6"/>
    <w:rsid w:val="00CF0455"/>
    <w:rsid w:val="00CF437D"/>
    <w:rsid w:val="00CF7B74"/>
    <w:rsid w:val="00D10774"/>
    <w:rsid w:val="00D1083B"/>
    <w:rsid w:val="00D12255"/>
    <w:rsid w:val="00D164FE"/>
    <w:rsid w:val="00D221FE"/>
    <w:rsid w:val="00D22711"/>
    <w:rsid w:val="00D23F55"/>
    <w:rsid w:val="00D310B7"/>
    <w:rsid w:val="00D370E2"/>
    <w:rsid w:val="00D37DE1"/>
    <w:rsid w:val="00D44B7E"/>
    <w:rsid w:val="00D516F5"/>
    <w:rsid w:val="00D641ED"/>
    <w:rsid w:val="00D65097"/>
    <w:rsid w:val="00D66C09"/>
    <w:rsid w:val="00D6717D"/>
    <w:rsid w:val="00D70369"/>
    <w:rsid w:val="00D72614"/>
    <w:rsid w:val="00D7386B"/>
    <w:rsid w:val="00D77851"/>
    <w:rsid w:val="00D81094"/>
    <w:rsid w:val="00D82FE5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54DF"/>
    <w:rsid w:val="00D961A8"/>
    <w:rsid w:val="00D9670A"/>
    <w:rsid w:val="00D9761F"/>
    <w:rsid w:val="00D97635"/>
    <w:rsid w:val="00DA38FF"/>
    <w:rsid w:val="00DA3D95"/>
    <w:rsid w:val="00DA6CC1"/>
    <w:rsid w:val="00DA7E4A"/>
    <w:rsid w:val="00DB1766"/>
    <w:rsid w:val="00DB4526"/>
    <w:rsid w:val="00DB4E09"/>
    <w:rsid w:val="00DC0F5B"/>
    <w:rsid w:val="00DC37EE"/>
    <w:rsid w:val="00DC5EC7"/>
    <w:rsid w:val="00DD344D"/>
    <w:rsid w:val="00DD4FE5"/>
    <w:rsid w:val="00DD5DEE"/>
    <w:rsid w:val="00DD6B73"/>
    <w:rsid w:val="00DD7349"/>
    <w:rsid w:val="00DE06BC"/>
    <w:rsid w:val="00DE195F"/>
    <w:rsid w:val="00DE3627"/>
    <w:rsid w:val="00DE3FB2"/>
    <w:rsid w:val="00DE43A4"/>
    <w:rsid w:val="00DE5544"/>
    <w:rsid w:val="00DF6644"/>
    <w:rsid w:val="00DF6E99"/>
    <w:rsid w:val="00E00ED1"/>
    <w:rsid w:val="00E02219"/>
    <w:rsid w:val="00E046BD"/>
    <w:rsid w:val="00E05320"/>
    <w:rsid w:val="00E054A3"/>
    <w:rsid w:val="00E06111"/>
    <w:rsid w:val="00E06367"/>
    <w:rsid w:val="00E07822"/>
    <w:rsid w:val="00E07CEE"/>
    <w:rsid w:val="00E16672"/>
    <w:rsid w:val="00E16FF4"/>
    <w:rsid w:val="00E17A11"/>
    <w:rsid w:val="00E2086B"/>
    <w:rsid w:val="00E20FD5"/>
    <w:rsid w:val="00E22D5F"/>
    <w:rsid w:val="00E23DC9"/>
    <w:rsid w:val="00E2419D"/>
    <w:rsid w:val="00E24873"/>
    <w:rsid w:val="00E30A68"/>
    <w:rsid w:val="00E30A97"/>
    <w:rsid w:val="00E35F0B"/>
    <w:rsid w:val="00E367F2"/>
    <w:rsid w:val="00E42FDD"/>
    <w:rsid w:val="00E43144"/>
    <w:rsid w:val="00E435A9"/>
    <w:rsid w:val="00E44AC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2BFE"/>
    <w:rsid w:val="00E679A1"/>
    <w:rsid w:val="00E71BCA"/>
    <w:rsid w:val="00E7689A"/>
    <w:rsid w:val="00E769DD"/>
    <w:rsid w:val="00E77776"/>
    <w:rsid w:val="00E77F8D"/>
    <w:rsid w:val="00E81358"/>
    <w:rsid w:val="00E83D7C"/>
    <w:rsid w:val="00E85151"/>
    <w:rsid w:val="00E85688"/>
    <w:rsid w:val="00E86A07"/>
    <w:rsid w:val="00E872C3"/>
    <w:rsid w:val="00E9579D"/>
    <w:rsid w:val="00E95EEC"/>
    <w:rsid w:val="00E966D7"/>
    <w:rsid w:val="00EA27AE"/>
    <w:rsid w:val="00EA31DA"/>
    <w:rsid w:val="00EB0562"/>
    <w:rsid w:val="00EB16D2"/>
    <w:rsid w:val="00EB2008"/>
    <w:rsid w:val="00EB2904"/>
    <w:rsid w:val="00EB4834"/>
    <w:rsid w:val="00EB50B8"/>
    <w:rsid w:val="00EB7138"/>
    <w:rsid w:val="00EC0F55"/>
    <w:rsid w:val="00EC1412"/>
    <w:rsid w:val="00EC6091"/>
    <w:rsid w:val="00EC6D7C"/>
    <w:rsid w:val="00EC7D64"/>
    <w:rsid w:val="00EC7DFA"/>
    <w:rsid w:val="00ED24E2"/>
    <w:rsid w:val="00ED3527"/>
    <w:rsid w:val="00ED35C6"/>
    <w:rsid w:val="00ED3F73"/>
    <w:rsid w:val="00ED58A0"/>
    <w:rsid w:val="00EE4A69"/>
    <w:rsid w:val="00EE4B9D"/>
    <w:rsid w:val="00EE6326"/>
    <w:rsid w:val="00EF0A7D"/>
    <w:rsid w:val="00EF169E"/>
    <w:rsid w:val="00EF7C72"/>
    <w:rsid w:val="00F0112E"/>
    <w:rsid w:val="00F015C2"/>
    <w:rsid w:val="00F052E8"/>
    <w:rsid w:val="00F05C26"/>
    <w:rsid w:val="00F06E68"/>
    <w:rsid w:val="00F1243E"/>
    <w:rsid w:val="00F14D99"/>
    <w:rsid w:val="00F14EBB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8D7"/>
    <w:rsid w:val="00F53370"/>
    <w:rsid w:val="00F54732"/>
    <w:rsid w:val="00F55B63"/>
    <w:rsid w:val="00F60679"/>
    <w:rsid w:val="00F63522"/>
    <w:rsid w:val="00F65541"/>
    <w:rsid w:val="00F656F2"/>
    <w:rsid w:val="00F65E20"/>
    <w:rsid w:val="00F71106"/>
    <w:rsid w:val="00F759BC"/>
    <w:rsid w:val="00F813FA"/>
    <w:rsid w:val="00F81A86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57AC"/>
    <w:rsid w:val="00FA678E"/>
    <w:rsid w:val="00FB481B"/>
    <w:rsid w:val="00FB4A0E"/>
    <w:rsid w:val="00FB6A47"/>
    <w:rsid w:val="00FC4291"/>
    <w:rsid w:val="00FC5DDE"/>
    <w:rsid w:val="00FC7148"/>
    <w:rsid w:val="00FD409A"/>
    <w:rsid w:val="00FD6397"/>
    <w:rsid w:val="00FE169D"/>
    <w:rsid w:val="00FE1E7B"/>
    <w:rsid w:val="00FE27FB"/>
    <w:rsid w:val="00FE429D"/>
    <w:rsid w:val="00FE4F8F"/>
    <w:rsid w:val="00FF4F6D"/>
    <w:rsid w:val="00FF617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7861D1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cf01">
    <w:name w:val="cf01"/>
    <w:basedOn w:val="Standardnpsmoodstavce"/>
    <w:rsid w:val="00BF64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ell.cz/pro-motoristy/dobijeni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/Documents/_____PENNY_PR/_TISKOVE_ZPRAVY_PENNY_2019/190124_TZ_PENNY_V_PLZNI_V_NOV&#201;M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3" ma:contentTypeDescription="Vytvoří nový dokument" ma:contentTypeScope="" ma:versionID="5b29f8e950e0ef5e2e1d05cc7c0e9cff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6b03883bde144410a20b913cf9bde46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Props1.xml><?xml version="1.0" encoding="utf-8"?>
<ds:datastoreItem xmlns:ds="http://schemas.openxmlformats.org/officeDocument/2006/customXml" ds:itemID="{314BED39-209D-4765-A6E9-6DBE9CC03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666B6-49E7-4E42-9380-E329E3D80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D2E6C8-2461-46F7-B041-3AC1303D8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E4931-CF35-49E8-93E5-585805131CE3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Jiří Janoušek</cp:lastModifiedBy>
  <cp:revision>15</cp:revision>
  <cp:lastPrinted>2024-02-03T18:51:00Z</cp:lastPrinted>
  <dcterms:created xsi:type="dcterms:W3CDTF">2024-06-07T06:12:00Z</dcterms:created>
  <dcterms:modified xsi:type="dcterms:W3CDTF">2024-06-13T20:34:00Z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