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85E5" w14:textId="72FA875E" w:rsidR="0005019D" w:rsidRPr="00A13CA1" w:rsidRDefault="00E14507" w:rsidP="0005019D">
      <w:pPr>
        <w:pStyle w:val="Bezmezer"/>
        <w:rPr>
          <w:i/>
          <w:sz w:val="18"/>
          <w:szCs w:val="18"/>
        </w:rPr>
      </w:pPr>
      <w:bookmarkStart w:id="0" w:name="_Hlk535602581"/>
      <w:r>
        <w:rPr>
          <w:b/>
          <w:color w:val="C00000"/>
          <w:sz w:val="28"/>
        </w:rPr>
        <w:t>PENNY: „BEZ VČEL BYCHOM PŘIŠLI O 60 % POTRAVIN“</w:t>
      </w:r>
      <w:r>
        <w:rPr>
          <w:b/>
          <w:color w:val="C00000"/>
          <w:sz w:val="28"/>
        </w:rPr>
        <w:br/>
      </w:r>
      <w:r w:rsidR="0005019D" w:rsidRPr="00A13CA1">
        <w:rPr>
          <w:i/>
          <w:sz w:val="18"/>
          <w:szCs w:val="18"/>
        </w:rPr>
        <w:t xml:space="preserve">Praha, </w:t>
      </w:r>
      <w:r w:rsidR="00CA0FF0">
        <w:rPr>
          <w:i/>
          <w:sz w:val="18"/>
          <w:szCs w:val="18"/>
        </w:rPr>
        <w:t>1</w:t>
      </w:r>
      <w:r w:rsidR="000A799F" w:rsidRPr="00A13CA1">
        <w:rPr>
          <w:i/>
          <w:sz w:val="18"/>
          <w:szCs w:val="18"/>
        </w:rPr>
        <w:t>3</w:t>
      </w:r>
      <w:r w:rsidR="00A77F32" w:rsidRPr="00A13CA1">
        <w:rPr>
          <w:i/>
          <w:sz w:val="18"/>
          <w:szCs w:val="18"/>
        </w:rPr>
        <w:t xml:space="preserve">. </w:t>
      </w:r>
      <w:r w:rsidR="00E412C9" w:rsidRPr="00A13CA1">
        <w:rPr>
          <w:i/>
          <w:sz w:val="18"/>
          <w:szCs w:val="18"/>
        </w:rPr>
        <w:t>červen</w:t>
      </w:r>
      <w:r w:rsidR="00CA0FF0">
        <w:rPr>
          <w:i/>
          <w:sz w:val="18"/>
          <w:szCs w:val="18"/>
        </w:rPr>
        <w:t>ec</w:t>
      </w:r>
      <w:r w:rsidR="00E412C9" w:rsidRPr="00A13CA1">
        <w:rPr>
          <w:i/>
          <w:sz w:val="18"/>
          <w:szCs w:val="18"/>
        </w:rPr>
        <w:t xml:space="preserve"> </w:t>
      </w:r>
      <w:r w:rsidR="00A77F32" w:rsidRPr="00A13CA1">
        <w:rPr>
          <w:i/>
          <w:sz w:val="18"/>
          <w:szCs w:val="18"/>
        </w:rPr>
        <w:t>2022</w:t>
      </w:r>
    </w:p>
    <w:bookmarkEnd w:id="0"/>
    <w:p w14:paraId="48D1A983" w14:textId="77777777" w:rsidR="0005019D" w:rsidRPr="00A13CA1" w:rsidRDefault="0005019D" w:rsidP="0005019D">
      <w:pPr>
        <w:pStyle w:val="Bezmezer"/>
        <w:rPr>
          <w:sz w:val="21"/>
          <w:szCs w:val="21"/>
        </w:rPr>
      </w:pPr>
    </w:p>
    <w:p w14:paraId="7C6ACFD1" w14:textId="11C2037A" w:rsidR="002D609C" w:rsidRPr="00B302EF" w:rsidRDefault="007A208D" w:rsidP="00B233DC">
      <w:pPr>
        <w:autoSpaceDE w:val="0"/>
        <w:autoSpaceDN w:val="0"/>
        <w:adjustRightInd w:val="0"/>
        <w:spacing w:after="200" w:line="252" w:lineRule="auto"/>
        <w:jc w:val="both"/>
        <w:rPr>
          <w:szCs w:val="24"/>
        </w:rPr>
      </w:pPr>
      <w:r w:rsidRPr="00E14507">
        <w:rPr>
          <w:rFonts w:ascii="Calibri" w:hAnsi="Calibri" w:cs="Calibri"/>
          <w:b/>
          <w:bCs/>
          <w:szCs w:val="24"/>
        </w:rPr>
        <w:t xml:space="preserve">PENNY </w:t>
      </w:r>
      <w:r w:rsidR="00CA0FF0" w:rsidRPr="00E14507">
        <w:rPr>
          <w:rFonts w:ascii="Calibri" w:hAnsi="Calibri" w:cs="Calibri"/>
          <w:b/>
          <w:bCs/>
          <w:szCs w:val="24"/>
        </w:rPr>
        <w:t xml:space="preserve">se rozhodlo ukázat, jak by vypadaly </w:t>
      </w:r>
      <w:r w:rsidR="004A5962" w:rsidRPr="00E14507">
        <w:rPr>
          <w:rFonts w:ascii="Calibri" w:hAnsi="Calibri" w:cs="Calibri"/>
          <w:b/>
          <w:bCs/>
          <w:szCs w:val="24"/>
        </w:rPr>
        <w:t xml:space="preserve">naše </w:t>
      </w:r>
      <w:r w:rsidR="00CA0FF0" w:rsidRPr="00E14507">
        <w:rPr>
          <w:rFonts w:ascii="Calibri" w:hAnsi="Calibri" w:cs="Calibri"/>
          <w:b/>
          <w:bCs/>
          <w:szCs w:val="24"/>
        </w:rPr>
        <w:t xml:space="preserve">prodejny potravin bez včel. </w:t>
      </w:r>
      <w:r w:rsidR="00E5664F" w:rsidRPr="00E14507">
        <w:rPr>
          <w:rFonts w:ascii="Calibri" w:hAnsi="Calibri" w:cs="Calibri"/>
          <w:b/>
          <w:bCs/>
          <w:szCs w:val="24"/>
        </w:rPr>
        <w:t>Proto n</w:t>
      </w:r>
      <w:r w:rsidR="00CA0FF0" w:rsidRPr="00E14507">
        <w:rPr>
          <w:rFonts w:ascii="Calibri" w:hAnsi="Calibri" w:cs="Calibri"/>
          <w:b/>
          <w:bCs/>
          <w:szCs w:val="24"/>
        </w:rPr>
        <w:t>a jeden den odstranilo ze své prodejny v Praze Uhříněvsi všechny produkty,</w:t>
      </w:r>
      <w:r w:rsidR="00CA0FF0" w:rsidRPr="00B302EF">
        <w:rPr>
          <w:rFonts w:ascii="Calibri" w:hAnsi="Calibri" w:cs="Calibri"/>
          <w:b/>
          <w:bCs/>
          <w:szCs w:val="24"/>
        </w:rPr>
        <w:t xml:space="preserve"> které by nebylo možné vyrobit a </w:t>
      </w:r>
      <w:r w:rsidR="00D24B31" w:rsidRPr="00B302EF">
        <w:rPr>
          <w:rFonts w:ascii="Calibri" w:hAnsi="Calibri" w:cs="Calibri"/>
          <w:b/>
          <w:bCs/>
          <w:szCs w:val="24"/>
        </w:rPr>
        <w:t>které by si lidé nemohli koupit</w:t>
      </w:r>
      <w:r w:rsidR="00544B17" w:rsidRPr="00B302EF">
        <w:rPr>
          <w:rFonts w:ascii="Calibri" w:hAnsi="Calibri" w:cs="Calibri"/>
          <w:b/>
          <w:bCs/>
          <w:szCs w:val="24"/>
        </w:rPr>
        <w:t>,</w:t>
      </w:r>
      <w:r w:rsidR="00CA0FF0" w:rsidRPr="00B302EF">
        <w:rPr>
          <w:rFonts w:ascii="Calibri" w:hAnsi="Calibri" w:cs="Calibri"/>
          <w:b/>
          <w:bCs/>
          <w:szCs w:val="24"/>
        </w:rPr>
        <w:t xml:space="preserve"> </w:t>
      </w:r>
      <w:r w:rsidR="00467D8A" w:rsidRPr="00B302EF">
        <w:rPr>
          <w:rFonts w:ascii="Calibri" w:hAnsi="Calibri" w:cs="Calibri"/>
          <w:b/>
          <w:bCs/>
          <w:szCs w:val="24"/>
        </w:rPr>
        <w:t xml:space="preserve">kdyby na světě nebyly včely. </w:t>
      </w:r>
      <w:r w:rsidR="008842FB" w:rsidRPr="00B302EF">
        <w:rPr>
          <w:rFonts w:ascii="Calibri" w:hAnsi="Calibri" w:cs="Calibri"/>
          <w:b/>
          <w:bCs/>
          <w:szCs w:val="24"/>
        </w:rPr>
        <w:t xml:space="preserve">Na zákazníky tak čekal obchod, </w:t>
      </w:r>
      <w:r w:rsidR="00DC03F6">
        <w:rPr>
          <w:rFonts w:ascii="Calibri" w:hAnsi="Calibri" w:cs="Calibri"/>
          <w:b/>
          <w:bCs/>
          <w:szCs w:val="24"/>
        </w:rPr>
        <w:t>v němž chybělo na šedesát procent</w:t>
      </w:r>
      <w:r w:rsidR="00047951" w:rsidRPr="00B302EF">
        <w:rPr>
          <w:rFonts w:ascii="Calibri" w:hAnsi="Calibri" w:cs="Calibri"/>
          <w:b/>
          <w:bCs/>
          <w:szCs w:val="24"/>
        </w:rPr>
        <w:t xml:space="preserve"> nabízených produktů.</w:t>
      </w:r>
    </w:p>
    <w:p w14:paraId="45BCD738" w14:textId="2A16E60C" w:rsidR="00CA138C" w:rsidRPr="00B302EF" w:rsidRDefault="00047951" w:rsidP="00CA138C">
      <w:pPr>
        <w:pStyle w:val="Normlnweb"/>
        <w:spacing w:before="0" w:beforeAutospacing="0"/>
        <w:jc w:val="both"/>
        <w:rPr>
          <w:rFonts w:ascii="Segoe UI" w:hAnsi="Segoe UI" w:cs="Segoe UI"/>
          <w:color w:val="333333"/>
        </w:rPr>
      </w:pPr>
      <w:r w:rsidRPr="00B302EF">
        <w:rPr>
          <w:rFonts w:asciiTheme="minorHAnsi" w:hAnsiTheme="minorHAnsi" w:cstheme="minorHAnsi"/>
          <w:i/>
          <w:iCs/>
        </w:rPr>
        <w:t>„</w:t>
      </w:r>
      <w:r w:rsidR="00D45BE4" w:rsidRPr="00B302EF">
        <w:rPr>
          <w:rFonts w:asciiTheme="minorHAnsi" w:hAnsiTheme="minorHAnsi" w:cstheme="minorHAnsi"/>
          <w:i/>
          <w:iCs/>
        </w:rPr>
        <w:t xml:space="preserve">Uvědomujeme si, jak zásadní dopad má </w:t>
      </w:r>
      <w:r w:rsidR="00CE7127" w:rsidRPr="00B302EF">
        <w:rPr>
          <w:rFonts w:asciiTheme="minorHAnsi" w:hAnsiTheme="minorHAnsi" w:cstheme="minorHAnsi"/>
          <w:i/>
          <w:iCs/>
        </w:rPr>
        <w:t xml:space="preserve">naše činnost </w:t>
      </w:r>
      <w:r w:rsidR="00D45BE4" w:rsidRPr="00B302EF">
        <w:rPr>
          <w:rFonts w:asciiTheme="minorHAnsi" w:hAnsiTheme="minorHAnsi" w:cstheme="minorHAnsi"/>
          <w:i/>
          <w:iCs/>
        </w:rPr>
        <w:t xml:space="preserve">na životní prostředí. </w:t>
      </w:r>
      <w:r w:rsidR="00124EFE" w:rsidRPr="00B302EF">
        <w:rPr>
          <w:rFonts w:asciiTheme="minorHAnsi" w:hAnsiTheme="minorHAnsi" w:cstheme="minorHAnsi"/>
          <w:i/>
          <w:iCs/>
        </w:rPr>
        <w:t>Využíváme přírodu k našemu životu, k našemu po</w:t>
      </w:r>
      <w:r w:rsidR="00CE7127" w:rsidRPr="00B302EF">
        <w:rPr>
          <w:rFonts w:asciiTheme="minorHAnsi" w:hAnsiTheme="minorHAnsi" w:cstheme="minorHAnsi"/>
          <w:i/>
          <w:iCs/>
        </w:rPr>
        <w:t>hodl</w:t>
      </w:r>
      <w:r w:rsidR="00124EFE" w:rsidRPr="00B302EF">
        <w:rPr>
          <w:rFonts w:asciiTheme="minorHAnsi" w:hAnsiTheme="minorHAnsi" w:cstheme="minorHAnsi"/>
          <w:i/>
          <w:iCs/>
        </w:rPr>
        <w:t>í a komf</w:t>
      </w:r>
      <w:r w:rsidR="00CC1A24" w:rsidRPr="00B302EF">
        <w:rPr>
          <w:rFonts w:asciiTheme="minorHAnsi" w:hAnsiTheme="minorHAnsi" w:cstheme="minorHAnsi"/>
          <w:i/>
          <w:iCs/>
        </w:rPr>
        <w:t>o</w:t>
      </w:r>
      <w:r w:rsidR="00124EFE" w:rsidRPr="00B302EF">
        <w:rPr>
          <w:rFonts w:asciiTheme="minorHAnsi" w:hAnsiTheme="minorHAnsi" w:cstheme="minorHAnsi"/>
          <w:i/>
          <w:iCs/>
        </w:rPr>
        <w:t>rtu, a často si neuvědomujeme, jak důležité je</w:t>
      </w:r>
      <w:r w:rsidR="00CE7127" w:rsidRPr="00B302EF">
        <w:rPr>
          <w:rFonts w:asciiTheme="minorHAnsi" w:hAnsiTheme="minorHAnsi" w:cstheme="minorHAnsi"/>
          <w:i/>
          <w:iCs/>
        </w:rPr>
        <w:t>,</w:t>
      </w:r>
      <w:r w:rsidR="00124EFE" w:rsidRPr="00B302EF">
        <w:rPr>
          <w:rFonts w:asciiTheme="minorHAnsi" w:hAnsiTheme="minorHAnsi" w:cstheme="minorHAnsi"/>
          <w:i/>
          <w:iCs/>
        </w:rPr>
        <w:t xml:space="preserve"> se o ni starat</w:t>
      </w:r>
      <w:r w:rsidR="00CC1A24" w:rsidRPr="00B302EF">
        <w:rPr>
          <w:rFonts w:asciiTheme="minorHAnsi" w:hAnsiTheme="minorHAnsi" w:cstheme="minorHAnsi"/>
          <w:i/>
          <w:iCs/>
        </w:rPr>
        <w:t xml:space="preserve">, abychom </w:t>
      </w:r>
      <w:r w:rsidR="00E14507">
        <w:rPr>
          <w:rFonts w:asciiTheme="minorHAnsi" w:hAnsiTheme="minorHAnsi" w:cstheme="minorHAnsi"/>
          <w:i/>
          <w:iCs/>
        </w:rPr>
        <w:t xml:space="preserve">nepřišli </w:t>
      </w:r>
      <w:r w:rsidR="00CC1A24" w:rsidRPr="00B302EF">
        <w:rPr>
          <w:rFonts w:asciiTheme="minorHAnsi" w:hAnsiTheme="minorHAnsi" w:cstheme="minorHAnsi"/>
          <w:i/>
          <w:iCs/>
        </w:rPr>
        <w:t xml:space="preserve">o to, co nám poskytuje. Celosvětově je úbytek včel zásadní. </w:t>
      </w:r>
      <w:r w:rsidR="007F0FBE" w:rsidRPr="00B302EF">
        <w:rPr>
          <w:rFonts w:asciiTheme="minorHAnsi" w:hAnsiTheme="minorHAnsi" w:cstheme="minorHAnsi"/>
          <w:i/>
          <w:iCs/>
        </w:rPr>
        <w:t xml:space="preserve">Podle některých studií za posledních 20 let celosvětově </w:t>
      </w:r>
      <w:r w:rsidR="00004D76" w:rsidRPr="00B302EF">
        <w:rPr>
          <w:rFonts w:asciiTheme="minorHAnsi" w:hAnsiTheme="minorHAnsi" w:cstheme="minorHAnsi"/>
          <w:i/>
          <w:iCs/>
        </w:rPr>
        <w:t xml:space="preserve">uhynulo přes 50 % včelstev. Vliv na to mají </w:t>
      </w:r>
      <w:r w:rsidR="00E14507">
        <w:rPr>
          <w:rFonts w:asciiTheme="minorHAnsi" w:hAnsiTheme="minorHAnsi" w:cstheme="minorHAnsi"/>
          <w:i/>
          <w:iCs/>
        </w:rPr>
        <w:t>například</w:t>
      </w:r>
      <w:r w:rsidR="00004D76" w:rsidRPr="00B302EF">
        <w:rPr>
          <w:rFonts w:asciiTheme="minorHAnsi" w:hAnsiTheme="minorHAnsi" w:cstheme="minorHAnsi"/>
          <w:i/>
          <w:iCs/>
        </w:rPr>
        <w:t xml:space="preserve"> změny klimatu</w:t>
      </w:r>
      <w:r w:rsidR="00E14507">
        <w:rPr>
          <w:rFonts w:asciiTheme="minorHAnsi" w:hAnsiTheme="minorHAnsi" w:cstheme="minorHAnsi"/>
          <w:i/>
          <w:iCs/>
        </w:rPr>
        <w:t xml:space="preserve">, </w:t>
      </w:r>
      <w:r w:rsidR="00004D76" w:rsidRPr="00B302EF">
        <w:rPr>
          <w:rFonts w:asciiTheme="minorHAnsi" w:hAnsiTheme="minorHAnsi" w:cstheme="minorHAnsi"/>
          <w:i/>
          <w:iCs/>
        </w:rPr>
        <w:t xml:space="preserve">extrémní sucha </w:t>
      </w:r>
      <w:r w:rsidR="00E14507">
        <w:rPr>
          <w:rFonts w:asciiTheme="minorHAnsi" w:hAnsiTheme="minorHAnsi" w:cstheme="minorHAnsi"/>
          <w:i/>
          <w:iCs/>
        </w:rPr>
        <w:t>nebo</w:t>
      </w:r>
      <w:r w:rsidR="00004D76" w:rsidRPr="00B302EF">
        <w:rPr>
          <w:rFonts w:asciiTheme="minorHAnsi" w:hAnsiTheme="minorHAnsi" w:cstheme="minorHAnsi"/>
          <w:i/>
          <w:iCs/>
        </w:rPr>
        <w:t xml:space="preserve"> nadužívání chemikálií</w:t>
      </w:r>
      <w:r w:rsidR="00A45AE4" w:rsidRPr="00B302EF">
        <w:rPr>
          <w:rFonts w:asciiTheme="minorHAnsi" w:hAnsiTheme="minorHAnsi" w:cstheme="minorHAnsi"/>
          <w:i/>
          <w:iCs/>
        </w:rPr>
        <w:t xml:space="preserve"> ve snaze o co nejvyšší zemědělské výnosy. </w:t>
      </w:r>
      <w:r w:rsidR="00E14507">
        <w:rPr>
          <w:rFonts w:asciiTheme="minorHAnsi" w:hAnsiTheme="minorHAnsi" w:cstheme="minorHAnsi"/>
          <w:i/>
          <w:iCs/>
        </w:rPr>
        <w:t>P</w:t>
      </w:r>
      <w:r w:rsidR="005C6EDD" w:rsidRPr="00B302EF">
        <w:rPr>
          <w:rFonts w:asciiTheme="minorHAnsi" w:hAnsiTheme="minorHAnsi" w:cstheme="minorHAnsi"/>
          <w:i/>
          <w:iCs/>
        </w:rPr>
        <w:t xml:space="preserve">ovažujeme </w:t>
      </w:r>
      <w:r w:rsidR="00E14507">
        <w:rPr>
          <w:rFonts w:asciiTheme="minorHAnsi" w:hAnsiTheme="minorHAnsi" w:cstheme="minorHAnsi"/>
          <w:i/>
          <w:iCs/>
        </w:rPr>
        <w:t xml:space="preserve">proto </w:t>
      </w:r>
      <w:r w:rsidR="005C6EDD" w:rsidRPr="00B302EF">
        <w:rPr>
          <w:rFonts w:asciiTheme="minorHAnsi" w:hAnsiTheme="minorHAnsi" w:cstheme="minorHAnsi"/>
          <w:i/>
          <w:iCs/>
        </w:rPr>
        <w:t xml:space="preserve">za </w:t>
      </w:r>
      <w:r w:rsidR="00DC03F6">
        <w:rPr>
          <w:rFonts w:asciiTheme="minorHAnsi" w:hAnsiTheme="minorHAnsi" w:cstheme="minorHAnsi"/>
          <w:i/>
          <w:iCs/>
        </w:rPr>
        <w:t>důležité</w:t>
      </w:r>
      <w:r w:rsidR="005C6EDD" w:rsidRPr="00B302EF">
        <w:rPr>
          <w:rFonts w:asciiTheme="minorHAnsi" w:hAnsiTheme="minorHAnsi" w:cstheme="minorHAnsi"/>
          <w:i/>
          <w:iCs/>
        </w:rPr>
        <w:t xml:space="preserve"> na tuto skutečnost upozorňovat</w:t>
      </w:r>
      <w:r w:rsidR="00E14507">
        <w:rPr>
          <w:rFonts w:asciiTheme="minorHAnsi" w:hAnsiTheme="minorHAnsi" w:cstheme="minorHAnsi"/>
          <w:i/>
          <w:iCs/>
        </w:rPr>
        <w:t>.</w:t>
      </w:r>
      <w:r w:rsidR="005C6EDD" w:rsidRPr="00B302EF">
        <w:rPr>
          <w:rFonts w:asciiTheme="minorHAnsi" w:hAnsiTheme="minorHAnsi" w:cstheme="minorHAnsi"/>
          <w:i/>
          <w:iCs/>
        </w:rPr>
        <w:t xml:space="preserve"> </w:t>
      </w:r>
      <w:r w:rsidR="00E14507">
        <w:rPr>
          <w:rFonts w:asciiTheme="minorHAnsi" w:hAnsiTheme="minorHAnsi" w:cstheme="minorHAnsi"/>
          <w:i/>
          <w:iCs/>
        </w:rPr>
        <w:t>J</w:t>
      </w:r>
      <w:r w:rsidR="005C6EDD" w:rsidRPr="00B302EF">
        <w:rPr>
          <w:rFonts w:asciiTheme="minorHAnsi" w:hAnsiTheme="minorHAnsi" w:cstheme="minorHAnsi"/>
          <w:i/>
          <w:iCs/>
        </w:rPr>
        <w:t xml:space="preserve">ak </w:t>
      </w:r>
      <w:r w:rsidR="00E14507">
        <w:rPr>
          <w:rFonts w:asciiTheme="minorHAnsi" w:hAnsiTheme="minorHAnsi" w:cstheme="minorHAnsi"/>
          <w:i/>
          <w:iCs/>
        </w:rPr>
        <w:t xml:space="preserve">je možné se přesvědčit v tento den na naší prodejně v Praze Uhříněvsi, </w:t>
      </w:r>
      <w:r w:rsidR="00F44E91" w:rsidRPr="00B302EF">
        <w:rPr>
          <w:rFonts w:asciiTheme="minorHAnsi" w:hAnsiTheme="minorHAnsi" w:cstheme="minorHAnsi"/>
          <w:i/>
          <w:iCs/>
        </w:rPr>
        <w:t>podíl včel na produkci potravin</w:t>
      </w:r>
      <w:r w:rsidR="00CC1A24" w:rsidRPr="00B302EF">
        <w:rPr>
          <w:rFonts w:asciiTheme="minorHAnsi" w:hAnsiTheme="minorHAnsi" w:cstheme="minorHAnsi"/>
          <w:i/>
          <w:iCs/>
        </w:rPr>
        <w:t xml:space="preserve"> </w:t>
      </w:r>
      <w:r w:rsidR="00F44E91" w:rsidRPr="00B302EF">
        <w:rPr>
          <w:rFonts w:asciiTheme="minorHAnsi" w:hAnsiTheme="minorHAnsi" w:cstheme="minorHAnsi"/>
          <w:i/>
          <w:iCs/>
        </w:rPr>
        <w:t xml:space="preserve">je významný,“ </w:t>
      </w:r>
      <w:r w:rsidR="00F44E91" w:rsidRPr="00B302EF">
        <w:rPr>
          <w:rFonts w:asciiTheme="minorHAnsi" w:hAnsiTheme="minorHAnsi" w:cstheme="minorHAnsi"/>
        </w:rPr>
        <w:t xml:space="preserve">říká Jens Krieger, generální ředitel PENNY a dodává: </w:t>
      </w:r>
      <w:r w:rsidR="00F44E91" w:rsidRPr="00B302EF">
        <w:rPr>
          <w:rFonts w:asciiTheme="minorHAnsi" w:hAnsiTheme="minorHAnsi" w:cstheme="minorHAnsi"/>
          <w:i/>
          <w:iCs/>
        </w:rPr>
        <w:t>„</w:t>
      </w:r>
      <w:r w:rsidR="00006A2A" w:rsidRPr="00B302EF">
        <w:rPr>
          <w:rFonts w:asciiTheme="minorHAnsi" w:hAnsiTheme="minorHAnsi" w:cstheme="minorHAnsi"/>
          <w:i/>
          <w:iCs/>
        </w:rPr>
        <w:t>Včely bez nás mohou žít, my bez nic</w:t>
      </w:r>
      <w:r w:rsidR="00CE7127" w:rsidRPr="00B302EF">
        <w:rPr>
          <w:rFonts w:asciiTheme="minorHAnsi" w:hAnsiTheme="minorHAnsi" w:cstheme="minorHAnsi"/>
          <w:i/>
          <w:iCs/>
        </w:rPr>
        <w:t>h</w:t>
      </w:r>
      <w:r w:rsidR="00006A2A" w:rsidRPr="00B302EF">
        <w:rPr>
          <w:rFonts w:asciiTheme="minorHAnsi" w:hAnsiTheme="minorHAnsi" w:cstheme="minorHAnsi"/>
          <w:i/>
          <w:iCs/>
        </w:rPr>
        <w:t xml:space="preserve"> ne. Jsou nejvýznamnějším opylovačem.</w:t>
      </w:r>
      <w:r w:rsidR="00CA138C" w:rsidRPr="00B302EF">
        <w:rPr>
          <w:rFonts w:asciiTheme="minorHAnsi" w:hAnsiTheme="minorHAnsi" w:cstheme="minorHAnsi"/>
          <w:i/>
          <w:iCs/>
        </w:rPr>
        <w:t xml:space="preserve"> </w:t>
      </w:r>
      <w:r w:rsidR="00045958" w:rsidRPr="00B302EF">
        <w:rPr>
          <w:rFonts w:asciiTheme="minorHAnsi" w:hAnsiTheme="minorHAnsi" w:cstheme="minorHAnsi"/>
          <w:i/>
          <w:iCs/>
        </w:rPr>
        <w:t xml:space="preserve">Jen díky včelám </w:t>
      </w:r>
      <w:r w:rsidR="00BE3E51" w:rsidRPr="00B302EF">
        <w:rPr>
          <w:rFonts w:asciiTheme="minorHAnsi" w:hAnsiTheme="minorHAnsi" w:cstheme="minorHAnsi"/>
          <w:i/>
          <w:iCs/>
        </w:rPr>
        <w:t xml:space="preserve">máme velké množství zeleniny a ovoce, ale i </w:t>
      </w:r>
      <w:r w:rsidR="001022FC">
        <w:rPr>
          <w:rFonts w:asciiTheme="minorHAnsi" w:hAnsiTheme="minorHAnsi" w:cstheme="minorHAnsi"/>
          <w:i/>
          <w:iCs/>
        </w:rPr>
        <w:t>některé druhy ořechů</w:t>
      </w:r>
      <w:r w:rsidR="00A96F0A">
        <w:rPr>
          <w:rFonts w:asciiTheme="minorHAnsi" w:hAnsiTheme="minorHAnsi" w:cstheme="minorHAnsi"/>
          <w:i/>
          <w:iCs/>
        </w:rPr>
        <w:t xml:space="preserve">, </w:t>
      </w:r>
      <w:r w:rsidR="00BE3E51" w:rsidRPr="00B302EF">
        <w:rPr>
          <w:rFonts w:asciiTheme="minorHAnsi" w:hAnsiTheme="minorHAnsi" w:cstheme="minorHAnsi"/>
          <w:i/>
          <w:iCs/>
        </w:rPr>
        <w:t>oleje</w:t>
      </w:r>
      <w:r w:rsidR="002B66B9" w:rsidRPr="00B302EF">
        <w:rPr>
          <w:rFonts w:asciiTheme="minorHAnsi" w:hAnsiTheme="minorHAnsi" w:cstheme="minorHAnsi"/>
          <w:i/>
          <w:iCs/>
        </w:rPr>
        <w:t xml:space="preserve"> a další produkty</w:t>
      </w:r>
      <w:r w:rsidR="00BE3E51" w:rsidRPr="00B302EF">
        <w:rPr>
          <w:rFonts w:asciiTheme="minorHAnsi" w:hAnsiTheme="minorHAnsi" w:cstheme="minorHAnsi"/>
          <w:i/>
          <w:iCs/>
        </w:rPr>
        <w:t>. Ze 100 druhů rostlin</w:t>
      </w:r>
      <w:r w:rsidR="00572DAE" w:rsidRPr="00B302EF">
        <w:rPr>
          <w:rFonts w:asciiTheme="minorHAnsi" w:hAnsiTheme="minorHAnsi" w:cstheme="minorHAnsi"/>
          <w:i/>
          <w:iCs/>
        </w:rPr>
        <w:t xml:space="preserve">, které tvoří 90 % světové produkce potravin, jich včely opylují </w:t>
      </w:r>
      <w:r w:rsidR="00E14507">
        <w:rPr>
          <w:rFonts w:asciiTheme="minorHAnsi" w:hAnsiTheme="minorHAnsi" w:cstheme="minorHAnsi"/>
          <w:i/>
          <w:iCs/>
        </w:rPr>
        <w:t>většinu!</w:t>
      </w:r>
      <w:r w:rsidR="00572DAE" w:rsidRPr="00B302EF">
        <w:rPr>
          <w:rFonts w:asciiTheme="minorHAnsi" w:hAnsiTheme="minorHAnsi" w:cstheme="minorHAnsi"/>
          <w:i/>
          <w:iCs/>
        </w:rPr>
        <w:t xml:space="preserve"> Některé plodiny by bez včel zcela zmizely, například kakao</w:t>
      </w:r>
      <w:r w:rsidR="000D226D">
        <w:rPr>
          <w:rFonts w:asciiTheme="minorHAnsi" w:hAnsiTheme="minorHAnsi" w:cstheme="minorHAnsi"/>
          <w:i/>
          <w:iCs/>
        </w:rPr>
        <w:t>, káva</w:t>
      </w:r>
      <w:r w:rsidR="00572DAE" w:rsidRPr="00B302EF">
        <w:rPr>
          <w:rFonts w:asciiTheme="minorHAnsi" w:hAnsiTheme="minorHAnsi" w:cstheme="minorHAnsi"/>
          <w:i/>
          <w:iCs/>
        </w:rPr>
        <w:t xml:space="preserve"> nebo vanilka.</w:t>
      </w:r>
      <w:r w:rsidR="00CA138C" w:rsidRPr="00B302EF">
        <w:rPr>
          <w:rFonts w:asciiTheme="minorHAnsi" w:hAnsiTheme="minorHAnsi" w:cstheme="minorHAnsi"/>
          <w:i/>
          <w:iCs/>
        </w:rPr>
        <w:t xml:space="preserve"> Bez včel by nám lidem hrozila reálná potravinová krize. I proto jsme </w:t>
      </w:r>
      <w:r w:rsidR="00E14507">
        <w:rPr>
          <w:rFonts w:asciiTheme="minorHAnsi" w:hAnsiTheme="minorHAnsi" w:cstheme="minorHAnsi"/>
          <w:i/>
          <w:iCs/>
        </w:rPr>
        <w:t>se rozhodli upozornit na tento</w:t>
      </w:r>
      <w:r w:rsidR="00CA138C" w:rsidRPr="00B302EF">
        <w:rPr>
          <w:rFonts w:asciiTheme="minorHAnsi" w:hAnsiTheme="minorHAnsi" w:cstheme="minorHAnsi"/>
          <w:i/>
          <w:iCs/>
        </w:rPr>
        <w:t xml:space="preserve"> problém </w:t>
      </w:r>
      <w:r w:rsidR="008F5A5C">
        <w:rPr>
          <w:rFonts w:asciiTheme="minorHAnsi" w:hAnsiTheme="minorHAnsi" w:cstheme="minorHAnsi"/>
          <w:i/>
          <w:iCs/>
        </w:rPr>
        <w:t>tímto unikátním způsobem, tedy odstraněním všech produktů, jejichž produkce je závislá na včelách</w:t>
      </w:r>
      <w:r w:rsidR="00CA138C" w:rsidRPr="00B302EF">
        <w:rPr>
          <w:rFonts w:asciiTheme="minorHAnsi" w:hAnsiTheme="minorHAnsi" w:cstheme="minorHAnsi"/>
          <w:i/>
          <w:iCs/>
        </w:rPr>
        <w:t>.“</w:t>
      </w:r>
      <w:r w:rsidR="00045958" w:rsidRPr="00B302EF">
        <w:rPr>
          <w:rFonts w:ascii="Segoe UI" w:hAnsi="Segoe UI" w:cs="Segoe UI"/>
          <w:color w:val="333333"/>
        </w:rPr>
        <w:t xml:space="preserve"> </w:t>
      </w:r>
    </w:p>
    <w:p w14:paraId="0FFEDAB6" w14:textId="300B08F4" w:rsidR="000F3EC2" w:rsidRDefault="00CA138C" w:rsidP="00CA138C">
      <w:pPr>
        <w:pStyle w:val="Normlnweb"/>
        <w:spacing w:before="0" w:beforeAutospacing="0"/>
        <w:jc w:val="both"/>
        <w:rPr>
          <w:rFonts w:asciiTheme="minorHAnsi" w:hAnsiTheme="minorHAnsi" w:cstheme="minorHAnsi"/>
        </w:rPr>
      </w:pPr>
      <w:r w:rsidRPr="00B302EF">
        <w:rPr>
          <w:rFonts w:asciiTheme="minorHAnsi" w:hAnsiTheme="minorHAnsi" w:cstheme="minorHAnsi"/>
        </w:rPr>
        <w:t xml:space="preserve">Prodejna PENNY v Praze Uhříněvsi proto ve středu 13. července 2022 </w:t>
      </w:r>
      <w:r w:rsidR="00167B77">
        <w:rPr>
          <w:rFonts w:asciiTheme="minorHAnsi" w:hAnsiTheme="minorHAnsi" w:cstheme="minorHAnsi"/>
        </w:rPr>
        <w:t xml:space="preserve">přivítala </w:t>
      </w:r>
      <w:r w:rsidR="00667D27" w:rsidRPr="00B302EF">
        <w:rPr>
          <w:rFonts w:asciiTheme="minorHAnsi" w:hAnsiTheme="minorHAnsi" w:cstheme="minorHAnsi"/>
        </w:rPr>
        <w:t xml:space="preserve">zákazníky bez všech produktů, které by nebylo možné bez </w:t>
      </w:r>
      <w:r w:rsidR="002B66B9" w:rsidRPr="00B302EF">
        <w:rPr>
          <w:rFonts w:asciiTheme="minorHAnsi" w:hAnsiTheme="minorHAnsi" w:cstheme="minorHAnsi"/>
        </w:rPr>
        <w:t xml:space="preserve">přispění </w:t>
      </w:r>
      <w:r w:rsidR="00667D27" w:rsidRPr="00B302EF">
        <w:rPr>
          <w:rFonts w:asciiTheme="minorHAnsi" w:hAnsiTheme="minorHAnsi" w:cstheme="minorHAnsi"/>
        </w:rPr>
        <w:t>včel vyrobit. PENNY v</w:t>
      </w:r>
      <w:r w:rsidR="00C1702B" w:rsidRPr="00B302EF">
        <w:rPr>
          <w:rFonts w:asciiTheme="minorHAnsi" w:hAnsiTheme="minorHAnsi" w:cstheme="minorHAnsi"/>
        </w:rPr>
        <w:t>y</w:t>
      </w:r>
      <w:r w:rsidR="00667D27" w:rsidRPr="00B302EF">
        <w:rPr>
          <w:rFonts w:asciiTheme="minorHAnsi" w:hAnsiTheme="minorHAnsi" w:cstheme="minorHAnsi"/>
        </w:rPr>
        <w:t>ř</w:t>
      </w:r>
      <w:r w:rsidR="00C1702B" w:rsidRPr="00B302EF">
        <w:rPr>
          <w:rFonts w:asciiTheme="minorHAnsi" w:hAnsiTheme="minorHAnsi" w:cstheme="minorHAnsi"/>
        </w:rPr>
        <w:t>a</w:t>
      </w:r>
      <w:r w:rsidR="00667D27" w:rsidRPr="00B302EF">
        <w:rPr>
          <w:rFonts w:asciiTheme="minorHAnsi" w:hAnsiTheme="minorHAnsi" w:cstheme="minorHAnsi"/>
        </w:rPr>
        <w:t xml:space="preserve">dilo z nabídky nejen produkty, které </w:t>
      </w:r>
      <w:r w:rsidR="00C1702B" w:rsidRPr="00B302EF">
        <w:rPr>
          <w:rFonts w:asciiTheme="minorHAnsi" w:hAnsiTheme="minorHAnsi" w:cstheme="minorHAnsi"/>
        </w:rPr>
        <w:t xml:space="preserve">obsahují med, ale také produkty, na jejichž produkci se včely podílí opylováním nebo </w:t>
      </w:r>
      <w:r w:rsidR="00EB7E66" w:rsidRPr="00B302EF">
        <w:rPr>
          <w:rFonts w:asciiTheme="minorHAnsi" w:hAnsiTheme="minorHAnsi" w:cstheme="minorHAnsi"/>
        </w:rPr>
        <w:t>výrobky</w:t>
      </w:r>
      <w:r w:rsidR="00C1702B" w:rsidRPr="00B302EF">
        <w:rPr>
          <w:rFonts w:asciiTheme="minorHAnsi" w:hAnsiTheme="minorHAnsi" w:cstheme="minorHAnsi"/>
        </w:rPr>
        <w:t xml:space="preserve">, které by v nabídce nebyly, protože </w:t>
      </w:r>
      <w:r w:rsidR="00EB7E66" w:rsidRPr="00B302EF">
        <w:rPr>
          <w:rFonts w:asciiTheme="minorHAnsi" w:hAnsiTheme="minorHAnsi" w:cstheme="minorHAnsi"/>
        </w:rPr>
        <w:t xml:space="preserve">tyto produkty obsahují. </w:t>
      </w:r>
      <w:r w:rsidR="00EB7E66" w:rsidRPr="00B302EF">
        <w:rPr>
          <w:rFonts w:asciiTheme="minorHAnsi" w:hAnsiTheme="minorHAnsi" w:cstheme="minorHAnsi"/>
          <w:i/>
          <w:iCs/>
        </w:rPr>
        <w:t>„Byla to doslova mravenčí práce</w:t>
      </w:r>
      <w:r w:rsidR="00EB6081" w:rsidRPr="00B302EF">
        <w:rPr>
          <w:rFonts w:asciiTheme="minorHAnsi" w:hAnsiTheme="minorHAnsi" w:cstheme="minorHAnsi"/>
          <w:i/>
          <w:iCs/>
        </w:rPr>
        <w:t xml:space="preserve">. Nejprve jsme si stanovili určitou hranici, kdy už by daný </w:t>
      </w:r>
      <w:r w:rsidR="00D1695C" w:rsidRPr="00B302EF">
        <w:rPr>
          <w:rFonts w:asciiTheme="minorHAnsi" w:hAnsiTheme="minorHAnsi" w:cstheme="minorHAnsi"/>
          <w:i/>
          <w:iCs/>
        </w:rPr>
        <w:t xml:space="preserve">výrobek nebylo možné vyrobit nebo jej vyrobit v daném složení či s danou chutí. Pak jsme procházeli složení tisíců produktů. Výsledkem </w:t>
      </w:r>
      <w:r w:rsidR="007A74FA" w:rsidRPr="00B302EF">
        <w:rPr>
          <w:rFonts w:asciiTheme="minorHAnsi" w:hAnsiTheme="minorHAnsi" w:cstheme="minorHAnsi"/>
          <w:i/>
          <w:iCs/>
        </w:rPr>
        <w:t xml:space="preserve">bylo, že jsme vyřadili z naší nabídky pro tento den </w:t>
      </w:r>
      <w:r w:rsidR="00EC6BC4" w:rsidRPr="00B302EF">
        <w:rPr>
          <w:rFonts w:asciiTheme="minorHAnsi" w:hAnsiTheme="minorHAnsi" w:cstheme="minorHAnsi"/>
          <w:i/>
          <w:iCs/>
        </w:rPr>
        <w:t xml:space="preserve">celkem </w:t>
      </w:r>
      <w:r w:rsidR="00DC03F6">
        <w:rPr>
          <w:rFonts w:asciiTheme="minorHAnsi" w:hAnsiTheme="minorHAnsi" w:cstheme="minorHAnsi"/>
          <w:i/>
          <w:iCs/>
        </w:rPr>
        <w:t>60</w:t>
      </w:r>
      <w:r w:rsidR="00EC6BC4" w:rsidRPr="00B302EF">
        <w:rPr>
          <w:rFonts w:asciiTheme="minorHAnsi" w:hAnsiTheme="minorHAnsi" w:cstheme="minorHAnsi"/>
          <w:i/>
          <w:iCs/>
        </w:rPr>
        <w:t xml:space="preserve"> % našich </w:t>
      </w:r>
      <w:r w:rsidR="0003221F" w:rsidRPr="00B302EF">
        <w:rPr>
          <w:rFonts w:asciiTheme="minorHAnsi" w:hAnsiTheme="minorHAnsi" w:cstheme="minorHAnsi"/>
          <w:i/>
          <w:iCs/>
        </w:rPr>
        <w:t>výrobků</w:t>
      </w:r>
      <w:r w:rsidR="00EC6BC4" w:rsidRPr="00B302EF">
        <w:rPr>
          <w:rFonts w:asciiTheme="minorHAnsi" w:hAnsiTheme="minorHAnsi" w:cstheme="minorHAnsi"/>
          <w:i/>
          <w:iCs/>
        </w:rPr>
        <w:t xml:space="preserve">! </w:t>
      </w:r>
      <w:r w:rsidR="003F404D" w:rsidRPr="00B302EF">
        <w:rPr>
          <w:rFonts w:asciiTheme="minorHAnsi" w:hAnsiTheme="minorHAnsi" w:cstheme="minorHAnsi"/>
          <w:i/>
          <w:iCs/>
        </w:rPr>
        <w:t xml:space="preserve">Nejde jen o ovoce nebo zeleninu či produkty obsahující med, ale </w:t>
      </w:r>
      <w:r w:rsidR="006175B5">
        <w:rPr>
          <w:rFonts w:asciiTheme="minorHAnsi" w:hAnsiTheme="minorHAnsi" w:cstheme="minorHAnsi"/>
          <w:i/>
          <w:iCs/>
        </w:rPr>
        <w:t xml:space="preserve">i </w:t>
      </w:r>
      <w:r w:rsidR="003F404D" w:rsidRPr="00B302EF">
        <w:rPr>
          <w:rFonts w:asciiTheme="minorHAnsi" w:hAnsiTheme="minorHAnsi" w:cstheme="minorHAnsi"/>
          <w:i/>
          <w:iCs/>
        </w:rPr>
        <w:t xml:space="preserve">oleje, </w:t>
      </w:r>
      <w:r w:rsidR="006175B5">
        <w:rPr>
          <w:rFonts w:asciiTheme="minorHAnsi" w:hAnsiTheme="minorHAnsi" w:cstheme="minorHAnsi"/>
          <w:i/>
          <w:iCs/>
        </w:rPr>
        <w:t>pečivo,</w:t>
      </w:r>
      <w:r w:rsidR="00585D54" w:rsidRPr="00B302EF">
        <w:rPr>
          <w:rFonts w:asciiTheme="minorHAnsi" w:hAnsiTheme="minorHAnsi" w:cstheme="minorHAnsi"/>
          <w:i/>
          <w:iCs/>
        </w:rPr>
        <w:t xml:space="preserve"> koření, cukrovinky, ochucené mléčné výrobky, džemy</w:t>
      </w:r>
      <w:r w:rsidR="00B4116D" w:rsidRPr="00B302EF">
        <w:rPr>
          <w:rFonts w:asciiTheme="minorHAnsi" w:hAnsiTheme="minorHAnsi" w:cstheme="minorHAnsi"/>
          <w:i/>
          <w:iCs/>
        </w:rPr>
        <w:t xml:space="preserve">, </w:t>
      </w:r>
      <w:r w:rsidR="005B1717" w:rsidRPr="00B302EF">
        <w:rPr>
          <w:rFonts w:asciiTheme="minorHAnsi" w:hAnsiTheme="minorHAnsi" w:cstheme="minorHAnsi"/>
          <w:i/>
          <w:iCs/>
        </w:rPr>
        <w:t>džusy,</w:t>
      </w:r>
      <w:r w:rsidR="00B4116D" w:rsidRPr="00B302EF">
        <w:rPr>
          <w:rFonts w:asciiTheme="minorHAnsi" w:hAnsiTheme="minorHAnsi" w:cstheme="minorHAnsi"/>
          <w:i/>
          <w:iCs/>
        </w:rPr>
        <w:t xml:space="preserve"> a spoustu dalších produktů,“ </w:t>
      </w:r>
      <w:r w:rsidR="00B4116D" w:rsidRPr="00B302EF">
        <w:rPr>
          <w:rFonts w:asciiTheme="minorHAnsi" w:hAnsiTheme="minorHAnsi" w:cstheme="minorHAnsi"/>
        </w:rPr>
        <w:t xml:space="preserve">popisuje </w:t>
      </w:r>
      <w:r w:rsidR="00E85763" w:rsidRPr="00B302EF">
        <w:rPr>
          <w:rFonts w:asciiTheme="minorHAnsi" w:hAnsiTheme="minorHAnsi" w:cstheme="minorHAnsi"/>
        </w:rPr>
        <w:t xml:space="preserve">přípravu akce </w:t>
      </w:r>
      <w:r w:rsidR="00B4116D" w:rsidRPr="00B302EF">
        <w:rPr>
          <w:rFonts w:asciiTheme="minorHAnsi" w:hAnsiTheme="minorHAnsi" w:cstheme="minorHAnsi"/>
        </w:rPr>
        <w:t>Petr Baudyš, vedoucí oddělení kvality</w:t>
      </w:r>
      <w:r w:rsidR="00E85763" w:rsidRPr="00B302EF">
        <w:rPr>
          <w:rFonts w:asciiTheme="minorHAnsi" w:hAnsiTheme="minorHAnsi" w:cstheme="minorHAnsi"/>
        </w:rPr>
        <w:t>.</w:t>
      </w:r>
    </w:p>
    <w:p w14:paraId="7C1268B6" w14:textId="287A861D" w:rsidR="00174FBE" w:rsidRPr="001B7296" w:rsidRDefault="00174FBE" w:rsidP="00CA138C">
      <w:pPr>
        <w:pStyle w:val="Normlnweb"/>
        <w:spacing w:before="0" w:beforeAutospacing="0"/>
        <w:jc w:val="both"/>
        <w:rPr>
          <w:rFonts w:asciiTheme="minorHAnsi" w:hAnsiTheme="minorHAnsi" w:cstheme="minorHAnsi"/>
          <w:i/>
          <w:iCs/>
        </w:rPr>
      </w:pPr>
      <w:r w:rsidRPr="001B7296">
        <w:rPr>
          <w:rFonts w:asciiTheme="minorHAnsi" w:hAnsiTheme="minorHAnsi" w:cstheme="minorHAnsi"/>
          <w:i/>
          <w:iCs/>
        </w:rPr>
        <w:t>„Jsem rád za každou akci, která veřejnost upozorní na to, jak důležité jsou včely</w:t>
      </w:r>
      <w:r w:rsidR="004940F1">
        <w:rPr>
          <w:rFonts w:asciiTheme="minorHAnsi" w:hAnsiTheme="minorHAnsi" w:cstheme="minorHAnsi"/>
          <w:i/>
          <w:iCs/>
        </w:rPr>
        <w:t>,</w:t>
      </w:r>
      <w:r w:rsidRPr="001B7296">
        <w:rPr>
          <w:rFonts w:asciiTheme="minorHAnsi" w:hAnsiTheme="minorHAnsi" w:cstheme="minorHAnsi"/>
          <w:i/>
          <w:iCs/>
        </w:rPr>
        <w:t xml:space="preserve"> a jak nezbytná je pro náš každodenní život péče o ně. Jako včelař si velmi dobře uvědomuji přínos včel pro přírodu i ostatní druhy zvířat i rostlin. Jde to vyjádřit i čísly - 84 % druhů rostlin a 76 % potravinové výroby je závislé na opylování včelami. Stavy včelstev v České republice se podařilo díky ekonomické podpoře státu i Evropské unie stabilizovat a v posledních letech i navyšovat. V současné době u nás máme přes 60 tisíc včelařů, kteří chovají téměř 700 tisíc včelstev. Pokud tato čísla srovnáme s dalšími evropskými zeměmi, patříme mezi </w:t>
      </w:r>
      <w:proofErr w:type="spellStart"/>
      <w:r w:rsidRPr="001B7296">
        <w:rPr>
          <w:rFonts w:asciiTheme="minorHAnsi" w:hAnsiTheme="minorHAnsi" w:cstheme="minorHAnsi"/>
          <w:i/>
          <w:iCs/>
        </w:rPr>
        <w:t>nejzavčelenější</w:t>
      </w:r>
      <w:proofErr w:type="spellEnd"/>
      <w:r w:rsidRPr="001B7296">
        <w:rPr>
          <w:rFonts w:asciiTheme="minorHAnsi" w:hAnsiTheme="minorHAnsi" w:cstheme="minorHAnsi"/>
          <w:i/>
          <w:iCs/>
        </w:rPr>
        <w:t xml:space="preserve"> země Evropy. </w:t>
      </w:r>
      <w:r w:rsidRPr="001B7296">
        <w:rPr>
          <w:rFonts w:asciiTheme="minorHAnsi" w:hAnsiTheme="minorHAnsi" w:cstheme="minorHAnsi"/>
          <w:i/>
          <w:iCs/>
        </w:rPr>
        <w:lastRenderedPageBreak/>
        <w:t xml:space="preserve">Ministerstvo zemědělství přispívá rozvoji včelařství národními dotacemi, loni to bylo více než 104 milionů korun. Další příspěvky jsou určeny na výuku i na včelařské spolky. Ke zlepšení podmínek produkce a prodeje včelařských produktů pomáhají i evropské peníze, v současnosti je to zhruba 65 milionů korun ročně. Dobrou zprávou je, že v rámci společné zemědělské politiky půjde na podporu včelařství z evropských dotací téměř 2x více peněz než doposud, každoročně to bude zhruba 110 milionů korun,“ </w:t>
      </w:r>
      <w:r w:rsidRPr="001B7296">
        <w:rPr>
          <w:rFonts w:asciiTheme="minorHAnsi" w:hAnsiTheme="minorHAnsi" w:cstheme="minorHAnsi"/>
        </w:rPr>
        <w:t>řekl ministr zemědělství Zdeněk Nekula (KDU-ČSL</w:t>
      </w:r>
      <w:r w:rsidRPr="001B7296">
        <w:rPr>
          <w:rFonts w:asciiTheme="minorHAnsi" w:hAnsiTheme="minorHAnsi" w:cstheme="minorHAnsi"/>
          <w:iCs/>
        </w:rPr>
        <w:t>).</w:t>
      </w:r>
      <w:r w:rsidRPr="001B7296">
        <w:rPr>
          <w:rFonts w:asciiTheme="minorHAnsi" w:hAnsiTheme="minorHAnsi" w:cstheme="minorHAnsi"/>
          <w:i/>
          <w:iCs/>
        </w:rPr>
        <w:t xml:space="preserve">   </w:t>
      </w:r>
    </w:p>
    <w:p w14:paraId="0FB8CAFF" w14:textId="7CEC0B14" w:rsidR="002A7522" w:rsidRPr="005E7FA3" w:rsidRDefault="002A7522" w:rsidP="00CA138C">
      <w:pPr>
        <w:pStyle w:val="Normlnweb"/>
        <w:spacing w:before="0" w:before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302EF">
        <w:rPr>
          <w:rFonts w:asciiTheme="minorHAnsi" w:hAnsiTheme="minorHAnsi" w:cstheme="minorHAnsi"/>
        </w:rPr>
        <w:t>Význam včel pro celosvětovou produkci potravin je vyčíslen na 500 mld</w:t>
      </w:r>
      <w:r w:rsidR="00E22014">
        <w:rPr>
          <w:rFonts w:asciiTheme="minorHAnsi" w:hAnsiTheme="minorHAnsi" w:cstheme="minorHAnsi"/>
        </w:rPr>
        <w:t>.</w:t>
      </w:r>
      <w:r w:rsidRPr="00B302EF">
        <w:rPr>
          <w:rFonts w:asciiTheme="minorHAnsi" w:hAnsiTheme="minorHAnsi" w:cstheme="minorHAnsi"/>
        </w:rPr>
        <w:t xml:space="preserve"> EUR, tedy </w:t>
      </w:r>
      <w:r w:rsidR="00C805B0" w:rsidRPr="00B302EF">
        <w:rPr>
          <w:rFonts w:asciiTheme="minorHAnsi" w:hAnsiTheme="minorHAnsi" w:cstheme="minorHAnsi"/>
        </w:rPr>
        <w:t xml:space="preserve">takřka </w:t>
      </w:r>
      <w:r w:rsidR="0045691C" w:rsidRPr="00B302EF">
        <w:rPr>
          <w:rFonts w:asciiTheme="minorHAnsi" w:hAnsiTheme="minorHAnsi" w:cstheme="minorHAnsi"/>
        </w:rPr>
        <w:t>1</w:t>
      </w:r>
      <w:r w:rsidR="00DE37E9" w:rsidRPr="00B302EF">
        <w:rPr>
          <w:rFonts w:asciiTheme="minorHAnsi" w:hAnsiTheme="minorHAnsi" w:cstheme="minorHAnsi"/>
        </w:rPr>
        <w:t>3</w:t>
      </w:r>
      <w:r w:rsidR="0045691C" w:rsidRPr="00B302EF">
        <w:rPr>
          <w:rFonts w:asciiTheme="minorHAnsi" w:hAnsiTheme="minorHAnsi" w:cstheme="minorHAnsi"/>
        </w:rPr>
        <w:t xml:space="preserve"> biliónů korun. </w:t>
      </w:r>
      <w:r w:rsidR="00FD320F" w:rsidRPr="00B302EF">
        <w:rPr>
          <w:rFonts w:asciiTheme="minorHAnsi" w:hAnsiTheme="minorHAnsi" w:cstheme="minorHAnsi"/>
          <w:i/>
          <w:iCs/>
        </w:rPr>
        <w:t xml:space="preserve">„Jedna věc je produkce potravin, druhou pak dopad na životní prostředí. </w:t>
      </w:r>
      <w:r w:rsidR="00BF3457" w:rsidRPr="00B302EF">
        <w:rPr>
          <w:rFonts w:asciiTheme="minorHAnsi" w:hAnsiTheme="minorHAnsi" w:cstheme="minorHAnsi"/>
          <w:i/>
          <w:iCs/>
        </w:rPr>
        <w:t>Stačí si představit, jak by naše země a krajina vypadala bez rostlin, na jejich</w:t>
      </w:r>
      <w:r w:rsidR="008F5A5C">
        <w:rPr>
          <w:rFonts w:asciiTheme="minorHAnsi" w:hAnsiTheme="minorHAnsi" w:cstheme="minorHAnsi"/>
          <w:i/>
          <w:iCs/>
        </w:rPr>
        <w:t>ž</w:t>
      </w:r>
      <w:r w:rsidR="00BF3457" w:rsidRPr="00B302EF">
        <w:rPr>
          <w:rFonts w:asciiTheme="minorHAnsi" w:hAnsiTheme="minorHAnsi" w:cstheme="minorHAnsi"/>
          <w:i/>
          <w:iCs/>
        </w:rPr>
        <w:t xml:space="preserve"> opylování se včely </w:t>
      </w:r>
      <w:r w:rsidR="00FD2D34" w:rsidRPr="00B302EF">
        <w:rPr>
          <w:rFonts w:asciiTheme="minorHAnsi" w:hAnsiTheme="minorHAnsi" w:cstheme="minorHAnsi"/>
          <w:i/>
          <w:iCs/>
        </w:rPr>
        <w:t xml:space="preserve">podílejí. Přirozeně by došlo k jejich úbytku a </w:t>
      </w:r>
      <w:r w:rsidR="009F6596" w:rsidRPr="00B302EF">
        <w:rPr>
          <w:rFonts w:asciiTheme="minorHAnsi" w:hAnsiTheme="minorHAnsi" w:cstheme="minorHAnsi"/>
          <w:i/>
          <w:iCs/>
        </w:rPr>
        <w:t>z krajiny by postupně mizely. Například náš národní strom – lípa je plně závislá na opylování včel</w:t>
      </w:r>
      <w:r w:rsidR="00FC6CD5" w:rsidRPr="00B302EF">
        <w:rPr>
          <w:rFonts w:asciiTheme="minorHAnsi" w:hAnsiTheme="minorHAnsi" w:cstheme="minorHAnsi"/>
          <w:i/>
          <w:iCs/>
        </w:rPr>
        <w:t xml:space="preserve">, a takových rostlin a stromů jsou desítky,“ </w:t>
      </w:r>
      <w:r w:rsidR="00FC6CD5" w:rsidRPr="00B302EF">
        <w:rPr>
          <w:rFonts w:asciiTheme="minorHAnsi" w:hAnsiTheme="minorHAnsi" w:cstheme="minorHAnsi"/>
        </w:rPr>
        <w:t>upozorňuje Bohumil Černý, ředitel Botanické zahrady hl. m. Prahy</w:t>
      </w:r>
      <w:r w:rsidR="002134F0" w:rsidRPr="00B302EF">
        <w:rPr>
          <w:rFonts w:asciiTheme="minorHAnsi" w:hAnsiTheme="minorHAnsi" w:cstheme="minorHAnsi"/>
        </w:rPr>
        <w:t xml:space="preserve"> a Ing. Dalibor Titěra z</w:t>
      </w:r>
      <w:r w:rsidR="005E7FA3" w:rsidRPr="00B302EF">
        <w:rPr>
          <w:rFonts w:asciiTheme="minorHAnsi" w:hAnsiTheme="minorHAnsi" w:cstheme="minorHAnsi"/>
        </w:rPr>
        <w:t xml:space="preserve"> Výzkumného ústavu včelařského dodává: </w:t>
      </w:r>
      <w:r w:rsidR="005E7FA3" w:rsidRPr="00B302EF">
        <w:rPr>
          <w:rFonts w:asciiTheme="minorHAnsi" w:hAnsiTheme="minorHAnsi" w:cstheme="minorHAnsi"/>
          <w:i/>
          <w:iCs/>
        </w:rPr>
        <w:t xml:space="preserve">„Vliv na stav a kvalitu včelstev mají především tři faktory, a to </w:t>
      </w:r>
      <w:r w:rsidR="000268B4" w:rsidRPr="00B302EF">
        <w:rPr>
          <w:rFonts w:asciiTheme="minorHAnsi" w:hAnsiTheme="minorHAnsi" w:cstheme="minorHAnsi"/>
          <w:i/>
          <w:iCs/>
        </w:rPr>
        <w:t xml:space="preserve">zmenšující se životní prostor, kdy ubývá zemědělské půdy a </w:t>
      </w:r>
      <w:r w:rsidR="009235C4" w:rsidRPr="00B302EF">
        <w:rPr>
          <w:rFonts w:asciiTheme="minorHAnsi" w:hAnsiTheme="minorHAnsi" w:cstheme="minorHAnsi"/>
          <w:i/>
          <w:iCs/>
        </w:rPr>
        <w:t>jejich přirozeného prostředí</w:t>
      </w:r>
      <w:r w:rsidR="000268B4" w:rsidRPr="00B302EF">
        <w:rPr>
          <w:rFonts w:asciiTheme="minorHAnsi" w:hAnsiTheme="minorHAnsi" w:cstheme="minorHAnsi"/>
          <w:i/>
          <w:iCs/>
        </w:rPr>
        <w:t xml:space="preserve">, dále </w:t>
      </w:r>
      <w:r w:rsidR="009235C4" w:rsidRPr="00B302EF">
        <w:rPr>
          <w:rFonts w:asciiTheme="minorHAnsi" w:hAnsiTheme="minorHAnsi" w:cstheme="minorHAnsi"/>
          <w:i/>
          <w:iCs/>
        </w:rPr>
        <w:t xml:space="preserve">pak klimatické změny a s nimi související suchá období, a v neposlední řadě pak používání prostředků pro zvýšení zemědělských výnosů, tedy lidově řečeno chemické přípravky, které pro toto používáme. </w:t>
      </w:r>
      <w:r w:rsidR="004B69B4" w:rsidRPr="00B302EF">
        <w:rPr>
          <w:rFonts w:asciiTheme="minorHAnsi" w:hAnsiTheme="minorHAnsi" w:cstheme="minorHAnsi"/>
          <w:i/>
          <w:iCs/>
        </w:rPr>
        <w:t>Celkově dochází ve světě k úbytku včelstev, a to významně</w:t>
      </w:r>
      <w:r w:rsidR="00A96F0A">
        <w:rPr>
          <w:rFonts w:asciiTheme="minorHAnsi" w:hAnsiTheme="minorHAnsi" w:cstheme="minorHAnsi"/>
          <w:i/>
          <w:iCs/>
        </w:rPr>
        <w:t xml:space="preserve">. </w:t>
      </w:r>
      <w:r w:rsidR="00A56F7A" w:rsidRPr="00B302EF">
        <w:rPr>
          <w:rFonts w:asciiTheme="minorHAnsi" w:hAnsiTheme="minorHAnsi" w:cstheme="minorHAnsi"/>
          <w:i/>
          <w:iCs/>
        </w:rPr>
        <w:t>V České republice jsme národem včelařů</w:t>
      </w:r>
      <w:r w:rsidR="00AD5880" w:rsidRPr="00B302EF">
        <w:rPr>
          <w:rFonts w:asciiTheme="minorHAnsi" w:hAnsiTheme="minorHAnsi" w:cstheme="minorHAnsi"/>
          <w:i/>
          <w:iCs/>
        </w:rPr>
        <w:t>, a jakákoliv péče o včely pomáhá, ale jedná se o globální problém.</w:t>
      </w:r>
      <w:r w:rsidR="00E5664F" w:rsidRPr="00B302EF">
        <w:rPr>
          <w:rFonts w:asciiTheme="minorHAnsi" w:hAnsiTheme="minorHAnsi" w:cstheme="minorHAnsi"/>
          <w:i/>
          <w:iCs/>
        </w:rPr>
        <w:t>“</w:t>
      </w:r>
    </w:p>
    <w:p w14:paraId="09ED8289" w14:textId="341A289D" w:rsidR="00153AD1" w:rsidRPr="00B302EF" w:rsidRDefault="00153AD1" w:rsidP="00E1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302EF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7E18" wp14:editId="6C403C01">
                <wp:simplePos x="0" y="0"/>
                <wp:positionH relativeFrom="margin">
                  <wp:posOffset>-1457</wp:posOffset>
                </wp:positionH>
                <wp:positionV relativeFrom="paragraph">
                  <wp:posOffset>3757930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6F79" w14:textId="77777777" w:rsidR="00153AD1" w:rsidRPr="00FA33BE" w:rsidRDefault="00153AD1" w:rsidP="00153AD1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6826D85" w14:textId="77777777" w:rsidR="00153AD1" w:rsidRPr="000505C7" w:rsidRDefault="00153AD1" w:rsidP="00153AD1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7E1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.1pt;margin-top:295.9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4X2aPt8AAAAJAQAADwAAAAAAAAAAAAAAAAB/BAAAZHJzL2Rv&#10;d25yZXYueG1sUEsFBgAAAAAEAAQA8wAAAIsFAAAAAA==&#10;" fillcolor="#f2f2f2 [3052]">
                <v:textbox>
                  <w:txbxContent>
                    <w:p w14:paraId="77B56F79" w14:textId="77777777" w:rsidR="00153AD1" w:rsidRPr="00FA33BE" w:rsidRDefault="00153AD1" w:rsidP="00153AD1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6826D85" w14:textId="77777777" w:rsidR="00153AD1" w:rsidRPr="000505C7" w:rsidRDefault="00153AD1" w:rsidP="00153AD1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396">
        <w:rPr>
          <w:rFonts w:asciiTheme="minorHAnsi" w:hAnsiTheme="minorHAnsi" w:cstheme="minorHAnsi"/>
        </w:rPr>
        <w:t>PENN</w:t>
      </w:r>
      <w:r w:rsidR="00BE2396" w:rsidRPr="00B302EF">
        <w:rPr>
          <w:rFonts w:asciiTheme="minorHAnsi" w:hAnsiTheme="minorHAnsi" w:cstheme="minorHAnsi"/>
          <w:szCs w:val="24"/>
        </w:rPr>
        <w:t>Y poskytuje domov 2 miliónům včel, a to v celkem 5</w:t>
      </w:r>
      <w:r w:rsidR="00A96F0A">
        <w:rPr>
          <w:rFonts w:asciiTheme="minorHAnsi" w:hAnsiTheme="minorHAnsi" w:cstheme="minorHAnsi"/>
          <w:szCs w:val="24"/>
        </w:rPr>
        <w:t>8</w:t>
      </w:r>
      <w:r w:rsidR="00BE2396" w:rsidRPr="00B302EF">
        <w:rPr>
          <w:rFonts w:asciiTheme="minorHAnsi" w:hAnsiTheme="minorHAnsi" w:cstheme="minorHAnsi"/>
          <w:szCs w:val="24"/>
        </w:rPr>
        <w:t xml:space="preserve"> ú</w:t>
      </w:r>
      <w:r w:rsidR="00E17CC2" w:rsidRPr="00B302EF">
        <w:rPr>
          <w:rFonts w:asciiTheme="minorHAnsi" w:hAnsiTheme="minorHAnsi" w:cstheme="minorHAnsi"/>
          <w:szCs w:val="24"/>
        </w:rPr>
        <w:t>l</w:t>
      </w:r>
      <w:r w:rsidR="00BE2396" w:rsidRPr="00B302EF">
        <w:rPr>
          <w:rFonts w:asciiTheme="minorHAnsi" w:hAnsiTheme="minorHAnsi" w:cstheme="minorHAnsi"/>
          <w:szCs w:val="24"/>
        </w:rPr>
        <w:t xml:space="preserve">ech umístěných u </w:t>
      </w:r>
      <w:r w:rsidR="00B302EF" w:rsidRPr="00B302EF">
        <w:rPr>
          <w:rFonts w:asciiTheme="minorHAnsi" w:hAnsiTheme="minorHAnsi" w:cstheme="minorHAnsi"/>
          <w:szCs w:val="24"/>
        </w:rPr>
        <w:t>centrály společnosti v Radonicích a u centrálních skladů v Jirnech u Prahy, Lipníku nad Bečvou a Dobřanech. Použity jsou typizované úly, které používá většina včelařů v ČR. Jsou natřené červenohnědou lazurou a jako včelí matky byly vybrány včely Singer F1, které jsou zárukou mírnosti, nebodavosti, nerojivosti a dobré užitkovosti jsou pro své vlastnosti vhodné i pro chov včelstev v centrech měst.</w:t>
      </w:r>
      <w:r w:rsidR="00B302EF" w:rsidRPr="00B302EF">
        <w:rPr>
          <w:rFonts w:asciiTheme="minorHAnsi" w:hAnsiTheme="minorHAnsi" w:cstheme="minorHAnsi"/>
          <w:b/>
          <w:bCs/>
          <w:szCs w:val="24"/>
        </w:rPr>
        <w:t>  </w:t>
      </w:r>
      <w:r w:rsidR="008F5A5C" w:rsidRPr="008F5A5C">
        <w:rPr>
          <w:rFonts w:asciiTheme="minorHAnsi" w:hAnsiTheme="minorHAnsi" w:cstheme="minorHAnsi"/>
          <w:bCs/>
          <w:szCs w:val="24"/>
        </w:rPr>
        <w:t>V uplynulých dnech došlo ke stočení prvního letošního medu.</w:t>
      </w:r>
    </w:p>
    <w:sectPr w:rsidR="00153AD1" w:rsidRPr="00B302EF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9EC8" w14:textId="77777777" w:rsidR="00C61070" w:rsidRDefault="00C61070">
      <w:pPr>
        <w:spacing w:after="0" w:line="240" w:lineRule="auto"/>
      </w:pPr>
      <w:r>
        <w:separator/>
      </w:r>
    </w:p>
  </w:endnote>
  <w:endnote w:type="continuationSeparator" w:id="0">
    <w:p w14:paraId="48190833" w14:textId="77777777" w:rsidR="00C61070" w:rsidRDefault="00C6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CC244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CC244B">
    <w:pPr>
      <w:pStyle w:val="Zpat"/>
      <w:rPr>
        <w:lang w:val="de-DE"/>
      </w:rPr>
    </w:pPr>
  </w:p>
  <w:p w14:paraId="247CACAC" w14:textId="77777777" w:rsidR="000759F7" w:rsidRDefault="00CC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549C" w14:textId="77777777" w:rsidR="00C61070" w:rsidRDefault="00C61070">
      <w:pPr>
        <w:spacing w:after="0" w:line="240" w:lineRule="auto"/>
      </w:pPr>
      <w:r>
        <w:separator/>
      </w:r>
    </w:p>
  </w:footnote>
  <w:footnote w:type="continuationSeparator" w:id="0">
    <w:p w14:paraId="26ADC1CD" w14:textId="77777777" w:rsidR="00C61070" w:rsidRDefault="00C6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CC244B">
    <w:pPr>
      <w:pStyle w:val="Zhlav"/>
    </w:pPr>
  </w:p>
  <w:p w14:paraId="516B13E7" w14:textId="77777777" w:rsidR="008F4FE4" w:rsidRDefault="00CC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CC244B" w:rsidP="000759F7">
    <w:pPr>
      <w:pStyle w:val="Zhlav"/>
    </w:pPr>
  </w:p>
  <w:p w14:paraId="759D2EDC" w14:textId="77777777" w:rsidR="000759F7" w:rsidRDefault="00CC24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59019">
    <w:abstractNumId w:val="1"/>
  </w:num>
  <w:num w:numId="2" w16cid:durableId="21570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4D76"/>
    <w:rsid w:val="00006A2A"/>
    <w:rsid w:val="00010500"/>
    <w:rsid w:val="00010CD2"/>
    <w:rsid w:val="0001176C"/>
    <w:rsid w:val="00012461"/>
    <w:rsid w:val="0001422E"/>
    <w:rsid w:val="00015E68"/>
    <w:rsid w:val="00017869"/>
    <w:rsid w:val="0002232B"/>
    <w:rsid w:val="000268B4"/>
    <w:rsid w:val="00026F0A"/>
    <w:rsid w:val="00027800"/>
    <w:rsid w:val="000321A7"/>
    <w:rsid w:val="0003221F"/>
    <w:rsid w:val="00041989"/>
    <w:rsid w:val="00041B3A"/>
    <w:rsid w:val="000431C5"/>
    <w:rsid w:val="000442F2"/>
    <w:rsid w:val="000448F8"/>
    <w:rsid w:val="00045958"/>
    <w:rsid w:val="000461D4"/>
    <w:rsid w:val="00047587"/>
    <w:rsid w:val="00047951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71524"/>
    <w:rsid w:val="00077B47"/>
    <w:rsid w:val="00081735"/>
    <w:rsid w:val="00082223"/>
    <w:rsid w:val="0008414F"/>
    <w:rsid w:val="00084709"/>
    <w:rsid w:val="0008705B"/>
    <w:rsid w:val="000908EF"/>
    <w:rsid w:val="000911B5"/>
    <w:rsid w:val="00094F5C"/>
    <w:rsid w:val="00097E72"/>
    <w:rsid w:val="000A3295"/>
    <w:rsid w:val="000A3880"/>
    <w:rsid w:val="000A56A5"/>
    <w:rsid w:val="000A60C2"/>
    <w:rsid w:val="000A7611"/>
    <w:rsid w:val="000A799F"/>
    <w:rsid w:val="000B2496"/>
    <w:rsid w:val="000B2529"/>
    <w:rsid w:val="000B4866"/>
    <w:rsid w:val="000B4B61"/>
    <w:rsid w:val="000B6C0F"/>
    <w:rsid w:val="000C2C8C"/>
    <w:rsid w:val="000D10F5"/>
    <w:rsid w:val="000D226D"/>
    <w:rsid w:val="000E37D4"/>
    <w:rsid w:val="000F24FE"/>
    <w:rsid w:val="000F3EC2"/>
    <w:rsid w:val="000F4CE3"/>
    <w:rsid w:val="000F7E03"/>
    <w:rsid w:val="001022FC"/>
    <w:rsid w:val="00102406"/>
    <w:rsid w:val="00105017"/>
    <w:rsid w:val="00107231"/>
    <w:rsid w:val="00113860"/>
    <w:rsid w:val="00113CAB"/>
    <w:rsid w:val="00114188"/>
    <w:rsid w:val="00120B90"/>
    <w:rsid w:val="00122495"/>
    <w:rsid w:val="00123795"/>
    <w:rsid w:val="00124EFE"/>
    <w:rsid w:val="001265BD"/>
    <w:rsid w:val="0013604E"/>
    <w:rsid w:val="001470D1"/>
    <w:rsid w:val="0015084D"/>
    <w:rsid w:val="001520CB"/>
    <w:rsid w:val="00153AD1"/>
    <w:rsid w:val="00154224"/>
    <w:rsid w:val="00156FAC"/>
    <w:rsid w:val="001607A2"/>
    <w:rsid w:val="00167B77"/>
    <w:rsid w:val="00167D0B"/>
    <w:rsid w:val="00174FBE"/>
    <w:rsid w:val="001760B3"/>
    <w:rsid w:val="0018145D"/>
    <w:rsid w:val="00183402"/>
    <w:rsid w:val="001834CB"/>
    <w:rsid w:val="00185C46"/>
    <w:rsid w:val="00190A4D"/>
    <w:rsid w:val="001918B6"/>
    <w:rsid w:val="001928E1"/>
    <w:rsid w:val="00194585"/>
    <w:rsid w:val="00194E69"/>
    <w:rsid w:val="001B15C1"/>
    <w:rsid w:val="001B3495"/>
    <w:rsid w:val="001B3D95"/>
    <w:rsid w:val="001B41FC"/>
    <w:rsid w:val="001B607F"/>
    <w:rsid w:val="001B7296"/>
    <w:rsid w:val="001C5075"/>
    <w:rsid w:val="001C7537"/>
    <w:rsid w:val="001D23A2"/>
    <w:rsid w:val="001D782D"/>
    <w:rsid w:val="001E23FE"/>
    <w:rsid w:val="001E4793"/>
    <w:rsid w:val="001F627E"/>
    <w:rsid w:val="002012A2"/>
    <w:rsid w:val="00207E23"/>
    <w:rsid w:val="00211658"/>
    <w:rsid w:val="002126C8"/>
    <w:rsid w:val="002134F0"/>
    <w:rsid w:val="00220788"/>
    <w:rsid w:val="002210D3"/>
    <w:rsid w:val="00221FA0"/>
    <w:rsid w:val="00222B8E"/>
    <w:rsid w:val="00222C53"/>
    <w:rsid w:val="0022577D"/>
    <w:rsid w:val="00240059"/>
    <w:rsid w:val="00254527"/>
    <w:rsid w:val="00254CC4"/>
    <w:rsid w:val="002614A7"/>
    <w:rsid w:val="002710C8"/>
    <w:rsid w:val="00274184"/>
    <w:rsid w:val="00281EFD"/>
    <w:rsid w:val="00295E3E"/>
    <w:rsid w:val="002962B4"/>
    <w:rsid w:val="002A557E"/>
    <w:rsid w:val="002A7522"/>
    <w:rsid w:val="002B062E"/>
    <w:rsid w:val="002B0935"/>
    <w:rsid w:val="002B590E"/>
    <w:rsid w:val="002B66B9"/>
    <w:rsid w:val="002C0903"/>
    <w:rsid w:val="002C6E11"/>
    <w:rsid w:val="002D11CB"/>
    <w:rsid w:val="002D1BDB"/>
    <w:rsid w:val="002D2436"/>
    <w:rsid w:val="002D609C"/>
    <w:rsid w:val="002D617A"/>
    <w:rsid w:val="002E1993"/>
    <w:rsid w:val="002E1E04"/>
    <w:rsid w:val="002E4219"/>
    <w:rsid w:val="002E5294"/>
    <w:rsid w:val="002E7266"/>
    <w:rsid w:val="002E7E0C"/>
    <w:rsid w:val="002F1498"/>
    <w:rsid w:val="002F6EF1"/>
    <w:rsid w:val="0030301F"/>
    <w:rsid w:val="00304554"/>
    <w:rsid w:val="00311C85"/>
    <w:rsid w:val="00314DE9"/>
    <w:rsid w:val="00315F26"/>
    <w:rsid w:val="003178A0"/>
    <w:rsid w:val="00323AA0"/>
    <w:rsid w:val="003244EB"/>
    <w:rsid w:val="00326655"/>
    <w:rsid w:val="00331D4A"/>
    <w:rsid w:val="00333908"/>
    <w:rsid w:val="00340945"/>
    <w:rsid w:val="003432FA"/>
    <w:rsid w:val="00345819"/>
    <w:rsid w:val="00352EEE"/>
    <w:rsid w:val="0035312D"/>
    <w:rsid w:val="00353F77"/>
    <w:rsid w:val="00355990"/>
    <w:rsid w:val="00355E27"/>
    <w:rsid w:val="003566F5"/>
    <w:rsid w:val="00356CAE"/>
    <w:rsid w:val="00365962"/>
    <w:rsid w:val="0036760B"/>
    <w:rsid w:val="003703F3"/>
    <w:rsid w:val="00380E4A"/>
    <w:rsid w:val="00383D1A"/>
    <w:rsid w:val="00392856"/>
    <w:rsid w:val="00397BD8"/>
    <w:rsid w:val="003A3B09"/>
    <w:rsid w:val="003A7132"/>
    <w:rsid w:val="003A77D5"/>
    <w:rsid w:val="003B12AC"/>
    <w:rsid w:val="003B1B4A"/>
    <w:rsid w:val="003B3C45"/>
    <w:rsid w:val="003B4786"/>
    <w:rsid w:val="003B6D44"/>
    <w:rsid w:val="003B75E7"/>
    <w:rsid w:val="003C1369"/>
    <w:rsid w:val="003C4D7A"/>
    <w:rsid w:val="003D028F"/>
    <w:rsid w:val="003D2766"/>
    <w:rsid w:val="003E413C"/>
    <w:rsid w:val="003E53BD"/>
    <w:rsid w:val="003F021B"/>
    <w:rsid w:val="003F404D"/>
    <w:rsid w:val="004026AB"/>
    <w:rsid w:val="00403CB8"/>
    <w:rsid w:val="004058BE"/>
    <w:rsid w:val="00421879"/>
    <w:rsid w:val="004221AF"/>
    <w:rsid w:val="00431411"/>
    <w:rsid w:val="00432955"/>
    <w:rsid w:val="00434214"/>
    <w:rsid w:val="00442E49"/>
    <w:rsid w:val="00444CAE"/>
    <w:rsid w:val="00445057"/>
    <w:rsid w:val="00445EAB"/>
    <w:rsid w:val="00446715"/>
    <w:rsid w:val="00447557"/>
    <w:rsid w:val="00450C31"/>
    <w:rsid w:val="0045691C"/>
    <w:rsid w:val="00457470"/>
    <w:rsid w:val="00465FEC"/>
    <w:rsid w:val="00467047"/>
    <w:rsid w:val="00467D8A"/>
    <w:rsid w:val="00470873"/>
    <w:rsid w:val="00470F9B"/>
    <w:rsid w:val="00472DEE"/>
    <w:rsid w:val="00480B8E"/>
    <w:rsid w:val="004812D0"/>
    <w:rsid w:val="00481384"/>
    <w:rsid w:val="00481501"/>
    <w:rsid w:val="00485152"/>
    <w:rsid w:val="004852B0"/>
    <w:rsid w:val="004858E8"/>
    <w:rsid w:val="004862D0"/>
    <w:rsid w:val="00492B4B"/>
    <w:rsid w:val="004940F1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5962"/>
    <w:rsid w:val="004A6E4E"/>
    <w:rsid w:val="004B2ED6"/>
    <w:rsid w:val="004B69B4"/>
    <w:rsid w:val="004C20F0"/>
    <w:rsid w:val="004C4BAB"/>
    <w:rsid w:val="004C6046"/>
    <w:rsid w:val="004C66A0"/>
    <w:rsid w:val="004D2580"/>
    <w:rsid w:val="004E054E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14864"/>
    <w:rsid w:val="00520221"/>
    <w:rsid w:val="005204F0"/>
    <w:rsid w:val="00524E8D"/>
    <w:rsid w:val="00525D79"/>
    <w:rsid w:val="005277D2"/>
    <w:rsid w:val="00531CDD"/>
    <w:rsid w:val="00533B30"/>
    <w:rsid w:val="0053576B"/>
    <w:rsid w:val="0054380E"/>
    <w:rsid w:val="00543CC1"/>
    <w:rsid w:val="00544991"/>
    <w:rsid w:val="00544B17"/>
    <w:rsid w:val="00544DA3"/>
    <w:rsid w:val="00545718"/>
    <w:rsid w:val="00547DFB"/>
    <w:rsid w:val="00553D86"/>
    <w:rsid w:val="0055710B"/>
    <w:rsid w:val="00557EA6"/>
    <w:rsid w:val="0056021F"/>
    <w:rsid w:val="00562D0C"/>
    <w:rsid w:val="00564123"/>
    <w:rsid w:val="005654E4"/>
    <w:rsid w:val="005667E2"/>
    <w:rsid w:val="00571C4B"/>
    <w:rsid w:val="00572702"/>
    <w:rsid w:val="005728DC"/>
    <w:rsid w:val="00572DAE"/>
    <w:rsid w:val="00574B7E"/>
    <w:rsid w:val="0057587A"/>
    <w:rsid w:val="00576FBC"/>
    <w:rsid w:val="00580301"/>
    <w:rsid w:val="00585D54"/>
    <w:rsid w:val="0059619E"/>
    <w:rsid w:val="00596B90"/>
    <w:rsid w:val="005A43AA"/>
    <w:rsid w:val="005B1717"/>
    <w:rsid w:val="005B3AEB"/>
    <w:rsid w:val="005B4548"/>
    <w:rsid w:val="005B4D74"/>
    <w:rsid w:val="005B5834"/>
    <w:rsid w:val="005B6677"/>
    <w:rsid w:val="005C1301"/>
    <w:rsid w:val="005C222F"/>
    <w:rsid w:val="005C2D0B"/>
    <w:rsid w:val="005C45F2"/>
    <w:rsid w:val="005C6EDD"/>
    <w:rsid w:val="005D3F79"/>
    <w:rsid w:val="005E477D"/>
    <w:rsid w:val="005E70B2"/>
    <w:rsid w:val="005E7FA3"/>
    <w:rsid w:val="005F3A4A"/>
    <w:rsid w:val="006129EE"/>
    <w:rsid w:val="006175B5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3B5C"/>
    <w:rsid w:val="00635FDA"/>
    <w:rsid w:val="00656158"/>
    <w:rsid w:val="006565D7"/>
    <w:rsid w:val="00662138"/>
    <w:rsid w:val="00663A0A"/>
    <w:rsid w:val="00664182"/>
    <w:rsid w:val="00667D27"/>
    <w:rsid w:val="006723F9"/>
    <w:rsid w:val="006A6F00"/>
    <w:rsid w:val="006B14C0"/>
    <w:rsid w:val="006B356E"/>
    <w:rsid w:val="006B4201"/>
    <w:rsid w:val="006B545B"/>
    <w:rsid w:val="006B73A8"/>
    <w:rsid w:val="006C2A97"/>
    <w:rsid w:val="006C347A"/>
    <w:rsid w:val="006C4E6C"/>
    <w:rsid w:val="006C5AE2"/>
    <w:rsid w:val="006C5F1B"/>
    <w:rsid w:val="006D0909"/>
    <w:rsid w:val="006D189F"/>
    <w:rsid w:val="006D5BF2"/>
    <w:rsid w:val="006E0124"/>
    <w:rsid w:val="006E306F"/>
    <w:rsid w:val="006F6FF7"/>
    <w:rsid w:val="0071210B"/>
    <w:rsid w:val="00723BB5"/>
    <w:rsid w:val="007250B7"/>
    <w:rsid w:val="00727A05"/>
    <w:rsid w:val="00730F3F"/>
    <w:rsid w:val="007417A6"/>
    <w:rsid w:val="00742626"/>
    <w:rsid w:val="00744CDC"/>
    <w:rsid w:val="00752E83"/>
    <w:rsid w:val="0076060F"/>
    <w:rsid w:val="00763297"/>
    <w:rsid w:val="007731D0"/>
    <w:rsid w:val="00776C84"/>
    <w:rsid w:val="00783D45"/>
    <w:rsid w:val="00783DB5"/>
    <w:rsid w:val="00784D38"/>
    <w:rsid w:val="007863DE"/>
    <w:rsid w:val="00787159"/>
    <w:rsid w:val="00787AA5"/>
    <w:rsid w:val="0079077F"/>
    <w:rsid w:val="00793D1C"/>
    <w:rsid w:val="007959FC"/>
    <w:rsid w:val="007A0520"/>
    <w:rsid w:val="007A10DA"/>
    <w:rsid w:val="007A1C29"/>
    <w:rsid w:val="007A208D"/>
    <w:rsid w:val="007A3BE4"/>
    <w:rsid w:val="007A6B69"/>
    <w:rsid w:val="007A74FA"/>
    <w:rsid w:val="007B2976"/>
    <w:rsid w:val="007B4D5B"/>
    <w:rsid w:val="007B5353"/>
    <w:rsid w:val="007B691A"/>
    <w:rsid w:val="007B7079"/>
    <w:rsid w:val="007C3848"/>
    <w:rsid w:val="007D5B60"/>
    <w:rsid w:val="007D6975"/>
    <w:rsid w:val="007D7501"/>
    <w:rsid w:val="007E340F"/>
    <w:rsid w:val="007E50FD"/>
    <w:rsid w:val="007F0FBE"/>
    <w:rsid w:val="007F605E"/>
    <w:rsid w:val="007F7641"/>
    <w:rsid w:val="0080350E"/>
    <w:rsid w:val="008075C4"/>
    <w:rsid w:val="00815994"/>
    <w:rsid w:val="00815FCF"/>
    <w:rsid w:val="0082235D"/>
    <w:rsid w:val="0082349B"/>
    <w:rsid w:val="008235C5"/>
    <w:rsid w:val="0082671F"/>
    <w:rsid w:val="00826871"/>
    <w:rsid w:val="00831023"/>
    <w:rsid w:val="008321F0"/>
    <w:rsid w:val="00840E65"/>
    <w:rsid w:val="0084610C"/>
    <w:rsid w:val="00847032"/>
    <w:rsid w:val="008476E9"/>
    <w:rsid w:val="00851FF8"/>
    <w:rsid w:val="00853734"/>
    <w:rsid w:val="008562A3"/>
    <w:rsid w:val="008605B9"/>
    <w:rsid w:val="00860E4B"/>
    <w:rsid w:val="00863E5A"/>
    <w:rsid w:val="008726BE"/>
    <w:rsid w:val="00873A35"/>
    <w:rsid w:val="00875AA7"/>
    <w:rsid w:val="008773C2"/>
    <w:rsid w:val="008777B4"/>
    <w:rsid w:val="00881DDC"/>
    <w:rsid w:val="00882875"/>
    <w:rsid w:val="0088295B"/>
    <w:rsid w:val="008842FB"/>
    <w:rsid w:val="008909BE"/>
    <w:rsid w:val="00891219"/>
    <w:rsid w:val="008A3AFE"/>
    <w:rsid w:val="008B1B65"/>
    <w:rsid w:val="008B6A65"/>
    <w:rsid w:val="008B740C"/>
    <w:rsid w:val="008C5C0A"/>
    <w:rsid w:val="008D07AE"/>
    <w:rsid w:val="008D3FEB"/>
    <w:rsid w:val="008E352D"/>
    <w:rsid w:val="008E5017"/>
    <w:rsid w:val="008E504B"/>
    <w:rsid w:val="008F4284"/>
    <w:rsid w:val="008F5A5C"/>
    <w:rsid w:val="00900003"/>
    <w:rsid w:val="00904D9D"/>
    <w:rsid w:val="009061E0"/>
    <w:rsid w:val="00913AB8"/>
    <w:rsid w:val="00916E11"/>
    <w:rsid w:val="00921EDF"/>
    <w:rsid w:val="00923257"/>
    <w:rsid w:val="009235C4"/>
    <w:rsid w:val="00926012"/>
    <w:rsid w:val="00932CBE"/>
    <w:rsid w:val="00932E22"/>
    <w:rsid w:val="00935163"/>
    <w:rsid w:val="009374F8"/>
    <w:rsid w:val="009414B3"/>
    <w:rsid w:val="00951815"/>
    <w:rsid w:val="00953BFC"/>
    <w:rsid w:val="00953FA2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0CED"/>
    <w:rsid w:val="009835DF"/>
    <w:rsid w:val="00984346"/>
    <w:rsid w:val="00992C7D"/>
    <w:rsid w:val="00995E5F"/>
    <w:rsid w:val="00997C8F"/>
    <w:rsid w:val="009A2AD8"/>
    <w:rsid w:val="009A4532"/>
    <w:rsid w:val="009B2F51"/>
    <w:rsid w:val="009B554F"/>
    <w:rsid w:val="009B5D19"/>
    <w:rsid w:val="009C1EE2"/>
    <w:rsid w:val="009C3A57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508"/>
    <w:rsid w:val="009F6596"/>
    <w:rsid w:val="009F7104"/>
    <w:rsid w:val="009F7B70"/>
    <w:rsid w:val="00A019D6"/>
    <w:rsid w:val="00A1244A"/>
    <w:rsid w:val="00A1270A"/>
    <w:rsid w:val="00A13AEC"/>
    <w:rsid w:val="00A13CA1"/>
    <w:rsid w:val="00A2201C"/>
    <w:rsid w:val="00A307D2"/>
    <w:rsid w:val="00A32134"/>
    <w:rsid w:val="00A33848"/>
    <w:rsid w:val="00A33DBA"/>
    <w:rsid w:val="00A35D62"/>
    <w:rsid w:val="00A36E41"/>
    <w:rsid w:val="00A45AE4"/>
    <w:rsid w:val="00A47B19"/>
    <w:rsid w:val="00A51A2E"/>
    <w:rsid w:val="00A56879"/>
    <w:rsid w:val="00A56F7A"/>
    <w:rsid w:val="00A64F32"/>
    <w:rsid w:val="00A7053D"/>
    <w:rsid w:val="00A72133"/>
    <w:rsid w:val="00A73C9D"/>
    <w:rsid w:val="00A75240"/>
    <w:rsid w:val="00A75288"/>
    <w:rsid w:val="00A77AD6"/>
    <w:rsid w:val="00A77F32"/>
    <w:rsid w:val="00A8492B"/>
    <w:rsid w:val="00A8512D"/>
    <w:rsid w:val="00A90BE2"/>
    <w:rsid w:val="00A96F0A"/>
    <w:rsid w:val="00A972BC"/>
    <w:rsid w:val="00AA0A8E"/>
    <w:rsid w:val="00AA3D13"/>
    <w:rsid w:val="00AA4B36"/>
    <w:rsid w:val="00AB142E"/>
    <w:rsid w:val="00AB192A"/>
    <w:rsid w:val="00AB59EC"/>
    <w:rsid w:val="00AB5E90"/>
    <w:rsid w:val="00AC3F8A"/>
    <w:rsid w:val="00AC5A0A"/>
    <w:rsid w:val="00AD1639"/>
    <w:rsid w:val="00AD329F"/>
    <w:rsid w:val="00AD5880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0415B"/>
    <w:rsid w:val="00B126C4"/>
    <w:rsid w:val="00B12938"/>
    <w:rsid w:val="00B14E5E"/>
    <w:rsid w:val="00B15360"/>
    <w:rsid w:val="00B1685E"/>
    <w:rsid w:val="00B17889"/>
    <w:rsid w:val="00B211C8"/>
    <w:rsid w:val="00B233DC"/>
    <w:rsid w:val="00B24BF2"/>
    <w:rsid w:val="00B24E6C"/>
    <w:rsid w:val="00B302EF"/>
    <w:rsid w:val="00B30493"/>
    <w:rsid w:val="00B31DBA"/>
    <w:rsid w:val="00B344CD"/>
    <w:rsid w:val="00B367B9"/>
    <w:rsid w:val="00B37FB1"/>
    <w:rsid w:val="00B4116D"/>
    <w:rsid w:val="00B42965"/>
    <w:rsid w:val="00B51431"/>
    <w:rsid w:val="00B519B1"/>
    <w:rsid w:val="00B54085"/>
    <w:rsid w:val="00B60029"/>
    <w:rsid w:val="00B64194"/>
    <w:rsid w:val="00B651C7"/>
    <w:rsid w:val="00B66AD8"/>
    <w:rsid w:val="00B71D2E"/>
    <w:rsid w:val="00B72927"/>
    <w:rsid w:val="00B81672"/>
    <w:rsid w:val="00B82AFD"/>
    <w:rsid w:val="00B85568"/>
    <w:rsid w:val="00B8574A"/>
    <w:rsid w:val="00B86F38"/>
    <w:rsid w:val="00B93FBF"/>
    <w:rsid w:val="00B945FA"/>
    <w:rsid w:val="00B9584C"/>
    <w:rsid w:val="00B95AD5"/>
    <w:rsid w:val="00B979C6"/>
    <w:rsid w:val="00BA6B37"/>
    <w:rsid w:val="00BB0052"/>
    <w:rsid w:val="00BC013A"/>
    <w:rsid w:val="00BC14DD"/>
    <w:rsid w:val="00BD4593"/>
    <w:rsid w:val="00BD5D43"/>
    <w:rsid w:val="00BD6837"/>
    <w:rsid w:val="00BE2396"/>
    <w:rsid w:val="00BE328F"/>
    <w:rsid w:val="00BE3E51"/>
    <w:rsid w:val="00BE5CAC"/>
    <w:rsid w:val="00BE73FF"/>
    <w:rsid w:val="00BF1592"/>
    <w:rsid w:val="00BF2B8E"/>
    <w:rsid w:val="00BF3457"/>
    <w:rsid w:val="00BF452D"/>
    <w:rsid w:val="00BF611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59A4"/>
    <w:rsid w:val="00C16943"/>
    <w:rsid w:val="00C1702B"/>
    <w:rsid w:val="00C173A1"/>
    <w:rsid w:val="00C173B9"/>
    <w:rsid w:val="00C20799"/>
    <w:rsid w:val="00C33B06"/>
    <w:rsid w:val="00C3547D"/>
    <w:rsid w:val="00C3643C"/>
    <w:rsid w:val="00C50833"/>
    <w:rsid w:val="00C53230"/>
    <w:rsid w:val="00C53355"/>
    <w:rsid w:val="00C61070"/>
    <w:rsid w:val="00C63271"/>
    <w:rsid w:val="00C71B72"/>
    <w:rsid w:val="00C76C45"/>
    <w:rsid w:val="00C805B0"/>
    <w:rsid w:val="00C844AB"/>
    <w:rsid w:val="00C851C4"/>
    <w:rsid w:val="00C87D98"/>
    <w:rsid w:val="00C91573"/>
    <w:rsid w:val="00C92328"/>
    <w:rsid w:val="00CA0FF0"/>
    <w:rsid w:val="00CA138C"/>
    <w:rsid w:val="00CA26D0"/>
    <w:rsid w:val="00CA360A"/>
    <w:rsid w:val="00CA69A3"/>
    <w:rsid w:val="00CB327D"/>
    <w:rsid w:val="00CB48A2"/>
    <w:rsid w:val="00CB5C8C"/>
    <w:rsid w:val="00CC1A24"/>
    <w:rsid w:val="00CC244B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4FAA"/>
    <w:rsid w:val="00CE6327"/>
    <w:rsid w:val="00CE7127"/>
    <w:rsid w:val="00CF51B2"/>
    <w:rsid w:val="00D04B68"/>
    <w:rsid w:val="00D05D0E"/>
    <w:rsid w:val="00D06186"/>
    <w:rsid w:val="00D07D91"/>
    <w:rsid w:val="00D12748"/>
    <w:rsid w:val="00D12F87"/>
    <w:rsid w:val="00D1695C"/>
    <w:rsid w:val="00D2278A"/>
    <w:rsid w:val="00D22BC9"/>
    <w:rsid w:val="00D23B04"/>
    <w:rsid w:val="00D23F55"/>
    <w:rsid w:val="00D2436F"/>
    <w:rsid w:val="00D24B31"/>
    <w:rsid w:val="00D2549D"/>
    <w:rsid w:val="00D31A13"/>
    <w:rsid w:val="00D35BA1"/>
    <w:rsid w:val="00D403FB"/>
    <w:rsid w:val="00D411B0"/>
    <w:rsid w:val="00D447B4"/>
    <w:rsid w:val="00D45BE4"/>
    <w:rsid w:val="00D4710D"/>
    <w:rsid w:val="00D50AEB"/>
    <w:rsid w:val="00D5181C"/>
    <w:rsid w:val="00D539AD"/>
    <w:rsid w:val="00D559DC"/>
    <w:rsid w:val="00D56FB9"/>
    <w:rsid w:val="00D57F4D"/>
    <w:rsid w:val="00D6263E"/>
    <w:rsid w:val="00D64695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7E5"/>
    <w:rsid w:val="00DB4ED9"/>
    <w:rsid w:val="00DC03F6"/>
    <w:rsid w:val="00DC0F5B"/>
    <w:rsid w:val="00DC361F"/>
    <w:rsid w:val="00DC49BC"/>
    <w:rsid w:val="00DC5A54"/>
    <w:rsid w:val="00DD08C5"/>
    <w:rsid w:val="00DD101D"/>
    <w:rsid w:val="00DD330C"/>
    <w:rsid w:val="00DE195F"/>
    <w:rsid w:val="00DE37E9"/>
    <w:rsid w:val="00DF4D39"/>
    <w:rsid w:val="00DF6564"/>
    <w:rsid w:val="00E038DD"/>
    <w:rsid w:val="00E046BD"/>
    <w:rsid w:val="00E059EC"/>
    <w:rsid w:val="00E14507"/>
    <w:rsid w:val="00E15D25"/>
    <w:rsid w:val="00E17302"/>
    <w:rsid w:val="00E17CC2"/>
    <w:rsid w:val="00E20B03"/>
    <w:rsid w:val="00E2153C"/>
    <w:rsid w:val="00E22014"/>
    <w:rsid w:val="00E30A97"/>
    <w:rsid w:val="00E412C9"/>
    <w:rsid w:val="00E42FDD"/>
    <w:rsid w:val="00E43225"/>
    <w:rsid w:val="00E45D8F"/>
    <w:rsid w:val="00E46109"/>
    <w:rsid w:val="00E521E0"/>
    <w:rsid w:val="00E5453A"/>
    <w:rsid w:val="00E5664F"/>
    <w:rsid w:val="00E6079E"/>
    <w:rsid w:val="00E6246E"/>
    <w:rsid w:val="00E63215"/>
    <w:rsid w:val="00E63F2F"/>
    <w:rsid w:val="00E6732E"/>
    <w:rsid w:val="00E67E57"/>
    <w:rsid w:val="00E70A6A"/>
    <w:rsid w:val="00E77588"/>
    <w:rsid w:val="00E7764A"/>
    <w:rsid w:val="00E77F8D"/>
    <w:rsid w:val="00E8391E"/>
    <w:rsid w:val="00E85763"/>
    <w:rsid w:val="00E86846"/>
    <w:rsid w:val="00E9579D"/>
    <w:rsid w:val="00E96EDB"/>
    <w:rsid w:val="00EA3BB5"/>
    <w:rsid w:val="00EB5705"/>
    <w:rsid w:val="00EB5BE4"/>
    <w:rsid w:val="00EB6081"/>
    <w:rsid w:val="00EB7E66"/>
    <w:rsid w:val="00EC5AD8"/>
    <w:rsid w:val="00EC6BC4"/>
    <w:rsid w:val="00EC6CCC"/>
    <w:rsid w:val="00EC7D64"/>
    <w:rsid w:val="00EC7DFA"/>
    <w:rsid w:val="00EC7F07"/>
    <w:rsid w:val="00ED0C2B"/>
    <w:rsid w:val="00ED35C6"/>
    <w:rsid w:val="00EE4958"/>
    <w:rsid w:val="00EE6AFD"/>
    <w:rsid w:val="00EE78C1"/>
    <w:rsid w:val="00EF2D90"/>
    <w:rsid w:val="00EF3681"/>
    <w:rsid w:val="00EF3C9E"/>
    <w:rsid w:val="00EF76D4"/>
    <w:rsid w:val="00EF76DC"/>
    <w:rsid w:val="00F002BB"/>
    <w:rsid w:val="00F03375"/>
    <w:rsid w:val="00F35EFD"/>
    <w:rsid w:val="00F37233"/>
    <w:rsid w:val="00F41AF1"/>
    <w:rsid w:val="00F438FA"/>
    <w:rsid w:val="00F43E89"/>
    <w:rsid w:val="00F44E91"/>
    <w:rsid w:val="00F476DC"/>
    <w:rsid w:val="00F528D7"/>
    <w:rsid w:val="00F53630"/>
    <w:rsid w:val="00F57C77"/>
    <w:rsid w:val="00F619DA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3470"/>
    <w:rsid w:val="00F957CD"/>
    <w:rsid w:val="00F97FD4"/>
    <w:rsid w:val="00FA2AC7"/>
    <w:rsid w:val="00FA4D6B"/>
    <w:rsid w:val="00FA68B4"/>
    <w:rsid w:val="00FB15DF"/>
    <w:rsid w:val="00FB57BE"/>
    <w:rsid w:val="00FC4BE6"/>
    <w:rsid w:val="00FC5982"/>
    <w:rsid w:val="00FC6C9D"/>
    <w:rsid w:val="00FC6CD5"/>
    <w:rsid w:val="00FD0652"/>
    <w:rsid w:val="00FD2D34"/>
    <w:rsid w:val="00FD320F"/>
    <w:rsid w:val="00FD6057"/>
    <w:rsid w:val="00FD7A72"/>
    <w:rsid w:val="00FE2779"/>
    <w:rsid w:val="00FE2FD7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8A4EE-2E4C-4029-B453-470B65BE8A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e1a62b-8a54-4726-91c3-7ea001fa7ae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12</cp:revision>
  <dcterms:created xsi:type="dcterms:W3CDTF">2022-07-01T09:45:00Z</dcterms:created>
  <dcterms:modified xsi:type="dcterms:W3CDTF">2022-07-12T15:43:00Z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