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1579" w14:textId="77777777" w:rsidR="007126CC" w:rsidRDefault="007126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C00000"/>
          <w:sz w:val="28"/>
          <w:szCs w:val="28"/>
        </w:rPr>
      </w:pPr>
    </w:p>
    <w:p w14:paraId="53AC9FF1" w14:textId="52087080" w:rsidR="007126CC" w:rsidRDefault="00B335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ODDĚLENÍ NÁKUPU V PENNY NOVĚ VEDE PETR CHVOJKA</w:t>
      </w:r>
    </w:p>
    <w:p w14:paraId="2080CA5A" w14:textId="77777777" w:rsidR="007126CC" w:rsidRDefault="007126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/>
          <w:i/>
          <w:color w:val="000000"/>
        </w:rPr>
      </w:pPr>
    </w:p>
    <w:p w14:paraId="78ABCC58" w14:textId="67A0673D" w:rsidR="005B137D" w:rsidRPr="005B137D" w:rsidRDefault="00000000" w:rsidP="005B1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Cs/>
          <w:color w:val="000000"/>
          <w:lang w:val="cs-CZ"/>
        </w:rPr>
      </w:pPr>
      <w:r>
        <w:rPr>
          <w:rFonts w:ascii="Calibri" w:eastAsia="Calibri" w:hAnsi="Calibri" w:cs="Calibri"/>
          <w:i/>
          <w:color w:val="000000"/>
        </w:rPr>
        <w:t>Praha,</w:t>
      </w:r>
      <w:r w:rsidR="00BE1BFF">
        <w:rPr>
          <w:rFonts w:ascii="Calibri" w:eastAsia="Calibri" w:hAnsi="Calibri" w:cs="Calibri"/>
          <w:i/>
          <w:color w:val="000000"/>
        </w:rPr>
        <w:t xml:space="preserve"> 24. září</w:t>
      </w:r>
      <w:r>
        <w:rPr>
          <w:rFonts w:ascii="Calibri" w:eastAsia="Calibri" w:hAnsi="Calibri" w:cs="Calibri"/>
          <w:i/>
          <w:color w:val="000000"/>
        </w:rPr>
        <w:t xml:space="preserve"> 2025</w:t>
      </w:r>
      <w:r>
        <w:rPr>
          <w:rFonts w:ascii="Calibri" w:eastAsia="Calibri" w:hAnsi="Calibri" w:cs="Calibri"/>
          <w:color w:val="000000"/>
        </w:rPr>
        <w:t xml:space="preserve"> - </w:t>
      </w:r>
      <w:r w:rsidR="005B137D" w:rsidRPr="005B137D">
        <w:rPr>
          <w:rFonts w:ascii="Calibri" w:eastAsia="Calibri" w:hAnsi="Calibri" w:cs="Calibri"/>
          <w:b/>
          <w:color w:val="000000"/>
          <w:lang w:val="cs-CZ"/>
        </w:rPr>
        <w:t>Novým vedoucím oddělení nákupu společnosti PENNY se stal Petr Chvojka. Na starosti bude mít nejen každodenní řízení nákupního týmu, ale také další rozvoj sortimentní strategie, budování vztahů s dodavateli a posilování role privátních značek. Do nové role si přináší více než 15 let zkušeností z oblasti maloobchodu a retailového nákupu.</w:t>
      </w:r>
    </w:p>
    <w:p w14:paraId="37E76D6B" w14:textId="15270E0B" w:rsidR="005B137D" w:rsidRPr="005B137D" w:rsidRDefault="00B335A6" w:rsidP="005B1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Cs/>
          <w:color w:val="000000"/>
          <w:lang w:val="cs-CZ"/>
        </w:rPr>
      </w:pPr>
      <w:r>
        <w:rPr>
          <w:rFonts w:ascii="Calibri" w:eastAsia="Calibri" w:hAnsi="Calibri" w:cs="Calibri"/>
          <w:bCs/>
          <w:color w:val="000000"/>
          <w:lang w:val="cs-CZ"/>
        </w:rPr>
        <w:t xml:space="preserve">V </w:t>
      </w:r>
      <w:r w:rsidR="005663A5">
        <w:rPr>
          <w:rFonts w:ascii="Calibri" w:eastAsia="Calibri" w:hAnsi="Calibri" w:cs="Calibri"/>
          <w:bCs/>
          <w:color w:val="000000"/>
          <w:lang w:val="cs-CZ"/>
        </w:rPr>
        <w:t xml:space="preserve">roli </w:t>
      </w:r>
      <w:r w:rsidR="00B80B70">
        <w:rPr>
          <w:rFonts w:ascii="Calibri" w:eastAsia="Calibri" w:hAnsi="Calibri" w:cs="Calibri"/>
          <w:bCs/>
          <w:color w:val="000000"/>
          <w:lang w:val="cs-CZ"/>
        </w:rPr>
        <w:t>vedoucího</w:t>
      </w:r>
      <w:r w:rsidR="005663A5">
        <w:rPr>
          <w:rFonts w:ascii="Calibri" w:eastAsia="Calibri" w:hAnsi="Calibri" w:cs="Calibri"/>
          <w:bCs/>
          <w:color w:val="000000"/>
          <w:lang w:val="cs-CZ"/>
        </w:rPr>
        <w:t xml:space="preserve"> nákupu</w:t>
      </w:r>
      <w:r>
        <w:rPr>
          <w:rFonts w:ascii="Calibri" w:eastAsia="Calibri" w:hAnsi="Calibri" w:cs="Calibri"/>
          <w:bCs/>
          <w:color w:val="000000"/>
          <w:lang w:val="cs-CZ"/>
        </w:rPr>
        <w:t xml:space="preserve"> chce uplatnit více než 15 let zkušeností s rozvojem obchodních oddělení, především v maloobchodním sektoru. </w:t>
      </w:r>
      <w:r w:rsidR="005B137D" w:rsidRPr="005B137D">
        <w:rPr>
          <w:rFonts w:ascii="Calibri" w:eastAsia="Calibri" w:hAnsi="Calibri" w:cs="Calibri"/>
          <w:bCs/>
          <w:color w:val="000000"/>
          <w:lang w:val="cs-CZ"/>
        </w:rPr>
        <w:t xml:space="preserve">Před nástupem do PENNY působil Petr Chvojka pět let ve společnosti Rohlik Group, kde měl na starosti zavádění a rozvoj privátních značek </w:t>
      </w:r>
      <w:r w:rsidR="00B80B70">
        <w:rPr>
          <w:rFonts w:ascii="Calibri" w:eastAsia="Calibri" w:hAnsi="Calibri" w:cs="Calibri"/>
          <w:bCs/>
          <w:color w:val="000000"/>
          <w:lang w:val="cs-CZ"/>
        </w:rPr>
        <w:t>na</w:t>
      </w:r>
      <w:r w:rsidR="005B137D" w:rsidRPr="005B137D">
        <w:rPr>
          <w:rFonts w:ascii="Calibri" w:eastAsia="Calibri" w:hAnsi="Calibri" w:cs="Calibri"/>
          <w:bCs/>
          <w:color w:val="000000"/>
          <w:lang w:val="cs-CZ"/>
        </w:rPr>
        <w:t xml:space="preserve"> několika evropský</w:t>
      </w:r>
      <w:r w:rsidR="00B80B70">
        <w:rPr>
          <w:rFonts w:ascii="Calibri" w:eastAsia="Calibri" w:hAnsi="Calibri" w:cs="Calibri"/>
          <w:bCs/>
          <w:color w:val="000000"/>
          <w:lang w:val="cs-CZ"/>
        </w:rPr>
        <w:t>ch</w:t>
      </w:r>
      <w:r w:rsidR="005B137D" w:rsidRPr="005B137D">
        <w:rPr>
          <w:rFonts w:ascii="Calibri" w:eastAsia="Calibri" w:hAnsi="Calibri" w:cs="Calibri"/>
          <w:bCs/>
          <w:color w:val="000000"/>
          <w:lang w:val="cs-CZ"/>
        </w:rPr>
        <w:t xml:space="preserve"> </w:t>
      </w:r>
      <w:r w:rsidR="00B80B70">
        <w:rPr>
          <w:rFonts w:ascii="Calibri" w:eastAsia="Calibri" w:hAnsi="Calibri" w:cs="Calibri"/>
          <w:bCs/>
          <w:color w:val="000000"/>
          <w:lang w:val="cs-CZ"/>
        </w:rPr>
        <w:t>trzích</w:t>
      </w:r>
      <w:r w:rsidR="005B137D" w:rsidRPr="005B137D">
        <w:rPr>
          <w:rFonts w:ascii="Calibri" w:eastAsia="Calibri" w:hAnsi="Calibri" w:cs="Calibri"/>
          <w:bCs/>
          <w:color w:val="000000"/>
          <w:lang w:val="cs-CZ"/>
        </w:rPr>
        <w:t>. Ještě předtím strávil deset let ve společnosti Lidl, kde zastával různé pozice v rámci nákupního oddělení a získal zde hluboké znalosti o fungování diskontního prodeje.</w:t>
      </w:r>
    </w:p>
    <w:p w14:paraId="445D7FD5" w14:textId="11C7537C" w:rsidR="005B137D" w:rsidRPr="005B137D" w:rsidRDefault="005B137D" w:rsidP="005B1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Cs/>
          <w:color w:val="000000"/>
          <w:lang w:val="cs-CZ"/>
        </w:rPr>
      </w:pPr>
      <w:r w:rsidRPr="005B137D">
        <w:rPr>
          <w:rFonts w:ascii="Calibri" w:eastAsia="Calibri" w:hAnsi="Calibri" w:cs="Calibri"/>
          <w:bCs/>
          <w:color w:val="000000"/>
          <w:lang w:val="cs-CZ"/>
        </w:rPr>
        <w:t>„</w:t>
      </w:r>
      <w:r w:rsidRPr="005B137D">
        <w:rPr>
          <w:rFonts w:ascii="Calibri" w:eastAsia="Calibri" w:hAnsi="Calibri" w:cs="Calibri"/>
          <w:bCs/>
          <w:i/>
          <w:iCs/>
          <w:color w:val="000000"/>
          <w:lang w:val="cs-CZ"/>
        </w:rPr>
        <w:t xml:space="preserve">PENNY je pro mě značka, která má obrovský potenciál, silnou zákaznickou základnu a jasnou strategii. </w:t>
      </w:r>
      <w:r w:rsidRPr="005B137D">
        <w:rPr>
          <w:rFonts w:ascii="Calibri" w:eastAsia="Calibri" w:hAnsi="Calibri" w:cs="Calibri"/>
          <w:bCs/>
          <w:i/>
          <w:iCs/>
          <w:color w:val="000000"/>
        </w:rPr>
        <w:t xml:space="preserve">Mým cílem je rozvíjet sortiment s ohledem na aktuální potřeby zákazníků a zároveň </w:t>
      </w:r>
      <w:r w:rsidR="00BA53A9">
        <w:rPr>
          <w:rFonts w:ascii="Calibri" w:eastAsia="Calibri" w:hAnsi="Calibri" w:cs="Calibri"/>
          <w:bCs/>
          <w:i/>
          <w:iCs/>
          <w:color w:val="000000"/>
        </w:rPr>
        <w:t>maximálně využít své zkušenosti z maloobchodu k podpoře a rozvoji obchodního týmu,</w:t>
      </w:r>
      <w:r w:rsidRPr="005B137D">
        <w:rPr>
          <w:rFonts w:ascii="Calibri" w:eastAsia="Calibri" w:hAnsi="Calibri" w:cs="Calibri"/>
          <w:bCs/>
          <w:color w:val="000000"/>
          <w:lang w:val="cs-CZ"/>
        </w:rPr>
        <w:t>“ uvedl k novému působení Petr Chvojka.</w:t>
      </w:r>
    </w:p>
    <w:p w14:paraId="51FDDFAD" w14:textId="6E5282B0" w:rsidR="005B137D" w:rsidRPr="005B137D" w:rsidRDefault="005B137D" w:rsidP="005B1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Cs/>
          <w:color w:val="000000"/>
          <w:lang w:val="cs-CZ"/>
        </w:rPr>
      </w:pPr>
      <w:r w:rsidRPr="005B137D">
        <w:rPr>
          <w:rFonts w:ascii="Calibri" w:eastAsia="Calibri" w:hAnsi="Calibri" w:cs="Calibri"/>
          <w:bCs/>
          <w:color w:val="000000"/>
          <w:lang w:val="cs-CZ"/>
        </w:rPr>
        <w:t>Chvojka se ve své profesní dráze specializuje především na oblast sortimentní strategie, vyjednávání s dodavateli a vývoj</w:t>
      </w:r>
      <w:r>
        <w:rPr>
          <w:rFonts w:ascii="Calibri" w:eastAsia="Calibri" w:hAnsi="Calibri" w:cs="Calibri"/>
          <w:bCs/>
          <w:color w:val="000000"/>
          <w:lang w:val="cs-CZ"/>
        </w:rPr>
        <w:t>i</w:t>
      </w:r>
      <w:r w:rsidRPr="005B137D">
        <w:rPr>
          <w:rFonts w:ascii="Calibri" w:eastAsia="Calibri" w:hAnsi="Calibri" w:cs="Calibri"/>
          <w:bCs/>
          <w:color w:val="000000"/>
          <w:lang w:val="cs-CZ"/>
        </w:rPr>
        <w:t xml:space="preserve"> nových produktů, a to zejména v segmentu potravin. Jeho přístup staví na důkladném porozumění zákaznickému chování</w:t>
      </w:r>
      <w:r w:rsidRPr="00EE390E">
        <w:rPr>
          <w:rFonts w:ascii="Calibri" w:eastAsia="Calibri" w:hAnsi="Calibri" w:cs="Calibri"/>
          <w:bCs/>
          <w:color w:val="000000"/>
          <w:lang w:val="cs-CZ"/>
        </w:rPr>
        <w:t xml:space="preserve"> a</w:t>
      </w:r>
      <w:r w:rsidRPr="005B137D">
        <w:rPr>
          <w:rFonts w:ascii="Calibri" w:eastAsia="Calibri" w:hAnsi="Calibri" w:cs="Calibri"/>
          <w:bCs/>
          <w:color w:val="000000"/>
          <w:lang w:val="cs-CZ"/>
        </w:rPr>
        <w:t xml:space="preserve"> znalosti trendů </w:t>
      </w:r>
      <w:r w:rsidRPr="00EE390E">
        <w:rPr>
          <w:rFonts w:ascii="Calibri" w:eastAsia="Calibri" w:hAnsi="Calibri" w:cs="Calibri"/>
          <w:bCs/>
          <w:color w:val="000000"/>
          <w:lang w:val="cs-CZ"/>
        </w:rPr>
        <w:t>v dynamickém retailovém prostředí.</w:t>
      </w:r>
      <w:r>
        <w:rPr>
          <w:rFonts w:ascii="Calibri" w:eastAsia="Calibri" w:hAnsi="Calibri" w:cs="Calibri"/>
          <w:bCs/>
          <w:color w:val="000000"/>
          <w:lang w:val="cs-CZ"/>
        </w:rPr>
        <w:t xml:space="preserve"> </w:t>
      </w:r>
    </w:p>
    <w:p w14:paraId="48EBED92" w14:textId="3FBC1EA1" w:rsidR="005B137D" w:rsidRPr="00B335A6" w:rsidRDefault="00ED3B96" w:rsidP="00B335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Cs/>
          <w:color w:val="000000"/>
          <w:lang w:val="cs-CZ"/>
        </w:rPr>
      </w:pPr>
      <w:r>
        <w:rPr>
          <w:rFonts w:ascii="Calibri" w:eastAsia="Calibri" w:hAnsi="Calibri" w:cs="Calibri"/>
          <w:bCs/>
          <w:color w:val="000000"/>
        </w:rPr>
        <w:t xml:space="preserve">Má </w:t>
      </w:r>
      <w:r w:rsidR="00B80B70">
        <w:rPr>
          <w:rFonts w:ascii="Calibri" w:eastAsia="Calibri" w:hAnsi="Calibri" w:cs="Calibri"/>
          <w:bCs/>
          <w:color w:val="000000"/>
        </w:rPr>
        <w:t>doktorát z</w:t>
      </w:r>
      <w:r>
        <w:rPr>
          <w:rFonts w:ascii="Calibri" w:eastAsia="Calibri" w:hAnsi="Calibri" w:cs="Calibri"/>
          <w:bCs/>
          <w:color w:val="000000"/>
        </w:rPr>
        <w:t xml:space="preserve"> </w:t>
      </w:r>
      <w:r w:rsidR="005663A5">
        <w:rPr>
          <w:rFonts w:ascii="Calibri" w:eastAsia="Calibri" w:hAnsi="Calibri" w:cs="Calibri"/>
          <w:bCs/>
          <w:color w:val="000000"/>
        </w:rPr>
        <w:t>ekonomi</w:t>
      </w:r>
      <w:r w:rsidR="00B80B70">
        <w:rPr>
          <w:rFonts w:ascii="Calibri" w:eastAsia="Calibri" w:hAnsi="Calibri" w:cs="Calibri"/>
          <w:bCs/>
          <w:color w:val="000000"/>
        </w:rPr>
        <w:t>e</w:t>
      </w:r>
      <w:r w:rsidR="005663A5">
        <w:rPr>
          <w:rFonts w:ascii="Calibri" w:eastAsia="Calibri" w:hAnsi="Calibri" w:cs="Calibri"/>
          <w:bCs/>
          <w:color w:val="000000"/>
        </w:rPr>
        <w:t xml:space="preserve"> a management</w:t>
      </w:r>
      <w:r w:rsidR="00B80B70">
        <w:rPr>
          <w:rFonts w:ascii="Calibri" w:eastAsia="Calibri" w:hAnsi="Calibri" w:cs="Calibri"/>
          <w:bCs/>
          <w:color w:val="000000"/>
        </w:rPr>
        <w:t>u</w:t>
      </w:r>
      <w:r w:rsidR="005663A5" w:rsidRPr="005663A5">
        <w:rPr>
          <w:rFonts w:ascii="Calibri" w:eastAsia="Calibri" w:hAnsi="Calibri" w:cs="Calibri"/>
          <w:bCs/>
          <w:color w:val="000000"/>
        </w:rPr>
        <w:t xml:space="preserve"> na Vysoké škole ekonomické v</w:t>
      </w:r>
      <w:r>
        <w:rPr>
          <w:rFonts w:ascii="Calibri" w:eastAsia="Calibri" w:hAnsi="Calibri" w:cs="Calibri"/>
          <w:bCs/>
          <w:color w:val="000000"/>
        </w:rPr>
        <w:t> </w:t>
      </w:r>
      <w:r w:rsidR="005663A5" w:rsidRPr="005663A5">
        <w:rPr>
          <w:rFonts w:ascii="Calibri" w:eastAsia="Calibri" w:hAnsi="Calibri" w:cs="Calibri"/>
          <w:bCs/>
          <w:color w:val="000000"/>
        </w:rPr>
        <w:t>Praze</w:t>
      </w:r>
      <w:r>
        <w:rPr>
          <w:rFonts w:ascii="Calibri" w:eastAsia="Calibri" w:hAnsi="Calibri" w:cs="Calibri"/>
          <w:bCs/>
          <w:color w:val="000000"/>
        </w:rPr>
        <w:t xml:space="preserve"> a</w:t>
      </w:r>
      <w:r w:rsidR="00B80B70">
        <w:rPr>
          <w:rFonts w:ascii="Calibri" w:eastAsia="Calibri" w:hAnsi="Calibri" w:cs="Calibri"/>
          <w:bCs/>
          <w:color w:val="000000"/>
        </w:rPr>
        <w:t xml:space="preserve"> několik let působil na</w:t>
      </w:r>
      <w:r>
        <w:rPr>
          <w:rFonts w:ascii="Calibri" w:eastAsia="Calibri" w:hAnsi="Calibri" w:cs="Calibri"/>
          <w:bCs/>
          <w:color w:val="000000"/>
        </w:rPr>
        <w:t xml:space="preserve"> univerzitě v německém </w:t>
      </w:r>
      <w:r w:rsidR="00B80B70">
        <w:rPr>
          <w:rFonts w:ascii="Calibri" w:eastAsia="Calibri" w:hAnsi="Calibri" w:cs="Calibri"/>
          <w:bCs/>
          <w:color w:val="000000"/>
        </w:rPr>
        <w:t>Bayreuthu</w:t>
      </w:r>
      <w:r w:rsidR="005663A5" w:rsidRPr="005663A5">
        <w:rPr>
          <w:rFonts w:ascii="Calibri" w:eastAsia="Calibri" w:hAnsi="Calibri" w:cs="Calibri"/>
          <w:bCs/>
          <w:color w:val="000000"/>
        </w:rPr>
        <w:t>.</w:t>
      </w:r>
      <w:r w:rsidR="005663A5">
        <w:rPr>
          <w:rFonts w:ascii="Calibri" w:eastAsia="Calibri" w:hAnsi="Calibri" w:cs="Calibri"/>
          <w:bCs/>
          <w:color w:val="000000"/>
        </w:rPr>
        <w:t xml:space="preserve"> </w:t>
      </w:r>
      <w:r w:rsidR="005B137D" w:rsidRPr="005B137D">
        <w:rPr>
          <w:rFonts w:ascii="Calibri" w:eastAsia="Calibri" w:hAnsi="Calibri" w:cs="Calibri"/>
          <w:bCs/>
          <w:color w:val="000000"/>
          <w:lang w:val="cs-CZ"/>
        </w:rPr>
        <w:t>Ve volném čase se aktivně věnuje lednímu hokeji, který hraje v pražské amatérské lize.</w:t>
      </w:r>
    </w:p>
    <w:p w14:paraId="7580D493" w14:textId="457775E7" w:rsidR="00F66A0D" w:rsidRDefault="00F66A0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</w:p>
    <w:p w14:paraId="5AF5DE14" w14:textId="77777777" w:rsidR="005663A5" w:rsidRDefault="005663A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</w:p>
    <w:p w14:paraId="5E0E5CE9" w14:textId="77777777" w:rsidR="007126C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inline distT="45720" distB="45720" distL="114300" distR="114300" wp14:anchorId="680F343A" wp14:editId="2A539041">
                <wp:extent cx="5749290" cy="984885"/>
                <wp:effectExtent l="0" t="0" r="0" b="0"/>
                <wp:docPr id="1913714984" name="Obdélník 1913714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6118" y="329232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1EA660" w14:textId="77777777" w:rsidR="007126CC" w:rsidRDefault="00000000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O společnosti PENNY MARKET Česká republika</w:t>
                            </w:r>
                          </w:p>
                          <w:p w14:paraId="43E194D4" w14:textId="77777777" w:rsidR="007126CC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téměř 430 prodejen,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40176EB2" w14:textId="77777777" w:rsidR="007126CC" w:rsidRDefault="007126CC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14:paraId="5DFE68CC" w14:textId="77777777" w:rsidR="007126CC" w:rsidRDefault="007126CC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0F343A" id="Obdélník 1913714984" o:spid="_x0000_s1026" style="width:452.7pt;height:7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qhIQIAAEsEAAAOAAAAZHJzL2Uyb0RvYy54bWysVNuK2zAQfS/0H4TeG19y25g4S9k0pbC0&#10;gW0/YCLLsUC3Skrs/H1HSppk20Kh1AFlZI3OnJk54+XjoCQ5cueF0TUtRjklXDPTCL2v6bevm3cP&#10;lPgAugFpNK/piXv6uHr7ZtnbipemM7LhjiCI9lVva9qFYKss86zjCvzIWK7xsDVOQcCt22eNgx7R&#10;lczKPJ9lvXGNdYZx7/Ht+nxIVwm/bTkLX9rW80BkTZFbSKtL6y6u2WoJ1d6B7QS70IB/YKFAaAx6&#10;hVpDAHJw4jcoJZgz3rRhxIzKTNsKxlMOmE2R/5LNSweWp1ywON5ey+T/Hyz7fHyxW4dl6K2vPJox&#10;i6F1Kv4jPzLUtJzMZ0WBnTzVdFwuynF5KRwfAmHoMJ2PF/PZlBKGHov5dDxLDtkNyTofPnKjSDRq&#10;6rAxqV5wfPYBo6PrT5cY2Bspmo2QMm3cfvckHTkCNnFTxl/sG1555SY16TH6tIw8ALXUSghoKtvU&#10;1Ot9ivfqhr8HztPzJ+BIbA2+OxNICGfdKBFQvFKomj5cb0PVcWg+6IaEk0XFa9Q9jcy8okRynBI0&#10;kuwCCPl3P0xTasz21p9ohWE3XJq2M81p64i3bCOQ6TP4sAWHKi4wLCobA34/gEMS8pNG6SyKSSxR&#10;SJvJdJ7jXLj7k939CWjWGRwYrOTZfAppfGJjtHl/CKYVqYGR1ZnKhSwqNjXpMl1xJO73yev2DVj9&#10;AAAA//8DAFBLAwQUAAYACAAAACEA9vRc4NsAAAAFAQAADwAAAGRycy9kb3ducmV2LnhtbEyPQUvD&#10;QBCF74L/YRnBm920GNE0myJCwJNo1OJxm50m0exszE6b+O8dvehlYHiP976Xb2bfqyOOsQtkYLlI&#10;QCHVwXXUGHh5Li+uQUW25GwfCA18YYRNcXqS28yFiZ7wWHGjJIRiZg20zEOmdaxb9DYuwoAk2j6M&#10;3rK8Y6PdaCcJ971eJcmV9rYjaWjtgHct1h/VwUvvfTk9crV9WOGre6u69235WXtjzs/m2zUoxpn/&#10;zPCDL+hQCNMuHMhF1RuQIfx7RbtJ0ktQOzGl6RJ0kev/9MU3AAAA//8DAFBLAQItABQABgAIAAAA&#10;IQC2gziS/gAAAOEBAAATAAAAAAAAAAAAAAAAAAAAAABbQ29udGVudF9UeXBlc10ueG1sUEsBAi0A&#10;FAAGAAgAAAAhADj9If/WAAAAlAEAAAsAAAAAAAAAAAAAAAAALwEAAF9yZWxzLy5yZWxzUEsBAi0A&#10;FAAGAAgAAAAhAOnieqEhAgAASwQAAA4AAAAAAAAAAAAAAAAALgIAAGRycy9lMm9Eb2MueG1sUEsB&#10;Ai0AFAAGAAgAAAAhAPb0XODbAAAABQEAAA8AAAAAAAAAAAAAAAAAewQAAGRycy9kb3ducmV2Lnht&#10;bFBLBQYAAAAABAAEAPMAAACDBQAAAAA=&#10;" fillcolor="#f2f2f2">
                <v:stroke startarrowwidth="narrow" startarrowlength="short" endarrowwidth="narrow" endarrowlength="short"/>
                <v:textbox inset="2.53958mm,1.2694mm,2.53958mm,1.2694mm">
                  <w:txbxContent>
                    <w:p w14:paraId="451EA660" w14:textId="77777777" w:rsidR="007126CC" w:rsidRDefault="00000000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O společnosti PENNY MARKET Česká republika</w:t>
                      </w:r>
                    </w:p>
                    <w:p w14:paraId="43E194D4" w14:textId="77777777" w:rsidR="007126CC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téměř 430 prodejen,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14:paraId="40176EB2" w14:textId="77777777" w:rsidR="007126CC" w:rsidRDefault="007126CC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  <w:p w14:paraId="5DFE68CC" w14:textId="77777777" w:rsidR="007126CC" w:rsidRDefault="007126CC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7126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367C9" w14:textId="77777777" w:rsidR="00AA4D91" w:rsidRDefault="00AA4D91">
      <w:pPr>
        <w:spacing w:after="0" w:line="240" w:lineRule="auto"/>
      </w:pPr>
      <w:r>
        <w:separator/>
      </w:r>
    </w:p>
  </w:endnote>
  <w:endnote w:type="continuationSeparator" w:id="0">
    <w:p w14:paraId="6C434531" w14:textId="77777777" w:rsidR="00AA4D91" w:rsidRDefault="00AA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4E4BF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Mgr. Kamila Kottnauerová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F27982F" wp14:editId="0D0632A5">
          <wp:simplePos x="0" y="0"/>
          <wp:positionH relativeFrom="column">
            <wp:posOffset>5265419</wp:posOffset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913714987" name="image2.png" descr="Obsah obrázku červená, Písmo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červená, Písmo, Grafika, logo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484714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6"/>
        <w:szCs w:val="16"/>
      </w:rPr>
    </w:pPr>
    <w:r>
      <w:rPr>
        <w:i/>
        <w:color w:val="000000"/>
        <w:sz w:val="12"/>
        <w:szCs w:val="12"/>
      </w:rPr>
      <w:t>Specialistka komunikace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9DBC658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Penny Market s.r.o. , </w:t>
    </w:r>
    <w:r>
      <w:rPr>
        <w:color w:val="000000"/>
        <w:sz w:val="16"/>
        <w:szCs w:val="16"/>
      </w:rPr>
      <w:t>Počernická 257 - 250 73 Radonice</w:t>
    </w:r>
  </w:p>
  <w:p w14:paraId="5F551660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Tel: +420 771 241 594</w:t>
    </w:r>
  </w:p>
  <w:p w14:paraId="5E485D1B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E-mail: </w:t>
    </w:r>
    <w:hyperlink r:id="rId2">
      <w:r w:rsidR="007126CC">
        <w:rPr>
          <w:color w:val="0563C1"/>
          <w:sz w:val="16"/>
          <w:szCs w:val="16"/>
          <w:u w:val="single"/>
        </w:rPr>
        <w:t>kamila.kottnauerova@penny.cz</w:t>
      </w:r>
    </w:hyperlink>
    <w:r>
      <w:rPr>
        <w:color w:val="000000"/>
        <w:sz w:val="16"/>
        <w:szCs w:val="16"/>
      </w:rPr>
      <w:t xml:space="preserve"> Internet: </w:t>
    </w:r>
    <w:hyperlink r:id="rId3">
      <w:r w:rsidR="007126CC">
        <w:rPr>
          <w:color w:val="000000"/>
          <w:sz w:val="16"/>
          <w:szCs w:val="16"/>
        </w:rPr>
        <w:t>www.penny.cz</w:t>
      </w:r>
    </w:hyperlink>
    <w:r>
      <w:rPr>
        <w:color w:val="000000"/>
        <w:sz w:val="16"/>
        <w:szCs w:val="16"/>
      </w:rPr>
      <w:t xml:space="preserve"> </w:t>
    </w:r>
  </w:p>
  <w:p w14:paraId="1928B4CB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56E6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Mgr. Kamila Kottnauerová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E245C80" wp14:editId="53FDA7E4">
          <wp:simplePos x="0" y="0"/>
          <wp:positionH relativeFrom="column">
            <wp:posOffset>5265419</wp:posOffset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91371498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C9BF1F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6"/>
        <w:szCs w:val="16"/>
      </w:rPr>
    </w:pPr>
    <w:r>
      <w:rPr>
        <w:i/>
        <w:color w:val="000000"/>
        <w:sz w:val="12"/>
        <w:szCs w:val="12"/>
      </w:rPr>
      <w:t>Specialistka komunikace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</w:p>
  <w:p w14:paraId="40B5F4FC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Penny Market s.r.o. , </w:t>
    </w:r>
    <w:r>
      <w:rPr>
        <w:color w:val="000000"/>
        <w:sz w:val="16"/>
        <w:szCs w:val="16"/>
      </w:rPr>
      <w:t>Počernická 257 - 250 73 Radonice</w:t>
    </w:r>
  </w:p>
  <w:p w14:paraId="1F84309B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Tel: +420 771 241 594</w:t>
    </w:r>
  </w:p>
  <w:p w14:paraId="2D49619B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E-mail: </w:t>
    </w:r>
    <w:hyperlink r:id="rId2">
      <w:r w:rsidR="007126CC">
        <w:rPr>
          <w:color w:val="0563C1"/>
          <w:sz w:val="16"/>
          <w:szCs w:val="16"/>
          <w:u w:val="single"/>
        </w:rPr>
        <w:t>kamila.kottnauerova@penny.cz</w:t>
      </w:r>
    </w:hyperlink>
    <w:r>
      <w:rPr>
        <w:color w:val="000000"/>
        <w:sz w:val="16"/>
        <w:szCs w:val="16"/>
      </w:rPr>
      <w:t xml:space="preserve"> Internet: </w:t>
    </w:r>
    <w:hyperlink r:id="rId3">
      <w:r w:rsidR="007126CC">
        <w:rPr>
          <w:color w:val="000000"/>
          <w:sz w:val="16"/>
          <w:szCs w:val="16"/>
        </w:rPr>
        <w:t>www.penny.cz</w:t>
      </w:r>
    </w:hyperlink>
  </w:p>
  <w:p w14:paraId="73325318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AAAD1D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3ECD" w14:textId="77777777" w:rsidR="00AA4D91" w:rsidRDefault="00AA4D91">
      <w:pPr>
        <w:spacing w:after="0" w:line="240" w:lineRule="auto"/>
      </w:pPr>
      <w:r>
        <w:separator/>
      </w:r>
    </w:p>
  </w:footnote>
  <w:footnote w:type="continuationSeparator" w:id="0">
    <w:p w14:paraId="46F78903" w14:textId="77777777" w:rsidR="00AA4D91" w:rsidRDefault="00AA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D8280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164731E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E263E" w14:textId="77777777" w:rsidR="007126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1D1A92D" wp14:editId="2353F6E5">
          <wp:simplePos x="0" y="0"/>
          <wp:positionH relativeFrom="column">
            <wp:posOffset>-899793</wp:posOffset>
          </wp:positionH>
          <wp:positionV relativeFrom="paragraph">
            <wp:posOffset>-488601</wp:posOffset>
          </wp:positionV>
          <wp:extent cx="7660005" cy="1133475"/>
          <wp:effectExtent l="0" t="0" r="0" b="0"/>
          <wp:wrapSquare wrapText="bothSides" distT="0" distB="0" distL="114300" distR="114300"/>
          <wp:docPr id="1913714986" name="image1.png" descr="Kopfzeile REWE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Kopfzeile REWE_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73376F8" wp14:editId="3C6808B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0" b="0"/>
          <wp:wrapNone/>
          <wp:docPr id="19137149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AE0578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014AAA1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CC"/>
    <w:rsid w:val="000525BC"/>
    <w:rsid w:val="00157FC0"/>
    <w:rsid w:val="002004D1"/>
    <w:rsid w:val="002128EC"/>
    <w:rsid w:val="0033084E"/>
    <w:rsid w:val="005663A5"/>
    <w:rsid w:val="005A6AB1"/>
    <w:rsid w:val="005B137D"/>
    <w:rsid w:val="0065162D"/>
    <w:rsid w:val="007126CC"/>
    <w:rsid w:val="0072072E"/>
    <w:rsid w:val="007E55BF"/>
    <w:rsid w:val="00856A55"/>
    <w:rsid w:val="0092761F"/>
    <w:rsid w:val="00AA4D91"/>
    <w:rsid w:val="00B335A6"/>
    <w:rsid w:val="00B80B70"/>
    <w:rsid w:val="00BA53A9"/>
    <w:rsid w:val="00BB012C"/>
    <w:rsid w:val="00BE1BFF"/>
    <w:rsid w:val="00E00F93"/>
    <w:rsid w:val="00E81CDB"/>
    <w:rsid w:val="00ED3B96"/>
    <w:rsid w:val="00EE390E"/>
    <w:rsid w:val="00F6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98F8"/>
  <w15:docId w15:val="{3DE686C4-5AFB-4D8C-9508-39E2B07A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</w:pPr>
    <w:rPr>
      <w:rFonts w:ascii="Calibri" w:eastAsia="Calibri" w:hAnsi="Calibri" w:cs="Calibri"/>
      <w:sz w:val="56"/>
      <w:szCs w:val="56"/>
    </w:rPr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szCs w:val="28"/>
    </w:rPr>
  </w:style>
  <w:style w:type="paragraph" w:styleId="Zhlav">
    <w:name w:val="header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uiPriority w:val="34"/>
    <w:qFormat/>
    <w:rsid w:val="00D85BB0"/>
    <w:pPr>
      <w:ind w:left="720"/>
      <w:contextualSpacing/>
    </w:pPr>
  </w:style>
  <w:style w:type="paragraph" w:styleId="Textbubliny">
    <w:name w:val="Balloon Text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szCs w:val="28"/>
    </w:rPr>
  </w:style>
  <w:style w:type="character" w:customStyle="1" w:styleId="Nadpis3Char">
    <w:name w:val="Nadpis 3 Char"/>
    <w:basedOn w:val="Standardnpsmoodstavce"/>
    <w:uiPriority w:val="9"/>
    <w:semiHidden/>
    <w:rsid w:val="00843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6B5CF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uiPriority w:val="10"/>
    <w:rsid w:val="00604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WXQaZuKEpvK/RQmfRpC1HC9xIw==">CgMxLjAaGgoBMBIVChMIBCoPCgtBQUFCblk0NzNRVRABGi8KATESKgoTCAQqDwoLQUFBQm5ZNDczUVUQBAoTCAQqDwoLQUFBQm5ZNDczUVUQARoaCgEyEhUKEwgEKg8KC0FBQUJuWTQ3M1FVEAIaLwoBMxIqChMIBCoPCgtBQUFCblk0NzNRVRAEChMIBCoPCgtBQUFCblk0NzNRVRACGhoKATQSFQoTCAQqDwoLQUFBQm5ZNDczUWcQARovCgE1EioKEwgEKg8KC0FBQUJuWTQ3M1FnEAQKEwgEKg8KC0FBQUJuWTQ3M1FnEAEaGgoBNhIVChMIBCoPCgtBQUFCblk0NzNRZxACGhoKATcSFQoTCAQqDwoLQUFBQm5ZNDczUVkQARovCgE4EioKEwgEKg8KC0FBQUJuWTQ3M1FZEAQKEwgEKg8KC0FBQUJuWTQ3M1FZEAEaGgoBORIVChMIBCoPCgtBQUFCbENnSWhOOBACGhsKAjEwEhUKEwgEKg8KC0FBQUJuWTQ3M1FrEAEaMAoCMTESKgoTCAQqDwoLQUFBQm5ZNDczUWsQBAoTCAQqDwoLQUFBQm5ZNDczUWsQARobCgIxMhIVChMIBCoPCgtBQUFCblk0NzNRaxACGhsKAjEzEhUKEwgEKg8KC0FBQUJuWTQ3M1FjEAEaMAoCMTQSKgoTCAQqDwoLQUFBQm5ZNDczUWMQBAoTCAQqDwoLQUFBQm5ZNDczUWMQARobCgIxNRIVChMIBCoPCgtBQUFCblk0NzNRYxACGhsKAjE2EhUKEwgEKg8KC0FBQUJuWTQ3M1FjEAQaGwoCMTcSFQoTCAQqDwoLQUFBQm5ZNDczUWMQAhobCgIxOBIVChMIBCoPCgtBQUFCblk0NzNRYxACGhsKAjE5EhUKEwgEKg8KC0FBQUJuWTQ3M1FvEAEaMAoCMjASKgoTCAQqDwoLQUFBQm5ZNDczUW8QBAoTCAQqDwoLQUFBQm5ZNDczUW8QARobCgIyMRIVChMIBCoPCgtBQUFCblk0NzNRbxACGhsKAjIyEhUKEwgEKg8KC0FBQUJuWTQ3M1F3EAEaMAoCMjMSKgoTCAQqDwoLQUFBQm5ZNDczUXcQBAoTCAQqDwoLQUFBQm5ZNDczUXcQARobCgIyNBIVChMIBCoPCgtBQUFCblk0NzNRdxACGhsKAjI1EhUKEwgEKg8KC0FBQUJuWTQ3M1NzEAEaMAoCMjYSKgoTCAQqDwoLQUFBQm5ZNDczU3MQBAoTCAQqDwoLQUFBQm5ZNDczU3MQARowCgIyNxIqChMIBCoPCgtBQUFCblk0NzNTcxAEChMIBCoPCgtBQUFCblk0NzNTcxABGhsKAjI4EhUKEwgEKg8KC0FBQUJuWTQ3M1I0EAEaMAoCMjkSKgoTCAQqDwoLQUFBQm5ZNDczUjQQBAoTCAQqDwoLQUFBQm5ZNDczUjQQARobCgIzMBIVChMIBCoPCgtBQUFCblk0NzNSNBACGhsKAjMxEhUKEwgEKg8KC0FBQUJsQ2dJaE5VEAQaGwoCMzISFQoTCAQqDwoLQUFBQmxDZ0loTlUQBBobCgIzMxIVChMIBCoPCgtBQUFCbENnSWhOVRAEGhsKAjM0EhUKEwgEKg8KC0FBQUJsQ2dJaE5ZEAEaGwoCMzUSFQoTCAQqDwoLQUFBQmxDZ0loTmMQARowCgIzNhIqChMIBCoPCgtBQUFCbENnSWhOYxAEChMIBCoPCgtBQUFCbENnSWhOYxABGhsKAjM3EhUKEwgEKg8KC0FBQUJsQ2dJaE5jEAIaGwoCMzgSFQoTCAQqDwoLQUFBQmxDZ0loTmcQARowCgIzORIqChMIBCoPCgtBQUFCbENnSWhOZxAEChMIBCoPCgtBQUFCbENnSWhOZxABGhsKAjQwEhUKEwgEKg8KC0FBQUJsQ2dJaE5vEAEaMAoCNDESKgoTCAQqDwoLQUFBQmxDZ0loTm8QBAoTCAQqDwoLQUFBQmxDZ0loTm8QARobCgI0MhIVChMIBCoPCgtBQUFCbENnSWhObxACGhsKAjQzEhUKEwgEKg8KC0FBQUJsQ2dJaE5rEAIimgIKC0FBQUJuWTQ3M1F3EuQBCgtBQUFCblk0NzNRdxILQUFBQm5ZNDczUXcaDQoJdGV4dC9odG1sEgAiDgoKdGV4dC9wbGFpbhIAKhsiFTEwMDE4ODQ3OTQzNDczODM5NjkxNygAOAAw/b3F9oAzOMzHxfaAM0pECiRhcHBsaWNhdGlvbi92bmQuZ29vZ2xlLWFwcHMuZG9jcy5tZHMaHMLX2uQBFgoUCgcKAWYQARgAEgcKAUYQARgAGAFaDGpxdGhpcjNteDNnaXICIAB4AIIBFHN1Z2dlc3QuY2FqZGlnN3R2NzdtmgEGCAAQABgAsAEAuAEAGP29xfaAMyDMx8X2gDMwAEIUc3VnZ2VzdC5jYWpkaWc3dHY3N20imwIKC0FBQUJsQ2dJaE5rEucBCgtBQUFCbENnSWhOaxILQUFBQmxDZ0loTmsaDQoJdGV4dC9odG1sEgAiDgoKdGV4dC9wbGFpbhIAKhsiFTEwMDE4ODQ3OTQzNDczODM5NjkxNygAOAAw2qmYv4EzOL24mL+BM0pOCiRhcHBsaWNhdGlvbi92bmQuZ29vZ2xlLWFwcHMuZG9jcy5tZHMaJsLX2uQBIBIeChoKFFNsdcW+YmEgamUgZG9zdHVwbsOhEAEYABABWgs5cGQ5ZXM5bm1xMHICIAB4AIIBFHN1Z2dlc3QuMmE2MDAwbTA1b2lymgEGCAAQABgAGNqpmL+BMyC9uJi/gTNCFHN1Z2dlc3QuMmE2MDAwbTA1b2lyIpICCgtBQUFCbENnSWhObxLeAQoLQUFBQmxDZ0loTm8SC0FBQUJsQ2dJaE5vGg0KCXRleHQvaHRtbBIAIg4KCnRleHQvcGxhaW4SACobIhUxMDAxODg0Nzk0MzQ3MzgzOTY5MTcoADgAMOLDmL+BMzjiw5i/gTNKRAokYXBwbGljYXRpb24vdm5kLmdvb2dsZS1hcHBzLmRvY3MubWRzGhzC19rkARYKFAoHCgEsEAEYABIHCgEuEAEYABgBWgx1aW9xd2VreXQyYXZyAiAAeACCARRzdWdnZXN0LnFiZmpwN2VlZnJ1YZoBBggAEAAYABjiw5i/gTMg4sOYv4EzQhRzdWdnZXN0LnFiZmpwN2VlZnJ1YSKaAgoLQUFBQm5ZNDczUW8S5AEKC0FBQUJuWTQ3M1FvEgtBQUFCblk0NzNRbxoNCgl0ZXh0L2h0bWwSACIOCgp0ZXh0L3BsYWluEgAqGyIVMTAwMTg4NDc5NDM0NzM4Mzk2OTE3KAA4ADCDqcX2gDM4gLPF9oAzSkQKJGFwcGxpY2F0aW9uL3ZuZC5nb29nbGUtYXBwcy5kb2NzLm1kcxocwtfa5AEWChQKBwoBZhABGAASBwoBRhABGAAYAVoMeDA2djZicjcyYWx1cgIgAHgAggEUc3VnZ2VzdC5zbGtnczRmN3h5bnqaAQYIABAAGACwAQC4AQAYg6nF9oAzIICzxfaAMzAAQhRzdWdnZXN0LnNsa2dzNGY3eHlueiLJAgoLQUFBQmxDZ0loTmMSlQIKC0FBQUJsQ2dJaE5jEgtBQUFCbENnSWhOYxoNCgl0ZXh0L2h0bWwSACIOCgp0ZXh0L3BsYWluEgAqGyIVMTAwMTg4NDc5NDM0NzM4Mzk2OTE3KAA4ADCowJa/gTM4gciXv4EzSnsKJGFwcGxpY2F0aW9uL3ZuZC5nb29nbGUtYXBwcy5kb2NzLm1kcxpTwtfa5AFNCksKFgoQdsO9bWkgc2x1xb5iYW1pLhABGAASLwopdm91IHNsdcW+Ym91IFdvbHQuIFDFmWVzIHR1dG8gYXBsaWthY2kgc2kQARgAGAFaDGhjdmI0NWt0ZnI3eHICIAB4AIIBFHN1Z2dlc3Quc2FwODB5bG81cWxlmgEGCAAQABgAGKjAlr+BMyCByJe/gTNCFHN1Z2dlc3Quc2FwODB5bG81cWxlIpACCgtBQUFCblk0NzNTcxLaAQoLQUFBQm5ZNDczU3MSC0FBQUJuWTQ3M1NzGg0KCXRleHQvaHRtbBIAIg4KCnRleHQvcGxhaW4SACobIhUxMDAxODg0Nzk0MzQ3MzgzOTY5MTcoADgAMOLQ5faAMzji0OX2gDNKOgokYXBwbGljYXRpb24vdm5kLmdvb2dsZS1hcHBzLmRvY3MubWRzGhLC19rkAQwaCgoGCgAQExgAEAFaDHltbXJnYWZ4aWM4ZnICIAB4AIIBFHN1Z2dlc3QubzNqMWtoNzZoaXYzmgEGCAAQABgAsAEAuAEAGOLQ5faAMyDi0OX2gDMwAEIUc3VnZ2VzdC5vM2oxa2g3NmhpdjMimwIKC0FBQUJsQ2dJaE5nEugBCgtBQUFCbENnSWhOZxILQUFBQmxDZ0loTmcaDQoJdGV4dC9odG1sEgAiDgoKdGV4dC9wbGFpbhIAKhsiFTEwMDE4ODQ3OTQzNDczODM5NjkxNygAOAAw1tWXv4EzOPX7l7+BM0pPCiRhcHBsaWNhdGlvbi92bmQuZ29vZ2xlLWFwcHMuZG9jcy5tZHMaJ8LX2uQBIRofChsKFVNrcnplIHR5dG8gc2x1xb5ieSBzaRABGAAQAVoMYzB0MWtua3IybmNxcgIgAHgAggETc3VnZ2VzdC5iM2U2cjk4NWM4cpoBBggAEAAYABjW1Ze/gTMg9fuXv4EzQhNzdWdnZXN0LmIzZTZyOTg1YzhyIsICCgtBQUFCbENnSWhOOBKOAgoLQUFBQmxDZ0loTjgSC0FBQUJsQ2dJaE44Gg0KCXRleHQvaHRtbBIAIg4KCnRleHQvcGxhaW4SACobIhUxMDAxODg0Nzk0MzQ3MzgzOTY5MTcoADgAMJG3m7+BMzjmxpu/gTNKdAokYXBwbGljYXRpb24vdm5kLmdvb2dsZS1hcHBzLmRvY3MubWRzGkzC19rkAUYSRApACjp2IHLDoW1jaSBzcG9sdXByw6FjZSBzIHR1emVtc2vDvW1pIHJvenbDocW+a292w71taSBmaXJtYW1pEAEYABABWgxiaWxkM3NjYnU3YnNyAiAAeACCARRzdWdnZXN0Lm1zem53Mzh4Z3NxapoBBggAEAAYABiRt5u/gTMg5sabv4EzQhRzdWdnZXN0Lm1zem53Mzh4Z3NxaiKRAgoLQUFBQm5ZNDczU00S2wEKC0FBQUJuWTQ3M1NNEgtBQUFCblk0NzNTTRoNCgl0ZXh0L2h0bWwSACIOCgp0ZXh0L3BsYWluEgAqGyIVMTAwMTg4NDc5NDM0NzM4Mzk2OTE3KAA4ADC+l9/2gDM4pqTf9oAzSjsKJGFwcGxpY2F0aW9uL3ZuZC5nb29nbGUtYXBwcy5kb2NzLm1kcxoTwtfa5AENGgsKBwoBcBABGAAQAVoMdDhyM3I2YWZ0YzJzcgIgAHgAggEUc3VnZ2VzdC5jajd6Z3RjMm5kZGWaAQYIABAAGACwAQC4AQAYvpff9oAzIKak3/aAMzAAQhRzdWdnZXN0LmNqN3pndGMybmRkZSK4AgoLQUFBQm5ZNDczUVUSggIKC0FBQUJuWTQ3M1FVEgtBQUFCblk0NzNRVRoNCgl0ZXh0L2h0bWwSACIOCgp0ZXh0L3BsYWluEgAqGyIVMTAwMTg4NDc5NDM0NzM4Mzk2OTE3KAA4ADCi5bv2gDM4rfW79oAzSmIKJGFwcGxpY2F0aW9uL3ZuZC5nb29nbGUtYXBwcy5kb2NzLm1kcxo6wtfa5AE0CjIKEAoKcGxhdGZvcm1vdRABGAASHAoWcm96dsOhxb5rb3ZvdSBzbHXFvmJvdRABGAAYAVoMYjJ2azcyc3pndzJrcgIgAHgAggEUc3VnZ2VzdC54cjBvaXFkYXM5cXWaAQYIABAAGACwAQC4AQAYouW79oAzIK31u/aAMzAAQhRzdWdnZXN0LnhyMG9pcWRhczlxdSK0AgoLQUFBQm5ZNDczUVkS/gEKC0FBQUJuWTQ3M1FZEgtBQUFCblk0NzNRWRoNCgl0ZXh0L2h0bWwSACIOCgp0ZXh0L3BsYWluEgAqGyIVMTAwMTg4NDc5NDM0NzM4Mzk2OTE3KAA4ADCG0r32gDM4vZO+9oAzSl4KJGFwcGxpY2F0aW9uL3ZuZC5nb29nbGUtYXBwcy5kb2NzLm1kcxo2wtfa5AEwGi4KKgokYSBkYWzFocOtIG3Em3N0YSBwb3N0dXBuxJsgcMWZaWJ1ZG91EAEYABABWgxreG1iMTUxb2ZrcnJyAiAAeACCARRzdWdnZXN0Ljk0ZDV4ZGtpaDQxNpoBBggAEAAYALABALgBABiG0r32gDMgvZO+9oAzMABCFHN1Z2dlc3QuOTRkNXhka2loNDE2IpoCCgtBQUFCblk0NzNSNBLkAQoLQUFBQm5ZNDczUjQSC0FBQUJuWTQ3M1I0Gg0KCXRleHQvaHRtbBIAIg4KCnRleHQvcGxhaW4SACobIhUxMDAxODg0Nzk0MzQ3MzgzOTY5MTcoADgAMPCX3PaAMzj2o9z2gDNKRAokYXBwbGljYXRpb24vdm5kLmdvb2dsZS1hcHBzLmRvY3MubWRzGhzC19rkARYKFAoHCgFmEAEYABIHCgFGEAEYABgBWgxrM2xnZTY5dWd3dGJyAiAAeACCARRzdWdnZXN0Lmp6Zm5jNDR3MnR5cJoBBggAEAAYALABALgBABjwl9z2gDMg9qPc9oAzMABCFHN1Z2dlc3QuanpmbmM0NHcydHlwIpICCgtBQUFCbENnSWhOWRLeAQoLQUFBQmxDZ0loTlkSC0FBQUJsQ2dJaE5ZGg0KCXRleHQvaHRtbBIAIg4KCnRleHQvcGxhaW4SACobIhUxMDAxODg0Nzk0MzQ3MzgzOTY5MTcoADgAMLGllr+BMzjsspa/gTNKRAokYXBwbGljYXRpb24vdm5kLmdvb2dsZS1hcHBzLmRvY3MubWRzGhzC19rkARYaFAoQCgpvc3RhdG7DrW1pEAEYABABWgx3ZDdiY2dkZXJrYW9yAiAAeACCARRzdWdnZXN0LjQ4ZDRzNXdiY2s2YpoBBggAEAAYABixpZa/gTMg7LKWv4EzQhRzdWdnZXN0LjQ4ZDRzNXdiY2s2YiKaAgoLQUFBQm5ZNDczUWcS5AEKC0FBQUJuWTQ3M1FnEgtBQUFCblk0NzNRZxoNCgl0ZXh0L2h0bWwSACIOCgp0ZXh0L3BsYWluEgAqGyIVMTAwMTg4NDc5NDM0NzM4Mzk2OTE3KAA4ADD3rMT2gDM4iLnE9oAzSkQKJGFwcGxpY2F0aW9uL3ZuZC5nb29nbGUtYXBwcy5kb2NzLm1kcxocwtfa5AEWChQKBwoBZhABGAASBwoBRhABGAAYAVoMc3U3cG5raGR6MmYzcgIgAHgAggEUc3VnZ2VzdC5iZ3ZjbWE0am9mNHqaAQYIABAAGACwAQC4AQAY96zE9oAzIIi5xPaAMzAAQhRzdWdnZXN0LmJndmNtYTRqb2Y0eiKaAgoLQUFBQm5ZNDczUWsS5AEKC0FBQUJuWTQ3M1FrEgtBQUFCblk0NzNRaxoNCgl0ZXh0L2h0bWwSACIOCgp0ZXh0L3BsYWluEgAqGyIVMTAwMTg4NDc5NDM0NzM4Mzk2OTE3KAA4ADD+4sT2gDM4zOzE9oAzSkQKJGFwcGxpY2F0aW9uL3ZuZC5nb29nbGUtYXBwcy5kb2NzLm1kcxocwtfa5AEWChQKBwoBZhABGAASBwoBRhABGAAYAVoMYXNvM2tycTh3MDF3cgIgAHgAggEUc3VnZ2VzdC5leTZ0MzI0anRxYmOaAQYIABAAGACwAQC4AQAY/uLE9oAzIMzsxPaAMzAAQhRzdWdnZXN0LmV5NnQzMjRqdHFiYyKCAgoLQUFBQmxDZ0loTlUSzgEKC0FBQUJsQ2dJaE5VEgtBQUFCbENnSWhOVRoNCgl0ZXh0L2h0bWwSACIOCgp0ZXh0L3BsYWluEgAqGyIVMTAwMTg4NDc5NDM0NzM4Mzk2OTE3KAA4ADC40pW/gTM4s+GVv4EzSjQKJGFwcGxpY2F0aW9uL3ZuZC5nb29nbGUtYXBwcy5kb2NzLm1kcxoMwtfa5AEGIgQIARABWgx0ajZ3Y3Z3cDVwendyAiAAeACCARRzdWdnZXN0LjR0MXJraWt4dXNld5oBBggAEAAYABi40pW/gTMgs+GVv4EzQhRzdWdnZXN0LjR0MXJraWt4dXNldyLSAwoLQUFBQm5ZNDczUWMSnAMKC0FBQUJuWTQ3M1FjEgtBQUFCblk0NzNRYxoNCgl0ZXh0L2h0bWwSACIOCgp0ZXh0L3BsYWluEgAqGyIVMTAwMTg4NDc5NDM0NzM4Mzk2OTE3KAA4ADCZwL/2gDM4tZ6Uv4EzSvsBCiRhcHBsaWNhdGlvbi92bmQuZ29vZ2xlLWFwcHMuZG9jcy5tZHMa0gHC19rkAcsBCsgBCncKcSwga3RlcsOhIGplIG1lemkgcGxhdGZvcm1hbWkgcHJvIHJvenZveiBqw61kbGEgYSBuw6FrdXDFryBuZWp2xJt0xaHDrSB2IMSMZXNrw6kgcmVwdWJsaWNlLiBOw6FrdXAgesOha2F6bsOta8WvbSBwEAEYARJLCkVhIHJvenbDocW+a292w6Egc2x1xb5iYSBqaW0gZ2FyYW50dWplIGRvcnXEjWVuw60gbsOha3VwdSBkbyA0NSBtaW51dC4QARgAGAFaDG9oZDdjbm9wbmtzd3ICIAB4AIIBFHN1Z2dlc3QuNnFoeTdqd2hvZXE2mgEGCAAQABgAsAEAuAEAGJnAv/aAMyC1npS/gTMwAEIUc3VnZ2VzdC42cWh5N2p3aG9lcTY4AGosChRzdWdnZXN0LmNhamRpZzd0djc3bRIUS2zDoXJhIFNsw6FkZcSNa292w6FqLAoUc3VnZ2VzdC4yYTYwMDBtMDVvaXISFEtsw6FyYSBTbMOhZGXEjWtvdsOhaiwKFHN1Z2dlc3QuZ2VnY2lkM2FxbWVhEhRLbMOhcmEgU2zDoWRlxI1rb3bDoWosChRzdWdnZXN0LnFiZmpwN2VlZnJ1YRIUS2zDoXJhIFNsw6FkZcSNa292w6FqLAoUc3VnZ2VzdC5zbGtnczRmN3h5bnoSFEtsw6FyYSBTbMOhZGXEjWtvdsOhaiwKFHN1Z2dlc3Quc2FwODB5bG81cWxlEhRLbMOhcmEgU2zDoWRlxI1rb3bDoWosChRzdWdnZXN0LjFsYWp2Y3M5NHJwbBIUS2zDoXJhIFNsw6FkZcSNa292w6FqLAoUc3VnZ2VzdC5vM2oxa2g3NmhpdjMSFEtsw6FyYSBTbMOhZGXEjWtvdsOhaisKE3N1Z2dlc3QuYjNlNnI5ODVjOHISFEtsw6FyYSBTbMOhZGXEjWtvdsOhaiwKFHN1Z2dlc3QubXN6bnczOHhnc3FqEhRLbMOhcmEgU2zDoWRlxI1rb3bDoWosChRzdWdnZXN0LmNqN3pndGMybmRkZRIUS2zDoXJhIFNsw6FkZcSNa292w6FqLAoUc3VnZ2VzdC54cjBvaXFkYXM5cXUSFEtsw6FyYSBTbMOhZGXEjWtvdsOhaiwKFHN1Z2dlc3QuOTRkNXhka2loNDE2EhRLbMOhcmEgU2zDoWRlxI1rb3bDoWosChRzdWdnZXN0Lmp6Zm5jNDR3MnR5cBIUS2zDoXJhIFNsw6FkZcSNa292w6FqLAoUc3VnZ2VzdC40OGQ0czV3YmNrNmISFEtsw6FyYSBTbMOhZGXEjWtvdsOhaiwKFHN1Z2dlc3QuYmd2Y21hNGpvZjR6EhRLbMOhcmEgU2zDoWRlxI1rb3bDoWosChRzdWdnZXN0LjZ3anlkZDd3eHdlMhIUS2zDoXJhIFNsw6FkZcSNa292w6FqLAoUc3VnZ2VzdC51MGFhZXUxZWM1Y3oSFEtsw6FyYSBTbMOhZGXEjWtvdsOhaiwKFHN1Z2dlc3QuZXk2dDMyNGp0cWJjEhRLbMOhcmEgU2zDoWRlxI1rb3bDoWorChNzdWdnZXN0LnV0bDRyZGh6NmI2EhRLbMOhcmEgU2zDoWRlxI1rb3bDoWosChRzdWdnZXN0LjR0MXJraWt4dXNldxIUS2zDoXJhIFNsw6FkZcSNa292w6FqLAoUc3VnZ2VzdC42cWh5N2p3aG9lcTYSFEtsw6FyYSBTbMOhZGXEjWtvdsOhaiwKFHN1Z2dlc3QuZHR0NTZ6NHQwaGdhEhRLbMOhcmEgU2zDoWRlxI1rb3bDoXIhMTh6OEt5dHZQUzJHMFgyQ3RpdXdfZnYySzVyN1FXRk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Jansa</dc:creator>
  <cp:lastModifiedBy>Martina Dvořáková</cp:lastModifiedBy>
  <cp:revision>3</cp:revision>
  <dcterms:created xsi:type="dcterms:W3CDTF">2025-08-20T17:39:00Z</dcterms:created>
  <dcterms:modified xsi:type="dcterms:W3CDTF">2025-09-24T13:40:00Z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