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A7A8001" w:rsidR="0005019D" w:rsidRPr="00A13CA1" w:rsidRDefault="002A6CFC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MARTIN ŠKODA DOPORUČ</w:t>
      </w:r>
      <w:r w:rsidR="00BE20CB">
        <w:rPr>
          <w:b/>
          <w:color w:val="C00000"/>
          <w:sz w:val="28"/>
        </w:rPr>
        <w:t>U</w:t>
      </w:r>
      <w:r>
        <w:rPr>
          <w:b/>
          <w:color w:val="C00000"/>
          <w:sz w:val="28"/>
        </w:rPr>
        <w:t xml:space="preserve">JE V HORKU </w:t>
      </w:r>
      <w:r>
        <w:rPr>
          <w:b/>
          <w:color w:val="C00000"/>
          <w:sz w:val="28"/>
        </w:rPr>
        <w:br/>
        <w:t>STUDENÉ POLÉVKY</w:t>
      </w:r>
      <w:r w:rsidR="0051582C">
        <w:rPr>
          <w:b/>
          <w:color w:val="C00000"/>
          <w:sz w:val="28"/>
        </w:rPr>
        <w:t xml:space="preserve"> A SALÁTY</w:t>
      </w:r>
    </w:p>
    <w:p w14:paraId="7D4485E5" w14:textId="68DFEF0E" w:rsidR="0005019D" w:rsidRPr="00A13CA1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A13CA1">
        <w:rPr>
          <w:i/>
          <w:sz w:val="18"/>
          <w:szCs w:val="18"/>
        </w:rPr>
        <w:t xml:space="preserve">Praha, </w:t>
      </w:r>
      <w:r w:rsidR="00D64CB6">
        <w:rPr>
          <w:i/>
          <w:sz w:val="18"/>
          <w:szCs w:val="18"/>
        </w:rPr>
        <w:t>2</w:t>
      </w:r>
      <w:r w:rsidR="00FA0E19">
        <w:rPr>
          <w:i/>
          <w:sz w:val="18"/>
          <w:szCs w:val="18"/>
        </w:rPr>
        <w:t>8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>červen</w:t>
      </w:r>
      <w:r w:rsidR="00D64CB6">
        <w:rPr>
          <w:i/>
          <w:sz w:val="18"/>
          <w:szCs w:val="18"/>
        </w:rPr>
        <w:t>ec</w:t>
      </w:r>
      <w:r w:rsidR="00E412C9" w:rsidRPr="00A13CA1">
        <w:rPr>
          <w:i/>
          <w:sz w:val="18"/>
          <w:szCs w:val="18"/>
        </w:rPr>
        <w:t xml:space="preserve">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18B1C388" w14:textId="01CDA47F" w:rsidR="005776D9" w:rsidRDefault="004650A6" w:rsidP="00F66EB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Teploty posledních dnů vystoupaly vysoko nad 30°C. </w:t>
      </w:r>
      <w:r w:rsidR="00615422">
        <w:rPr>
          <w:rFonts w:ascii="Calibri" w:hAnsi="Calibri" w:cs="Calibri"/>
          <w:b/>
          <w:bCs/>
          <w:sz w:val="22"/>
          <w:szCs w:val="22"/>
        </w:rPr>
        <w:t xml:space="preserve">Pro řadu lidí </w:t>
      </w:r>
      <w:r>
        <w:rPr>
          <w:rFonts w:ascii="Calibri" w:hAnsi="Calibri" w:cs="Calibri"/>
          <w:b/>
          <w:bCs/>
          <w:sz w:val="22"/>
          <w:szCs w:val="22"/>
        </w:rPr>
        <w:t>takov</w:t>
      </w:r>
      <w:r w:rsidR="005F4FEA">
        <w:rPr>
          <w:rFonts w:ascii="Calibri" w:hAnsi="Calibri" w:cs="Calibri"/>
          <w:b/>
          <w:bCs/>
          <w:sz w:val="22"/>
          <w:szCs w:val="22"/>
        </w:rPr>
        <w:t xml:space="preserve">é teploty znamenají </w:t>
      </w:r>
      <w:r w:rsidR="00191ACD">
        <w:rPr>
          <w:rFonts w:ascii="Calibri" w:hAnsi="Calibri" w:cs="Calibri"/>
          <w:b/>
          <w:bCs/>
          <w:sz w:val="22"/>
          <w:szCs w:val="22"/>
        </w:rPr>
        <w:t xml:space="preserve">problém při výběru jídla, které je nejen zasytí, ale také osvěží. Kuchař Martin Škoda pro takové počasí doporučuje </w:t>
      </w:r>
      <w:r w:rsidR="005776D9">
        <w:rPr>
          <w:rFonts w:ascii="Calibri" w:hAnsi="Calibri" w:cs="Calibri"/>
          <w:b/>
          <w:bCs/>
          <w:sz w:val="22"/>
          <w:szCs w:val="22"/>
        </w:rPr>
        <w:t xml:space="preserve">zejména </w:t>
      </w:r>
      <w:r w:rsidR="00191ACD">
        <w:rPr>
          <w:rFonts w:ascii="Calibri" w:hAnsi="Calibri" w:cs="Calibri"/>
          <w:b/>
          <w:bCs/>
          <w:sz w:val="22"/>
          <w:szCs w:val="22"/>
        </w:rPr>
        <w:t>studené polévky</w:t>
      </w:r>
      <w:r w:rsidR="005F4FEA">
        <w:rPr>
          <w:rFonts w:ascii="Calibri" w:hAnsi="Calibri" w:cs="Calibri"/>
          <w:b/>
          <w:bCs/>
          <w:sz w:val="22"/>
          <w:szCs w:val="22"/>
        </w:rPr>
        <w:t xml:space="preserve"> a saláty</w:t>
      </w:r>
      <w:r w:rsidR="005776D9">
        <w:rPr>
          <w:rFonts w:ascii="Calibri" w:hAnsi="Calibri" w:cs="Calibri"/>
          <w:b/>
          <w:bCs/>
          <w:sz w:val="22"/>
          <w:szCs w:val="22"/>
        </w:rPr>
        <w:t>, ale nabízí i další triky, jak se zchladit.</w:t>
      </w:r>
    </w:p>
    <w:p w14:paraId="29A155A6" w14:textId="43BD8843" w:rsidR="003C07A0" w:rsidRDefault="005C2C00" w:rsidP="003C07A0">
      <w:pPr>
        <w:jc w:val="both"/>
        <w:rPr>
          <w:rFonts w:asciiTheme="minorHAnsi" w:hAnsiTheme="minorHAnsi" w:cstheme="minorHAnsi"/>
          <w:sz w:val="22"/>
          <w:szCs w:val="22"/>
        </w:rPr>
      </w:pPr>
      <w:r w:rsidRPr="008A0C4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F42D6" w:rsidRPr="008A0C4A">
        <w:rPr>
          <w:rFonts w:asciiTheme="minorHAnsi" w:hAnsiTheme="minorHAnsi" w:cstheme="minorHAnsi"/>
          <w:i/>
          <w:iCs/>
          <w:sz w:val="22"/>
          <w:szCs w:val="22"/>
        </w:rPr>
        <w:t>Teplé pokrmy, navíc typicky české jako vepřo-knedlo-zelo či guláš se šesti, nejsou jídlem, na které bychom měli v</w:t>
      </w:r>
      <w:r w:rsidRPr="008A0C4A">
        <w:rPr>
          <w:rFonts w:asciiTheme="minorHAnsi" w:hAnsiTheme="minorHAnsi" w:cstheme="minorHAnsi"/>
          <w:i/>
          <w:iCs/>
          <w:sz w:val="22"/>
          <w:szCs w:val="22"/>
        </w:rPr>
        <w:t> horkých letních dnech chuť. Ačkoliv u nás nepatří k příliš rozšířeným</w:t>
      </w:r>
      <w:r w:rsidR="004B0EF9" w:rsidRPr="008A0C4A">
        <w:rPr>
          <w:rFonts w:asciiTheme="minorHAnsi" w:hAnsiTheme="minorHAnsi" w:cstheme="minorHAnsi"/>
          <w:i/>
          <w:iCs/>
          <w:sz w:val="22"/>
          <w:szCs w:val="22"/>
        </w:rPr>
        <w:t xml:space="preserve">, vhodné jsou </w:t>
      </w:r>
      <w:r w:rsidR="005F4FEA">
        <w:rPr>
          <w:rFonts w:asciiTheme="minorHAnsi" w:hAnsiTheme="minorHAnsi" w:cstheme="minorHAnsi"/>
          <w:i/>
          <w:iCs/>
          <w:sz w:val="22"/>
          <w:szCs w:val="22"/>
        </w:rPr>
        <w:t xml:space="preserve">v tomto počasí </w:t>
      </w:r>
      <w:r w:rsidR="004B0EF9" w:rsidRPr="008A0C4A">
        <w:rPr>
          <w:rFonts w:asciiTheme="minorHAnsi" w:hAnsiTheme="minorHAnsi" w:cstheme="minorHAnsi"/>
          <w:i/>
          <w:iCs/>
          <w:sz w:val="22"/>
          <w:szCs w:val="22"/>
        </w:rPr>
        <w:t xml:space="preserve">takzvané studené polévky. Když jsem hledal, co si v takovém počasí uvařit, inspiroval jsem se na jihu Evropy a musím říci, že takové typické </w:t>
      </w:r>
      <w:r w:rsidR="00CA79E6">
        <w:rPr>
          <w:rFonts w:asciiTheme="minorHAnsi" w:hAnsiTheme="minorHAnsi" w:cstheme="minorHAnsi"/>
          <w:i/>
          <w:iCs/>
          <w:sz w:val="22"/>
          <w:szCs w:val="22"/>
        </w:rPr>
        <w:t xml:space="preserve">španělské </w:t>
      </w:r>
      <w:r w:rsidR="004B0EF9" w:rsidRPr="008A0C4A">
        <w:rPr>
          <w:rFonts w:asciiTheme="minorHAnsi" w:hAnsiTheme="minorHAnsi" w:cstheme="minorHAnsi"/>
          <w:i/>
          <w:iCs/>
          <w:sz w:val="22"/>
          <w:szCs w:val="22"/>
        </w:rPr>
        <w:t xml:space="preserve">gazpacho mohu jen doporučit. Navíc existuje </w:t>
      </w:r>
      <w:r w:rsidR="008A0C4A" w:rsidRPr="008A0C4A">
        <w:rPr>
          <w:rFonts w:asciiTheme="minorHAnsi" w:hAnsiTheme="minorHAnsi" w:cstheme="minorHAnsi"/>
          <w:i/>
          <w:iCs/>
          <w:sz w:val="22"/>
          <w:szCs w:val="22"/>
        </w:rPr>
        <w:t>řada možností jeho přípravy, takže si jej můžeme připravit podle vlastní chuti,“</w:t>
      </w:r>
      <w:r w:rsidR="008A0C4A">
        <w:rPr>
          <w:rFonts w:asciiTheme="minorHAnsi" w:hAnsiTheme="minorHAnsi" w:cstheme="minorHAnsi"/>
          <w:sz w:val="22"/>
          <w:szCs w:val="22"/>
        </w:rPr>
        <w:t xml:space="preserve"> doporučuje Martin Škoda</w:t>
      </w:r>
      <w:r w:rsidR="003C07A0">
        <w:rPr>
          <w:rFonts w:asciiTheme="minorHAnsi" w:hAnsiTheme="minorHAnsi" w:cstheme="minorHAnsi"/>
          <w:sz w:val="22"/>
          <w:szCs w:val="22"/>
        </w:rPr>
        <w:t xml:space="preserve">. </w:t>
      </w:r>
      <w:r w:rsidR="00326414">
        <w:rPr>
          <w:rFonts w:asciiTheme="minorHAnsi" w:hAnsiTheme="minorHAnsi" w:cstheme="minorHAnsi"/>
          <w:sz w:val="22"/>
          <w:szCs w:val="22"/>
        </w:rPr>
        <w:t xml:space="preserve">Mezi oblíbené pokrmy na Balkáně pak patří jiný druh studené polévky – tarator, která s připravuje </w:t>
      </w:r>
      <w:r w:rsidR="00CA79E6">
        <w:rPr>
          <w:rFonts w:asciiTheme="minorHAnsi" w:hAnsiTheme="minorHAnsi" w:cstheme="minorHAnsi"/>
          <w:sz w:val="22"/>
          <w:szCs w:val="22"/>
        </w:rPr>
        <w:br/>
      </w:r>
      <w:r w:rsidR="00326414" w:rsidRPr="00326414">
        <w:rPr>
          <w:rFonts w:asciiTheme="minorHAnsi" w:hAnsiTheme="minorHAnsi" w:cstheme="minorHAnsi"/>
          <w:sz w:val="22"/>
          <w:szCs w:val="22"/>
        </w:rPr>
        <w:t>z jogurtu, okurky, česneku, ořechů, kopru, rostlinného oleje a vody</w:t>
      </w:r>
      <w:r w:rsidR="00CF3399">
        <w:rPr>
          <w:rFonts w:asciiTheme="minorHAnsi" w:hAnsiTheme="minorHAnsi" w:cstheme="minorHAnsi"/>
          <w:sz w:val="22"/>
          <w:szCs w:val="22"/>
        </w:rPr>
        <w:t xml:space="preserve">. </w:t>
      </w:r>
      <w:r w:rsidR="00A00593">
        <w:rPr>
          <w:rFonts w:asciiTheme="minorHAnsi" w:hAnsiTheme="minorHAnsi" w:cstheme="minorHAnsi"/>
          <w:sz w:val="22"/>
          <w:szCs w:val="22"/>
        </w:rPr>
        <w:t xml:space="preserve">Specialitou mezi studenými polévkami je </w:t>
      </w:r>
      <w:r w:rsidR="0093202D">
        <w:rPr>
          <w:rFonts w:asciiTheme="minorHAnsi" w:hAnsiTheme="minorHAnsi" w:cstheme="minorHAnsi"/>
          <w:sz w:val="22"/>
          <w:szCs w:val="22"/>
        </w:rPr>
        <w:t xml:space="preserve">francouzská studená </w:t>
      </w:r>
      <w:r w:rsidR="003C07A0">
        <w:rPr>
          <w:rFonts w:asciiTheme="minorHAnsi" w:hAnsiTheme="minorHAnsi" w:cstheme="minorHAnsi"/>
          <w:sz w:val="22"/>
          <w:szCs w:val="22"/>
        </w:rPr>
        <w:t xml:space="preserve">smetanová pórková </w:t>
      </w:r>
      <w:r w:rsidR="009B041A" w:rsidRPr="009B041A">
        <w:rPr>
          <w:rFonts w:asciiTheme="minorHAnsi" w:hAnsiTheme="minorHAnsi" w:cstheme="minorHAnsi"/>
          <w:sz w:val="22"/>
          <w:szCs w:val="22"/>
        </w:rPr>
        <w:t>Vichyssoise</w:t>
      </w:r>
      <w:r w:rsidR="003C07A0">
        <w:rPr>
          <w:rFonts w:asciiTheme="minorHAnsi" w:hAnsiTheme="minorHAnsi" w:cstheme="minorHAnsi"/>
          <w:sz w:val="22"/>
          <w:szCs w:val="22"/>
        </w:rPr>
        <w:t xml:space="preserve">. </w:t>
      </w:r>
      <w:r w:rsidR="003C07A0">
        <w:rPr>
          <w:rFonts w:asciiTheme="minorHAnsi" w:hAnsiTheme="minorHAnsi" w:cstheme="minorHAnsi"/>
          <w:i/>
          <w:iCs/>
          <w:sz w:val="22"/>
          <w:szCs w:val="22"/>
        </w:rPr>
        <w:t xml:space="preserve">„Studené polévky nejsou jen výsadou jižních zemí, ale třeba v sousedním Polsku je populární takzvaný Chlodnik – polévka z červené řepy. Můžeme za studena podávat ale i u nás oblíbený hrachový krém, </w:t>
      </w:r>
      <w:r w:rsidR="001558AF">
        <w:rPr>
          <w:rFonts w:asciiTheme="minorHAnsi" w:hAnsiTheme="minorHAnsi" w:cstheme="minorHAnsi"/>
          <w:i/>
          <w:iCs/>
          <w:sz w:val="22"/>
          <w:szCs w:val="22"/>
        </w:rPr>
        <w:t xml:space="preserve">okurkovou </w:t>
      </w:r>
      <w:r w:rsidR="004D63D5">
        <w:rPr>
          <w:rFonts w:asciiTheme="minorHAnsi" w:hAnsiTheme="minorHAnsi" w:cstheme="minorHAnsi"/>
          <w:i/>
          <w:iCs/>
          <w:sz w:val="22"/>
          <w:szCs w:val="22"/>
        </w:rPr>
        <w:t xml:space="preserve">nebo melounovou polévku, </w:t>
      </w:r>
      <w:r w:rsidR="003C07A0">
        <w:rPr>
          <w:rFonts w:asciiTheme="minorHAnsi" w:hAnsiTheme="minorHAnsi" w:cstheme="minorHAnsi"/>
          <w:i/>
          <w:iCs/>
          <w:sz w:val="22"/>
          <w:szCs w:val="22"/>
        </w:rPr>
        <w:t xml:space="preserve">a tak dále. Receptů je řada a záleží na tom, co nám chutná,“ </w:t>
      </w:r>
      <w:r w:rsidR="003C07A0">
        <w:rPr>
          <w:rFonts w:asciiTheme="minorHAnsi" w:hAnsiTheme="minorHAnsi" w:cstheme="minorHAnsi"/>
          <w:sz w:val="22"/>
          <w:szCs w:val="22"/>
        </w:rPr>
        <w:t xml:space="preserve">dodává Martin Škoda. </w:t>
      </w:r>
      <w:r w:rsidR="00CA79E6">
        <w:rPr>
          <w:rFonts w:asciiTheme="minorHAnsi" w:hAnsiTheme="minorHAnsi" w:cstheme="minorHAnsi"/>
          <w:sz w:val="22"/>
          <w:szCs w:val="22"/>
        </w:rPr>
        <w:t xml:space="preserve">Studené polévky navíc můžeme podávat chlazené </w:t>
      </w:r>
      <w:r w:rsidR="00CA79E6" w:rsidRPr="00326414">
        <w:rPr>
          <w:rFonts w:asciiTheme="minorHAnsi" w:hAnsiTheme="minorHAnsi" w:cstheme="minorHAnsi"/>
          <w:sz w:val="22"/>
          <w:szCs w:val="22"/>
        </w:rPr>
        <w:t>nebo dokonce s</w:t>
      </w:r>
      <w:r w:rsidR="00CA79E6">
        <w:rPr>
          <w:rFonts w:asciiTheme="minorHAnsi" w:hAnsiTheme="minorHAnsi" w:cstheme="minorHAnsi"/>
          <w:sz w:val="22"/>
          <w:szCs w:val="22"/>
        </w:rPr>
        <w:t> </w:t>
      </w:r>
      <w:r w:rsidR="00CA79E6" w:rsidRPr="00326414">
        <w:rPr>
          <w:rFonts w:asciiTheme="minorHAnsi" w:hAnsiTheme="minorHAnsi" w:cstheme="minorHAnsi"/>
          <w:sz w:val="22"/>
          <w:szCs w:val="22"/>
        </w:rPr>
        <w:t>ledem</w:t>
      </w:r>
      <w:r w:rsidR="00CA79E6">
        <w:rPr>
          <w:rFonts w:asciiTheme="minorHAnsi" w:hAnsiTheme="minorHAnsi" w:cstheme="minorHAnsi"/>
          <w:sz w:val="22"/>
          <w:szCs w:val="22"/>
        </w:rPr>
        <w:t>.</w:t>
      </w:r>
    </w:p>
    <w:p w14:paraId="2393CA8B" w14:textId="2198286F" w:rsidR="009B041A" w:rsidRDefault="005E328E" w:rsidP="0093202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Mezi osvěžující pak v létě patří </w:t>
      </w:r>
      <w:r w:rsidR="00F926F1">
        <w:rPr>
          <w:rFonts w:asciiTheme="minorHAnsi" w:hAnsiTheme="minorHAnsi" w:cstheme="minorHAnsi"/>
          <w:sz w:val="22"/>
          <w:szCs w:val="22"/>
        </w:rPr>
        <w:t xml:space="preserve">některé druhy </w:t>
      </w:r>
      <w:r>
        <w:rPr>
          <w:rFonts w:asciiTheme="minorHAnsi" w:hAnsiTheme="minorHAnsi" w:cstheme="minorHAnsi"/>
          <w:sz w:val="22"/>
          <w:szCs w:val="22"/>
        </w:rPr>
        <w:t>ovoce a zelenin</w:t>
      </w:r>
      <w:r w:rsidR="00F926F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které obsahují dostatek </w:t>
      </w:r>
      <w:r w:rsidR="006D04FD">
        <w:rPr>
          <w:rFonts w:asciiTheme="minorHAnsi" w:hAnsiTheme="minorHAnsi" w:cstheme="minorHAnsi"/>
          <w:sz w:val="22"/>
          <w:szCs w:val="22"/>
        </w:rPr>
        <w:t>tekutin</w:t>
      </w:r>
      <w:r>
        <w:rPr>
          <w:rFonts w:asciiTheme="minorHAnsi" w:hAnsiTheme="minorHAnsi" w:cstheme="minorHAnsi"/>
          <w:sz w:val="22"/>
          <w:szCs w:val="22"/>
        </w:rPr>
        <w:t xml:space="preserve">, jako například meloun, rajčata, </w:t>
      </w:r>
      <w:r w:rsidR="006D04FD">
        <w:rPr>
          <w:rFonts w:asciiTheme="minorHAnsi" w:hAnsiTheme="minorHAnsi" w:cstheme="minorHAnsi"/>
          <w:sz w:val="22"/>
          <w:szCs w:val="22"/>
        </w:rPr>
        <w:t xml:space="preserve">okurky, a podobně. </w:t>
      </w:r>
      <w:r w:rsidR="004D63D5">
        <w:rPr>
          <w:rFonts w:asciiTheme="minorHAnsi" w:hAnsiTheme="minorHAnsi" w:cstheme="minorHAnsi"/>
          <w:sz w:val="22"/>
          <w:szCs w:val="22"/>
        </w:rPr>
        <w:t>I proto jsou v letních měsíc</w:t>
      </w:r>
      <w:r w:rsidR="00723C00">
        <w:rPr>
          <w:rFonts w:asciiTheme="minorHAnsi" w:hAnsiTheme="minorHAnsi" w:cstheme="minorHAnsi"/>
          <w:sz w:val="22"/>
          <w:szCs w:val="22"/>
        </w:rPr>
        <w:t xml:space="preserve">ích velmi populární saláty. </w:t>
      </w:r>
      <w:r w:rsidR="00723C00">
        <w:rPr>
          <w:rFonts w:asciiTheme="minorHAnsi" w:hAnsiTheme="minorHAnsi" w:cstheme="minorHAnsi"/>
          <w:i/>
          <w:iCs/>
          <w:sz w:val="22"/>
          <w:szCs w:val="22"/>
        </w:rPr>
        <w:t xml:space="preserve">„Obecně zeleninový salát příliš nezasytí, ale stačí přidat vejce, </w:t>
      </w:r>
      <w:r w:rsidR="008B1A20">
        <w:rPr>
          <w:rFonts w:asciiTheme="minorHAnsi" w:hAnsiTheme="minorHAnsi" w:cstheme="minorHAnsi"/>
          <w:i/>
          <w:iCs/>
          <w:sz w:val="22"/>
          <w:szCs w:val="22"/>
        </w:rPr>
        <w:t>nakrájené kousky masa nebo tuňáka a takové jídlo nás dostatečně zasytí</w:t>
      </w:r>
      <w:r w:rsidR="00F926F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B1A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26F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B1A20">
        <w:rPr>
          <w:rFonts w:asciiTheme="minorHAnsi" w:hAnsiTheme="minorHAnsi" w:cstheme="minorHAnsi"/>
          <w:i/>
          <w:iCs/>
          <w:sz w:val="22"/>
          <w:szCs w:val="22"/>
        </w:rPr>
        <w:t xml:space="preserve">oučasně </w:t>
      </w:r>
      <w:r w:rsidR="00550435">
        <w:rPr>
          <w:rFonts w:asciiTheme="minorHAnsi" w:hAnsiTheme="minorHAnsi" w:cstheme="minorHAnsi"/>
          <w:i/>
          <w:iCs/>
          <w:sz w:val="22"/>
          <w:szCs w:val="22"/>
        </w:rPr>
        <w:t xml:space="preserve">nezatěžujeme už tak horkem přetížený organismus. </w:t>
      </w:r>
      <w:r w:rsidR="00820CEE">
        <w:rPr>
          <w:rFonts w:asciiTheme="minorHAnsi" w:hAnsiTheme="minorHAnsi" w:cstheme="minorHAnsi"/>
          <w:i/>
          <w:iCs/>
          <w:sz w:val="22"/>
          <w:szCs w:val="22"/>
        </w:rPr>
        <w:t>Doporučil bych lehké jogurtové zálivky nebo balsamico</w:t>
      </w:r>
      <w:r w:rsidR="00212BF3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F926F1">
        <w:rPr>
          <w:rFonts w:asciiTheme="minorHAnsi" w:hAnsiTheme="minorHAnsi" w:cstheme="minorHAnsi"/>
          <w:i/>
          <w:iCs/>
          <w:sz w:val="22"/>
          <w:szCs w:val="22"/>
        </w:rPr>
        <w:t xml:space="preserve">vždy </w:t>
      </w:r>
      <w:r w:rsidR="00212BF3">
        <w:rPr>
          <w:rFonts w:asciiTheme="minorHAnsi" w:hAnsiTheme="minorHAnsi" w:cstheme="minorHAnsi"/>
          <w:i/>
          <w:iCs/>
          <w:sz w:val="22"/>
          <w:szCs w:val="22"/>
        </w:rPr>
        <w:t xml:space="preserve">přidat čerstvé bylinky. Osobně mám rád řecký </w:t>
      </w:r>
      <w:r w:rsidR="00376CB8">
        <w:rPr>
          <w:rFonts w:asciiTheme="minorHAnsi" w:hAnsiTheme="minorHAnsi" w:cstheme="minorHAnsi"/>
          <w:i/>
          <w:iCs/>
          <w:sz w:val="22"/>
          <w:szCs w:val="22"/>
        </w:rPr>
        <w:t>salát tzaziky z jogurtu a okurky. Samozřejmě správně dochucený,“</w:t>
      </w:r>
      <w:r w:rsidR="00376CB8">
        <w:rPr>
          <w:rFonts w:asciiTheme="minorHAnsi" w:hAnsiTheme="minorHAnsi" w:cstheme="minorHAnsi"/>
          <w:sz w:val="22"/>
          <w:szCs w:val="22"/>
        </w:rPr>
        <w:t xml:space="preserve"> doporučuje Martin Škoda</w:t>
      </w:r>
      <w:r w:rsidR="00162467">
        <w:rPr>
          <w:rFonts w:asciiTheme="minorHAnsi" w:hAnsiTheme="minorHAnsi" w:cstheme="minorHAnsi"/>
          <w:sz w:val="22"/>
          <w:szCs w:val="22"/>
        </w:rPr>
        <w:t xml:space="preserve"> a připojuje i </w:t>
      </w:r>
      <w:r w:rsidR="00AC665F">
        <w:rPr>
          <w:rFonts w:asciiTheme="minorHAnsi" w:hAnsiTheme="minorHAnsi" w:cstheme="minorHAnsi"/>
          <w:sz w:val="22"/>
          <w:szCs w:val="22"/>
        </w:rPr>
        <w:t xml:space="preserve">jednoduchý trik pro </w:t>
      </w:r>
      <w:r w:rsidR="00F95A61">
        <w:rPr>
          <w:rFonts w:asciiTheme="minorHAnsi" w:hAnsiTheme="minorHAnsi" w:cstheme="minorHAnsi"/>
          <w:sz w:val="22"/>
          <w:szCs w:val="22"/>
        </w:rPr>
        <w:t>z</w:t>
      </w:r>
      <w:r w:rsidR="00AC665F">
        <w:rPr>
          <w:rFonts w:asciiTheme="minorHAnsi" w:hAnsiTheme="minorHAnsi" w:cstheme="minorHAnsi"/>
          <w:sz w:val="22"/>
          <w:szCs w:val="22"/>
        </w:rPr>
        <w:t xml:space="preserve">chlazení: </w:t>
      </w:r>
      <w:r w:rsidR="00AC665F">
        <w:rPr>
          <w:rFonts w:asciiTheme="minorHAnsi" w:hAnsiTheme="minorHAnsi" w:cstheme="minorHAnsi"/>
          <w:i/>
          <w:iCs/>
          <w:sz w:val="22"/>
          <w:szCs w:val="22"/>
        </w:rPr>
        <w:t xml:space="preserve">„Zkuste si </w:t>
      </w:r>
      <w:r w:rsidR="00F95A61">
        <w:rPr>
          <w:rFonts w:asciiTheme="minorHAnsi" w:hAnsiTheme="minorHAnsi" w:cstheme="minorHAnsi"/>
          <w:i/>
          <w:iCs/>
          <w:sz w:val="22"/>
          <w:szCs w:val="22"/>
        </w:rPr>
        <w:t xml:space="preserve">jen tak </w:t>
      </w:r>
      <w:r w:rsidR="00AC665F">
        <w:rPr>
          <w:rFonts w:asciiTheme="minorHAnsi" w:hAnsiTheme="minorHAnsi" w:cstheme="minorHAnsi"/>
          <w:i/>
          <w:iCs/>
          <w:sz w:val="22"/>
          <w:szCs w:val="22"/>
        </w:rPr>
        <w:t>nakrájet rajčata na plátky a jen lehce je osolit. Určitě je to v horkém počas</w:t>
      </w:r>
      <w:r w:rsidR="00587E1E">
        <w:rPr>
          <w:rFonts w:asciiTheme="minorHAnsi" w:hAnsiTheme="minorHAnsi" w:cstheme="minorHAnsi"/>
          <w:i/>
          <w:iCs/>
          <w:sz w:val="22"/>
          <w:szCs w:val="22"/>
        </w:rPr>
        <w:t>í lepší než tabulka čokolády</w:t>
      </w:r>
      <w:r w:rsidR="00F95A6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87E1E">
        <w:rPr>
          <w:rFonts w:asciiTheme="minorHAnsi" w:hAnsiTheme="minorHAnsi" w:cstheme="minorHAnsi"/>
          <w:i/>
          <w:iCs/>
          <w:sz w:val="22"/>
          <w:szCs w:val="22"/>
        </w:rPr>
        <w:t>chipsy</w:t>
      </w:r>
      <w:r w:rsidR="00F95A61">
        <w:rPr>
          <w:rFonts w:asciiTheme="minorHAnsi" w:hAnsiTheme="minorHAnsi" w:cstheme="minorHAnsi"/>
          <w:i/>
          <w:iCs/>
          <w:sz w:val="22"/>
          <w:szCs w:val="22"/>
        </w:rPr>
        <w:t xml:space="preserve"> nebo i káva</w:t>
      </w:r>
      <w:r w:rsidR="00587E1E">
        <w:rPr>
          <w:rFonts w:asciiTheme="minorHAnsi" w:hAnsiTheme="minorHAnsi" w:cstheme="minorHAnsi"/>
          <w:i/>
          <w:iCs/>
          <w:sz w:val="22"/>
          <w:szCs w:val="22"/>
        </w:rPr>
        <w:t xml:space="preserve">. A budete-li mít </w:t>
      </w:r>
      <w:r w:rsidR="00C66ACB">
        <w:rPr>
          <w:rFonts w:asciiTheme="minorHAnsi" w:hAnsiTheme="minorHAnsi" w:cstheme="minorHAnsi"/>
          <w:i/>
          <w:iCs/>
          <w:sz w:val="22"/>
          <w:szCs w:val="22"/>
        </w:rPr>
        <w:t>po ruce mozzarellu, můžete si udělat italsk</w:t>
      </w:r>
      <w:r w:rsidR="00F95A61">
        <w:rPr>
          <w:rFonts w:asciiTheme="minorHAnsi" w:hAnsiTheme="minorHAnsi" w:cstheme="minorHAnsi"/>
          <w:i/>
          <w:iCs/>
          <w:sz w:val="22"/>
          <w:szCs w:val="22"/>
        </w:rPr>
        <w:t>ý lehký salát Caprese, a hned se budete cítit příjemněji.“</w:t>
      </w:r>
    </w:p>
    <w:p w14:paraId="5193EAA3" w14:textId="0FE570B7" w:rsidR="00717764" w:rsidRPr="00717764" w:rsidRDefault="00717764" w:rsidP="0093202D">
      <w:pPr>
        <w:jc w:val="both"/>
        <w:rPr>
          <w:rFonts w:asciiTheme="minorHAnsi" w:hAnsiTheme="minorHAnsi" w:cstheme="minorHAnsi"/>
          <w:sz w:val="22"/>
          <w:szCs w:val="22"/>
        </w:rPr>
      </w:pPr>
      <w:r w:rsidRPr="00717764">
        <w:rPr>
          <w:rFonts w:asciiTheme="minorHAnsi" w:hAnsiTheme="minorHAnsi" w:cstheme="minorHAnsi"/>
          <w:sz w:val="22"/>
          <w:szCs w:val="22"/>
        </w:rPr>
        <w:t>PENNY i v</w:t>
      </w:r>
      <w:r>
        <w:rPr>
          <w:rFonts w:asciiTheme="minorHAnsi" w:hAnsiTheme="minorHAnsi" w:cstheme="minorHAnsi"/>
          <w:sz w:val="22"/>
          <w:szCs w:val="22"/>
        </w:rPr>
        <w:t xml:space="preserve"> současné </w:t>
      </w:r>
      <w:r w:rsidRPr="00717764">
        <w:rPr>
          <w:rFonts w:asciiTheme="minorHAnsi" w:hAnsiTheme="minorHAnsi" w:cstheme="minorHAnsi"/>
          <w:sz w:val="22"/>
          <w:szCs w:val="22"/>
        </w:rPr>
        <w:t xml:space="preserve">době nabízí svým zákazníkům široký výběr potravin za výhodné ceny, ze kterých je možné připravit </w:t>
      </w:r>
      <w:r>
        <w:rPr>
          <w:rFonts w:asciiTheme="minorHAnsi" w:hAnsiTheme="minorHAnsi" w:cstheme="minorHAnsi"/>
          <w:sz w:val="22"/>
          <w:szCs w:val="22"/>
        </w:rPr>
        <w:t xml:space="preserve">nejen </w:t>
      </w:r>
      <w:r w:rsidRPr="00717764">
        <w:rPr>
          <w:rFonts w:asciiTheme="minorHAnsi" w:hAnsiTheme="minorHAnsi" w:cstheme="minorHAnsi"/>
          <w:sz w:val="22"/>
          <w:szCs w:val="22"/>
        </w:rPr>
        <w:t xml:space="preserve">letní pochoutky, které doporučuje Martin Škoda. Oblíbené jsou zejména produkty privátních značek, které je možné zakoupit exkluzivně pouze v PENNY. Tyto produkty nabízí </w:t>
      </w:r>
      <w:r w:rsidR="00405878">
        <w:rPr>
          <w:rFonts w:asciiTheme="minorHAnsi" w:hAnsiTheme="minorHAnsi" w:cstheme="minorHAnsi"/>
          <w:sz w:val="22"/>
          <w:szCs w:val="22"/>
        </w:rPr>
        <w:t xml:space="preserve">nejlepší </w:t>
      </w:r>
      <w:r w:rsidRPr="00717764">
        <w:rPr>
          <w:rFonts w:asciiTheme="minorHAnsi" w:hAnsiTheme="minorHAnsi" w:cstheme="minorHAnsi"/>
          <w:sz w:val="22"/>
          <w:szCs w:val="22"/>
        </w:rPr>
        <w:t>poměr kvality a ceny. Důkazem je celá řada ocenění v nezávislých spotřebitelských testech, které produkty privátních značek získávají. Mezi nejoblíbenější značky patří například mléčné produkty Boni, české speciality Karlova koruna, maso a uzeniny Dobré maso či Řezníkův talíř, italské speciality San Fabio, české ovoce a zelenina Od českých farmářů, nebo české pivo Staročech na uha</w:t>
      </w:r>
      <w:r w:rsidR="00405878">
        <w:rPr>
          <w:rFonts w:asciiTheme="minorHAnsi" w:hAnsiTheme="minorHAnsi" w:cstheme="minorHAnsi"/>
          <w:sz w:val="22"/>
          <w:szCs w:val="22"/>
        </w:rPr>
        <w:t>š</w:t>
      </w:r>
      <w:r w:rsidRPr="00717764">
        <w:rPr>
          <w:rFonts w:asciiTheme="minorHAnsi" w:hAnsiTheme="minorHAnsi" w:cstheme="minorHAnsi"/>
          <w:sz w:val="22"/>
          <w:szCs w:val="22"/>
        </w:rPr>
        <w:t>ení žízně v horkých dnech.</w:t>
      </w:r>
    </w:p>
    <w:p w14:paraId="5B78E415" w14:textId="77777777" w:rsidR="00405878" w:rsidRDefault="00405878">
      <w:pPr>
        <w:rPr>
          <w:rFonts w:asciiTheme="minorHAnsi" w:hAnsiTheme="minorHAnsi" w:cstheme="minorHAnsi"/>
          <w:b/>
          <w:bCs/>
          <w:color w:val="C00000"/>
          <w:sz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</w:rPr>
        <w:br w:type="page"/>
      </w:r>
    </w:p>
    <w:p w14:paraId="2168E337" w14:textId="7021CB15" w:rsidR="009B041A" w:rsidRPr="000D4EDE" w:rsidRDefault="00F95A61" w:rsidP="000D4EDE">
      <w:pPr>
        <w:rPr>
          <w:rFonts w:asciiTheme="minorHAnsi" w:hAnsiTheme="minorHAnsi" w:cstheme="minorHAnsi"/>
          <w:b/>
          <w:bCs/>
          <w:color w:val="C00000"/>
          <w:sz w:val="28"/>
        </w:rPr>
      </w:pPr>
      <w:r w:rsidRPr="000D4EDE">
        <w:rPr>
          <w:rFonts w:asciiTheme="minorHAnsi" w:hAnsiTheme="minorHAnsi" w:cstheme="minorHAnsi"/>
          <w:b/>
          <w:bCs/>
          <w:color w:val="C00000"/>
          <w:sz w:val="28"/>
        </w:rPr>
        <w:lastRenderedPageBreak/>
        <w:t xml:space="preserve">RECEPTY </w:t>
      </w:r>
      <w:r w:rsidR="0051582C" w:rsidRPr="000D4EDE">
        <w:rPr>
          <w:rFonts w:asciiTheme="minorHAnsi" w:hAnsiTheme="minorHAnsi" w:cstheme="minorHAnsi"/>
          <w:b/>
          <w:bCs/>
          <w:color w:val="C00000"/>
          <w:sz w:val="28"/>
        </w:rPr>
        <w:t xml:space="preserve">MARTINA ŠKODY </w:t>
      </w:r>
      <w:r w:rsidR="005F474D" w:rsidRPr="000D4EDE">
        <w:rPr>
          <w:rFonts w:asciiTheme="minorHAnsi" w:hAnsiTheme="minorHAnsi" w:cstheme="minorHAnsi"/>
          <w:b/>
          <w:bCs/>
          <w:color w:val="C00000"/>
          <w:sz w:val="28"/>
        </w:rPr>
        <w:t>DO HORKÉHO POČASÍ</w:t>
      </w:r>
      <w:r w:rsidR="0051582C" w:rsidRPr="000D4EDE">
        <w:rPr>
          <w:rFonts w:asciiTheme="minorHAnsi" w:hAnsiTheme="minorHAnsi" w:cstheme="minorHAnsi"/>
          <w:b/>
          <w:bCs/>
          <w:color w:val="C00000"/>
          <w:sz w:val="28"/>
        </w:rPr>
        <w:t xml:space="preserve"> </w:t>
      </w:r>
      <w:r w:rsidR="005F474D" w:rsidRPr="000D4EDE">
        <w:rPr>
          <w:rFonts w:asciiTheme="minorHAnsi" w:hAnsiTheme="minorHAnsi" w:cstheme="minorHAnsi"/>
          <w:b/>
          <w:bCs/>
          <w:color w:val="C00000"/>
          <w:sz w:val="28"/>
        </w:rPr>
        <w:t>S PRODUKTY PENNY</w:t>
      </w:r>
    </w:p>
    <w:p w14:paraId="7B915FC1" w14:textId="77777777" w:rsidR="00A57395" w:rsidRPr="000D4EDE" w:rsidRDefault="00A57395" w:rsidP="000D4EDE">
      <w:pPr>
        <w:rPr>
          <w:rFonts w:asciiTheme="minorHAnsi" w:hAnsiTheme="minorHAnsi" w:cstheme="minorHAnsi"/>
          <w:color w:val="C00000"/>
          <w:szCs w:val="24"/>
        </w:rPr>
      </w:pPr>
      <w:r w:rsidRPr="000D4EDE">
        <w:rPr>
          <w:rFonts w:asciiTheme="minorHAnsi" w:hAnsiTheme="minorHAnsi" w:cstheme="minorHAnsi"/>
          <w:color w:val="C00000"/>
          <w:szCs w:val="24"/>
        </w:rPr>
        <w:t>Krémová hrášková polévka s krutony</w:t>
      </w:r>
    </w:p>
    <w:p w14:paraId="06DA28F3" w14:textId="2CCDFD5A" w:rsidR="00A57395" w:rsidRPr="000D4EDE" w:rsidRDefault="00A57395" w:rsidP="000D4EDE">
      <w:pPr>
        <w:rPr>
          <w:rFonts w:asciiTheme="minorHAnsi" w:hAnsiTheme="minorHAnsi" w:cstheme="minorHAnsi"/>
          <w:b/>
          <w:color w:val="383840"/>
          <w:sz w:val="29"/>
          <w:szCs w:val="29"/>
          <w:shd w:val="clear" w:color="auto" w:fill="FF9900"/>
        </w:rPr>
      </w:pPr>
      <w:r w:rsidRPr="000D4EDE">
        <w:rPr>
          <w:rFonts w:asciiTheme="minorHAnsi" w:hAnsiTheme="minorHAnsi" w:cstheme="minorHAnsi"/>
          <w:szCs w:val="24"/>
        </w:rPr>
        <w:t xml:space="preserve">400 g hrášku </w:t>
      </w:r>
      <w:r w:rsidRPr="000D4EDE">
        <w:rPr>
          <w:rFonts w:asciiTheme="minorHAnsi" w:hAnsiTheme="minorHAnsi" w:cstheme="minorHAnsi"/>
          <w:i/>
          <w:iCs/>
          <w:szCs w:val="24"/>
        </w:rPr>
        <w:t>(klidně mraženého),</w:t>
      </w:r>
      <w:r w:rsidRPr="000D4EDE">
        <w:rPr>
          <w:rFonts w:asciiTheme="minorHAnsi" w:hAnsiTheme="minorHAnsi" w:cstheme="minorHAnsi"/>
          <w:szCs w:val="24"/>
        </w:rPr>
        <w:t xml:space="preserve"> 1 malá cibule, 400 ml drůbežího vývaru, 150 ml smetany </w:t>
      </w:r>
      <w:r w:rsidR="001E0DE2" w:rsidRPr="000D4EDE">
        <w:rPr>
          <w:rFonts w:asciiTheme="minorHAnsi" w:hAnsiTheme="minorHAnsi" w:cstheme="minorHAnsi"/>
          <w:b/>
          <w:bCs/>
          <w:szCs w:val="24"/>
        </w:rPr>
        <w:t>BONI</w:t>
      </w:r>
      <w:r w:rsidR="001E0DE2" w:rsidRPr="000D4EDE">
        <w:rPr>
          <w:rFonts w:asciiTheme="minorHAnsi" w:hAnsiTheme="minorHAnsi" w:cstheme="minorHAnsi"/>
          <w:szCs w:val="24"/>
        </w:rPr>
        <w:t xml:space="preserve"> </w:t>
      </w:r>
      <w:r w:rsidRPr="000D4EDE">
        <w:rPr>
          <w:rFonts w:asciiTheme="minorHAnsi" w:hAnsiTheme="minorHAnsi" w:cstheme="minorHAnsi"/>
          <w:szCs w:val="24"/>
        </w:rPr>
        <w:t xml:space="preserve">ke šlehání, 3 lžíce másla, mletý bílý pepř a sůl, 2 plátky bílého chleba nebo bagety, špetka muškátového oříšku, zakysaná smetana </w:t>
      </w:r>
      <w:r w:rsidRPr="000D4EDE">
        <w:rPr>
          <w:rFonts w:asciiTheme="minorHAnsi" w:hAnsiTheme="minorHAnsi" w:cstheme="minorHAnsi"/>
          <w:i/>
          <w:iCs/>
          <w:szCs w:val="24"/>
        </w:rPr>
        <w:t>(není nutné)</w:t>
      </w:r>
    </w:p>
    <w:p w14:paraId="10851EC0" w14:textId="77777777" w:rsidR="00A57395" w:rsidRPr="000D4EDE" w:rsidRDefault="00A57395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>Ve vyšším hrnci rozehřejte dvě lžíce másla. Přidejte nasekanou cibulku a pomalu restujte, dokud se nezbaví většiny vody. Dávejte si ale pozor, ať se moc nezbarví. Poté přidejte hrášek a asi minutu restujte. Přilijte teplý vývar a počkejte, až voda začne vřít. Polévku pak už vařte asi jen minutu.</w:t>
      </w:r>
    </w:p>
    <w:p w14:paraId="46A3D941" w14:textId="648AE65A" w:rsidR="00A57395" w:rsidRPr="000D4EDE" w:rsidRDefault="00A57395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 xml:space="preserve">Nakonec vše rozmixujte a propasírujte skrz síto do čistého hrnce. Polévku zjemněte smetanou a dle potřeby dochuťte solí a pepřem, muškátovým oříškem. Chleba nakrájejte na kostky, na zbylém másle opečte dokřupava a dozdobte jím každou porci. Polévku lze podávat </w:t>
      </w:r>
      <w:r w:rsidR="009A3613" w:rsidRPr="000D4EDE">
        <w:rPr>
          <w:rFonts w:asciiTheme="minorHAnsi" w:hAnsiTheme="minorHAnsi" w:cstheme="minorHAnsi"/>
          <w:szCs w:val="24"/>
        </w:rPr>
        <w:t xml:space="preserve">v horkém počasí </w:t>
      </w:r>
      <w:r w:rsidR="00FF57B2" w:rsidRPr="000D4EDE">
        <w:rPr>
          <w:rFonts w:asciiTheme="minorHAnsi" w:hAnsiTheme="minorHAnsi" w:cstheme="minorHAnsi"/>
          <w:szCs w:val="24"/>
        </w:rPr>
        <w:t xml:space="preserve">právě </w:t>
      </w:r>
      <w:r w:rsidRPr="000D4EDE">
        <w:rPr>
          <w:rFonts w:asciiTheme="minorHAnsi" w:hAnsiTheme="minorHAnsi" w:cstheme="minorHAnsi"/>
          <w:szCs w:val="24"/>
        </w:rPr>
        <w:t xml:space="preserve">i za studena a se lžící zakysané smetany. </w:t>
      </w:r>
    </w:p>
    <w:p w14:paraId="21CB2D7D" w14:textId="16401A6D" w:rsidR="00A57395" w:rsidRPr="000D4EDE" w:rsidRDefault="00A57395" w:rsidP="000D4EDE">
      <w:pPr>
        <w:rPr>
          <w:rFonts w:asciiTheme="minorHAnsi" w:hAnsiTheme="minorHAnsi" w:cstheme="minorHAnsi"/>
          <w:color w:val="C00000"/>
        </w:rPr>
      </w:pPr>
      <w:r w:rsidRPr="000D4EDE">
        <w:rPr>
          <w:rFonts w:asciiTheme="minorHAnsi" w:hAnsiTheme="minorHAnsi" w:cstheme="minorHAnsi"/>
          <w:color w:val="C00000"/>
        </w:rPr>
        <w:t>Studená rajčatová polévka gazpacho</w:t>
      </w:r>
    </w:p>
    <w:p w14:paraId="47D840B6" w14:textId="0C12FF35" w:rsidR="00A57395" w:rsidRPr="000D4EDE" w:rsidRDefault="00A57395" w:rsidP="000D4EDE">
      <w:pPr>
        <w:rPr>
          <w:rFonts w:asciiTheme="minorHAnsi" w:hAnsiTheme="minorHAnsi" w:cstheme="minorHAnsi"/>
        </w:rPr>
      </w:pPr>
      <w:r w:rsidRPr="000D4EDE">
        <w:rPr>
          <w:rFonts w:asciiTheme="minorHAnsi" w:hAnsiTheme="minorHAnsi" w:cstheme="minorHAnsi"/>
          <w:i/>
          <w:iCs/>
        </w:rPr>
        <w:t>Na polévku</w:t>
      </w:r>
      <w:r w:rsidR="00CF3399" w:rsidRPr="000D4EDE">
        <w:rPr>
          <w:rFonts w:asciiTheme="minorHAnsi" w:hAnsiTheme="minorHAnsi" w:cstheme="minorHAnsi"/>
        </w:rPr>
        <w:br/>
      </w:r>
      <w:r w:rsidRPr="000D4EDE">
        <w:rPr>
          <w:rFonts w:asciiTheme="minorHAnsi" w:hAnsiTheme="minorHAnsi" w:cstheme="minorHAnsi"/>
        </w:rPr>
        <w:t>2 plátky bílého chleba nebo veky, větší hrnek vody, 1 kg rajčat</w:t>
      </w:r>
      <w:r w:rsidR="00567213" w:rsidRPr="000D4EDE">
        <w:rPr>
          <w:rFonts w:asciiTheme="minorHAnsi" w:hAnsiTheme="minorHAnsi" w:cstheme="minorHAnsi"/>
        </w:rPr>
        <w:t xml:space="preserve"> </w:t>
      </w:r>
      <w:r w:rsidR="00567213" w:rsidRPr="000D4EDE">
        <w:rPr>
          <w:rFonts w:asciiTheme="minorHAnsi" w:hAnsiTheme="minorHAnsi" w:cstheme="minorHAnsi"/>
          <w:b/>
          <w:bCs/>
        </w:rPr>
        <w:t>Od českých farmářů</w:t>
      </w:r>
      <w:r w:rsidRPr="000D4EDE">
        <w:rPr>
          <w:rFonts w:asciiTheme="minorHAnsi" w:hAnsiTheme="minorHAnsi" w:cstheme="minorHAnsi"/>
        </w:rPr>
        <w:t>, ½ salátové okurky, 1 červená paprika, ½ chilli papričky, 2 stroužky česneku, 2 lžíce červeného vinného octa, 2-3 lžíce extra panenského olivového oleje</w:t>
      </w:r>
      <w:r w:rsidR="00567213" w:rsidRPr="000D4EDE">
        <w:rPr>
          <w:rFonts w:asciiTheme="minorHAnsi" w:hAnsiTheme="minorHAnsi" w:cstheme="minorHAnsi"/>
        </w:rPr>
        <w:t xml:space="preserve"> </w:t>
      </w:r>
      <w:r w:rsidR="00567213" w:rsidRPr="000D4EDE">
        <w:rPr>
          <w:rFonts w:asciiTheme="minorHAnsi" w:hAnsiTheme="minorHAnsi" w:cstheme="minorHAnsi"/>
          <w:b/>
          <w:bCs/>
        </w:rPr>
        <w:t>San Fabio</w:t>
      </w:r>
      <w:r w:rsidRPr="000D4EDE">
        <w:rPr>
          <w:rFonts w:asciiTheme="minorHAnsi" w:hAnsiTheme="minorHAnsi" w:cstheme="minorHAnsi"/>
        </w:rPr>
        <w:t>, ½  červené cibule, mořská sůl</w:t>
      </w:r>
      <w:r w:rsidRPr="000D4EDE">
        <w:rPr>
          <w:rFonts w:asciiTheme="minorHAnsi" w:hAnsiTheme="minorHAnsi" w:cstheme="minorHAnsi"/>
        </w:rPr>
        <w:br/>
      </w:r>
      <w:r w:rsidRPr="000D4EDE">
        <w:rPr>
          <w:rFonts w:asciiTheme="minorHAnsi" w:hAnsiTheme="minorHAnsi" w:cstheme="minorHAnsi"/>
          <w:i/>
          <w:iCs/>
        </w:rPr>
        <w:t>Na servírování</w:t>
      </w:r>
      <w:r w:rsidR="00CF3399" w:rsidRPr="000D4EDE">
        <w:rPr>
          <w:rFonts w:asciiTheme="minorHAnsi" w:hAnsiTheme="minorHAnsi" w:cstheme="minorHAnsi"/>
        </w:rPr>
        <w:br/>
      </w:r>
      <w:r w:rsidRPr="000D4EDE">
        <w:rPr>
          <w:rFonts w:asciiTheme="minorHAnsi" w:hAnsiTheme="minorHAnsi" w:cstheme="minorHAnsi"/>
        </w:rPr>
        <w:t>1 plátek bílého chleba nebo kousek bagety, 1 rajče, ½ salátové okurky, ½  červené cibule, ½ červené papriky, cca 1 lžíce extra panenského olivového oleje</w:t>
      </w:r>
      <w:r w:rsidR="00C93248" w:rsidRPr="000D4EDE">
        <w:rPr>
          <w:rFonts w:asciiTheme="minorHAnsi" w:hAnsiTheme="minorHAnsi" w:cstheme="minorHAnsi"/>
        </w:rPr>
        <w:t xml:space="preserve"> </w:t>
      </w:r>
      <w:r w:rsidR="00C93248" w:rsidRPr="000D4EDE">
        <w:rPr>
          <w:rFonts w:asciiTheme="minorHAnsi" w:hAnsiTheme="minorHAnsi" w:cstheme="minorHAnsi"/>
          <w:b/>
          <w:bCs/>
        </w:rPr>
        <w:t>San Fabio</w:t>
      </w:r>
    </w:p>
    <w:p w14:paraId="3DC5078A" w14:textId="15DF2928" w:rsidR="00A57395" w:rsidRPr="000D4EDE" w:rsidRDefault="00A57395" w:rsidP="000D4EDE">
      <w:pPr>
        <w:rPr>
          <w:rFonts w:asciiTheme="minorHAnsi" w:hAnsiTheme="minorHAnsi" w:cstheme="minorHAnsi"/>
        </w:rPr>
      </w:pPr>
      <w:r w:rsidRPr="000D4EDE">
        <w:rPr>
          <w:rFonts w:asciiTheme="minorHAnsi" w:hAnsiTheme="minorHAnsi" w:cstheme="minorHAnsi"/>
        </w:rPr>
        <w:t>Chleba namočte na 5 minut do vody. Pokud vás netlačí čas, zbavte rajčata slupky (vložte je na 10 sekund do vroucí vody a rychle je schlaďte ve studené – půjdou snáze oloupat) a určitě semínek. Vložte nakrájená rajčata do mixéru, přidejte oloupanou semínek zbavenou okurku, nakrájenou papriku, chilli papričky, dva stroužky česneku a půlku cibule. Z chleba vymačkejte přebytečnou vodu a přidejte do mixéru. Vše mixujte a postupně přilévejte olej, dokud nevznikne jemná konzistence polévky. Pak ji osolte, přidejte cca 2 lžíce octa, znovu promíchejte a dochuťte dle potřeby. Gazpacho přelijte do mísy a v chladničce ho nechte alespoň 2 hodiny odležet. Vychlazenou polévku podávejte s několika kapkami oleje a se zbývající nakrájenou okurkou, paprikou, rajčat, cibule a chleba.</w:t>
      </w:r>
    </w:p>
    <w:p w14:paraId="4B71B0F8" w14:textId="426E26BE" w:rsidR="001419A7" w:rsidRPr="000D4EDE" w:rsidRDefault="00A57395" w:rsidP="000D4EDE">
      <w:pPr>
        <w:rPr>
          <w:rFonts w:asciiTheme="minorHAnsi" w:hAnsiTheme="minorHAnsi" w:cstheme="minorHAnsi"/>
          <w:color w:val="C00000"/>
          <w:szCs w:val="24"/>
        </w:rPr>
      </w:pPr>
      <w:r w:rsidRPr="000D4EDE">
        <w:rPr>
          <w:rFonts w:asciiTheme="minorHAnsi" w:hAnsiTheme="minorHAnsi" w:cstheme="minorHAnsi"/>
          <w:color w:val="C00000"/>
          <w:szCs w:val="24"/>
        </w:rPr>
        <w:t>Svěží salát z bulgru a kuřecí spíž, doplněný o čerstvé tzatzi</w:t>
      </w:r>
      <w:r w:rsidR="00EC2A56" w:rsidRPr="000D4EDE">
        <w:rPr>
          <w:rFonts w:asciiTheme="minorHAnsi" w:hAnsiTheme="minorHAnsi" w:cstheme="minorHAnsi"/>
          <w:color w:val="C00000"/>
          <w:szCs w:val="24"/>
        </w:rPr>
        <w:t>ki</w:t>
      </w:r>
    </w:p>
    <w:p w14:paraId="7682C3A6" w14:textId="24BF5473" w:rsidR="001419A7" w:rsidRPr="000D4EDE" w:rsidRDefault="001419A7" w:rsidP="000D4EDE">
      <w:pPr>
        <w:spacing w:line="240" w:lineRule="auto"/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>250 g bulguru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3 až 4 lžíce rostlinného oleje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asi 40 ml šťávy z</w:t>
      </w:r>
      <w:r w:rsidR="00CF3399" w:rsidRPr="000D4EDE">
        <w:rPr>
          <w:rFonts w:asciiTheme="minorHAnsi" w:hAnsiTheme="minorHAnsi" w:cstheme="minorHAnsi"/>
          <w:szCs w:val="24"/>
        </w:rPr>
        <w:t> </w:t>
      </w:r>
      <w:r w:rsidRPr="000D4EDE">
        <w:rPr>
          <w:rFonts w:asciiTheme="minorHAnsi" w:hAnsiTheme="minorHAnsi" w:cstheme="minorHAnsi"/>
          <w:szCs w:val="24"/>
        </w:rPr>
        <w:t>citronu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2 stroužky česneku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2 zralá rajčata</w:t>
      </w:r>
      <w:r w:rsidR="005F474D" w:rsidRPr="000D4EDE">
        <w:rPr>
          <w:rFonts w:asciiTheme="minorHAnsi" w:hAnsiTheme="minorHAnsi" w:cstheme="minorHAnsi"/>
          <w:szCs w:val="24"/>
        </w:rPr>
        <w:t xml:space="preserve"> </w:t>
      </w:r>
      <w:r w:rsidR="00405878" w:rsidRPr="000D4EDE">
        <w:rPr>
          <w:rFonts w:asciiTheme="minorHAnsi" w:hAnsiTheme="minorHAnsi" w:cstheme="minorHAnsi"/>
          <w:b/>
          <w:bCs/>
          <w:szCs w:val="24"/>
        </w:rPr>
        <w:t>Od českých farmářů</w:t>
      </w:r>
      <w:r w:rsidR="00405878" w:rsidRPr="000D4EDE">
        <w:rPr>
          <w:rFonts w:asciiTheme="minorHAnsi" w:hAnsiTheme="minorHAnsi" w:cstheme="minorHAnsi"/>
          <w:szCs w:val="24"/>
        </w:rPr>
        <w:t xml:space="preserve"> </w:t>
      </w:r>
      <w:r w:rsidR="005F474D" w:rsidRPr="000D4EDE">
        <w:rPr>
          <w:rFonts w:asciiTheme="minorHAnsi" w:hAnsiTheme="minorHAnsi" w:cstheme="minorHAnsi"/>
          <w:szCs w:val="24"/>
        </w:rPr>
        <w:t>a</w:t>
      </w:r>
      <w:r w:rsidR="00CF3399" w:rsidRPr="000D4EDE">
        <w:rPr>
          <w:rFonts w:asciiTheme="minorHAnsi" w:hAnsiTheme="minorHAnsi" w:cstheme="minorHAnsi"/>
          <w:szCs w:val="24"/>
        </w:rPr>
        <w:t xml:space="preserve"> </w:t>
      </w:r>
      <w:r w:rsidRPr="000D4EDE">
        <w:rPr>
          <w:rFonts w:asciiTheme="minorHAnsi" w:hAnsiTheme="minorHAnsi" w:cstheme="minorHAnsi"/>
          <w:szCs w:val="24"/>
        </w:rPr>
        <w:t xml:space="preserve">1/3 salátové okurky </w:t>
      </w:r>
      <w:r w:rsidRPr="000D4EDE">
        <w:rPr>
          <w:rFonts w:asciiTheme="minorHAnsi" w:hAnsiTheme="minorHAnsi" w:cstheme="minorHAnsi"/>
          <w:i/>
          <w:iCs/>
          <w:szCs w:val="24"/>
        </w:rPr>
        <w:t>(není nutná)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40 g listové petržele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20 g lístků máty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1 menší bílá cibule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sůl a bílý pepř</w:t>
      </w:r>
    </w:p>
    <w:p w14:paraId="2B79DFE7" w14:textId="595B928F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 xml:space="preserve">Bulgur dejte do vyšší misky, osolte, opepřete a zalijte téměř dvojnásobkem vařící vody nebo drůbežího vývaru. Misku pečlivě zaklopte nebo zakryjte fólií. Počkejte, dokud bulgur nenasákne veškerou vodu, bude to trvat asi 20 minut. </w:t>
      </w:r>
    </w:p>
    <w:p w14:paraId="0200F1B3" w14:textId="77777777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lastRenderedPageBreak/>
        <w:t xml:space="preserve">Mezitím si smíchejte olej, šťávu z citronu, špetku pepře a česnek utřený se solí. Rajčata nakrájejte spolu s okurkou na menší kousky. Bylinky nasekejte na tenké nudličky a cibuli na jemné kostičky. </w:t>
      </w:r>
    </w:p>
    <w:p w14:paraId="036894B9" w14:textId="7C417AA6" w:rsidR="003436CC" w:rsidRDefault="001419A7">
      <w:pPr>
        <w:rPr>
          <w:rFonts w:asciiTheme="minorHAnsi" w:hAnsiTheme="minorHAnsi" w:cstheme="minorHAnsi"/>
          <w:bCs/>
          <w:i/>
          <w:iCs/>
          <w:color w:val="C00000"/>
          <w:szCs w:val="24"/>
        </w:rPr>
      </w:pPr>
      <w:r w:rsidRPr="000D4EDE">
        <w:rPr>
          <w:rFonts w:asciiTheme="minorHAnsi" w:hAnsiTheme="minorHAnsi" w:cstheme="minorHAnsi"/>
          <w:szCs w:val="24"/>
        </w:rPr>
        <w:t>Nakonec bulgur smíchejte se zbylými surovinami a dresinkem. Dle potřeby dochuťte a před podáváním nechte odležet a dobře vychladit!</w:t>
      </w:r>
    </w:p>
    <w:p w14:paraId="74DF0FE7" w14:textId="7B18D9CD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bCs/>
          <w:i/>
          <w:iCs/>
          <w:color w:val="C00000"/>
          <w:szCs w:val="24"/>
        </w:rPr>
        <w:t>Škoda nevědět</w:t>
      </w:r>
      <w:r w:rsidRPr="000D4EDE">
        <w:rPr>
          <w:rFonts w:asciiTheme="minorHAnsi" w:hAnsiTheme="minorHAnsi" w:cstheme="minorHAnsi"/>
          <w:color w:val="C00000"/>
          <w:szCs w:val="24"/>
        </w:rPr>
        <w:t xml:space="preserve"> </w:t>
      </w:r>
      <w:r w:rsidRPr="000D4EDE">
        <w:rPr>
          <w:rFonts w:asciiTheme="minorHAnsi" w:hAnsiTheme="minorHAnsi" w:cstheme="minorHAnsi"/>
          <w:szCs w:val="24"/>
        </w:rPr>
        <w:br/>
        <w:t>Nebojte se do salátu nakrájet opravdu hodně petrželky a máty, jedině tak bude mít ty správný grády. Salátová okurka se do Tabboulehu normálně nedává, ale podle mě zrovna tady funguje skvěle. Proto jsem ji taky přidal.</w:t>
      </w:r>
    </w:p>
    <w:p w14:paraId="2CC2FE22" w14:textId="0C539D3B" w:rsidR="001419A7" w:rsidRPr="000D4EDE" w:rsidRDefault="001419A7" w:rsidP="000D4EDE">
      <w:pPr>
        <w:rPr>
          <w:rFonts w:asciiTheme="minorHAnsi" w:hAnsiTheme="minorHAnsi" w:cstheme="minorHAnsi"/>
          <w:bCs/>
          <w:i/>
          <w:iCs/>
          <w:szCs w:val="24"/>
          <w:highlight w:val="white"/>
        </w:rPr>
      </w:pPr>
      <w:r w:rsidRPr="000D4EDE">
        <w:rPr>
          <w:rFonts w:asciiTheme="minorHAnsi" w:hAnsiTheme="minorHAnsi" w:cstheme="minorHAnsi"/>
          <w:bCs/>
          <w:i/>
          <w:iCs/>
          <w:szCs w:val="24"/>
          <w:highlight w:val="white"/>
        </w:rPr>
        <w:t>Recept na tzatziki</w:t>
      </w:r>
    </w:p>
    <w:p w14:paraId="66C30AC1" w14:textId="670288A0" w:rsidR="001419A7" w:rsidRPr="000D4EDE" w:rsidRDefault="00CF3399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>cca</w:t>
      </w:r>
      <w:r w:rsidR="001419A7" w:rsidRPr="000D4EDE">
        <w:rPr>
          <w:rFonts w:asciiTheme="minorHAnsi" w:hAnsiTheme="minorHAnsi" w:cstheme="minorHAnsi"/>
          <w:szCs w:val="24"/>
        </w:rPr>
        <w:t xml:space="preserve"> 400 g bílého jogurtu</w:t>
      </w:r>
      <w:r w:rsidR="00C93248" w:rsidRPr="000D4EDE">
        <w:rPr>
          <w:rFonts w:asciiTheme="minorHAnsi" w:hAnsiTheme="minorHAnsi" w:cstheme="minorHAnsi"/>
          <w:szCs w:val="24"/>
        </w:rPr>
        <w:t xml:space="preserve"> </w:t>
      </w:r>
      <w:r w:rsidR="00C93248" w:rsidRPr="000D4EDE">
        <w:rPr>
          <w:rFonts w:asciiTheme="minorHAnsi" w:hAnsiTheme="minorHAnsi" w:cstheme="minorHAnsi"/>
          <w:b/>
          <w:bCs/>
          <w:szCs w:val="24"/>
        </w:rPr>
        <w:t>BONI</w:t>
      </w:r>
      <w:r w:rsidRPr="000D4EDE">
        <w:rPr>
          <w:rFonts w:asciiTheme="minorHAnsi" w:hAnsiTheme="minorHAnsi" w:cstheme="minorHAnsi"/>
          <w:szCs w:val="24"/>
        </w:rPr>
        <w:t xml:space="preserve">, </w:t>
      </w:r>
      <w:r w:rsidR="001419A7" w:rsidRPr="000D4EDE">
        <w:rPr>
          <w:rFonts w:asciiTheme="minorHAnsi" w:hAnsiTheme="minorHAnsi" w:cstheme="minorHAnsi"/>
          <w:szCs w:val="24"/>
        </w:rPr>
        <w:t>2 až 3 stroužky česneku</w:t>
      </w:r>
      <w:r w:rsidRPr="000D4EDE">
        <w:rPr>
          <w:rFonts w:asciiTheme="minorHAnsi" w:hAnsiTheme="minorHAnsi" w:cstheme="minorHAnsi"/>
          <w:szCs w:val="24"/>
        </w:rPr>
        <w:t xml:space="preserve">, </w:t>
      </w:r>
      <w:r w:rsidR="001419A7" w:rsidRPr="000D4EDE">
        <w:rPr>
          <w:rFonts w:asciiTheme="minorHAnsi" w:hAnsiTheme="minorHAnsi" w:cstheme="minorHAnsi"/>
          <w:szCs w:val="24"/>
        </w:rPr>
        <w:t>snítka kopru</w:t>
      </w:r>
      <w:r w:rsidRPr="000D4EDE">
        <w:rPr>
          <w:rFonts w:asciiTheme="minorHAnsi" w:hAnsiTheme="minorHAnsi" w:cstheme="minorHAnsi"/>
          <w:szCs w:val="24"/>
        </w:rPr>
        <w:t xml:space="preserve">, </w:t>
      </w:r>
      <w:r w:rsidR="001419A7" w:rsidRPr="000D4EDE">
        <w:rPr>
          <w:rFonts w:asciiTheme="minorHAnsi" w:hAnsiTheme="minorHAnsi" w:cstheme="minorHAnsi"/>
          <w:szCs w:val="24"/>
        </w:rPr>
        <w:t>2 lžíce olivového oleje</w:t>
      </w:r>
      <w:r w:rsidR="00C93248" w:rsidRPr="000D4EDE">
        <w:rPr>
          <w:rFonts w:asciiTheme="minorHAnsi" w:hAnsiTheme="minorHAnsi" w:cstheme="minorHAnsi"/>
          <w:szCs w:val="24"/>
        </w:rPr>
        <w:t xml:space="preserve"> </w:t>
      </w:r>
      <w:r w:rsidR="00C93248" w:rsidRPr="000D4EDE">
        <w:rPr>
          <w:rFonts w:asciiTheme="minorHAnsi" w:hAnsiTheme="minorHAnsi" w:cstheme="minorHAnsi"/>
          <w:b/>
          <w:bCs/>
          <w:szCs w:val="24"/>
        </w:rPr>
        <w:t>San Fabio</w:t>
      </w:r>
      <w:r w:rsidRPr="000D4EDE">
        <w:rPr>
          <w:rFonts w:asciiTheme="minorHAnsi" w:hAnsiTheme="minorHAnsi" w:cstheme="minorHAnsi"/>
          <w:szCs w:val="24"/>
        </w:rPr>
        <w:t xml:space="preserve">, </w:t>
      </w:r>
      <w:r w:rsidR="001419A7" w:rsidRPr="000D4EDE">
        <w:rPr>
          <w:rFonts w:asciiTheme="minorHAnsi" w:hAnsiTheme="minorHAnsi" w:cstheme="minorHAnsi"/>
          <w:szCs w:val="24"/>
        </w:rPr>
        <w:t>citronová šťáva (dle chuti)</w:t>
      </w:r>
      <w:r w:rsidRPr="000D4EDE">
        <w:rPr>
          <w:rFonts w:asciiTheme="minorHAnsi" w:hAnsiTheme="minorHAnsi" w:cstheme="minorHAnsi"/>
          <w:szCs w:val="24"/>
        </w:rPr>
        <w:t xml:space="preserve">, </w:t>
      </w:r>
      <w:r w:rsidR="001419A7" w:rsidRPr="000D4EDE">
        <w:rPr>
          <w:rFonts w:asciiTheme="minorHAnsi" w:hAnsiTheme="minorHAnsi" w:cstheme="minorHAnsi"/>
          <w:szCs w:val="24"/>
        </w:rPr>
        <w:t>⅔ salátové okurky</w:t>
      </w:r>
      <w:r w:rsidRPr="000D4EDE">
        <w:rPr>
          <w:rFonts w:asciiTheme="minorHAnsi" w:hAnsiTheme="minorHAnsi" w:cstheme="minorHAnsi"/>
          <w:szCs w:val="24"/>
        </w:rPr>
        <w:t>,</w:t>
      </w:r>
      <w:r w:rsidR="00C93248" w:rsidRPr="000D4EDE">
        <w:rPr>
          <w:rFonts w:asciiTheme="minorHAnsi" w:hAnsiTheme="minorHAnsi" w:cstheme="minorHAnsi"/>
          <w:szCs w:val="24"/>
        </w:rPr>
        <w:t xml:space="preserve"> </w:t>
      </w:r>
      <w:r w:rsidR="001419A7" w:rsidRPr="000D4EDE">
        <w:rPr>
          <w:rFonts w:asciiTheme="minorHAnsi" w:hAnsiTheme="minorHAnsi" w:cstheme="minorHAnsi"/>
          <w:szCs w:val="24"/>
        </w:rPr>
        <w:t>sůl (dle chuti)</w:t>
      </w:r>
    </w:p>
    <w:p w14:paraId="54B5988C" w14:textId="77777777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>Jogurt dejte do misky, přidejte česnek utřený s trochou soli, šťávu z citronu, sůl, pepř, nasekaný kopr, olivový olej a vše zamíchejte. Poté nastrouhejte oloupanou okurku, vymačkejte z ní přebytečnou vodu a přidejte ji také do jogurtu. Naposledy ochutnejte a dochuťte. Nechte dobře vychladit.</w:t>
      </w:r>
    </w:p>
    <w:p w14:paraId="466603CC" w14:textId="2353B8F3" w:rsidR="001419A7" w:rsidRPr="000D4EDE" w:rsidRDefault="00256EA0" w:rsidP="000D4EDE">
      <w:pPr>
        <w:rPr>
          <w:rFonts w:asciiTheme="minorHAnsi" w:hAnsiTheme="minorHAnsi" w:cstheme="minorHAnsi"/>
          <w:bCs/>
          <w:i/>
          <w:iCs/>
          <w:szCs w:val="24"/>
        </w:rPr>
      </w:pPr>
      <w:r w:rsidRPr="000D4EDE">
        <w:rPr>
          <w:rFonts w:asciiTheme="minorHAnsi" w:hAnsiTheme="minorHAnsi" w:cstheme="minorHAnsi"/>
          <w:bCs/>
          <w:i/>
          <w:iCs/>
          <w:szCs w:val="24"/>
        </w:rPr>
        <w:t>Recept na</w:t>
      </w:r>
      <w:r w:rsidR="001419A7" w:rsidRPr="000D4EDE">
        <w:rPr>
          <w:rFonts w:asciiTheme="minorHAnsi" w:hAnsiTheme="minorHAnsi" w:cstheme="minorHAnsi"/>
          <w:bCs/>
          <w:i/>
          <w:iCs/>
          <w:szCs w:val="24"/>
        </w:rPr>
        <w:t xml:space="preserve"> maso </w:t>
      </w:r>
    </w:p>
    <w:p w14:paraId="16592AB9" w14:textId="58A914C3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>1200 g mix vykostěných kuřecích stehen a prsou</w:t>
      </w:r>
      <w:r w:rsidR="00C93248" w:rsidRPr="000D4EDE">
        <w:rPr>
          <w:rFonts w:asciiTheme="minorHAnsi" w:hAnsiTheme="minorHAnsi" w:cstheme="minorHAnsi"/>
          <w:szCs w:val="24"/>
        </w:rPr>
        <w:t xml:space="preserve"> </w:t>
      </w:r>
      <w:r w:rsidR="007148DD" w:rsidRPr="000D4EDE">
        <w:rPr>
          <w:rFonts w:asciiTheme="minorHAnsi" w:hAnsiTheme="minorHAnsi" w:cstheme="minorHAnsi"/>
          <w:b/>
          <w:bCs/>
          <w:szCs w:val="24"/>
        </w:rPr>
        <w:t>Dobré maso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asi 1 lžíce soli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1 lžička mletého bílého pepře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několik snítek čerstvého rozmarýnu, tymiánu a oregana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1 plná lžička sušeného mletého česneku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1 lžička mleté sladké papriky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asi 4 lžíce rostlinného oleje</w:t>
      </w:r>
      <w:r w:rsidR="00CF3399" w:rsidRPr="000D4EDE">
        <w:rPr>
          <w:rFonts w:asciiTheme="minorHAnsi" w:hAnsiTheme="minorHAnsi" w:cstheme="minorHAnsi"/>
          <w:szCs w:val="24"/>
        </w:rPr>
        <w:t xml:space="preserve">, </w:t>
      </w:r>
      <w:r w:rsidRPr="000D4EDE">
        <w:rPr>
          <w:rFonts w:asciiTheme="minorHAnsi" w:hAnsiTheme="minorHAnsi" w:cstheme="minorHAnsi"/>
          <w:szCs w:val="24"/>
        </w:rPr>
        <w:t>5x velký bambusový špíz</w:t>
      </w:r>
    </w:p>
    <w:p w14:paraId="30CAEB43" w14:textId="77777777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bookmarkStart w:id="1" w:name="_gjdgxs" w:colFirst="0" w:colLast="0"/>
      <w:bookmarkEnd w:id="1"/>
      <w:r w:rsidRPr="000D4EDE">
        <w:rPr>
          <w:rFonts w:asciiTheme="minorHAnsi" w:hAnsiTheme="minorHAnsi" w:cstheme="minorHAnsi"/>
          <w:szCs w:val="24"/>
        </w:rPr>
        <w:t>Pokud máte možnost, tak do masa párkrát bouchněte tenderizérem, hezky zkřehne. Pokud ne, aspoň ho trochu srovnejte paličkou na maso a rovnou nakrájejte na menší kousky, který půjdou napíchat na špíz.</w:t>
      </w:r>
    </w:p>
    <w:p w14:paraId="4A7B9F7D" w14:textId="77777777" w:rsidR="001419A7" w:rsidRPr="000D4EDE" w:rsidRDefault="001419A7" w:rsidP="000D4EDE">
      <w:pPr>
        <w:rPr>
          <w:rFonts w:asciiTheme="minorHAnsi" w:hAnsiTheme="minorHAnsi" w:cstheme="minorHAnsi"/>
          <w:szCs w:val="24"/>
        </w:rPr>
      </w:pPr>
      <w:r w:rsidRPr="000D4EDE">
        <w:rPr>
          <w:rFonts w:asciiTheme="minorHAnsi" w:hAnsiTheme="minorHAnsi" w:cstheme="minorHAnsi"/>
          <w:szCs w:val="24"/>
        </w:rPr>
        <w:t xml:space="preserve">Maso z obou stran osolte a opepřete. Poté otrhejte větvičky rozmarýnu, tymiánu a oregana a dejte je do vyšší úzké nádoby. Do nádoby přidejte taky mletý česnek, papriku a olej. Vše rozmixujte najemno. Hotovou marinádu nalijte na maso a dobře promíchejte. Pokud máte čas a možnost, maso marinujte den či dva v lednici. </w:t>
      </w:r>
    </w:p>
    <w:p w14:paraId="73002544" w14:textId="2C73C6D1" w:rsidR="006F5E15" w:rsidRDefault="001419A7" w:rsidP="00405878">
      <w:pPr>
        <w:rPr>
          <w:rFonts w:asciiTheme="minorHAnsi" w:hAnsiTheme="minorHAnsi" w:cstheme="minorHAnsi"/>
          <w:sz w:val="22"/>
          <w:szCs w:val="22"/>
        </w:rPr>
      </w:pPr>
      <w:r w:rsidRPr="000D4EDE">
        <w:rPr>
          <w:rFonts w:asciiTheme="minorHAnsi" w:hAnsiTheme="minorHAnsi" w:cstheme="minorHAnsi"/>
          <w:szCs w:val="24"/>
        </w:rPr>
        <w:t>Nakonec maso druh po druhu napíchejte na špízy a šoupněte na rozpálený gril. Grilujte zhruba 8 až 10 minut, dokud nebude maso propečené a hotové.</w:t>
      </w:r>
    </w:p>
    <w:p w14:paraId="09ED8289" w14:textId="5ED1D94F" w:rsidR="00153AD1" w:rsidRPr="00953C2A" w:rsidRDefault="00953C2A" w:rsidP="00007836">
      <w:pPr>
        <w:jc w:val="both"/>
        <w:rPr>
          <w:rFonts w:asciiTheme="minorHAnsi" w:hAnsiTheme="minorHAnsi" w:cstheme="minorHAnsi"/>
          <w:sz w:val="22"/>
          <w:szCs w:val="22"/>
        </w:rPr>
      </w:pPr>
      <w:r w:rsidRPr="00C12A6C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5A9B89BD">
                <wp:simplePos x="0" y="0"/>
                <wp:positionH relativeFrom="margin">
                  <wp:posOffset>21590</wp:posOffset>
                </wp:positionH>
                <wp:positionV relativeFrom="paragraph">
                  <wp:posOffset>2050415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pt;margin-top:161.4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rNtwkN8AAAAJAQAADwAAAAAAAAAAAAAAAAB/BAAAZHJzL2Rv&#10;d25yZXYueG1sUEsFBgAAAAAEAAQA8wAAAIsFAAAAAA=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3AD1" w:rsidRPr="00953C2A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2B47" w14:textId="77777777" w:rsidR="00244C2F" w:rsidRDefault="00244C2F">
      <w:pPr>
        <w:spacing w:after="0" w:line="240" w:lineRule="auto"/>
      </w:pPr>
      <w:r>
        <w:separator/>
      </w:r>
    </w:p>
  </w:endnote>
  <w:endnote w:type="continuationSeparator" w:id="0">
    <w:p w14:paraId="4CF56593" w14:textId="77777777" w:rsidR="00244C2F" w:rsidRDefault="0024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40587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405878">
    <w:pPr>
      <w:pStyle w:val="Zpat"/>
      <w:rPr>
        <w:lang w:val="de-DE"/>
      </w:rPr>
    </w:pPr>
  </w:p>
  <w:p w14:paraId="247CACAC" w14:textId="77777777" w:rsidR="000759F7" w:rsidRDefault="0040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CE6" w14:textId="77777777" w:rsidR="00244C2F" w:rsidRDefault="00244C2F">
      <w:pPr>
        <w:spacing w:after="0" w:line="240" w:lineRule="auto"/>
      </w:pPr>
      <w:r>
        <w:separator/>
      </w:r>
    </w:p>
  </w:footnote>
  <w:footnote w:type="continuationSeparator" w:id="0">
    <w:p w14:paraId="3A1585F5" w14:textId="77777777" w:rsidR="00244C2F" w:rsidRDefault="0024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405878">
    <w:pPr>
      <w:pStyle w:val="Zhlav"/>
    </w:pPr>
  </w:p>
  <w:p w14:paraId="516B13E7" w14:textId="77777777" w:rsidR="008F4FE4" w:rsidRDefault="00405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405878" w:rsidP="000759F7">
    <w:pPr>
      <w:pStyle w:val="Zhlav"/>
    </w:pPr>
  </w:p>
  <w:p w14:paraId="759D2EDC" w14:textId="77777777" w:rsidR="000759F7" w:rsidRDefault="00405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660460">
    <w:abstractNumId w:val="1"/>
  </w:num>
  <w:num w:numId="2" w16cid:durableId="187330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07836"/>
    <w:rsid w:val="00010500"/>
    <w:rsid w:val="00010CD2"/>
    <w:rsid w:val="0001176C"/>
    <w:rsid w:val="00012461"/>
    <w:rsid w:val="0001422E"/>
    <w:rsid w:val="00015E68"/>
    <w:rsid w:val="00017869"/>
    <w:rsid w:val="0002232B"/>
    <w:rsid w:val="000261E3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645DB"/>
    <w:rsid w:val="00065CAD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6728"/>
    <w:rsid w:val="00097E72"/>
    <w:rsid w:val="000A3295"/>
    <w:rsid w:val="000A3880"/>
    <w:rsid w:val="000A508B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C5824"/>
    <w:rsid w:val="000D10F5"/>
    <w:rsid w:val="000D12FA"/>
    <w:rsid w:val="000D4EDE"/>
    <w:rsid w:val="000E37D4"/>
    <w:rsid w:val="000F24FE"/>
    <w:rsid w:val="000F3EC2"/>
    <w:rsid w:val="000F4CE3"/>
    <w:rsid w:val="000F6EF2"/>
    <w:rsid w:val="000F7E03"/>
    <w:rsid w:val="00102406"/>
    <w:rsid w:val="00104762"/>
    <w:rsid w:val="00105017"/>
    <w:rsid w:val="00105D27"/>
    <w:rsid w:val="00107231"/>
    <w:rsid w:val="00113860"/>
    <w:rsid w:val="00113CAB"/>
    <w:rsid w:val="00114188"/>
    <w:rsid w:val="00120B90"/>
    <w:rsid w:val="00122495"/>
    <w:rsid w:val="00123795"/>
    <w:rsid w:val="0012389B"/>
    <w:rsid w:val="001265BD"/>
    <w:rsid w:val="00127BBA"/>
    <w:rsid w:val="0013604E"/>
    <w:rsid w:val="001419A7"/>
    <w:rsid w:val="001470D1"/>
    <w:rsid w:val="0015084D"/>
    <w:rsid w:val="001520CB"/>
    <w:rsid w:val="00153AD1"/>
    <w:rsid w:val="00154224"/>
    <w:rsid w:val="001558AF"/>
    <w:rsid w:val="00156FAC"/>
    <w:rsid w:val="001607A2"/>
    <w:rsid w:val="00162467"/>
    <w:rsid w:val="00167D0B"/>
    <w:rsid w:val="00172AA5"/>
    <w:rsid w:val="00175708"/>
    <w:rsid w:val="001760B3"/>
    <w:rsid w:val="0018145D"/>
    <w:rsid w:val="00183402"/>
    <w:rsid w:val="001834CB"/>
    <w:rsid w:val="00185C46"/>
    <w:rsid w:val="00190A4D"/>
    <w:rsid w:val="001918B6"/>
    <w:rsid w:val="00191ACD"/>
    <w:rsid w:val="001928E1"/>
    <w:rsid w:val="00194E69"/>
    <w:rsid w:val="001B15C1"/>
    <w:rsid w:val="001B3495"/>
    <w:rsid w:val="001B3D95"/>
    <w:rsid w:val="001B41FC"/>
    <w:rsid w:val="001B607F"/>
    <w:rsid w:val="001C5075"/>
    <w:rsid w:val="001C7537"/>
    <w:rsid w:val="001D23A2"/>
    <w:rsid w:val="001D782D"/>
    <w:rsid w:val="001E0DE2"/>
    <w:rsid w:val="001E1A5B"/>
    <w:rsid w:val="001E2025"/>
    <w:rsid w:val="001E23FE"/>
    <w:rsid w:val="001E4793"/>
    <w:rsid w:val="001F627E"/>
    <w:rsid w:val="002008DD"/>
    <w:rsid w:val="002012A2"/>
    <w:rsid w:val="00207E23"/>
    <w:rsid w:val="00210402"/>
    <w:rsid w:val="00211658"/>
    <w:rsid w:val="002126C8"/>
    <w:rsid w:val="00212BF3"/>
    <w:rsid w:val="00220788"/>
    <w:rsid w:val="002210D3"/>
    <w:rsid w:val="00221FA0"/>
    <w:rsid w:val="00222B8E"/>
    <w:rsid w:val="00222C53"/>
    <w:rsid w:val="0022577D"/>
    <w:rsid w:val="00240059"/>
    <w:rsid w:val="00244C2F"/>
    <w:rsid w:val="002467F4"/>
    <w:rsid w:val="00247EA9"/>
    <w:rsid w:val="00254527"/>
    <w:rsid w:val="00254CC4"/>
    <w:rsid w:val="00256EA0"/>
    <w:rsid w:val="002614A7"/>
    <w:rsid w:val="002679A1"/>
    <w:rsid w:val="002710C8"/>
    <w:rsid w:val="00274184"/>
    <w:rsid w:val="00281EFD"/>
    <w:rsid w:val="00290E5F"/>
    <w:rsid w:val="00295E3E"/>
    <w:rsid w:val="002962B4"/>
    <w:rsid w:val="002A557E"/>
    <w:rsid w:val="002A6CFC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D7A14"/>
    <w:rsid w:val="002E1993"/>
    <w:rsid w:val="002E1E04"/>
    <w:rsid w:val="002E4219"/>
    <w:rsid w:val="002E5294"/>
    <w:rsid w:val="002E7266"/>
    <w:rsid w:val="002E7E0C"/>
    <w:rsid w:val="002F1498"/>
    <w:rsid w:val="002F6EF1"/>
    <w:rsid w:val="00303013"/>
    <w:rsid w:val="0030301F"/>
    <w:rsid w:val="00304554"/>
    <w:rsid w:val="00311C85"/>
    <w:rsid w:val="00313304"/>
    <w:rsid w:val="00314DE9"/>
    <w:rsid w:val="00315F26"/>
    <w:rsid w:val="003178A0"/>
    <w:rsid w:val="00323AA0"/>
    <w:rsid w:val="003244EB"/>
    <w:rsid w:val="00326414"/>
    <w:rsid w:val="00326655"/>
    <w:rsid w:val="00331D4A"/>
    <w:rsid w:val="00333908"/>
    <w:rsid w:val="0033614C"/>
    <w:rsid w:val="00337301"/>
    <w:rsid w:val="00340945"/>
    <w:rsid w:val="003432FA"/>
    <w:rsid w:val="003436CC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76CB8"/>
    <w:rsid w:val="00380CAE"/>
    <w:rsid w:val="00380E4A"/>
    <w:rsid w:val="00383D1A"/>
    <w:rsid w:val="00392856"/>
    <w:rsid w:val="00394172"/>
    <w:rsid w:val="00397BD8"/>
    <w:rsid w:val="003A3B09"/>
    <w:rsid w:val="003A77D5"/>
    <w:rsid w:val="003B12AC"/>
    <w:rsid w:val="003B1B4A"/>
    <w:rsid w:val="003B36CA"/>
    <w:rsid w:val="003B3C45"/>
    <w:rsid w:val="003B4786"/>
    <w:rsid w:val="003B6D44"/>
    <w:rsid w:val="003B75E7"/>
    <w:rsid w:val="003C07A0"/>
    <w:rsid w:val="003C1369"/>
    <w:rsid w:val="003C4D7A"/>
    <w:rsid w:val="003C60BF"/>
    <w:rsid w:val="003D028F"/>
    <w:rsid w:val="003D1A71"/>
    <w:rsid w:val="003D2766"/>
    <w:rsid w:val="003E413C"/>
    <w:rsid w:val="003E5286"/>
    <w:rsid w:val="003E53BD"/>
    <w:rsid w:val="003F021B"/>
    <w:rsid w:val="004026AB"/>
    <w:rsid w:val="00403CB8"/>
    <w:rsid w:val="00405878"/>
    <w:rsid w:val="004058BE"/>
    <w:rsid w:val="00414C65"/>
    <w:rsid w:val="00415FCA"/>
    <w:rsid w:val="00421879"/>
    <w:rsid w:val="004221AF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7470"/>
    <w:rsid w:val="004650A6"/>
    <w:rsid w:val="00465FEC"/>
    <w:rsid w:val="00467047"/>
    <w:rsid w:val="00470873"/>
    <w:rsid w:val="00470F9B"/>
    <w:rsid w:val="004710F0"/>
    <w:rsid w:val="00472DEE"/>
    <w:rsid w:val="00480B8E"/>
    <w:rsid w:val="004812D0"/>
    <w:rsid w:val="00481384"/>
    <w:rsid w:val="00481501"/>
    <w:rsid w:val="00484657"/>
    <w:rsid w:val="00485152"/>
    <w:rsid w:val="004852B0"/>
    <w:rsid w:val="004858E8"/>
    <w:rsid w:val="004862D0"/>
    <w:rsid w:val="00490E12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0EF9"/>
    <w:rsid w:val="004B2ED6"/>
    <w:rsid w:val="004C20F0"/>
    <w:rsid w:val="004C4BAB"/>
    <w:rsid w:val="004C6046"/>
    <w:rsid w:val="004C66A0"/>
    <w:rsid w:val="004D2580"/>
    <w:rsid w:val="004D63D5"/>
    <w:rsid w:val="004E054E"/>
    <w:rsid w:val="004E1EDE"/>
    <w:rsid w:val="004E2592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0341B"/>
    <w:rsid w:val="00514864"/>
    <w:rsid w:val="0051582C"/>
    <w:rsid w:val="00520221"/>
    <w:rsid w:val="005202B3"/>
    <w:rsid w:val="005204F0"/>
    <w:rsid w:val="00520753"/>
    <w:rsid w:val="005249AE"/>
    <w:rsid w:val="00524E8D"/>
    <w:rsid w:val="00525D79"/>
    <w:rsid w:val="005277D2"/>
    <w:rsid w:val="00531CDD"/>
    <w:rsid w:val="00533B30"/>
    <w:rsid w:val="0053576B"/>
    <w:rsid w:val="00535B90"/>
    <w:rsid w:val="0054380E"/>
    <w:rsid w:val="00544991"/>
    <w:rsid w:val="00544DA3"/>
    <w:rsid w:val="00545718"/>
    <w:rsid w:val="00547DFB"/>
    <w:rsid w:val="00550435"/>
    <w:rsid w:val="00553D86"/>
    <w:rsid w:val="0055710B"/>
    <w:rsid w:val="00557EA6"/>
    <w:rsid w:val="0056021F"/>
    <w:rsid w:val="00562344"/>
    <w:rsid w:val="00562D0C"/>
    <w:rsid w:val="00564123"/>
    <w:rsid w:val="005654E4"/>
    <w:rsid w:val="005667E2"/>
    <w:rsid w:val="00567213"/>
    <w:rsid w:val="00571C4B"/>
    <w:rsid w:val="00572702"/>
    <w:rsid w:val="005728DC"/>
    <w:rsid w:val="00574B7E"/>
    <w:rsid w:val="00576FBC"/>
    <w:rsid w:val="005776D9"/>
    <w:rsid w:val="00580301"/>
    <w:rsid w:val="00587E1E"/>
    <w:rsid w:val="00592484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C00"/>
    <w:rsid w:val="005C2D0B"/>
    <w:rsid w:val="005C45F2"/>
    <w:rsid w:val="005D266C"/>
    <w:rsid w:val="005D3F79"/>
    <w:rsid w:val="005E328E"/>
    <w:rsid w:val="005E477D"/>
    <w:rsid w:val="005E70B2"/>
    <w:rsid w:val="005F3A4A"/>
    <w:rsid w:val="005F474D"/>
    <w:rsid w:val="005F4FEA"/>
    <w:rsid w:val="005F64E7"/>
    <w:rsid w:val="00606F08"/>
    <w:rsid w:val="00610356"/>
    <w:rsid w:val="006129EE"/>
    <w:rsid w:val="00615422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76B8B"/>
    <w:rsid w:val="00692A07"/>
    <w:rsid w:val="006A652B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4FD"/>
    <w:rsid w:val="006D0612"/>
    <w:rsid w:val="006D0909"/>
    <w:rsid w:val="006D189F"/>
    <w:rsid w:val="006D5BF2"/>
    <w:rsid w:val="006E0124"/>
    <w:rsid w:val="006E306F"/>
    <w:rsid w:val="006F5E15"/>
    <w:rsid w:val="006F6500"/>
    <w:rsid w:val="006F6FF7"/>
    <w:rsid w:val="00703842"/>
    <w:rsid w:val="0071210B"/>
    <w:rsid w:val="007148DD"/>
    <w:rsid w:val="00717764"/>
    <w:rsid w:val="00723BB5"/>
    <w:rsid w:val="00723C00"/>
    <w:rsid w:val="007250B7"/>
    <w:rsid w:val="00727A05"/>
    <w:rsid w:val="00730EE3"/>
    <w:rsid w:val="00730F3F"/>
    <w:rsid w:val="007321EC"/>
    <w:rsid w:val="007417A6"/>
    <w:rsid w:val="00742626"/>
    <w:rsid w:val="00744CDC"/>
    <w:rsid w:val="00752E83"/>
    <w:rsid w:val="00757F2C"/>
    <w:rsid w:val="00763297"/>
    <w:rsid w:val="007731D0"/>
    <w:rsid w:val="00773A3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1C29"/>
    <w:rsid w:val="007A208D"/>
    <w:rsid w:val="007A3BE4"/>
    <w:rsid w:val="007A6B69"/>
    <w:rsid w:val="007A6E99"/>
    <w:rsid w:val="007B2976"/>
    <w:rsid w:val="007B4D5B"/>
    <w:rsid w:val="007B5353"/>
    <w:rsid w:val="007B691A"/>
    <w:rsid w:val="007B7079"/>
    <w:rsid w:val="007C3848"/>
    <w:rsid w:val="007C4092"/>
    <w:rsid w:val="007C5045"/>
    <w:rsid w:val="007D5B60"/>
    <w:rsid w:val="007D6975"/>
    <w:rsid w:val="007D7501"/>
    <w:rsid w:val="007E340F"/>
    <w:rsid w:val="007E50FD"/>
    <w:rsid w:val="007F42D6"/>
    <w:rsid w:val="007F605E"/>
    <w:rsid w:val="007F6FE5"/>
    <w:rsid w:val="007F7641"/>
    <w:rsid w:val="0080350E"/>
    <w:rsid w:val="008075C4"/>
    <w:rsid w:val="00815994"/>
    <w:rsid w:val="00815FCF"/>
    <w:rsid w:val="00820CEE"/>
    <w:rsid w:val="0082235D"/>
    <w:rsid w:val="0082349B"/>
    <w:rsid w:val="008235C5"/>
    <w:rsid w:val="00823EB0"/>
    <w:rsid w:val="0082671F"/>
    <w:rsid w:val="00826871"/>
    <w:rsid w:val="00831023"/>
    <w:rsid w:val="008321F0"/>
    <w:rsid w:val="00840E65"/>
    <w:rsid w:val="0084610C"/>
    <w:rsid w:val="00847032"/>
    <w:rsid w:val="008476E9"/>
    <w:rsid w:val="00851309"/>
    <w:rsid w:val="00851FF8"/>
    <w:rsid w:val="00853734"/>
    <w:rsid w:val="008562A3"/>
    <w:rsid w:val="008605B9"/>
    <w:rsid w:val="00860E4B"/>
    <w:rsid w:val="008726BE"/>
    <w:rsid w:val="00873A35"/>
    <w:rsid w:val="00875AA7"/>
    <w:rsid w:val="008773C2"/>
    <w:rsid w:val="008777B4"/>
    <w:rsid w:val="00881DDC"/>
    <w:rsid w:val="00882875"/>
    <w:rsid w:val="0088295B"/>
    <w:rsid w:val="008909BE"/>
    <w:rsid w:val="00891219"/>
    <w:rsid w:val="008A0C4A"/>
    <w:rsid w:val="008A3AFE"/>
    <w:rsid w:val="008A4C91"/>
    <w:rsid w:val="008B1A20"/>
    <w:rsid w:val="008B1B65"/>
    <w:rsid w:val="008B6A65"/>
    <w:rsid w:val="008B740C"/>
    <w:rsid w:val="008C5C0A"/>
    <w:rsid w:val="008D07AE"/>
    <w:rsid w:val="008D2592"/>
    <w:rsid w:val="008D3FEB"/>
    <w:rsid w:val="008E352D"/>
    <w:rsid w:val="008E5017"/>
    <w:rsid w:val="008E504B"/>
    <w:rsid w:val="008F4284"/>
    <w:rsid w:val="00904D9D"/>
    <w:rsid w:val="009061E0"/>
    <w:rsid w:val="0090666C"/>
    <w:rsid w:val="00916E11"/>
    <w:rsid w:val="0092129F"/>
    <w:rsid w:val="00921EDF"/>
    <w:rsid w:val="00923257"/>
    <w:rsid w:val="00926012"/>
    <w:rsid w:val="0093202D"/>
    <w:rsid w:val="00932CBE"/>
    <w:rsid w:val="00932E22"/>
    <w:rsid w:val="00933A6B"/>
    <w:rsid w:val="009340CA"/>
    <w:rsid w:val="00935163"/>
    <w:rsid w:val="00935ECB"/>
    <w:rsid w:val="009374F8"/>
    <w:rsid w:val="009414B3"/>
    <w:rsid w:val="00951815"/>
    <w:rsid w:val="00953BFC"/>
    <w:rsid w:val="00953C2A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15A8"/>
    <w:rsid w:val="009A1FD1"/>
    <w:rsid w:val="009A2AD8"/>
    <w:rsid w:val="009A3613"/>
    <w:rsid w:val="009A4532"/>
    <w:rsid w:val="009B041A"/>
    <w:rsid w:val="009B2F51"/>
    <w:rsid w:val="009B554F"/>
    <w:rsid w:val="009B5D19"/>
    <w:rsid w:val="009B7F62"/>
    <w:rsid w:val="009C1EE2"/>
    <w:rsid w:val="009C3344"/>
    <w:rsid w:val="009C3A57"/>
    <w:rsid w:val="009D4130"/>
    <w:rsid w:val="009D68AE"/>
    <w:rsid w:val="009D7A0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0593"/>
    <w:rsid w:val="00A019D6"/>
    <w:rsid w:val="00A1244A"/>
    <w:rsid w:val="00A1270A"/>
    <w:rsid w:val="00A13AEC"/>
    <w:rsid w:val="00A13CA1"/>
    <w:rsid w:val="00A2201C"/>
    <w:rsid w:val="00A24176"/>
    <w:rsid w:val="00A307D2"/>
    <w:rsid w:val="00A32134"/>
    <w:rsid w:val="00A33848"/>
    <w:rsid w:val="00A33DBA"/>
    <w:rsid w:val="00A3592D"/>
    <w:rsid w:val="00A35D62"/>
    <w:rsid w:val="00A36E41"/>
    <w:rsid w:val="00A47B19"/>
    <w:rsid w:val="00A51A2E"/>
    <w:rsid w:val="00A56879"/>
    <w:rsid w:val="00A57395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4085"/>
    <w:rsid w:val="00A972BC"/>
    <w:rsid w:val="00AA0A8E"/>
    <w:rsid w:val="00AA3D13"/>
    <w:rsid w:val="00AA4B36"/>
    <w:rsid w:val="00AB142E"/>
    <w:rsid w:val="00AB192A"/>
    <w:rsid w:val="00AB59EC"/>
    <w:rsid w:val="00AB5E90"/>
    <w:rsid w:val="00AB68FC"/>
    <w:rsid w:val="00AC3F8A"/>
    <w:rsid w:val="00AC51C5"/>
    <w:rsid w:val="00AC5A0A"/>
    <w:rsid w:val="00AC665F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A0A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19B1"/>
    <w:rsid w:val="00B53AAB"/>
    <w:rsid w:val="00B54085"/>
    <w:rsid w:val="00B60029"/>
    <w:rsid w:val="00B64194"/>
    <w:rsid w:val="00B651C7"/>
    <w:rsid w:val="00B66AD8"/>
    <w:rsid w:val="00B717DB"/>
    <w:rsid w:val="00B71D2E"/>
    <w:rsid w:val="00B72927"/>
    <w:rsid w:val="00B73F8E"/>
    <w:rsid w:val="00B7569C"/>
    <w:rsid w:val="00B7647B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4593"/>
    <w:rsid w:val="00BD5D43"/>
    <w:rsid w:val="00BD6837"/>
    <w:rsid w:val="00BE20CB"/>
    <w:rsid w:val="00BE328F"/>
    <w:rsid w:val="00BE4AAD"/>
    <w:rsid w:val="00BE5CAC"/>
    <w:rsid w:val="00BE73FF"/>
    <w:rsid w:val="00BF1592"/>
    <w:rsid w:val="00BF2B8E"/>
    <w:rsid w:val="00BF452D"/>
    <w:rsid w:val="00BF48DE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3271"/>
    <w:rsid w:val="00C66ACB"/>
    <w:rsid w:val="00C71B72"/>
    <w:rsid w:val="00C73087"/>
    <w:rsid w:val="00C76C45"/>
    <w:rsid w:val="00C844AB"/>
    <w:rsid w:val="00C851C4"/>
    <w:rsid w:val="00C87D98"/>
    <w:rsid w:val="00C91573"/>
    <w:rsid w:val="00C92328"/>
    <w:rsid w:val="00C93248"/>
    <w:rsid w:val="00C932F4"/>
    <w:rsid w:val="00C95483"/>
    <w:rsid w:val="00CA26D0"/>
    <w:rsid w:val="00CA360A"/>
    <w:rsid w:val="00CA69A3"/>
    <w:rsid w:val="00CA6AD8"/>
    <w:rsid w:val="00CA79E6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D7694"/>
    <w:rsid w:val="00CE4FAA"/>
    <w:rsid w:val="00CE6327"/>
    <w:rsid w:val="00CF0183"/>
    <w:rsid w:val="00CF3399"/>
    <w:rsid w:val="00CF51B2"/>
    <w:rsid w:val="00CF544D"/>
    <w:rsid w:val="00CF7ED8"/>
    <w:rsid w:val="00D005F4"/>
    <w:rsid w:val="00D04B68"/>
    <w:rsid w:val="00D05D0E"/>
    <w:rsid w:val="00D06186"/>
    <w:rsid w:val="00D07D91"/>
    <w:rsid w:val="00D12748"/>
    <w:rsid w:val="00D12F87"/>
    <w:rsid w:val="00D135E4"/>
    <w:rsid w:val="00D1774A"/>
    <w:rsid w:val="00D2278A"/>
    <w:rsid w:val="00D22BC9"/>
    <w:rsid w:val="00D22FE9"/>
    <w:rsid w:val="00D23B04"/>
    <w:rsid w:val="00D23F55"/>
    <w:rsid w:val="00D2436F"/>
    <w:rsid w:val="00D2549D"/>
    <w:rsid w:val="00D31A13"/>
    <w:rsid w:val="00D32402"/>
    <w:rsid w:val="00D35BA1"/>
    <w:rsid w:val="00D403FB"/>
    <w:rsid w:val="00D411B0"/>
    <w:rsid w:val="00D447B4"/>
    <w:rsid w:val="00D4710D"/>
    <w:rsid w:val="00D507FF"/>
    <w:rsid w:val="00D50AEB"/>
    <w:rsid w:val="00D5181C"/>
    <w:rsid w:val="00D539AD"/>
    <w:rsid w:val="00D559DC"/>
    <w:rsid w:val="00D56FB9"/>
    <w:rsid w:val="00D57F4D"/>
    <w:rsid w:val="00D617DF"/>
    <w:rsid w:val="00D6263E"/>
    <w:rsid w:val="00D64695"/>
    <w:rsid w:val="00D64CB6"/>
    <w:rsid w:val="00D70887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E6588"/>
    <w:rsid w:val="00DF4D39"/>
    <w:rsid w:val="00DF6564"/>
    <w:rsid w:val="00E038DD"/>
    <w:rsid w:val="00E046BD"/>
    <w:rsid w:val="00E059EC"/>
    <w:rsid w:val="00E15D25"/>
    <w:rsid w:val="00E1671D"/>
    <w:rsid w:val="00E17302"/>
    <w:rsid w:val="00E20B03"/>
    <w:rsid w:val="00E2153C"/>
    <w:rsid w:val="00E23F70"/>
    <w:rsid w:val="00E30A97"/>
    <w:rsid w:val="00E3147F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4242"/>
    <w:rsid w:val="00E9579D"/>
    <w:rsid w:val="00E96EDB"/>
    <w:rsid w:val="00E97318"/>
    <w:rsid w:val="00EA3BB5"/>
    <w:rsid w:val="00EB5705"/>
    <w:rsid w:val="00EB5BE4"/>
    <w:rsid w:val="00EC2A56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14F1"/>
    <w:rsid w:val="00EF2D90"/>
    <w:rsid w:val="00EF3681"/>
    <w:rsid w:val="00EF3C9E"/>
    <w:rsid w:val="00EF63EC"/>
    <w:rsid w:val="00EF76D4"/>
    <w:rsid w:val="00EF76DC"/>
    <w:rsid w:val="00F002BB"/>
    <w:rsid w:val="00F0036F"/>
    <w:rsid w:val="00F03375"/>
    <w:rsid w:val="00F17ACA"/>
    <w:rsid w:val="00F21AF2"/>
    <w:rsid w:val="00F35EFD"/>
    <w:rsid w:val="00F41842"/>
    <w:rsid w:val="00F41AF1"/>
    <w:rsid w:val="00F438FA"/>
    <w:rsid w:val="00F43E89"/>
    <w:rsid w:val="00F46D7B"/>
    <w:rsid w:val="00F476DC"/>
    <w:rsid w:val="00F528D7"/>
    <w:rsid w:val="00F53630"/>
    <w:rsid w:val="00F57C77"/>
    <w:rsid w:val="00F619DA"/>
    <w:rsid w:val="00F66EBC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26F1"/>
    <w:rsid w:val="00F93470"/>
    <w:rsid w:val="00F957CD"/>
    <w:rsid w:val="00F95A61"/>
    <w:rsid w:val="00F97FD4"/>
    <w:rsid w:val="00FA0E19"/>
    <w:rsid w:val="00FA2AC7"/>
    <w:rsid w:val="00FA4D6B"/>
    <w:rsid w:val="00FA68B4"/>
    <w:rsid w:val="00FB15DF"/>
    <w:rsid w:val="00FB43C5"/>
    <w:rsid w:val="00FB57BE"/>
    <w:rsid w:val="00FC4BE6"/>
    <w:rsid w:val="00FC5982"/>
    <w:rsid w:val="00FC6C9D"/>
    <w:rsid w:val="00FD0652"/>
    <w:rsid w:val="00FD3911"/>
    <w:rsid w:val="00FD6057"/>
    <w:rsid w:val="00FD6A0F"/>
    <w:rsid w:val="00FD7A72"/>
    <w:rsid w:val="00FE2779"/>
    <w:rsid w:val="00FE33F3"/>
    <w:rsid w:val="00FE4B34"/>
    <w:rsid w:val="00FF1065"/>
    <w:rsid w:val="00FF255F"/>
    <w:rsid w:val="00FF3C17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9B0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B04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2022-07-27T21:46:00Z</dcterms:created>
  <dcterms:modified xsi:type="dcterms:W3CDTF">2022-07-28T06:46:00Z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