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CA6" w:rsidRPr="00D8725D" w:rsidRDefault="00931CA6" w:rsidP="00674CAC">
      <w:pPr>
        <w:jc w:val="center"/>
        <w:rPr>
          <w:rFonts w:ascii="Century Gothic" w:hAnsi="Century Gothic" w:cs="Arial"/>
          <w:b/>
          <w:sz w:val="32"/>
          <w:szCs w:val="32"/>
          <w:lang w:val="en-US"/>
        </w:rPr>
      </w:pPr>
      <w:r>
        <w:rPr>
          <w:rFonts w:ascii="Century Gothic" w:hAnsi="Century Gothic" w:cs="Arial"/>
          <w:b/>
          <w:sz w:val="32"/>
          <w:szCs w:val="32"/>
          <w:lang w:val="en-US"/>
        </w:rPr>
        <w:t>P</w:t>
      </w:r>
      <w:r w:rsidRPr="00D8725D">
        <w:rPr>
          <w:rFonts w:ascii="Century Gothic" w:hAnsi="Century Gothic" w:cs="Arial"/>
          <w:b/>
          <w:sz w:val="32"/>
          <w:szCs w:val="32"/>
          <w:lang w:val="en-US"/>
        </w:rPr>
        <w:t>ublication</w:t>
      </w:r>
      <w:r w:rsidR="00674CAC">
        <w:rPr>
          <w:rFonts w:ascii="Century Gothic" w:hAnsi="Century Gothic" w:cs="Arial"/>
          <w:b/>
          <w:sz w:val="32"/>
          <w:szCs w:val="32"/>
          <w:lang w:val="en-US"/>
        </w:rPr>
        <w:t xml:space="preserve"> </w:t>
      </w:r>
      <w:r w:rsidRPr="00D8725D">
        <w:rPr>
          <w:rFonts w:ascii="Century Gothic" w:hAnsi="Century Gothic" w:cs="Arial"/>
          <w:b/>
          <w:sz w:val="32"/>
          <w:szCs w:val="32"/>
          <w:lang w:val="en-US"/>
        </w:rPr>
        <w:t>plan</w:t>
      </w:r>
      <w:r w:rsidR="00674CAC">
        <w:rPr>
          <w:rFonts w:ascii="Century Gothic" w:hAnsi="Century Gothic" w:cs="Arial"/>
          <w:b/>
          <w:sz w:val="32"/>
          <w:szCs w:val="32"/>
          <w:lang w:val="en-US"/>
        </w:rPr>
        <w:t xml:space="preserve"> </w:t>
      </w:r>
      <w:r w:rsidR="002004F1">
        <w:rPr>
          <w:rFonts w:ascii="Century Gothic" w:hAnsi="Century Gothic" w:cs="Arial"/>
          <w:b/>
          <w:sz w:val="32"/>
          <w:szCs w:val="32"/>
          <w:lang w:val="en-US"/>
        </w:rPr>
        <w:t>NAR</w:t>
      </w:r>
      <w:r w:rsidR="004D1F7A">
        <w:rPr>
          <w:rFonts w:ascii="Century Gothic" w:hAnsi="Century Gothic" w:cs="Arial"/>
          <w:b/>
          <w:sz w:val="32"/>
          <w:szCs w:val="32"/>
          <w:lang w:val="en-US"/>
        </w:rPr>
        <w:t xml:space="preserve"> - External users</w:t>
      </w:r>
    </w:p>
    <w:p w:rsidR="00931CA6" w:rsidRPr="00437A75" w:rsidRDefault="00931CA6" w:rsidP="00931CA6">
      <w:pPr>
        <w:rPr>
          <w:rFonts w:cs="Arial"/>
          <w:b/>
          <w:lang w:val="en-US"/>
        </w:rPr>
      </w:pPr>
    </w:p>
    <w:p w:rsidR="00931CA6" w:rsidRPr="00437A75" w:rsidRDefault="00931CA6" w:rsidP="00931CA6">
      <w:pPr>
        <w:rPr>
          <w:rFonts w:cs="Arial"/>
          <w:lang w:val="en-US"/>
        </w:rPr>
      </w:pPr>
    </w:p>
    <w:tbl>
      <w:tblPr>
        <w:tblW w:w="9498" w:type="dxa"/>
        <w:tblInd w:w="-72" w:type="dxa"/>
        <w:tblBorders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229"/>
      </w:tblGrid>
      <w:tr w:rsidR="00931CA6" w:rsidTr="00247663">
        <w:trPr>
          <w:trHeight w:val="55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</w:tcBorders>
          </w:tcPr>
          <w:p w:rsidR="00931CA6" w:rsidRPr="00BF3495" w:rsidRDefault="00931CA6" w:rsidP="00042E6F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sz w:val="18"/>
                <w:szCs w:val="18"/>
                <w:lang w:val="en-US"/>
              </w:rPr>
              <w:br w:type="page"/>
            </w:r>
            <w:r w:rsidRPr="00BF3495">
              <w:rPr>
                <w:rFonts w:ascii="Century Gothic" w:hAnsi="Century Gothic" w:cs="Arial"/>
                <w:b/>
                <w:sz w:val="18"/>
                <w:szCs w:val="18"/>
              </w:rPr>
              <w:t xml:space="preserve">Working title </w:t>
            </w:r>
          </w:p>
          <w:p w:rsidR="00931CA6" w:rsidRPr="00BF3495" w:rsidRDefault="00931CA6" w:rsidP="00042E6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nil"/>
            </w:tcBorders>
          </w:tcPr>
          <w:p w:rsidR="00931CA6" w:rsidRDefault="00931CA6" w:rsidP="00042E6F">
            <w:pPr>
              <w:rPr>
                <w:rFonts w:cs="Arial"/>
              </w:rPr>
            </w:pPr>
          </w:p>
        </w:tc>
      </w:tr>
      <w:tr w:rsidR="00931CA6" w:rsidTr="00247663">
        <w:trPr>
          <w:trHeight w:val="563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</w:tcBorders>
          </w:tcPr>
          <w:p w:rsidR="00931CA6" w:rsidRPr="00BF3495" w:rsidRDefault="00931CA6" w:rsidP="00042E6F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b/>
                <w:sz w:val="18"/>
                <w:szCs w:val="18"/>
              </w:rPr>
              <w:t>Authors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</w:tcBorders>
          </w:tcPr>
          <w:p w:rsidR="00931CA6" w:rsidRDefault="00931CA6" w:rsidP="00042E6F">
            <w:pPr>
              <w:rPr>
                <w:rFonts w:cs="Arial"/>
              </w:rPr>
            </w:pPr>
          </w:p>
          <w:p w:rsidR="00931CA6" w:rsidRDefault="00931CA6" w:rsidP="00042E6F">
            <w:pPr>
              <w:rPr>
                <w:rFonts w:cs="Arial"/>
              </w:rPr>
            </w:pPr>
          </w:p>
        </w:tc>
      </w:tr>
      <w:tr w:rsidR="00931CA6" w:rsidTr="00247663">
        <w:trPr>
          <w:trHeight w:val="40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</w:tcBorders>
          </w:tcPr>
          <w:p w:rsidR="00931CA6" w:rsidRPr="00BF3495" w:rsidRDefault="00931CA6" w:rsidP="00042E6F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b/>
                <w:sz w:val="18"/>
                <w:szCs w:val="18"/>
              </w:rPr>
              <w:t>Intended Journal(s)</w:t>
            </w:r>
          </w:p>
          <w:p w:rsidR="00931CA6" w:rsidRPr="00BF3495" w:rsidRDefault="00931CA6" w:rsidP="00042E6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</w:tcBorders>
          </w:tcPr>
          <w:p w:rsidR="00931CA6" w:rsidRDefault="00931CA6" w:rsidP="00042E6F">
            <w:pPr>
              <w:rPr>
                <w:rFonts w:cs="Arial"/>
                <w:i/>
              </w:rPr>
            </w:pPr>
          </w:p>
        </w:tc>
      </w:tr>
      <w:tr w:rsidR="00931CA6" w:rsidTr="00247663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</w:tcBorders>
          </w:tcPr>
          <w:p w:rsidR="00931CA6" w:rsidRPr="00BF3495" w:rsidRDefault="00931CA6" w:rsidP="00042E6F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b/>
                <w:sz w:val="18"/>
                <w:szCs w:val="18"/>
              </w:rPr>
              <w:t xml:space="preserve">Intended submission date 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</w:tcBorders>
          </w:tcPr>
          <w:p w:rsidR="00931CA6" w:rsidRDefault="00931CA6" w:rsidP="00042E6F">
            <w:pPr>
              <w:rPr>
                <w:rFonts w:cs="Arial"/>
              </w:rPr>
            </w:pPr>
          </w:p>
        </w:tc>
      </w:tr>
      <w:tr w:rsidR="00931CA6" w:rsidTr="006838A2">
        <w:trPr>
          <w:trHeight w:val="230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</w:tcBorders>
          </w:tcPr>
          <w:p w:rsidR="00931CA6" w:rsidRPr="00BF3495" w:rsidRDefault="00931CA6" w:rsidP="00042E6F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b/>
                <w:sz w:val="18"/>
                <w:szCs w:val="18"/>
              </w:rPr>
              <w:t>Research questions/ hypotheses</w:t>
            </w:r>
          </w:p>
          <w:p w:rsidR="00931CA6" w:rsidRPr="00BF3495" w:rsidRDefault="00931CA6" w:rsidP="00042E6F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931CA6" w:rsidRPr="00BF3495" w:rsidRDefault="00931CA6" w:rsidP="00042E6F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931CA6" w:rsidRPr="00BF3495" w:rsidRDefault="00931CA6" w:rsidP="00042E6F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931CA6" w:rsidRPr="00BF3495" w:rsidRDefault="00931CA6" w:rsidP="00042E6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nil"/>
            </w:tcBorders>
          </w:tcPr>
          <w:p w:rsidR="00931CA6" w:rsidRDefault="00931CA6" w:rsidP="00042E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931CA6" w:rsidTr="00247663">
        <w:trPr>
          <w:trHeight w:val="202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</w:tcBorders>
          </w:tcPr>
          <w:p w:rsidR="00931CA6" w:rsidRPr="00BF3495" w:rsidRDefault="00931CA6" w:rsidP="00042E6F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b/>
                <w:sz w:val="18"/>
                <w:szCs w:val="18"/>
              </w:rPr>
              <w:t>Analytic plan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</w:tcBorders>
          </w:tcPr>
          <w:p w:rsidR="00931CA6" w:rsidRDefault="00931CA6" w:rsidP="00042E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931CA6" w:rsidTr="00247663">
        <w:trPr>
          <w:trHeight w:val="31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</w:tcBorders>
          </w:tcPr>
          <w:p w:rsidR="00931CA6" w:rsidRPr="00BF3495" w:rsidRDefault="00931CA6" w:rsidP="002004F1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b/>
                <w:sz w:val="18"/>
                <w:szCs w:val="18"/>
              </w:rPr>
              <w:t xml:space="preserve">Key publications relevant to this proposal 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</w:tcBorders>
          </w:tcPr>
          <w:p w:rsidR="00931CA6" w:rsidRDefault="00931CA6" w:rsidP="00042E6F">
            <w:pPr>
              <w:rPr>
                <w:rFonts w:cs="Arial"/>
              </w:rPr>
            </w:pPr>
          </w:p>
        </w:tc>
      </w:tr>
      <w:tr w:rsidR="00931CA6" w:rsidTr="00247663">
        <w:trPr>
          <w:trHeight w:val="168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</w:tcBorders>
          </w:tcPr>
          <w:p w:rsidR="00931CA6" w:rsidRPr="00BF3495" w:rsidRDefault="00931CA6" w:rsidP="002004F1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F3495">
              <w:rPr>
                <w:rFonts w:ascii="Century Gothic" w:hAnsi="Century Gothic" w:cs="Arial"/>
                <w:b/>
                <w:sz w:val="18"/>
                <w:szCs w:val="18"/>
              </w:rPr>
              <w:t>Required data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</w:tcBorders>
          </w:tcPr>
          <w:p w:rsidR="00931CA6" w:rsidRDefault="00931CA6" w:rsidP="00042E6F">
            <w:pPr>
              <w:rPr>
                <w:rFonts w:cs="Arial"/>
              </w:rPr>
            </w:pPr>
          </w:p>
        </w:tc>
      </w:tr>
    </w:tbl>
    <w:p w:rsidR="00931CA6" w:rsidRDefault="00931CA6" w:rsidP="00931CA6">
      <w:pPr>
        <w:rPr>
          <w:rFonts w:cs="Arial"/>
        </w:rPr>
      </w:pPr>
    </w:p>
    <w:p w:rsidR="00931CA6" w:rsidRDefault="00247663" w:rsidP="00247663">
      <w:pPr>
        <w:tabs>
          <w:tab w:val="left" w:pos="3064"/>
        </w:tabs>
        <w:rPr>
          <w:rFonts w:cs="Arial"/>
        </w:rPr>
      </w:pPr>
      <w:r>
        <w:rPr>
          <w:rFonts w:cs="Arial"/>
        </w:rPr>
        <w:tab/>
      </w:r>
    </w:p>
    <w:p w:rsidR="00365A84" w:rsidRPr="00247663" w:rsidRDefault="00247663">
      <w:pPr>
        <w:rPr>
          <w:rFonts w:ascii="Century Gothic" w:hAnsi="Century Gothic"/>
          <w:b/>
          <w:i/>
          <w:u w:val="single"/>
        </w:rPr>
      </w:pPr>
      <w:r w:rsidRPr="00247663">
        <w:rPr>
          <w:rFonts w:ascii="Century Gothic" w:hAnsi="Century Gothic"/>
          <w:b/>
          <w:i/>
          <w:u w:val="single"/>
        </w:rPr>
        <w:t xml:space="preserve">Please mail to: </w:t>
      </w:r>
      <w:r w:rsidR="002004F1">
        <w:rPr>
          <w:rFonts w:ascii="Century Gothic" w:hAnsi="Century Gothic"/>
          <w:b/>
          <w:i/>
          <w:u w:val="single"/>
        </w:rPr>
        <w:t>S.Begeer@vu.nl</w:t>
      </w:r>
    </w:p>
    <w:sectPr w:rsidR="00365A84" w:rsidRPr="00247663" w:rsidSect="00674C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A6"/>
    <w:rsid w:val="002004F1"/>
    <w:rsid w:val="00247663"/>
    <w:rsid w:val="00365A84"/>
    <w:rsid w:val="003F4B61"/>
    <w:rsid w:val="004D1F7A"/>
    <w:rsid w:val="00674CAC"/>
    <w:rsid w:val="006838A2"/>
    <w:rsid w:val="0080056F"/>
    <w:rsid w:val="00931CA6"/>
    <w:rsid w:val="00A44B0B"/>
    <w:rsid w:val="00BF0884"/>
    <w:rsid w:val="00C30488"/>
    <w:rsid w:val="00E1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35E7B-24A4-4681-A15D-33556782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CA6"/>
    <w:rPr>
      <w:rFonts w:ascii="Arial" w:eastAsia="Times New Roman" w:hAnsi="Arial" w:cs="Times New Roman"/>
      <w:sz w:val="20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A.J. Oldehinkel</dc:creator>
  <cp:lastModifiedBy>Begeer, S.M.</cp:lastModifiedBy>
  <cp:revision>2</cp:revision>
  <dcterms:created xsi:type="dcterms:W3CDTF">2018-12-11T09:40:00Z</dcterms:created>
  <dcterms:modified xsi:type="dcterms:W3CDTF">2018-12-11T09:40:00Z</dcterms:modified>
</cp:coreProperties>
</file>