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5638" w14:textId="036DD7F3" w:rsidR="009D2408" w:rsidRPr="004715C5" w:rsidRDefault="00794F02" w:rsidP="009D240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</w:rPr>
        <w:t>NETZWERKPROTOKOLL ZUR</w:t>
      </w:r>
    </w:p>
    <w:p w14:paraId="139F5E47" w14:textId="28023648" w:rsidR="009D2408" w:rsidRDefault="009D240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 w:rsidRPr="004715C5">
        <w:rPr>
          <w:rFonts w:ascii="Arial" w:eastAsia="Batang" w:hAnsi="Arial" w:cs="Arial"/>
          <w:b/>
          <w:bCs/>
        </w:rPr>
        <w:t xml:space="preserve">DURCHFÜHRUNG DER </w:t>
      </w:r>
      <w:proofErr w:type="spellStart"/>
      <w:r w:rsidR="004715C5" w:rsidRPr="004715C5">
        <w:rPr>
          <w:rFonts w:ascii="Arial" w:eastAsia="Batang" w:hAnsi="Arial" w:cs="Arial"/>
          <w:b/>
          <w:bCs/>
        </w:rPr>
        <w:t>M</w:t>
      </w:r>
      <w:r w:rsidR="004715C5">
        <w:rPr>
          <w:rFonts w:ascii="Arial" w:eastAsia="Batang" w:hAnsi="Arial" w:cs="Arial"/>
          <w:b/>
          <w:bCs/>
        </w:rPr>
        <w:t>AßNAHME</w:t>
      </w:r>
      <w:proofErr w:type="spellEnd"/>
      <w:r w:rsidRPr="004715C5">
        <w:rPr>
          <w:rFonts w:ascii="Arial" w:eastAsia="Batang" w:hAnsi="Arial" w:cs="Arial"/>
          <w:b/>
          <w:bCs/>
        </w:rPr>
        <w:t xml:space="preserve"> </w:t>
      </w:r>
    </w:p>
    <w:p w14:paraId="7FECDBAD" w14:textId="191F860D" w:rsidR="00FB0478" w:rsidRPr="004715C5" w:rsidRDefault="00FB0478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</w:rPr>
        <w:t>MIT DEN SCHULEN</w:t>
      </w:r>
    </w:p>
    <w:p w14:paraId="1B011548" w14:textId="728269EB" w:rsidR="008C0A6D" w:rsidRPr="004715C5" w:rsidRDefault="00995ED4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</w:rPr>
      </w:pPr>
      <w:r w:rsidRPr="004715C5">
        <w:rPr>
          <w:rFonts w:ascii="Arial" w:eastAsia="Batang" w:hAnsi="Arial" w:cs="Arial"/>
          <w:b/>
          <w:bCs/>
          <w:sz w:val="20"/>
          <w:szCs w:val="20"/>
        </w:rPr>
        <w:t>(</w:t>
      </w:r>
      <w:r w:rsidRPr="004715C5">
        <w:rPr>
          <w:rFonts w:ascii="Arial" w:eastAsia="Batang" w:hAnsi="Arial" w:cs="Arial"/>
          <w:b/>
          <w:bCs/>
          <w:i/>
          <w:iCs/>
          <w:sz w:val="20"/>
          <w:szCs w:val="20"/>
        </w:rPr>
        <w:t>Titel</w:t>
      </w:r>
      <w:r w:rsidRPr="004715C5">
        <w:rPr>
          <w:rFonts w:ascii="Arial" w:eastAsia="Batang" w:hAnsi="Arial" w:cs="Arial"/>
          <w:b/>
          <w:bCs/>
          <w:sz w:val="20"/>
          <w:szCs w:val="20"/>
        </w:rPr>
        <w:t xml:space="preserve">) </w:t>
      </w:r>
      <w:r w:rsidR="00E9361C" w:rsidRPr="004715C5">
        <w:rPr>
          <w:rFonts w:ascii="Arial" w:eastAsia="Batang" w:hAnsi="Arial" w:cs="Arial"/>
          <w:b/>
          <w:bCs/>
          <w:sz w:val="20"/>
          <w:szCs w:val="20"/>
        </w:rPr>
        <w:t>“</w:t>
      </w:r>
      <w:r w:rsidR="00A66EF2" w:rsidRPr="004715C5"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 w:rsidR="00E9361C" w:rsidRPr="004715C5">
        <w:rPr>
          <w:rFonts w:ascii="Arial" w:eastAsia="Batang" w:hAnsi="Arial" w:cs="Arial"/>
          <w:b/>
          <w:bCs/>
          <w:sz w:val="20"/>
          <w:szCs w:val="20"/>
        </w:rPr>
        <w:t>________________”</w:t>
      </w:r>
    </w:p>
    <w:p w14:paraId="34DBCB51" w14:textId="77777777" w:rsidR="00C14166" w:rsidRPr="004715C5" w:rsidRDefault="00C14166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</w:rPr>
      </w:pPr>
    </w:p>
    <w:p w14:paraId="00FE82B1" w14:textId="0BBADE36" w:rsidR="005C290D" w:rsidRDefault="00E9361C" w:rsidP="00A6027A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* * *</w:t>
      </w:r>
    </w:p>
    <w:p w14:paraId="0D1992A7" w14:textId="77777777" w:rsidR="00FF23AE" w:rsidRPr="004715C5" w:rsidRDefault="00FF23AE" w:rsidP="00A6027A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55B80924" w14:textId="77777777" w:rsidR="00FF23AE" w:rsidRPr="004715C5" w:rsidRDefault="00FF23AE" w:rsidP="00FF23A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________________, mit Sitz in ______________, Steuernummer ______________ und MwSt.-Nr. _______________, </w:t>
      </w:r>
      <w:r w:rsidRPr="00FF23AE">
        <w:rPr>
          <w:rFonts w:ascii="Arial" w:eastAsia="Batang" w:hAnsi="Arial" w:cs="Arial"/>
          <w:sz w:val="20"/>
          <w:szCs w:val="20"/>
        </w:rPr>
        <w:t>eingeschrieben im Handel</w:t>
      </w:r>
      <w:r>
        <w:rPr>
          <w:rFonts w:ascii="Arial" w:eastAsia="Batang" w:hAnsi="Arial" w:cs="Arial"/>
          <w:sz w:val="20"/>
          <w:szCs w:val="20"/>
        </w:rPr>
        <w:t>s</w:t>
      </w:r>
      <w:r w:rsidRPr="00FF23AE">
        <w:rPr>
          <w:rFonts w:ascii="Arial" w:eastAsia="Batang" w:hAnsi="Arial" w:cs="Arial"/>
          <w:sz w:val="20"/>
          <w:szCs w:val="20"/>
        </w:rPr>
        <w:t>register ______________ unter der Nr. _______________ oder im Einheitsregister des Dritten Sektors (RUNTS), in Person des gesetzlichen Vertreters p.t. ____________, Steuernummer  ____________ als</w:t>
      </w:r>
      <w:r w:rsidRPr="004715C5">
        <w:rPr>
          <w:rFonts w:ascii="Arial" w:eastAsia="Batang" w:hAnsi="Arial" w:cs="Arial"/>
          <w:sz w:val="20"/>
          <w:szCs w:val="20"/>
        </w:rPr>
        <w:t>;</w:t>
      </w:r>
    </w:p>
    <w:p w14:paraId="1AEB84A7" w14:textId="77777777" w:rsidR="00A6027A" w:rsidRPr="004715C5" w:rsidRDefault="00A6027A" w:rsidP="00F84331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17CEAFD0" w14:textId="38E9E521" w:rsidR="008C0A6D" w:rsidRPr="004715C5" w:rsidRDefault="006704BA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und</w:t>
      </w:r>
    </w:p>
    <w:p w14:paraId="4CDBA96E" w14:textId="77777777" w:rsidR="00FF23AE" w:rsidRPr="004715C5" w:rsidRDefault="00FF23AE" w:rsidP="00FF23A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Die ________________, mit Sitz in ______________, Steuernummer ______________ und </w:t>
      </w:r>
      <w:proofErr w:type="spellStart"/>
      <w:r w:rsidRPr="004715C5">
        <w:rPr>
          <w:rFonts w:ascii="Arial" w:eastAsia="Batang" w:hAnsi="Arial" w:cs="Arial"/>
          <w:sz w:val="20"/>
          <w:szCs w:val="20"/>
        </w:rPr>
        <w:t>MwSt</w:t>
      </w:r>
      <w:proofErr w:type="spellEnd"/>
      <w:r w:rsidRPr="004715C5">
        <w:rPr>
          <w:rFonts w:ascii="Arial" w:eastAsia="Batang" w:hAnsi="Arial" w:cs="Arial"/>
          <w:sz w:val="20"/>
          <w:szCs w:val="20"/>
        </w:rPr>
        <w:t xml:space="preserve">-Nummer _______________, eingetragen im Register ______________ unter der Nr. _______________, in der Person des gesetzlichen Vertreters </w:t>
      </w:r>
      <w:r w:rsidRPr="004715C5">
        <w:rPr>
          <w:rFonts w:ascii="Arial" w:eastAsia="Batang" w:hAnsi="Arial" w:cs="Arial"/>
          <w:i/>
          <w:sz w:val="20"/>
          <w:szCs w:val="20"/>
        </w:rPr>
        <w:t xml:space="preserve">p.t. </w:t>
      </w:r>
      <w:r w:rsidRPr="004715C5">
        <w:rPr>
          <w:rFonts w:ascii="Arial" w:eastAsia="Batang" w:hAnsi="Arial" w:cs="Arial"/>
          <w:sz w:val="20"/>
          <w:szCs w:val="20"/>
        </w:rPr>
        <w:t>____________, Steuernummer ____________;</w:t>
      </w:r>
    </w:p>
    <w:p w14:paraId="4A68672E" w14:textId="77777777" w:rsidR="00D551E3" w:rsidRPr="004715C5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</w:p>
    <w:p w14:paraId="5ADFA9C6" w14:textId="3BA17D3B" w:rsidR="008C0A6D" w:rsidRPr="004715C5" w:rsidRDefault="00A91803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v</w:t>
      </w:r>
      <w:r w:rsidR="006704BA" w:rsidRPr="004715C5">
        <w:rPr>
          <w:rFonts w:ascii="Arial" w:eastAsia="Batang" w:hAnsi="Arial" w:cs="Arial"/>
          <w:sz w:val="20"/>
          <w:szCs w:val="20"/>
        </w:rPr>
        <w:t>orausges</w:t>
      </w:r>
      <w:r w:rsidRPr="004715C5">
        <w:rPr>
          <w:rFonts w:ascii="Arial" w:eastAsia="Batang" w:hAnsi="Arial" w:cs="Arial"/>
          <w:sz w:val="20"/>
          <w:szCs w:val="20"/>
        </w:rPr>
        <w:t>chickt</w:t>
      </w:r>
    </w:p>
    <w:p w14:paraId="5180E4EC" w14:textId="07FA53CE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dass </w:t>
      </w:r>
      <w:r w:rsidR="004639D9" w:rsidRPr="004715C5">
        <w:rPr>
          <w:rFonts w:ascii="Arial" w:eastAsia="Batang" w:hAnsi="Arial" w:cs="Arial"/>
          <w:sz w:val="20"/>
          <w:szCs w:val="20"/>
        </w:rPr>
        <w:t xml:space="preserve">die </w:t>
      </w:r>
      <w:r w:rsidR="005259E5" w:rsidRPr="004715C5">
        <w:rPr>
          <w:rFonts w:ascii="Arial" w:eastAsia="Batang" w:hAnsi="Arial" w:cs="Arial"/>
          <w:sz w:val="20"/>
          <w:szCs w:val="20"/>
        </w:rPr>
        <w:t>Autonome</w:t>
      </w:r>
      <w:r w:rsidR="004639D9" w:rsidRPr="004715C5">
        <w:rPr>
          <w:rFonts w:ascii="Arial" w:eastAsia="Batang" w:hAnsi="Arial" w:cs="Arial"/>
          <w:sz w:val="20"/>
          <w:szCs w:val="20"/>
        </w:rPr>
        <w:t xml:space="preserve"> Provinz </w:t>
      </w:r>
      <w:r w:rsidR="005259E5" w:rsidRPr="004715C5">
        <w:rPr>
          <w:rFonts w:ascii="Arial" w:eastAsia="Batang" w:hAnsi="Arial" w:cs="Arial"/>
          <w:sz w:val="20"/>
          <w:szCs w:val="20"/>
        </w:rPr>
        <w:t xml:space="preserve">Bozen in Umsetzung des </w:t>
      </w:r>
      <w:r w:rsidR="00CF3A21" w:rsidRPr="004715C5">
        <w:rPr>
          <w:rFonts w:ascii="Arial" w:eastAsia="Batang" w:hAnsi="Arial" w:cs="Arial"/>
          <w:sz w:val="20"/>
          <w:szCs w:val="20"/>
        </w:rPr>
        <w:t xml:space="preserve">ESF+ </w:t>
      </w:r>
      <w:r w:rsidR="005259E5" w:rsidRPr="004715C5">
        <w:rPr>
          <w:rFonts w:ascii="Arial" w:eastAsia="Batang" w:hAnsi="Arial" w:cs="Arial"/>
          <w:sz w:val="20"/>
          <w:szCs w:val="20"/>
        </w:rPr>
        <w:t xml:space="preserve">Programms </w:t>
      </w:r>
      <w:r w:rsidR="00CF3A21" w:rsidRPr="004715C5">
        <w:rPr>
          <w:rFonts w:ascii="Arial" w:eastAsia="Batang" w:hAnsi="Arial" w:cs="Arial"/>
          <w:sz w:val="20"/>
          <w:szCs w:val="20"/>
        </w:rPr>
        <w:t xml:space="preserve">2021-2027 </w:t>
      </w:r>
      <w:r w:rsidR="0095231D" w:rsidRPr="004715C5">
        <w:rPr>
          <w:rFonts w:ascii="Arial" w:eastAsia="Batang" w:hAnsi="Arial" w:cs="Arial"/>
          <w:sz w:val="20"/>
          <w:szCs w:val="20"/>
        </w:rPr>
        <w:t>a</w:t>
      </w:r>
      <w:r w:rsidR="006704BA" w:rsidRPr="004715C5">
        <w:rPr>
          <w:rFonts w:ascii="Arial" w:eastAsia="Batang" w:hAnsi="Arial" w:cs="Arial"/>
          <w:sz w:val="20"/>
          <w:szCs w:val="20"/>
        </w:rPr>
        <w:t>m</w:t>
      </w:r>
      <w:r w:rsidR="0095231D" w:rsidRPr="004715C5">
        <w:rPr>
          <w:rFonts w:ascii="Arial" w:eastAsia="Batang" w:hAnsi="Arial" w:cs="Arial"/>
          <w:sz w:val="20"/>
          <w:szCs w:val="20"/>
        </w:rPr>
        <w:t xml:space="preserve">___________ </w:t>
      </w:r>
      <w:r w:rsidR="006F2D3E" w:rsidRPr="004715C5">
        <w:rPr>
          <w:rFonts w:ascii="Arial" w:eastAsia="Batang" w:hAnsi="Arial" w:cs="Arial"/>
          <w:sz w:val="20"/>
          <w:szCs w:val="20"/>
        </w:rPr>
        <w:t>d</w:t>
      </w:r>
      <w:r w:rsidR="006704BA" w:rsidRPr="004715C5">
        <w:rPr>
          <w:rFonts w:ascii="Arial" w:eastAsia="Batang" w:hAnsi="Arial" w:cs="Arial"/>
          <w:sz w:val="20"/>
          <w:szCs w:val="20"/>
        </w:rPr>
        <w:t>en</w:t>
      </w:r>
      <w:r w:rsidR="006F2D3E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434072" w:rsidRPr="004715C5">
        <w:rPr>
          <w:rFonts w:ascii="Arial" w:eastAsia="Batang" w:hAnsi="Arial" w:cs="Arial"/>
          <w:sz w:val="20"/>
          <w:szCs w:val="20"/>
        </w:rPr>
        <w:t>öffentliche</w:t>
      </w:r>
      <w:r w:rsidR="006704BA" w:rsidRPr="004715C5">
        <w:rPr>
          <w:rFonts w:ascii="Arial" w:eastAsia="Batang" w:hAnsi="Arial" w:cs="Arial"/>
          <w:sz w:val="20"/>
          <w:szCs w:val="20"/>
        </w:rPr>
        <w:t>n</w:t>
      </w:r>
      <w:r w:rsidR="00434072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704BA" w:rsidRPr="004715C5">
        <w:rPr>
          <w:rFonts w:ascii="Arial" w:eastAsia="Batang" w:hAnsi="Arial" w:cs="Arial"/>
          <w:sz w:val="20"/>
          <w:szCs w:val="20"/>
        </w:rPr>
        <w:t xml:space="preserve">Aufruf </w:t>
      </w:r>
      <w:r w:rsidR="004353D6" w:rsidRPr="004715C5">
        <w:rPr>
          <w:rFonts w:ascii="Arial" w:eastAsia="Batang" w:hAnsi="Arial" w:cs="Arial"/>
          <w:sz w:val="20"/>
          <w:szCs w:val="20"/>
        </w:rPr>
        <w:t>_</w:t>
      </w:r>
      <w:r w:rsidR="009E345E" w:rsidRPr="004715C5">
        <w:rPr>
          <w:rFonts w:ascii="Arial" w:eastAsia="Batang" w:hAnsi="Arial" w:cs="Arial"/>
          <w:sz w:val="20"/>
          <w:szCs w:val="20"/>
        </w:rPr>
        <w:t>____________________</w:t>
      </w:r>
      <w:r w:rsidR="004353D6"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5259E5" w:rsidRPr="004715C5">
        <w:rPr>
          <w:rFonts w:ascii="Arial" w:eastAsia="Batang" w:hAnsi="Arial" w:cs="Arial"/>
          <w:sz w:val="20"/>
          <w:szCs w:val="20"/>
        </w:rPr>
        <w:t>veröffentlicht hat;</w:t>
      </w:r>
    </w:p>
    <w:p w14:paraId="58DB2353" w14:textId="51B0018E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dass ________________ [</w:t>
      </w:r>
      <w:r w:rsidR="00A91803" w:rsidRPr="004715C5">
        <w:rPr>
          <w:rFonts w:ascii="Arial" w:eastAsia="Batang" w:hAnsi="Arial" w:cs="Arial"/>
          <w:sz w:val="20"/>
          <w:szCs w:val="20"/>
        </w:rPr>
        <w:t>Antragsteller</w:t>
      </w:r>
      <w:r w:rsidRPr="004715C5">
        <w:rPr>
          <w:rFonts w:ascii="Arial" w:eastAsia="Batang" w:hAnsi="Arial" w:cs="Arial"/>
          <w:sz w:val="20"/>
          <w:szCs w:val="20"/>
        </w:rPr>
        <w:t>] beabsichtigt, im Rahmen de</w:t>
      </w:r>
      <w:r w:rsidR="006704BA" w:rsidRPr="004715C5">
        <w:rPr>
          <w:rFonts w:ascii="Arial" w:eastAsia="Batang" w:hAnsi="Arial" w:cs="Arial"/>
          <w:sz w:val="20"/>
          <w:szCs w:val="20"/>
        </w:rPr>
        <w:t>s</w:t>
      </w:r>
      <w:r w:rsidRPr="004715C5">
        <w:rPr>
          <w:rFonts w:ascii="Arial" w:eastAsia="Batang" w:hAnsi="Arial" w:cs="Arial"/>
          <w:sz w:val="20"/>
          <w:szCs w:val="20"/>
        </w:rPr>
        <w:t xml:space="preserve"> </w:t>
      </w:r>
      <w:r w:rsidR="006704BA" w:rsidRPr="004715C5">
        <w:rPr>
          <w:rFonts w:ascii="Arial" w:eastAsia="Batang" w:hAnsi="Arial" w:cs="Arial"/>
          <w:sz w:val="20"/>
          <w:szCs w:val="20"/>
        </w:rPr>
        <w:t>oben</w:t>
      </w:r>
      <w:r w:rsidRPr="004715C5">
        <w:rPr>
          <w:rFonts w:ascii="Arial" w:eastAsia="Batang" w:hAnsi="Arial" w:cs="Arial"/>
          <w:sz w:val="20"/>
          <w:szCs w:val="20"/>
        </w:rPr>
        <w:t xml:space="preserve">genannten </w:t>
      </w:r>
      <w:r w:rsidR="006704BA" w:rsidRPr="004715C5">
        <w:rPr>
          <w:rFonts w:ascii="Arial" w:eastAsia="Batang" w:hAnsi="Arial" w:cs="Arial"/>
          <w:sz w:val="20"/>
          <w:szCs w:val="20"/>
        </w:rPr>
        <w:t xml:space="preserve">Aufrufs </w:t>
      </w:r>
      <w:r w:rsidRPr="004715C5">
        <w:rPr>
          <w:rFonts w:ascii="Arial" w:eastAsia="Batang" w:hAnsi="Arial" w:cs="Arial"/>
          <w:sz w:val="20"/>
          <w:szCs w:val="20"/>
        </w:rPr>
        <w:t>das Projekt ________________ einzureichen;</w:t>
      </w:r>
    </w:p>
    <w:p w14:paraId="69E70F13" w14:textId="05CBF0E6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dass ________________ [</w:t>
      </w:r>
      <w:r w:rsidR="008D29C2" w:rsidRPr="004715C5">
        <w:rPr>
          <w:rFonts w:ascii="Arial" w:eastAsia="Batang" w:hAnsi="Arial" w:cs="Arial"/>
          <w:sz w:val="20"/>
          <w:szCs w:val="20"/>
        </w:rPr>
        <w:t>Partner</w:t>
      </w:r>
      <w:r w:rsidRPr="004715C5">
        <w:rPr>
          <w:rFonts w:ascii="Arial" w:eastAsia="Batang" w:hAnsi="Arial" w:cs="Arial"/>
          <w:sz w:val="20"/>
          <w:szCs w:val="20"/>
        </w:rPr>
        <w:t xml:space="preserve">], nachdem er den Inhalt und die Struktur des oben genannten Projekts ________________ zur Kenntnis genommen hat, dieses für </w:t>
      </w:r>
      <w:r w:rsidR="005373B8" w:rsidRPr="004715C5">
        <w:rPr>
          <w:rFonts w:ascii="Arial" w:eastAsia="Batang" w:hAnsi="Arial" w:cs="Arial"/>
          <w:sz w:val="20"/>
          <w:szCs w:val="20"/>
        </w:rPr>
        <w:t xml:space="preserve">seine eigenen institutionellen Zwecke als strategisch </w:t>
      </w:r>
      <w:r w:rsidRPr="004715C5">
        <w:rPr>
          <w:rFonts w:ascii="Arial" w:eastAsia="Batang" w:hAnsi="Arial" w:cs="Arial"/>
          <w:sz w:val="20"/>
          <w:szCs w:val="20"/>
        </w:rPr>
        <w:t xml:space="preserve">relevant erachtet und </w:t>
      </w:r>
      <w:r w:rsidR="005373B8" w:rsidRPr="004715C5">
        <w:rPr>
          <w:rFonts w:ascii="Arial" w:eastAsia="Batang" w:hAnsi="Arial" w:cs="Arial"/>
          <w:sz w:val="20"/>
          <w:szCs w:val="20"/>
        </w:rPr>
        <w:t xml:space="preserve">daher </w:t>
      </w:r>
      <w:r w:rsidRPr="004715C5">
        <w:rPr>
          <w:rFonts w:ascii="Arial" w:eastAsia="Batang" w:hAnsi="Arial" w:cs="Arial"/>
          <w:sz w:val="20"/>
          <w:szCs w:val="20"/>
        </w:rPr>
        <w:t>beabsichtigt, d</w:t>
      </w:r>
      <w:r w:rsidR="00A91803" w:rsidRPr="004715C5">
        <w:rPr>
          <w:rFonts w:ascii="Arial" w:eastAsia="Batang" w:hAnsi="Arial" w:cs="Arial"/>
          <w:sz w:val="20"/>
          <w:szCs w:val="20"/>
        </w:rPr>
        <w:t>en Antragsteller</w:t>
      </w:r>
      <w:r w:rsidRPr="004715C5">
        <w:rPr>
          <w:rFonts w:ascii="Arial" w:eastAsia="Batang" w:hAnsi="Arial" w:cs="Arial"/>
          <w:sz w:val="20"/>
          <w:szCs w:val="20"/>
        </w:rPr>
        <w:t xml:space="preserve"> ________________ bei seiner Umsetzung zu unterstützen;</w:t>
      </w:r>
    </w:p>
    <w:p w14:paraId="603A49A1" w14:textId="37279950" w:rsidR="008C0A6D" w:rsidRPr="004715C5" w:rsidRDefault="00E9361C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dass es daher die Absicht der </w:t>
      </w:r>
      <w:r w:rsidR="00D2405D" w:rsidRPr="004715C5">
        <w:rPr>
          <w:rFonts w:ascii="Arial" w:eastAsia="Batang" w:hAnsi="Arial" w:cs="Arial"/>
          <w:sz w:val="20"/>
          <w:szCs w:val="20"/>
        </w:rPr>
        <w:t xml:space="preserve">unterzeichnenden </w:t>
      </w:r>
      <w:r w:rsidR="00006D45" w:rsidRPr="004715C5">
        <w:rPr>
          <w:rFonts w:ascii="Arial" w:eastAsia="Batang" w:hAnsi="Arial" w:cs="Arial"/>
          <w:sz w:val="20"/>
          <w:szCs w:val="20"/>
        </w:rPr>
        <w:t xml:space="preserve">Rechtssubjekte </w:t>
      </w:r>
      <w:r w:rsidRPr="004715C5">
        <w:rPr>
          <w:rFonts w:ascii="Arial" w:eastAsia="Batang" w:hAnsi="Arial" w:cs="Arial"/>
          <w:sz w:val="20"/>
          <w:szCs w:val="20"/>
        </w:rPr>
        <w:t xml:space="preserve">dieser </w:t>
      </w:r>
      <w:r w:rsidR="00CD5216" w:rsidRPr="004715C5">
        <w:rPr>
          <w:rFonts w:ascii="Arial" w:eastAsia="Batang" w:hAnsi="Arial" w:cs="Arial"/>
          <w:sz w:val="20"/>
          <w:szCs w:val="20"/>
        </w:rPr>
        <w:t xml:space="preserve">Partnerschaftsvereinigung </w:t>
      </w:r>
      <w:r w:rsidR="004C6A9C" w:rsidRPr="004715C5">
        <w:rPr>
          <w:rFonts w:ascii="Arial" w:eastAsia="Batang" w:hAnsi="Arial" w:cs="Arial"/>
          <w:sz w:val="20"/>
          <w:szCs w:val="20"/>
        </w:rPr>
        <w:t xml:space="preserve">ist, aktiv </w:t>
      </w:r>
      <w:r w:rsidRPr="004715C5">
        <w:rPr>
          <w:rFonts w:ascii="Arial" w:eastAsia="Batang" w:hAnsi="Arial" w:cs="Arial"/>
          <w:sz w:val="20"/>
          <w:szCs w:val="20"/>
        </w:rPr>
        <w:t xml:space="preserve">an der </w:t>
      </w:r>
      <w:r w:rsidR="0012153C" w:rsidRPr="004715C5">
        <w:rPr>
          <w:rFonts w:ascii="Arial" w:eastAsia="Batang" w:hAnsi="Arial" w:cs="Arial"/>
          <w:sz w:val="20"/>
          <w:szCs w:val="20"/>
        </w:rPr>
        <w:t xml:space="preserve">Gestaltung und </w:t>
      </w:r>
      <w:r w:rsidRPr="004715C5">
        <w:rPr>
          <w:rFonts w:ascii="Arial" w:eastAsia="Batang" w:hAnsi="Arial" w:cs="Arial"/>
          <w:sz w:val="20"/>
          <w:szCs w:val="20"/>
        </w:rPr>
        <w:t>Durchführung des Projekts ________________ mitzuwirken;</w:t>
      </w:r>
    </w:p>
    <w:p w14:paraId="1E655052" w14:textId="77777777" w:rsidR="006F7F75" w:rsidRPr="004715C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7279DC0" w14:textId="58F0CC5E" w:rsidR="008C0A6D" w:rsidRPr="004715C5" w:rsidRDefault="006704BA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all dies vorausge</w:t>
      </w:r>
      <w:r w:rsidR="00FD7ED2" w:rsidRPr="004715C5">
        <w:rPr>
          <w:rFonts w:ascii="Arial" w:eastAsia="Batang" w:hAnsi="Arial" w:cs="Arial"/>
          <w:sz w:val="20"/>
          <w:szCs w:val="20"/>
        </w:rPr>
        <w:t>schickt</w:t>
      </w:r>
      <w:r w:rsidRPr="004715C5">
        <w:rPr>
          <w:rFonts w:ascii="Arial" w:eastAsia="Batang" w:hAnsi="Arial" w:cs="Arial"/>
          <w:sz w:val="20"/>
          <w:szCs w:val="20"/>
        </w:rPr>
        <w:t xml:space="preserve"> und in </w:t>
      </w:r>
      <w:r w:rsidR="00E9361C" w:rsidRPr="004715C5">
        <w:rPr>
          <w:rFonts w:ascii="Arial" w:eastAsia="Batang" w:hAnsi="Arial" w:cs="Arial"/>
          <w:sz w:val="20"/>
          <w:szCs w:val="20"/>
        </w:rPr>
        <w:t>Anbetracht dessen</w:t>
      </w:r>
      <w:r w:rsidR="009D2408" w:rsidRPr="004715C5">
        <w:rPr>
          <w:rFonts w:ascii="Arial" w:eastAsia="Batang" w:hAnsi="Arial" w:cs="Arial"/>
          <w:sz w:val="20"/>
          <w:szCs w:val="20"/>
        </w:rPr>
        <w:t>,</w:t>
      </w:r>
      <w:r w:rsidR="00E9361C" w:rsidRPr="004715C5">
        <w:rPr>
          <w:rFonts w:ascii="Arial" w:eastAsia="Batang" w:hAnsi="Arial" w:cs="Arial"/>
          <w:sz w:val="20"/>
          <w:szCs w:val="20"/>
        </w:rPr>
        <w:t xml:space="preserve"> vereinbaren die Parteien die folgende Zuständigkeitsverteilung:</w:t>
      </w:r>
    </w:p>
    <w:p w14:paraId="01CAC196" w14:textId="77777777" w:rsidR="006F7F75" w:rsidRPr="004715C5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5888"/>
      </w:tblGrid>
      <w:tr w:rsidR="006F7F75" w:rsidRPr="004715C5" w14:paraId="24843482" w14:textId="77777777" w:rsidTr="0073750B">
        <w:trPr>
          <w:jc w:val="center"/>
        </w:trPr>
        <w:tc>
          <w:tcPr>
            <w:tcW w:w="2338" w:type="dxa"/>
          </w:tcPr>
          <w:p w14:paraId="05DB96AF" w14:textId="54CF7B72" w:rsidR="008C0A6D" w:rsidRPr="004715C5" w:rsidRDefault="00566609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Rechtssubjekt</w:t>
            </w:r>
            <w:r w:rsidR="009E345E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022" w:type="dxa"/>
          </w:tcPr>
          <w:p w14:paraId="5430796F" w14:textId="17364F25" w:rsidR="008C0A6D" w:rsidRPr="004715C5" w:rsidRDefault="00E9361C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Rollen / Aufgaben / </w:t>
            </w:r>
            <w:r w:rsidR="00566609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Tätigkeiten </w:t>
            </w: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/ Deleg</w:t>
            </w:r>
            <w:r w:rsidR="006C455A"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ierungen</w:t>
            </w:r>
            <w:r w:rsidRPr="004715C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/ Methoden der Zusammenarbeit</w:t>
            </w:r>
          </w:p>
        </w:tc>
      </w:tr>
      <w:tr w:rsidR="006F7F75" w:rsidRPr="004715C5" w14:paraId="2786AC2D" w14:textId="77777777" w:rsidTr="0073750B">
        <w:trPr>
          <w:jc w:val="center"/>
        </w:trPr>
        <w:tc>
          <w:tcPr>
            <w:tcW w:w="2338" w:type="dxa"/>
          </w:tcPr>
          <w:p w14:paraId="62AF8A90" w14:textId="77777777" w:rsidR="008C0A6D" w:rsidRPr="004715C5" w:rsidRDefault="00E9361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Der Partner </w:t>
            </w:r>
            <w:r w:rsidR="006F7F75" w:rsidRPr="004715C5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6022" w:type="dxa"/>
          </w:tcPr>
          <w:p w14:paraId="03639E18" w14:textId="2DC8E85E" w:rsidR="008C0A6D" w:rsidRPr="004715C5" w:rsidRDefault="00E9361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verpflichtet</w:t>
            </w:r>
            <w:r w:rsidR="00566609" w:rsidRPr="004715C5">
              <w:rPr>
                <w:rFonts w:ascii="Arial" w:eastAsia="Batang" w:hAnsi="Arial" w:cs="Arial"/>
                <w:sz w:val="20"/>
                <w:szCs w:val="20"/>
              </w:rPr>
              <w:t xml:space="preserve"> sich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14:paraId="1FB4A1CA" w14:textId="0F872A81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als indirekter Empfänger </w:t>
            </w:r>
            <w:r w:rsidR="004E3C3F" w:rsidRPr="004715C5">
              <w:rPr>
                <w:rFonts w:ascii="Arial" w:eastAsia="Batang" w:hAnsi="Arial" w:cs="Arial"/>
                <w:sz w:val="20"/>
                <w:szCs w:val="20"/>
              </w:rPr>
              <w:t xml:space="preserve">aktiv an der Durchführung des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Projekts 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>_______________</w:t>
            </w:r>
            <w:r w:rsidR="00DE741F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beteiligen</w:t>
            </w:r>
            <w:r w:rsidR="000658C3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FAF7628" w14:textId="060D0124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zusammen mit dem Begünstigten eine rechtzeitige und kohärente </w:t>
            </w:r>
            <w:r w:rsidR="00FE1177" w:rsidRPr="004715C5">
              <w:rPr>
                <w:rFonts w:ascii="Arial" w:eastAsia="Batang" w:hAnsi="Arial" w:cs="Arial"/>
                <w:sz w:val="20"/>
                <w:szCs w:val="20"/>
              </w:rPr>
              <w:t>Bedarfsa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nalyse durchzuführen;</w:t>
            </w:r>
          </w:p>
          <w:p w14:paraId="3954CA14" w14:textId="4B992E8E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gemeinsam mit dem Begünstigten die Ziele, Inhalte, </w:t>
            </w:r>
            <w:r w:rsidR="000A2506" w:rsidRPr="004715C5">
              <w:rPr>
                <w:rFonts w:ascii="Arial" w:eastAsia="Batang" w:hAnsi="Arial" w:cs="Arial"/>
                <w:sz w:val="20"/>
                <w:szCs w:val="20"/>
              </w:rPr>
              <w:t>Tätigkeiten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und Ergebnisse der Maßnahme entsprechend der durchgeführten Bedarfsanalyse festzulegen;</w:t>
            </w:r>
          </w:p>
          <w:p w14:paraId="04D92A53" w14:textId="22BD9A05" w:rsidR="008C0A6D" w:rsidRPr="00AF3F9C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AF3F9C">
              <w:rPr>
                <w:rFonts w:ascii="Arial" w:eastAsia="Batang" w:hAnsi="Arial" w:cs="Arial"/>
                <w:sz w:val="20"/>
                <w:szCs w:val="20"/>
              </w:rPr>
              <w:lastRenderedPageBreak/>
              <w:t>die im Rahmen des Projekts vorgesehenen Tätigkeiten</w:t>
            </w:r>
            <w:r w:rsidR="008468F7" w:rsidRPr="00AF3F9C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Pr="00AF3F9C">
              <w:rPr>
                <w:rFonts w:ascii="Arial" w:eastAsia="Batang" w:hAnsi="Arial" w:cs="Arial"/>
                <w:sz w:val="20"/>
                <w:szCs w:val="20"/>
              </w:rPr>
              <w:t xml:space="preserve">die Verpflichtungen des </w:t>
            </w:r>
            <w:r w:rsidR="004847FF" w:rsidRPr="00AF3F9C">
              <w:rPr>
                <w:rFonts w:ascii="Arial" w:eastAsia="Batang" w:hAnsi="Arial" w:cs="Arial"/>
                <w:sz w:val="20"/>
                <w:szCs w:val="20"/>
              </w:rPr>
              <w:t>B</w:t>
            </w:r>
            <w:r w:rsidRPr="00AF3F9C">
              <w:rPr>
                <w:rFonts w:ascii="Arial" w:eastAsia="Batang" w:hAnsi="Arial" w:cs="Arial"/>
                <w:sz w:val="20"/>
                <w:szCs w:val="20"/>
              </w:rPr>
              <w:t xml:space="preserve">egünstigten </w:t>
            </w:r>
            <w:r w:rsidR="008468F7" w:rsidRPr="00AF3F9C">
              <w:rPr>
                <w:rFonts w:ascii="Arial" w:eastAsia="Batang" w:hAnsi="Arial" w:cs="Arial"/>
                <w:sz w:val="20"/>
                <w:szCs w:val="20"/>
              </w:rPr>
              <w:t xml:space="preserve">bzgl. Programmdurchführung und Monitoring </w:t>
            </w:r>
            <w:r w:rsidR="00B26288" w:rsidRPr="00AF3F9C">
              <w:rPr>
                <w:rFonts w:ascii="Arial" w:eastAsia="Batang" w:hAnsi="Arial" w:cs="Arial"/>
                <w:sz w:val="20"/>
                <w:szCs w:val="20"/>
              </w:rPr>
              <w:t>zu unterstützen</w:t>
            </w:r>
            <w:r w:rsidRPr="00AF3F9C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1A396974" w14:textId="77777777" w:rsidR="008C0A6D" w:rsidRPr="00B60AB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Teilnehmer bzw. Teilnehmerinnen (in unterschiedlicher Weise) zu identifizieren und zu erklären, dass sie die 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>Teilnahmebedingungen erfüllen;</w:t>
            </w:r>
          </w:p>
          <w:p w14:paraId="278F3C91" w14:textId="62C9E64C" w:rsidR="008C0A6D" w:rsidRPr="00B60AB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>dem Begünstigten korrekte und vollständige Daten über die Teilnehmer</w:t>
            </w:r>
            <w:r w:rsidR="00B26288" w:rsidRPr="00B60AB5">
              <w:rPr>
                <w:rFonts w:ascii="Arial" w:eastAsia="Batang" w:hAnsi="Arial" w:cs="Arial"/>
                <w:sz w:val="20"/>
                <w:szCs w:val="20"/>
              </w:rPr>
              <w:t>Innen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 zu liefern;</w:t>
            </w:r>
          </w:p>
          <w:p w14:paraId="21D20EEF" w14:textId="4E1FA14A" w:rsidR="0042132B" w:rsidRPr="00B60AB5" w:rsidRDefault="0042132B" w:rsidP="0042132B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je nach Verfügbarkeit Unterrichtsräume/Werkstätten für die Durchführung der zwischen der Bildungseinrichtung und dem Projektbegünstigten vereinbarten </w:t>
            </w:r>
            <w:r w:rsidR="0050502A" w:rsidRPr="00B60AB5">
              <w:rPr>
                <w:rFonts w:ascii="Arial" w:eastAsia="Batang" w:hAnsi="Arial" w:cs="Arial"/>
                <w:sz w:val="20"/>
                <w:szCs w:val="20"/>
              </w:rPr>
              <w:t>Tätigkeiten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 zur Verfügung </w:t>
            </w:r>
            <w:r w:rsidR="00FF23AE" w:rsidRPr="00B60AB5">
              <w:rPr>
                <w:rFonts w:ascii="Arial" w:eastAsia="Batang" w:hAnsi="Arial" w:cs="Arial"/>
                <w:sz w:val="20"/>
                <w:szCs w:val="20"/>
              </w:rPr>
              <w:t xml:space="preserve">zu 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>stellen;</w:t>
            </w:r>
          </w:p>
          <w:p w14:paraId="7D127D43" w14:textId="02E5914F" w:rsidR="0042132B" w:rsidRPr="00B60AB5" w:rsidRDefault="0042132B" w:rsidP="0042132B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die Zusammenarbeit zwischen dem externen Personal des </w:t>
            </w:r>
            <w:r w:rsidR="0050502A" w:rsidRPr="00B60AB5">
              <w:rPr>
                <w:rFonts w:ascii="Arial" w:eastAsia="Batang" w:hAnsi="Arial" w:cs="Arial"/>
                <w:sz w:val="20"/>
                <w:szCs w:val="20"/>
              </w:rPr>
              <w:t>Projektb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egünstigten und </w:t>
            </w:r>
            <w:r w:rsidR="00504B55" w:rsidRPr="00B60AB5">
              <w:rPr>
                <w:rFonts w:ascii="Arial" w:eastAsia="Batang" w:hAnsi="Arial" w:cs="Arial"/>
                <w:sz w:val="20"/>
                <w:szCs w:val="20"/>
              </w:rPr>
              <w:t xml:space="preserve">dem Schulpersonal (u.a. Mitarbeiter und Mitarbeiterinnen für Integration </w:t>
            </w:r>
            <w:r w:rsidR="00303245" w:rsidRPr="00B60AB5">
              <w:rPr>
                <w:rFonts w:ascii="Arial" w:eastAsia="Batang" w:hAnsi="Arial" w:cs="Arial"/>
                <w:sz w:val="20"/>
                <w:szCs w:val="20"/>
              </w:rPr>
              <w:t>und Integrationslehrpersonen</w:t>
            </w:r>
            <w:r w:rsidR="00504B55" w:rsidRPr="00B60AB5">
              <w:rPr>
                <w:rFonts w:ascii="Arial" w:eastAsia="Batang" w:hAnsi="Arial" w:cs="Arial"/>
                <w:sz w:val="20"/>
                <w:szCs w:val="20"/>
              </w:rPr>
              <w:t>, Schulsozialpädagogen</w:t>
            </w:r>
            <w:r w:rsidR="0050502A" w:rsidRPr="00B60AB5">
              <w:rPr>
                <w:rFonts w:ascii="Arial" w:eastAsia="Batang" w:hAnsi="Arial" w:cs="Arial"/>
                <w:sz w:val="20"/>
                <w:szCs w:val="20"/>
              </w:rPr>
              <w:t xml:space="preserve"> und Schulsozialpädagoginnen</w:t>
            </w:r>
            <w:r w:rsidR="00504B55" w:rsidRPr="00B60AB5">
              <w:rPr>
                <w:rFonts w:ascii="Arial" w:eastAsia="Batang" w:hAnsi="Arial" w:cs="Arial"/>
                <w:sz w:val="20"/>
                <w:szCs w:val="20"/>
              </w:rPr>
              <w:t xml:space="preserve"> und Fachlehrpersonen) </w:t>
            </w:r>
            <w:r w:rsidR="0050502A" w:rsidRPr="00B60AB5">
              <w:rPr>
                <w:rFonts w:ascii="Arial" w:eastAsia="Batang" w:hAnsi="Arial" w:cs="Arial"/>
                <w:sz w:val="20"/>
                <w:szCs w:val="20"/>
              </w:rPr>
              <w:t xml:space="preserve">zu 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fördern, um die Unterstützung bei den </w:t>
            </w:r>
            <w:r w:rsidR="0050502A" w:rsidRPr="00B60AB5">
              <w:rPr>
                <w:rFonts w:ascii="Arial" w:eastAsia="Batang" w:hAnsi="Arial" w:cs="Arial"/>
                <w:sz w:val="20"/>
                <w:szCs w:val="20"/>
              </w:rPr>
              <w:t>Tätigkeiten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 — insbesondere für Personen mit eingeschränkter Selbstständigkeit — zu optimieren;</w:t>
            </w:r>
          </w:p>
          <w:p w14:paraId="4A063793" w14:textId="77777777" w:rsidR="00D21549" w:rsidRPr="004715C5" w:rsidRDefault="00AF050F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die Vor-Ort-Kontrollen durch Beamte des ESF-Amtes zu erleichtern;</w:t>
            </w:r>
          </w:p>
          <w:p w14:paraId="2898FA16" w14:textId="22344D8F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dafür sorgen, dass d</w:t>
            </w:r>
            <w:r w:rsidR="00FE1177" w:rsidRPr="004715C5">
              <w:rPr>
                <w:rFonts w:ascii="Arial" w:eastAsia="Batang" w:hAnsi="Arial" w:cs="Arial"/>
                <w:sz w:val="20"/>
                <w:szCs w:val="20"/>
              </w:rPr>
              <w:t xml:space="preserve">as Vorhandensein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der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 Maßnahme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in </w:t>
            </w:r>
            <w:r w:rsidR="00DF417B" w:rsidRPr="004715C5">
              <w:rPr>
                <w:rFonts w:ascii="Arial" w:eastAsia="Batang" w:hAnsi="Arial" w:cs="Arial"/>
                <w:sz w:val="20"/>
                <w:szCs w:val="20"/>
              </w:rPr>
              <w:t>seinen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>Bildungs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richtungen allen Mitarbeiter</w:t>
            </w:r>
            <w:r w:rsidR="00B26288" w:rsidRPr="004715C5">
              <w:rPr>
                <w:rFonts w:ascii="Arial" w:eastAsia="Batang" w:hAnsi="Arial" w:cs="Arial"/>
                <w:sz w:val="20"/>
                <w:szCs w:val="20"/>
              </w:rPr>
              <w:t>Inne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n bekannt ist;</w:t>
            </w:r>
          </w:p>
          <w:p w14:paraId="0FBEF5F6" w14:textId="7056872A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die </w:t>
            </w:r>
            <w:r w:rsidR="00504B55">
              <w:rPr>
                <w:rFonts w:ascii="Arial" w:eastAsia="Batang" w:hAnsi="Arial" w:cs="Arial"/>
                <w:sz w:val="20"/>
                <w:szCs w:val="20"/>
              </w:rPr>
              <w:t xml:space="preserve">Eltern und </w:t>
            </w:r>
            <w:r w:rsidR="00504B55" w:rsidRPr="004715C5">
              <w:rPr>
                <w:rFonts w:ascii="Arial" w:eastAsia="Batang" w:hAnsi="Arial" w:cs="Arial"/>
                <w:sz w:val="20"/>
                <w:szCs w:val="20"/>
              </w:rPr>
              <w:t xml:space="preserve">Schüler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und das gesamte Schulpersonal über das Projekt und seine Finanzierung durch 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den Europäischen Sozialfonds Plus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1F225D" w:rsidRPr="004715C5">
              <w:rPr>
                <w:rFonts w:ascii="Arial" w:eastAsia="Batang" w:hAnsi="Arial" w:cs="Arial"/>
                <w:sz w:val="20"/>
                <w:szCs w:val="20"/>
              </w:rPr>
              <w:t xml:space="preserve"> informieren</w:t>
            </w:r>
            <w:r w:rsidR="00B9125E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2BEE9B49" w14:textId="18C39B63" w:rsidR="008C0A6D" w:rsidRPr="004715C5" w:rsidRDefault="00D94471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die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Umsetzung und Kontinuität der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 Maßnahme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zu unterstützen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44A1A5B1" w14:textId="0AA230AB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</w:t>
            </w:r>
            <w:r w:rsidR="00D94471" w:rsidRPr="004715C5">
              <w:rPr>
                <w:rFonts w:ascii="Arial" w:eastAsia="Batang" w:hAnsi="Arial" w:cs="Arial"/>
                <w:sz w:val="20"/>
                <w:szCs w:val="20"/>
              </w:rPr>
              <w:t>ie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Erfüllung der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Informations- und Kommunikationspflichten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durch den </w:t>
            </w:r>
            <w:r w:rsidR="00A4513D" w:rsidRPr="004715C5">
              <w:rPr>
                <w:rFonts w:ascii="Arial" w:eastAsia="Batang" w:hAnsi="Arial" w:cs="Arial"/>
                <w:sz w:val="20"/>
                <w:szCs w:val="20"/>
              </w:rPr>
              <w:t>Begünstigten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,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innerhalb 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 xml:space="preserve">eigenen </w:t>
            </w:r>
            <w:r w:rsidR="00E62AB9" w:rsidRPr="004715C5">
              <w:rPr>
                <w:rFonts w:ascii="Arial" w:eastAsia="Batang" w:hAnsi="Arial" w:cs="Arial"/>
                <w:sz w:val="20"/>
                <w:szCs w:val="20"/>
              </w:rPr>
              <w:t xml:space="preserve">Bildungseinrichtungen </w:t>
            </w:r>
            <w:r w:rsidR="00D94471" w:rsidRPr="004715C5">
              <w:rPr>
                <w:rFonts w:ascii="Arial" w:eastAsia="Batang" w:hAnsi="Arial" w:cs="Arial"/>
                <w:sz w:val="20"/>
                <w:szCs w:val="20"/>
              </w:rPr>
              <w:t>zu erleichtern</w:t>
            </w:r>
            <w:r w:rsidR="00F571D1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085E4E72" w14:textId="7D58E7DB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mit dem Begünstigten bei de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 xml:space="preserve">Monitoring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="00EC2CC1" w:rsidRPr="004715C5">
              <w:rPr>
                <w:rFonts w:ascii="Arial" w:eastAsia="Batang" w:hAnsi="Arial" w:cs="Arial"/>
                <w:sz w:val="20"/>
                <w:szCs w:val="20"/>
              </w:rPr>
              <w:t xml:space="preserve">Tätigkeiten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und 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 xml:space="preserve">der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Ergebnisse zusammenzuarbeiten und gegebenenfalls einzugreifen, um </w:t>
            </w:r>
            <w:r w:rsidR="00623E7F" w:rsidRPr="004715C5">
              <w:rPr>
                <w:rFonts w:ascii="Arial" w:eastAsia="Batang" w:hAnsi="Arial" w:cs="Arial"/>
                <w:sz w:val="20"/>
                <w:szCs w:val="20"/>
              </w:rPr>
              <w:t>erstere</w:t>
            </w:r>
            <w:r w:rsidR="00D21549" w:rsidRPr="004715C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>während der Durchführung zu überarbeiten</w:t>
            </w:r>
            <w:r w:rsidR="00A449C2" w:rsidRPr="004715C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24F42868" w14:textId="3A1CC907" w:rsidR="008C0A6D" w:rsidRPr="0050502A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dem ESF-</w:t>
            </w:r>
            <w:r w:rsidR="004847FF" w:rsidRPr="004715C5">
              <w:rPr>
                <w:rFonts w:ascii="Arial" w:eastAsia="Batang" w:hAnsi="Arial" w:cs="Arial"/>
                <w:sz w:val="20"/>
                <w:szCs w:val="20"/>
              </w:rPr>
              <w:t>Amt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jegliches Verhalten </w:t>
            </w:r>
            <w:r w:rsidR="00234E5A" w:rsidRPr="004715C5">
              <w:rPr>
                <w:rFonts w:ascii="Arial" w:eastAsia="Batang" w:hAnsi="Arial" w:cs="Arial"/>
                <w:sz w:val="20"/>
                <w:szCs w:val="20"/>
              </w:rPr>
              <w:t>des Antragstellers,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 das nicht mit </w:t>
            </w:r>
            <w:r w:rsidR="008468F7" w:rsidRPr="004715C5">
              <w:rPr>
                <w:rFonts w:ascii="Arial" w:eastAsia="Batang" w:hAnsi="Arial" w:cs="Arial"/>
                <w:sz w:val="20"/>
                <w:szCs w:val="20"/>
              </w:rPr>
              <w:t xml:space="preserve">seinen 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Verpflichtungen und dem Projektvorschlag übereinstimmt, sowie jegliche Unstimmigkeiten und Mängel 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>bei der Durchführung des Projekts zu melden;</w:t>
            </w:r>
          </w:p>
          <w:p w14:paraId="45BEF213" w14:textId="42EB89E0" w:rsidR="008C0A6D" w:rsidRPr="004715C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50502A">
              <w:rPr>
                <w:rFonts w:ascii="Arial" w:eastAsia="Batang" w:hAnsi="Arial" w:cs="Arial"/>
                <w:sz w:val="20"/>
                <w:szCs w:val="20"/>
              </w:rPr>
              <w:t>im Falle eines Verzichts</w:t>
            </w:r>
            <w:r w:rsidR="00623E7F" w:rsidRPr="0050502A">
              <w:rPr>
                <w:rFonts w:ascii="Arial" w:eastAsia="Batang" w:hAnsi="Arial" w:cs="Arial"/>
                <w:sz w:val="20"/>
                <w:szCs w:val="20"/>
              </w:rPr>
              <w:t>,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 xml:space="preserve"> dem Antragsteller und dem ESF-</w:t>
            </w:r>
            <w:r w:rsidR="00706A7C" w:rsidRPr="0050502A">
              <w:rPr>
                <w:rFonts w:ascii="Arial" w:eastAsia="Batang" w:hAnsi="Arial" w:cs="Arial"/>
                <w:sz w:val="20"/>
                <w:szCs w:val="20"/>
              </w:rPr>
              <w:t>Amt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8B7323" w:rsidRPr="0050502A">
              <w:rPr>
                <w:rFonts w:ascii="Arial" w:eastAsia="Batang" w:hAnsi="Arial" w:cs="Arial"/>
                <w:sz w:val="20"/>
                <w:szCs w:val="20"/>
              </w:rPr>
              <w:t>einen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 xml:space="preserve"> Beschluss des </w:t>
            </w:r>
            <w:r w:rsidR="00C57C74" w:rsidRPr="0050502A">
              <w:rPr>
                <w:rFonts w:ascii="Arial" w:eastAsia="Batang" w:hAnsi="Arial" w:cs="Arial"/>
                <w:sz w:val="20"/>
                <w:szCs w:val="20"/>
              </w:rPr>
              <w:t xml:space="preserve">Lehrerkollegiums und des Schulrats 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>vor</w:t>
            </w:r>
            <w:r w:rsidR="00E62AB9" w:rsidRPr="0050502A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Pr="0050502A">
              <w:rPr>
                <w:rFonts w:ascii="Arial" w:eastAsia="Batang" w:hAnsi="Arial" w:cs="Arial"/>
                <w:sz w:val="20"/>
                <w:szCs w:val="20"/>
              </w:rPr>
              <w:t>legen</w:t>
            </w:r>
            <w:r w:rsidR="008B7323" w:rsidRPr="0050502A">
              <w:rPr>
                <w:rFonts w:ascii="Arial" w:eastAsia="Batang" w:hAnsi="Arial" w:cs="Arial"/>
                <w:sz w:val="20"/>
                <w:szCs w:val="20"/>
              </w:rPr>
              <w:t xml:space="preserve">, in dem der </w:t>
            </w:r>
            <w:r w:rsidR="00C57C74" w:rsidRPr="0050502A">
              <w:rPr>
                <w:rFonts w:ascii="Arial" w:eastAsia="Batang" w:hAnsi="Arial" w:cs="Arial"/>
                <w:sz w:val="20"/>
                <w:szCs w:val="20"/>
              </w:rPr>
              <w:t xml:space="preserve">Verzicht auf das Projekt </w:t>
            </w:r>
            <w:r w:rsidR="008B7323" w:rsidRPr="0050502A">
              <w:rPr>
                <w:rFonts w:ascii="Arial" w:eastAsia="Batang" w:hAnsi="Arial" w:cs="Arial"/>
                <w:sz w:val="20"/>
                <w:szCs w:val="20"/>
              </w:rPr>
              <w:t>begründet und formalisiert wird.</w:t>
            </w:r>
          </w:p>
        </w:tc>
      </w:tr>
      <w:tr w:rsidR="006F7F75" w:rsidRPr="004715C5" w14:paraId="56C3C0F1" w14:textId="77777777" w:rsidTr="0073750B">
        <w:trPr>
          <w:jc w:val="center"/>
        </w:trPr>
        <w:tc>
          <w:tcPr>
            <w:tcW w:w="2338" w:type="dxa"/>
          </w:tcPr>
          <w:p w14:paraId="4959AA01" w14:textId="394977A1" w:rsidR="008C0A6D" w:rsidRPr="004715C5" w:rsidRDefault="00234E5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lastRenderedPageBreak/>
              <w:t>Der Antragsteller</w:t>
            </w:r>
          </w:p>
          <w:p w14:paraId="0FDBBFCF" w14:textId="77777777" w:rsidR="008C0A6D" w:rsidRPr="004715C5" w:rsidRDefault="00E9361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6022" w:type="dxa"/>
          </w:tcPr>
          <w:p w14:paraId="7C5A1AB3" w14:textId="7139D6B5" w:rsidR="008C0A6D" w:rsidRPr="00B60AB5" w:rsidRDefault="00E9361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verpflichtet sich, neben der Erfüllung der mit der Genehmigung des 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>Antrags verbundenen Verpflichtungen</w:t>
            </w:r>
            <w:r w:rsidR="00673E90" w:rsidRPr="00B60AB5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14:paraId="2198A402" w14:textId="77777777" w:rsidR="0050502A" w:rsidRPr="005818DF" w:rsidRDefault="008B0794" w:rsidP="0050502A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5818DF">
              <w:rPr>
                <w:rFonts w:ascii="Arial" w:eastAsia="Batang" w:hAnsi="Arial" w:cs="Arial"/>
                <w:sz w:val="20"/>
                <w:szCs w:val="20"/>
              </w:rPr>
              <w:t xml:space="preserve">gemeinsam mit dem </w:t>
            </w:r>
            <w:r w:rsidR="0050502A" w:rsidRPr="005818DF">
              <w:rPr>
                <w:rFonts w:ascii="Arial" w:eastAsia="Batang" w:hAnsi="Arial" w:cs="Arial"/>
                <w:sz w:val="20"/>
                <w:szCs w:val="20"/>
              </w:rPr>
              <w:t>Partner</w:t>
            </w:r>
            <w:r w:rsidRPr="005818DF">
              <w:rPr>
                <w:rFonts w:ascii="Arial" w:eastAsia="Batang" w:hAnsi="Arial" w:cs="Arial"/>
                <w:sz w:val="20"/>
                <w:szCs w:val="20"/>
              </w:rPr>
              <w:t xml:space="preserve"> die Ziele, Inhalte, Tätigkeiten und Ergebnisse der Maßnahme entsprechend der durchgeführten Bedarfsanalyse festzulegen;</w:t>
            </w:r>
            <w:r w:rsidR="0050502A" w:rsidRPr="005818DF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14:paraId="10E0F4E3" w14:textId="29F71F00" w:rsidR="0050502A" w:rsidRPr="005818DF" w:rsidRDefault="00AF3F9C" w:rsidP="0050502A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5818DF">
              <w:rPr>
                <w:rFonts w:ascii="Arial" w:eastAsia="Batang" w:hAnsi="Arial" w:cs="Arial"/>
                <w:sz w:val="20"/>
                <w:szCs w:val="20"/>
              </w:rPr>
              <w:t xml:space="preserve">gemeinsam mit dem Partner </w:t>
            </w:r>
            <w:r w:rsidR="0050502A" w:rsidRPr="005818DF">
              <w:rPr>
                <w:rFonts w:ascii="Arial" w:eastAsia="Batang" w:hAnsi="Arial" w:cs="Arial"/>
                <w:sz w:val="20"/>
                <w:szCs w:val="20"/>
              </w:rPr>
              <w:t>die organisatorischen Modalitäten und die Instrumente zur Steuerung und laufenden Überwachung der verschiedenen Umsetzungsphasen, für die Zwischen- und Endbewertung sowie für die Messung der kurzfristig und mittelfristig erzielten Ergebnisse mit dem Partner zu definieren;</w:t>
            </w:r>
          </w:p>
          <w:p w14:paraId="6A949A39" w14:textId="5D3F7151" w:rsidR="0050502A" w:rsidRPr="005818DF" w:rsidRDefault="00C00C9A" w:rsidP="0050502A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5818DF">
              <w:rPr>
                <w:rFonts w:ascii="Arial" w:eastAsia="Batang" w:hAnsi="Arial" w:cs="Arial"/>
                <w:sz w:val="20"/>
                <w:szCs w:val="20"/>
              </w:rPr>
              <w:lastRenderedPageBreak/>
              <w:t xml:space="preserve">mit </w:t>
            </w:r>
            <w:r w:rsidR="0050502A" w:rsidRPr="005818DF">
              <w:rPr>
                <w:rFonts w:ascii="Arial" w:eastAsia="Batang" w:hAnsi="Arial" w:cs="Arial"/>
                <w:sz w:val="20"/>
                <w:szCs w:val="20"/>
              </w:rPr>
              <w:t xml:space="preserve">dem Schulpersonal (u.a. Mitarbeiter und Mitarbeiterinnen für Integration und Integrationslehrpersonen, Schulsozialpädagogen und Schulsozialpädagoginnen und Fachlehrpersonen) </w:t>
            </w:r>
            <w:r w:rsidR="006143BB" w:rsidRPr="005818DF">
              <w:rPr>
                <w:rFonts w:ascii="Arial" w:eastAsia="Batang" w:hAnsi="Arial" w:cs="Arial"/>
                <w:sz w:val="20"/>
                <w:szCs w:val="20"/>
              </w:rPr>
              <w:t>zusammenzuarbeiten</w:t>
            </w:r>
            <w:r w:rsidR="0050502A" w:rsidRPr="005818DF">
              <w:rPr>
                <w:rFonts w:ascii="Arial" w:eastAsia="Batang" w:hAnsi="Arial" w:cs="Arial"/>
                <w:sz w:val="20"/>
                <w:szCs w:val="20"/>
              </w:rPr>
              <w:t>, um die Unterstützung bei den Tätigkeiten — insbesondere für Personen mit eingeschränkter Selbstständigkeit — zu optimieren;</w:t>
            </w:r>
          </w:p>
          <w:p w14:paraId="58C88687" w14:textId="74AD88CA" w:rsidR="0042132B" w:rsidRPr="005818DF" w:rsidRDefault="0042132B" w:rsidP="0042132B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5818DF">
              <w:rPr>
                <w:rFonts w:ascii="Arial" w:eastAsia="Batang" w:hAnsi="Arial" w:cs="Arial"/>
                <w:sz w:val="20"/>
                <w:szCs w:val="20"/>
              </w:rPr>
              <w:t xml:space="preserve">alle erforderlichen Informationen auf Anfrage des Partners zur Aufnahme in den </w:t>
            </w:r>
            <w:r w:rsidR="00504B55" w:rsidRPr="005818DF">
              <w:rPr>
                <w:rFonts w:ascii="Arial" w:eastAsia="Batang" w:hAnsi="Arial" w:cs="Arial"/>
                <w:sz w:val="20"/>
                <w:szCs w:val="20"/>
              </w:rPr>
              <w:t>individuellen Bildungs</w:t>
            </w:r>
            <w:r w:rsidRPr="005818DF">
              <w:rPr>
                <w:rFonts w:ascii="Arial" w:eastAsia="Batang" w:hAnsi="Arial" w:cs="Arial"/>
                <w:sz w:val="20"/>
                <w:szCs w:val="20"/>
              </w:rPr>
              <w:t>plan bereit</w:t>
            </w:r>
            <w:r w:rsidR="00FF23AE" w:rsidRPr="005818DF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Pr="005818DF">
              <w:rPr>
                <w:rFonts w:ascii="Arial" w:eastAsia="Batang" w:hAnsi="Arial" w:cs="Arial"/>
                <w:sz w:val="20"/>
                <w:szCs w:val="20"/>
              </w:rPr>
              <w:t>stellen;</w:t>
            </w:r>
          </w:p>
          <w:p w14:paraId="27BF2F34" w14:textId="7B215EF7" w:rsidR="008C0A6D" w:rsidRPr="00B60AB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>das Projekt in der genehmigten Form durchzuführen und die Modalitäten und den Zeitplan für seine Durchführung in Absprache mit den Partnern festzulegen</w:t>
            </w:r>
            <w:r w:rsidR="00144E80" w:rsidRPr="00B60AB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C82A033" w14:textId="52EED650" w:rsidR="008C0A6D" w:rsidRPr="00B60AB5" w:rsidRDefault="00E9361C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die Partner kontinuierlich über den Fortschritt der </w:t>
            </w:r>
            <w:r w:rsidR="00234E5A" w:rsidRPr="00B60AB5">
              <w:rPr>
                <w:rFonts w:ascii="Arial" w:eastAsia="Batang" w:hAnsi="Arial" w:cs="Arial"/>
                <w:sz w:val="20"/>
                <w:szCs w:val="20"/>
              </w:rPr>
              <w:t xml:space="preserve">Tätigkeiten 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>zu informieren</w:t>
            </w:r>
            <w:r w:rsidR="000B6974" w:rsidRPr="00B60AB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6A48BB36" w14:textId="3FFE6243" w:rsidR="008C0A6D" w:rsidRPr="00B60AB5" w:rsidRDefault="00673E90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eine </w:t>
            </w:r>
            <w:r w:rsidR="00E94D91" w:rsidRPr="00B60AB5">
              <w:rPr>
                <w:rFonts w:ascii="Arial" w:eastAsia="Batang" w:hAnsi="Arial" w:cs="Arial"/>
                <w:sz w:val="20"/>
                <w:szCs w:val="20"/>
              </w:rPr>
              <w:t xml:space="preserve">regelmäßige Überprüfung der </w:t>
            </w:r>
            <w:r w:rsidR="00234E5A" w:rsidRPr="00B60AB5">
              <w:rPr>
                <w:rFonts w:ascii="Arial" w:eastAsia="Batang" w:hAnsi="Arial" w:cs="Arial"/>
                <w:sz w:val="20"/>
                <w:szCs w:val="20"/>
              </w:rPr>
              <w:t xml:space="preserve">Projekttätigkeiten </w:t>
            </w:r>
            <w:r w:rsidR="00E94D91" w:rsidRPr="00B60AB5">
              <w:rPr>
                <w:rFonts w:ascii="Arial" w:eastAsia="Batang" w:hAnsi="Arial" w:cs="Arial"/>
                <w:sz w:val="20"/>
                <w:szCs w:val="20"/>
              </w:rPr>
              <w:t xml:space="preserve">in </w:t>
            </w:r>
            <w:r w:rsidR="00E9361C" w:rsidRPr="00B60AB5">
              <w:rPr>
                <w:rFonts w:ascii="Arial" w:eastAsia="Batang" w:hAnsi="Arial" w:cs="Arial"/>
                <w:sz w:val="20"/>
                <w:szCs w:val="20"/>
              </w:rPr>
              <w:t>Absprache mit den Partnern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FE1177" w:rsidRPr="00B60AB5">
              <w:rPr>
                <w:rFonts w:ascii="Arial" w:eastAsia="Batang" w:hAnsi="Arial" w:cs="Arial"/>
                <w:sz w:val="20"/>
                <w:szCs w:val="20"/>
              </w:rPr>
              <w:t>zu gewährleisten</w:t>
            </w:r>
            <w:r w:rsidRPr="00B60AB5">
              <w:rPr>
                <w:rFonts w:ascii="Arial" w:eastAsia="Batang" w:hAnsi="Arial" w:cs="Arial"/>
                <w:sz w:val="20"/>
                <w:szCs w:val="20"/>
              </w:rPr>
              <w:t>,</w:t>
            </w:r>
            <w:r w:rsidR="00E94D91" w:rsidRPr="00B60AB5">
              <w:rPr>
                <w:rFonts w:ascii="Arial" w:eastAsia="Batang" w:hAnsi="Arial" w:cs="Arial"/>
                <w:sz w:val="20"/>
                <w:szCs w:val="20"/>
              </w:rPr>
              <w:t xml:space="preserve"> im Hinblick auf eine eventuelle Überarbeitung und Neuausrichtung der</w:t>
            </w:r>
            <w:r w:rsidR="00DF417B" w:rsidRPr="00B60AB5">
              <w:rPr>
                <w:rFonts w:ascii="Arial" w:eastAsia="Batang" w:hAnsi="Arial" w:cs="Arial"/>
                <w:sz w:val="20"/>
                <w:szCs w:val="20"/>
              </w:rPr>
              <w:t xml:space="preserve"> Tätigkeiten</w:t>
            </w:r>
            <w:r w:rsidR="00E94D91" w:rsidRPr="00B60AB5">
              <w:rPr>
                <w:rFonts w:ascii="Arial" w:eastAsia="Batang" w:hAnsi="Arial" w:cs="Arial"/>
                <w:sz w:val="20"/>
                <w:szCs w:val="20"/>
              </w:rPr>
              <w:t>;</w:t>
            </w:r>
          </w:p>
          <w:p w14:paraId="0342FC09" w14:textId="77D4DB4A" w:rsidR="008C0A6D" w:rsidRPr="004715C5" w:rsidRDefault="009A0333">
            <w:pPr>
              <w:pStyle w:val="Listenabsatz"/>
              <w:numPr>
                <w:ilvl w:val="0"/>
                <w:numId w:val="13"/>
              </w:numPr>
              <w:spacing w:before="120" w:after="120" w:line="240" w:lineRule="exact"/>
              <w:ind w:left="265" w:hanging="375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B60AB5">
              <w:rPr>
                <w:rFonts w:ascii="Arial" w:eastAsia="Batang" w:hAnsi="Arial" w:cs="Arial"/>
                <w:sz w:val="20"/>
                <w:szCs w:val="20"/>
              </w:rPr>
              <w:t>die für die Einrichtu</w:t>
            </w:r>
            <w:r w:rsidRPr="004715C5">
              <w:rPr>
                <w:rFonts w:ascii="Arial" w:eastAsia="Batang" w:hAnsi="Arial" w:cs="Arial"/>
                <w:sz w:val="20"/>
                <w:szCs w:val="20"/>
              </w:rPr>
              <w:t xml:space="preserve">ngen des Partners festgelegten 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 xml:space="preserve">Verfahren, </w:t>
            </w:r>
            <w:r w:rsidR="00673E90" w:rsidRPr="004715C5">
              <w:rPr>
                <w:rFonts w:ascii="Arial" w:eastAsia="Batang" w:hAnsi="Arial" w:cs="Arial"/>
                <w:sz w:val="20"/>
                <w:szCs w:val="20"/>
              </w:rPr>
              <w:t xml:space="preserve">die 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>Zugangs- und Verhaltensregeln ein</w:t>
            </w:r>
            <w:r w:rsidR="00673E90" w:rsidRPr="004715C5">
              <w:rPr>
                <w:rFonts w:ascii="Arial" w:eastAsia="Batang" w:hAnsi="Arial" w:cs="Arial"/>
                <w:sz w:val="20"/>
                <w:szCs w:val="20"/>
              </w:rPr>
              <w:t>zu</w:t>
            </w:r>
            <w:r w:rsidR="00E9361C" w:rsidRPr="004715C5">
              <w:rPr>
                <w:rFonts w:ascii="Arial" w:eastAsia="Batang" w:hAnsi="Arial" w:cs="Arial"/>
                <w:sz w:val="20"/>
                <w:szCs w:val="20"/>
              </w:rPr>
              <w:t>halten</w:t>
            </w:r>
            <w:r w:rsidR="008D161F" w:rsidRPr="004715C5"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</w:tc>
      </w:tr>
    </w:tbl>
    <w:p w14:paraId="12D7814C" w14:textId="77777777" w:rsidR="00351F5C" w:rsidRPr="004715C5" w:rsidRDefault="00351F5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ED27EA7" w14:textId="77777777" w:rsidR="00351F5C" w:rsidRPr="004715C5" w:rsidRDefault="00351F5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20E80A48" w14:textId="77777777" w:rsidR="00D47737" w:rsidRPr="004715C5" w:rsidRDefault="00D47737" w:rsidP="00D47737">
      <w:pPr>
        <w:pStyle w:val="Listenabsatz"/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E6A6B46" w14:textId="77777777" w:rsidR="00351759" w:rsidRPr="004715C5" w:rsidRDefault="00E9361C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Ort und </w:t>
      </w:r>
      <w:r w:rsidR="008D6D6A" w:rsidRPr="004715C5">
        <w:rPr>
          <w:rFonts w:ascii="Arial" w:eastAsia="Batang" w:hAnsi="Arial" w:cs="Arial"/>
          <w:sz w:val="20"/>
          <w:szCs w:val="20"/>
        </w:rPr>
        <w:t>Datum</w:t>
      </w:r>
      <w:r w:rsidR="00FE2304" w:rsidRPr="004715C5">
        <w:rPr>
          <w:rFonts w:ascii="Arial" w:eastAsia="Batang" w:hAnsi="Arial" w:cs="Arial"/>
          <w:sz w:val="20"/>
          <w:szCs w:val="20"/>
        </w:rPr>
        <w:t>, __________________</w:t>
      </w:r>
    </w:p>
    <w:p w14:paraId="1FEFF1A0" w14:textId="77777777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072C578" w14:textId="53C4E836" w:rsidR="00715C89" w:rsidRPr="004715C5" w:rsidRDefault="00E9361C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Unterschrift </w:t>
      </w:r>
      <w:r w:rsidR="00963B88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="004C6A9C" w:rsidRPr="004715C5">
        <w:rPr>
          <w:rFonts w:ascii="Arial" w:eastAsia="Batang" w:hAnsi="Arial" w:cs="Arial"/>
          <w:sz w:val="20"/>
          <w:szCs w:val="20"/>
        </w:rPr>
        <w:t>Partner</w:t>
      </w:r>
    </w:p>
    <w:p w14:paraId="1DFAA93F" w14:textId="3BD5856C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0B1810" w14:textId="6DF2FDAC" w:rsidR="00FE2304" w:rsidRPr="004715C5" w:rsidRDefault="00FE230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______________________________</w:t>
      </w:r>
      <w:r w:rsidR="00715C89" w:rsidRPr="004715C5">
        <w:rPr>
          <w:rFonts w:ascii="Arial" w:eastAsia="Batang" w:hAnsi="Arial" w:cs="Arial"/>
          <w:sz w:val="20"/>
          <w:szCs w:val="20"/>
        </w:rPr>
        <w:t>___</w:t>
      </w:r>
    </w:p>
    <w:p w14:paraId="0E11C236" w14:textId="77777777" w:rsidR="008D6D6A" w:rsidRPr="004715C5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61E842D" w14:textId="4995F85C" w:rsidR="008C0A6D" w:rsidRPr="004715C5" w:rsidRDefault="00E9361C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 xml:space="preserve">Unterschrift </w:t>
      </w:r>
      <w:r w:rsidR="00963B88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Pr="004715C5">
        <w:rPr>
          <w:rFonts w:ascii="Arial" w:eastAsia="Batang" w:hAnsi="Arial" w:cs="Arial"/>
          <w:sz w:val="20"/>
          <w:szCs w:val="20"/>
        </w:rPr>
        <w:t xml:space="preserve">des </w:t>
      </w:r>
      <w:r w:rsidR="006F7F75" w:rsidRPr="004715C5">
        <w:rPr>
          <w:rFonts w:ascii="Arial" w:eastAsia="Batang" w:hAnsi="Arial" w:cs="Arial"/>
          <w:sz w:val="20"/>
          <w:szCs w:val="20"/>
        </w:rPr>
        <w:t>Antragstellers</w:t>
      </w:r>
    </w:p>
    <w:p w14:paraId="351C7928" w14:textId="541E0C41" w:rsidR="00351759" w:rsidRPr="004715C5" w:rsidRDefault="0035175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FC3BEC6" w14:textId="1BEB8365" w:rsidR="00FE2304" w:rsidRPr="004715C5" w:rsidRDefault="00FE230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715C5">
        <w:rPr>
          <w:rFonts w:ascii="Arial" w:eastAsia="Batang" w:hAnsi="Arial" w:cs="Arial"/>
          <w:sz w:val="20"/>
          <w:szCs w:val="20"/>
        </w:rPr>
        <w:t>____________________________</w:t>
      </w:r>
      <w:r w:rsidR="00715C89" w:rsidRPr="004715C5">
        <w:rPr>
          <w:rFonts w:ascii="Arial" w:eastAsia="Batang" w:hAnsi="Arial" w:cs="Arial"/>
          <w:sz w:val="20"/>
          <w:szCs w:val="20"/>
        </w:rPr>
        <w:t>____</w:t>
      </w:r>
      <w:r w:rsidRPr="004715C5">
        <w:rPr>
          <w:rFonts w:ascii="Arial" w:eastAsia="Batang" w:hAnsi="Arial" w:cs="Arial"/>
          <w:sz w:val="20"/>
          <w:szCs w:val="20"/>
        </w:rPr>
        <w:t>_</w:t>
      </w:r>
    </w:p>
    <w:p w14:paraId="273B4A69" w14:textId="77777777" w:rsidR="00FE2304" w:rsidRPr="004715C5" w:rsidRDefault="00FE2304" w:rsidP="008A7E84">
      <w:pPr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</w:p>
    <w:p w14:paraId="0BC19D80" w14:textId="79DC4574" w:rsidR="008C0A6D" w:rsidRPr="004715C5" w:rsidRDefault="00E9361C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  <w:u w:val="single"/>
        </w:rPr>
      </w:pPr>
      <w:bookmarkStart w:id="0" w:name="_Hlk122012532"/>
      <w:bookmarkStart w:id="1" w:name="_Hlk125624180"/>
      <w:r w:rsidRPr="004715C5">
        <w:rPr>
          <w:rFonts w:ascii="Arial" w:eastAsia="Batang" w:hAnsi="Arial" w:cs="Arial"/>
          <w:sz w:val="16"/>
          <w:szCs w:val="16"/>
          <w:u w:val="single"/>
        </w:rPr>
        <w:t>Anweisungen</w:t>
      </w:r>
      <w:r w:rsidR="00AA22AE" w:rsidRPr="004715C5">
        <w:rPr>
          <w:rFonts w:ascii="Arial" w:eastAsia="Batang" w:hAnsi="Arial" w:cs="Arial"/>
          <w:sz w:val="16"/>
          <w:szCs w:val="16"/>
          <w:u w:val="single"/>
        </w:rPr>
        <w:t xml:space="preserve"> für die Unterschrift: </w:t>
      </w:r>
    </w:p>
    <w:p w14:paraId="1DC3E163" w14:textId="52A8F0A2" w:rsidR="008C0A6D" w:rsidRPr="004715C5" w:rsidRDefault="00E9361C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>Die</w:t>
      </w:r>
      <w:r w:rsidR="009D2408" w:rsidRPr="004715C5">
        <w:rPr>
          <w:rFonts w:ascii="Arial" w:eastAsia="Batang" w:hAnsi="Arial" w:cs="Arial"/>
          <w:sz w:val="16"/>
          <w:szCs w:val="16"/>
        </w:rPr>
        <w:t xml:space="preserve"> Partnerschaftsvereinbaru</w:t>
      </w:r>
      <w:r w:rsidR="005928B7" w:rsidRPr="004715C5">
        <w:rPr>
          <w:rFonts w:ascii="Arial" w:eastAsia="Batang" w:hAnsi="Arial" w:cs="Arial"/>
          <w:sz w:val="16"/>
          <w:szCs w:val="16"/>
        </w:rPr>
        <w:t>n</w:t>
      </w:r>
      <w:r w:rsidR="009D2408" w:rsidRPr="004715C5">
        <w:rPr>
          <w:rFonts w:ascii="Arial" w:eastAsia="Batang" w:hAnsi="Arial" w:cs="Arial"/>
          <w:sz w:val="16"/>
          <w:szCs w:val="16"/>
        </w:rPr>
        <w:t>g</w:t>
      </w:r>
      <w:r w:rsidRPr="004715C5">
        <w:rPr>
          <w:rFonts w:ascii="Arial" w:eastAsia="Batang" w:hAnsi="Arial" w:cs="Arial"/>
          <w:sz w:val="16"/>
          <w:szCs w:val="16"/>
        </w:rPr>
        <w:t xml:space="preserve"> muss auf eine der folgenden Arten unterzeichnet werden:</w:t>
      </w:r>
    </w:p>
    <w:p w14:paraId="7EAA5B0B" w14:textId="6743B5C1" w:rsidR="008C0A6D" w:rsidRPr="004715C5" w:rsidRDefault="00AA22AE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>durch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handschriftliche Unterschrift</w:t>
      </w:r>
      <w:r w:rsidR="00A91803" w:rsidRPr="004715C5">
        <w:rPr>
          <w:rFonts w:ascii="Arial" w:eastAsia="Batang" w:hAnsi="Arial" w:cs="Arial"/>
          <w:sz w:val="16"/>
          <w:szCs w:val="16"/>
        </w:rPr>
        <w:t xml:space="preserve"> (per Hand)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unter Beifügung einer Kopie des Personalausweises des Teilnehmers</w:t>
      </w:r>
      <w:r w:rsidR="002573AC" w:rsidRPr="004715C5">
        <w:rPr>
          <w:rFonts w:ascii="Arial" w:eastAsia="Batang" w:hAnsi="Arial" w:cs="Arial"/>
          <w:sz w:val="16"/>
          <w:szCs w:val="16"/>
        </w:rPr>
        <w:t>;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</w:t>
      </w:r>
      <w:r w:rsidR="002573AC" w:rsidRPr="004715C5">
        <w:rPr>
          <w:rFonts w:ascii="Arial" w:eastAsia="Batang" w:hAnsi="Arial" w:cs="Arial"/>
          <w:sz w:val="16"/>
          <w:szCs w:val="16"/>
        </w:rPr>
        <w:t>B</w:t>
      </w:r>
      <w:r w:rsidRPr="004715C5">
        <w:rPr>
          <w:rFonts w:ascii="Arial" w:eastAsia="Batang" w:hAnsi="Arial" w:cs="Arial"/>
          <w:sz w:val="16"/>
          <w:szCs w:val="16"/>
        </w:rPr>
        <w:t>ilder auf der</w:t>
      </w:r>
      <w:r w:rsidR="002573AC" w:rsidRPr="004715C5">
        <w:rPr>
          <w:rFonts w:ascii="Arial" w:eastAsia="Batang" w:hAnsi="Arial" w:cs="Arial"/>
          <w:sz w:val="16"/>
          <w:szCs w:val="16"/>
        </w:rPr>
        <w:t xml:space="preserve"> </w:t>
      </w:r>
      <w:r w:rsidRPr="004715C5">
        <w:rPr>
          <w:rFonts w:ascii="Arial" w:eastAsia="Batang" w:hAnsi="Arial" w:cs="Arial"/>
          <w:sz w:val="16"/>
          <w:szCs w:val="16"/>
        </w:rPr>
        <w:t>Signatur</w:t>
      </w:r>
      <w:r w:rsidR="002573AC" w:rsidRPr="004715C5">
        <w:rPr>
          <w:rFonts w:ascii="Arial" w:eastAsia="Batang" w:hAnsi="Arial" w:cs="Arial"/>
          <w:sz w:val="16"/>
          <w:szCs w:val="16"/>
        </w:rPr>
        <w:t>datei</w:t>
      </w:r>
      <w:r w:rsidR="00E9361C" w:rsidRPr="004715C5">
        <w:rPr>
          <w:rFonts w:ascii="Arial" w:eastAsia="Batang" w:hAnsi="Arial" w:cs="Arial"/>
          <w:sz w:val="16"/>
          <w:szCs w:val="16"/>
        </w:rPr>
        <w:t xml:space="preserve"> sind nicht zulässig</w:t>
      </w:r>
      <w:r w:rsidR="002573AC" w:rsidRPr="004715C5">
        <w:rPr>
          <w:rFonts w:ascii="Arial" w:eastAsia="Batang" w:hAnsi="Arial" w:cs="Arial"/>
          <w:sz w:val="16"/>
          <w:szCs w:val="16"/>
        </w:rPr>
        <w:t>.</w:t>
      </w:r>
    </w:p>
    <w:p w14:paraId="527D70EC" w14:textId="1120818B" w:rsidR="00D97448" w:rsidRPr="004715C5" w:rsidRDefault="00AA22AE" w:rsidP="005928B7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i/>
          <w:sz w:val="16"/>
          <w:szCs w:val="16"/>
        </w:rPr>
      </w:pPr>
      <w:r w:rsidRPr="004715C5">
        <w:rPr>
          <w:rFonts w:ascii="Arial" w:eastAsia="Batang" w:hAnsi="Arial" w:cs="Arial"/>
          <w:sz w:val="16"/>
          <w:szCs w:val="16"/>
        </w:rPr>
        <w:t xml:space="preserve">durch </w:t>
      </w:r>
      <w:r w:rsidR="00E9361C" w:rsidRPr="004715C5">
        <w:rPr>
          <w:rFonts w:ascii="Arial" w:eastAsia="Batang" w:hAnsi="Arial" w:cs="Arial"/>
          <w:sz w:val="16"/>
          <w:szCs w:val="16"/>
        </w:rPr>
        <w:t>digitale</w:t>
      </w:r>
      <w:r w:rsidRPr="004715C5">
        <w:rPr>
          <w:rFonts w:ascii="Arial" w:eastAsia="Batang" w:hAnsi="Arial" w:cs="Arial"/>
          <w:sz w:val="16"/>
          <w:szCs w:val="16"/>
        </w:rPr>
        <w:t xml:space="preserve"> </w:t>
      </w:r>
      <w:r w:rsidR="00E9361C" w:rsidRPr="004715C5">
        <w:rPr>
          <w:rFonts w:ascii="Arial" w:eastAsia="Batang" w:hAnsi="Arial" w:cs="Arial"/>
          <w:sz w:val="16"/>
          <w:szCs w:val="16"/>
        </w:rPr>
        <w:t>Unterschrift</w:t>
      </w:r>
      <w:bookmarkEnd w:id="0"/>
      <w:bookmarkEnd w:id="1"/>
      <w:r w:rsidR="00B95AE0">
        <w:rPr>
          <w:rFonts w:ascii="Arial" w:eastAsia="Batang" w:hAnsi="Arial" w:cs="Arial"/>
          <w:sz w:val="16"/>
          <w:szCs w:val="16"/>
        </w:rPr>
        <w:t>.</w:t>
      </w:r>
    </w:p>
    <w:sectPr w:rsidR="00D97448" w:rsidRPr="004715C5" w:rsidSect="007409C5">
      <w:footerReference w:type="even" r:id="rId7"/>
      <w:footerReference w:type="default" r:id="rId8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F4AA" w14:textId="77777777" w:rsidR="00751E2F" w:rsidRDefault="00751E2F">
      <w:r>
        <w:separator/>
      </w:r>
    </w:p>
  </w:endnote>
  <w:endnote w:type="continuationSeparator" w:id="0">
    <w:p w14:paraId="7989DEB8" w14:textId="77777777" w:rsidR="00751E2F" w:rsidRDefault="007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EB70" w14:textId="20034F5F" w:rsidR="008C0A6D" w:rsidRDefault="00E9361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23E7F">
      <w:rPr>
        <w:rStyle w:val="Seitenzahl"/>
        <w:noProof/>
      </w:rPr>
      <w:t>2</w:t>
    </w:r>
    <w:r>
      <w:rPr>
        <w:rStyle w:val="Seitenzahl"/>
      </w:rPr>
      <w:fldChar w:fldCharType="end"/>
    </w:r>
  </w:p>
  <w:p w14:paraId="7FC6FC11" w14:textId="77777777" w:rsidR="00061667" w:rsidRDefault="00061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5718" w14:textId="77777777" w:rsidR="008C0A6D" w:rsidRDefault="00E9361C"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  <w:r w:rsidRPr="00821403">
      <w:rPr>
        <w:rStyle w:val="Seitenzahl"/>
        <w:sz w:val="20"/>
        <w:szCs w:val="20"/>
      </w:rPr>
      <w:fldChar w:fldCharType="begin"/>
    </w:r>
    <w:r w:rsidRPr="00821403">
      <w:rPr>
        <w:rStyle w:val="Seitenzahl"/>
        <w:sz w:val="20"/>
        <w:szCs w:val="20"/>
      </w:rPr>
      <w:instrText xml:space="preserve">PAGE  </w:instrText>
    </w:r>
    <w:r w:rsidRPr="00821403">
      <w:rPr>
        <w:rStyle w:val="Seitenzahl"/>
        <w:sz w:val="20"/>
        <w:szCs w:val="20"/>
      </w:rPr>
      <w:fldChar w:fldCharType="separate"/>
    </w:r>
    <w:r w:rsidR="00821403">
      <w:rPr>
        <w:rStyle w:val="Seitenzahl"/>
        <w:noProof/>
        <w:sz w:val="20"/>
        <w:szCs w:val="20"/>
      </w:rPr>
      <w:t>3</w:t>
    </w:r>
    <w:r w:rsidRPr="00821403">
      <w:rPr>
        <w:rStyle w:val="Seitenzahl"/>
        <w:sz w:val="20"/>
        <w:szCs w:val="20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23"/>
      <w:gridCol w:w="997"/>
    </w:tblGrid>
    <w:tr w:rsidR="008A7E84" w:rsidRPr="00317A5D" w14:paraId="7A42808F" w14:textId="77777777" w:rsidTr="00502CC8">
      <w:trPr>
        <w:jc w:val="center"/>
      </w:trPr>
      <w:tc>
        <w:tcPr>
          <w:tcW w:w="8613" w:type="dxa"/>
          <w:vAlign w:val="center"/>
        </w:tcPr>
        <w:p w14:paraId="464FFB20" w14:textId="4A1B1E5D" w:rsidR="008C0A6D" w:rsidRDefault="00725D55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725D55">
            <w:rPr>
              <w:rFonts w:ascii="Arial" w:hAnsi="Arial" w:cs="Arial"/>
              <w:sz w:val="16"/>
              <w:szCs w:val="16"/>
            </w:rPr>
            <w:t>Netzwerkprotokoll</w:t>
          </w:r>
          <w:r>
            <w:rPr>
              <w:rFonts w:ascii="Arial" w:hAnsi="Arial" w:cs="Arial"/>
              <w:sz w:val="16"/>
              <w:szCs w:val="16"/>
            </w:rPr>
            <w:t xml:space="preserve"> Durchführung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mit</w:t>
          </w:r>
          <w:r w:rsidR="00E9361C">
            <w:rPr>
              <w:rFonts w:ascii="Arial" w:hAnsi="Arial" w:cs="Arial"/>
              <w:sz w:val="16"/>
              <w:szCs w:val="16"/>
            </w:rPr>
            <w:t>_Schulen</w:t>
          </w:r>
          <w:proofErr w:type="spellEnd"/>
          <w:r w:rsidR="00E9361C">
            <w:rPr>
              <w:rFonts w:ascii="Arial" w:hAnsi="Arial" w:cs="Arial"/>
              <w:sz w:val="16"/>
              <w:szCs w:val="16"/>
            </w:rPr>
            <w:t xml:space="preserve"> </w:t>
          </w:r>
          <w:r w:rsidR="00E9361C" w:rsidRPr="00317A5D">
            <w:rPr>
              <w:rFonts w:ascii="Arial" w:hAnsi="Arial" w:cs="Arial"/>
              <w:sz w:val="16"/>
              <w:szCs w:val="16"/>
            </w:rPr>
            <w:t xml:space="preserve">- </w:t>
          </w:r>
          <w:r w:rsidR="00E9361C">
            <w:rPr>
              <w:rFonts w:ascii="Arial" w:hAnsi="Arial" w:cs="Arial"/>
              <w:sz w:val="16"/>
              <w:szCs w:val="16"/>
            </w:rPr>
            <w:t>V.</w:t>
          </w:r>
          <w:r w:rsidR="00747B57">
            <w:rPr>
              <w:rFonts w:ascii="Arial" w:hAnsi="Arial" w:cs="Arial"/>
              <w:sz w:val="16"/>
              <w:szCs w:val="16"/>
            </w:rPr>
            <w:t>1</w:t>
          </w:r>
          <w:r w:rsidR="00E9361C"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vAlign w:val="center"/>
        </w:tcPr>
        <w:p w14:paraId="0561D870" w14:textId="77777777" w:rsidR="008C0A6D" w:rsidRDefault="00E9361C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7E84" w:rsidRPr="00E64F58" w14:paraId="313B02C9" w14:textId="77777777" w:rsidTr="00502CC8">
      <w:trPr>
        <w:jc w:val="center"/>
      </w:trPr>
      <w:tc>
        <w:tcPr>
          <w:tcW w:w="8613" w:type="dxa"/>
          <w:vAlign w:val="center"/>
        </w:tcPr>
        <w:p w14:paraId="15B9040D" w14:textId="380FFBE8" w:rsidR="008C0A6D" w:rsidRDefault="00963B88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</w:t>
          </w:r>
          <w:r w:rsidR="002D0141">
            <w:rPr>
              <w:rFonts w:ascii="Arial" w:hAnsi="Arial" w:cs="Arial"/>
              <w:sz w:val="16"/>
              <w:szCs w:val="16"/>
            </w:rPr>
            <w:t xml:space="preserve">. </w:t>
          </w:r>
          <w:r w:rsidR="00E9361C" w:rsidRPr="005A1B94">
            <w:rPr>
              <w:rFonts w:ascii="Arial" w:hAnsi="Arial" w:cs="Arial"/>
              <w:sz w:val="16"/>
              <w:szCs w:val="16"/>
            </w:rPr>
            <w:t>Nr</w:t>
          </w:r>
          <w:r w:rsidR="002D0141">
            <w:rPr>
              <w:rFonts w:ascii="Arial" w:hAnsi="Arial" w:cs="Arial"/>
              <w:sz w:val="16"/>
              <w:szCs w:val="16"/>
            </w:rPr>
            <w:t xml:space="preserve">. </w:t>
          </w:r>
          <w:r w:rsidR="00747B57" w:rsidRPr="00747B57">
            <w:rPr>
              <w:rFonts w:ascii="Arial" w:hAnsi="Arial" w:cs="Arial"/>
              <w:sz w:val="16"/>
              <w:szCs w:val="16"/>
            </w:rPr>
            <w:t>08183/2026</w:t>
          </w:r>
        </w:p>
      </w:tc>
      <w:tc>
        <w:tcPr>
          <w:tcW w:w="1165" w:type="dxa"/>
          <w:vAlign w:val="center"/>
        </w:tcPr>
        <w:p w14:paraId="2990C0A3" w14:textId="77777777" w:rsidR="008A7E84" w:rsidRPr="00E64F58" w:rsidRDefault="008A7E84" w:rsidP="008A7E84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5B57835F" w14:textId="1D8412D6" w:rsidR="00464B8E" w:rsidRPr="00A92486" w:rsidRDefault="00464B8E" w:rsidP="00464B8E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27DB" w14:textId="77777777" w:rsidR="00751E2F" w:rsidRDefault="00751E2F">
      <w:r>
        <w:separator/>
      </w:r>
    </w:p>
  </w:footnote>
  <w:footnote w:type="continuationSeparator" w:id="0">
    <w:p w14:paraId="717D9A6C" w14:textId="77777777" w:rsidR="00751E2F" w:rsidRDefault="0075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9C1B42"/>
    <w:multiLevelType w:val="hybridMultilevel"/>
    <w:tmpl w:val="C600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6770EA1"/>
    <w:multiLevelType w:val="hybridMultilevel"/>
    <w:tmpl w:val="EA4E752C"/>
    <w:lvl w:ilvl="0" w:tplc="C0A2B464">
      <w:numFmt w:val="bullet"/>
      <w:lvlText w:val="•"/>
      <w:lvlJc w:val="left"/>
      <w:pPr>
        <w:ind w:left="1065" w:hanging="705"/>
      </w:pPr>
      <w:rPr>
        <w:rFonts w:ascii="Arial" w:eastAsia="Batang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31587308">
    <w:abstractNumId w:val="9"/>
  </w:num>
  <w:num w:numId="2" w16cid:durableId="720520372">
    <w:abstractNumId w:val="7"/>
  </w:num>
  <w:num w:numId="3" w16cid:durableId="824472335">
    <w:abstractNumId w:val="11"/>
  </w:num>
  <w:num w:numId="4" w16cid:durableId="2072073026">
    <w:abstractNumId w:val="0"/>
  </w:num>
  <w:num w:numId="5" w16cid:durableId="608203076">
    <w:abstractNumId w:val="10"/>
  </w:num>
  <w:num w:numId="6" w16cid:durableId="19357791">
    <w:abstractNumId w:val="1"/>
  </w:num>
  <w:num w:numId="7" w16cid:durableId="102499723">
    <w:abstractNumId w:val="4"/>
  </w:num>
  <w:num w:numId="8" w16cid:durableId="1652975569">
    <w:abstractNumId w:val="6"/>
  </w:num>
  <w:num w:numId="9" w16cid:durableId="1591039209">
    <w:abstractNumId w:val="2"/>
  </w:num>
  <w:num w:numId="10" w16cid:durableId="1355420603">
    <w:abstractNumId w:val="13"/>
  </w:num>
  <w:num w:numId="11" w16cid:durableId="1251889743">
    <w:abstractNumId w:val="3"/>
  </w:num>
  <w:num w:numId="12" w16cid:durableId="2067878448">
    <w:abstractNumId w:val="8"/>
  </w:num>
  <w:num w:numId="13" w16cid:durableId="840395902">
    <w:abstractNumId w:val="12"/>
  </w:num>
  <w:num w:numId="14" w16cid:durableId="1360618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6D45"/>
    <w:rsid w:val="00011E68"/>
    <w:rsid w:val="000155C6"/>
    <w:rsid w:val="00021808"/>
    <w:rsid w:val="00031A96"/>
    <w:rsid w:val="00061667"/>
    <w:rsid w:val="000658C3"/>
    <w:rsid w:val="000A2506"/>
    <w:rsid w:val="000A4E75"/>
    <w:rsid w:val="000B00A6"/>
    <w:rsid w:val="000B47F5"/>
    <w:rsid w:val="000B6974"/>
    <w:rsid w:val="0012153C"/>
    <w:rsid w:val="00122A2D"/>
    <w:rsid w:val="00134903"/>
    <w:rsid w:val="001402B9"/>
    <w:rsid w:val="00140F0D"/>
    <w:rsid w:val="00144E80"/>
    <w:rsid w:val="0015018D"/>
    <w:rsid w:val="001774D8"/>
    <w:rsid w:val="001A6AFF"/>
    <w:rsid w:val="001D2FDB"/>
    <w:rsid w:val="001D4DF9"/>
    <w:rsid w:val="001D725B"/>
    <w:rsid w:val="001F225D"/>
    <w:rsid w:val="00213972"/>
    <w:rsid w:val="00214E8B"/>
    <w:rsid w:val="00234E5A"/>
    <w:rsid w:val="0024214E"/>
    <w:rsid w:val="00244CC1"/>
    <w:rsid w:val="002573AC"/>
    <w:rsid w:val="002625B6"/>
    <w:rsid w:val="002659EF"/>
    <w:rsid w:val="002A06EE"/>
    <w:rsid w:val="002A6342"/>
    <w:rsid w:val="002A7131"/>
    <w:rsid w:val="002D0141"/>
    <w:rsid w:val="002E5702"/>
    <w:rsid w:val="002E648D"/>
    <w:rsid w:val="00303245"/>
    <w:rsid w:val="00325664"/>
    <w:rsid w:val="00351383"/>
    <w:rsid w:val="00351759"/>
    <w:rsid w:val="00351F5C"/>
    <w:rsid w:val="00365E1B"/>
    <w:rsid w:val="003803E5"/>
    <w:rsid w:val="0039604D"/>
    <w:rsid w:val="003A2A25"/>
    <w:rsid w:val="003A3F04"/>
    <w:rsid w:val="003A7D92"/>
    <w:rsid w:val="003C2E26"/>
    <w:rsid w:val="003C57B9"/>
    <w:rsid w:val="003E5A24"/>
    <w:rsid w:val="003F37C6"/>
    <w:rsid w:val="004021B7"/>
    <w:rsid w:val="0042132B"/>
    <w:rsid w:val="004267E9"/>
    <w:rsid w:val="00427131"/>
    <w:rsid w:val="004300F7"/>
    <w:rsid w:val="00430887"/>
    <w:rsid w:val="004318E7"/>
    <w:rsid w:val="00434072"/>
    <w:rsid w:val="004353D6"/>
    <w:rsid w:val="00453FED"/>
    <w:rsid w:val="004559CC"/>
    <w:rsid w:val="00456860"/>
    <w:rsid w:val="004639D9"/>
    <w:rsid w:val="00464B8E"/>
    <w:rsid w:val="004715C5"/>
    <w:rsid w:val="004847FF"/>
    <w:rsid w:val="00492570"/>
    <w:rsid w:val="004B4F82"/>
    <w:rsid w:val="004C6A9C"/>
    <w:rsid w:val="004E0E58"/>
    <w:rsid w:val="004E3C3F"/>
    <w:rsid w:val="004E454C"/>
    <w:rsid w:val="004F4AA1"/>
    <w:rsid w:val="004F59A0"/>
    <w:rsid w:val="00504B55"/>
    <w:rsid w:val="0050502A"/>
    <w:rsid w:val="005259E5"/>
    <w:rsid w:val="005373B8"/>
    <w:rsid w:val="00550515"/>
    <w:rsid w:val="00566609"/>
    <w:rsid w:val="00571996"/>
    <w:rsid w:val="005818DF"/>
    <w:rsid w:val="00592089"/>
    <w:rsid w:val="005928B7"/>
    <w:rsid w:val="00596794"/>
    <w:rsid w:val="0059705F"/>
    <w:rsid w:val="005A4E05"/>
    <w:rsid w:val="005C290D"/>
    <w:rsid w:val="005F60DD"/>
    <w:rsid w:val="006143BB"/>
    <w:rsid w:val="00623E7F"/>
    <w:rsid w:val="0063430A"/>
    <w:rsid w:val="00651C9C"/>
    <w:rsid w:val="00654784"/>
    <w:rsid w:val="0065543E"/>
    <w:rsid w:val="00661B8F"/>
    <w:rsid w:val="00665C00"/>
    <w:rsid w:val="006704BA"/>
    <w:rsid w:val="00673E90"/>
    <w:rsid w:val="00677DBC"/>
    <w:rsid w:val="00694BD9"/>
    <w:rsid w:val="006A3930"/>
    <w:rsid w:val="006C455A"/>
    <w:rsid w:val="006D53A1"/>
    <w:rsid w:val="006F0D1E"/>
    <w:rsid w:val="006F2D3E"/>
    <w:rsid w:val="006F7F75"/>
    <w:rsid w:val="00706A7C"/>
    <w:rsid w:val="00715C89"/>
    <w:rsid w:val="00720153"/>
    <w:rsid w:val="00725D55"/>
    <w:rsid w:val="00731027"/>
    <w:rsid w:val="007352A1"/>
    <w:rsid w:val="0073750B"/>
    <w:rsid w:val="007409C5"/>
    <w:rsid w:val="007453C8"/>
    <w:rsid w:val="00747B57"/>
    <w:rsid w:val="00751E2F"/>
    <w:rsid w:val="00757725"/>
    <w:rsid w:val="00764E3E"/>
    <w:rsid w:val="007878A7"/>
    <w:rsid w:val="00794F02"/>
    <w:rsid w:val="00795D3F"/>
    <w:rsid w:val="007A7AD2"/>
    <w:rsid w:val="007B59F9"/>
    <w:rsid w:val="007C41AE"/>
    <w:rsid w:val="007C71DD"/>
    <w:rsid w:val="007E6DD5"/>
    <w:rsid w:val="007F1BA8"/>
    <w:rsid w:val="008005FD"/>
    <w:rsid w:val="00821403"/>
    <w:rsid w:val="00821C0D"/>
    <w:rsid w:val="00842CD2"/>
    <w:rsid w:val="008468F7"/>
    <w:rsid w:val="008639E2"/>
    <w:rsid w:val="00882BEC"/>
    <w:rsid w:val="0088444E"/>
    <w:rsid w:val="00890A7C"/>
    <w:rsid w:val="00891B63"/>
    <w:rsid w:val="008A4BA1"/>
    <w:rsid w:val="008A7E84"/>
    <w:rsid w:val="008B0794"/>
    <w:rsid w:val="008B7323"/>
    <w:rsid w:val="008C0A6D"/>
    <w:rsid w:val="008C5F0F"/>
    <w:rsid w:val="008D161F"/>
    <w:rsid w:val="008D1BAB"/>
    <w:rsid w:val="008D29C2"/>
    <w:rsid w:val="008D6D6A"/>
    <w:rsid w:val="008D7A6A"/>
    <w:rsid w:val="009154B9"/>
    <w:rsid w:val="00923627"/>
    <w:rsid w:val="0095231D"/>
    <w:rsid w:val="00952639"/>
    <w:rsid w:val="00963B88"/>
    <w:rsid w:val="0097728A"/>
    <w:rsid w:val="009915F0"/>
    <w:rsid w:val="00995ED4"/>
    <w:rsid w:val="009A0333"/>
    <w:rsid w:val="009A5417"/>
    <w:rsid w:val="009A5B84"/>
    <w:rsid w:val="009A63DA"/>
    <w:rsid w:val="009B2CB5"/>
    <w:rsid w:val="009C73E4"/>
    <w:rsid w:val="009C7F58"/>
    <w:rsid w:val="009D1578"/>
    <w:rsid w:val="009D2408"/>
    <w:rsid w:val="009E345E"/>
    <w:rsid w:val="00A2204A"/>
    <w:rsid w:val="00A30940"/>
    <w:rsid w:val="00A449C2"/>
    <w:rsid w:val="00A4513D"/>
    <w:rsid w:val="00A54B36"/>
    <w:rsid w:val="00A6027A"/>
    <w:rsid w:val="00A66EF2"/>
    <w:rsid w:val="00A70846"/>
    <w:rsid w:val="00A83A14"/>
    <w:rsid w:val="00A91803"/>
    <w:rsid w:val="00AA22AE"/>
    <w:rsid w:val="00AC5AE6"/>
    <w:rsid w:val="00AF050F"/>
    <w:rsid w:val="00AF3F9C"/>
    <w:rsid w:val="00B032C2"/>
    <w:rsid w:val="00B06BAC"/>
    <w:rsid w:val="00B10CA3"/>
    <w:rsid w:val="00B1312B"/>
    <w:rsid w:val="00B26288"/>
    <w:rsid w:val="00B359B3"/>
    <w:rsid w:val="00B36CD1"/>
    <w:rsid w:val="00B453E7"/>
    <w:rsid w:val="00B60AB5"/>
    <w:rsid w:val="00B6170F"/>
    <w:rsid w:val="00B7259D"/>
    <w:rsid w:val="00B9125E"/>
    <w:rsid w:val="00B95AE0"/>
    <w:rsid w:val="00BC1282"/>
    <w:rsid w:val="00BF59F1"/>
    <w:rsid w:val="00C00C9A"/>
    <w:rsid w:val="00C14166"/>
    <w:rsid w:val="00C249D7"/>
    <w:rsid w:val="00C41DA2"/>
    <w:rsid w:val="00C57C74"/>
    <w:rsid w:val="00C70A70"/>
    <w:rsid w:val="00C75B52"/>
    <w:rsid w:val="00CD5216"/>
    <w:rsid w:val="00CE2B90"/>
    <w:rsid w:val="00CF3A21"/>
    <w:rsid w:val="00CF5DF5"/>
    <w:rsid w:val="00D21549"/>
    <w:rsid w:val="00D23FB3"/>
    <w:rsid w:val="00D2405D"/>
    <w:rsid w:val="00D24362"/>
    <w:rsid w:val="00D27241"/>
    <w:rsid w:val="00D47737"/>
    <w:rsid w:val="00D551E3"/>
    <w:rsid w:val="00D60B51"/>
    <w:rsid w:val="00D72F9E"/>
    <w:rsid w:val="00D73F46"/>
    <w:rsid w:val="00D77725"/>
    <w:rsid w:val="00D94471"/>
    <w:rsid w:val="00D97448"/>
    <w:rsid w:val="00DB3AB4"/>
    <w:rsid w:val="00DC0B5E"/>
    <w:rsid w:val="00DC5981"/>
    <w:rsid w:val="00DD4F52"/>
    <w:rsid w:val="00DE741F"/>
    <w:rsid w:val="00DF088E"/>
    <w:rsid w:val="00DF417B"/>
    <w:rsid w:val="00E13FD0"/>
    <w:rsid w:val="00E62AB9"/>
    <w:rsid w:val="00E9361C"/>
    <w:rsid w:val="00E94D91"/>
    <w:rsid w:val="00EC2CC1"/>
    <w:rsid w:val="00EE0F0D"/>
    <w:rsid w:val="00EF7F96"/>
    <w:rsid w:val="00F254EB"/>
    <w:rsid w:val="00F307F4"/>
    <w:rsid w:val="00F359E4"/>
    <w:rsid w:val="00F571D1"/>
    <w:rsid w:val="00F71A7D"/>
    <w:rsid w:val="00F76A15"/>
    <w:rsid w:val="00F813D0"/>
    <w:rsid w:val="00F84331"/>
    <w:rsid w:val="00F85C6E"/>
    <w:rsid w:val="00FB0478"/>
    <w:rsid w:val="00FC4413"/>
    <w:rsid w:val="00FC73DC"/>
    <w:rsid w:val="00FD30FD"/>
    <w:rsid w:val="00FD7ED2"/>
    <w:rsid w:val="00FE1177"/>
    <w:rsid w:val="00FE2304"/>
    <w:rsid w:val="00FF23AE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032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4Testodocumento">
    <w:name w:val="a4) Testo documento"/>
    <w:basedOn w:val="Standard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Tabellenraster">
    <w:name w:val="Table Grid"/>
    <w:basedOn w:val="NormaleTabel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0616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1667"/>
  </w:style>
  <w:style w:type="paragraph" w:styleId="Kopfzeile">
    <w:name w:val="header"/>
    <w:basedOn w:val="Standard"/>
    <w:rsid w:val="00464B8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249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249D7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F3A21"/>
    <w:pPr>
      <w:ind w:left="720"/>
      <w:contextualSpacing/>
    </w:pPr>
  </w:style>
  <w:style w:type="character" w:customStyle="1" w:styleId="FuzeileZchn">
    <w:name w:val="Fußzeile Zchn"/>
    <w:link w:val="Fuzeile"/>
    <w:rsid w:val="008A7E84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sid w:val="008844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8444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8444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8844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8444E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A4E05"/>
    <w:rPr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3032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5561</Characters>
  <Application>Microsoft Office Word</Application>
  <DocSecurity>0</DocSecurity>
  <Lines>142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DI</vt:lpstr>
      <vt:lpstr>MODELLO DI</vt:lpstr>
    </vt:vector>
  </TitlesOfParts>
  <Company>prov.bz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>, docId:30A90CC82F4C40444D91B7B0C1E589DD</cp:keywords>
  <dc:description/>
  <cp:lastModifiedBy>Poeder, Alexandra</cp:lastModifiedBy>
  <cp:revision>55</cp:revision>
  <cp:lastPrinted>2026-03-26T17:20:00Z</cp:lastPrinted>
  <dcterms:created xsi:type="dcterms:W3CDTF">2023-02-21T11:01:00Z</dcterms:created>
  <dcterms:modified xsi:type="dcterms:W3CDTF">2026-06-04T20:06:00Z</dcterms:modified>
</cp:coreProperties>
</file>