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9749" w14:textId="77777777" w:rsidR="008E759B" w:rsidRPr="000A53E1" w:rsidRDefault="008E759B" w:rsidP="00FA3BCE">
      <w:pPr>
        <w:spacing w:after="120"/>
        <w:jc w:val="center"/>
        <w:rPr>
          <w:rFonts w:eastAsia="Calibri" w:cs="Calibri"/>
          <w:b/>
          <w:bCs/>
          <w:color w:val="FF6600"/>
          <w:sz w:val="10"/>
          <w:szCs w:val="10"/>
          <w:lang w:eastAsia="en-US"/>
        </w:rPr>
      </w:pPr>
    </w:p>
    <w:p w14:paraId="62B6168B" w14:textId="07EFC160" w:rsidR="00282E88" w:rsidRPr="00FB01E4" w:rsidRDefault="00C90DAB" w:rsidP="00FA3BCE">
      <w:pPr>
        <w:spacing w:after="120"/>
        <w:jc w:val="center"/>
        <w:rPr>
          <w:rFonts w:eastAsia="Helvetica Light" w:cs="Calibri"/>
          <w:b/>
          <w:color w:val="F7A800"/>
          <w:kern w:val="24"/>
          <w:sz w:val="46"/>
          <w:szCs w:val="46"/>
        </w:rPr>
      </w:pPr>
      <w:r>
        <w:rPr>
          <w:rFonts w:eastAsia="Calibri" w:cs="Calibri"/>
          <w:b/>
          <w:bCs/>
          <w:color w:val="F7A800"/>
          <w:sz w:val="46"/>
          <w:szCs w:val="46"/>
          <w:lang w:eastAsia="en-US"/>
        </w:rPr>
        <w:t xml:space="preserve">POSITIVE </w:t>
      </w:r>
      <w:r w:rsidR="00387E50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>TEILNAHMEBESCHEINIGUNG</w:t>
      </w:r>
      <w:r w:rsidR="001F533A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br/>
      </w:r>
      <w:r w:rsidR="001500B2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>ATTESTATO</w:t>
      </w:r>
      <w:r w:rsidR="00282E88" w:rsidRPr="00FB01E4">
        <w:rPr>
          <w:rFonts w:eastAsia="Helvetica Light" w:cs="Calibri"/>
          <w:b/>
          <w:color w:val="F7A800"/>
          <w:kern w:val="24"/>
          <w:sz w:val="46"/>
          <w:szCs w:val="46"/>
        </w:rPr>
        <w:t xml:space="preserve"> </w:t>
      </w:r>
      <w:r w:rsidR="00282E88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 xml:space="preserve">DI </w:t>
      </w:r>
      <w:r w:rsidR="00B36F90">
        <w:rPr>
          <w:rFonts w:eastAsia="Calibri" w:cs="Calibri"/>
          <w:b/>
          <w:bCs/>
          <w:color w:val="F7A800"/>
          <w:sz w:val="46"/>
          <w:szCs w:val="46"/>
          <w:lang w:eastAsia="en-US"/>
        </w:rPr>
        <w:t>FREQUENZA</w:t>
      </w:r>
      <w:r>
        <w:rPr>
          <w:rFonts w:eastAsia="Calibri" w:cs="Calibri"/>
          <w:b/>
          <w:bCs/>
          <w:color w:val="F7A800"/>
          <w:sz w:val="46"/>
          <w:szCs w:val="46"/>
          <w:lang w:eastAsia="en-US"/>
        </w:rPr>
        <w:t xml:space="preserve"> POSITIVA</w:t>
      </w:r>
    </w:p>
    <w:p w14:paraId="54D43210" w14:textId="77777777" w:rsidR="009E4F94" w:rsidRPr="000A53E1" w:rsidRDefault="009E4F94" w:rsidP="00282E88">
      <w:pPr>
        <w:jc w:val="center"/>
        <w:rPr>
          <w:rFonts w:cs="Calibri"/>
          <w:sz w:val="20"/>
          <w:szCs w:val="20"/>
        </w:rPr>
      </w:pPr>
    </w:p>
    <w:p w14:paraId="6B916142" w14:textId="77777777" w:rsidR="00282E88" w:rsidRPr="00327718" w:rsidRDefault="00282E88" w:rsidP="00282E88">
      <w:pPr>
        <w:jc w:val="center"/>
        <w:rPr>
          <w:rFonts w:cs="Calibri"/>
          <w:szCs w:val="22"/>
        </w:rPr>
      </w:pPr>
      <w:r w:rsidRPr="00327718">
        <w:rPr>
          <w:rFonts w:cs="Calibri"/>
          <w:szCs w:val="22"/>
        </w:rPr>
        <w:t>Es wird bestätigt, dass / Si attesta che</w:t>
      </w:r>
    </w:p>
    <w:p w14:paraId="434D0BD3" w14:textId="77777777" w:rsidR="00282E88" w:rsidRPr="00327718" w:rsidRDefault="00282E88" w:rsidP="00282E88">
      <w:pPr>
        <w:jc w:val="center"/>
        <w:rPr>
          <w:rFonts w:cs="Calibri"/>
          <w:szCs w:val="22"/>
        </w:rPr>
      </w:pPr>
    </w:p>
    <w:p w14:paraId="7DCB7863" w14:textId="399D8ADC" w:rsidR="00282E88" w:rsidRPr="006505FA" w:rsidRDefault="006505FA" w:rsidP="00282E88">
      <w:pPr>
        <w:jc w:val="center"/>
        <w:rPr>
          <w:rFonts w:cs="Calibri"/>
          <w:b/>
          <w:i/>
          <w:sz w:val="32"/>
          <w:szCs w:val="32"/>
          <w:vertAlign w:val="superscript"/>
          <w:lang w:val="it-IT"/>
        </w:rPr>
      </w:pPr>
      <w:r w:rsidRPr="006505FA">
        <w:rPr>
          <w:rFonts w:cs="Calibri"/>
          <w:b/>
          <w:i/>
          <w:sz w:val="32"/>
          <w:szCs w:val="32"/>
          <w:lang w:val="it-IT"/>
        </w:rPr>
        <w:t>[</w:t>
      </w:r>
      <w:r w:rsidR="007B5F62" w:rsidRPr="006505FA">
        <w:rPr>
          <w:rFonts w:cs="Calibri"/>
          <w:b/>
          <w:i/>
          <w:sz w:val="32"/>
          <w:szCs w:val="32"/>
          <w:lang w:val="it-IT"/>
        </w:rPr>
        <w:t xml:space="preserve">Name und Nachname / </w:t>
      </w:r>
      <w:r w:rsidR="00FA1A2F" w:rsidRPr="006505FA">
        <w:rPr>
          <w:rFonts w:cs="Calibri"/>
          <w:b/>
          <w:i/>
          <w:sz w:val="32"/>
          <w:szCs w:val="32"/>
          <w:lang w:val="it-IT"/>
        </w:rPr>
        <w:t>Nome e Cognome</w:t>
      </w:r>
      <w:r w:rsidRPr="006505FA">
        <w:rPr>
          <w:rFonts w:cs="Calibri"/>
          <w:b/>
          <w:i/>
          <w:sz w:val="32"/>
          <w:szCs w:val="32"/>
          <w:lang w:val="it-IT"/>
        </w:rPr>
        <w:t>]</w:t>
      </w:r>
    </w:p>
    <w:p w14:paraId="01D66CE6" w14:textId="77777777" w:rsidR="00282E88" w:rsidRPr="00327718" w:rsidRDefault="00282E88" w:rsidP="00282E88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70"/>
        <w:gridCol w:w="3544"/>
        <w:gridCol w:w="725"/>
        <w:gridCol w:w="2410"/>
      </w:tblGrid>
      <w:tr w:rsidR="00282E88" w:rsidRPr="00327718" w14:paraId="4F63A907" w14:textId="77777777" w:rsidTr="00B14539">
        <w:trPr>
          <w:jc w:val="center"/>
        </w:trPr>
        <w:tc>
          <w:tcPr>
            <w:tcW w:w="1470" w:type="dxa"/>
            <w:shd w:val="clear" w:color="auto" w:fill="auto"/>
          </w:tcPr>
          <w:p w14:paraId="1A1C5BA5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Geboren in</w:t>
            </w:r>
          </w:p>
          <w:p w14:paraId="4CF4833D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Nato 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B91C7" w14:textId="77777777" w:rsidR="00282E88" w:rsidRPr="00327718" w:rsidRDefault="0024771D" w:rsidP="00CE6607">
            <w:pPr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[Gemeinde (Provinz)]</w:t>
            </w:r>
          </w:p>
          <w:p w14:paraId="62F4583B" w14:textId="00B1E971" w:rsidR="00C66798" w:rsidRPr="0024771D" w:rsidRDefault="0024771D" w:rsidP="00CE6607">
            <w:pPr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[Comune (Provincia)]</w:t>
            </w:r>
          </w:p>
        </w:tc>
        <w:tc>
          <w:tcPr>
            <w:tcW w:w="725" w:type="dxa"/>
            <w:shd w:val="clear" w:color="auto" w:fill="auto"/>
          </w:tcPr>
          <w:p w14:paraId="52E9C093" w14:textId="121D29FD" w:rsidR="00282E88" w:rsidRPr="00327718" w:rsidRDefault="004311E1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a</w:t>
            </w:r>
            <w:r w:rsidR="00282E88" w:rsidRPr="00327718">
              <w:rPr>
                <w:rFonts w:cs="Calibri"/>
                <w:szCs w:val="22"/>
                <w:lang w:val="it-IT"/>
              </w:rPr>
              <w:t>m</w:t>
            </w:r>
          </w:p>
          <w:p w14:paraId="6C8DABE1" w14:textId="56028CA1" w:rsidR="00282E88" w:rsidRPr="00327718" w:rsidRDefault="004311E1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i</w:t>
            </w:r>
            <w:r w:rsidR="00282E88" w:rsidRPr="00327718">
              <w:rPr>
                <w:rFonts w:cs="Calibri"/>
                <w:szCs w:val="22"/>
                <w:lang w:val="it-IT"/>
              </w:rPr>
              <w:t>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7C6D6" w14:textId="77777777" w:rsidR="00282E88" w:rsidRPr="00327718" w:rsidRDefault="0024771D" w:rsidP="004C44E8">
            <w:pPr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</w:t>
            </w:r>
            <w:r w:rsidR="00F01C60">
              <w:rPr>
                <w:rFonts w:cs="Calibri"/>
                <w:szCs w:val="22"/>
                <w:lang w:val="it-IT"/>
              </w:rPr>
              <w:t xml:space="preserve"> </w:t>
            </w:r>
            <w:r>
              <w:rPr>
                <w:rFonts w:cs="Calibri"/>
                <w:szCs w:val="22"/>
                <w:lang w:val="it-IT"/>
              </w:rPr>
              <w:t>/ __ / ____</w:t>
            </w:r>
          </w:p>
        </w:tc>
      </w:tr>
      <w:tr w:rsidR="000A53E1" w:rsidRPr="00327718" w14:paraId="552F9B4D" w14:textId="77777777" w:rsidTr="00904AA6">
        <w:trPr>
          <w:jc w:val="center"/>
        </w:trPr>
        <w:tc>
          <w:tcPr>
            <w:tcW w:w="1470" w:type="dxa"/>
            <w:shd w:val="clear" w:color="auto" w:fill="auto"/>
          </w:tcPr>
          <w:p w14:paraId="7DFADCB0" w14:textId="3D1216B9" w:rsidR="000A53E1" w:rsidRPr="00327718" w:rsidRDefault="000A53E1" w:rsidP="00282E88">
            <w:pPr>
              <w:rPr>
                <w:rFonts w:cs="Calibri"/>
                <w:szCs w:val="22"/>
                <w:lang w:val="it-IT"/>
              </w:rPr>
            </w:pPr>
            <w:r w:rsidRPr="000A53E1">
              <w:rPr>
                <w:rFonts w:cs="Calibri"/>
                <w:szCs w:val="22"/>
                <w:lang w:val="it-IT"/>
              </w:rPr>
              <w:t>St.-Nr.</w:t>
            </w:r>
            <w:r>
              <w:rPr>
                <w:rFonts w:cs="Calibri"/>
                <w:szCs w:val="22"/>
                <w:lang w:val="it-IT"/>
              </w:rPr>
              <w:t xml:space="preserve"> / CF</w:t>
            </w:r>
          </w:p>
        </w:tc>
        <w:tc>
          <w:tcPr>
            <w:tcW w:w="6679" w:type="dxa"/>
            <w:gridSpan w:val="3"/>
            <w:shd w:val="clear" w:color="auto" w:fill="auto"/>
            <w:vAlign w:val="center"/>
          </w:tcPr>
          <w:p w14:paraId="4904B8BA" w14:textId="3BF6B410" w:rsidR="000A53E1" w:rsidRDefault="000A53E1" w:rsidP="000A53E1">
            <w:pPr>
              <w:rPr>
                <w:rFonts w:cs="Calibri"/>
                <w:szCs w:val="22"/>
                <w:lang w:val="it-IT"/>
              </w:rPr>
            </w:pPr>
          </w:p>
        </w:tc>
      </w:tr>
    </w:tbl>
    <w:p w14:paraId="3D584E9B" w14:textId="77777777" w:rsidR="00282E88" w:rsidRPr="00327718" w:rsidRDefault="00282E88" w:rsidP="003D0FDC">
      <w:pPr>
        <w:spacing w:after="120"/>
        <w:jc w:val="center"/>
        <w:rPr>
          <w:rFonts w:cs="Calibri"/>
          <w:szCs w:val="22"/>
          <w:lang w:val="it-IT"/>
        </w:rPr>
      </w:pPr>
    </w:p>
    <w:p w14:paraId="5DC0E01E" w14:textId="5CC9029C" w:rsidR="00B0764E" w:rsidRDefault="00A865DC" w:rsidP="002960CE">
      <w:pPr>
        <w:jc w:val="center"/>
        <w:rPr>
          <w:rFonts w:cs="Calibri"/>
          <w:szCs w:val="22"/>
          <w:lang w:val="it-IT"/>
        </w:rPr>
      </w:pPr>
      <w:r w:rsidRPr="00A865DC">
        <w:rPr>
          <w:rFonts w:cs="Calibri"/>
          <w:szCs w:val="22"/>
          <w:lang w:val="it-IT"/>
        </w:rPr>
        <w:t xml:space="preserve">den Ausbildungskurs / ha </w:t>
      </w:r>
      <w:r w:rsidRPr="00621E84">
        <w:rPr>
          <w:rFonts w:eastAsia="Helvetica Light" w:cs="Calibri"/>
          <w:b/>
          <w:iCs/>
          <w:color w:val="27348A"/>
          <w:kern w:val="24"/>
          <w:szCs w:val="22"/>
        </w:rPr>
        <w:t>frequentato</w:t>
      </w:r>
      <w:r w:rsidR="00E553E0" w:rsidRPr="00621E84">
        <w:rPr>
          <w:rFonts w:eastAsia="Helvetica Light" w:cs="Calibri"/>
          <w:b/>
          <w:iCs/>
          <w:color w:val="27348A"/>
          <w:kern w:val="24"/>
          <w:szCs w:val="22"/>
        </w:rPr>
        <w:t xml:space="preserve"> positivamente</w:t>
      </w:r>
      <w:r w:rsidRPr="00A865DC">
        <w:rPr>
          <w:rFonts w:cs="Calibri"/>
          <w:szCs w:val="22"/>
          <w:lang w:val="it-IT"/>
        </w:rPr>
        <w:t xml:space="preserve"> il corso di formazione</w:t>
      </w:r>
    </w:p>
    <w:p w14:paraId="4318EFEE" w14:textId="77777777" w:rsidR="001F4786" w:rsidRDefault="001F4786" w:rsidP="002960CE">
      <w:pPr>
        <w:jc w:val="center"/>
        <w:rPr>
          <w:rFonts w:cs="Calibri"/>
          <w:szCs w:val="22"/>
          <w:lang w:val="it-IT"/>
        </w:rPr>
      </w:pPr>
    </w:p>
    <w:p w14:paraId="68EAC519" w14:textId="77777777" w:rsidR="008B6586" w:rsidRDefault="008B6586" w:rsidP="002960CE">
      <w:pPr>
        <w:jc w:val="center"/>
        <w:rPr>
          <w:rFonts w:cs="Calibri"/>
          <w:szCs w:val="22"/>
          <w:lang w:val="it-IT"/>
        </w:rPr>
      </w:pPr>
    </w:p>
    <w:p w14:paraId="6040F957" w14:textId="77777777" w:rsidR="008B6586" w:rsidRPr="0072643F" w:rsidRDefault="008B6586" w:rsidP="008B6586">
      <w:pPr>
        <w:spacing w:after="120"/>
        <w:jc w:val="center"/>
        <w:rPr>
          <w:rFonts w:cs="Calibri"/>
          <w:color w:val="27348A"/>
          <w:sz w:val="32"/>
          <w:szCs w:val="32"/>
          <w:lang w:val="it-IT"/>
        </w:rPr>
      </w:pPr>
      <w:r w:rsidRPr="0072643F">
        <w:rPr>
          <w:rFonts w:eastAsia="Helvetica Light" w:cs="Calibri"/>
          <w:b/>
          <w:iCs/>
          <w:color w:val="27348A"/>
          <w:kern w:val="24"/>
          <w:sz w:val="32"/>
          <w:szCs w:val="32"/>
          <w:lang w:val="it-IT"/>
        </w:rPr>
        <w:t>ESF_____ [Projekt-Kodex / Codice progetto]</w:t>
      </w:r>
    </w:p>
    <w:p w14:paraId="37AA5E71" w14:textId="77777777" w:rsidR="008B6586" w:rsidRPr="00616D8B" w:rsidRDefault="008B6586" w:rsidP="008B6586">
      <w:pPr>
        <w:jc w:val="center"/>
        <w:rPr>
          <w:rFonts w:eastAsia="Calibri" w:cs="Calibri"/>
          <w:b/>
          <w:bCs/>
          <w:i/>
          <w:color w:val="FF6600"/>
          <w:sz w:val="32"/>
          <w:szCs w:val="32"/>
          <w:lang w:eastAsia="en-US"/>
        </w:rPr>
      </w:pPr>
      <w:r w:rsidRPr="0072643F">
        <w:rPr>
          <w:rFonts w:eastAsia="Helvetica Light" w:cs="Calibri"/>
          <w:b/>
          <w:i/>
          <w:color w:val="27348A"/>
          <w:kern w:val="24"/>
          <w:sz w:val="32"/>
          <w:szCs w:val="32"/>
        </w:rPr>
        <w:t>[Projekt-Titel] / [Titolo progetto]</w:t>
      </w:r>
    </w:p>
    <w:p w14:paraId="1DF5D4BE" w14:textId="77777777" w:rsidR="008B6586" w:rsidRPr="00616D8B" w:rsidRDefault="008B6586" w:rsidP="008B6586">
      <w:pPr>
        <w:jc w:val="center"/>
        <w:rPr>
          <w:rFonts w:cs="Calibri"/>
          <w:szCs w:val="22"/>
        </w:rPr>
      </w:pPr>
    </w:p>
    <w:p w14:paraId="1937010D" w14:textId="77777777" w:rsidR="001F4786" w:rsidRDefault="001F4786" w:rsidP="002960CE">
      <w:pPr>
        <w:jc w:val="center"/>
        <w:rPr>
          <w:rFonts w:cs="Calibri"/>
          <w:szCs w:val="22"/>
          <w:lang w:val="it-IT"/>
        </w:rPr>
      </w:pPr>
    </w:p>
    <w:p w14:paraId="129284F1" w14:textId="2EB963D0" w:rsidR="006E6C57" w:rsidRDefault="00042493" w:rsidP="002960CE">
      <w:pPr>
        <w:jc w:val="center"/>
        <w:rPr>
          <w:rFonts w:cs="Calibri"/>
          <w:szCs w:val="22"/>
          <w:lang w:val="it-IT"/>
        </w:rPr>
      </w:pPr>
      <w:r w:rsidRPr="00327718">
        <w:rPr>
          <w:rFonts w:cs="Calibri"/>
          <w:szCs w:val="22"/>
          <w:lang w:val="it-IT"/>
        </w:rPr>
        <w:t xml:space="preserve">mit den folgenden </w:t>
      </w:r>
      <w:r w:rsidRPr="002262A8">
        <w:rPr>
          <w:rFonts w:cs="Calibri"/>
          <w:szCs w:val="22"/>
          <w:u w:val="single"/>
          <w:lang w:val="it-IT"/>
        </w:rPr>
        <w:t>Kursfolgen</w:t>
      </w:r>
      <w:r w:rsidRPr="00327718">
        <w:rPr>
          <w:rFonts w:cs="Calibri"/>
          <w:szCs w:val="22"/>
          <w:lang w:val="it-IT"/>
        </w:rPr>
        <w:t xml:space="preserve"> / con i seguenti </w:t>
      </w:r>
      <w:r w:rsidRPr="002262A8">
        <w:rPr>
          <w:rFonts w:cs="Calibri"/>
          <w:szCs w:val="22"/>
          <w:u w:val="single"/>
          <w:lang w:val="it-IT"/>
        </w:rPr>
        <w:t>percorsi</w:t>
      </w:r>
      <w:r>
        <w:rPr>
          <w:rFonts w:cs="Calibri"/>
          <w:szCs w:val="22"/>
          <w:lang w:val="it-IT"/>
        </w:rPr>
        <w:t>:</w:t>
      </w:r>
    </w:p>
    <w:p w14:paraId="7A282E28" w14:textId="77777777" w:rsidR="00042493" w:rsidRDefault="00042493" w:rsidP="002960CE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2"/>
        <w:gridCol w:w="1685"/>
        <w:gridCol w:w="3926"/>
      </w:tblGrid>
      <w:tr w:rsidR="00A65537" w:rsidRPr="00E91559" w14:paraId="446794F8" w14:textId="77777777" w:rsidTr="00C90DAB">
        <w:tc>
          <w:tcPr>
            <w:tcW w:w="5637" w:type="dxa"/>
            <w:shd w:val="clear" w:color="auto" w:fill="auto"/>
          </w:tcPr>
          <w:p w14:paraId="3A687C9D" w14:textId="77777777" w:rsidR="00A65537" w:rsidRPr="00327718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Titel / Titolo</w:t>
            </w:r>
          </w:p>
        </w:tc>
        <w:tc>
          <w:tcPr>
            <w:tcW w:w="1701" w:type="dxa"/>
            <w:shd w:val="clear" w:color="auto" w:fill="auto"/>
          </w:tcPr>
          <w:p w14:paraId="55816CB9" w14:textId="77777777" w:rsidR="00A65537" w:rsidRPr="00327718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Dauer / Durata</w:t>
            </w:r>
          </w:p>
        </w:tc>
        <w:tc>
          <w:tcPr>
            <w:tcW w:w="3965" w:type="dxa"/>
            <w:shd w:val="clear" w:color="auto" w:fill="auto"/>
          </w:tcPr>
          <w:p w14:paraId="6134DF4E" w14:textId="77777777" w:rsidR="00A65537" w:rsidRPr="00E91559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</w:rPr>
            </w:pPr>
            <w:r w:rsidRPr="00E91559">
              <w:rPr>
                <w:rFonts w:cs="Calibri"/>
                <w:szCs w:val="22"/>
              </w:rPr>
              <w:t xml:space="preserve">davon / di cui </w:t>
            </w:r>
            <w:r w:rsidRPr="00E91559">
              <w:rPr>
                <w:rFonts w:cs="Calibri"/>
                <w:b/>
                <w:bCs/>
                <w:szCs w:val="22"/>
              </w:rPr>
              <w:t>Betriebspraktikum / stage</w:t>
            </w:r>
          </w:p>
        </w:tc>
      </w:tr>
      <w:tr w:rsidR="00A65537" w:rsidRPr="00327718" w14:paraId="482329D0" w14:textId="77777777" w:rsidTr="00C90DAB">
        <w:tc>
          <w:tcPr>
            <w:tcW w:w="5637" w:type="dxa"/>
            <w:shd w:val="clear" w:color="auto" w:fill="auto"/>
          </w:tcPr>
          <w:p w14:paraId="54CABB92" w14:textId="77777777" w:rsidR="00A65537" w:rsidRPr="0064302A" w:rsidRDefault="00A65537" w:rsidP="0064302A">
            <w:pPr>
              <w:spacing w:before="60" w:after="60"/>
              <w:rPr>
                <w:rFonts w:cs="Calibri"/>
                <w:szCs w:val="22"/>
                <w:vertAlign w:val="superscript"/>
                <w:lang w:val="it-IT"/>
              </w:rPr>
            </w:pPr>
            <w:r w:rsidRPr="0064302A">
              <w:rPr>
                <w:rFonts w:eastAsia="Helvetica Light" w:cs="Calibri"/>
                <w:b/>
                <w:i/>
                <w:color w:val="27348A"/>
                <w:kern w:val="24"/>
                <w:szCs w:val="22"/>
              </w:rPr>
              <w:t>[Titel der Kursfolge] / [Titolo del percorso]</w:t>
            </w:r>
          </w:p>
        </w:tc>
        <w:tc>
          <w:tcPr>
            <w:tcW w:w="1701" w:type="dxa"/>
            <w:shd w:val="clear" w:color="auto" w:fill="auto"/>
          </w:tcPr>
          <w:p w14:paraId="008AA2D7" w14:textId="77777777" w:rsidR="00A65537" w:rsidRPr="0024771D" w:rsidRDefault="00A65537" w:rsidP="00DB06FB">
            <w:pPr>
              <w:spacing w:before="60" w:after="60"/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Pr="00327718">
              <w:rPr>
                <w:rFonts w:cs="Calibri"/>
                <w:szCs w:val="22"/>
                <w:lang w:val="it-IT"/>
              </w:rPr>
              <w:t xml:space="preserve"> St. / h</w:t>
            </w:r>
          </w:p>
        </w:tc>
        <w:tc>
          <w:tcPr>
            <w:tcW w:w="3965" w:type="dxa"/>
            <w:shd w:val="clear" w:color="auto" w:fill="auto"/>
          </w:tcPr>
          <w:p w14:paraId="6195BA91" w14:textId="77777777" w:rsidR="00A65537" w:rsidRPr="0024771D" w:rsidRDefault="00A65537" w:rsidP="00DB06FB">
            <w:pPr>
              <w:spacing w:before="60" w:after="60"/>
              <w:jc w:val="center"/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Pr="00327718">
              <w:rPr>
                <w:rFonts w:cs="Calibri"/>
                <w:szCs w:val="22"/>
                <w:lang w:val="it-IT"/>
              </w:rPr>
              <w:t xml:space="preserve"> St. / h</w:t>
            </w:r>
          </w:p>
        </w:tc>
      </w:tr>
    </w:tbl>
    <w:p w14:paraId="6FAC5E07" w14:textId="77777777" w:rsidR="00A65537" w:rsidRDefault="00A65537" w:rsidP="002960CE">
      <w:pPr>
        <w:jc w:val="center"/>
        <w:rPr>
          <w:rFonts w:cs="Calibri"/>
          <w:szCs w:val="22"/>
          <w:lang w:val="it-IT"/>
        </w:rPr>
      </w:pPr>
    </w:p>
    <w:p w14:paraId="79EB9DB2" w14:textId="279D270C" w:rsidR="00365489" w:rsidRDefault="00E553E0" w:rsidP="00365489">
      <w:pPr>
        <w:jc w:val="center"/>
        <w:rPr>
          <w:rFonts w:cs="Calibri"/>
          <w:szCs w:val="22"/>
        </w:rPr>
      </w:pPr>
      <w:r>
        <w:rPr>
          <w:rFonts w:cs="Calibri"/>
          <w:szCs w:val="22"/>
        </w:rPr>
        <w:t xml:space="preserve">erfolgreich </w:t>
      </w:r>
      <w:r w:rsidR="00365489" w:rsidRPr="00327718">
        <w:rPr>
          <w:rFonts w:cs="Calibri"/>
          <w:szCs w:val="22"/>
        </w:rPr>
        <w:t>besucht hat</w:t>
      </w:r>
    </w:p>
    <w:p w14:paraId="433F69F7" w14:textId="77777777" w:rsidR="001F4786" w:rsidRPr="00327718" w:rsidRDefault="001F4786" w:rsidP="00365489">
      <w:pPr>
        <w:jc w:val="center"/>
        <w:rPr>
          <w:rFonts w:cs="Calibri"/>
          <w:szCs w:val="22"/>
        </w:rPr>
      </w:pPr>
    </w:p>
    <w:p w14:paraId="16127C85" w14:textId="77777777" w:rsidR="00675DE4" w:rsidRPr="00327718" w:rsidRDefault="00675DE4" w:rsidP="00675DE4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5"/>
        <w:gridCol w:w="4091"/>
        <w:gridCol w:w="734"/>
        <w:gridCol w:w="4363"/>
      </w:tblGrid>
      <w:tr w:rsidR="00675DE4" w:rsidRPr="00327718" w14:paraId="3EF5E064" w14:textId="77777777" w:rsidTr="00DB06FB">
        <w:trPr>
          <w:jc w:val="center"/>
        </w:trPr>
        <w:tc>
          <w:tcPr>
            <w:tcW w:w="2054" w:type="dxa"/>
            <w:shd w:val="clear" w:color="auto" w:fill="auto"/>
            <w:vAlign w:val="center"/>
          </w:tcPr>
          <w:p w14:paraId="5E3FA5B3" w14:textId="77777777" w:rsidR="00675DE4" w:rsidRPr="00327718" w:rsidRDefault="00675DE4" w:rsidP="00DB06FB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Projektträger</w:t>
            </w:r>
          </w:p>
          <w:p w14:paraId="4AC4A463" w14:textId="77777777" w:rsidR="00675DE4" w:rsidRPr="00327718" w:rsidRDefault="00675DE4" w:rsidP="00DB06FB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Soggetto attuatore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E33411" w14:textId="77777777" w:rsidR="00675DE4" w:rsidRPr="0024771D" w:rsidRDefault="00675DE4" w:rsidP="00DB06FB">
            <w:pPr>
              <w:rPr>
                <w:rFonts w:cs="Calibri"/>
                <w:b/>
                <w:iCs/>
                <w:szCs w:val="22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>
              <w:rPr>
                <w:rFonts w:cs="Calibri"/>
                <w:b/>
                <w:i/>
                <w:szCs w:val="22"/>
                <w:lang w:val="it-IT"/>
              </w:rPr>
              <w:t>__________________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5162AA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Sitz</w:t>
            </w:r>
          </w:p>
          <w:p w14:paraId="0C430295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Sede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01C6B40C" w14:textId="77777777" w:rsidR="00675DE4" w:rsidRPr="0024771D" w:rsidRDefault="00675DE4" w:rsidP="00DB06FB">
            <w:pPr>
              <w:rPr>
                <w:rFonts w:cs="Calibri"/>
                <w:iCs/>
                <w:szCs w:val="22"/>
                <w:vertAlign w:val="superscript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>
              <w:rPr>
                <w:rFonts w:cs="Calibri"/>
                <w:b/>
                <w:i/>
                <w:szCs w:val="22"/>
                <w:lang w:val="it-IT"/>
              </w:rPr>
              <w:t>____________________</w:t>
            </w:r>
          </w:p>
        </w:tc>
      </w:tr>
    </w:tbl>
    <w:p w14:paraId="79AE205D" w14:textId="77777777" w:rsidR="00675DE4" w:rsidRDefault="00675DE4" w:rsidP="00675DE4">
      <w:pPr>
        <w:jc w:val="center"/>
        <w:rPr>
          <w:rFonts w:cs="Calibri"/>
          <w:szCs w:val="22"/>
        </w:rPr>
      </w:pPr>
    </w:p>
    <w:p w14:paraId="281C7DEE" w14:textId="77777777" w:rsidR="00675DE4" w:rsidRPr="00327718" w:rsidRDefault="00675DE4" w:rsidP="00675DE4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88"/>
        <w:gridCol w:w="2676"/>
        <w:gridCol w:w="2371"/>
        <w:gridCol w:w="3528"/>
      </w:tblGrid>
      <w:tr w:rsidR="00675DE4" w:rsidRPr="00327718" w14:paraId="47EB1647" w14:textId="77777777" w:rsidTr="00DB06FB">
        <w:trPr>
          <w:jc w:val="center"/>
        </w:trPr>
        <w:tc>
          <w:tcPr>
            <w:tcW w:w="2621" w:type="dxa"/>
            <w:shd w:val="clear" w:color="auto" w:fill="auto"/>
            <w:vAlign w:val="center"/>
          </w:tcPr>
          <w:p w14:paraId="6817EDE6" w14:textId="77777777" w:rsidR="00675DE4" w:rsidRPr="00327718" w:rsidRDefault="00675DE4" w:rsidP="00DB06FB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Beginn des Projekts</w:t>
            </w:r>
          </w:p>
          <w:p w14:paraId="790E739B" w14:textId="77777777" w:rsidR="00675DE4" w:rsidRPr="00327718" w:rsidRDefault="00675DE4" w:rsidP="00DB06FB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Data inizio progetto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760675" w14:textId="77777777" w:rsidR="00675DE4" w:rsidRPr="0024771D" w:rsidRDefault="00675DE4" w:rsidP="00DB06FB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CE287CD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Enddatum des Projekts</w:t>
            </w:r>
          </w:p>
          <w:p w14:paraId="7980A061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Data fine progetto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5695B26E" w14:textId="77777777" w:rsidR="00675DE4" w:rsidRPr="0024771D" w:rsidRDefault="00675DE4" w:rsidP="00DB06FB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>
              <w:rPr>
                <w:rFonts w:cs="Calibri"/>
                <w:szCs w:val="22"/>
              </w:rPr>
              <w:t xml:space="preserve"> </w:t>
            </w:r>
          </w:p>
        </w:tc>
      </w:tr>
    </w:tbl>
    <w:p w14:paraId="20C28659" w14:textId="77777777" w:rsidR="00675DE4" w:rsidRDefault="00675DE4" w:rsidP="00675DE4">
      <w:pPr>
        <w:rPr>
          <w:rFonts w:cs="Calibri"/>
          <w:lang w:val="it-IT"/>
        </w:rPr>
      </w:pPr>
    </w:p>
    <w:p w14:paraId="12C56961" w14:textId="77777777" w:rsidR="00A65537" w:rsidRDefault="00A65537" w:rsidP="002960CE">
      <w:pPr>
        <w:jc w:val="center"/>
        <w:rPr>
          <w:rFonts w:cs="Calibri"/>
          <w:szCs w:val="22"/>
          <w:lang w:val="it-IT"/>
        </w:rPr>
      </w:pPr>
    </w:p>
    <w:sectPr w:rsidR="00A65537" w:rsidSect="00D333A7">
      <w:headerReference w:type="first" r:id="rId6"/>
      <w:footerReference w:type="first" r:id="rId7"/>
      <w:pgSz w:w="11906" w:h="16838" w:code="9"/>
      <w:pgMar w:top="709" w:right="386" w:bottom="567" w:left="357" w:header="18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F6A3" w14:textId="77777777" w:rsidR="0054254A" w:rsidRDefault="0054254A">
      <w:r>
        <w:separator/>
      </w:r>
    </w:p>
  </w:endnote>
  <w:endnote w:type="continuationSeparator" w:id="0">
    <w:p w14:paraId="0368763A" w14:textId="77777777" w:rsidR="0054254A" w:rsidRDefault="0054254A">
      <w:r>
        <w:continuationSeparator/>
      </w:r>
    </w:p>
  </w:endnote>
  <w:endnote w:type="continuationNotice" w:id="1">
    <w:p w14:paraId="7643569F" w14:textId="77777777" w:rsidR="0054254A" w:rsidRDefault="00542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4C40" w14:textId="77777777" w:rsidR="00C21014" w:rsidRPr="002960CE" w:rsidRDefault="00C21014">
    <w:pPr>
      <w:pStyle w:val="Pidipagina"/>
      <w:rPr>
        <w:rFonts w:ascii="Arial" w:hAnsi="Arial" w:cs="Arial"/>
        <w:color w:val="A6A6A6"/>
        <w:sz w:val="4"/>
        <w:szCs w:val="4"/>
        <w:lang w:val="it-I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71"/>
      <w:gridCol w:w="6292"/>
    </w:tblGrid>
    <w:tr w:rsidR="0029017D" w:rsidRPr="00327718" w14:paraId="41013C35" w14:textId="77777777" w:rsidTr="00DB06FB">
      <w:tc>
        <w:tcPr>
          <w:tcW w:w="4928" w:type="dxa"/>
          <w:shd w:val="clear" w:color="auto" w:fill="auto"/>
        </w:tcPr>
        <w:p w14:paraId="3C62DB5F" w14:textId="77777777" w:rsidR="0029017D" w:rsidRPr="0024771D" w:rsidRDefault="0029017D" w:rsidP="0029017D">
          <w:pPr>
            <w:spacing w:before="120" w:after="120"/>
            <w:rPr>
              <w:rFonts w:cs="Calibri"/>
              <w:szCs w:val="22"/>
            </w:rPr>
          </w:pPr>
          <w:r w:rsidRPr="00327718">
            <w:rPr>
              <w:rFonts w:cs="Calibri"/>
              <w:szCs w:val="22"/>
              <w:lang w:val="it-IT"/>
            </w:rPr>
            <w:t>___</w:t>
          </w:r>
          <w:r>
            <w:rPr>
              <w:rFonts w:cs="Calibri"/>
              <w:szCs w:val="22"/>
              <w:lang w:val="it-IT"/>
            </w:rPr>
            <w:t xml:space="preserve">_____________ </w:t>
          </w:r>
          <w:r w:rsidRPr="00327718">
            <w:rPr>
              <w:rFonts w:cs="Calibri"/>
              <w:szCs w:val="22"/>
              <w:lang w:val="it-IT"/>
            </w:rPr>
            <w:t xml:space="preserve">, </w:t>
          </w:r>
          <w:r>
            <w:rPr>
              <w:rFonts w:cs="Calibri"/>
              <w:szCs w:val="22"/>
              <w:lang w:val="it-IT"/>
            </w:rPr>
            <w:t>___ / ___ / _____</w:t>
          </w:r>
        </w:p>
      </w:tc>
      <w:tc>
        <w:tcPr>
          <w:tcW w:w="6375" w:type="dxa"/>
          <w:shd w:val="clear" w:color="auto" w:fill="auto"/>
        </w:tcPr>
        <w:p w14:paraId="378694A4" w14:textId="77777777" w:rsidR="0029017D" w:rsidRPr="0024771D" w:rsidRDefault="0029017D" w:rsidP="0029017D">
          <w:pPr>
            <w:spacing w:before="120" w:after="120"/>
            <w:jc w:val="right"/>
            <w:rPr>
              <w:rFonts w:cs="Calibri"/>
              <w:szCs w:val="22"/>
            </w:rPr>
          </w:pPr>
          <w:r>
            <w:rPr>
              <w:rFonts w:cs="Calibri"/>
              <w:szCs w:val="22"/>
            </w:rPr>
            <w:t>Nummerverzeichnis / Numero repertorio</w:t>
          </w:r>
          <w:r w:rsidRPr="00327718">
            <w:rPr>
              <w:rFonts w:cs="Calibri"/>
              <w:szCs w:val="22"/>
            </w:rPr>
            <w:t xml:space="preserve"> _____</w:t>
          </w:r>
          <w:r>
            <w:rPr>
              <w:rFonts w:cs="Calibri"/>
              <w:szCs w:val="22"/>
            </w:rPr>
            <w:t>_____</w:t>
          </w:r>
          <w:r w:rsidRPr="00327718">
            <w:rPr>
              <w:rFonts w:cs="Calibri"/>
              <w:szCs w:val="22"/>
            </w:rPr>
            <w:t>______</w:t>
          </w:r>
        </w:p>
      </w:tc>
    </w:tr>
  </w:tbl>
  <w:p w14:paraId="69F88BEA" w14:textId="77777777" w:rsidR="00A11CF0" w:rsidRDefault="00A11CF0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15D6F8C9" w14:textId="77777777" w:rsidR="0064302A" w:rsidRDefault="0064302A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289"/>
      <w:gridCol w:w="701"/>
      <w:gridCol w:w="5173"/>
    </w:tblGrid>
    <w:tr w:rsidR="00223C45" w:rsidRPr="00CD08FE" w14:paraId="107ED7FB" w14:textId="77777777" w:rsidTr="00DB06FB">
      <w:tc>
        <w:tcPr>
          <w:tcW w:w="5353" w:type="dxa"/>
          <w:shd w:val="clear" w:color="auto" w:fill="auto"/>
        </w:tcPr>
        <w:p w14:paraId="7C81A969" w14:textId="77777777" w:rsidR="00223C45" w:rsidRPr="00E91559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mallCaps/>
              <w:lang w:val="it-IT"/>
            </w:rPr>
            <w:t>Der gesetzliche Vertreter des Projektträgers</w:t>
          </w:r>
        </w:p>
        <w:p w14:paraId="154D1EF4" w14:textId="77777777" w:rsidR="00223C45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z w:val="21"/>
              <w:szCs w:val="21"/>
              <w:lang w:val="it-IT"/>
            </w:rPr>
            <w:t xml:space="preserve"> </w:t>
          </w:r>
          <w:r w:rsidRPr="00E91559">
            <w:rPr>
              <w:rFonts w:cs="Calibri"/>
              <w:smallCaps/>
              <w:lang w:val="it-IT"/>
            </w:rPr>
            <w:t xml:space="preserve">Il legale Rappresentante </w:t>
          </w:r>
          <w:r w:rsidRPr="00CD08FE">
            <w:rPr>
              <w:rFonts w:cs="Calibri"/>
              <w:smallCaps/>
              <w:lang w:val="it-IT"/>
            </w:rPr>
            <w:t>del soggetto attuatore</w:t>
          </w:r>
        </w:p>
        <w:p w14:paraId="4AA92938" w14:textId="77777777" w:rsidR="00223C45" w:rsidRPr="00E91559" w:rsidRDefault="00223C45" w:rsidP="00223C45">
          <w:pPr>
            <w:jc w:val="center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709" w:type="dxa"/>
          <w:shd w:val="clear" w:color="auto" w:fill="auto"/>
        </w:tcPr>
        <w:p w14:paraId="569F141F" w14:textId="77777777" w:rsidR="00223C45" w:rsidRPr="00E91559" w:rsidRDefault="00223C45" w:rsidP="00223C45">
          <w:pPr>
            <w:pStyle w:val="Pidipagina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5241" w:type="dxa"/>
          <w:shd w:val="clear" w:color="auto" w:fill="auto"/>
        </w:tcPr>
        <w:p w14:paraId="2FD3CDBE" w14:textId="77777777" w:rsidR="00223C45" w:rsidRPr="00CD08FE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Die Direktorin der Abteilung Europa</w:t>
          </w:r>
        </w:p>
        <w:p w14:paraId="6B88BBC0" w14:textId="77777777" w:rsidR="00223C45" w:rsidRPr="00CD08FE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La direttrice della Ripartizione Europa</w:t>
          </w:r>
        </w:p>
        <w:p w14:paraId="7797AAC2" w14:textId="77777777" w:rsidR="00223C45" w:rsidRPr="00CD08FE" w:rsidRDefault="00223C45" w:rsidP="00223C45">
          <w:pPr>
            <w:pStyle w:val="Pidipagina"/>
            <w:jc w:val="center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CD08FE">
            <w:rPr>
              <w:rFonts w:cs="Calibri"/>
              <w:lang w:val="it-IT"/>
            </w:rPr>
            <w:t>Martha Gärber</w:t>
          </w:r>
        </w:p>
      </w:tc>
    </w:tr>
  </w:tbl>
  <w:p w14:paraId="48CD0690" w14:textId="77777777" w:rsidR="00223C45" w:rsidRDefault="00223C45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03C0E863" w14:textId="77777777" w:rsidR="004A4D6D" w:rsidRDefault="004A4D6D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7"/>
    </w:tblGrid>
    <w:tr w:rsidR="00A11CF0" w14:paraId="78A670F1" w14:textId="77777777" w:rsidTr="00A11CF0">
      <w:tc>
        <w:tcPr>
          <w:tcW w:w="5651" w:type="dxa"/>
        </w:tcPr>
        <w:p w14:paraId="35AC325C" w14:textId="2DBDC2CA" w:rsidR="00A11CF0" w:rsidRPr="00A11CF0" w:rsidRDefault="00A11CF0">
          <w:pPr>
            <w:pStyle w:val="Pidipagina"/>
            <w:rPr>
              <w:color w:val="A6A6A6"/>
            </w:rPr>
          </w:pPr>
          <w:r w:rsidRPr="00C21014">
            <w:rPr>
              <w:rFonts w:ascii="Arial" w:hAnsi="Arial" w:cs="Arial"/>
              <w:color w:val="A6A6A6"/>
              <w:sz w:val="16"/>
              <w:szCs w:val="16"/>
            </w:rPr>
            <w:t>Rundschreiben – Circolar</w:t>
          </w:r>
          <w:r w:rsidRPr="00E157C7">
            <w:rPr>
              <w:rFonts w:ascii="Arial" w:hAnsi="Arial" w:cs="Arial"/>
              <w:color w:val="A6A6A6"/>
              <w:sz w:val="16"/>
              <w:szCs w:val="16"/>
            </w:rPr>
            <w:t xml:space="preserve">e </w:t>
          </w:r>
          <w:r w:rsidR="000F6D1C">
            <w:rPr>
              <w:rFonts w:ascii="Arial" w:hAnsi="Arial" w:cs="Arial"/>
              <w:color w:val="A6A6A6"/>
              <w:sz w:val="16"/>
              <w:szCs w:val="16"/>
            </w:rPr>
            <w:t>009-2024</w:t>
          </w:r>
        </w:p>
      </w:tc>
      <w:tc>
        <w:tcPr>
          <w:tcW w:w="5652" w:type="dxa"/>
        </w:tcPr>
        <w:p w14:paraId="2A14BD14" w14:textId="0DD3B390" w:rsidR="00A11CF0" w:rsidRPr="00A11CF0" w:rsidRDefault="00A11CF0" w:rsidP="00A11CF0">
          <w:pPr>
            <w:pStyle w:val="Pidipagina"/>
            <w:jc w:val="right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A11CF0">
            <w:rPr>
              <w:rFonts w:ascii="Arial" w:hAnsi="Arial" w:cs="Arial"/>
              <w:color w:val="A6A6A6"/>
              <w:sz w:val="16"/>
              <w:szCs w:val="16"/>
              <w:lang w:val="it-IT"/>
            </w:rPr>
            <w:t>Rev00</w:t>
          </w:r>
        </w:p>
      </w:tc>
    </w:tr>
  </w:tbl>
  <w:p w14:paraId="43CFF7D8" w14:textId="77777777" w:rsidR="00C21014" w:rsidRPr="00DC3962" w:rsidRDefault="00C21014">
    <w:pPr>
      <w:pStyle w:val="Pidipagina"/>
      <w:rPr>
        <w:rFonts w:ascii="Arial" w:hAnsi="Arial" w:cs="Arial"/>
        <w:color w:val="A6A6A6"/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A87B2" w14:textId="77777777" w:rsidR="0054254A" w:rsidRDefault="0054254A">
      <w:r>
        <w:separator/>
      </w:r>
    </w:p>
  </w:footnote>
  <w:footnote w:type="continuationSeparator" w:id="0">
    <w:p w14:paraId="67CD0760" w14:textId="77777777" w:rsidR="0054254A" w:rsidRDefault="0054254A">
      <w:r>
        <w:continuationSeparator/>
      </w:r>
    </w:p>
  </w:footnote>
  <w:footnote w:type="continuationNotice" w:id="1">
    <w:p w14:paraId="1B394E2F" w14:textId="77777777" w:rsidR="0054254A" w:rsidRDefault="00542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163"/>
    </w:tblGrid>
    <w:tr w:rsidR="00082B89" w14:paraId="651D2EF6" w14:textId="77777777" w:rsidTr="004C44E8">
      <w:tc>
        <w:tcPr>
          <w:tcW w:w="11303" w:type="dxa"/>
          <w:shd w:val="clear" w:color="auto" w:fill="auto"/>
        </w:tcPr>
        <w:p w14:paraId="4449FA89" w14:textId="3177C9A6" w:rsidR="00082B89" w:rsidRDefault="001B0E48" w:rsidP="000153ED">
          <w:pPr>
            <w:pStyle w:val="Intestazione"/>
          </w:pPr>
          <w:r w:rsidRPr="0080262A">
            <w:rPr>
              <w:noProof/>
            </w:rPr>
            <w:drawing>
              <wp:inline distT="0" distB="0" distL="0" distR="0" wp14:anchorId="7AE90C0E" wp14:editId="65854467">
                <wp:extent cx="6980925" cy="101510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770" cy="103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9F815D" w14:textId="77777777" w:rsidR="00082B89" w:rsidRDefault="00082B89">
    <w:pPr>
      <w:pStyle w:val="Intestazione"/>
      <w:rPr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581"/>
      <w:gridCol w:w="5582"/>
    </w:tblGrid>
    <w:tr w:rsidR="00327718" w:rsidRPr="00DC4D57" w14:paraId="337B0C2E" w14:textId="77777777" w:rsidTr="00DD2292">
      <w:tc>
        <w:tcPr>
          <w:tcW w:w="5651" w:type="dxa"/>
          <w:shd w:val="clear" w:color="auto" w:fill="auto"/>
        </w:tcPr>
        <w:p w14:paraId="21329924" w14:textId="11A8CF07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</w:rPr>
          </w:pPr>
          <w:r w:rsidRPr="00CD08FE">
            <w:rPr>
              <w:rFonts w:cs="Calibri"/>
              <w:b/>
            </w:rPr>
            <w:t>Autonome Provinz Bozen Südtirol</w:t>
          </w:r>
          <w:r w:rsidRPr="00CD08FE">
            <w:rPr>
              <w:rFonts w:cs="Calibri"/>
              <w:b/>
            </w:rPr>
            <w:br/>
            <w:t>Programm ESF</w:t>
          </w:r>
          <w:r w:rsidR="0063324F">
            <w:rPr>
              <w:rFonts w:cs="Calibri"/>
              <w:b/>
            </w:rPr>
            <w:t>+</w:t>
          </w:r>
          <w:r w:rsidRPr="00CD08FE">
            <w:rPr>
              <w:rFonts w:cs="Calibri"/>
              <w:b/>
            </w:rPr>
            <w:t xml:space="preserve"> </w:t>
          </w:r>
          <w:r w:rsidR="0063324F">
            <w:rPr>
              <w:rFonts w:cs="Calibri"/>
              <w:b/>
            </w:rPr>
            <w:t>2021-2027</w:t>
          </w:r>
        </w:p>
      </w:tc>
      <w:tc>
        <w:tcPr>
          <w:tcW w:w="5652" w:type="dxa"/>
          <w:shd w:val="clear" w:color="auto" w:fill="auto"/>
        </w:tcPr>
        <w:p w14:paraId="2D29B114" w14:textId="1B8A70C2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  <w:lang w:val="it-IT"/>
            </w:rPr>
          </w:pPr>
          <w:r w:rsidRPr="00CD08FE">
            <w:rPr>
              <w:rFonts w:cs="Calibri"/>
              <w:b/>
              <w:lang w:val="it-IT"/>
            </w:rPr>
            <w:t>Provincia autonoma di Bolzano Alto Adige</w:t>
          </w:r>
          <w:r w:rsidRPr="00CD08FE">
            <w:rPr>
              <w:rFonts w:cs="Calibri"/>
              <w:b/>
              <w:lang w:val="it-IT"/>
            </w:rPr>
            <w:br/>
            <w:t>Programma FSE</w:t>
          </w:r>
          <w:r w:rsidR="0063324F">
            <w:rPr>
              <w:rFonts w:cs="Calibri"/>
              <w:b/>
              <w:lang w:val="it-IT"/>
            </w:rPr>
            <w:t>+</w:t>
          </w:r>
          <w:r w:rsidRPr="00CD08FE">
            <w:rPr>
              <w:rFonts w:cs="Calibri"/>
              <w:b/>
              <w:lang w:val="it-IT"/>
            </w:rPr>
            <w:t xml:space="preserve"> </w:t>
          </w:r>
          <w:r w:rsidR="0063324F">
            <w:rPr>
              <w:rFonts w:cs="Calibri"/>
              <w:b/>
              <w:lang w:val="it-IT"/>
            </w:rPr>
            <w:t>2021-2027</w:t>
          </w:r>
        </w:p>
      </w:tc>
    </w:tr>
    <w:tr w:rsidR="00327718" w:rsidRPr="00DC4D57" w14:paraId="4476ABF8" w14:textId="77777777" w:rsidTr="00DD2292">
      <w:tc>
        <w:tcPr>
          <w:tcW w:w="5651" w:type="dxa"/>
          <w:shd w:val="clear" w:color="auto" w:fill="auto"/>
        </w:tcPr>
        <w:p w14:paraId="128F183B" w14:textId="1AD3530A" w:rsidR="00327718" w:rsidRPr="00CD08FE" w:rsidRDefault="00327718" w:rsidP="00327718">
          <w:pPr>
            <w:jc w:val="center"/>
            <w:rPr>
              <w:rFonts w:cs="Calibri"/>
            </w:rPr>
          </w:pPr>
          <w:r w:rsidRPr="00CD08FE">
            <w:rPr>
              <w:rFonts w:cs="Calibri"/>
              <w:i/>
              <w:sz w:val="18"/>
              <w:szCs w:val="18"/>
            </w:rPr>
            <w:t>Mithilfe der finanziellen Unterstützung der Europäischen Union</w:t>
          </w:r>
          <w:r w:rsidR="004B48CD">
            <w:rPr>
              <w:rFonts w:cs="Calibri"/>
              <w:i/>
              <w:sz w:val="18"/>
              <w:szCs w:val="18"/>
            </w:rPr>
            <w:t>,</w:t>
          </w:r>
          <w:r w:rsidR="00EB5DE3">
            <w:rPr>
              <w:rFonts w:cs="Calibri"/>
              <w:i/>
              <w:sz w:val="18"/>
              <w:szCs w:val="18"/>
            </w:rPr>
            <w:br/>
          </w:r>
          <w:r w:rsidR="004B48CD">
            <w:rPr>
              <w:rFonts w:cs="Calibri"/>
              <w:i/>
              <w:sz w:val="18"/>
              <w:szCs w:val="18"/>
            </w:rPr>
            <w:t>der Italienischen Republik und</w:t>
          </w:r>
          <w:r w:rsidR="00EB5DE3">
            <w:rPr>
              <w:rFonts w:cs="Calibri"/>
              <w:i/>
              <w:sz w:val="18"/>
              <w:szCs w:val="18"/>
            </w:rPr>
            <w:br/>
          </w:r>
          <w:r w:rsidR="004B48CD">
            <w:rPr>
              <w:rFonts w:cs="Calibri"/>
              <w:i/>
              <w:sz w:val="18"/>
              <w:szCs w:val="18"/>
            </w:rPr>
            <w:t xml:space="preserve">der </w:t>
          </w:r>
          <w:r w:rsidRPr="00CD08FE">
            <w:rPr>
              <w:rFonts w:cs="Calibri"/>
              <w:i/>
              <w:sz w:val="18"/>
              <w:szCs w:val="18"/>
            </w:rPr>
            <w:t>Autonomen Provinz Bozen – Südtirol durchgeführt</w:t>
          </w:r>
        </w:p>
      </w:tc>
      <w:tc>
        <w:tcPr>
          <w:tcW w:w="5652" w:type="dxa"/>
          <w:shd w:val="clear" w:color="auto" w:fill="auto"/>
        </w:tcPr>
        <w:p w14:paraId="16A148E8" w14:textId="1EE1C384" w:rsidR="00327718" w:rsidRPr="00CD08FE" w:rsidRDefault="00327718" w:rsidP="00327718">
          <w:pPr>
            <w:jc w:val="center"/>
            <w:rPr>
              <w:rFonts w:cs="Calibri"/>
              <w:i/>
              <w:lang w:val="it-IT"/>
            </w:rPr>
          </w:pPr>
          <w:r w:rsidRPr="00CD08FE">
            <w:rPr>
              <w:rFonts w:cs="Calibri"/>
              <w:i/>
              <w:sz w:val="18"/>
              <w:szCs w:val="18"/>
              <w:lang w:val="it-IT"/>
            </w:rPr>
            <w:t>Con il sostegno finanziario dell’Unione Europea,</w:t>
          </w:r>
          <w:r w:rsidR="00EB5DE3">
            <w:rPr>
              <w:rFonts w:cs="Calibri"/>
              <w:i/>
              <w:sz w:val="18"/>
              <w:szCs w:val="18"/>
              <w:lang w:val="it-IT"/>
            </w:rPr>
            <w:br/>
          </w:r>
          <w:r w:rsidRPr="00CD08FE">
            <w:rPr>
              <w:rFonts w:cs="Calibri"/>
              <w:i/>
              <w:sz w:val="18"/>
              <w:szCs w:val="18"/>
              <w:lang w:val="it-IT"/>
            </w:rPr>
            <w:t>del</w:t>
          </w:r>
          <w:r w:rsidR="007E72A7">
            <w:rPr>
              <w:rFonts w:cs="Calibri"/>
              <w:i/>
              <w:sz w:val="18"/>
              <w:szCs w:val="18"/>
              <w:lang w:val="it-IT"/>
            </w:rPr>
            <w:t>la</w:t>
          </w:r>
          <w:r w:rsidR="004B48CD">
            <w:rPr>
              <w:rFonts w:cs="Calibri"/>
              <w:i/>
              <w:sz w:val="18"/>
              <w:szCs w:val="18"/>
              <w:lang w:val="it-IT"/>
            </w:rPr>
            <w:t xml:space="preserve"> Repubblica Italiana e</w:t>
          </w:r>
          <w:r w:rsidR="00EB5DE3">
            <w:rPr>
              <w:rFonts w:cs="Calibri"/>
              <w:i/>
              <w:sz w:val="18"/>
              <w:szCs w:val="18"/>
              <w:lang w:val="it-IT"/>
            </w:rPr>
            <w:br/>
          </w:r>
          <w:r w:rsidRPr="00CD08FE">
            <w:rPr>
              <w:rFonts w:cs="Calibri"/>
              <w:i/>
              <w:sz w:val="18"/>
              <w:szCs w:val="18"/>
              <w:lang w:val="it-IT"/>
            </w:rPr>
            <w:t>della Provincia autonoma di Bolzano – Alto Adige</w:t>
          </w:r>
        </w:p>
      </w:tc>
    </w:tr>
  </w:tbl>
  <w:p w14:paraId="17B03212" w14:textId="77777777" w:rsidR="00327718" w:rsidRPr="00E91559" w:rsidRDefault="00327718">
    <w:pPr>
      <w:pStyle w:val="Intestazione"/>
      <w:rPr>
        <w:sz w:val="10"/>
        <w:szCs w:val="1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88"/>
    <w:rsid w:val="00005952"/>
    <w:rsid w:val="000065B5"/>
    <w:rsid w:val="00015191"/>
    <w:rsid w:val="000153ED"/>
    <w:rsid w:val="000223EB"/>
    <w:rsid w:val="000311A4"/>
    <w:rsid w:val="00032C2D"/>
    <w:rsid w:val="00034931"/>
    <w:rsid w:val="00040A98"/>
    <w:rsid w:val="00042493"/>
    <w:rsid w:val="00044BDD"/>
    <w:rsid w:val="000508C8"/>
    <w:rsid w:val="00066871"/>
    <w:rsid w:val="00073E7E"/>
    <w:rsid w:val="00082B89"/>
    <w:rsid w:val="000845F4"/>
    <w:rsid w:val="000A1120"/>
    <w:rsid w:val="000A3CDB"/>
    <w:rsid w:val="000A53E1"/>
    <w:rsid w:val="000B1138"/>
    <w:rsid w:val="000E63E4"/>
    <w:rsid w:val="000F6D1C"/>
    <w:rsid w:val="001300A4"/>
    <w:rsid w:val="001500B2"/>
    <w:rsid w:val="00153323"/>
    <w:rsid w:val="00161A07"/>
    <w:rsid w:val="00162D99"/>
    <w:rsid w:val="00163CB8"/>
    <w:rsid w:val="00171F23"/>
    <w:rsid w:val="0019254D"/>
    <w:rsid w:val="00196B6E"/>
    <w:rsid w:val="001A2D37"/>
    <w:rsid w:val="001B0E48"/>
    <w:rsid w:val="001B0E9C"/>
    <w:rsid w:val="001C1563"/>
    <w:rsid w:val="001C4599"/>
    <w:rsid w:val="001F22C9"/>
    <w:rsid w:val="001F4786"/>
    <w:rsid w:val="001F4C6F"/>
    <w:rsid w:val="001F533A"/>
    <w:rsid w:val="002160B5"/>
    <w:rsid w:val="00216AF5"/>
    <w:rsid w:val="00223C45"/>
    <w:rsid w:val="00224BEF"/>
    <w:rsid w:val="00225C81"/>
    <w:rsid w:val="002262A8"/>
    <w:rsid w:val="0022716E"/>
    <w:rsid w:val="0024771D"/>
    <w:rsid w:val="00282E88"/>
    <w:rsid w:val="0029017D"/>
    <w:rsid w:val="002960CE"/>
    <w:rsid w:val="00314B09"/>
    <w:rsid w:val="00320829"/>
    <w:rsid w:val="00323580"/>
    <w:rsid w:val="00327718"/>
    <w:rsid w:val="00336137"/>
    <w:rsid w:val="003448CE"/>
    <w:rsid w:val="003454A2"/>
    <w:rsid w:val="003528FC"/>
    <w:rsid w:val="00365489"/>
    <w:rsid w:val="00381A85"/>
    <w:rsid w:val="00386D26"/>
    <w:rsid w:val="003874F3"/>
    <w:rsid w:val="00387E50"/>
    <w:rsid w:val="00396965"/>
    <w:rsid w:val="003A2850"/>
    <w:rsid w:val="003B40D5"/>
    <w:rsid w:val="003C745E"/>
    <w:rsid w:val="003D0FDC"/>
    <w:rsid w:val="003D15A8"/>
    <w:rsid w:val="003F1FED"/>
    <w:rsid w:val="003F7850"/>
    <w:rsid w:val="003F7CA4"/>
    <w:rsid w:val="004311E1"/>
    <w:rsid w:val="004352CF"/>
    <w:rsid w:val="00470500"/>
    <w:rsid w:val="00482BC6"/>
    <w:rsid w:val="00486F58"/>
    <w:rsid w:val="004A4D6D"/>
    <w:rsid w:val="004B48CD"/>
    <w:rsid w:val="004C0C11"/>
    <w:rsid w:val="004C14D6"/>
    <w:rsid w:val="004C44E8"/>
    <w:rsid w:val="004C7CAA"/>
    <w:rsid w:val="004D10E3"/>
    <w:rsid w:val="004E2846"/>
    <w:rsid w:val="004E5E06"/>
    <w:rsid w:val="0054254A"/>
    <w:rsid w:val="00544462"/>
    <w:rsid w:val="00562061"/>
    <w:rsid w:val="00593B33"/>
    <w:rsid w:val="005A2124"/>
    <w:rsid w:val="005A3FDE"/>
    <w:rsid w:val="005D1B8C"/>
    <w:rsid w:val="00616D8B"/>
    <w:rsid w:val="00621E84"/>
    <w:rsid w:val="006251FA"/>
    <w:rsid w:val="00625983"/>
    <w:rsid w:val="0063324F"/>
    <w:rsid w:val="0064302A"/>
    <w:rsid w:val="006459E1"/>
    <w:rsid w:val="006505FA"/>
    <w:rsid w:val="00656E33"/>
    <w:rsid w:val="00666A7D"/>
    <w:rsid w:val="00675DE4"/>
    <w:rsid w:val="006858C4"/>
    <w:rsid w:val="006C718F"/>
    <w:rsid w:val="006D01DC"/>
    <w:rsid w:val="006D6CAC"/>
    <w:rsid w:val="006E6C57"/>
    <w:rsid w:val="006F240F"/>
    <w:rsid w:val="0072643F"/>
    <w:rsid w:val="00747358"/>
    <w:rsid w:val="007520F2"/>
    <w:rsid w:val="0075235B"/>
    <w:rsid w:val="007529BB"/>
    <w:rsid w:val="007563CE"/>
    <w:rsid w:val="00757310"/>
    <w:rsid w:val="00761DAC"/>
    <w:rsid w:val="0077257B"/>
    <w:rsid w:val="007906B5"/>
    <w:rsid w:val="00797AA7"/>
    <w:rsid w:val="007B5F62"/>
    <w:rsid w:val="007E16C6"/>
    <w:rsid w:val="007E72A7"/>
    <w:rsid w:val="00802EAF"/>
    <w:rsid w:val="0080372B"/>
    <w:rsid w:val="00806575"/>
    <w:rsid w:val="0081446E"/>
    <w:rsid w:val="00827E15"/>
    <w:rsid w:val="00841905"/>
    <w:rsid w:val="00841FBD"/>
    <w:rsid w:val="00841FFA"/>
    <w:rsid w:val="00854E18"/>
    <w:rsid w:val="00856CD5"/>
    <w:rsid w:val="00870E1C"/>
    <w:rsid w:val="008722F6"/>
    <w:rsid w:val="008907FE"/>
    <w:rsid w:val="00895E0E"/>
    <w:rsid w:val="008B6586"/>
    <w:rsid w:val="008E759B"/>
    <w:rsid w:val="0091351B"/>
    <w:rsid w:val="00917B4F"/>
    <w:rsid w:val="00920360"/>
    <w:rsid w:val="00920B43"/>
    <w:rsid w:val="00933A87"/>
    <w:rsid w:val="00953BBF"/>
    <w:rsid w:val="00966C71"/>
    <w:rsid w:val="00976C1C"/>
    <w:rsid w:val="0098438F"/>
    <w:rsid w:val="00992715"/>
    <w:rsid w:val="00993557"/>
    <w:rsid w:val="00994DFF"/>
    <w:rsid w:val="009E4F94"/>
    <w:rsid w:val="00A02ACF"/>
    <w:rsid w:val="00A1046E"/>
    <w:rsid w:val="00A11CF0"/>
    <w:rsid w:val="00A159A6"/>
    <w:rsid w:val="00A609B0"/>
    <w:rsid w:val="00A63D96"/>
    <w:rsid w:val="00A65537"/>
    <w:rsid w:val="00A710FA"/>
    <w:rsid w:val="00A865DC"/>
    <w:rsid w:val="00AB078F"/>
    <w:rsid w:val="00AC553D"/>
    <w:rsid w:val="00AD158D"/>
    <w:rsid w:val="00AE7C65"/>
    <w:rsid w:val="00AF5611"/>
    <w:rsid w:val="00B06912"/>
    <w:rsid w:val="00B0764E"/>
    <w:rsid w:val="00B14539"/>
    <w:rsid w:val="00B335C2"/>
    <w:rsid w:val="00B36F90"/>
    <w:rsid w:val="00B469BA"/>
    <w:rsid w:val="00BA1D9C"/>
    <w:rsid w:val="00BA7B62"/>
    <w:rsid w:val="00BD278D"/>
    <w:rsid w:val="00BE0C46"/>
    <w:rsid w:val="00C10B40"/>
    <w:rsid w:val="00C21014"/>
    <w:rsid w:val="00C22BB8"/>
    <w:rsid w:val="00C247C4"/>
    <w:rsid w:val="00C265B9"/>
    <w:rsid w:val="00C66798"/>
    <w:rsid w:val="00C90DAB"/>
    <w:rsid w:val="00CD08FE"/>
    <w:rsid w:val="00CD40EF"/>
    <w:rsid w:val="00CE5A84"/>
    <w:rsid w:val="00CE6607"/>
    <w:rsid w:val="00CF3BF3"/>
    <w:rsid w:val="00D162DF"/>
    <w:rsid w:val="00D333A7"/>
    <w:rsid w:val="00D406FE"/>
    <w:rsid w:val="00D71EE3"/>
    <w:rsid w:val="00D80206"/>
    <w:rsid w:val="00D81354"/>
    <w:rsid w:val="00DB77F7"/>
    <w:rsid w:val="00DC1E8A"/>
    <w:rsid w:val="00DC3962"/>
    <w:rsid w:val="00DC461A"/>
    <w:rsid w:val="00DC4D57"/>
    <w:rsid w:val="00DD2292"/>
    <w:rsid w:val="00DF06AC"/>
    <w:rsid w:val="00E157C7"/>
    <w:rsid w:val="00E553E0"/>
    <w:rsid w:val="00E57222"/>
    <w:rsid w:val="00E72FF8"/>
    <w:rsid w:val="00E73971"/>
    <w:rsid w:val="00E81329"/>
    <w:rsid w:val="00E907D1"/>
    <w:rsid w:val="00E91559"/>
    <w:rsid w:val="00EA1E5A"/>
    <w:rsid w:val="00EB5DE3"/>
    <w:rsid w:val="00EC2B96"/>
    <w:rsid w:val="00EC7290"/>
    <w:rsid w:val="00ED27DA"/>
    <w:rsid w:val="00ED4B4A"/>
    <w:rsid w:val="00EF42AA"/>
    <w:rsid w:val="00F01C60"/>
    <w:rsid w:val="00F10814"/>
    <w:rsid w:val="00F1347E"/>
    <w:rsid w:val="00F3510A"/>
    <w:rsid w:val="00F60542"/>
    <w:rsid w:val="00F67862"/>
    <w:rsid w:val="00F705C5"/>
    <w:rsid w:val="00F71591"/>
    <w:rsid w:val="00F90998"/>
    <w:rsid w:val="00FA1A2F"/>
    <w:rsid w:val="00FA3BCE"/>
    <w:rsid w:val="00FA5E72"/>
    <w:rsid w:val="00FA6DAB"/>
    <w:rsid w:val="00FA73AA"/>
    <w:rsid w:val="00FB01E4"/>
    <w:rsid w:val="00FD7F0A"/>
    <w:rsid w:val="00FF1A4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DC96"/>
  <w15:chartTrackingRefBased/>
  <w15:docId w15:val="{BAC587F0-8C62-4235-AD5F-0BC5086D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2E88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82E88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28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E6607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7B5F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B5F6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CERTIFICATO DI FREQUENZA</vt:lpstr>
      <vt:lpstr>CERTIFICATO DI FREQUENZA</vt:lpstr>
    </vt:vector>
  </TitlesOfParts>
  <Company>prov.bz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FREQUENZA</dc:title>
  <dc:subject/>
  <dc:creator>Luca Storti</dc:creator>
  <cp:keywords/>
  <dc:description/>
  <cp:lastModifiedBy>Storti, Luca</cp:lastModifiedBy>
  <cp:revision>8</cp:revision>
  <cp:lastPrinted>2017-10-25T18:54:00Z</cp:lastPrinted>
  <dcterms:created xsi:type="dcterms:W3CDTF">2024-11-13T16:21:00Z</dcterms:created>
  <dcterms:modified xsi:type="dcterms:W3CDTF">2024-11-18T08:55:00Z</dcterms:modified>
</cp:coreProperties>
</file>