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643DC" w14:textId="77777777" w:rsidR="0097172C" w:rsidRPr="00B06A95" w:rsidRDefault="0097172C" w:rsidP="005B606D">
      <w:pPr>
        <w:spacing w:before="120" w:after="120"/>
        <w:jc w:val="center"/>
        <w:rPr>
          <w:rFonts w:ascii="Arial" w:hAnsi="Arial" w:cs="Arial"/>
          <w:sz w:val="24"/>
          <w:lang w:val="it-IT"/>
        </w:rPr>
      </w:pPr>
      <w:r w:rsidRPr="00B06A95">
        <w:rPr>
          <w:rFonts w:ascii="Arial" w:hAnsi="Arial" w:cs="Arial"/>
          <w:b/>
          <w:sz w:val="24"/>
          <w:lang w:val="it-IT"/>
        </w:rPr>
        <w:t>CONVENZIONE PER LA REALIZZAZIONE</w:t>
      </w:r>
      <w:r w:rsidR="005B606D" w:rsidRPr="00B06A95">
        <w:rPr>
          <w:rFonts w:ascii="Arial" w:hAnsi="Arial" w:cs="Arial"/>
          <w:b/>
          <w:sz w:val="24"/>
          <w:lang w:val="it-IT"/>
        </w:rPr>
        <w:br/>
      </w:r>
      <w:r w:rsidR="00053154" w:rsidRPr="00B06A95">
        <w:rPr>
          <w:rFonts w:ascii="Arial" w:hAnsi="Arial" w:cs="Arial"/>
          <w:b/>
          <w:sz w:val="24"/>
          <w:lang w:val="it-IT"/>
        </w:rPr>
        <w:t>DI U</w:t>
      </w:r>
      <w:r w:rsidR="00D07BEC" w:rsidRPr="00B06A95">
        <w:rPr>
          <w:rFonts w:ascii="Arial" w:hAnsi="Arial" w:cs="Arial"/>
          <w:b/>
          <w:sz w:val="24"/>
          <w:lang w:val="it-IT"/>
        </w:rPr>
        <w:t xml:space="preserve">NO STAGE </w:t>
      </w:r>
      <w:r w:rsidRPr="00B06A95">
        <w:rPr>
          <w:rFonts w:ascii="Arial" w:hAnsi="Arial" w:cs="Arial"/>
          <w:b/>
          <w:sz w:val="24"/>
          <w:lang w:val="it-IT"/>
        </w:rPr>
        <w:t>FORMATIVO</w:t>
      </w:r>
      <w:r w:rsidR="00053154" w:rsidRPr="00B06A95">
        <w:rPr>
          <w:rFonts w:ascii="Arial" w:hAnsi="Arial" w:cs="Arial"/>
          <w:b/>
          <w:sz w:val="24"/>
          <w:lang w:val="it-IT"/>
        </w:rPr>
        <w:t xml:space="preserve"> E DI ORIE</w:t>
      </w:r>
      <w:r w:rsidR="00D07BEC" w:rsidRPr="00B06A95">
        <w:rPr>
          <w:rFonts w:ascii="Arial" w:hAnsi="Arial" w:cs="Arial"/>
          <w:b/>
          <w:sz w:val="24"/>
          <w:lang w:val="it-IT"/>
        </w:rPr>
        <w:t>N</w:t>
      </w:r>
      <w:r w:rsidR="00053154" w:rsidRPr="00B06A95">
        <w:rPr>
          <w:rFonts w:ascii="Arial" w:hAnsi="Arial" w:cs="Arial"/>
          <w:b/>
          <w:sz w:val="24"/>
          <w:lang w:val="it-IT"/>
        </w:rPr>
        <w:t>TAMENTO</w:t>
      </w:r>
      <w:r w:rsidRPr="00B06A95">
        <w:rPr>
          <w:rFonts w:ascii="Arial" w:hAnsi="Arial" w:cs="Arial"/>
          <w:b/>
          <w:sz w:val="24"/>
          <w:lang w:val="it-IT"/>
        </w:rPr>
        <w:t xml:space="preserve"> IN AZIENDA</w:t>
      </w:r>
      <w:r w:rsidR="005B606D" w:rsidRPr="00B06A95">
        <w:rPr>
          <w:rFonts w:ascii="Arial" w:hAnsi="Arial" w:cs="Arial"/>
          <w:b/>
          <w:sz w:val="24"/>
          <w:lang w:val="it-IT"/>
        </w:rPr>
        <w:br/>
      </w:r>
      <w:r w:rsidR="003D2055" w:rsidRPr="00B06A95">
        <w:rPr>
          <w:rFonts w:ascii="Arial" w:hAnsi="Arial" w:cs="Arial"/>
          <w:sz w:val="24"/>
          <w:lang w:val="it-IT"/>
        </w:rPr>
        <w:t>n. _______________ del _______________</w:t>
      </w:r>
    </w:p>
    <w:p w14:paraId="25861EA6" w14:textId="77777777" w:rsidR="003D2055" w:rsidRPr="00B06A95" w:rsidRDefault="003D2055" w:rsidP="003D2055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255283F9" w14:textId="77777777" w:rsidR="003D2055" w:rsidRPr="00B06A95" w:rsidRDefault="003D2055" w:rsidP="003D2055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99DADBD" w14:textId="77777777" w:rsidR="003D2055" w:rsidRPr="00B06A95" w:rsidRDefault="003D2055" w:rsidP="005B606D">
      <w:pPr>
        <w:spacing w:before="120" w:after="12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B06A95">
        <w:rPr>
          <w:rFonts w:ascii="Arial" w:hAnsi="Arial" w:cs="Arial"/>
          <w:b/>
          <w:sz w:val="20"/>
          <w:szCs w:val="20"/>
          <w:lang w:val="it-IT"/>
        </w:rPr>
        <w:t>TRA</w:t>
      </w:r>
    </w:p>
    <w:p w14:paraId="611F1409" w14:textId="77777777" w:rsidR="003D2055" w:rsidRPr="00B06A95" w:rsidRDefault="003D2055" w:rsidP="003D2055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00507816" w14:textId="01FB1F7F" w:rsidR="00DD27EC" w:rsidRPr="00B06A95" w:rsidRDefault="00DD27EC" w:rsidP="00DD27EC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______________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[</w:t>
      </w:r>
      <w:r w:rsidRPr="00B06A95">
        <w:rPr>
          <w:rFonts w:ascii="Arial" w:hAnsi="Arial" w:cs="Arial"/>
          <w:i/>
          <w:sz w:val="20"/>
          <w:szCs w:val="20"/>
          <w:lang w:val="it-IT"/>
        </w:rPr>
        <w:t xml:space="preserve">denominazione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soggetto promotore]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con sede in 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______________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[</w:t>
      </w:r>
      <w:r w:rsidRPr="00B06A95">
        <w:rPr>
          <w:rFonts w:ascii="Arial" w:hAnsi="Arial" w:cs="Arial"/>
          <w:i/>
          <w:sz w:val="20"/>
          <w:szCs w:val="20"/>
          <w:lang w:val="it-IT"/>
        </w:rPr>
        <w:t>città</w:t>
      </w:r>
      <w:r w:rsidR="009F256D" w:rsidRPr="00B06A95">
        <w:rPr>
          <w:rFonts w:ascii="Arial" w:hAnsi="Arial" w:cs="Arial"/>
          <w:i/>
          <w:sz w:val="20"/>
          <w:szCs w:val="20"/>
          <w:lang w:val="it-IT"/>
        </w:rPr>
        <w:t>-provincia-</w:t>
      </w:r>
      <w:r w:rsidR="009F256D" w:rsidRPr="00B06A95">
        <w:rPr>
          <w:rFonts w:ascii="Arial" w:hAnsi="Arial" w:cs="Arial"/>
          <w:sz w:val="20"/>
          <w:szCs w:val="20"/>
          <w:lang w:val="it-IT"/>
        </w:rPr>
        <w:t xml:space="preserve">, </w:t>
      </w:r>
      <w:r w:rsidR="009F256D" w:rsidRPr="00B06A95">
        <w:rPr>
          <w:rFonts w:ascii="Arial" w:hAnsi="Arial" w:cs="Arial"/>
          <w:i/>
          <w:sz w:val="20"/>
          <w:szCs w:val="20"/>
          <w:lang w:val="it-IT"/>
        </w:rPr>
        <w:t xml:space="preserve">  indirizzo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 xml:space="preserve">] </w:t>
      </w:r>
      <w:r w:rsidRPr="00B06A95">
        <w:rPr>
          <w:rFonts w:ascii="Arial" w:hAnsi="Arial" w:cs="Arial"/>
          <w:sz w:val="20"/>
          <w:szCs w:val="20"/>
          <w:lang w:val="it-IT"/>
        </w:rPr>
        <w:t>codice fiscale / partita IVA ______________d'ora in poi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 denominato “</w:t>
      </w:r>
      <w:r w:rsidRPr="00B06A95">
        <w:rPr>
          <w:rFonts w:ascii="Arial" w:hAnsi="Arial" w:cs="Arial"/>
          <w:sz w:val="20"/>
          <w:szCs w:val="20"/>
          <w:lang w:val="it-IT"/>
        </w:rPr>
        <w:t>soggetto promotore”, legalmente rappresentata da ______________, nato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a 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______________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[città]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 ______________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[</w:t>
      </w:r>
      <w:r w:rsidRPr="00B06A95">
        <w:rPr>
          <w:rFonts w:ascii="Arial" w:hAnsi="Arial" w:cs="Arial"/>
          <w:i/>
          <w:sz w:val="20"/>
          <w:szCs w:val="20"/>
          <w:lang w:val="it-IT"/>
        </w:rPr>
        <w:t>provincia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]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il ______________.</w:t>
      </w:r>
    </w:p>
    <w:p w14:paraId="2A1B9D2A" w14:textId="77777777" w:rsidR="00DD27EC" w:rsidRPr="00B06A95" w:rsidRDefault="00DD27EC" w:rsidP="003D2055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00691E71" w14:textId="77777777" w:rsidR="003D2055" w:rsidRPr="00B06A95" w:rsidRDefault="003D2055" w:rsidP="005B606D">
      <w:pPr>
        <w:spacing w:before="120" w:after="12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B06A95">
        <w:rPr>
          <w:rFonts w:ascii="Arial" w:hAnsi="Arial" w:cs="Arial"/>
          <w:b/>
          <w:sz w:val="20"/>
          <w:szCs w:val="20"/>
          <w:lang w:val="it-IT"/>
        </w:rPr>
        <w:t>E</w:t>
      </w:r>
    </w:p>
    <w:p w14:paraId="5BC1902B" w14:textId="77777777" w:rsidR="003D2055" w:rsidRPr="00B06A95" w:rsidRDefault="003D2055" w:rsidP="003D2055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2BC4A787" w14:textId="2EC4DACA" w:rsidR="00DD27EC" w:rsidRPr="00B06A95" w:rsidRDefault="00DD27EC" w:rsidP="00DD27EC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______________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[</w:t>
      </w:r>
      <w:r w:rsidRPr="00B06A95">
        <w:rPr>
          <w:rFonts w:ascii="Arial" w:hAnsi="Arial" w:cs="Arial"/>
          <w:i/>
          <w:sz w:val="20"/>
          <w:szCs w:val="20"/>
          <w:lang w:val="it-IT"/>
        </w:rPr>
        <w:t>denominazione soggetto ospitante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]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con sede in 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______________ </w:t>
      </w:r>
      <w:r w:rsidR="009F256D" w:rsidRPr="00B06A95">
        <w:rPr>
          <w:rFonts w:ascii="Arial" w:hAnsi="Arial" w:cs="Arial"/>
          <w:sz w:val="20"/>
          <w:szCs w:val="20"/>
          <w:lang w:val="it-IT"/>
        </w:rPr>
        <w:t xml:space="preserve">[città-provincia-,   indirizzo] </w:t>
      </w:r>
      <w:r w:rsidRPr="00B06A95">
        <w:rPr>
          <w:rFonts w:ascii="Arial" w:hAnsi="Arial" w:cs="Arial"/>
          <w:sz w:val="20"/>
          <w:szCs w:val="20"/>
          <w:lang w:val="it-IT"/>
        </w:rPr>
        <w:t>codice fiscale / partita IVA ______________d'ora in poi denominato “«soggetto ospitante”, legalmente rappresentata da ______________, nat</w:t>
      </w:r>
      <w:r w:rsidR="009F256D" w:rsidRPr="00B06A95">
        <w:rPr>
          <w:rFonts w:ascii="Arial" w:hAnsi="Arial" w:cs="Arial"/>
          <w:sz w:val="20"/>
          <w:szCs w:val="20"/>
          <w:lang w:val="it-IT"/>
        </w:rPr>
        <w:t>a/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o a 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______________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[</w:t>
      </w:r>
      <w:r w:rsidRPr="00B06A95">
        <w:rPr>
          <w:rFonts w:ascii="Arial" w:hAnsi="Arial" w:cs="Arial"/>
          <w:i/>
          <w:sz w:val="20"/>
          <w:szCs w:val="20"/>
          <w:lang w:val="it-IT"/>
        </w:rPr>
        <w:t>città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]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______________ 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[</w:t>
      </w:r>
      <w:r w:rsidRPr="00B06A95">
        <w:rPr>
          <w:rFonts w:ascii="Arial" w:hAnsi="Arial" w:cs="Arial"/>
          <w:i/>
          <w:sz w:val="20"/>
          <w:szCs w:val="20"/>
          <w:lang w:val="it-IT"/>
        </w:rPr>
        <w:t>provincia</w:t>
      </w:r>
      <w:r w:rsidR="00D07BEC" w:rsidRPr="00B06A95">
        <w:rPr>
          <w:rFonts w:ascii="Arial" w:hAnsi="Arial" w:cs="Arial"/>
          <w:i/>
          <w:sz w:val="20"/>
          <w:szCs w:val="20"/>
          <w:lang w:val="it-IT"/>
        </w:rPr>
        <w:t>]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il ______________.</w:t>
      </w:r>
    </w:p>
    <w:p w14:paraId="325BA91B" w14:textId="77777777" w:rsidR="003D2055" w:rsidRPr="00B06A95" w:rsidRDefault="003D2055" w:rsidP="003D2055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1733A18" w14:textId="77777777" w:rsidR="005B606D" w:rsidRPr="00B06A95" w:rsidRDefault="005B606D" w:rsidP="005B606D">
      <w:pPr>
        <w:spacing w:before="120" w:after="120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3C88508F" w14:textId="77777777" w:rsidR="00DD27EC" w:rsidRPr="00B06A95" w:rsidRDefault="00DD27EC" w:rsidP="005B606D">
      <w:pPr>
        <w:spacing w:before="120" w:after="120"/>
        <w:jc w:val="center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b/>
          <w:sz w:val="20"/>
          <w:szCs w:val="20"/>
          <w:lang w:val="it-IT"/>
        </w:rPr>
        <w:t>Premesso</w:t>
      </w:r>
    </w:p>
    <w:p w14:paraId="54874D60" w14:textId="77777777" w:rsidR="00DD27EC" w:rsidRPr="00B06A95" w:rsidRDefault="00DD27EC" w:rsidP="00DD27EC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65B02F7E" w14:textId="77777777" w:rsidR="00D07BEC" w:rsidRPr="00B06A95" w:rsidRDefault="005B606D" w:rsidP="00D07BEC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</w:t>
      </w:r>
      <w:r w:rsidR="00D07BEC" w:rsidRPr="00B06A95">
        <w:rPr>
          <w:rFonts w:ascii="Arial" w:hAnsi="Arial" w:cs="Arial"/>
          <w:sz w:val="20"/>
          <w:szCs w:val="20"/>
          <w:lang w:val="it-IT"/>
        </w:rPr>
        <w:t>he al fine di agevolare le scelte professionali mediante la conoscenza diretta del mondo del lavoro e realizzare momenti di alternanza tra studio e lavoro nell'ambito dei processi formativi</w:t>
      </w:r>
      <w:r w:rsidRPr="00B06A95">
        <w:rPr>
          <w:rFonts w:ascii="Arial" w:hAnsi="Arial" w:cs="Arial"/>
          <w:sz w:val="20"/>
          <w:szCs w:val="20"/>
          <w:lang w:val="it-IT"/>
        </w:rPr>
        <w:t>,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 i soggetti richiamati all'art. 18, comma 1, lettera a), della Legge 24 giugno 1997, n. 196, possono promuovere </w:t>
      </w:r>
      <w:r w:rsidRPr="00B06A95">
        <w:rPr>
          <w:rFonts w:ascii="Arial" w:hAnsi="Arial" w:cs="Arial"/>
          <w:sz w:val="20"/>
          <w:szCs w:val="20"/>
          <w:lang w:val="it-IT"/>
        </w:rPr>
        <w:t>stage di formazione e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 orientamento in impresa a beneficio di coloro che abbiano già assolto l'obbligo scolastico ai sensi della Legge 31 dicembre 1962, n. 1859.</w:t>
      </w:r>
    </w:p>
    <w:p w14:paraId="331AE9E3" w14:textId="77777777" w:rsidR="00572414" w:rsidRPr="00B06A95" w:rsidRDefault="00572414" w:rsidP="00572414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Che l’art. 2, comma 2 della Legge provinciale 29 luglio 1986, n. 20 prevede la possibilità per la Provincia autonoma di Bolzano di realizzare i propri progetti cofinanziati dal Fondo Sociale Europeo tramite convenzioni con operatori pubblici o privati.</w:t>
      </w:r>
    </w:p>
    <w:p w14:paraId="2A8B7FA2" w14:textId="77777777" w:rsidR="00572414" w:rsidRPr="00B06A95" w:rsidRDefault="00572414" w:rsidP="00572414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Che in base all’art. 1 del Decreto del Ministero del Lavoro e della Previdenza Sociale 25 maggio 2001, n. 166 gli organismi accreditati sono soggetti autorizzati a proporre e realizzare interventi di formazione - orientamento finanziati con risorse pubbliche.</w:t>
      </w:r>
    </w:p>
    <w:p w14:paraId="44AC3F58" w14:textId="77777777" w:rsidR="00572414" w:rsidRPr="00B06A95" w:rsidRDefault="00572414" w:rsidP="002A1BD8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 xml:space="preserve">Che </w:t>
      </w:r>
      <w:r w:rsidR="002A1BD8" w:rsidRPr="00B06A95">
        <w:rPr>
          <w:rFonts w:ascii="Arial" w:hAnsi="Arial" w:cs="Arial"/>
          <w:sz w:val="20"/>
          <w:szCs w:val="20"/>
          <w:lang w:val="it-IT"/>
        </w:rPr>
        <w:t xml:space="preserve">_______________________ </w:t>
      </w:r>
      <w:r w:rsidR="002A1BD8" w:rsidRPr="00B06A95">
        <w:rPr>
          <w:rFonts w:ascii="Arial" w:hAnsi="Arial" w:cs="Arial"/>
          <w:i/>
          <w:sz w:val="20"/>
          <w:szCs w:val="20"/>
          <w:lang w:val="it-IT"/>
        </w:rPr>
        <w:t>[denominazione soggetto promotore]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è </w:t>
      </w:r>
      <w:r w:rsidR="002A1BD8" w:rsidRPr="00B06A95">
        <w:rPr>
          <w:rFonts w:ascii="Arial" w:hAnsi="Arial" w:cs="Arial"/>
          <w:sz w:val="20"/>
          <w:szCs w:val="20"/>
          <w:lang w:val="it-IT"/>
        </w:rPr>
        <w:t xml:space="preserve">ente accreditato per la realizzazione di interventi di </w:t>
      </w:r>
      <w:r w:rsidR="005B606D" w:rsidRPr="00B06A95">
        <w:rPr>
          <w:rFonts w:ascii="Arial" w:hAnsi="Arial" w:cs="Arial"/>
          <w:sz w:val="20"/>
          <w:szCs w:val="20"/>
          <w:lang w:val="it-IT"/>
        </w:rPr>
        <w:t>formazione - orientamento</w:t>
      </w:r>
      <w:r w:rsidR="002A1BD8" w:rsidRPr="00B06A95">
        <w:rPr>
          <w:rFonts w:ascii="Arial" w:hAnsi="Arial" w:cs="Arial"/>
          <w:sz w:val="20"/>
          <w:szCs w:val="20"/>
          <w:lang w:val="it-IT"/>
        </w:rPr>
        <w:t xml:space="preserve"> cofinanziati dal Fondo Sociale Europeo ai sensi della Deliberazione della Giunta Provinciale di Bolzano n. 301 del 22.03.2016 (decreto di accreditamento n. _____ </w:t>
      </w:r>
      <w:commentRangeStart w:id="0"/>
      <w:r w:rsidR="002A1BD8" w:rsidRPr="00B06A95">
        <w:rPr>
          <w:rFonts w:ascii="Arial" w:hAnsi="Arial" w:cs="Arial"/>
          <w:sz w:val="20"/>
          <w:szCs w:val="20"/>
          <w:lang w:val="it-IT"/>
        </w:rPr>
        <w:t>del</w:t>
      </w:r>
      <w:commentRangeEnd w:id="0"/>
      <w:r w:rsidR="00D05C3C" w:rsidRPr="00B06A95">
        <w:rPr>
          <w:rStyle w:val="Rimandocommento"/>
        </w:rPr>
        <w:commentReference w:id="0"/>
      </w:r>
      <w:r w:rsidR="002A1BD8" w:rsidRPr="00B06A95">
        <w:rPr>
          <w:rFonts w:ascii="Arial" w:hAnsi="Arial" w:cs="Arial"/>
          <w:sz w:val="20"/>
          <w:szCs w:val="20"/>
          <w:lang w:val="it-IT"/>
        </w:rPr>
        <w:t xml:space="preserve"> _______).</w:t>
      </w:r>
    </w:p>
    <w:p w14:paraId="1F06F67A" w14:textId="4933665B" w:rsidR="00ED6873" w:rsidRPr="00B06A95" w:rsidRDefault="00572414" w:rsidP="00DD27EC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</w:t>
      </w:r>
      <w:r w:rsidR="00ED6873" w:rsidRPr="00B06A95">
        <w:rPr>
          <w:rFonts w:ascii="Arial" w:hAnsi="Arial" w:cs="Arial"/>
          <w:sz w:val="20"/>
          <w:szCs w:val="20"/>
          <w:lang w:val="it-IT"/>
        </w:rPr>
        <w:t xml:space="preserve">he il periodo di </w:t>
      </w:r>
      <w:r w:rsidRPr="00B06A95">
        <w:rPr>
          <w:rFonts w:ascii="Arial" w:hAnsi="Arial" w:cs="Arial"/>
          <w:sz w:val="20"/>
          <w:szCs w:val="20"/>
          <w:lang w:val="it-IT"/>
        </w:rPr>
        <w:t>stage</w:t>
      </w:r>
      <w:r w:rsidR="00ED6873" w:rsidRPr="00B06A95">
        <w:rPr>
          <w:rFonts w:ascii="Arial" w:hAnsi="Arial" w:cs="Arial"/>
          <w:sz w:val="20"/>
          <w:szCs w:val="20"/>
          <w:lang w:val="it-IT"/>
        </w:rPr>
        <w:t xml:space="preserve"> oggetto della presente convenzione rientra nell’intervento formativo ______ </w:t>
      </w:r>
      <w:r w:rsidRPr="00B06A95">
        <w:rPr>
          <w:rFonts w:ascii="Arial" w:hAnsi="Arial" w:cs="Arial"/>
          <w:i/>
          <w:sz w:val="20"/>
          <w:szCs w:val="20"/>
          <w:lang w:val="it-IT"/>
        </w:rPr>
        <w:t>[codice progetto]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- _______________________ </w:t>
      </w:r>
      <w:r w:rsidRPr="00B06A95">
        <w:rPr>
          <w:rFonts w:ascii="Arial" w:hAnsi="Arial" w:cs="Arial"/>
          <w:i/>
          <w:sz w:val="20"/>
          <w:szCs w:val="20"/>
          <w:lang w:val="it-IT"/>
        </w:rPr>
        <w:t>[titolo dell’intervento]</w:t>
      </w:r>
      <w:r w:rsidR="005B606D" w:rsidRPr="00B06A95">
        <w:rPr>
          <w:rFonts w:ascii="Arial" w:hAnsi="Arial" w:cs="Arial"/>
          <w:sz w:val="20"/>
          <w:szCs w:val="20"/>
          <w:lang w:val="it-IT"/>
        </w:rPr>
        <w:t>,</w:t>
      </w:r>
      <w:r w:rsidR="00ED6873" w:rsidRPr="00B06A95">
        <w:rPr>
          <w:rFonts w:ascii="Arial" w:hAnsi="Arial" w:cs="Arial"/>
          <w:sz w:val="20"/>
          <w:szCs w:val="20"/>
          <w:lang w:val="it-IT"/>
        </w:rPr>
        <w:t xml:space="preserve"> approvato con </w:t>
      </w:r>
      <w:r w:rsidRPr="00B06A95">
        <w:rPr>
          <w:rFonts w:ascii="Arial" w:hAnsi="Arial" w:cs="Arial"/>
          <w:sz w:val="20"/>
          <w:szCs w:val="20"/>
          <w:lang w:val="it-IT"/>
        </w:rPr>
        <w:t>Decreto d</w:t>
      </w:r>
      <w:r w:rsidR="005B606D" w:rsidRPr="00B06A95">
        <w:rPr>
          <w:rFonts w:ascii="Arial" w:hAnsi="Arial" w:cs="Arial"/>
          <w:sz w:val="20"/>
          <w:szCs w:val="20"/>
          <w:lang w:val="it-IT"/>
        </w:rPr>
        <w:t>e</w:t>
      </w:r>
      <w:r w:rsidRPr="00B06A95">
        <w:rPr>
          <w:rFonts w:ascii="Arial" w:hAnsi="Arial" w:cs="Arial"/>
          <w:sz w:val="20"/>
          <w:szCs w:val="20"/>
          <w:lang w:val="it-IT"/>
        </w:rPr>
        <w:t>l</w:t>
      </w:r>
      <w:r w:rsidR="00AB62CC" w:rsidRPr="00B06A95">
        <w:rPr>
          <w:rFonts w:ascii="Arial" w:hAnsi="Arial" w:cs="Arial"/>
          <w:sz w:val="20"/>
          <w:szCs w:val="20"/>
          <w:lang w:val="it-IT"/>
        </w:rPr>
        <w:t xml:space="preserve">la </w:t>
      </w:r>
      <w:r w:rsidRPr="00B06A95">
        <w:rPr>
          <w:rFonts w:ascii="Arial" w:hAnsi="Arial" w:cs="Arial"/>
          <w:sz w:val="20"/>
          <w:szCs w:val="20"/>
          <w:lang w:val="it-IT"/>
        </w:rPr>
        <w:t>Dirett</w:t>
      </w:r>
      <w:r w:rsidR="00AB62CC" w:rsidRPr="00B06A95">
        <w:rPr>
          <w:rFonts w:ascii="Arial" w:hAnsi="Arial" w:cs="Arial"/>
          <w:sz w:val="20"/>
          <w:szCs w:val="20"/>
          <w:lang w:val="it-IT"/>
        </w:rPr>
        <w:t xml:space="preserve">rice </w:t>
      </w:r>
      <w:r w:rsidRPr="00B06A95">
        <w:rPr>
          <w:rFonts w:ascii="Arial" w:hAnsi="Arial" w:cs="Arial"/>
          <w:sz w:val="20"/>
          <w:szCs w:val="20"/>
          <w:lang w:val="it-IT"/>
        </w:rPr>
        <w:t>dell’Ufficio FSE</w:t>
      </w:r>
      <w:r w:rsidR="00ED6873" w:rsidRPr="00B06A95">
        <w:rPr>
          <w:rFonts w:ascii="Arial" w:hAnsi="Arial" w:cs="Arial"/>
          <w:sz w:val="20"/>
          <w:szCs w:val="20"/>
          <w:lang w:val="it-IT"/>
        </w:rPr>
        <w:t xml:space="preserve"> n. _____ del ______________</w:t>
      </w:r>
      <w:r w:rsidR="002A1BD8" w:rsidRPr="00B06A95">
        <w:rPr>
          <w:rFonts w:ascii="Arial" w:hAnsi="Arial" w:cs="Arial"/>
          <w:sz w:val="20"/>
          <w:szCs w:val="20"/>
          <w:lang w:val="it-IT"/>
        </w:rPr>
        <w:t xml:space="preserve"> e di cui _______________________ </w:t>
      </w:r>
      <w:r w:rsidR="002A1BD8" w:rsidRPr="00B06A95">
        <w:rPr>
          <w:rFonts w:ascii="Arial" w:hAnsi="Arial" w:cs="Arial"/>
          <w:i/>
          <w:sz w:val="20"/>
          <w:szCs w:val="20"/>
          <w:lang w:val="it-IT"/>
        </w:rPr>
        <w:t>[denominazione soggetto promotore]</w:t>
      </w:r>
      <w:r w:rsidR="002A1BD8" w:rsidRPr="00B06A95">
        <w:rPr>
          <w:rFonts w:ascii="Arial" w:hAnsi="Arial" w:cs="Arial"/>
          <w:sz w:val="20"/>
          <w:szCs w:val="20"/>
          <w:lang w:val="it-IT"/>
        </w:rPr>
        <w:t xml:space="preserve"> è soggetto attuatore e beneficiario.</w:t>
      </w:r>
    </w:p>
    <w:p w14:paraId="692A6230" w14:textId="77777777" w:rsidR="00D07BEC" w:rsidRPr="00B06A95" w:rsidRDefault="00115727" w:rsidP="00D07BEC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 xml:space="preserve">Che la circolare 52/1999 del Ministero del Lavoro stabilisce che </w:t>
      </w:r>
      <w:r w:rsidR="00D07BEC" w:rsidRPr="00B06A95">
        <w:rPr>
          <w:rFonts w:ascii="Arial" w:hAnsi="Arial" w:cs="Arial"/>
          <w:sz w:val="20"/>
          <w:szCs w:val="20"/>
          <w:lang w:val="it-IT"/>
        </w:rPr>
        <w:t>gli stage effettuati presso le aziende da giovani che svolgono attività di formazione professionale nell'ambito di progetti cofinanziati dal Fondo Sociale Europeo non rientrano nel ca</w:t>
      </w:r>
      <w:r w:rsidR="005B606D" w:rsidRPr="00B06A95">
        <w:rPr>
          <w:rFonts w:ascii="Arial" w:hAnsi="Arial" w:cs="Arial"/>
          <w:sz w:val="20"/>
          <w:szCs w:val="20"/>
          <w:lang w:val="it-IT"/>
        </w:rPr>
        <w:t>mpo di applicazione del Decreto Ministeriale</w:t>
      </w:r>
      <w:r w:rsidR="00D07BEC" w:rsidRPr="00B06A95">
        <w:rPr>
          <w:rFonts w:ascii="Arial" w:hAnsi="Arial" w:cs="Arial"/>
          <w:sz w:val="20"/>
          <w:szCs w:val="20"/>
          <w:lang w:val="it-IT"/>
        </w:rPr>
        <w:t xml:space="preserve"> 25.03.1998, n. 142 recante norme sui tirocini formativi e di orientamento.</w:t>
      </w:r>
    </w:p>
    <w:p w14:paraId="1A05AA4D" w14:textId="77777777" w:rsidR="002A1BD8" w:rsidRPr="00B06A95" w:rsidRDefault="00D07BEC" w:rsidP="00D07BEC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Che lo stage, come stabilito dalla circolare 52/1999 del Ministero del Lavoro, costituisce un modulo di un più articolato percorso formativo volto a sperimentare una fase di alternanza tra teoria e pratica.</w:t>
      </w:r>
    </w:p>
    <w:p w14:paraId="6662FDCC" w14:textId="303F5F12" w:rsidR="00D07BEC" w:rsidRPr="00B06A95" w:rsidRDefault="00D07BEC" w:rsidP="00D05C3C">
      <w:pPr>
        <w:numPr>
          <w:ilvl w:val="0"/>
          <w:numId w:val="12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Che gli stage effettuati all’interno di percorsi formativi FSE</w:t>
      </w:r>
      <w:r w:rsidR="009F256D" w:rsidRPr="00B06A95">
        <w:rPr>
          <w:rFonts w:ascii="Arial" w:hAnsi="Arial" w:cs="Arial"/>
          <w:sz w:val="20"/>
          <w:szCs w:val="20"/>
          <w:lang w:val="it-IT"/>
        </w:rPr>
        <w:t>+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sono esclusi dall’obbligo di comunicazione di cui</w:t>
      </w:r>
      <w:r w:rsidR="005B606D" w:rsidRPr="00B06A95">
        <w:rPr>
          <w:rFonts w:ascii="Arial" w:hAnsi="Arial" w:cs="Arial"/>
          <w:sz w:val="20"/>
          <w:szCs w:val="20"/>
          <w:lang w:val="it-IT"/>
        </w:rPr>
        <w:t xml:space="preserve"> all’art. 1, comma 1180 della Legge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27 dicembre 2006, n. 296, così come chiarito dalla nota del ministero del Lavoro prot. n. 4746 del 14 febbraio 2007</w:t>
      </w:r>
      <w:r w:rsidR="00D05C3C" w:rsidRPr="00B06A95">
        <w:rPr>
          <w:rFonts w:ascii="Arial" w:hAnsi="Arial" w:cs="Arial"/>
          <w:sz w:val="20"/>
          <w:szCs w:val="20"/>
          <w:lang w:val="it-IT"/>
        </w:rPr>
        <w:t xml:space="preserve"> e che tali stage non rientrano, infine, tra le materie oggetto delle “Linee guida in materia di tirocini” adottate dalla Conferenza Unificata Stato, Regioni e Province Autonome in data 24 gennaio </w:t>
      </w:r>
      <w:commentRangeStart w:id="1"/>
      <w:r w:rsidR="00D05C3C" w:rsidRPr="00B06A95">
        <w:rPr>
          <w:rFonts w:ascii="Arial" w:hAnsi="Arial" w:cs="Arial"/>
          <w:sz w:val="20"/>
          <w:szCs w:val="20"/>
          <w:lang w:val="it-IT"/>
        </w:rPr>
        <w:t>2013</w:t>
      </w:r>
      <w:commentRangeEnd w:id="1"/>
      <w:r w:rsidR="00D05C3C" w:rsidRPr="00B06A95">
        <w:rPr>
          <w:rStyle w:val="Rimandocommento"/>
        </w:rPr>
        <w:commentReference w:id="1"/>
      </w:r>
      <w:r w:rsidR="00D05C3C" w:rsidRPr="00B06A95">
        <w:rPr>
          <w:rFonts w:ascii="Arial" w:hAnsi="Arial" w:cs="Arial"/>
          <w:sz w:val="20"/>
          <w:szCs w:val="20"/>
          <w:lang w:val="it-IT"/>
        </w:rPr>
        <w:t>.</w:t>
      </w:r>
    </w:p>
    <w:p w14:paraId="7EAF734A" w14:textId="77777777" w:rsidR="008716A3" w:rsidRPr="00B06A95" w:rsidRDefault="008716A3" w:rsidP="008716A3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2BE6EB93" w14:textId="77777777" w:rsidR="008716A3" w:rsidRPr="00B06A95" w:rsidRDefault="008716A3" w:rsidP="005B606D">
      <w:pPr>
        <w:spacing w:before="120" w:after="120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B06A95">
        <w:rPr>
          <w:rFonts w:ascii="Arial" w:hAnsi="Arial" w:cs="Arial"/>
          <w:b/>
          <w:sz w:val="20"/>
          <w:szCs w:val="20"/>
          <w:lang w:val="it-IT"/>
        </w:rPr>
        <w:t>Si conviene quanto segue:</w:t>
      </w:r>
    </w:p>
    <w:p w14:paraId="54E82C76" w14:textId="77777777" w:rsidR="008716A3" w:rsidRPr="00B06A95" w:rsidRDefault="008716A3" w:rsidP="008716A3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69FE7E56" w14:textId="77777777" w:rsidR="00053154" w:rsidRPr="00B06A95" w:rsidRDefault="00D07BEC" w:rsidP="005B606D">
      <w:pPr>
        <w:spacing w:before="120" w:after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06A95">
        <w:rPr>
          <w:rFonts w:ascii="Arial" w:hAnsi="Arial" w:cs="Arial"/>
          <w:b/>
          <w:bCs/>
          <w:sz w:val="20"/>
          <w:szCs w:val="20"/>
          <w:lang w:val="it-IT"/>
        </w:rPr>
        <w:t>Art.</w:t>
      </w:r>
      <w:r w:rsidR="00053154" w:rsidRPr="00B06A95">
        <w:rPr>
          <w:rFonts w:ascii="Arial" w:hAnsi="Arial" w:cs="Arial"/>
          <w:b/>
          <w:bCs/>
          <w:sz w:val="20"/>
          <w:szCs w:val="20"/>
          <w:lang w:val="it-IT"/>
        </w:rPr>
        <w:t xml:space="preserve"> 1</w:t>
      </w:r>
    </w:p>
    <w:p w14:paraId="6341906B" w14:textId="77777777" w:rsidR="008716A3" w:rsidRPr="00B06A95" w:rsidRDefault="005B606D" w:rsidP="003D369C">
      <w:pPr>
        <w:numPr>
          <w:ilvl w:val="0"/>
          <w:numId w:val="15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Ai sensi dell'art. 18 della L</w:t>
      </w:r>
      <w:r w:rsidR="007F1DDA" w:rsidRPr="00B06A95">
        <w:rPr>
          <w:rFonts w:ascii="Arial" w:hAnsi="Arial" w:cs="Arial"/>
          <w:sz w:val="20"/>
          <w:szCs w:val="20"/>
          <w:lang w:val="it-IT"/>
        </w:rPr>
        <w:t xml:space="preserve">egge 24 giugno 1997, n. 196, ______________________ </w:t>
      </w:r>
      <w:r w:rsidR="007F1DDA" w:rsidRPr="00B06A95">
        <w:rPr>
          <w:rFonts w:ascii="Arial" w:hAnsi="Arial" w:cs="Arial"/>
          <w:i/>
          <w:sz w:val="20"/>
          <w:szCs w:val="20"/>
          <w:lang w:val="it-IT"/>
        </w:rPr>
        <w:t>[denominazione soggetto ospitante]</w:t>
      </w:r>
      <w:r w:rsidR="007F1DDA" w:rsidRPr="00B06A95">
        <w:rPr>
          <w:rFonts w:ascii="Arial" w:hAnsi="Arial" w:cs="Arial"/>
          <w:sz w:val="20"/>
          <w:szCs w:val="20"/>
          <w:lang w:val="it-IT"/>
        </w:rPr>
        <w:t xml:space="preserve"> si impegna ad accogliere presso le sue strutture n. ______________ soggetti in </w:t>
      </w:r>
      <w:r w:rsidR="00BF013D" w:rsidRPr="00B06A95">
        <w:rPr>
          <w:rFonts w:ascii="Arial" w:hAnsi="Arial" w:cs="Arial"/>
          <w:sz w:val="20"/>
          <w:szCs w:val="20"/>
          <w:lang w:val="it-IT"/>
        </w:rPr>
        <w:t>stage</w:t>
      </w:r>
      <w:r w:rsidR="007F1DDA" w:rsidRPr="00B06A95">
        <w:rPr>
          <w:rFonts w:ascii="Arial" w:hAnsi="Arial" w:cs="Arial"/>
          <w:sz w:val="20"/>
          <w:szCs w:val="20"/>
          <w:lang w:val="it-IT"/>
        </w:rPr>
        <w:t xml:space="preserve"> di formazione ed orientamento su proposta di ______________</w:t>
      </w:r>
      <w:r w:rsidR="007F1DDA" w:rsidRPr="00B06A95">
        <w:rPr>
          <w:rFonts w:ascii="Arial" w:hAnsi="Arial" w:cs="Arial"/>
          <w:i/>
          <w:sz w:val="20"/>
          <w:szCs w:val="20"/>
          <w:lang w:val="it-IT"/>
        </w:rPr>
        <w:t xml:space="preserve"> [denominazione soggetto promotore],</w:t>
      </w:r>
      <w:r w:rsidR="007F1DDA" w:rsidRPr="00B06A95">
        <w:rPr>
          <w:rFonts w:ascii="Arial" w:hAnsi="Arial" w:cs="Arial"/>
          <w:sz w:val="20"/>
          <w:szCs w:val="20"/>
          <w:lang w:val="it-IT"/>
        </w:rPr>
        <w:t xml:space="preserve"> ai sensi dell'art. 5 del decreto attuativo dell'art. 18 della legge n. 196 del 1997.</w:t>
      </w:r>
    </w:p>
    <w:p w14:paraId="654E3747" w14:textId="77777777" w:rsidR="00053154" w:rsidRPr="00B06A95" w:rsidRDefault="00053154" w:rsidP="00053154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4AB99E7" w14:textId="77777777" w:rsidR="00053154" w:rsidRPr="00B06A95" w:rsidRDefault="007C6C8C" w:rsidP="005B606D">
      <w:pPr>
        <w:spacing w:before="120" w:after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06A95">
        <w:rPr>
          <w:rFonts w:ascii="Arial" w:hAnsi="Arial" w:cs="Arial"/>
          <w:b/>
          <w:bCs/>
          <w:sz w:val="20"/>
          <w:szCs w:val="20"/>
          <w:lang w:val="it-IT"/>
        </w:rPr>
        <w:t>Art.</w:t>
      </w:r>
      <w:r w:rsidR="00053154" w:rsidRPr="00B06A95">
        <w:rPr>
          <w:rFonts w:ascii="Arial" w:hAnsi="Arial" w:cs="Arial"/>
          <w:b/>
          <w:bCs/>
          <w:sz w:val="20"/>
          <w:szCs w:val="20"/>
          <w:lang w:val="it-IT"/>
        </w:rPr>
        <w:t xml:space="preserve"> 2</w:t>
      </w:r>
    </w:p>
    <w:p w14:paraId="463BF71A" w14:textId="77777777" w:rsidR="00053154" w:rsidRPr="00B06A95" w:rsidRDefault="007F1DDA" w:rsidP="00053154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Lo stage</w:t>
      </w:r>
      <w:r w:rsidR="00053154" w:rsidRPr="00B06A95">
        <w:rPr>
          <w:rFonts w:ascii="Arial" w:hAnsi="Arial" w:cs="Arial"/>
          <w:sz w:val="20"/>
          <w:szCs w:val="20"/>
          <w:lang w:val="it-IT"/>
        </w:rPr>
        <w:t xml:space="preserve"> formativo e di orientamento, ai sensi dell'art. </w:t>
      </w:r>
      <w:r w:rsidR="00285AD7" w:rsidRPr="00B06A95">
        <w:rPr>
          <w:rFonts w:ascii="Arial" w:hAnsi="Arial" w:cs="Arial"/>
          <w:sz w:val="20"/>
          <w:szCs w:val="20"/>
          <w:lang w:val="it-IT"/>
        </w:rPr>
        <w:t>18, comma 1, lettera d), della L</w:t>
      </w:r>
      <w:r w:rsidR="00053154" w:rsidRPr="00B06A95">
        <w:rPr>
          <w:rFonts w:ascii="Arial" w:hAnsi="Arial" w:cs="Arial"/>
          <w:sz w:val="20"/>
          <w:szCs w:val="20"/>
          <w:lang w:val="it-IT"/>
        </w:rPr>
        <w:t>egge n. 196 del 1997</w:t>
      </w:r>
      <w:r w:rsidR="00285AD7" w:rsidRPr="00B06A95">
        <w:rPr>
          <w:rFonts w:ascii="Arial" w:hAnsi="Arial" w:cs="Arial"/>
          <w:sz w:val="20"/>
          <w:szCs w:val="20"/>
          <w:lang w:val="it-IT"/>
        </w:rPr>
        <w:t>,</w:t>
      </w:r>
      <w:r w:rsidR="00053154" w:rsidRPr="00B06A95">
        <w:rPr>
          <w:rFonts w:ascii="Arial" w:hAnsi="Arial" w:cs="Arial"/>
          <w:sz w:val="20"/>
          <w:szCs w:val="20"/>
          <w:lang w:val="it-IT"/>
        </w:rPr>
        <w:t xml:space="preserve"> non costituisce rapporto di lavoro.</w:t>
      </w:r>
    </w:p>
    <w:p w14:paraId="05838587" w14:textId="77777777" w:rsidR="00053154" w:rsidRPr="00B06A95" w:rsidRDefault="00053154" w:rsidP="00053154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Durante lo s</w:t>
      </w:r>
      <w:r w:rsidR="007F1DDA" w:rsidRPr="00B06A95">
        <w:rPr>
          <w:rFonts w:ascii="Arial" w:hAnsi="Arial" w:cs="Arial"/>
          <w:sz w:val="20"/>
          <w:szCs w:val="20"/>
          <w:lang w:val="it-IT"/>
        </w:rPr>
        <w:t xml:space="preserve">volgimento dello stage 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l'attività di </w:t>
      </w:r>
      <w:r w:rsidR="007F1DDA" w:rsidRPr="00B06A95">
        <w:rPr>
          <w:rFonts w:ascii="Arial" w:hAnsi="Arial" w:cs="Arial"/>
          <w:sz w:val="20"/>
          <w:szCs w:val="20"/>
          <w:lang w:val="it-IT"/>
        </w:rPr>
        <w:t>formazione 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orientamento è seguita e verificata da u</w:t>
      </w:r>
      <w:r w:rsidR="00E80441" w:rsidRPr="00B06A95">
        <w:rPr>
          <w:rFonts w:ascii="Arial" w:hAnsi="Arial" w:cs="Arial"/>
          <w:sz w:val="20"/>
          <w:szCs w:val="20"/>
          <w:lang w:val="it-IT"/>
        </w:rPr>
        <w:t>n tutor</w:t>
      </w:r>
      <w:r w:rsidR="007F1DDA" w:rsidRPr="00B06A95">
        <w:rPr>
          <w:rFonts w:ascii="Arial" w:hAnsi="Arial" w:cs="Arial"/>
          <w:sz w:val="20"/>
          <w:szCs w:val="20"/>
          <w:lang w:val="it-IT"/>
        </w:rPr>
        <w:t xml:space="preserve"> di stage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designato dal soggetto promotore in veste di responsabile </w:t>
      </w:r>
      <w:r w:rsidR="00745646" w:rsidRPr="00B06A95">
        <w:rPr>
          <w:rFonts w:ascii="Arial" w:hAnsi="Arial" w:cs="Arial"/>
          <w:sz w:val="20"/>
          <w:szCs w:val="20"/>
          <w:lang w:val="it-IT"/>
        </w:rPr>
        <w:t>didattico-organizzativo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e da un </w:t>
      </w:r>
      <w:r w:rsidR="007F1DDA" w:rsidRPr="00B06A95">
        <w:rPr>
          <w:rFonts w:ascii="Arial" w:hAnsi="Arial" w:cs="Arial"/>
          <w:sz w:val="20"/>
          <w:szCs w:val="20"/>
          <w:lang w:val="it-IT"/>
        </w:rPr>
        <w:t>tutor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aziendale, indicato dal soggetto ospitante.</w:t>
      </w:r>
    </w:p>
    <w:p w14:paraId="21A640CB" w14:textId="013BC700" w:rsidR="00053154" w:rsidRPr="00B06A95" w:rsidRDefault="00053154" w:rsidP="00053154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Per ciascun</w:t>
      </w:r>
      <w:r w:rsidR="00BF013D" w:rsidRPr="00B06A95">
        <w:rPr>
          <w:rFonts w:ascii="Arial" w:hAnsi="Arial" w:cs="Arial"/>
          <w:sz w:val="20"/>
          <w:szCs w:val="20"/>
          <w:lang w:val="it-IT"/>
        </w:rPr>
        <w:t>o</w:t>
      </w:r>
      <w:r w:rsidR="009F256D" w:rsidRPr="00B06A95">
        <w:rPr>
          <w:rFonts w:ascii="Arial" w:hAnsi="Arial" w:cs="Arial"/>
          <w:sz w:val="20"/>
          <w:szCs w:val="20"/>
          <w:lang w:val="it-IT"/>
        </w:rPr>
        <w:t xml:space="preserve"> e ciascuna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</w:t>
      </w:r>
      <w:r w:rsidR="00BF013D" w:rsidRPr="00B06A95">
        <w:rPr>
          <w:rFonts w:ascii="Arial" w:hAnsi="Arial" w:cs="Arial"/>
          <w:sz w:val="20"/>
          <w:szCs w:val="20"/>
          <w:lang w:val="it-IT"/>
        </w:rPr>
        <w:t>stagista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inserito nell'impresa ospitante in base alla presente Convenzione viene predisposto </w:t>
      </w:r>
      <w:r w:rsidR="00745646" w:rsidRPr="00B06A95">
        <w:rPr>
          <w:rFonts w:ascii="Arial" w:hAnsi="Arial" w:cs="Arial"/>
          <w:sz w:val="20"/>
          <w:szCs w:val="20"/>
          <w:lang w:val="it-IT"/>
        </w:rPr>
        <w:t xml:space="preserve">a cura del soggetto promotore </w:t>
      </w:r>
      <w:r w:rsidRPr="00B06A95">
        <w:rPr>
          <w:rFonts w:ascii="Arial" w:hAnsi="Arial" w:cs="Arial"/>
          <w:sz w:val="20"/>
          <w:szCs w:val="20"/>
          <w:lang w:val="it-IT"/>
        </w:rPr>
        <w:t>un progetto formativo e di orientamento contenente</w:t>
      </w:r>
      <w:r w:rsidR="00AC1D11" w:rsidRPr="00B06A95">
        <w:rPr>
          <w:rFonts w:ascii="Arial" w:hAnsi="Arial" w:cs="Arial"/>
          <w:sz w:val="20"/>
          <w:szCs w:val="20"/>
          <w:lang w:val="it-IT"/>
        </w:rPr>
        <w:t xml:space="preserve"> almeno</w:t>
      </w:r>
      <w:r w:rsidRPr="00B06A95">
        <w:rPr>
          <w:rFonts w:ascii="Arial" w:hAnsi="Arial" w:cs="Arial"/>
          <w:sz w:val="20"/>
          <w:szCs w:val="20"/>
          <w:lang w:val="it-IT"/>
        </w:rPr>
        <w:t>:</w:t>
      </w:r>
    </w:p>
    <w:p w14:paraId="1A1014B4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Nominativo e dati anagrafici dello stagista o della stagista.</w:t>
      </w:r>
    </w:p>
    <w:p w14:paraId="44F3CFFD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Ragione sociale, codice fiscale / partita Iva dell’azienda ospitante (anche detta “soggetto ospitante”).</w:t>
      </w:r>
    </w:p>
    <w:p w14:paraId="286557B0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Sede/i di svolgimento dello stage.</w:t>
      </w:r>
    </w:p>
    <w:p w14:paraId="0C345240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Giorni e orari di svolgimento dello stage.</w:t>
      </w:r>
    </w:p>
    <w:p w14:paraId="2CEB104E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Monte ore settimanale di stage.</w:t>
      </w:r>
    </w:p>
    <w:p w14:paraId="036611FD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CCNL di riferimento per le mansioni che lo stagista svolgerà presso il soggetto ospitante.</w:t>
      </w:r>
    </w:p>
    <w:p w14:paraId="3A7E5BAD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Ore settimanali da CCNL di riferimento.</w:t>
      </w:r>
    </w:p>
    <w:p w14:paraId="2E3D5A4E" w14:textId="6181EFCC" w:rsidR="00F610BE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 xml:space="preserve">Durata dello stage in ore </w:t>
      </w:r>
      <w:r w:rsidR="00E4218C" w:rsidRPr="00B06A95">
        <w:rPr>
          <w:rFonts w:ascii="Arial" w:hAnsi="Arial" w:cs="Arial"/>
          <w:sz w:val="20"/>
          <w:szCs w:val="20"/>
          <w:lang w:val="it-IT"/>
        </w:rPr>
        <w:t>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</w:t>
      </w:r>
      <w:r w:rsidR="00B06A95" w:rsidRPr="00B06A95">
        <w:rPr>
          <w:rFonts w:ascii="Arial" w:hAnsi="Arial" w:cs="Arial"/>
          <w:sz w:val="20"/>
          <w:szCs w:val="20"/>
          <w:lang w:val="it-IT"/>
        </w:rPr>
        <w:t xml:space="preserve">in </w:t>
      </w:r>
      <w:r w:rsidRPr="00B06A95">
        <w:rPr>
          <w:rFonts w:ascii="Arial" w:hAnsi="Arial" w:cs="Arial"/>
          <w:sz w:val="20"/>
          <w:szCs w:val="20"/>
          <w:lang w:val="it-IT"/>
        </w:rPr>
        <w:t>mesi.</w:t>
      </w:r>
    </w:p>
    <w:p w14:paraId="2652723E" w14:textId="3703F792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Periodo di svolgimento dello stage.</w:t>
      </w:r>
    </w:p>
    <w:p w14:paraId="51B2EA60" w14:textId="7A7E74D1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Nominativo del/della tutor di stage (la persona incaricata dal beneficiario – anche detto “soggetto promotore” – per seguire lo stagista durante lo stage) con relativo indirizzo mail e numero telefonico di contatto.</w:t>
      </w:r>
    </w:p>
    <w:p w14:paraId="660BC42E" w14:textId="7777777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Nominativo del/della tutor aziendale (la persona individuata dal soggetto ospitante per seguire lo stagista durante lo stage) con relativo indirizzo mail e numero telefonico di contatto.</w:t>
      </w:r>
    </w:p>
    <w:p w14:paraId="24B496ED" w14:textId="232A9027" w:rsidR="009F5C5B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Estremi delle polizze assicurative INAIL e RC stipulate a favore dello</w:t>
      </w:r>
      <w:r w:rsidR="00020ABE" w:rsidRPr="00B06A95">
        <w:rPr>
          <w:rFonts w:ascii="Arial" w:hAnsi="Arial" w:cs="Arial"/>
          <w:sz w:val="20"/>
          <w:szCs w:val="20"/>
          <w:lang w:val="it-IT"/>
        </w:rPr>
        <w:t>/della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stagista.</w:t>
      </w:r>
    </w:p>
    <w:p w14:paraId="5ED05731" w14:textId="77777777" w:rsidR="002B049F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Obiettivi, modalità di svolgimento dello stage e mansioni affidate allo/alla stagista</w:t>
      </w:r>
      <w:r w:rsidR="002B049F" w:rsidRPr="00B06A95">
        <w:rPr>
          <w:rFonts w:ascii="Arial" w:hAnsi="Arial" w:cs="Arial"/>
          <w:sz w:val="20"/>
          <w:szCs w:val="20"/>
          <w:lang w:val="it-IT"/>
        </w:rPr>
        <w:t>.</w:t>
      </w:r>
    </w:p>
    <w:p w14:paraId="5E8D58D7" w14:textId="240E9755" w:rsidR="00053154" w:rsidRPr="00B06A95" w:rsidRDefault="009F5C5B" w:rsidP="00AC1D11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Firma del/della rappresentante legale del soggetto promotore, del/della rappresentante legale del soggetto ospitante e, per presa visione, dello stagista o della stagista.</w:t>
      </w:r>
    </w:p>
    <w:p w14:paraId="6F960B4A" w14:textId="77777777" w:rsidR="003D369C" w:rsidRPr="00B06A95" w:rsidRDefault="007F1DDA" w:rsidP="007F1DDA">
      <w:pPr>
        <w:numPr>
          <w:ilvl w:val="0"/>
          <w:numId w:val="14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 xml:space="preserve">Il progetto formativo e di orientamento di cui al precedente comma </w:t>
      </w:r>
      <w:r w:rsidR="003D369C" w:rsidRPr="00B06A95">
        <w:rPr>
          <w:rFonts w:ascii="Arial" w:hAnsi="Arial" w:cs="Arial"/>
          <w:sz w:val="20"/>
          <w:szCs w:val="20"/>
          <w:lang w:val="it-IT"/>
        </w:rPr>
        <w:t>costituisce p</w:t>
      </w:r>
      <w:r w:rsidR="00285AD7" w:rsidRPr="00B06A95">
        <w:rPr>
          <w:rFonts w:ascii="Arial" w:hAnsi="Arial" w:cs="Arial"/>
          <w:sz w:val="20"/>
          <w:szCs w:val="20"/>
          <w:lang w:val="it-IT"/>
        </w:rPr>
        <w:t>arte integrante della presente C</w:t>
      </w:r>
      <w:r w:rsidR="003D369C" w:rsidRPr="00B06A95">
        <w:rPr>
          <w:rFonts w:ascii="Arial" w:hAnsi="Arial" w:cs="Arial"/>
          <w:sz w:val="20"/>
          <w:szCs w:val="20"/>
          <w:lang w:val="it-IT"/>
        </w:rPr>
        <w:t>onvenzione.</w:t>
      </w:r>
    </w:p>
    <w:p w14:paraId="6A3C1841" w14:textId="77777777" w:rsidR="00053154" w:rsidRPr="00B06A95" w:rsidRDefault="00053154" w:rsidP="00053154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E7B77EA" w14:textId="77777777" w:rsidR="00053154" w:rsidRPr="00B06A95" w:rsidRDefault="00053154" w:rsidP="005B606D">
      <w:pPr>
        <w:spacing w:before="120" w:after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06A95">
        <w:rPr>
          <w:rFonts w:ascii="Arial" w:hAnsi="Arial" w:cs="Arial"/>
          <w:b/>
          <w:bCs/>
          <w:sz w:val="20"/>
          <w:szCs w:val="20"/>
          <w:lang w:val="it-IT"/>
        </w:rPr>
        <w:t>Art</w:t>
      </w:r>
      <w:r w:rsidR="005B606D" w:rsidRPr="00B06A95"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B06A95">
        <w:rPr>
          <w:rFonts w:ascii="Arial" w:hAnsi="Arial" w:cs="Arial"/>
          <w:b/>
          <w:bCs/>
          <w:sz w:val="20"/>
          <w:szCs w:val="20"/>
          <w:lang w:val="it-IT"/>
        </w:rPr>
        <w:t xml:space="preserve"> 3</w:t>
      </w:r>
    </w:p>
    <w:p w14:paraId="01B420FB" w14:textId="51317E0D" w:rsidR="003D369C" w:rsidRPr="00B06A95" w:rsidRDefault="003D369C" w:rsidP="003D369C">
      <w:pPr>
        <w:numPr>
          <w:ilvl w:val="0"/>
          <w:numId w:val="16"/>
        </w:numPr>
        <w:tabs>
          <w:tab w:val="clear" w:pos="720"/>
          <w:tab w:val="num" w:pos="-558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Durante lo svolgimento del</w:t>
      </w:r>
      <w:r w:rsidR="00AC1D11" w:rsidRPr="00B06A95">
        <w:rPr>
          <w:rFonts w:ascii="Arial" w:hAnsi="Arial" w:cs="Arial"/>
          <w:sz w:val="20"/>
          <w:szCs w:val="20"/>
          <w:lang w:val="it-IT"/>
        </w:rPr>
        <w:t>lo stage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formativo e di </w:t>
      </w:r>
      <w:r w:rsidR="00AC1D11" w:rsidRPr="00B06A95">
        <w:rPr>
          <w:rFonts w:ascii="Arial" w:hAnsi="Arial" w:cs="Arial"/>
          <w:sz w:val="20"/>
          <w:szCs w:val="20"/>
          <w:lang w:val="it-IT"/>
        </w:rPr>
        <w:t>orientamento lo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/la</w:t>
      </w:r>
      <w:r w:rsidR="00AC1D11" w:rsidRPr="00B06A95">
        <w:rPr>
          <w:rFonts w:ascii="Arial" w:hAnsi="Arial" w:cs="Arial"/>
          <w:sz w:val="20"/>
          <w:szCs w:val="20"/>
          <w:lang w:val="it-IT"/>
        </w:rPr>
        <w:t xml:space="preserve"> stagista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è tenut</w:t>
      </w:r>
      <w:r w:rsidR="009F256D" w:rsidRPr="00B06A95">
        <w:rPr>
          <w:rFonts w:ascii="Arial" w:hAnsi="Arial" w:cs="Arial"/>
          <w:sz w:val="20"/>
          <w:szCs w:val="20"/>
          <w:lang w:val="it-IT"/>
        </w:rPr>
        <w:t>a/</w:t>
      </w:r>
      <w:r w:rsidRPr="00B06A95">
        <w:rPr>
          <w:rFonts w:ascii="Arial" w:hAnsi="Arial" w:cs="Arial"/>
          <w:sz w:val="20"/>
          <w:szCs w:val="20"/>
          <w:lang w:val="it-IT"/>
        </w:rPr>
        <w:t>o a:</w:t>
      </w:r>
    </w:p>
    <w:p w14:paraId="27BBC3EA" w14:textId="77777777" w:rsidR="002070FF" w:rsidRPr="00B06A95" w:rsidRDefault="002070FF" w:rsidP="002070F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svolgere le attività previste dal progetto formativo di stage, osservando gli orari concordati e rispettando l’ambiente di lavoro;</w:t>
      </w:r>
    </w:p>
    <w:p w14:paraId="308DE758" w14:textId="7AD2C11D" w:rsidR="002070FF" w:rsidRPr="00B06A95" w:rsidRDefault="002070FF" w:rsidP="002070F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rispettare le norme in materia di igiene, sicurezza e salute sui luoghi di lavoro;</w:t>
      </w:r>
    </w:p>
    <w:p w14:paraId="4854D5AA" w14:textId="77777777" w:rsidR="002070FF" w:rsidRPr="00B06A95" w:rsidRDefault="002070FF" w:rsidP="002070F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garantire comportamenti adeguati e rispettosi dei regolamenti e usi aziendali;</w:t>
      </w:r>
    </w:p>
    <w:p w14:paraId="4236322E" w14:textId="77777777" w:rsidR="002070FF" w:rsidRPr="00B06A95" w:rsidRDefault="002070FF" w:rsidP="002070F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ottemperare agli obblighi di riservatezza per quanto attiene ai dati, informazioni o conoscenze in merito a processi produttivi e prodotti, acquisiti durante lo svolgimento dello stage;</w:t>
      </w:r>
    </w:p>
    <w:p w14:paraId="00BB953B" w14:textId="77777777" w:rsidR="002070FF" w:rsidRPr="00B06A95" w:rsidRDefault="002070FF" w:rsidP="002070F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frequentare regolarmente lo stage rispettando periodo, giorni e orari indicati nel progetto formativo e registrati a calendario;</w:t>
      </w:r>
    </w:p>
    <w:p w14:paraId="079145C4" w14:textId="77777777" w:rsidR="002070FF" w:rsidRPr="00B06A95" w:rsidRDefault="002070FF" w:rsidP="002070F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avvisare tempestivamente il soggetto ospitante e il soggetto promotore in caso di assenza breve o continuativa, in caso di entrate o uscite anticipate, in caso di avvio e/o termine anticipato del periodo di stage o in caso di interruzione anticipata dello stage;</w:t>
      </w:r>
    </w:p>
    <w:p w14:paraId="785B3E9D" w14:textId="3FA71304" w:rsidR="00AC2E6E" w:rsidRPr="00B06A95" w:rsidRDefault="002070FF" w:rsidP="002070FF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lastRenderedPageBreak/>
        <w:t>firmare regolarmente e in modo corretto il registro di stage attestando la propria presenza in azienda.</w:t>
      </w:r>
    </w:p>
    <w:p w14:paraId="0273BEDA" w14:textId="78F8B596" w:rsidR="003D369C" w:rsidRPr="00B06A95" w:rsidRDefault="003D369C" w:rsidP="002070FF">
      <w:pPr>
        <w:numPr>
          <w:ilvl w:val="0"/>
          <w:numId w:val="16"/>
        </w:numPr>
        <w:tabs>
          <w:tab w:val="clear" w:pos="720"/>
          <w:tab w:val="num" w:pos="-558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Qualora si verificassero, da parte del</w:t>
      </w:r>
      <w:r w:rsidR="00AC1D11" w:rsidRPr="00B06A95">
        <w:rPr>
          <w:rFonts w:ascii="Arial" w:hAnsi="Arial" w:cs="Arial"/>
          <w:sz w:val="20"/>
          <w:szCs w:val="20"/>
          <w:lang w:val="it-IT"/>
        </w:rPr>
        <w:t>lo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/della</w:t>
      </w:r>
      <w:r w:rsidR="00AC1D11" w:rsidRPr="00B06A95">
        <w:rPr>
          <w:rFonts w:ascii="Arial" w:hAnsi="Arial" w:cs="Arial"/>
          <w:sz w:val="20"/>
          <w:szCs w:val="20"/>
          <w:lang w:val="it-IT"/>
        </w:rPr>
        <w:t xml:space="preserve"> stagista</w:t>
      </w:r>
      <w:r w:rsidRPr="00B06A95">
        <w:rPr>
          <w:rFonts w:ascii="Arial" w:hAnsi="Arial" w:cs="Arial"/>
          <w:sz w:val="20"/>
          <w:szCs w:val="20"/>
          <w:lang w:val="it-IT"/>
        </w:rPr>
        <w:t>, comportamenti lesivi di diritto o interessi del soggetto ospitante, questi potrà, previa informazione al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/alla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tuto</w:t>
      </w:r>
      <w:r w:rsidR="007C6C8C" w:rsidRPr="00B06A95">
        <w:rPr>
          <w:rFonts w:ascii="Arial" w:hAnsi="Arial" w:cs="Arial"/>
          <w:sz w:val="20"/>
          <w:szCs w:val="20"/>
          <w:lang w:val="it-IT"/>
        </w:rPr>
        <w:t>r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incaricato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dal soggetto promotore, sospendere e</w:t>
      </w:r>
      <w:r w:rsidR="00AC1D11" w:rsidRPr="00B06A95">
        <w:rPr>
          <w:rFonts w:ascii="Arial" w:hAnsi="Arial" w:cs="Arial"/>
          <w:sz w:val="20"/>
          <w:szCs w:val="20"/>
          <w:lang w:val="it-IT"/>
        </w:rPr>
        <w:t xml:space="preserve"> interrompere lo svolgimento dello stage</w:t>
      </w:r>
      <w:r w:rsidRPr="00B06A95">
        <w:rPr>
          <w:rFonts w:ascii="Arial" w:hAnsi="Arial" w:cs="Arial"/>
          <w:sz w:val="20"/>
          <w:szCs w:val="20"/>
          <w:lang w:val="it-IT"/>
        </w:rPr>
        <w:t>.</w:t>
      </w:r>
    </w:p>
    <w:p w14:paraId="2D6D74DB" w14:textId="7CFA77AB" w:rsidR="00745646" w:rsidRPr="00B06A95" w:rsidRDefault="00AC1D11" w:rsidP="003D369C">
      <w:pPr>
        <w:numPr>
          <w:ilvl w:val="0"/>
          <w:numId w:val="16"/>
        </w:numPr>
        <w:tabs>
          <w:tab w:val="clear" w:pos="720"/>
          <w:tab w:val="num" w:pos="-558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L</w:t>
      </w:r>
      <w:r w:rsidR="009F256D" w:rsidRPr="00B06A95">
        <w:rPr>
          <w:rFonts w:ascii="Arial" w:hAnsi="Arial" w:cs="Arial"/>
          <w:sz w:val="20"/>
          <w:szCs w:val="20"/>
          <w:lang w:val="it-IT"/>
        </w:rPr>
        <w:t>a/l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o stagista può interrompere lo stage </w:t>
      </w:r>
      <w:r w:rsidR="00745646" w:rsidRPr="00B06A95">
        <w:rPr>
          <w:rFonts w:ascii="Arial" w:hAnsi="Arial" w:cs="Arial"/>
          <w:sz w:val="20"/>
          <w:szCs w:val="20"/>
          <w:lang w:val="it-IT"/>
        </w:rPr>
        <w:t>in qualsiasi momento dandone preventiva comunicazione scritta al soggetto promotore e al soggetto ospitante.</w:t>
      </w:r>
    </w:p>
    <w:p w14:paraId="47C9034F" w14:textId="1A6D8EB0" w:rsidR="007C6C8C" w:rsidRPr="00B06A95" w:rsidRDefault="007C6C8C" w:rsidP="003D369C">
      <w:pPr>
        <w:numPr>
          <w:ilvl w:val="0"/>
          <w:numId w:val="16"/>
        </w:numPr>
        <w:tabs>
          <w:tab w:val="clear" w:pos="720"/>
          <w:tab w:val="num" w:pos="-558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L</w:t>
      </w:r>
      <w:r w:rsidR="009F256D" w:rsidRPr="00B06A95">
        <w:rPr>
          <w:rFonts w:ascii="Arial" w:hAnsi="Arial" w:cs="Arial"/>
          <w:sz w:val="20"/>
          <w:szCs w:val="20"/>
          <w:lang w:val="it-IT"/>
        </w:rPr>
        <w:t>a/l</w:t>
      </w:r>
      <w:r w:rsidRPr="00B06A95">
        <w:rPr>
          <w:rFonts w:ascii="Arial" w:hAnsi="Arial" w:cs="Arial"/>
          <w:sz w:val="20"/>
          <w:szCs w:val="20"/>
          <w:lang w:val="it-IT"/>
        </w:rPr>
        <w:t>o stagista non può pretendere né accettare da parte del soggetto ospitante alcun corrispettivo di sorta.</w:t>
      </w:r>
    </w:p>
    <w:p w14:paraId="0590B70F" w14:textId="3607D459" w:rsidR="007C6C8C" w:rsidRPr="00B06A95" w:rsidRDefault="007C6C8C" w:rsidP="003D369C">
      <w:pPr>
        <w:numPr>
          <w:ilvl w:val="0"/>
          <w:numId w:val="16"/>
        </w:numPr>
        <w:tabs>
          <w:tab w:val="clear" w:pos="720"/>
          <w:tab w:val="num" w:pos="-558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Lo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/la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stagista non può pretendere l’assunzione da parte del soggetto ospitante durante o al termine dello stage.</w:t>
      </w:r>
    </w:p>
    <w:p w14:paraId="1BCB6742" w14:textId="77777777" w:rsidR="003D369C" w:rsidRPr="00B06A95" w:rsidRDefault="003D369C" w:rsidP="003D369C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5451A47" w14:textId="77777777" w:rsidR="003D369C" w:rsidRPr="00B06A95" w:rsidRDefault="003D369C" w:rsidP="005B606D">
      <w:pPr>
        <w:spacing w:before="120" w:after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06A95">
        <w:rPr>
          <w:rFonts w:ascii="Arial" w:hAnsi="Arial" w:cs="Arial"/>
          <w:b/>
          <w:bCs/>
          <w:sz w:val="20"/>
          <w:szCs w:val="20"/>
          <w:lang w:val="it-IT"/>
        </w:rPr>
        <w:t>Art</w:t>
      </w:r>
      <w:r w:rsidR="005B606D" w:rsidRPr="00B06A95"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B06A95">
        <w:rPr>
          <w:rFonts w:ascii="Arial" w:hAnsi="Arial" w:cs="Arial"/>
          <w:b/>
          <w:bCs/>
          <w:sz w:val="20"/>
          <w:szCs w:val="20"/>
          <w:lang w:val="it-IT"/>
        </w:rPr>
        <w:t xml:space="preserve"> 4</w:t>
      </w:r>
    </w:p>
    <w:p w14:paraId="270E04B0" w14:textId="7CA0600D" w:rsidR="003D369C" w:rsidRPr="00B06A95" w:rsidRDefault="003D369C" w:rsidP="003D369C">
      <w:pPr>
        <w:numPr>
          <w:ilvl w:val="0"/>
          <w:numId w:val="17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 xml:space="preserve">Il soggetto promotore assicura </w:t>
      </w:r>
      <w:r w:rsidR="007C6C8C" w:rsidRPr="00B06A95">
        <w:rPr>
          <w:rFonts w:ascii="Arial" w:hAnsi="Arial" w:cs="Arial"/>
          <w:sz w:val="20"/>
          <w:szCs w:val="20"/>
          <w:lang w:val="it-IT"/>
        </w:rPr>
        <w:t>lo</w:t>
      </w:r>
      <w:r w:rsidR="00AC1D11" w:rsidRPr="00B06A95">
        <w:rPr>
          <w:rFonts w:ascii="Arial" w:hAnsi="Arial" w:cs="Arial"/>
          <w:sz w:val="20"/>
          <w:szCs w:val="20"/>
          <w:lang w:val="it-IT"/>
        </w:rPr>
        <w:t>/</w:t>
      </w:r>
      <w:r w:rsidR="009F256D" w:rsidRPr="00B06A95">
        <w:rPr>
          <w:rFonts w:ascii="Arial" w:hAnsi="Arial" w:cs="Arial"/>
          <w:sz w:val="20"/>
          <w:szCs w:val="20"/>
          <w:lang w:val="it-IT"/>
        </w:rPr>
        <w:t>la/</w:t>
      </w:r>
      <w:r w:rsidR="00AC1D11" w:rsidRPr="00B06A95">
        <w:rPr>
          <w:rFonts w:ascii="Arial" w:hAnsi="Arial" w:cs="Arial"/>
          <w:sz w:val="20"/>
          <w:szCs w:val="20"/>
          <w:lang w:val="it-IT"/>
        </w:rPr>
        <w:t>gli stagista/i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contro gli infortuni sul lavoro presso l'INAIL, nonché per la responsabilità civile presso compagnie assicurative operanti nel settore. In caso di incidente durante lo svolgimento del</w:t>
      </w:r>
      <w:r w:rsidR="00AC1D11" w:rsidRPr="00B06A95">
        <w:rPr>
          <w:rFonts w:ascii="Arial" w:hAnsi="Arial" w:cs="Arial"/>
          <w:sz w:val="20"/>
          <w:szCs w:val="20"/>
          <w:lang w:val="it-IT"/>
        </w:rPr>
        <w:t>lo stage</w:t>
      </w:r>
      <w:r w:rsidRPr="00B06A95">
        <w:rPr>
          <w:rFonts w:ascii="Arial" w:hAnsi="Arial" w:cs="Arial"/>
          <w:sz w:val="20"/>
          <w:szCs w:val="20"/>
          <w:lang w:val="it-IT"/>
        </w:rPr>
        <w:t>, il soggetto ospitante si impegna a segnalare l'evento, entro i tempi previsti dalla normativa vigente, agli istituti assicurativi (facendo riferimento al numero della polizza sottosc</w:t>
      </w:r>
      <w:r w:rsidR="00AC1D11" w:rsidRPr="00B06A95">
        <w:rPr>
          <w:rFonts w:ascii="Arial" w:hAnsi="Arial" w:cs="Arial"/>
          <w:sz w:val="20"/>
          <w:szCs w:val="20"/>
          <w:lang w:val="it-IT"/>
        </w:rPr>
        <w:t>ritta dal soggetto promotore) 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al soggetto promotore.</w:t>
      </w:r>
    </w:p>
    <w:p w14:paraId="5FD6A72E" w14:textId="77777777" w:rsidR="00CE4C97" w:rsidRPr="00B06A95" w:rsidRDefault="003D369C" w:rsidP="003D369C">
      <w:pPr>
        <w:numPr>
          <w:ilvl w:val="0"/>
          <w:numId w:val="17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Il soggetto promotore</w:t>
      </w:r>
      <w:r w:rsidR="00AC1D11" w:rsidRPr="00B06A95">
        <w:rPr>
          <w:rFonts w:ascii="Arial" w:hAnsi="Arial" w:cs="Arial"/>
          <w:sz w:val="20"/>
          <w:szCs w:val="20"/>
          <w:lang w:val="it-IT"/>
        </w:rPr>
        <w:t xml:space="preserve"> si impegna a informare l’</w:t>
      </w:r>
      <w:r w:rsidR="00285AD7" w:rsidRPr="00B06A95">
        <w:rPr>
          <w:rFonts w:ascii="Arial" w:hAnsi="Arial" w:cs="Arial"/>
          <w:sz w:val="20"/>
          <w:szCs w:val="20"/>
          <w:lang w:val="it-IT"/>
        </w:rPr>
        <w:t>INAIL</w:t>
      </w:r>
      <w:r w:rsidR="00CE4C97" w:rsidRPr="00B06A95">
        <w:rPr>
          <w:rFonts w:ascii="Arial" w:hAnsi="Arial" w:cs="Arial"/>
          <w:sz w:val="20"/>
          <w:szCs w:val="20"/>
          <w:lang w:val="it-IT"/>
        </w:rPr>
        <w:t xml:space="preserve"> e l’Ispettorato del Lavoro competenti per territorio circa la durata e le modalità di svolgimento dello stage.</w:t>
      </w:r>
    </w:p>
    <w:p w14:paraId="69C1DA23" w14:textId="77777777" w:rsidR="00A340C1" w:rsidRPr="00B06A95" w:rsidRDefault="0091405F" w:rsidP="00A340C1">
      <w:pPr>
        <w:numPr>
          <w:ilvl w:val="0"/>
          <w:numId w:val="17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 xml:space="preserve">Il soggetto promotore </w:t>
      </w:r>
      <w:r w:rsidR="00AC1D11" w:rsidRPr="00B06A95">
        <w:rPr>
          <w:rFonts w:ascii="Arial" w:hAnsi="Arial" w:cs="Arial"/>
          <w:sz w:val="20"/>
          <w:szCs w:val="20"/>
          <w:lang w:val="it-IT"/>
        </w:rPr>
        <w:t xml:space="preserve">concorda con il soggetto ospitante e </w:t>
      </w:r>
      <w:r w:rsidRPr="00B06A95">
        <w:rPr>
          <w:rFonts w:ascii="Arial" w:hAnsi="Arial" w:cs="Arial"/>
          <w:sz w:val="20"/>
          <w:szCs w:val="20"/>
          <w:lang w:val="it-IT"/>
        </w:rPr>
        <w:t>redige il progetto formativo e di or</w:t>
      </w:r>
      <w:r w:rsidR="00E80441" w:rsidRPr="00B06A95">
        <w:rPr>
          <w:rFonts w:ascii="Arial" w:hAnsi="Arial" w:cs="Arial"/>
          <w:sz w:val="20"/>
          <w:szCs w:val="20"/>
          <w:lang w:val="it-IT"/>
        </w:rPr>
        <w:t>ientamento e individua un</w:t>
      </w:r>
      <w:r w:rsidR="009F256D" w:rsidRPr="00B06A95">
        <w:rPr>
          <w:rFonts w:ascii="Arial" w:hAnsi="Arial" w:cs="Arial"/>
          <w:sz w:val="20"/>
          <w:szCs w:val="20"/>
          <w:lang w:val="it-IT"/>
        </w:rPr>
        <w:t>a/un</w:t>
      </w:r>
      <w:r w:rsidR="00E80441" w:rsidRPr="00B06A95">
        <w:rPr>
          <w:rFonts w:ascii="Arial" w:hAnsi="Arial" w:cs="Arial"/>
          <w:sz w:val="20"/>
          <w:szCs w:val="20"/>
          <w:lang w:val="it-IT"/>
        </w:rPr>
        <w:t xml:space="preserve"> tutor</w:t>
      </w:r>
      <w:r w:rsidR="00AC1D11" w:rsidRPr="00B06A95">
        <w:rPr>
          <w:rFonts w:ascii="Arial" w:hAnsi="Arial" w:cs="Arial"/>
          <w:sz w:val="20"/>
          <w:szCs w:val="20"/>
          <w:lang w:val="it-IT"/>
        </w:rPr>
        <w:t xml:space="preserve"> di stage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responsabile dell’aspetto didattico e organizzativo dell’attività di </w:t>
      </w:r>
      <w:r w:rsidR="00AC1D11" w:rsidRPr="00B06A95">
        <w:rPr>
          <w:rFonts w:ascii="Arial" w:hAnsi="Arial" w:cs="Arial"/>
          <w:sz w:val="20"/>
          <w:szCs w:val="20"/>
          <w:lang w:val="it-IT"/>
        </w:rPr>
        <w:t>stage</w:t>
      </w:r>
      <w:r w:rsidRPr="00B06A95">
        <w:rPr>
          <w:rFonts w:ascii="Arial" w:hAnsi="Arial" w:cs="Arial"/>
          <w:sz w:val="20"/>
          <w:szCs w:val="20"/>
          <w:lang w:val="it-IT"/>
        </w:rPr>
        <w:t>.</w:t>
      </w:r>
    </w:p>
    <w:p w14:paraId="55878212" w14:textId="1E7BA0E7" w:rsidR="00A340C1" w:rsidRPr="00B06A95" w:rsidRDefault="00A340C1" w:rsidP="00A340C1">
      <w:pPr>
        <w:numPr>
          <w:ilvl w:val="0"/>
          <w:numId w:val="17"/>
        </w:numPr>
        <w:tabs>
          <w:tab w:val="clear" w:pos="7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Il soggetto promotore è tenuto a:</w:t>
      </w:r>
    </w:p>
    <w:p w14:paraId="3AEB009A" w14:textId="77777777" w:rsidR="00A340C1" w:rsidRPr="00B06A95" w:rsidRDefault="00A340C1" w:rsidP="00A340C1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Monitorare lo svolgimento dello stage, individuando a tale scopo la modalità più adatta ed efficace (visite periodiche da parte del tutor di stage, rientri in aula ecc.).</w:t>
      </w:r>
    </w:p>
    <w:p w14:paraId="3E27E32D" w14:textId="77777777" w:rsidR="00A340C1" w:rsidRPr="00B06A95" w:rsidRDefault="00A340C1" w:rsidP="00A340C1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Mantere un contatto costante e continuativo con il/la partecipante e con il soggetto ospitante, in modo da seguire l’andamento giornaliero dello stage.</w:t>
      </w:r>
    </w:p>
    <w:p w14:paraId="1FA7BACF" w14:textId="77777777" w:rsidR="00A340C1" w:rsidRPr="00B06A95" w:rsidRDefault="00A340C1" w:rsidP="00A340C1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Essere costantemente informato circa gli spostamenti (missioni o trasferte) del partecipante o della partecipante nell’ambito dello svolgimento dei suoi compiti e circa sue eventuali assenze brevi (“permessi” giornalieri, comunicazioni di entrate o uscite anticipate ecc.).</w:t>
      </w:r>
    </w:p>
    <w:p w14:paraId="04E2EF03" w14:textId="77777777" w:rsidR="00A340C1" w:rsidRPr="00B06A95" w:rsidRDefault="00A340C1" w:rsidP="00A340C1">
      <w:pPr>
        <w:pStyle w:val="Paragrafoelenco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Monitorare costantemente la frequenza del/della partecipante, comunicando all’Ufficio FSE eventuali scostamenti rispetto al calendario e al progetto formativo nelle modalità sopra stabilite.</w:t>
      </w:r>
    </w:p>
    <w:p w14:paraId="35F382BE" w14:textId="3539C90E" w:rsidR="0091405F" w:rsidRPr="00B06A95" w:rsidRDefault="00A340C1" w:rsidP="00A340C1">
      <w:pPr>
        <w:pStyle w:val="Paragrafoelenco"/>
        <w:numPr>
          <w:ilvl w:val="0"/>
          <w:numId w:val="26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Verificare gli esiti formativi dello stage, individuando a tale scopo modalità e strumenti idonei ed efficaci (questionari di valutazione da parte dell’azienda ospitante, relazioni finali ecc.).</w:t>
      </w:r>
    </w:p>
    <w:p w14:paraId="59EB86A4" w14:textId="77777777" w:rsidR="0091405F" w:rsidRPr="00B06A95" w:rsidRDefault="0091405F" w:rsidP="0091405F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B9936B1" w14:textId="77777777" w:rsidR="0091405F" w:rsidRPr="00B06A95" w:rsidRDefault="0091405F" w:rsidP="005B606D">
      <w:pPr>
        <w:spacing w:before="120" w:after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06A95">
        <w:rPr>
          <w:rFonts w:ascii="Arial" w:hAnsi="Arial" w:cs="Arial"/>
          <w:b/>
          <w:bCs/>
          <w:sz w:val="20"/>
          <w:szCs w:val="20"/>
          <w:lang w:val="it-IT"/>
        </w:rPr>
        <w:t>Art</w:t>
      </w:r>
      <w:r w:rsidR="005B606D" w:rsidRPr="00B06A95"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B06A95">
        <w:rPr>
          <w:rFonts w:ascii="Arial" w:hAnsi="Arial" w:cs="Arial"/>
          <w:b/>
          <w:bCs/>
          <w:sz w:val="20"/>
          <w:szCs w:val="20"/>
          <w:lang w:val="it-IT"/>
        </w:rPr>
        <w:t xml:space="preserve"> 5</w:t>
      </w:r>
    </w:p>
    <w:p w14:paraId="7FD3FA77" w14:textId="4AC55313" w:rsidR="00E80441" w:rsidRPr="00B06A95" w:rsidRDefault="0091405F" w:rsidP="0091405F">
      <w:pPr>
        <w:numPr>
          <w:ilvl w:val="0"/>
          <w:numId w:val="20"/>
        </w:numPr>
        <w:tabs>
          <w:tab w:val="clear" w:pos="720"/>
          <w:tab w:val="num" w:pos="-52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Il soggetto ospitante</w:t>
      </w:r>
      <w:r w:rsidR="00E80441" w:rsidRPr="00B06A95">
        <w:rPr>
          <w:rFonts w:ascii="Arial" w:hAnsi="Arial" w:cs="Arial"/>
          <w:sz w:val="20"/>
          <w:szCs w:val="20"/>
          <w:lang w:val="it-IT"/>
        </w:rPr>
        <w:t xml:space="preserve"> designa un</w:t>
      </w:r>
      <w:r w:rsidR="009F256D" w:rsidRPr="00B06A95">
        <w:rPr>
          <w:rFonts w:ascii="Arial" w:hAnsi="Arial" w:cs="Arial"/>
          <w:sz w:val="20"/>
          <w:szCs w:val="20"/>
          <w:lang w:val="it-IT"/>
        </w:rPr>
        <w:t xml:space="preserve">/una </w:t>
      </w:r>
      <w:r w:rsidR="00AC1D11" w:rsidRPr="00B06A95">
        <w:rPr>
          <w:rFonts w:ascii="Arial" w:hAnsi="Arial" w:cs="Arial"/>
          <w:sz w:val="20"/>
          <w:szCs w:val="20"/>
          <w:lang w:val="it-IT"/>
        </w:rPr>
        <w:t>tutor aziendale interno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/a</w:t>
      </w:r>
      <w:r w:rsidR="00E80441" w:rsidRPr="00B06A95">
        <w:rPr>
          <w:rFonts w:ascii="Arial" w:hAnsi="Arial" w:cs="Arial"/>
          <w:sz w:val="20"/>
          <w:szCs w:val="20"/>
          <w:lang w:val="it-IT"/>
        </w:rPr>
        <w:t xml:space="preserve">, che ha il compito di seguire </w:t>
      </w:r>
      <w:r w:rsidR="00BF013D" w:rsidRPr="00B06A95">
        <w:rPr>
          <w:rFonts w:ascii="Arial" w:hAnsi="Arial" w:cs="Arial"/>
          <w:sz w:val="20"/>
          <w:szCs w:val="20"/>
          <w:lang w:val="it-IT"/>
        </w:rPr>
        <w:t>lo</w:t>
      </w:r>
      <w:r w:rsidR="009F256D" w:rsidRPr="00B06A95">
        <w:rPr>
          <w:rFonts w:ascii="Arial" w:hAnsi="Arial" w:cs="Arial"/>
          <w:sz w:val="20"/>
          <w:szCs w:val="20"/>
          <w:lang w:val="it-IT"/>
        </w:rPr>
        <w:t>/la</w:t>
      </w:r>
      <w:r w:rsidR="00BF013D" w:rsidRPr="00B06A95">
        <w:rPr>
          <w:rFonts w:ascii="Arial" w:hAnsi="Arial" w:cs="Arial"/>
          <w:sz w:val="20"/>
          <w:szCs w:val="20"/>
          <w:lang w:val="it-IT"/>
        </w:rPr>
        <w:t xml:space="preserve"> stagista</w:t>
      </w:r>
      <w:r w:rsidR="00E80441" w:rsidRPr="00B06A95">
        <w:rPr>
          <w:rFonts w:ascii="Arial" w:hAnsi="Arial" w:cs="Arial"/>
          <w:sz w:val="20"/>
          <w:szCs w:val="20"/>
          <w:lang w:val="it-IT"/>
        </w:rPr>
        <w:t xml:space="preserve"> nello svolgimento delle attività previste nel progetto formativo e di orientamento.</w:t>
      </w:r>
    </w:p>
    <w:p w14:paraId="023CA317" w14:textId="77777777" w:rsidR="00E80441" w:rsidRPr="00B06A95" w:rsidRDefault="00E80441" w:rsidP="0091405F">
      <w:pPr>
        <w:numPr>
          <w:ilvl w:val="0"/>
          <w:numId w:val="20"/>
        </w:numPr>
        <w:tabs>
          <w:tab w:val="clear" w:pos="720"/>
          <w:tab w:val="num" w:pos="-52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Il soggetto ospitante si impegna a:</w:t>
      </w:r>
    </w:p>
    <w:p w14:paraId="4667151D" w14:textId="7B9CB86A" w:rsidR="003551BF" w:rsidRPr="00B06A95" w:rsidRDefault="003551BF" w:rsidP="003551BF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designare un/una tutor aziendale interno, che ha il compito di seguire lo</w:t>
      </w:r>
      <w:r w:rsidR="00B06A95" w:rsidRPr="00B06A95">
        <w:rPr>
          <w:rFonts w:ascii="Arial" w:hAnsi="Arial" w:cs="Arial"/>
          <w:sz w:val="20"/>
          <w:szCs w:val="20"/>
          <w:lang w:val="it-IT"/>
        </w:rPr>
        <w:t>/la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stagista nello svolgimento delle attività previste nel progetto formativo e di orientamento;</w:t>
      </w:r>
    </w:p>
    <w:p w14:paraId="63CB055B" w14:textId="7558A27C" w:rsidR="003551BF" w:rsidRPr="00B06A95" w:rsidRDefault="003551BF" w:rsidP="003551BF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rispettare le norme antinfortunistiche e di igiene sul lavoro informando e formando lo</w:t>
      </w:r>
      <w:r w:rsidR="00B06A95" w:rsidRPr="00B06A95">
        <w:rPr>
          <w:rFonts w:ascii="Arial" w:hAnsi="Arial" w:cs="Arial"/>
          <w:sz w:val="20"/>
          <w:szCs w:val="20"/>
          <w:lang w:val="it-IT"/>
        </w:rPr>
        <w:t>/la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stagista sulle norme e sulle misure di sicurezza dei lavoratori, in attuazione di quanto stabilito dalla normativa vigente in materia;</w:t>
      </w:r>
    </w:p>
    <w:p w14:paraId="0B2A34CD" w14:textId="67EC000E" w:rsidR="003551BF" w:rsidRPr="00B06A95" w:rsidRDefault="003551BF" w:rsidP="003551BF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mettere a disposizione, durante il periodo di stage, i locali, gli impianti, le attrezzature ed il personale, come concordato in sede di progetto formativo e di orientamento;</w:t>
      </w:r>
    </w:p>
    <w:p w14:paraId="1CC89CDA" w14:textId="5ECBEE6F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favorire l’esperienza dello</w:t>
      </w:r>
      <w:r w:rsidR="00B06A95" w:rsidRPr="00B06A95">
        <w:rPr>
          <w:rFonts w:ascii="Arial" w:hAnsi="Arial" w:cs="Arial"/>
          <w:sz w:val="20"/>
          <w:szCs w:val="20"/>
          <w:lang w:val="it-IT"/>
        </w:rPr>
        <w:t>/della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stagista nell’ambiente di lavoro permettendo al medesimo di acquisire la conoscenza diretta dell’organizzazione aziendale, dei processi produttivi e delle fasi di lavoro;</w:t>
      </w:r>
    </w:p>
    <w:p w14:paraId="56508B5E" w14:textId="77777777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consentire al tutor del soggetto promotore l’accesso alle proprie strutture e di contattare lo stagista e il tutor aziendale per verificare l’andamento dello stage;</w:t>
      </w:r>
    </w:p>
    <w:p w14:paraId="0F27C368" w14:textId="77777777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segnalare, entro i termini previsti dalla normativa vigente, al soggetto promotore e agli istituti assicurativi qualsiasi incidente possa capitare allo stagista;</w:t>
      </w:r>
    </w:p>
    <w:p w14:paraId="23432F29" w14:textId="77777777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segnalare al beneficiario eventuali assenze continuative del partecipante o della partecipante;</w:t>
      </w:r>
    </w:p>
    <w:p w14:paraId="3C87FB56" w14:textId="77777777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lastRenderedPageBreak/>
        <w:t>comunicare al soggetto promotore, entro il giorno successivo, l’eventuale inizio materiale dello stage ritardato rispetto a quanto previsto a calendario e nel progetto formativo;</w:t>
      </w:r>
    </w:p>
    <w:p w14:paraId="16CC597E" w14:textId="77777777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comunicare al soggetto promotore, entro il giorno successivo, l’eventuale termine materiale dello stage anticipato rispetto a quanto previsto a calendario e nel progetto formativo;</w:t>
      </w:r>
    </w:p>
    <w:p w14:paraId="4292665D" w14:textId="77777777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comunicare tempestivamente al soggetto promotore eventuali assenze continuative del partecipante o della partecipante;</w:t>
      </w:r>
    </w:p>
    <w:p w14:paraId="07540A2E" w14:textId="00E2B822" w:rsidR="00A33BAD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comunicare al soggetto promotore, entro il giorno successivo, le interruzioni dello stage intervenute prima della scadenza del termine previsto dal progetto formativo;</w:t>
      </w:r>
    </w:p>
    <w:p w14:paraId="3346EFAF" w14:textId="77777777" w:rsidR="005272D1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tenere traccia degli spostamenti (missioni o trasferte) del partecipante o della partecipante nell’ambito dello svolgimento dei suoi compiti e comunicarli, se del caso, al beneficiario o al personale dell’Ufficio FSE in occasione dei controlli in loco sull’esistenza delle operazioni;</w:t>
      </w:r>
    </w:p>
    <w:p w14:paraId="52CF415A" w14:textId="77777777" w:rsidR="005272D1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tenere traccia di eventuali assenze brevi del partecipante o della partecipante (“permessi” giornalieri, comunicazioni di entrate o uscite anticipate ecc.) e comunicarli, se del caso, al beneficiario o al personale dell’Ufficio FSE in occasione dei controlli in loco sull’esistenza delle operazioni;</w:t>
      </w:r>
    </w:p>
    <w:p w14:paraId="4B11FBFE" w14:textId="77777777" w:rsidR="005272D1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rilevare la presenza giornaliera dello stagista su apposito registro fornito dal soggetto promotore;</w:t>
      </w:r>
    </w:p>
    <w:p w14:paraId="3BC09E47" w14:textId="77777777" w:rsidR="005272D1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compilare correttamente il registro di stage;</w:t>
      </w:r>
    </w:p>
    <w:p w14:paraId="3ACD1A6A" w14:textId="15818EDE" w:rsidR="005272D1" w:rsidRPr="00B06A95" w:rsidRDefault="00A33BAD" w:rsidP="00A33BAD">
      <w:pPr>
        <w:numPr>
          <w:ilvl w:val="1"/>
          <w:numId w:val="14"/>
        </w:numPr>
        <w:tabs>
          <w:tab w:val="clear" w:pos="1440"/>
        </w:tabs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contribuire, al termine del periodo di stage, alla valutazione dello stage medesimo</w:t>
      </w:r>
      <w:r w:rsidR="00A340C1" w:rsidRPr="00B06A95">
        <w:rPr>
          <w:rFonts w:ascii="Arial" w:hAnsi="Arial" w:cs="Arial"/>
          <w:sz w:val="20"/>
          <w:szCs w:val="20"/>
          <w:lang w:val="it-IT"/>
        </w:rPr>
        <w:t>.</w:t>
      </w:r>
    </w:p>
    <w:p w14:paraId="21B1A2FC" w14:textId="055C77AC" w:rsidR="00AC1D11" w:rsidRPr="00B06A95" w:rsidRDefault="00AC1D11" w:rsidP="00AC2E6E">
      <w:pPr>
        <w:numPr>
          <w:ilvl w:val="0"/>
          <w:numId w:val="20"/>
        </w:numPr>
        <w:tabs>
          <w:tab w:val="clear" w:pos="720"/>
          <w:tab w:val="num" w:pos="-52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Il soggetto ospitante non deve elargire alcun compenso allo</w:t>
      </w:r>
      <w:r w:rsidR="008038FD" w:rsidRPr="00B06A95">
        <w:rPr>
          <w:rFonts w:ascii="Arial" w:hAnsi="Arial" w:cs="Arial"/>
          <w:sz w:val="20"/>
          <w:szCs w:val="20"/>
          <w:lang w:val="it-IT"/>
        </w:rPr>
        <w:t>/alla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stagista.</w:t>
      </w:r>
    </w:p>
    <w:p w14:paraId="36C671B1" w14:textId="77777777" w:rsidR="00AC1D11" w:rsidRPr="00B06A95" w:rsidRDefault="00AC1D11" w:rsidP="00AC1D11">
      <w:pPr>
        <w:numPr>
          <w:ilvl w:val="0"/>
          <w:numId w:val="20"/>
        </w:numPr>
        <w:tabs>
          <w:tab w:val="clear" w:pos="720"/>
          <w:tab w:val="num" w:pos="-522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Il soggetto ospitante non ha alcun obbligo di assunzione al termine del periodo di stage.</w:t>
      </w:r>
    </w:p>
    <w:p w14:paraId="76046C76" w14:textId="77777777" w:rsidR="00E80441" w:rsidRPr="00B06A95" w:rsidRDefault="00E80441" w:rsidP="00E80441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22C1F0EA" w14:textId="77777777" w:rsidR="00E80441" w:rsidRPr="00B06A95" w:rsidRDefault="00E80441" w:rsidP="005B606D">
      <w:pPr>
        <w:spacing w:before="120" w:after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06A95">
        <w:rPr>
          <w:rFonts w:ascii="Arial" w:hAnsi="Arial" w:cs="Arial"/>
          <w:b/>
          <w:bCs/>
          <w:sz w:val="20"/>
          <w:szCs w:val="20"/>
          <w:lang w:val="it-IT"/>
        </w:rPr>
        <w:t>Art</w:t>
      </w:r>
      <w:r w:rsidR="005B606D" w:rsidRPr="00B06A95"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B06A95">
        <w:rPr>
          <w:rFonts w:ascii="Arial" w:hAnsi="Arial" w:cs="Arial"/>
          <w:b/>
          <w:bCs/>
          <w:sz w:val="20"/>
          <w:szCs w:val="20"/>
          <w:lang w:val="it-IT"/>
        </w:rPr>
        <w:t xml:space="preserve"> 6</w:t>
      </w:r>
    </w:p>
    <w:p w14:paraId="05441934" w14:textId="77777777" w:rsidR="00CE4C97" w:rsidRPr="00B06A95" w:rsidRDefault="00E80441" w:rsidP="00CE4C9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Le parti dichiarano reciprocamente di essere informate e di espressamente acconsentire che i dati personali concernenti i firmatari della presente convenzione comunque raccolti in conseguenza e nel corso dell’esecuzione della convenzione vengano trattati esclusivamente per le finalità della convenzione stessa. Titolari del trattamento sono rispettivame</w:t>
      </w:r>
      <w:r w:rsidR="00285AD7" w:rsidRPr="00B06A95">
        <w:rPr>
          <w:rFonts w:ascii="Arial" w:hAnsi="Arial" w:cs="Arial"/>
          <w:sz w:val="20"/>
          <w:szCs w:val="20"/>
          <w:lang w:val="it-IT"/>
        </w:rPr>
        <w:t>nte il soggetto ospitante e</w:t>
      </w:r>
      <w:r w:rsidRPr="00B06A95">
        <w:rPr>
          <w:rFonts w:ascii="Arial" w:hAnsi="Arial" w:cs="Arial"/>
          <w:sz w:val="20"/>
          <w:szCs w:val="20"/>
          <w:lang w:val="it-IT"/>
        </w:rPr>
        <w:t xml:space="preserve"> il soggetto promotore.</w:t>
      </w:r>
    </w:p>
    <w:p w14:paraId="20878B5A" w14:textId="77777777" w:rsidR="00DE357F" w:rsidRPr="00B06A95" w:rsidRDefault="00DE357F" w:rsidP="00DE357F">
      <w:pPr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0AF9BCA9" w14:textId="77777777" w:rsidR="00DE357F" w:rsidRPr="00B06A95" w:rsidRDefault="00134B32" w:rsidP="005B606D">
      <w:pPr>
        <w:spacing w:before="120" w:after="6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B06A95">
        <w:rPr>
          <w:rFonts w:ascii="Arial" w:hAnsi="Arial" w:cs="Arial"/>
          <w:b/>
          <w:bCs/>
          <w:sz w:val="20"/>
          <w:szCs w:val="20"/>
          <w:lang w:val="it-IT"/>
        </w:rPr>
        <w:t>Art</w:t>
      </w:r>
      <w:r w:rsidR="005B606D" w:rsidRPr="00B06A95"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B06A95">
        <w:rPr>
          <w:rFonts w:ascii="Arial" w:hAnsi="Arial" w:cs="Arial"/>
          <w:b/>
          <w:bCs/>
          <w:sz w:val="20"/>
          <w:szCs w:val="20"/>
          <w:lang w:val="it-IT"/>
        </w:rPr>
        <w:t xml:space="preserve"> 7</w:t>
      </w:r>
    </w:p>
    <w:p w14:paraId="29C76561" w14:textId="60724314" w:rsidR="00134B32" w:rsidRPr="00B06A95" w:rsidRDefault="00134B32" w:rsidP="00134B32">
      <w:pPr>
        <w:numPr>
          <w:ilvl w:val="0"/>
          <w:numId w:val="22"/>
        </w:numPr>
        <w:tabs>
          <w:tab w:val="clear" w:pos="720"/>
          <w:tab w:val="num" w:pos="-684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 xml:space="preserve">Il presente accordo decorre dalla data </w:t>
      </w:r>
      <w:r w:rsidR="00AC2E6E" w:rsidRPr="00B06A95">
        <w:rPr>
          <w:rFonts w:ascii="Arial" w:hAnsi="Arial" w:cs="Arial"/>
          <w:sz w:val="20"/>
          <w:szCs w:val="20"/>
          <w:lang w:val="it-IT"/>
        </w:rPr>
        <w:t>sottoindicata</w:t>
      </w:r>
      <w:r w:rsidR="00285AD7" w:rsidRPr="00B06A95">
        <w:rPr>
          <w:rFonts w:ascii="Arial" w:hAnsi="Arial" w:cs="Arial"/>
          <w:sz w:val="20"/>
          <w:szCs w:val="20"/>
          <w:lang w:val="it-IT"/>
        </w:rPr>
        <w:t xml:space="preserve"> e ha la durata di _______ </w:t>
      </w:r>
      <w:r w:rsidR="00285AD7" w:rsidRPr="00B06A95">
        <w:rPr>
          <w:rFonts w:ascii="Arial" w:hAnsi="Arial" w:cs="Arial"/>
          <w:i/>
          <w:sz w:val="20"/>
          <w:szCs w:val="20"/>
          <w:lang w:val="it-IT"/>
        </w:rPr>
        <w:t>[mesi o anni]</w:t>
      </w:r>
      <w:r w:rsidRPr="00B06A95">
        <w:rPr>
          <w:rFonts w:ascii="Arial" w:hAnsi="Arial" w:cs="Arial"/>
          <w:sz w:val="20"/>
          <w:szCs w:val="20"/>
          <w:lang w:val="it-IT"/>
        </w:rPr>
        <w:t>.</w:t>
      </w:r>
    </w:p>
    <w:p w14:paraId="618906BD" w14:textId="77777777" w:rsidR="00134B32" w:rsidRPr="00B06A95" w:rsidRDefault="00134B32" w:rsidP="00134B32">
      <w:pPr>
        <w:numPr>
          <w:ilvl w:val="0"/>
          <w:numId w:val="22"/>
        </w:numPr>
        <w:tabs>
          <w:tab w:val="clear" w:pos="720"/>
          <w:tab w:val="num" w:pos="-6840"/>
        </w:tabs>
        <w:ind w:left="360"/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Ai sensi di legge il presente atto, vertendo in materia di formazione professionale, è esente da bollo.</w:t>
      </w:r>
    </w:p>
    <w:p w14:paraId="60D46BF5" w14:textId="77777777" w:rsidR="00134B32" w:rsidRPr="00B06A95" w:rsidRDefault="00134B32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503E740A" w14:textId="77777777" w:rsidR="00134B32" w:rsidRPr="00B06A95" w:rsidRDefault="00134B32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6F67BE7" w14:textId="77777777" w:rsidR="00CE4C97" w:rsidRPr="00B06A95" w:rsidRDefault="00CE4C97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8FBFF58" w14:textId="77777777" w:rsidR="00CE4C97" w:rsidRPr="00B06A95" w:rsidRDefault="00CE4C97" w:rsidP="00CE4C9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Luogo ______________ e data ______________</w:t>
      </w:r>
    </w:p>
    <w:p w14:paraId="367FB62D" w14:textId="77777777" w:rsidR="00CE4C97" w:rsidRPr="00B06A95" w:rsidRDefault="00CE4C97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5C7CA2B4" w14:textId="77777777" w:rsidR="00CE4C97" w:rsidRPr="00B06A95" w:rsidRDefault="00CE4C97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47AC2BC" w14:textId="77777777" w:rsidR="005B606D" w:rsidRPr="00B06A95" w:rsidRDefault="005B606D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48D7CFD" w14:textId="77777777" w:rsidR="00CE4C97" w:rsidRPr="00B06A95" w:rsidRDefault="00CE4C97" w:rsidP="00CE4C9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(firma per il soggetto promotore) ______________</w:t>
      </w:r>
    </w:p>
    <w:p w14:paraId="2300D5D2" w14:textId="77777777" w:rsidR="00CE4C97" w:rsidRPr="00B06A95" w:rsidRDefault="00CE4C97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72179FF2" w14:textId="77777777" w:rsidR="005B606D" w:rsidRPr="00B06A95" w:rsidRDefault="005B606D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F5FEBC5" w14:textId="77777777" w:rsidR="005B606D" w:rsidRPr="00B06A95" w:rsidRDefault="005B606D" w:rsidP="00CE4C97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DE4AAEC" w14:textId="77777777" w:rsidR="00CE4C97" w:rsidRPr="005B606D" w:rsidRDefault="00CE4C97" w:rsidP="00CE4C97">
      <w:pPr>
        <w:jc w:val="both"/>
        <w:rPr>
          <w:rFonts w:ascii="Arial" w:hAnsi="Arial" w:cs="Arial"/>
          <w:sz w:val="20"/>
          <w:szCs w:val="20"/>
          <w:lang w:val="it-IT"/>
        </w:rPr>
      </w:pPr>
      <w:r w:rsidRPr="00B06A95">
        <w:rPr>
          <w:rFonts w:ascii="Arial" w:hAnsi="Arial" w:cs="Arial"/>
          <w:sz w:val="20"/>
          <w:szCs w:val="20"/>
          <w:lang w:val="it-IT"/>
        </w:rPr>
        <w:t>(firma per il soggetto ospitante) ______________</w:t>
      </w:r>
    </w:p>
    <w:sectPr w:rsidR="00CE4C97" w:rsidRPr="005B606D" w:rsidSect="005B606D">
      <w:headerReference w:type="default" r:id="rId11"/>
      <w:footerReference w:type="default" r:id="rId12"/>
      <w:pgSz w:w="11906" w:h="16838"/>
      <w:pgMar w:top="1701" w:right="1417" w:bottom="1701" w:left="1417" w:header="708" w:footer="2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Zorzi, Doris" w:date="2024-05-29T15:51:00Z" w:initials="ZD">
    <w:p w14:paraId="3BF2F42A" w14:textId="77777777" w:rsidR="00D05C3C" w:rsidRDefault="00D05C3C" w:rsidP="00494D1D">
      <w:pPr>
        <w:pStyle w:val="Testocommento"/>
      </w:pPr>
      <w:r>
        <w:rPr>
          <w:rStyle w:val="Rimandocommento"/>
        </w:rPr>
        <w:annotationRef/>
      </w:r>
      <w:r>
        <w:t>Ancora valida?</w:t>
      </w:r>
    </w:p>
  </w:comment>
  <w:comment w:id="1" w:author="Zorzi, Doris" w:date="2024-05-29T15:48:00Z" w:initials="ZD">
    <w:p w14:paraId="6B236D9B" w14:textId="0D9E9627" w:rsidR="00D05C3C" w:rsidRDefault="00D05C3C" w:rsidP="00682B3B">
      <w:pPr>
        <w:pStyle w:val="Testocommento"/>
      </w:pPr>
      <w:r>
        <w:rPr>
          <w:rStyle w:val="Rimandocommento"/>
        </w:rPr>
        <w:annotationRef/>
      </w:r>
      <w:r>
        <w:t>Frase copiata dalla nota in calce pag. 59 dalle Disposizioni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BF2F42A" w15:done="1"/>
  <w15:commentEx w15:paraId="6B236D9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01CD96" w16cex:dateUtc="2024-05-29T13:51:00Z">
    <w16cex:extLst>
      <w16:ext w16:uri="{CE6994B0-6A32-4C9F-8C6B-6E91EDA988CE}">
        <cr:reactions xmlns:cr="http://schemas.microsoft.com/office/comments/2020/reactions">
          <cr:reaction reactionType="1">
            <cr:reactionInfo dateUtc="2024-06-13T07:02:19Z">
              <cr:user userId="S::pb33037@prov.bz::cfac6469-4b88-4f64-bab9-f64646865232" userProvider="AD" userName="Storti, Luca"/>
            </cr:reactionInfo>
          </cr:reaction>
        </cr:reactions>
      </w16:ext>
    </w16cex:extLst>
  </w16cex:commentExtensible>
  <w16cex:commentExtensible w16cex:durableId="2A01CCC1" w16cex:dateUtc="2024-05-29T13:48:00Z">
    <w16cex:extLst>
      <w16:ext w16:uri="{CE6994B0-6A32-4C9F-8C6B-6E91EDA988CE}">
        <cr:reactions xmlns:cr="http://schemas.microsoft.com/office/comments/2020/reactions">
          <cr:reaction reactionType="1">
            <cr:reactionInfo dateUtc="2024-06-13T07:04:02Z">
              <cr:user userId="S::pb33037@prov.bz::cfac6469-4b88-4f64-bab9-f64646865232" userProvider="AD" userName="Storti, Luc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BF2F42A" w16cid:durableId="2A01CD96"/>
  <w16cid:commentId w16cid:paraId="6B236D9B" w16cid:durableId="2A01C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D212E" w14:textId="77777777" w:rsidR="00411F94" w:rsidRDefault="00411F94">
      <w:r>
        <w:separator/>
      </w:r>
    </w:p>
  </w:endnote>
  <w:endnote w:type="continuationSeparator" w:id="0">
    <w:p w14:paraId="33148FFE" w14:textId="77777777" w:rsidR="00411F94" w:rsidRDefault="00411F94">
      <w:r>
        <w:continuationSeparator/>
      </w:r>
    </w:p>
  </w:endnote>
  <w:endnote w:type="continuationNotice" w:id="1">
    <w:p w14:paraId="0345E742" w14:textId="77777777" w:rsidR="00411F94" w:rsidRDefault="00411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10" w:type="dxa"/>
      <w:jc w:val="center"/>
      <w:tblLook w:val="01E0" w:firstRow="1" w:lastRow="1" w:firstColumn="1" w:lastColumn="1" w:noHBand="0" w:noVBand="0"/>
    </w:tblPr>
    <w:tblGrid>
      <w:gridCol w:w="3213"/>
      <w:gridCol w:w="3261"/>
      <w:gridCol w:w="3036"/>
    </w:tblGrid>
    <w:tr w:rsidR="0072339E" w:rsidRPr="005E3C2E" w14:paraId="7AC4B2F3" w14:textId="77777777" w:rsidTr="0072339E">
      <w:trPr>
        <w:jc w:val="center"/>
      </w:trPr>
      <w:tc>
        <w:tcPr>
          <w:tcW w:w="3213" w:type="dxa"/>
          <w:shd w:val="clear" w:color="auto" w:fill="auto"/>
          <w:vAlign w:val="center"/>
        </w:tcPr>
        <w:p w14:paraId="5468F722" w14:textId="42923271" w:rsidR="0072339E" w:rsidRPr="0072339E" w:rsidRDefault="005D09D8" w:rsidP="0072339E">
          <w:pPr>
            <w:pStyle w:val="Pidipagina"/>
            <w:spacing w:before="20" w:after="60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Circolare</w:t>
          </w:r>
          <w:r w:rsidR="0072339E" w:rsidRPr="0072339E">
            <w:rPr>
              <w:rFonts w:ascii="Arial" w:hAnsi="Arial" w:cs="Arial"/>
              <w:sz w:val="16"/>
              <w:szCs w:val="16"/>
              <w:lang w:val="it-IT"/>
            </w:rPr>
            <w:t xml:space="preserve"> n. </w:t>
          </w:r>
          <w:r w:rsidR="00B06A95">
            <w:rPr>
              <w:rFonts w:ascii="Arial" w:hAnsi="Arial" w:cs="Arial"/>
              <w:sz w:val="16"/>
              <w:szCs w:val="16"/>
              <w:lang w:val="it-IT"/>
            </w:rPr>
            <w:t>006-2024</w:t>
          </w:r>
        </w:p>
      </w:tc>
      <w:tc>
        <w:tcPr>
          <w:tcW w:w="3261" w:type="dxa"/>
          <w:shd w:val="clear" w:color="auto" w:fill="auto"/>
          <w:vAlign w:val="center"/>
        </w:tcPr>
        <w:p w14:paraId="59DDC205" w14:textId="4C4AA5EE" w:rsidR="0072339E" w:rsidRPr="0072339E" w:rsidRDefault="0072339E" w:rsidP="0072339E">
          <w:pPr>
            <w:pStyle w:val="Pidipagina"/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72339E">
            <w:rPr>
              <w:rFonts w:ascii="Arial" w:hAnsi="Arial" w:cs="Arial"/>
              <w:sz w:val="16"/>
              <w:szCs w:val="16"/>
            </w:rPr>
            <w:t>Rev 00</w:t>
          </w:r>
        </w:p>
      </w:tc>
      <w:tc>
        <w:tcPr>
          <w:tcW w:w="3036" w:type="dxa"/>
          <w:shd w:val="clear" w:color="auto" w:fill="auto"/>
        </w:tcPr>
        <w:p w14:paraId="2B691E86" w14:textId="77777777" w:rsidR="0072339E" w:rsidRPr="005E3C2E" w:rsidRDefault="0072339E" w:rsidP="0072339E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5E3C2E">
            <w:rPr>
              <w:rFonts w:ascii="Arial" w:hAnsi="Arial" w:cs="Arial"/>
              <w:sz w:val="16"/>
              <w:szCs w:val="16"/>
            </w:rPr>
            <w:fldChar w:fldCharType="begin"/>
          </w:r>
          <w:r w:rsidRPr="005E3C2E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E3C2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3</w:t>
          </w:r>
          <w:r w:rsidRPr="005E3C2E">
            <w:rPr>
              <w:rFonts w:ascii="Arial" w:hAnsi="Arial" w:cs="Arial"/>
              <w:sz w:val="16"/>
              <w:szCs w:val="16"/>
            </w:rPr>
            <w:fldChar w:fldCharType="end"/>
          </w:r>
          <w:r w:rsidRPr="005E3C2E">
            <w:rPr>
              <w:rFonts w:ascii="Arial" w:hAnsi="Arial" w:cs="Arial"/>
              <w:sz w:val="16"/>
              <w:szCs w:val="16"/>
            </w:rPr>
            <w:t>/</w:t>
          </w:r>
          <w:r w:rsidRPr="005E3C2E">
            <w:rPr>
              <w:rFonts w:ascii="Arial" w:hAnsi="Arial" w:cs="Arial"/>
              <w:sz w:val="16"/>
              <w:szCs w:val="16"/>
            </w:rPr>
            <w:fldChar w:fldCharType="begin"/>
          </w:r>
          <w:r w:rsidRPr="005E3C2E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5E3C2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3</w:t>
          </w:r>
          <w:r w:rsidRPr="005E3C2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711FDED" w14:textId="77777777" w:rsidR="0072339E" w:rsidRDefault="007233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83BE0" w14:textId="77777777" w:rsidR="00411F94" w:rsidRDefault="00411F94">
      <w:r>
        <w:separator/>
      </w:r>
    </w:p>
  </w:footnote>
  <w:footnote w:type="continuationSeparator" w:id="0">
    <w:p w14:paraId="04B0B299" w14:textId="77777777" w:rsidR="00411F94" w:rsidRDefault="00411F94">
      <w:r>
        <w:continuationSeparator/>
      </w:r>
    </w:p>
  </w:footnote>
  <w:footnote w:type="continuationNotice" w:id="1">
    <w:p w14:paraId="31656C1D" w14:textId="77777777" w:rsidR="00411F94" w:rsidRDefault="00411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278A3" w14:textId="77777777" w:rsidR="006720FC" w:rsidRPr="005B606D" w:rsidRDefault="006720FC">
    <w:pPr>
      <w:pStyle w:val="Intestazione"/>
      <w:rPr>
        <w:rFonts w:ascii="Arial" w:hAnsi="Arial" w:cs="Arial"/>
        <w:sz w:val="16"/>
        <w:szCs w:val="16"/>
        <w:lang w:val="it-IT"/>
      </w:rPr>
    </w:pPr>
    <w:r w:rsidRPr="005B606D">
      <w:rPr>
        <w:rFonts w:ascii="Arial" w:hAnsi="Arial" w:cs="Arial"/>
        <w:sz w:val="16"/>
        <w:szCs w:val="16"/>
        <w:lang w:val="it-IT"/>
      </w:rPr>
      <w:t>[da redigere su carta intestata del beneficiario]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449A"/>
    <w:multiLevelType w:val="hybridMultilevel"/>
    <w:tmpl w:val="EF1CA5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E20D2"/>
    <w:multiLevelType w:val="hybridMultilevel"/>
    <w:tmpl w:val="7A2086C4"/>
    <w:lvl w:ilvl="0" w:tplc="71C6541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D61FE"/>
    <w:multiLevelType w:val="hybridMultilevel"/>
    <w:tmpl w:val="44FA97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B0C3F"/>
    <w:multiLevelType w:val="hybridMultilevel"/>
    <w:tmpl w:val="E0F46E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E5831"/>
    <w:multiLevelType w:val="multilevel"/>
    <w:tmpl w:val="EF1C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6F5582"/>
    <w:multiLevelType w:val="hybridMultilevel"/>
    <w:tmpl w:val="301879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C71F0"/>
    <w:multiLevelType w:val="hybridMultilevel"/>
    <w:tmpl w:val="84EA982A"/>
    <w:lvl w:ilvl="0" w:tplc="75D05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37002"/>
    <w:multiLevelType w:val="hybridMultilevel"/>
    <w:tmpl w:val="A75E5100"/>
    <w:lvl w:ilvl="0" w:tplc="4F12B79E"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A6E82"/>
    <w:multiLevelType w:val="hybridMultilevel"/>
    <w:tmpl w:val="6D20D4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95358"/>
    <w:multiLevelType w:val="hybridMultilevel"/>
    <w:tmpl w:val="566620CE"/>
    <w:lvl w:ilvl="0" w:tplc="44141A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22641"/>
    <w:multiLevelType w:val="multilevel"/>
    <w:tmpl w:val="188616A8"/>
    <w:styleLink w:val="Puntoletter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C4B19"/>
    <w:multiLevelType w:val="hybridMultilevel"/>
    <w:tmpl w:val="CF2EB230"/>
    <w:lvl w:ilvl="0" w:tplc="21E80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F130E"/>
    <w:multiLevelType w:val="hybridMultilevel"/>
    <w:tmpl w:val="A0F6653A"/>
    <w:lvl w:ilvl="0" w:tplc="71C6541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036D48"/>
    <w:multiLevelType w:val="multilevel"/>
    <w:tmpl w:val="80BAF34C"/>
    <w:styleLink w:val="Elenconumerato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E0ADB"/>
    <w:multiLevelType w:val="multilevel"/>
    <w:tmpl w:val="B07044F0"/>
    <w:lvl w:ilvl="0">
      <w:start w:val="1"/>
      <w:numFmt w:val="upperRoman"/>
      <w:pStyle w:val="Titoloparti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Titolosezioni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e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le3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4B62C8F"/>
    <w:multiLevelType w:val="hybridMultilevel"/>
    <w:tmpl w:val="1E0A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141A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373B6"/>
    <w:multiLevelType w:val="hybridMultilevel"/>
    <w:tmpl w:val="B1323818"/>
    <w:lvl w:ilvl="0" w:tplc="4F12B79E">
      <w:numFmt w:val="bullet"/>
      <w:lvlText w:val="-"/>
      <w:lvlJc w:val="left"/>
      <w:pPr>
        <w:tabs>
          <w:tab w:val="num" w:pos="397"/>
        </w:tabs>
        <w:ind w:left="397" w:hanging="113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638D4"/>
    <w:multiLevelType w:val="hybridMultilevel"/>
    <w:tmpl w:val="D5A6E0A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853244">
    <w:abstractNumId w:val="15"/>
  </w:num>
  <w:num w:numId="2" w16cid:durableId="2104452488">
    <w:abstractNumId w:val="15"/>
  </w:num>
  <w:num w:numId="3" w16cid:durableId="1449853849">
    <w:abstractNumId w:val="15"/>
  </w:num>
  <w:num w:numId="4" w16cid:durableId="1052533193">
    <w:abstractNumId w:val="15"/>
  </w:num>
  <w:num w:numId="5" w16cid:durableId="859591815">
    <w:abstractNumId w:val="15"/>
  </w:num>
  <w:num w:numId="6" w16cid:durableId="305402885">
    <w:abstractNumId w:val="15"/>
  </w:num>
  <w:num w:numId="7" w16cid:durableId="867255662">
    <w:abstractNumId w:val="11"/>
  </w:num>
  <w:num w:numId="8" w16cid:durableId="1651707775">
    <w:abstractNumId w:val="11"/>
  </w:num>
  <w:num w:numId="9" w16cid:durableId="753936417">
    <w:abstractNumId w:val="11"/>
  </w:num>
  <w:num w:numId="10" w16cid:durableId="1158155336">
    <w:abstractNumId w:val="11"/>
  </w:num>
  <w:num w:numId="11" w16cid:durableId="1573539572">
    <w:abstractNumId w:val="14"/>
  </w:num>
  <w:num w:numId="12" w16cid:durableId="875897191">
    <w:abstractNumId w:val="10"/>
  </w:num>
  <w:num w:numId="13" w16cid:durableId="821889891">
    <w:abstractNumId w:val="18"/>
  </w:num>
  <w:num w:numId="14" w16cid:durableId="375158905">
    <w:abstractNumId w:val="16"/>
  </w:num>
  <w:num w:numId="15" w16cid:durableId="2071611915">
    <w:abstractNumId w:val="5"/>
  </w:num>
  <w:num w:numId="16" w16cid:durableId="1235700922">
    <w:abstractNumId w:val="3"/>
  </w:num>
  <w:num w:numId="17" w16cid:durableId="1274676911">
    <w:abstractNumId w:val="9"/>
  </w:num>
  <w:num w:numId="18" w16cid:durableId="90273612">
    <w:abstractNumId w:val="17"/>
  </w:num>
  <w:num w:numId="19" w16cid:durableId="2058621580">
    <w:abstractNumId w:val="8"/>
  </w:num>
  <w:num w:numId="20" w16cid:durableId="1069963427">
    <w:abstractNumId w:val="0"/>
  </w:num>
  <w:num w:numId="21" w16cid:durableId="853878381">
    <w:abstractNumId w:val="4"/>
  </w:num>
  <w:num w:numId="22" w16cid:durableId="1539708021">
    <w:abstractNumId w:val="2"/>
  </w:num>
  <w:num w:numId="23" w16cid:durableId="253317757">
    <w:abstractNumId w:val="6"/>
  </w:num>
  <w:num w:numId="24" w16cid:durableId="1266186903">
    <w:abstractNumId w:val="12"/>
  </w:num>
  <w:num w:numId="25" w16cid:durableId="1193570184">
    <w:abstractNumId w:val="7"/>
  </w:num>
  <w:num w:numId="26" w16cid:durableId="1154639493">
    <w:abstractNumId w:val="13"/>
  </w:num>
  <w:num w:numId="27" w16cid:durableId="12651914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orzi, Doris">
    <w15:presenceInfo w15:providerId="AD" w15:userId="S::pb34024@prov.bz::9bf57898-d649-4aa0-9e71-3f27c94581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2C"/>
    <w:rsid w:val="00012BE7"/>
    <w:rsid w:val="00020ABE"/>
    <w:rsid w:val="00053154"/>
    <w:rsid w:val="00060B35"/>
    <w:rsid w:val="00065B6D"/>
    <w:rsid w:val="00082B6C"/>
    <w:rsid w:val="00115727"/>
    <w:rsid w:val="00134B32"/>
    <w:rsid w:val="00144D7D"/>
    <w:rsid w:val="001B1AD6"/>
    <w:rsid w:val="002070FF"/>
    <w:rsid w:val="0021794A"/>
    <w:rsid w:val="00221430"/>
    <w:rsid w:val="00236A7E"/>
    <w:rsid w:val="00285AD7"/>
    <w:rsid w:val="002A1BD8"/>
    <w:rsid w:val="002B049F"/>
    <w:rsid w:val="002D0D12"/>
    <w:rsid w:val="002D3EA2"/>
    <w:rsid w:val="002E1669"/>
    <w:rsid w:val="002F7BD4"/>
    <w:rsid w:val="003551BF"/>
    <w:rsid w:val="00365201"/>
    <w:rsid w:val="003841FD"/>
    <w:rsid w:val="003D2055"/>
    <w:rsid w:val="003D369C"/>
    <w:rsid w:val="003D37D5"/>
    <w:rsid w:val="00411F94"/>
    <w:rsid w:val="00482E16"/>
    <w:rsid w:val="004E6A4C"/>
    <w:rsid w:val="004F1838"/>
    <w:rsid w:val="005272D1"/>
    <w:rsid w:val="00572414"/>
    <w:rsid w:val="005B606D"/>
    <w:rsid w:val="005D09D8"/>
    <w:rsid w:val="005E3C2E"/>
    <w:rsid w:val="005F6B52"/>
    <w:rsid w:val="00627FB3"/>
    <w:rsid w:val="00644FCE"/>
    <w:rsid w:val="006720FC"/>
    <w:rsid w:val="00673689"/>
    <w:rsid w:val="006D1C4A"/>
    <w:rsid w:val="007004C9"/>
    <w:rsid w:val="0072339E"/>
    <w:rsid w:val="00745646"/>
    <w:rsid w:val="00780230"/>
    <w:rsid w:val="007C0C31"/>
    <w:rsid w:val="007C6C8C"/>
    <w:rsid w:val="007E7486"/>
    <w:rsid w:val="007F1DDA"/>
    <w:rsid w:val="008038FD"/>
    <w:rsid w:val="00815ED1"/>
    <w:rsid w:val="008716A3"/>
    <w:rsid w:val="008960A2"/>
    <w:rsid w:val="008A345E"/>
    <w:rsid w:val="008C2E59"/>
    <w:rsid w:val="008D7F90"/>
    <w:rsid w:val="00912F16"/>
    <w:rsid w:val="0091405F"/>
    <w:rsid w:val="0097172C"/>
    <w:rsid w:val="009F256D"/>
    <w:rsid w:val="009F5C5B"/>
    <w:rsid w:val="00A002D4"/>
    <w:rsid w:val="00A33BAD"/>
    <w:rsid w:val="00A340C1"/>
    <w:rsid w:val="00A36F11"/>
    <w:rsid w:val="00A75184"/>
    <w:rsid w:val="00A75DB8"/>
    <w:rsid w:val="00AA67F6"/>
    <w:rsid w:val="00AB62CC"/>
    <w:rsid w:val="00AC1D11"/>
    <w:rsid w:val="00AC2E6E"/>
    <w:rsid w:val="00AD0E6A"/>
    <w:rsid w:val="00AE36C9"/>
    <w:rsid w:val="00B06A95"/>
    <w:rsid w:val="00BA0191"/>
    <w:rsid w:val="00BF013D"/>
    <w:rsid w:val="00C42192"/>
    <w:rsid w:val="00C44CCD"/>
    <w:rsid w:val="00C70DF6"/>
    <w:rsid w:val="00C834DB"/>
    <w:rsid w:val="00CA0F9F"/>
    <w:rsid w:val="00CC0E88"/>
    <w:rsid w:val="00CE4C97"/>
    <w:rsid w:val="00CF12BA"/>
    <w:rsid w:val="00D01034"/>
    <w:rsid w:val="00D05C3C"/>
    <w:rsid w:val="00D07BEC"/>
    <w:rsid w:val="00D73C44"/>
    <w:rsid w:val="00D81354"/>
    <w:rsid w:val="00DA07B8"/>
    <w:rsid w:val="00DB77F7"/>
    <w:rsid w:val="00DD27EC"/>
    <w:rsid w:val="00DE357F"/>
    <w:rsid w:val="00E367F6"/>
    <w:rsid w:val="00E4218C"/>
    <w:rsid w:val="00E80441"/>
    <w:rsid w:val="00E873EA"/>
    <w:rsid w:val="00ED6873"/>
    <w:rsid w:val="00EE764B"/>
    <w:rsid w:val="00F2357E"/>
    <w:rsid w:val="00F27904"/>
    <w:rsid w:val="00F441F7"/>
    <w:rsid w:val="00F610BE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9968D"/>
  <w15:chartTrackingRefBased/>
  <w15:docId w15:val="{9E634FFA-3F73-4C7A-A09F-569E7913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4F1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F1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F1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F1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ti">
    <w:name w:val="Titolo_parti"/>
    <w:basedOn w:val="Titolo1"/>
    <w:next w:val="Normale"/>
    <w:autoRedefine/>
    <w:rsid w:val="004F1838"/>
    <w:pPr>
      <w:numPr>
        <w:numId w:val="6"/>
      </w:numPr>
      <w:spacing w:line="360" w:lineRule="auto"/>
    </w:pPr>
    <w:rPr>
      <w:b w:val="0"/>
      <w:bCs w:val="0"/>
      <w:caps/>
      <w:color w:val="3366FF"/>
      <w:sz w:val="52"/>
    </w:rPr>
  </w:style>
  <w:style w:type="paragraph" w:customStyle="1" w:styleId="Titolosezioni">
    <w:name w:val="Titolo_sezioni"/>
    <w:basedOn w:val="Titolo2"/>
    <w:next w:val="Normale"/>
    <w:autoRedefine/>
    <w:rsid w:val="004F1838"/>
    <w:pPr>
      <w:numPr>
        <w:ilvl w:val="1"/>
        <w:numId w:val="6"/>
      </w:numPr>
      <w:spacing w:after="120" w:line="360" w:lineRule="auto"/>
    </w:pPr>
    <w:rPr>
      <w:i w:val="0"/>
      <w:caps/>
      <w:color w:val="FF9900"/>
      <w:sz w:val="36"/>
      <w:lang w:val="it-IT"/>
    </w:rPr>
  </w:style>
  <w:style w:type="paragraph" w:customStyle="1" w:styleId="Title1">
    <w:name w:val="Title_1"/>
    <w:basedOn w:val="Titolo3"/>
    <w:autoRedefine/>
    <w:rsid w:val="004F1838"/>
    <w:pPr>
      <w:numPr>
        <w:ilvl w:val="2"/>
        <w:numId w:val="6"/>
      </w:numPr>
      <w:spacing w:before="440" w:after="160" w:line="360" w:lineRule="auto"/>
    </w:pPr>
    <w:rPr>
      <w:sz w:val="32"/>
      <w:lang w:val="it-IT"/>
    </w:rPr>
  </w:style>
  <w:style w:type="paragraph" w:customStyle="1" w:styleId="Title3">
    <w:name w:val="Title_3"/>
    <w:basedOn w:val="Titolo5"/>
    <w:next w:val="Normale"/>
    <w:autoRedefine/>
    <w:rsid w:val="004F1838"/>
    <w:pPr>
      <w:numPr>
        <w:ilvl w:val="4"/>
        <w:numId w:val="6"/>
      </w:numPr>
      <w:spacing w:line="360" w:lineRule="auto"/>
    </w:pPr>
    <w:rPr>
      <w:rFonts w:ascii="Arial" w:hAnsi="Arial"/>
      <w:sz w:val="24"/>
      <w:lang w:val="it-IT"/>
    </w:rPr>
  </w:style>
  <w:style w:type="character" w:customStyle="1" w:styleId="Grassettato">
    <w:name w:val="Grassettato"/>
    <w:rsid w:val="002D3EA2"/>
    <w:rPr>
      <w:rFonts w:ascii="Arial" w:hAnsi="Arial"/>
      <w:b/>
      <w:sz w:val="20"/>
      <w:szCs w:val="24"/>
      <w:lang w:val="it-IT" w:eastAsia="it-IT" w:bidi="ar-SA"/>
    </w:rPr>
  </w:style>
  <w:style w:type="character" w:customStyle="1" w:styleId="Stile2">
    <w:name w:val="Stile2"/>
    <w:rsid w:val="002D3EA2"/>
    <w:rPr>
      <w:rFonts w:ascii="Arial" w:hAnsi="Arial"/>
      <w:i/>
      <w:sz w:val="20"/>
    </w:rPr>
  </w:style>
  <w:style w:type="character" w:customStyle="1" w:styleId="Italianetto">
    <w:name w:val="Italianetto"/>
    <w:rsid w:val="002D3EA2"/>
    <w:rPr>
      <w:rFonts w:ascii="Arial" w:hAnsi="Arial"/>
      <w:i/>
      <w:sz w:val="20"/>
      <w:szCs w:val="24"/>
      <w:lang w:val="it-IT" w:eastAsia="it-IT" w:bidi="ar-SA"/>
    </w:rPr>
  </w:style>
  <w:style w:type="table" w:customStyle="1" w:styleId="Tabellasanzioni">
    <w:name w:val="Tabella sanzioni"/>
    <w:basedOn w:val="Tabellanormale"/>
    <w:rsid w:val="002D3EA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asanzioni">
    <w:name w:val="Testo tabella sanzioni"/>
    <w:basedOn w:val="Normale"/>
    <w:next w:val="Normale"/>
    <w:autoRedefine/>
    <w:rsid w:val="002D3EA2"/>
    <w:pPr>
      <w:spacing w:line="480" w:lineRule="auto"/>
      <w:jc w:val="both"/>
    </w:pPr>
    <w:rPr>
      <w:rFonts w:ascii="Arial" w:hAnsi="Arial"/>
      <w:b/>
      <w:sz w:val="20"/>
      <w:lang w:val="it-IT" w:eastAsia="it-IT"/>
    </w:rPr>
  </w:style>
  <w:style w:type="paragraph" w:customStyle="1" w:styleId="Normalepiccolo">
    <w:name w:val="Normale piccolo"/>
    <w:basedOn w:val="Normale"/>
    <w:next w:val="Normale"/>
    <w:autoRedefine/>
    <w:rsid w:val="003841FD"/>
    <w:pPr>
      <w:spacing w:line="240" w:lineRule="atLeast"/>
      <w:jc w:val="both"/>
    </w:pPr>
    <w:rPr>
      <w:rFonts w:ascii="Arial" w:hAnsi="Arial"/>
      <w:sz w:val="16"/>
      <w:lang w:val="it-IT" w:eastAsia="it-IT"/>
    </w:rPr>
  </w:style>
  <w:style w:type="paragraph" w:customStyle="1" w:styleId="Normalecentrato">
    <w:name w:val="Normale_centrato"/>
    <w:basedOn w:val="Normale"/>
    <w:rsid w:val="00A75DB8"/>
    <w:pPr>
      <w:spacing w:line="240" w:lineRule="atLeast"/>
      <w:jc w:val="center"/>
    </w:pPr>
    <w:rPr>
      <w:rFonts w:ascii="Arial" w:hAnsi="Arial"/>
      <w:sz w:val="20"/>
      <w:lang w:val="it-IT" w:eastAsia="it-IT"/>
    </w:rPr>
  </w:style>
  <w:style w:type="numbering" w:customStyle="1" w:styleId="Puntolettera">
    <w:name w:val="Punto lettera"/>
    <w:basedOn w:val="Nessunelenco"/>
    <w:rsid w:val="00236A7E"/>
    <w:pPr>
      <w:numPr>
        <w:numId w:val="7"/>
      </w:numPr>
    </w:pPr>
  </w:style>
  <w:style w:type="paragraph" w:customStyle="1" w:styleId="Testotabellacenter">
    <w:name w:val="Testo tabella center"/>
    <w:basedOn w:val="Normale"/>
    <w:next w:val="Normale"/>
    <w:autoRedefine/>
    <w:rsid w:val="00236A7E"/>
    <w:pPr>
      <w:spacing w:line="240" w:lineRule="atLeast"/>
      <w:jc w:val="center"/>
    </w:pPr>
    <w:rPr>
      <w:rFonts w:ascii="Arial" w:hAnsi="Arial"/>
      <w:sz w:val="18"/>
      <w:lang w:val="it-IT" w:eastAsia="it-IT"/>
    </w:rPr>
  </w:style>
  <w:style w:type="numbering" w:customStyle="1" w:styleId="Elenconumerato">
    <w:name w:val="Elenco numerato"/>
    <w:basedOn w:val="Nessunelenco"/>
    <w:rsid w:val="00236A7E"/>
    <w:pPr>
      <w:numPr>
        <w:numId w:val="11"/>
      </w:numPr>
    </w:pPr>
  </w:style>
  <w:style w:type="paragraph" w:styleId="Sommario1">
    <w:name w:val="toc 1"/>
    <w:basedOn w:val="Normale"/>
    <w:next w:val="Normale"/>
    <w:autoRedefine/>
    <w:semiHidden/>
    <w:rsid w:val="00236A7E"/>
    <w:pPr>
      <w:spacing w:before="120" w:line="240" w:lineRule="atLeast"/>
    </w:pPr>
    <w:rPr>
      <w:rFonts w:ascii="Arial" w:hAnsi="Arial"/>
      <w:b/>
      <w:smallCaps/>
      <w:color w:val="3366FF"/>
      <w:sz w:val="20"/>
      <w:lang w:val="it-IT" w:eastAsia="it-IT"/>
    </w:rPr>
  </w:style>
  <w:style w:type="character" w:customStyle="1" w:styleId="Carblu">
    <w:name w:val="Car blu"/>
    <w:rsid w:val="00012BE7"/>
    <w:rPr>
      <w:rFonts w:ascii="Arial" w:hAnsi="Arial"/>
      <w:color w:val="0000FF"/>
      <w:sz w:val="22"/>
    </w:rPr>
  </w:style>
  <w:style w:type="paragraph" w:styleId="Intestazione">
    <w:name w:val="header"/>
    <w:basedOn w:val="Normale"/>
    <w:rsid w:val="0097172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97172C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5B6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locked/>
    <w:rsid w:val="005B606D"/>
    <w:rPr>
      <w:rFonts w:ascii="Calibri" w:hAnsi="Calibri"/>
      <w:sz w:val="22"/>
      <w:szCs w:val="24"/>
      <w:lang w:val="de-DE" w:eastAsia="de-DE"/>
    </w:rPr>
  </w:style>
  <w:style w:type="paragraph" w:styleId="Paragrafoelenco">
    <w:name w:val="List Paragraph"/>
    <w:basedOn w:val="Normale"/>
    <w:uiPriority w:val="34"/>
    <w:qFormat/>
    <w:rsid w:val="00AC2E6E"/>
    <w:pPr>
      <w:ind w:left="720"/>
      <w:contextualSpacing/>
    </w:pPr>
  </w:style>
  <w:style w:type="character" w:styleId="Rimandocommento">
    <w:name w:val="annotation reference"/>
    <w:basedOn w:val="Carpredefinitoparagrafo"/>
    <w:rsid w:val="00D05C3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05C3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05C3C"/>
    <w:rPr>
      <w:rFonts w:ascii="Calibri" w:hAnsi="Calibri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rsid w:val="00D05C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05C3C"/>
    <w:rPr>
      <w:rFonts w:ascii="Calibri" w:hAnsi="Calibri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1922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PER LA REALIZZAZIONE DI UNO STAGE FORMATIVO IN AZIENDA</vt:lpstr>
    </vt:vector>
  </TitlesOfParts>
  <Company>prov.bz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PER LA REALIZZAZIONE DI UNO STAGE FORMATIVO IN AZIENDA</dc:title>
  <dc:subject/>
  <dc:creator>Luca Storti</dc:creator>
  <cp:keywords/>
  <dc:description/>
  <cp:lastModifiedBy>Storti, Luca</cp:lastModifiedBy>
  <cp:revision>36</cp:revision>
  <cp:lastPrinted>2016-10-11T09:20:00Z</cp:lastPrinted>
  <dcterms:created xsi:type="dcterms:W3CDTF">2023-07-20T07:14:00Z</dcterms:created>
  <dcterms:modified xsi:type="dcterms:W3CDTF">2024-06-20T13:59:00Z</dcterms:modified>
</cp:coreProperties>
</file>