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71E1" w14:textId="77777777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>VORLAGE FÜR DIE</w:t>
      </w:r>
    </w:p>
    <w:p w14:paraId="35338614" w14:textId="0AA370FD" w:rsidR="00057E67" w:rsidRPr="00640282" w:rsidRDefault="002960FA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 xml:space="preserve">VERPFLICHTUNGSERKLÄRUNG ZUR ERRICHTUNG </w:t>
      </w:r>
      <w:r w:rsidR="00284EDF" w:rsidRPr="00640282">
        <w:rPr>
          <w:rFonts w:ascii="Arial" w:eastAsia="Batang" w:hAnsi="Arial" w:cs="Arial"/>
        </w:rPr>
        <w:t xml:space="preserve">EINER </w:t>
      </w:r>
      <w:r w:rsidR="001E227D" w:rsidRPr="00640282">
        <w:rPr>
          <w:rFonts w:ascii="Arial" w:eastAsia="Batang" w:hAnsi="Arial" w:cs="Arial"/>
        </w:rPr>
        <w:t>TEMPORÄREN UNTERNEHMENSVEREINIGUNG/ZIELVEREINIGUNG (</w:t>
      </w:r>
      <w:r w:rsidRPr="00640282">
        <w:rPr>
          <w:rFonts w:ascii="Arial" w:eastAsia="Batang" w:hAnsi="Arial" w:cs="Arial"/>
        </w:rPr>
        <w:t>TUV/TZV</w:t>
      </w:r>
      <w:r w:rsidR="001E227D" w:rsidRPr="00640282">
        <w:rPr>
          <w:rFonts w:ascii="Arial" w:eastAsia="Batang" w:hAnsi="Arial" w:cs="Arial"/>
        </w:rPr>
        <w:t>)</w:t>
      </w:r>
      <w:r w:rsidR="00B64376">
        <w:rPr>
          <w:rFonts w:ascii="Arial" w:eastAsia="Batang" w:hAnsi="Arial" w:cs="Arial"/>
        </w:rPr>
        <w:t>/</w:t>
      </w:r>
      <w:r w:rsidR="001E227D" w:rsidRPr="00640282">
        <w:rPr>
          <w:rFonts w:ascii="Arial" w:eastAsia="Batang" w:hAnsi="Arial" w:cs="Arial"/>
        </w:rPr>
        <w:t>EINES UNTERNEHMENSNETZWERKS</w:t>
      </w:r>
      <w:r w:rsidR="00005D04">
        <w:rPr>
          <w:rFonts w:ascii="Arial" w:eastAsia="Batang" w:hAnsi="Arial" w:cs="Arial"/>
        </w:rPr>
        <w:t xml:space="preserve">/EWIV/ </w:t>
      </w:r>
      <w:r w:rsidR="00005D04" w:rsidRPr="009F7322">
        <w:rPr>
          <w:rFonts w:ascii="Arial" w:eastAsia="Batang" w:hAnsi="Arial" w:cs="Arial"/>
        </w:rPr>
        <w:t>Ö</w:t>
      </w:r>
      <w:r w:rsidR="00005D04">
        <w:rPr>
          <w:rFonts w:ascii="Arial" w:eastAsia="Batang" w:hAnsi="Arial" w:cs="Arial"/>
        </w:rPr>
        <w:t>PP</w:t>
      </w:r>
    </w:p>
    <w:p w14:paraId="14AB6FBB" w14:textId="0FDA82E3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Durchführung des Projektes</w:t>
      </w:r>
      <w:r w:rsidR="00005D04">
        <w:rPr>
          <w:rFonts w:ascii="Arial" w:eastAsia="Batang" w:hAnsi="Arial" w:cs="Arial"/>
          <w:sz w:val="20"/>
          <w:szCs w:val="20"/>
        </w:rPr>
        <w:t xml:space="preserve"> (</w:t>
      </w:r>
      <w:r w:rsidR="00005D04" w:rsidRPr="00005D04">
        <w:rPr>
          <w:rFonts w:ascii="Arial" w:eastAsia="Batang" w:hAnsi="Arial" w:cs="Arial"/>
          <w:i/>
          <w:iCs/>
          <w:sz w:val="20"/>
          <w:szCs w:val="20"/>
        </w:rPr>
        <w:t>Titel</w:t>
      </w:r>
      <w:r w:rsidR="00005D04">
        <w:rPr>
          <w:rFonts w:ascii="Arial" w:eastAsia="Batang" w:hAnsi="Arial" w:cs="Arial"/>
          <w:sz w:val="20"/>
          <w:szCs w:val="20"/>
        </w:rPr>
        <w:t>)</w:t>
      </w:r>
      <w:r w:rsidRPr="00640282">
        <w:rPr>
          <w:rFonts w:ascii="Arial" w:eastAsia="Batang" w:hAnsi="Arial" w:cs="Arial"/>
          <w:sz w:val="20"/>
          <w:szCs w:val="20"/>
        </w:rPr>
        <w:t xml:space="preserve"> “________________”</w:t>
      </w:r>
    </w:p>
    <w:p w14:paraId="0FEA10D5" w14:textId="77777777" w:rsidR="00FC4BB0" w:rsidRPr="00731894" w:rsidRDefault="00FC4BB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21948230" w14:textId="77777777" w:rsidR="00057E67" w:rsidRPr="00731894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*   *   *</w:t>
      </w:r>
    </w:p>
    <w:p w14:paraId="595337DD" w14:textId="77777777" w:rsidR="00FC4BB0" w:rsidRPr="00640282" w:rsidRDefault="00FC4BB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92FD9D" w14:textId="3226D0D4" w:rsidR="00057E67" w:rsidRPr="00640282" w:rsidRDefault="00284E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______________ und MwSt. _______________, eingeschrieben im Handelsregister ______________ unter der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._______________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A185230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federführender Begünstigter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4215F9B1" w14:textId="505C2AC2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018D79C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3414737C" w14:textId="2CC03F55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0F9F2089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</w:p>
    <w:p w14:paraId="66AFDBFE" w14:textId="77777777" w:rsidR="00057E67" w:rsidRPr="00640282" w:rsidRDefault="00284EDF" w:rsidP="0057300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v</w:t>
      </w:r>
      <w:r w:rsidR="00057E67" w:rsidRPr="00640282">
        <w:rPr>
          <w:rFonts w:ascii="Arial" w:eastAsia="Batang" w:hAnsi="Arial" w:cs="Arial"/>
          <w:sz w:val="20"/>
          <w:szCs w:val="20"/>
        </w:rPr>
        <w:t>orausgeschickt,</w:t>
      </w:r>
    </w:p>
    <w:p w14:paraId="03979045" w14:textId="33022D08" w:rsidR="00596794" w:rsidRDefault="00057E67" w:rsidP="00B0001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dass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die Autonome Provinz Bozen zur Durchführung des Programms </w:t>
      </w:r>
      <w:r w:rsidR="00DA35B6">
        <w:rPr>
          <w:rFonts w:ascii="Arial" w:eastAsia="Batang" w:hAnsi="Arial" w:cs="Arial"/>
          <w:sz w:val="20"/>
          <w:szCs w:val="20"/>
        </w:rPr>
        <w:t xml:space="preserve">ESF+ </w:t>
      </w:r>
      <w:r w:rsidR="00B16016" w:rsidRPr="00640282">
        <w:rPr>
          <w:rFonts w:ascii="Arial" w:eastAsia="Batang" w:hAnsi="Arial" w:cs="Arial"/>
          <w:sz w:val="20"/>
          <w:szCs w:val="20"/>
        </w:rPr>
        <w:t>20</w:t>
      </w:r>
      <w:r w:rsidR="00DA35B6">
        <w:rPr>
          <w:rFonts w:ascii="Arial" w:eastAsia="Batang" w:hAnsi="Arial" w:cs="Arial"/>
          <w:sz w:val="20"/>
          <w:szCs w:val="20"/>
        </w:rPr>
        <w:t>21</w:t>
      </w:r>
      <w:r w:rsidR="00B16016" w:rsidRPr="00640282">
        <w:rPr>
          <w:rFonts w:ascii="Arial" w:eastAsia="Batang" w:hAnsi="Arial" w:cs="Arial"/>
          <w:sz w:val="20"/>
          <w:szCs w:val="20"/>
        </w:rPr>
        <w:t>-202</w:t>
      </w:r>
      <w:r w:rsidR="00DA35B6">
        <w:rPr>
          <w:rFonts w:ascii="Arial" w:eastAsia="Batang" w:hAnsi="Arial" w:cs="Arial"/>
          <w:sz w:val="20"/>
          <w:szCs w:val="20"/>
        </w:rPr>
        <w:t>7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mit Datum vom _______________ den Aufruf ___________________________ veröffentlicht hat;</w:t>
      </w:r>
    </w:p>
    <w:p w14:paraId="75865363" w14:textId="14EB5C5B" w:rsidR="00DA35B6" w:rsidRPr="009F7322" w:rsidRDefault="009F7322" w:rsidP="009F732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77093E">
        <w:rPr>
          <w:rFonts w:ascii="Arial" w:eastAsia="Batang" w:hAnsi="Arial" w:cs="Arial"/>
          <w:sz w:val="20"/>
          <w:szCs w:val="20"/>
        </w:rPr>
        <w:t xml:space="preserve">dass im </w:t>
      </w:r>
      <w:r w:rsidRPr="006A4EBE">
        <w:rPr>
          <w:rFonts w:ascii="Arial" w:eastAsia="Batang" w:hAnsi="Arial" w:cs="Arial"/>
          <w:sz w:val="20"/>
          <w:szCs w:val="20"/>
        </w:rPr>
        <w:t>Sinne der „</w:t>
      </w:r>
      <w:r w:rsidRPr="006A4EBE">
        <w:rPr>
          <w:rFonts w:ascii="Arial" w:eastAsia="Batang" w:hAnsi="Arial" w:cs="Arial"/>
          <w:i/>
          <w:iCs/>
          <w:sz w:val="20"/>
          <w:szCs w:val="20"/>
        </w:rPr>
        <w:t>Bestimmungen für die Umsetzung der ESF+ Maßnahmen 2021-2027“</w:t>
      </w:r>
      <w:r w:rsidRPr="006A4EBE">
        <w:rPr>
          <w:rFonts w:ascii="Arial" w:eastAsia="Batang" w:hAnsi="Arial" w:cs="Arial"/>
          <w:sz w:val="20"/>
          <w:szCs w:val="20"/>
        </w:rPr>
        <w:t xml:space="preserve"> (auch </w:t>
      </w:r>
      <w:r w:rsidRPr="006A4EBE">
        <w:rPr>
          <w:rFonts w:ascii="Arial" w:eastAsia="Batang" w:hAnsi="Arial" w:cs="Arial"/>
          <w:i/>
          <w:sz w:val="20"/>
          <w:szCs w:val="20"/>
        </w:rPr>
        <w:t>Bestimmungen</w:t>
      </w:r>
      <w:r w:rsidR="006A4EBE">
        <w:rPr>
          <w:rFonts w:ascii="Arial" w:eastAsia="Batang" w:hAnsi="Arial" w:cs="Arial"/>
          <w:i/>
          <w:sz w:val="20"/>
          <w:szCs w:val="20"/>
        </w:rPr>
        <w:t xml:space="preserve"> 1.0</w:t>
      </w:r>
      <w:r w:rsidRPr="006A4EBE">
        <w:rPr>
          <w:rFonts w:ascii="Arial" w:eastAsia="Batang" w:hAnsi="Arial" w:cs="Arial"/>
          <w:sz w:val="20"/>
          <w:szCs w:val="20"/>
        </w:rPr>
        <w:t xml:space="preserve">) welche mit Dekret Nr. </w:t>
      </w:r>
      <w:r w:rsidR="006A4EBE" w:rsidRPr="006A4EBE">
        <w:rPr>
          <w:rFonts w:ascii="Arial" w:eastAsia="Batang" w:hAnsi="Arial" w:cs="Arial"/>
          <w:sz w:val="20"/>
          <w:szCs w:val="20"/>
        </w:rPr>
        <w:t>24858/2022</w:t>
      </w:r>
      <w:r w:rsidR="006A4EBE">
        <w:rPr>
          <w:rFonts w:ascii="Arial" w:eastAsia="Batang" w:hAnsi="Arial" w:cs="Arial"/>
          <w:sz w:val="20"/>
          <w:szCs w:val="20"/>
        </w:rPr>
        <w:t xml:space="preserve"> </w:t>
      </w:r>
      <w:r w:rsidRPr="0077093E">
        <w:rPr>
          <w:rFonts w:ascii="Arial" w:eastAsia="Batang" w:hAnsi="Arial" w:cs="Arial"/>
          <w:sz w:val="20"/>
          <w:szCs w:val="20"/>
        </w:rPr>
        <w:t xml:space="preserve">der Direktorin des ESF-Amtes in </w:t>
      </w:r>
      <w:r>
        <w:rPr>
          <w:rFonts w:ascii="Arial" w:eastAsia="Batang" w:hAnsi="Arial" w:cs="Arial"/>
          <w:sz w:val="20"/>
          <w:szCs w:val="20"/>
        </w:rPr>
        <w:t>ihrer</w:t>
      </w:r>
      <w:r w:rsidRPr="0077093E">
        <w:rPr>
          <w:rFonts w:ascii="Arial" w:eastAsia="Batang" w:hAnsi="Arial" w:cs="Arial"/>
          <w:sz w:val="20"/>
          <w:szCs w:val="20"/>
        </w:rPr>
        <w:t xml:space="preserve"> Funktion als </w:t>
      </w:r>
      <w:r w:rsidRPr="009F7322">
        <w:rPr>
          <w:rFonts w:ascii="Arial" w:eastAsia="Batang" w:hAnsi="Arial" w:cs="Arial"/>
          <w:sz w:val="20"/>
          <w:szCs w:val="20"/>
        </w:rPr>
        <w:t xml:space="preserve">Verwaltungsbehörde genehmigt worden </w:t>
      </w:r>
      <w:r w:rsidR="008F20FA">
        <w:rPr>
          <w:rFonts w:ascii="Arial" w:eastAsia="Batang" w:hAnsi="Arial" w:cs="Arial"/>
          <w:sz w:val="20"/>
          <w:szCs w:val="20"/>
        </w:rPr>
        <w:t xml:space="preserve">und </w:t>
      </w:r>
      <w:r w:rsidR="008F20FA" w:rsidRPr="008F20FA">
        <w:rPr>
          <w:rFonts w:ascii="Arial" w:eastAsia="Batang" w:hAnsi="Arial" w:cs="Arial"/>
          <w:sz w:val="20"/>
          <w:szCs w:val="20"/>
        </w:rPr>
        <w:t xml:space="preserve">mit Dekret Nr. 25113/2022 der Amtsdirektorin des ESF-Amtes abgeändert </w:t>
      </w:r>
      <w:r w:rsidR="008F20FA">
        <w:rPr>
          <w:rFonts w:ascii="Arial" w:eastAsia="Batang" w:hAnsi="Arial" w:cs="Arial"/>
          <w:sz w:val="20"/>
          <w:szCs w:val="20"/>
        </w:rPr>
        <w:t xml:space="preserve">worden </w:t>
      </w:r>
      <w:r w:rsidRPr="009F7322">
        <w:rPr>
          <w:rFonts w:ascii="Arial" w:eastAsia="Batang" w:hAnsi="Arial" w:cs="Arial"/>
          <w:sz w:val="20"/>
          <w:szCs w:val="20"/>
        </w:rPr>
        <w:t xml:space="preserve">sind, das Projekt mittels Errichtung einer </w:t>
      </w:r>
      <w:r w:rsidR="00481786">
        <w:rPr>
          <w:rFonts w:ascii="Arial" w:eastAsia="Batang" w:hAnsi="Arial" w:cs="Arial"/>
          <w:sz w:val="20"/>
          <w:szCs w:val="20"/>
        </w:rPr>
        <w:t>Partnerschaft</w:t>
      </w:r>
      <w:r w:rsidRPr="009F7322">
        <w:rPr>
          <w:rFonts w:ascii="Arial" w:eastAsia="Batang" w:hAnsi="Arial" w:cs="Arial"/>
          <w:sz w:val="20"/>
          <w:szCs w:val="20"/>
        </w:rPr>
        <w:t xml:space="preserve"> durchgeführt werden kann, sofern die Mitglieder gleichzeitig eine Spezialvollmacht</w:t>
      </w:r>
      <w:r w:rsidRPr="0077093E">
        <w:rPr>
          <w:rFonts w:ascii="Arial" w:eastAsia="Batang" w:hAnsi="Arial" w:cs="Arial"/>
          <w:sz w:val="20"/>
          <w:szCs w:val="20"/>
        </w:rPr>
        <w:t xml:space="preserve"> an die Beauftragte erteilen</w:t>
      </w:r>
      <w:r>
        <w:rPr>
          <w:rFonts w:ascii="Arial" w:eastAsia="Batang" w:hAnsi="Arial" w:cs="Arial"/>
          <w:sz w:val="20"/>
          <w:szCs w:val="20"/>
        </w:rPr>
        <w:t>;</w:t>
      </w:r>
    </w:p>
    <w:p w14:paraId="6886573E" w14:textId="12E4729F" w:rsidR="00FC4BB0" w:rsidRPr="00640282" w:rsidRDefault="00B16016" w:rsidP="00FC4BB0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dass 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es im Interesse der unterfertigten Parteien ist, </w:t>
      </w:r>
      <w:r w:rsidR="00AE4FFB">
        <w:rPr>
          <w:rFonts w:ascii="Arial" w:eastAsia="Batang" w:hAnsi="Arial" w:cs="Arial"/>
          <w:sz w:val="20"/>
          <w:szCs w:val="20"/>
        </w:rPr>
        <w:t xml:space="preserve">eine </w:t>
      </w:r>
      <w:r w:rsidR="00A62C85">
        <w:rPr>
          <w:rFonts w:ascii="Arial" w:eastAsia="Batang" w:hAnsi="Arial" w:cs="Arial"/>
          <w:sz w:val="20"/>
          <w:szCs w:val="20"/>
        </w:rPr>
        <w:t>Durchführ</w:t>
      </w:r>
      <w:r w:rsidR="004544D9">
        <w:rPr>
          <w:rFonts w:ascii="Arial" w:eastAsia="Batang" w:hAnsi="Arial" w:cs="Arial"/>
          <w:sz w:val="20"/>
          <w:szCs w:val="20"/>
        </w:rPr>
        <w:t>ungsp</w:t>
      </w:r>
      <w:r w:rsidR="00AE4FFB">
        <w:rPr>
          <w:rFonts w:ascii="Arial" w:eastAsia="Batang" w:hAnsi="Arial" w:cs="Arial"/>
          <w:sz w:val="20"/>
          <w:szCs w:val="20"/>
        </w:rPr>
        <w:t>artnerschaft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zu errichten, um die im Aufruf angegebenen Ziele zu verwirklichen.</w:t>
      </w:r>
    </w:p>
    <w:p w14:paraId="04CDDDDD" w14:textId="77777777" w:rsidR="00D653C0" w:rsidRPr="00640282" w:rsidRDefault="00D653C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*   *   *</w:t>
      </w:r>
    </w:p>
    <w:p w14:paraId="68C50FD2" w14:textId="77777777" w:rsidR="00D653C0" w:rsidRPr="00640282" w:rsidRDefault="00D653C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Dies vorausgeschickt, </w:t>
      </w:r>
      <w:r w:rsidR="007B5069" w:rsidRPr="00640282">
        <w:rPr>
          <w:rFonts w:ascii="Arial" w:eastAsia="Batang" w:hAnsi="Arial" w:cs="Arial"/>
          <w:sz w:val="20"/>
          <w:szCs w:val="20"/>
        </w:rPr>
        <w:t>erklären die Parteien wie folgt</w:t>
      </w:r>
      <w:r w:rsidRPr="00640282">
        <w:rPr>
          <w:rFonts w:ascii="Arial" w:eastAsia="Batang" w:hAnsi="Arial" w:cs="Arial"/>
          <w:sz w:val="20"/>
          <w:szCs w:val="20"/>
        </w:rPr>
        <w:t>:</w:t>
      </w:r>
    </w:p>
    <w:p w14:paraId="7C725D50" w14:textId="1678F9F6" w:rsidR="009F7322" w:rsidRDefault="007B5069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erteilen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m Unternehmen</w:t>
      </w:r>
      <w:r w:rsidRPr="00640282">
        <w:rPr>
          <w:rFonts w:ascii="Arial" w:eastAsia="Batang" w:hAnsi="Arial" w:cs="Arial"/>
          <w:sz w:val="20"/>
          <w:szCs w:val="20"/>
        </w:rPr>
        <w:t xml:space="preserve"> _____________________, in </w:t>
      </w:r>
      <w:r w:rsidR="00284EDF" w:rsidRPr="00640282">
        <w:rPr>
          <w:rFonts w:ascii="Arial" w:eastAsia="Batang" w:hAnsi="Arial" w:cs="Arial"/>
          <w:sz w:val="20"/>
          <w:szCs w:val="20"/>
        </w:rPr>
        <w:t>ihrer</w:t>
      </w:r>
      <w:r w:rsidRPr="00640282">
        <w:rPr>
          <w:rFonts w:ascii="Arial" w:eastAsia="Batang" w:hAnsi="Arial" w:cs="Arial"/>
          <w:sz w:val="20"/>
          <w:szCs w:val="20"/>
        </w:rPr>
        <w:t xml:space="preserve"> Eigenschaft als 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federführender Begünstigter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470F7">
        <w:rPr>
          <w:rFonts w:ascii="Arial" w:eastAsia="Batang" w:hAnsi="Arial" w:cs="Arial"/>
          <w:sz w:val="20"/>
          <w:szCs w:val="20"/>
        </w:rPr>
        <w:t>s</w:t>
      </w:r>
      <w:r w:rsidR="009F7322">
        <w:rPr>
          <w:rFonts w:ascii="Arial" w:eastAsia="Batang" w:hAnsi="Arial" w:cs="Arial"/>
          <w:sz w:val="20"/>
          <w:szCs w:val="20"/>
        </w:rPr>
        <w:t>/der</w:t>
      </w:r>
      <w:r w:rsidRPr="00640282">
        <w:rPr>
          <w:rFonts w:ascii="Arial" w:eastAsia="Batang" w:hAnsi="Arial" w:cs="Arial"/>
          <w:sz w:val="20"/>
          <w:szCs w:val="20"/>
        </w:rPr>
        <w:t xml:space="preserve"> zu errichtenden </w:t>
      </w:r>
    </w:p>
    <w:p w14:paraId="58D0343B" w14:textId="77777777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TUV</w:t>
      </w:r>
    </w:p>
    <w:p w14:paraId="33DA2A4B" w14:textId="4777C513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</w:t>
      </w:r>
      <w:r w:rsidR="000E7884" w:rsidRPr="009F7322">
        <w:rPr>
          <w:rFonts w:ascii="Arial" w:eastAsia="Batang" w:hAnsi="Arial" w:cs="Arial"/>
          <w:sz w:val="20"/>
          <w:szCs w:val="20"/>
        </w:rPr>
        <w:t>Z</w:t>
      </w:r>
      <w:r w:rsidRPr="009F7322">
        <w:rPr>
          <w:rFonts w:ascii="Arial" w:eastAsia="Batang" w:hAnsi="Arial" w:cs="Arial"/>
          <w:sz w:val="20"/>
          <w:szCs w:val="20"/>
        </w:rPr>
        <w:t>V</w:t>
      </w:r>
    </w:p>
    <w:p w14:paraId="3C99BBA1" w14:textId="46709C77" w:rsidR="009F7322" w:rsidRPr="009F7322" w:rsidRDefault="00415C63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Unternehmensnetzwerk</w:t>
      </w:r>
      <w:r w:rsidR="000E7884" w:rsidRPr="009F7322">
        <w:rPr>
          <w:rFonts w:ascii="Arial" w:eastAsia="Batang" w:hAnsi="Arial" w:cs="Arial"/>
          <w:sz w:val="20"/>
          <w:szCs w:val="20"/>
        </w:rPr>
        <w:t>s</w:t>
      </w:r>
    </w:p>
    <w:p w14:paraId="692F63AF" w14:textId="3AF7E20B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EWIV</w:t>
      </w:r>
    </w:p>
    <w:p w14:paraId="52A78C7F" w14:textId="2F6B5C74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ÖPP</w:t>
      </w:r>
    </w:p>
    <w:p w14:paraId="0D13B0F1" w14:textId="77777777" w:rsidR="009F7322" w:rsidRDefault="009F7322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</w:p>
    <w:p w14:paraId="6AFCCF64" w14:textId="2864C301" w:rsidR="007B5069" w:rsidRPr="00640282" w:rsidRDefault="00284EDF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eine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gemeinschaftliche Spezialvollmacht zur Einreichung des Projektes „__________________“.</w:t>
      </w:r>
    </w:p>
    <w:p w14:paraId="7FAD22F0" w14:textId="2C9E419C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Im Falle d</w:t>
      </w:r>
      <w:r w:rsidR="00284EDF" w:rsidRPr="00640282">
        <w:rPr>
          <w:rFonts w:ascii="Arial" w:eastAsia="Batang" w:hAnsi="Arial" w:cs="Arial"/>
          <w:sz w:val="20"/>
          <w:szCs w:val="20"/>
        </w:rPr>
        <w:t>er Genehmigung dieses Projektes</w:t>
      </w:r>
      <w:r w:rsidRPr="00640282">
        <w:rPr>
          <w:rFonts w:ascii="Arial" w:eastAsia="Batang" w:hAnsi="Arial" w:cs="Arial"/>
          <w:sz w:val="20"/>
          <w:szCs w:val="20"/>
        </w:rPr>
        <w:t xml:space="preserve"> seitens der zuständigen Stelle, verpflichten sich die gegenständlichen Parteien untereinander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eine temporäre Unternehmensvereinigung (TUV) oder eine temporäre Zielvereinigung (T</w:t>
      </w:r>
      <w:r w:rsidR="005D2323">
        <w:rPr>
          <w:rFonts w:ascii="Arial" w:eastAsia="Batang" w:hAnsi="Arial" w:cs="Arial"/>
          <w:sz w:val="20"/>
          <w:szCs w:val="20"/>
        </w:rPr>
        <w:t>ZV</w:t>
      </w:r>
      <w:r w:rsidRPr="00640282">
        <w:rPr>
          <w:rFonts w:ascii="Arial" w:eastAsia="Batang" w:hAnsi="Arial" w:cs="Arial"/>
          <w:sz w:val="20"/>
          <w:szCs w:val="20"/>
        </w:rPr>
        <w:t>)</w:t>
      </w:r>
      <w:r w:rsidR="00415C63" w:rsidRPr="00640282">
        <w:rPr>
          <w:rFonts w:ascii="Arial" w:eastAsia="Batang" w:hAnsi="Arial" w:cs="Arial"/>
          <w:sz w:val="20"/>
          <w:szCs w:val="20"/>
        </w:rPr>
        <w:t xml:space="preserve"> oder ein Unternehmensnetzwerk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C6225">
        <w:rPr>
          <w:rFonts w:ascii="Arial" w:eastAsia="Batang" w:hAnsi="Arial" w:cs="Arial"/>
          <w:sz w:val="20"/>
          <w:szCs w:val="20"/>
        </w:rPr>
        <w:t xml:space="preserve">oder eine 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Europäischen Wirtschaftlichen Interessenvereinigung </w:t>
      </w:r>
      <w:r w:rsidR="000C6225">
        <w:rPr>
          <w:rFonts w:ascii="Arial" w:eastAsia="Batang" w:hAnsi="Arial" w:cs="Arial"/>
          <w:sz w:val="20"/>
          <w:szCs w:val="20"/>
        </w:rPr>
        <w:t>(EWIV) oder eine b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efristete öffentlich-private Partnerschaft </w:t>
      </w:r>
      <w:r w:rsidR="0085694D">
        <w:rPr>
          <w:rFonts w:ascii="Arial" w:eastAsia="Batang" w:hAnsi="Arial" w:cs="Arial"/>
          <w:sz w:val="20"/>
          <w:szCs w:val="20"/>
        </w:rPr>
        <w:t>(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 xml:space="preserve">PP) </w:t>
      </w:r>
      <w:r w:rsidRPr="00640282">
        <w:rPr>
          <w:rFonts w:ascii="Arial" w:eastAsia="Batang" w:hAnsi="Arial" w:cs="Arial"/>
          <w:sz w:val="20"/>
          <w:szCs w:val="20"/>
        </w:rPr>
        <w:t>zur Durchführun</w:t>
      </w:r>
      <w:r w:rsidR="00385331" w:rsidRPr="00640282">
        <w:rPr>
          <w:rFonts w:ascii="Arial" w:eastAsia="Batang" w:hAnsi="Arial" w:cs="Arial"/>
          <w:sz w:val="20"/>
          <w:szCs w:val="20"/>
        </w:rPr>
        <w:t>g dieses Projektes zu errichten. Dies muss vor Beginn des Projektes erfolgen.</w:t>
      </w:r>
    </w:p>
    <w:p w14:paraId="30225BE2" w14:textId="77777777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über die europäischen, nationalen und </w:t>
      </w:r>
      <w:r w:rsidR="0057593F" w:rsidRPr="00640282">
        <w:rPr>
          <w:rFonts w:ascii="Arial" w:eastAsia="Batang" w:hAnsi="Arial" w:cs="Arial"/>
          <w:sz w:val="20"/>
          <w:szCs w:val="20"/>
        </w:rPr>
        <w:t>Landesbestimmungen informiert zu sein und diese gelesen zu haben. Darüber hinaus erklären die Parteien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="0057593F" w:rsidRPr="00640282">
        <w:rPr>
          <w:rFonts w:ascii="Arial" w:eastAsia="Batang" w:hAnsi="Arial" w:cs="Arial"/>
          <w:sz w:val="20"/>
          <w:szCs w:val="20"/>
        </w:rPr>
        <w:t xml:space="preserve"> sich an diese, sowie an alle eventuell nach Veröffentlichung des Aufrufes erlassenen Bestimmungen zu halten und anzupassen.</w:t>
      </w:r>
    </w:p>
    <w:p w14:paraId="312BA8F8" w14:textId="77777777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sich in keiner Lage zu befinden, in welcher im Sinne der geltenden „Antimafia“ Regelungen eine </w:t>
      </w:r>
      <w:r w:rsidR="00764DB9" w:rsidRPr="00640282">
        <w:rPr>
          <w:rFonts w:ascii="Arial" w:eastAsia="Batang" w:hAnsi="Arial" w:cs="Arial"/>
          <w:sz w:val="20"/>
          <w:szCs w:val="20"/>
        </w:rPr>
        <w:t>Begünstigung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764DB9" w:rsidRPr="00640282">
        <w:rPr>
          <w:rFonts w:ascii="Arial" w:eastAsia="Batang" w:hAnsi="Arial" w:cs="Arial"/>
          <w:sz w:val="20"/>
          <w:szCs w:val="20"/>
        </w:rPr>
        <w:t>durch</w:t>
      </w:r>
      <w:r w:rsidRPr="00640282">
        <w:rPr>
          <w:rFonts w:ascii="Arial" w:eastAsia="Batang" w:hAnsi="Arial" w:cs="Arial"/>
          <w:sz w:val="20"/>
          <w:szCs w:val="20"/>
        </w:rPr>
        <w:t xml:space="preserve"> öffentliche Beiträge untersagt ist.</w:t>
      </w:r>
    </w:p>
    <w:p w14:paraId="72FE10F3" w14:textId="079D3540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erklären, </w:t>
      </w:r>
      <w:r w:rsidR="000470F7">
        <w:rPr>
          <w:rFonts w:ascii="Arial" w:eastAsia="Batang" w:hAnsi="Arial" w:cs="Arial"/>
          <w:sz w:val="20"/>
          <w:szCs w:val="20"/>
        </w:rPr>
        <w:t>für die D</w:t>
      </w:r>
      <w:r w:rsidR="005D60B7" w:rsidRPr="00640282">
        <w:rPr>
          <w:rFonts w:ascii="Arial" w:eastAsia="Batang" w:hAnsi="Arial" w:cs="Arial"/>
          <w:sz w:val="20"/>
          <w:szCs w:val="20"/>
        </w:rPr>
        <w:t>urchführung</w:t>
      </w:r>
      <w:r w:rsidR="000470F7">
        <w:rPr>
          <w:rFonts w:ascii="Arial" w:eastAsia="Batang" w:hAnsi="Arial" w:cs="Arial"/>
          <w:sz w:val="20"/>
          <w:szCs w:val="20"/>
        </w:rPr>
        <w:t xml:space="preserve"> der geplanten Projektaktivitäten folgende Aufgabenteilung und damit verbundene </w:t>
      </w:r>
      <w:r w:rsidR="005D60B7" w:rsidRPr="00640282">
        <w:rPr>
          <w:rFonts w:ascii="Arial" w:eastAsia="Batang" w:hAnsi="Arial" w:cs="Arial"/>
          <w:sz w:val="20"/>
          <w:szCs w:val="20"/>
        </w:rPr>
        <w:t>finanzielle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>Ressourcena</w:t>
      </w:r>
      <w:r w:rsidR="007C4DC2" w:rsidRPr="00640282">
        <w:rPr>
          <w:rFonts w:ascii="Arial" w:eastAsia="Batang" w:hAnsi="Arial" w:cs="Arial"/>
          <w:sz w:val="20"/>
          <w:szCs w:val="20"/>
        </w:rPr>
        <w:t>ufteilung</w:t>
      </w:r>
      <w:r w:rsidR="005D60B7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 xml:space="preserve">zwischen den Parteien </w:t>
      </w:r>
      <w:r w:rsidR="000E7884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0E7884" w:rsidRPr="00640282">
        <w:rPr>
          <w:rFonts w:ascii="Arial" w:eastAsia="Batang" w:hAnsi="Arial" w:cs="Arial"/>
          <w:sz w:val="20"/>
          <w:szCs w:val="20"/>
        </w:rPr>
        <w:t xml:space="preserve"> zu errichtenden TUV/T</w:t>
      </w:r>
      <w:r w:rsidR="000E7884">
        <w:rPr>
          <w:rFonts w:ascii="Arial" w:eastAsia="Batang" w:hAnsi="Arial" w:cs="Arial"/>
          <w:sz w:val="20"/>
          <w:szCs w:val="20"/>
        </w:rPr>
        <w:t>Z</w:t>
      </w:r>
      <w:r w:rsidR="000E7884" w:rsidRPr="00640282">
        <w:rPr>
          <w:rFonts w:ascii="Arial" w:eastAsia="Batang" w:hAnsi="Arial" w:cs="Arial"/>
          <w:sz w:val="20"/>
          <w:szCs w:val="20"/>
        </w:rPr>
        <w:t>V/ Unternehmensnetzwerk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85694D">
        <w:rPr>
          <w:rFonts w:ascii="Arial" w:eastAsia="Batang" w:hAnsi="Arial" w:cs="Arial"/>
          <w:sz w:val="20"/>
          <w:szCs w:val="20"/>
        </w:rPr>
        <w:t>/EWIV/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>PP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0E7884" w:rsidRPr="00640282">
        <w:rPr>
          <w:rFonts w:ascii="Arial" w:eastAsia="Batang" w:hAnsi="Arial" w:cs="Arial"/>
          <w:sz w:val="20"/>
          <w:szCs w:val="20"/>
        </w:rPr>
        <w:t>vorzusehen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C017FA">
        <w:rPr>
          <w:rStyle w:val="Funotenzeichen"/>
          <w:rFonts w:ascii="Arial" w:eastAsia="Batang" w:hAnsi="Arial" w:cs="Arial"/>
          <w:sz w:val="20"/>
          <w:szCs w:val="20"/>
        </w:rPr>
        <w:footnoteReference w:id="1"/>
      </w:r>
      <w:r w:rsidR="00613A5B" w:rsidRPr="00640282">
        <w:rPr>
          <w:rFonts w:ascii="Arial" w:eastAsia="Batang" w:hAnsi="Arial" w:cs="Arial"/>
          <w:sz w:val="20"/>
          <w:szCs w:val="20"/>
        </w:rPr>
        <w:t>:</w:t>
      </w:r>
    </w:p>
    <w:p w14:paraId="17DD38D6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CDA1547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796"/>
        <w:gridCol w:w="1305"/>
        <w:gridCol w:w="1237"/>
        <w:gridCol w:w="1210"/>
      </w:tblGrid>
      <w:tr w:rsidR="005A23CF" w:rsidRPr="000F520A" w14:paraId="0FAA228C" w14:textId="77777777" w:rsidTr="000F520A">
        <w:tc>
          <w:tcPr>
            <w:tcW w:w="1672" w:type="dxa"/>
            <w:shd w:val="clear" w:color="auto" w:fill="auto"/>
            <w:vAlign w:val="center"/>
          </w:tcPr>
          <w:p w14:paraId="756F0CB9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4047FD6F" w14:textId="77777777" w:rsidR="005A23CF" w:rsidRPr="000F520A" w:rsidRDefault="007C4DC2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Tätigkeit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4D25847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öffentlicher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  <w:r w:rsidR="00C017FA">
              <w:rPr>
                <w:rStyle w:val="Funotenzeichen"/>
                <w:rFonts w:ascii="Arial" w:eastAsia="Batang" w:hAnsi="Arial" w:cs="Arial"/>
                <w:b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91642D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privater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8BCD7A8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Summe Budget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</w:tr>
      <w:tr w:rsidR="005A23CF" w:rsidRPr="000F520A" w14:paraId="0F8B486B" w14:textId="77777777" w:rsidTr="000F520A">
        <w:tc>
          <w:tcPr>
            <w:tcW w:w="1672" w:type="dxa"/>
            <w:shd w:val="clear" w:color="auto" w:fill="auto"/>
          </w:tcPr>
          <w:p w14:paraId="0CFC1886" w14:textId="77777777" w:rsidR="005A23CF" w:rsidRPr="000F520A" w:rsidRDefault="007C4DC2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federführender Begünstigter</w:t>
            </w:r>
          </w:p>
        </w:tc>
        <w:tc>
          <w:tcPr>
            <w:tcW w:w="2936" w:type="dxa"/>
            <w:shd w:val="clear" w:color="auto" w:fill="auto"/>
          </w:tcPr>
          <w:p w14:paraId="3E4580FB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B71EEC9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2CE2411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7EE76E9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446E164A" w14:textId="77777777" w:rsidTr="000F520A">
        <w:tc>
          <w:tcPr>
            <w:tcW w:w="1672" w:type="dxa"/>
            <w:shd w:val="clear" w:color="auto" w:fill="auto"/>
          </w:tcPr>
          <w:p w14:paraId="6D65DA27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 xml:space="preserve"> Partner</w:t>
            </w:r>
          </w:p>
        </w:tc>
        <w:tc>
          <w:tcPr>
            <w:tcW w:w="2936" w:type="dxa"/>
            <w:shd w:val="clear" w:color="auto" w:fill="auto"/>
          </w:tcPr>
          <w:p w14:paraId="776F0D9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7A694AC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34665D9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5620D3E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007941A2" w14:textId="77777777" w:rsidTr="000F520A">
        <w:tc>
          <w:tcPr>
            <w:tcW w:w="1672" w:type="dxa"/>
            <w:shd w:val="clear" w:color="auto" w:fill="auto"/>
          </w:tcPr>
          <w:p w14:paraId="4E59F8C3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936" w:type="dxa"/>
            <w:shd w:val="clear" w:color="auto" w:fill="auto"/>
          </w:tcPr>
          <w:p w14:paraId="6CA92F8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191FE7A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48DC687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4AA03E0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3FDB646D" w14:textId="77777777" w:rsidTr="000F520A">
        <w:tc>
          <w:tcPr>
            <w:tcW w:w="1672" w:type="dxa"/>
            <w:shd w:val="clear" w:color="auto" w:fill="auto"/>
          </w:tcPr>
          <w:p w14:paraId="46D78D3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565134A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Summe</w:t>
            </w:r>
          </w:p>
        </w:tc>
        <w:tc>
          <w:tcPr>
            <w:tcW w:w="1260" w:type="dxa"/>
            <w:shd w:val="clear" w:color="auto" w:fill="auto"/>
          </w:tcPr>
          <w:p w14:paraId="045D960E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1552511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11FD5CB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5EA8720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BA5E703" w14:textId="113C3F81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B26D2D">
        <w:rPr>
          <w:rFonts w:ascii="Arial" w:eastAsia="Batang" w:hAnsi="Arial" w:cs="Arial"/>
          <w:sz w:val="20"/>
          <w:szCs w:val="20"/>
        </w:rPr>
        <w:t xml:space="preserve">6) Die Parteien erklären außerdem, dass sie eine </w:t>
      </w:r>
      <w:r>
        <w:rPr>
          <w:rFonts w:ascii="Arial" w:eastAsia="Batang" w:hAnsi="Arial" w:cs="Arial"/>
          <w:sz w:val="20"/>
          <w:szCs w:val="20"/>
        </w:rPr>
        <w:t>durchf</w:t>
      </w:r>
      <w:r w:rsidRPr="00B26D2D">
        <w:rPr>
          <w:rFonts w:ascii="Arial" w:eastAsia="Batang" w:hAnsi="Arial" w:cs="Arial"/>
          <w:sz w:val="20"/>
          <w:szCs w:val="20"/>
        </w:rPr>
        <w:t xml:space="preserve">ührende Rolle bei dem Projekt spielen und nicht Begünstigte der </w:t>
      </w:r>
      <w:r>
        <w:rPr>
          <w:rFonts w:ascii="Arial" w:eastAsia="Batang" w:hAnsi="Arial" w:cs="Arial"/>
          <w:sz w:val="20"/>
          <w:szCs w:val="20"/>
        </w:rPr>
        <w:t>Weiter</w:t>
      </w:r>
      <w:r w:rsidRPr="00B26D2D">
        <w:rPr>
          <w:rFonts w:ascii="Arial" w:eastAsia="Batang" w:hAnsi="Arial" w:cs="Arial"/>
          <w:sz w:val="20"/>
          <w:szCs w:val="20"/>
        </w:rPr>
        <w:t>bildung sind.</w:t>
      </w:r>
    </w:p>
    <w:p w14:paraId="3EA03DD8" w14:textId="77777777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F2C4F5C" w14:textId="7FE99258" w:rsidR="00672727" w:rsidRPr="00640282" w:rsidRDefault="00C931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Ort und </w:t>
      </w:r>
      <w:r w:rsidR="00672727" w:rsidRPr="00640282">
        <w:rPr>
          <w:rFonts w:ascii="Arial" w:eastAsia="Batang" w:hAnsi="Arial" w:cs="Arial"/>
          <w:sz w:val="20"/>
          <w:szCs w:val="20"/>
        </w:rPr>
        <w:t>Datum</w:t>
      </w:r>
    </w:p>
    <w:p w14:paraId="61ED792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E4E9DD1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federführenden Begünstigten</w:t>
      </w:r>
    </w:p>
    <w:p w14:paraId="59095F66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79DAB4A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6C10A8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46BEA6C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B11EFA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A24743A" w14:textId="77777777" w:rsidR="007C4DC2" w:rsidRPr="00640282" w:rsidRDefault="007C4DC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Unterschrift des Partners</w:t>
      </w:r>
    </w:p>
    <w:p w14:paraId="038B8747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2C3F1AB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  <w:u w:val="single"/>
        </w:rPr>
        <w:t>Anweisung für die Unterschrift</w:t>
      </w:r>
    </w:p>
    <w:p w14:paraId="221AE937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Die Erklärung muss auf eine der folgenden Arten unterzeichnet werden:</w:t>
      </w:r>
    </w:p>
    <w:p w14:paraId="0D886B6F" w14:textId="6E26670D" w:rsidR="00731894" w:rsidRP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 xml:space="preserve">durch handschriftliche Unterschrift (per Hand) unter Beifügung einer Kopie des Ausweises des </w:t>
      </w:r>
      <w:r w:rsidR="004544D9">
        <w:rPr>
          <w:rFonts w:ascii="Arial" w:eastAsia="Batang" w:hAnsi="Arial" w:cs="Arial"/>
          <w:sz w:val="20"/>
          <w:szCs w:val="20"/>
        </w:rPr>
        <w:t xml:space="preserve">Unterzeichnenden; Abbildungen der </w:t>
      </w:r>
      <w:r w:rsidR="004544D9" w:rsidRPr="00731894">
        <w:rPr>
          <w:rFonts w:ascii="Arial" w:eastAsia="Batang" w:hAnsi="Arial" w:cs="Arial"/>
          <w:sz w:val="20"/>
          <w:szCs w:val="20"/>
        </w:rPr>
        <w:t>Signatur</w:t>
      </w:r>
      <w:r w:rsidRPr="00731894">
        <w:rPr>
          <w:rFonts w:ascii="Arial" w:eastAsia="Batang" w:hAnsi="Arial" w:cs="Arial"/>
          <w:sz w:val="20"/>
          <w:szCs w:val="20"/>
        </w:rPr>
        <w:t xml:space="preserve"> sind nicht zulässig;</w:t>
      </w:r>
    </w:p>
    <w:p w14:paraId="4DE6F2E3" w14:textId="458E2DE8" w:rsidR="00672727" w:rsidRP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</w:rPr>
        <w:t>durch digitale Unterschrift.</w:t>
      </w:r>
    </w:p>
    <w:sectPr w:rsidR="00672727" w:rsidRPr="00731894" w:rsidSect="00057E67">
      <w:footerReference w:type="even" r:id="rId10"/>
      <w:footerReference w:type="default" r:id="rId11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7103" w14:textId="77777777" w:rsidR="006B5B4C" w:rsidRDefault="006B5B4C">
      <w:r>
        <w:separator/>
      </w:r>
    </w:p>
  </w:endnote>
  <w:endnote w:type="continuationSeparator" w:id="0">
    <w:p w14:paraId="16C57703" w14:textId="77777777" w:rsidR="006B5B4C" w:rsidRDefault="006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A176" w14:textId="77777777" w:rsidR="00327D09" w:rsidRDefault="00327D09" w:rsidP="0074339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1C529AC" w14:textId="77777777" w:rsidR="00327D09" w:rsidRDefault="00327D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3482" w14:textId="70F4C555" w:rsidR="00327D09" w:rsidRPr="007D082B" w:rsidRDefault="00327D09" w:rsidP="00743393">
    <w:pPr>
      <w:pStyle w:val="Fuzeile"/>
      <w:framePr w:wrap="around" w:vAnchor="text" w:hAnchor="margin" w:xAlign="center" w:y="1"/>
      <w:rPr>
        <w:rStyle w:val="Seitenzahl"/>
        <w:sz w:val="20"/>
        <w:szCs w:val="2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32"/>
      <w:gridCol w:w="988"/>
    </w:tblGrid>
    <w:tr w:rsidR="006A4EBE" w:rsidRPr="00317A5D" w14:paraId="6F61DAE0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4022B1CB" w14:textId="2D8B60C5" w:rsidR="006A4EBE" w:rsidRPr="00317A5D" w:rsidRDefault="006A4EBE" w:rsidP="006A4EBE">
          <w:pPr>
            <w:pStyle w:val="Fuzeile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für die Verpflichtungserklärung zur Errichtung einer Partnerschaft</w:t>
          </w:r>
          <w:r w:rsidRPr="00317A5D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>v.</w:t>
          </w:r>
          <w:r w:rsidR="00A62C85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.0</w:t>
          </w:r>
        </w:p>
      </w:tc>
      <w:tc>
        <w:tcPr>
          <w:tcW w:w="1165" w:type="dxa"/>
          <w:shd w:val="clear" w:color="auto" w:fill="auto"/>
          <w:vAlign w:val="center"/>
        </w:tcPr>
        <w:p w14:paraId="0E0BA266" w14:textId="77777777" w:rsidR="006A4EBE" w:rsidRPr="00317A5D" w:rsidRDefault="006A4EBE" w:rsidP="006A4EB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BE" w:rsidRPr="00E64F58" w14:paraId="6412D804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816A994" w14:textId="3708D7BC" w:rsidR="006A4EBE" w:rsidRPr="005A1B94" w:rsidRDefault="00025D3A" w:rsidP="006A4EBE">
          <w:pPr>
            <w:pStyle w:val="Fuzeile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 Nr.</w:t>
          </w:r>
          <w:r w:rsidR="006A4EBE"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A62C85">
            <w:rPr>
              <w:rFonts w:ascii="Arial" w:hAnsi="Arial" w:cs="Arial"/>
              <w:sz w:val="16"/>
              <w:szCs w:val="16"/>
            </w:rPr>
            <w:t>24087/2023</w:t>
          </w:r>
          <w:r w:rsidR="006A4EBE" w:rsidRPr="00215A00">
            <w:rPr>
              <w:rFonts w:ascii="Arial" w:hAnsi="Arial" w:cs="Arial"/>
              <w:sz w:val="16"/>
              <w:szCs w:val="16"/>
            </w:rPr>
            <w:t>/</w:t>
          </w:r>
        </w:p>
      </w:tc>
      <w:tc>
        <w:tcPr>
          <w:tcW w:w="1165" w:type="dxa"/>
          <w:shd w:val="clear" w:color="auto" w:fill="auto"/>
          <w:vAlign w:val="center"/>
        </w:tcPr>
        <w:p w14:paraId="38746350" w14:textId="77777777" w:rsidR="006A4EBE" w:rsidRPr="00E64F58" w:rsidRDefault="006A4EBE" w:rsidP="006A4EBE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3AC12177" w14:textId="14821A2F" w:rsidR="00482D5C" w:rsidRPr="00184E5E" w:rsidRDefault="00482D5C" w:rsidP="00482D5C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E32F" w14:textId="77777777" w:rsidR="006B5B4C" w:rsidRDefault="006B5B4C">
      <w:r>
        <w:separator/>
      </w:r>
    </w:p>
  </w:footnote>
  <w:footnote w:type="continuationSeparator" w:id="0">
    <w:p w14:paraId="647F5E6D" w14:textId="77777777" w:rsidR="006B5B4C" w:rsidRDefault="006B5B4C">
      <w:r>
        <w:continuationSeparator/>
      </w:r>
    </w:p>
  </w:footnote>
  <w:footnote w:id="1">
    <w:p w14:paraId="36A4F110" w14:textId="77777777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Im Partnerschaftsabkommen müssen die Funktionen, die Tätigkeiten, die jedem Partner im Projekt zugewiesen wurden und die jeweiligen finanziellen Anteile für jeden Partner, einschließlich des federführenden Unternehmens, angegeben werden.</w:t>
      </w:r>
    </w:p>
  </w:footnote>
  <w:footnote w:id="2">
    <w:p w14:paraId="70C0BB57" w14:textId="2049A37E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85694D">
        <w:rPr>
          <w:rFonts w:ascii="Arial" w:hAnsi="Arial" w:cs="Arial"/>
          <w:sz w:val="16"/>
          <w:szCs w:val="16"/>
        </w:rPr>
        <w:t>In Fall von einer Maßnahme in Beihilferegelungen, muss</w:t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7907BF" w:rsidRPr="0085694D">
        <w:rPr>
          <w:rFonts w:ascii="Arial" w:hAnsi="Arial" w:cs="Arial"/>
          <w:sz w:val="16"/>
          <w:szCs w:val="16"/>
        </w:rPr>
        <w:t xml:space="preserve">in der Tabelle </w:t>
      </w:r>
      <w:r w:rsidRPr="0085694D">
        <w:rPr>
          <w:rFonts w:ascii="Arial" w:hAnsi="Arial" w:cs="Arial"/>
          <w:sz w:val="16"/>
          <w:szCs w:val="16"/>
        </w:rPr>
        <w:t xml:space="preserve">angegebene öffentliche Beitrag mit dem Prozentsatz des beantragten öffentlichen Beitrags </w:t>
      </w:r>
      <w:r w:rsidR="00050BBE" w:rsidRPr="0085694D">
        <w:rPr>
          <w:rFonts w:ascii="Arial" w:hAnsi="Arial" w:cs="Arial"/>
          <w:sz w:val="16"/>
          <w:szCs w:val="16"/>
        </w:rPr>
        <w:t>übereinstimmen</w:t>
      </w:r>
      <w:r w:rsidR="00050BBE">
        <w:rPr>
          <w:rFonts w:ascii="Arial" w:hAnsi="Arial" w:cs="Arial"/>
          <w:sz w:val="16"/>
          <w:szCs w:val="16"/>
        </w:rPr>
        <w:t>.</w:t>
      </w:r>
      <w:r w:rsidRPr="0085694D">
        <w:rPr>
          <w:rFonts w:ascii="Arial" w:hAnsi="Arial" w:cs="Arial"/>
          <w:sz w:val="16"/>
          <w:szCs w:val="16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F6B40"/>
    <w:multiLevelType w:val="hybridMultilevel"/>
    <w:tmpl w:val="756EA1E6"/>
    <w:lvl w:ilvl="0" w:tplc="DDE88D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96961"/>
    <w:multiLevelType w:val="hybridMultilevel"/>
    <w:tmpl w:val="DF7AD1C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A1F43"/>
    <w:multiLevelType w:val="hybridMultilevel"/>
    <w:tmpl w:val="5448E0B6"/>
    <w:lvl w:ilvl="0" w:tplc="B3A4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62573">
    <w:abstractNumId w:val="3"/>
  </w:num>
  <w:num w:numId="2" w16cid:durableId="889727989">
    <w:abstractNumId w:val="0"/>
  </w:num>
  <w:num w:numId="3" w16cid:durableId="453183321">
    <w:abstractNumId w:val="2"/>
  </w:num>
  <w:num w:numId="4" w16cid:durableId="1498418315">
    <w:abstractNumId w:val="4"/>
  </w:num>
  <w:num w:numId="5" w16cid:durableId="16555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7"/>
    <w:rsid w:val="00005D04"/>
    <w:rsid w:val="00025D3A"/>
    <w:rsid w:val="00035147"/>
    <w:rsid w:val="000470F7"/>
    <w:rsid w:val="00050BBE"/>
    <w:rsid w:val="00057E67"/>
    <w:rsid w:val="000C6225"/>
    <w:rsid w:val="000D473D"/>
    <w:rsid w:val="000E7884"/>
    <w:rsid w:val="000F520A"/>
    <w:rsid w:val="001272EB"/>
    <w:rsid w:val="0017089C"/>
    <w:rsid w:val="001941A4"/>
    <w:rsid w:val="001E227D"/>
    <w:rsid w:val="00224C82"/>
    <w:rsid w:val="00284EDF"/>
    <w:rsid w:val="002949CB"/>
    <w:rsid w:val="002960FA"/>
    <w:rsid w:val="002A381E"/>
    <w:rsid w:val="002C7AEF"/>
    <w:rsid w:val="00327D09"/>
    <w:rsid w:val="00385331"/>
    <w:rsid w:val="003C6EDF"/>
    <w:rsid w:val="003F5C00"/>
    <w:rsid w:val="00415C63"/>
    <w:rsid w:val="00427131"/>
    <w:rsid w:val="004544D9"/>
    <w:rsid w:val="00467877"/>
    <w:rsid w:val="00481786"/>
    <w:rsid w:val="00482D5C"/>
    <w:rsid w:val="004C5D1F"/>
    <w:rsid w:val="00573004"/>
    <w:rsid w:val="0057593F"/>
    <w:rsid w:val="00592C30"/>
    <w:rsid w:val="00596794"/>
    <w:rsid w:val="005A23CF"/>
    <w:rsid w:val="005D2323"/>
    <w:rsid w:val="005D60B7"/>
    <w:rsid w:val="00613A5B"/>
    <w:rsid w:val="00637041"/>
    <w:rsid w:val="00640282"/>
    <w:rsid w:val="006529F8"/>
    <w:rsid w:val="00672727"/>
    <w:rsid w:val="006A4EBE"/>
    <w:rsid w:val="006B5B4C"/>
    <w:rsid w:val="00731894"/>
    <w:rsid w:val="00743393"/>
    <w:rsid w:val="007448B7"/>
    <w:rsid w:val="00764DB9"/>
    <w:rsid w:val="007907BF"/>
    <w:rsid w:val="007B5069"/>
    <w:rsid w:val="007C4DC2"/>
    <w:rsid w:val="007D082B"/>
    <w:rsid w:val="008316E1"/>
    <w:rsid w:val="00833554"/>
    <w:rsid w:val="008404E7"/>
    <w:rsid w:val="00843429"/>
    <w:rsid w:val="0085694D"/>
    <w:rsid w:val="008E559E"/>
    <w:rsid w:val="008E6CC7"/>
    <w:rsid w:val="008F20FA"/>
    <w:rsid w:val="00947269"/>
    <w:rsid w:val="009C7361"/>
    <w:rsid w:val="009F7322"/>
    <w:rsid w:val="00A06681"/>
    <w:rsid w:val="00A62C85"/>
    <w:rsid w:val="00A93CB5"/>
    <w:rsid w:val="00A96B6C"/>
    <w:rsid w:val="00AE4FFB"/>
    <w:rsid w:val="00B0001E"/>
    <w:rsid w:val="00B16016"/>
    <w:rsid w:val="00B26D2D"/>
    <w:rsid w:val="00B64376"/>
    <w:rsid w:val="00BD5ED8"/>
    <w:rsid w:val="00C017FA"/>
    <w:rsid w:val="00C316FC"/>
    <w:rsid w:val="00C563D4"/>
    <w:rsid w:val="00C93152"/>
    <w:rsid w:val="00D26D85"/>
    <w:rsid w:val="00D60467"/>
    <w:rsid w:val="00D653C0"/>
    <w:rsid w:val="00D96B63"/>
    <w:rsid w:val="00DA35B6"/>
    <w:rsid w:val="00DD4E38"/>
    <w:rsid w:val="00E20FE5"/>
    <w:rsid w:val="00E33970"/>
    <w:rsid w:val="00E349F5"/>
    <w:rsid w:val="00E959DF"/>
    <w:rsid w:val="00E97086"/>
    <w:rsid w:val="00EB4A5A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19F33E5"/>
  <w15:chartTrackingRefBased/>
  <w15:docId w15:val="{B3664AD7-DB00-4C95-95FF-A929232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7E6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A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327D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D09"/>
  </w:style>
  <w:style w:type="paragraph" w:styleId="Kopfzeile">
    <w:name w:val="header"/>
    <w:basedOn w:val="Standard"/>
    <w:rsid w:val="00482D5C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rsid w:val="00C017FA"/>
    <w:rPr>
      <w:sz w:val="20"/>
      <w:szCs w:val="20"/>
    </w:rPr>
  </w:style>
  <w:style w:type="character" w:customStyle="1" w:styleId="FunotentextZchn">
    <w:name w:val="Fußnotentext Zchn"/>
    <w:link w:val="Funotentext"/>
    <w:rsid w:val="00C017FA"/>
    <w:rPr>
      <w:lang w:val="de-DE" w:eastAsia="de-DE"/>
    </w:rPr>
  </w:style>
  <w:style w:type="character" w:styleId="Funotenzeichen">
    <w:name w:val="footnote reference"/>
    <w:rsid w:val="00C017FA"/>
    <w:rPr>
      <w:vertAlign w:val="superscript"/>
    </w:rPr>
  </w:style>
  <w:style w:type="paragraph" w:styleId="Endnotentext">
    <w:name w:val="endnote text"/>
    <w:basedOn w:val="Standard"/>
    <w:link w:val="EndnotentextZchn"/>
    <w:rsid w:val="00C017FA"/>
    <w:rPr>
      <w:sz w:val="20"/>
      <w:szCs w:val="20"/>
    </w:rPr>
  </w:style>
  <w:style w:type="character" w:customStyle="1" w:styleId="EndnotentextZchn">
    <w:name w:val="Endnotentext Zchn"/>
    <w:link w:val="Endnotentext"/>
    <w:rsid w:val="00C017FA"/>
    <w:rPr>
      <w:lang w:val="de-DE" w:eastAsia="de-DE"/>
    </w:rPr>
  </w:style>
  <w:style w:type="character" w:styleId="Endnotenzeichen">
    <w:name w:val="endnote reference"/>
    <w:rsid w:val="00C017FA"/>
    <w:rPr>
      <w:vertAlign w:val="superscript"/>
    </w:rPr>
  </w:style>
  <w:style w:type="paragraph" w:styleId="Sprechblasentext">
    <w:name w:val="Balloon Text"/>
    <w:basedOn w:val="Standard"/>
    <w:link w:val="SprechblasentextZchn"/>
    <w:rsid w:val="000470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70F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3189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6A4EBE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8F20FA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20C7E-3A8B-443C-8E04-971D78B61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6389A-E8FF-4A55-BDBD-0879F451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589AF-7239-4D47-AE4A-7A9CB7917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DIE</vt:lpstr>
      <vt:lpstr>VORLAGE FÜR DIE</vt:lpstr>
    </vt:vector>
  </TitlesOfParts>
  <Company>prov.bz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</dc:title>
  <dc:subject/>
  <dc:creator>Elisabeth Schnitzer</dc:creator>
  <cp:keywords/>
  <dc:description/>
  <cp:lastModifiedBy>Della Fornace, Claudia</cp:lastModifiedBy>
  <cp:revision>2</cp:revision>
  <cp:lastPrinted>2022-12-20T11:04:00Z</cp:lastPrinted>
  <dcterms:created xsi:type="dcterms:W3CDTF">2025-03-20T13:54:00Z</dcterms:created>
  <dcterms:modified xsi:type="dcterms:W3CDTF">2025-03-20T13:54:00Z</dcterms:modified>
</cp:coreProperties>
</file>