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4AA5" w14:textId="60BFD30C" w:rsidR="006719E7" w:rsidRPr="006719E7" w:rsidRDefault="006719E7" w:rsidP="006719E7">
      <w:pPr>
        <w:pStyle w:val="Corpodeltesto21"/>
        <w:spacing w:after="120" w:line="240" w:lineRule="auto"/>
        <w:ind w:left="-142"/>
        <w:jc w:val="center"/>
        <w:rPr>
          <w:rFonts w:ascii="Arial" w:hAnsi="Arial" w:cs="Arial"/>
          <w:b/>
          <w:sz w:val="20"/>
          <w:szCs w:val="20"/>
        </w:rPr>
      </w:pPr>
      <w:r w:rsidRPr="006719E7">
        <w:rPr>
          <w:rFonts w:ascii="Arial" w:hAnsi="Arial" w:cs="Arial"/>
          <w:b/>
          <w:sz w:val="20"/>
          <w:szCs w:val="20"/>
        </w:rPr>
        <w:t xml:space="preserve">MANIFESTAZIONE DI INTERESSE ALLA PARTECIPAZIONE AD UN PROCESSO DI CO-PROGETTAZIONE EX ART. </w:t>
      </w:r>
      <w:r w:rsidR="00D74355">
        <w:rPr>
          <w:rFonts w:ascii="Arial" w:hAnsi="Arial" w:cs="Arial"/>
          <w:b/>
          <w:sz w:val="20"/>
          <w:szCs w:val="20"/>
        </w:rPr>
        <w:t>5</w:t>
      </w:r>
      <w:r w:rsidRPr="006719E7">
        <w:rPr>
          <w:rFonts w:ascii="Arial" w:hAnsi="Arial" w:cs="Arial"/>
          <w:b/>
          <w:sz w:val="20"/>
          <w:szCs w:val="20"/>
        </w:rPr>
        <w:t xml:space="preserve">5 del D.lgs. 117/2017 </w:t>
      </w:r>
    </w:p>
    <w:p w14:paraId="648F8CEE" w14:textId="77777777" w:rsidR="006719E7" w:rsidRPr="006719E7" w:rsidRDefault="006719E7" w:rsidP="006719E7">
      <w:pPr>
        <w:spacing w:after="0" w:line="240" w:lineRule="auto"/>
        <w:ind w:left="6095"/>
        <w:rPr>
          <w:rFonts w:ascii="Arial" w:hAnsi="Arial" w:cs="Arial"/>
          <w:sz w:val="20"/>
          <w:szCs w:val="20"/>
          <w:lang w:val="it-IT"/>
        </w:rPr>
      </w:pPr>
    </w:p>
    <w:p w14:paraId="721E835D" w14:textId="77777777" w:rsidR="006719E7" w:rsidRPr="006719E7" w:rsidRDefault="006719E7" w:rsidP="006719E7">
      <w:pPr>
        <w:spacing w:after="0" w:line="240" w:lineRule="auto"/>
        <w:ind w:left="6095"/>
        <w:rPr>
          <w:rFonts w:ascii="Arial" w:hAnsi="Arial" w:cs="Arial"/>
          <w:sz w:val="20"/>
          <w:szCs w:val="20"/>
          <w:lang w:val="it-IT"/>
        </w:rPr>
      </w:pPr>
      <w:r w:rsidRPr="006719E7">
        <w:rPr>
          <w:rFonts w:ascii="Arial" w:hAnsi="Arial" w:cs="Arial"/>
          <w:sz w:val="20"/>
          <w:szCs w:val="20"/>
          <w:lang w:val="it-IT"/>
        </w:rPr>
        <w:t>Provincia Autonoma di Bolzano</w:t>
      </w:r>
    </w:p>
    <w:p w14:paraId="17A27F1F" w14:textId="77777777" w:rsidR="006719E7" w:rsidRPr="006719E7" w:rsidRDefault="006719E7" w:rsidP="006719E7">
      <w:pPr>
        <w:spacing w:after="0" w:line="240" w:lineRule="auto"/>
        <w:ind w:left="6095"/>
        <w:rPr>
          <w:rFonts w:ascii="Arial" w:hAnsi="Arial" w:cs="Arial"/>
          <w:sz w:val="20"/>
          <w:szCs w:val="20"/>
          <w:lang w:val="it-IT"/>
        </w:rPr>
      </w:pPr>
      <w:r w:rsidRPr="006719E7">
        <w:rPr>
          <w:rFonts w:ascii="Arial" w:hAnsi="Arial" w:cs="Arial"/>
          <w:sz w:val="20"/>
          <w:szCs w:val="20"/>
          <w:lang w:val="it-IT"/>
        </w:rPr>
        <w:t>Ufficio Fondo sociale europeo</w:t>
      </w:r>
    </w:p>
    <w:p w14:paraId="4FF3974F" w14:textId="77777777" w:rsidR="006719E7" w:rsidRPr="006719E7" w:rsidRDefault="006719E7" w:rsidP="006719E7">
      <w:pPr>
        <w:spacing w:after="0" w:line="240" w:lineRule="auto"/>
        <w:ind w:left="6095"/>
        <w:rPr>
          <w:rFonts w:ascii="Arial" w:hAnsi="Arial" w:cs="Arial"/>
          <w:sz w:val="20"/>
          <w:szCs w:val="20"/>
          <w:lang w:val="it-IT"/>
        </w:rPr>
      </w:pPr>
      <w:r w:rsidRPr="006719E7">
        <w:rPr>
          <w:rFonts w:ascii="Arial" w:hAnsi="Arial" w:cs="Arial"/>
          <w:sz w:val="20"/>
          <w:szCs w:val="20"/>
          <w:lang w:val="it-IT"/>
        </w:rPr>
        <w:t>Via Conciapelli 69</w:t>
      </w:r>
    </w:p>
    <w:p w14:paraId="4F00A3BD" w14:textId="77777777" w:rsidR="006719E7" w:rsidRPr="006719E7" w:rsidRDefault="006719E7" w:rsidP="006719E7">
      <w:pPr>
        <w:spacing w:after="0" w:line="240" w:lineRule="auto"/>
        <w:ind w:left="6095"/>
        <w:rPr>
          <w:rFonts w:ascii="Arial" w:hAnsi="Arial" w:cs="Arial"/>
          <w:sz w:val="20"/>
          <w:szCs w:val="20"/>
          <w:lang w:val="it-IT"/>
        </w:rPr>
      </w:pPr>
      <w:r w:rsidRPr="006719E7">
        <w:rPr>
          <w:rFonts w:ascii="Arial" w:hAnsi="Arial" w:cs="Arial"/>
          <w:sz w:val="20"/>
          <w:szCs w:val="20"/>
          <w:lang w:val="it-IT"/>
        </w:rPr>
        <w:t>39100 Bolzano</w:t>
      </w:r>
    </w:p>
    <w:p w14:paraId="1821315C" w14:textId="77777777" w:rsidR="006719E7" w:rsidRPr="006719E7" w:rsidRDefault="006719E7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29E6022B" w14:textId="7FA4C7B6" w:rsidR="00620E93" w:rsidRPr="006719E7" w:rsidRDefault="0013775E" w:rsidP="007342E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6719E7">
        <w:rPr>
          <w:rFonts w:ascii="Arial" w:hAnsi="Arial" w:cs="Arial"/>
          <w:b/>
          <w:sz w:val="20"/>
          <w:szCs w:val="20"/>
          <w:lang w:val="it-IT"/>
        </w:rPr>
        <w:t>DICHIARAZIONE DI RESPONSABILITÀ</w:t>
      </w:r>
      <w:r w:rsidR="006719E7">
        <w:rPr>
          <w:rFonts w:ascii="Arial" w:hAnsi="Arial" w:cs="Arial"/>
          <w:sz w:val="20"/>
          <w:szCs w:val="20"/>
          <w:lang w:val="it-IT"/>
        </w:rPr>
        <w:t xml:space="preserve"> </w:t>
      </w:r>
      <w:r w:rsidRPr="006719E7">
        <w:rPr>
          <w:rFonts w:ascii="Arial" w:hAnsi="Arial" w:cs="Arial"/>
          <w:b/>
          <w:sz w:val="20"/>
          <w:szCs w:val="20"/>
          <w:lang w:val="it-IT"/>
        </w:rPr>
        <w:t>A TUTELA DELLA RISERVATEZZA</w:t>
      </w:r>
    </w:p>
    <w:p w14:paraId="10DC7A00" w14:textId="1AC3BA60" w:rsidR="00620E93" w:rsidRPr="006719E7" w:rsidRDefault="007342EE">
      <w:pPr>
        <w:jc w:val="center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i/>
          <w:sz w:val="20"/>
          <w:szCs w:val="20"/>
          <w:lang w:val="it-IT"/>
        </w:rPr>
        <w:t>(</w:t>
      </w:r>
      <w:r w:rsidR="0013775E" w:rsidRPr="006719E7">
        <w:rPr>
          <w:rFonts w:ascii="Arial" w:hAnsi="Arial" w:cs="Arial"/>
          <w:i/>
          <w:sz w:val="20"/>
          <w:szCs w:val="20"/>
          <w:lang w:val="it-IT"/>
        </w:rPr>
        <w:t>da allegare alla domanda di partecipazione</w:t>
      </w:r>
      <w:r>
        <w:rPr>
          <w:rFonts w:ascii="Arial" w:hAnsi="Arial" w:cs="Arial"/>
          <w:i/>
          <w:sz w:val="20"/>
          <w:szCs w:val="20"/>
          <w:lang w:val="it-IT"/>
        </w:rPr>
        <w:t>)</w:t>
      </w:r>
    </w:p>
    <w:p w14:paraId="08CA97B9" w14:textId="322238D5" w:rsidR="006719E7" w:rsidRPr="006719E7" w:rsidRDefault="006719E7" w:rsidP="00EB24E1">
      <w:pPr>
        <w:jc w:val="both"/>
        <w:rPr>
          <w:rFonts w:ascii="Arial" w:hAnsi="Arial" w:cs="Arial"/>
          <w:sz w:val="20"/>
          <w:szCs w:val="20"/>
          <w:lang w:val="it-IT"/>
        </w:rPr>
      </w:pPr>
      <w:r w:rsidRPr="006719E7">
        <w:rPr>
          <w:rFonts w:ascii="Arial" w:hAnsi="Arial" w:cs="Arial"/>
          <w:b/>
          <w:bCs/>
          <w:sz w:val="20"/>
          <w:szCs w:val="20"/>
          <w:lang w:val="it-IT"/>
        </w:rPr>
        <w:t>Oggetto</w:t>
      </w:r>
      <w:r w:rsidRPr="006719E7">
        <w:rPr>
          <w:rFonts w:ascii="Arial" w:hAnsi="Arial" w:cs="Arial"/>
          <w:sz w:val="20"/>
          <w:szCs w:val="20"/>
          <w:lang w:val="it-IT"/>
        </w:rPr>
        <w:t>: domanda di partecipazione all’</w:t>
      </w:r>
      <w:r w:rsidR="00034CED">
        <w:rPr>
          <w:rFonts w:ascii="Arial" w:hAnsi="Arial" w:cs="Arial"/>
          <w:sz w:val="20"/>
          <w:szCs w:val="20"/>
          <w:lang w:val="it-IT"/>
        </w:rPr>
        <w:t>Invito</w:t>
      </w:r>
      <w:r w:rsidR="00746CA6">
        <w:rPr>
          <w:rFonts w:ascii="Arial" w:hAnsi="Arial" w:cs="Arial"/>
          <w:sz w:val="20"/>
          <w:szCs w:val="20"/>
          <w:lang w:val="it-IT"/>
        </w:rPr>
        <w:t xml:space="preserve"> </w:t>
      </w:r>
      <w:r w:rsidRPr="006719E7">
        <w:rPr>
          <w:rFonts w:ascii="Arial" w:hAnsi="Arial" w:cs="Arial"/>
          <w:sz w:val="20"/>
          <w:szCs w:val="20"/>
          <w:lang w:val="it-IT"/>
        </w:rPr>
        <w:t>pubblico di co-progettazione ai sensi dell’art. 55 del D.lgs. n. 117/2017 “</w:t>
      </w:r>
      <w:r w:rsidR="00034CED">
        <w:rPr>
          <w:rFonts w:ascii="Arial" w:hAnsi="Arial" w:cs="Arial"/>
          <w:sz w:val="20"/>
          <w:szCs w:val="20"/>
          <w:lang w:val="it-IT"/>
        </w:rPr>
        <w:t>R</w:t>
      </w:r>
      <w:r w:rsidRPr="006719E7">
        <w:rPr>
          <w:rFonts w:ascii="Arial" w:hAnsi="Arial" w:cs="Arial"/>
          <w:sz w:val="20"/>
          <w:szCs w:val="20"/>
          <w:lang w:val="it-IT"/>
        </w:rPr>
        <w:t>ealizzazione e sviluppo di un progetto di formazione e consulenza sull’accesso ai fondi europei e nazionali destinati al mondo associazionistico”</w:t>
      </w:r>
    </w:p>
    <w:p w14:paraId="72D92E1B" w14:textId="0FAA64CB" w:rsidR="00620E93" w:rsidRPr="006719E7" w:rsidRDefault="0013775E">
      <w:pPr>
        <w:rPr>
          <w:rFonts w:ascii="Arial" w:hAnsi="Arial" w:cs="Arial"/>
          <w:bCs/>
          <w:sz w:val="20"/>
          <w:szCs w:val="20"/>
          <w:lang w:val="it-IT"/>
        </w:rPr>
      </w:pPr>
      <w:r w:rsidRPr="006719E7">
        <w:rPr>
          <w:rFonts w:ascii="Arial" w:hAnsi="Arial" w:cs="Arial"/>
          <w:bCs/>
          <w:sz w:val="20"/>
          <w:szCs w:val="20"/>
          <w:lang w:val="it-IT"/>
        </w:rPr>
        <w:t>Il/La sottoscritto/a ________________________________, nato/a a __________________ il __/__/____, codice fiscale ______________________________, in qualità di ________________________________, dell’Ente ________________________________, con sede legale in _____________________________, C.F./P.IVA ______________________________, PEC ______________________________,</w:t>
      </w:r>
    </w:p>
    <w:p w14:paraId="128ECAF4" w14:textId="77777777" w:rsidR="00620E93" w:rsidRPr="006719E7" w:rsidRDefault="0013775E" w:rsidP="006719E7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6719E7">
        <w:rPr>
          <w:rFonts w:ascii="Arial" w:hAnsi="Arial" w:cs="Arial"/>
          <w:b/>
          <w:sz w:val="20"/>
          <w:szCs w:val="20"/>
          <w:lang w:val="it-IT"/>
        </w:rPr>
        <w:t>premesso che</w:t>
      </w:r>
    </w:p>
    <w:p w14:paraId="2405B131" w14:textId="2149C995" w:rsidR="00620E93" w:rsidRPr="006719E7" w:rsidRDefault="0013775E" w:rsidP="00991BCD">
      <w:pPr>
        <w:pStyle w:val="Paragrafoelenco"/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0"/>
          <w:szCs w:val="20"/>
          <w:lang w:val="it-IT"/>
        </w:rPr>
      </w:pPr>
      <w:r w:rsidRPr="006719E7">
        <w:rPr>
          <w:rFonts w:ascii="Arial" w:hAnsi="Arial" w:cs="Arial"/>
          <w:sz w:val="20"/>
          <w:szCs w:val="20"/>
          <w:lang w:val="it-IT"/>
        </w:rPr>
        <w:t>l’Ente intende partecipare al procedimento indicato in oggetto e, nell’ambito dei lavori e delle sessioni del tavolo, può prendere visione, ricevere, condividere o trattare informazioni, documenti, dati, materiali, osservazioni, contributi e altri elementi conoscitivi relativi al procedimento;</w:t>
      </w:r>
    </w:p>
    <w:p w14:paraId="182A28CF" w14:textId="789CC138" w:rsidR="00620E93" w:rsidRPr="006719E7" w:rsidRDefault="0013775E" w:rsidP="00991BCD">
      <w:pPr>
        <w:pStyle w:val="Paragrafoelenco"/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0"/>
          <w:szCs w:val="20"/>
          <w:lang w:val="it-IT"/>
        </w:rPr>
      </w:pPr>
      <w:r w:rsidRPr="006719E7">
        <w:rPr>
          <w:rFonts w:ascii="Arial" w:hAnsi="Arial" w:cs="Arial"/>
          <w:sz w:val="20"/>
          <w:szCs w:val="20"/>
          <w:lang w:val="it-IT"/>
        </w:rPr>
        <w:t>la presente dichiarazione è resa ai fini della tutela della riservatezza e dell’assunzione di responsabilità in ordine alle informazioni acquisite nel corso del procedimento;</w:t>
      </w:r>
    </w:p>
    <w:p w14:paraId="337E817F" w14:textId="77777777" w:rsidR="00620E93" w:rsidRDefault="0013775E" w:rsidP="006719E7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6719E7">
        <w:rPr>
          <w:rFonts w:ascii="Arial" w:hAnsi="Arial" w:cs="Arial"/>
          <w:b/>
          <w:sz w:val="20"/>
          <w:szCs w:val="20"/>
          <w:lang w:val="it-IT"/>
        </w:rPr>
        <w:t>dichiara e si impegna</w:t>
      </w:r>
    </w:p>
    <w:p w14:paraId="70303F4D" w14:textId="7954900D" w:rsidR="00620E93" w:rsidRPr="007342EE" w:rsidRDefault="0013775E" w:rsidP="007342EE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t>a considerare riservate tutte le informazioni, i dati, i documenti, i materiali e i contenuti conosciuti o acquisiti nel corso del procedimento, salvo che siano già pubblici per legge, per effetto di pubblicazione istituzionale o per altra causa non imputabile al/alla sottoscritto/a o all’Ente rappresentato;</w:t>
      </w:r>
    </w:p>
    <w:p w14:paraId="3721A757" w14:textId="4804E412" w:rsidR="00620E93" w:rsidRPr="007342EE" w:rsidRDefault="0013775E" w:rsidP="007342EE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t>a utilizzare le informazioni acquisite esclusivamente per le finalità strettamente connesse alla partecipazione al procedimento di co-progettazione e a non impiegarle per finalità diverse, estranee o incompatibili;</w:t>
      </w:r>
    </w:p>
    <w:p w14:paraId="3644C447" w14:textId="29FB860F" w:rsidR="00620E93" w:rsidRPr="007342EE" w:rsidRDefault="0013775E" w:rsidP="007342EE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t>a non divulgare, comunicare, trasmettere, riprodurre o mettere comunque a disposizione di terzi le informazioni e i documenti acquisiti nel corso del procedimento, salvo preventiva autorizzazione scritta dell’Amministrazione procedente oppure obbligo derivante da norme di legge o da provvedimento dell’Autorità competente;</w:t>
      </w:r>
    </w:p>
    <w:p w14:paraId="7A92207C" w14:textId="7CFA1442" w:rsidR="00620E93" w:rsidRPr="007342EE" w:rsidRDefault="0013775E" w:rsidP="007342EE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t>ad adottare ogni misura organizzativa e di diligenza idonea a prevenire la diffusione illecita delle informazioni riservate e qualsiasi accesso non autorizzato ai documenti e ai dati acquisiti nel corso del procedimento;</w:t>
      </w:r>
    </w:p>
    <w:p w14:paraId="302484F7" w14:textId="3901474D" w:rsidR="00620E93" w:rsidRPr="007342EE" w:rsidRDefault="0013775E" w:rsidP="007342EE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t>a garantire che eventuali collaboratori, delegati, consulenti o persone comunque coinvolte dall’Ente ai fini della partecipazione al procedimento siano previamente informati del carattere riservato delle informazioni e siano vincolati a obblighi coerenti con la presente dichiarazione;</w:t>
      </w:r>
    </w:p>
    <w:p w14:paraId="354A695D" w14:textId="3416BB56" w:rsidR="00620E93" w:rsidRPr="007342EE" w:rsidRDefault="0013775E" w:rsidP="007342EE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lastRenderedPageBreak/>
        <w:t>a segnalare tempestivamente all’Amministrazione procedente qualsiasi evento, errore, smarrimento, accesso improprio, divulgazione non autorizzata o altra circostanza idonea a compromettere la riservatezza delle informazioni acquisite;</w:t>
      </w:r>
    </w:p>
    <w:p w14:paraId="37D3777C" w14:textId="5DA2385B" w:rsidR="00620E93" w:rsidRPr="007342EE" w:rsidRDefault="0013775E" w:rsidP="007342EE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t>a restituire, eliminare o cessare l’utilizzo della documentazione ricevuta, secondo le indicazioni dell’Amministrazione procedente e fatti salvi gli obblighi di conservazione eventualmente previsti dalla legge;</w:t>
      </w:r>
    </w:p>
    <w:p w14:paraId="14D7F282" w14:textId="249EA650" w:rsidR="00620E93" w:rsidRPr="007342EE" w:rsidRDefault="0013775E" w:rsidP="007342EE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t>a prendere atto che restano fermi gli obblighi di trasparenza e pubblicità previsti dall’ordinamento, nonché le eventuali pubblicazioni istituzionali disposte dall’Amministrazione procedente nel rispetto della normativa applicabile e con salvaguardia dei dati e delle informazioni riservate o sensibili;</w:t>
      </w:r>
    </w:p>
    <w:p w14:paraId="61A314D3" w14:textId="376C7C75" w:rsidR="00620E93" w:rsidRPr="007342EE" w:rsidRDefault="0013775E" w:rsidP="007342EE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t>ad assumere ogni responsabilità per l’inosservanza degli impegni sopra indicati, anche con riferimento ai soggetti di cui si avvale per la partecipazione al procedimento.</w:t>
      </w:r>
    </w:p>
    <w:p w14:paraId="0735DA9C" w14:textId="1A0B4410" w:rsidR="00620E93" w:rsidRPr="006719E7" w:rsidRDefault="007342EE" w:rsidP="00DD7071">
      <w:pPr>
        <w:jc w:val="both"/>
        <w:rPr>
          <w:rFonts w:ascii="Arial" w:hAnsi="Arial" w:cs="Arial"/>
          <w:sz w:val="20"/>
          <w:szCs w:val="20"/>
          <w:lang w:val="it-IT"/>
        </w:rPr>
      </w:pPr>
      <w:r w:rsidRPr="002B40E9">
        <w:rPr>
          <w:rFonts w:ascii="Arial" w:hAnsi="Arial" w:cs="Arial"/>
          <w:b/>
          <w:sz w:val="20"/>
          <w:szCs w:val="20"/>
          <w:lang w:val="it-IT"/>
        </w:rPr>
        <w:t>Nota per la partecipazion</w:t>
      </w:r>
      <w:r w:rsidR="003E49DE">
        <w:rPr>
          <w:rFonts w:ascii="Arial" w:hAnsi="Arial" w:cs="Arial"/>
          <w:b/>
          <w:sz w:val="20"/>
          <w:szCs w:val="20"/>
          <w:lang w:val="it-IT"/>
        </w:rPr>
        <w:t xml:space="preserve">e </w:t>
      </w:r>
      <w:r w:rsidR="0035185F">
        <w:rPr>
          <w:rFonts w:ascii="Arial" w:hAnsi="Arial" w:cs="Arial"/>
          <w:b/>
          <w:sz w:val="20"/>
          <w:szCs w:val="20"/>
          <w:lang w:val="it-IT"/>
        </w:rPr>
        <w:t>in raggruppamento</w:t>
      </w:r>
      <w:r w:rsidR="0013775E" w:rsidRPr="006719E7">
        <w:rPr>
          <w:rFonts w:ascii="Arial" w:hAnsi="Arial" w:cs="Arial"/>
          <w:sz w:val="20"/>
          <w:szCs w:val="20"/>
          <w:lang w:val="it-IT"/>
        </w:rPr>
        <w:t>: la presente dichiarazione è resa ai fini della partecipazione al procedimento in oggetto ed è sottoscritta dal/dalla legale rappresentante o da altro soggetto munito di idoneo potere di firma. In caso di partecipazione in forma associata o in raggruppamento, la dichiarazione dovrà essere sottoscritta da tutti i soggetti tenuti alla firma della domanda o secondo quanto previsto dall’</w:t>
      </w:r>
      <w:r w:rsidR="00DD7071">
        <w:rPr>
          <w:rFonts w:ascii="Arial" w:hAnsi="Arial" w:cs="Arial"/>
          <w:sz w:val="20"/>
          <w:szCs w:val="20"/>
          <w:lang w:val="it-IT"/>
        </w:rPr>
        <w:t>Invito</w:t>
      </w:r>
      <w:r w:rsidR="0013775E" w:rsidRPr="006719E7">
        <w:rPr>
          <w:rFonts w:ascii="Arial" w:hAnsi="Arial" w:cs="Arial"/>
          <w:sz w:val="20"/>
          <w:szCs w:val="20"/>
          <w:lang w:val="it-IT"/>
        </w:rPr>
        <w:t>.</w:t>
      </w:r>
    </w:p>
    <w:p w14:paraId="4A0369B9" w14:textId="77777777" w:rsidR="007342EE" w:rsidRPr="007342EE" w:rsidRDefault="007342EE" w:rsidP="007342EE">
      <w:pPr>
        <w:rPr>
          <w:rFonts w:ascii="Arial" w:hAnsi="Arial" w:cs="Arial"/>
          <w:bCs/>
          <w:sz w:val="20"/>
          <w:szCs w:val="20"/>
          <w:lang w:val="it-IT"/>
        </w:rPr>
      </w:pPr>
      <w:r w:rsidRPr="007342EE">
        <w:rPr>
          <w:rFonts w:ascii="Arial" w:hAnsi="Arial" w:cs="Arial"/>
          <w:bCs/>
          <w:sz w:val="20"/>
          <w:szCs w:val="20"/>
          <w:lang w:val="it-IT"/>
        </w:rPr>
        <w:t>Data ________________</w:t>
      </w:r>
    </w:p>
    <w:p w14:paraId="7FFBC05C" w14:textId="77777777" w:rsidR="007342EE" w:rsidRPr="007342EE" w:rsidRDefault="007342EE" w:rsidP="007342EE">
      <w:pPr>
        <w:ind w:left="6660"/>
        <w:rPr>
          <w:rFonts w:ascii="Arial" w:hAnsi="Arial" w:cs="Arial"/>
          <w:bCs/>
          <w:iCs/>
          <w:sz w:val="20"/>
          <w:szCs w:val="20"/>
          <w:lang w:val="it-IT"/>
        </w:rPr>
      </w:pPr>
      <w:r w:rsidRPr="007342EE">
        <w:rPr>
          <w:rFonts w:ascii="Arial" w:hAnsi="Arial" w:cs="Arial"/>
          <w:bCs/>
          <w:iCs/>
          <w:sz w:val="20"/>
          <w:szCs w:val="20"/>
          <w:lang w:val="it-IT"/>
        </w:rPr>
        <w:t>Firma e timbro</w:t>
      </w:r>
    </w:p>
    <w:p w14:paraId="780F87AC" w14:textId="77777777" w:rsidR="007342EE" w:rsidRPr="007342EE" w:rsidRDefault="007342EE" w:rsidP="007342EE">
      <w:pPr>
        <w:ind w:left="6660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t>Legale Rappresentante</w:t>
      </w:r>
    </w:p>
    <w:p w14:paraId="06D4D43D" w14:textId="77777777" w:rsidR="007342EE" w:rsidRPr="007342EE" w:rsidRDefault="007342EE" w:rsidP="007342EE">
      <w:pPr>
        <w:ind w:left="6660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t>_____________________</w:t>
      </w:r>
    </w:p>
    <w:p w14:paraId="2DDEDA4A" w14:textId="77777777" w:rsidR="007342EE" w:rsidRPr="007342EE" w:rsidRDefault="007342EE" w:rsidP="007342EE">
      <w:pPr>
        <w:ind w:left="6660"/>
        <w:rPr>
          <w:rFonts w:ascii="Arial" w:hAnsi="Arial" w:cs="Arial"/>
          <w:sz w:val="20"/>
          <w:szCs w:val="20"/>
          <w:lang w:val="it-IT"/>
        </w:rPr>
      </w:pPr>
    </w:p>
    <w:p w14:paraId="59691037" w14:textId="77777777" w:rsidR="007342EE" w:rsidRPr="007342EE" w:rsidRDefault="007342EE" w:rsidP="007342EE">
      <w:pPr>
        <w:ind w:left="6660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t>_____________________</w:t>
      </w:r>
    </w:p>
    <w:p w14:paraId="536ABB82" w14:textId="77777777" w:rsidR="00822954" w:rsidRDefault="00822954" w:rsidP="00822954">
      <w:pPr>
        <w:spacing w:before="120"/>
        <w:contextualSpacing/>
        <w:jc w:val="both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54350F21" w14:textId="174F2C7F" w:rsidR="007342EE" w:rsidRPr="007342EE" w:rsidRDefault="007342EE" w:rsidP="00822954">
      <w:pPr>
        <w:spacing w:before="120"/>
        <w:contextualSpacing/>
        <w:jc w:val="both"/>
        <w:rPr>
          <w:rFonts w:ascii="Arial" w:hAnsi="Arial" w:cs="Arial"/>
          <w:b/>
          <w:bCs/>
          <w:sz w:val="18"/>
          <w:szCs w:val="18"/>
          <w:lang w:val="it-IT"/>
        </w:rPr>
      </w:pPr>
      <w:r w:rsidRPr="007342EE">
        <w:rPr>
          <w:rFonts w:ascii="Arial" w:hAnsi="Arial" w:cs="Arial"/>
          <w:b/>
          <w:bCs/>
          <w:sz w:val="18"/>
          <w:szCs w:val="18"/>
          <w:lang w:val="it-IT"/>
        </w:rPr>
        <w:t>Informativa ai sensi del Regolamento UE 2016/679 – tutela della privacy</w:t>
      </w:r>
    </w:p>
    <w:p w14:paraId="12924A98" w14:textId="00A72C9C" w:rsidR="007342EE" w:rsidRPr="007342EE" w:rsidRDefault="007342EE" w:rsidP="007342EE">
      <w:pPr>
        <w:spacing w:after="0"/>
        <w:jc w:val="both"/>
        <w:rPr>
          <w:rFonts w:ascii="Arial" w:hAnsi="Arial" w:cs="Arial"/>
          <w:sz w:val="18"/>
          <w:szCs w:val="18"/>
          <w:lang w:val="it-IT"/>
        </w:rPr>
      </w:pPr>
      <w:r w:rsidRPr="007342EE">
        <w:rPr>
          <w:rFonts w:ascii="Arial" w:hAnsi="Arial" w:cs="Arial"/>
          <w:sz w:val="18"/>
          <w:szCs w:val="18"/>
          <w:lang w:val="it-IT"/>
        </w:rPr>
        <w:t>Tutti i dati personali di cui l’Amministrazione venga in possesso in occasione dell’espletamento del presente procedimento verranno trattati nel rispetto del Regolamento UE 2016/679, nonché della normativa nazionale vigente in tema di protezione dei dati. L’informativa completa sulla protezione dei dati personali può essere consultata sul sito web del FSE al link</w:t>
      </w:r>
      <w:r w:rsidR="00746CA6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11" w:history="1">
        <w:r w:rsidR="0035185F" w:rsidRPr="0035185F">
          <w:rPr>
            <w:rStyle w:val="Collegamentoipertestuale"/>
            <w:rFonts w:ascii="Arial" w:hAnsi="Arial" w:cs="Arial"/>
            <w:sz w:val="18"/>
            <w:szCs w:val="18"/>
            <w:lang w:val="it-IT"/>
          </w:rPr>
          <w:t>http://www.provincia.bz.it/politica-diritto-relazioni-estere/europa/finanziamenti-ue/informazione-e-comunicazione.asp</w:t>
        </w:r>
      </w:hyperlink>
      <w:r w:rsidR="0035185F">
        <w:rPr>
          <w:rFonts w:ascii="Arial" w:hAnsi="Arial" w:cs="Arial"/>
          <w:sz w:val="18"/>
          <w:szCs w:val="18"/>
          <w:lang w:val="it-IT"/>
        </w:rPr>
        <w:t>.</w:t>
      </w:r>
    </w:p>
    <w:p w14:paraId="0865562A" w14:textId="3CDD0C19" w:rsidR="007342EE" w:rsidRPr="007342EE" w:rsidRDefault="007342EE" w:rsidP="007342EE">
      <w:pPr>
        <w:spacing w:after="0"/>
        <w:jc w:val="both"/>
        <w:rPr>
          <w:rFonts w:ascii="Arial" w:hAnsi="Arial" w:cs="Arial"/>
          <w:sz w:val="18"/>
          <w:szCs w:val="18"/>
          <w:lang w:val="it-IT"/>
        </w:rPr>
      </w:pPr>
      <w:r w:rsidRPr="007342EE">
        <w:rPr>
          <w:rFonts w:ascii="Arial" w:hAnsi="Arial" w:cs="Arial"/>
          <w:sz w:val="18"/>
          <w:szCs w:val="18"/>
          <w:lang w:val="it-IT"/>
        </w:rPr>
        <w:t>Presa visione dell’informativa di cui al paragrafo precedente, il sottoscritto dichiara di autorizzare l’amministrazione al trattamento dei dati personali riportati nella presente dichiarazione.</w:t>
      </w:r>
    </w:p>
    <w:p w14:paraId="32A74594" w14:textId="77777777" w:rsidR="007342EE" w:rsidRPr="007342EE" w:rsidRDefault="007342EE" w:rsidP="007342EE">
      <w:pPr>
        <w:rPr>
          <w:rFonts w:ascii="Arial" w:hAnsi="Arial" w:cs="Arial"/>
          <w:bCs/>
          <w:sz w:val="20"/>
          <w:szCs w:val="20"/>
          <w:lang w:val="it-IT"/>
        </w:rPr>
      </w:pPr>
      <w:r w:rsidRPr="007342EE">
        <w:rPr>
          <w:rFonts w:ascii="Arial" w:hAnsi="Arial" w:cs="Arial"/>
          <w:bCs/>
          <w:sz w:val="20"/>
          <w:szCs w:val="20"/>
          <w:lang w:val="it-IT"/>
        </w:rPr>
        <w:t>Data ________________</w:t>
      </w:r>
    </w:p>
    <w:p w14:paraId="5624FAB5" w14:textId="77777777" w:rsidR="007342EE" w:rsidRPr="007342EE" w:rsidRDefault="007342EE" w:rsidP="007342EE">
      <w:pPr>
        <w:ind w:left="6660"/>
        <w:rPr>
          <w:rFonts w:ascii="Arial" w:hAnsi="Arial" w:cs="Arial"/>
          <w:bCs/>
          <w:iCs/>
          <w:sz w:val="20"/>
          <w:szCs w:val="20"/>
          <w:lang w:val="it-IT"/>
        </w:rPr>
      </w:pPr>
      <w:r w:rsidRPr="007342EE">
        <w:rPr>
          <w:rFonts w:ascii="Arial" w:hAnsi="Arial" w:cs="Arial"/>
          <w:bCs/>
          <w:iCs/>
          <w:sz w:val="20"/>
          <w:szCs w:val="20"/>
          <w:lang w:val="it-IT"/>
        </w:rPr>
        <w:t>Firma e timbro</w:t>
      </w:r>
    </w:p>
    <w:p w14:paraId="63B2D794" w14:textId="77777777" w:rsidR="007342EE" w:rsidRPr="007342EE" w:rsidRDefault="007342EE" w:rsidP="007342EE">
      <w:pPr>
        <w:ind w:left="6660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t>Legale Rappresentante</w:t>
      </w:r>
    </w:p>
    <w:p w14:paraId="5F054332" w14:textId="77777777" w:rsidR="007342EE" w:rsidRPr="007342EE" w:rsidRDefault="007342EE" w:rsidP="007342EE">
      <w:pPr>
        <w:ind w:left="6660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t>_____________________</w:t>
      </w:r>
    </w:p>
    <w:p w14:paraId="67EFCDB9" w14:textId="77777777" w:rsidR="007342EE" w:rsidRPr="007342EE" w:rsidRDefault="007342EE" w:rsidP="007342EE">
      <w:pPr>
        <w:rPr>
          <w:rFonts w:ascii="Arial" w:hAnsi="Arial" w:cs="Arial"/>
          <w:sz w:val="20"/>
          <w:szCs w:val="20"/>
          <w:lang w:val="it-IT"/>
        </w:rPr>
      </w:pPr>
    </w:p>
    <w:p w14:paraId="75B41602" w14:textId="77777777" w:rsidR="007342EE" w:rsidRPr="007342EE" w:rsidRDefault="007342EE" w:rsidP="007342EE">
      <w:pPr>
        <w:ind w:left="6660"/>
        <w:rPr>
          <w:rFonts w:ascii="Arial" w:hAnsi="Arial" w:cs="Arial"/>
          <w:sz w:val="20"/>
          <w:szCs w:val="20"/>
          <w:lang w:val="it-IT"/>
        </w:rPr>
      </w:pPr>
      <w:r w:rsidRPr="007342EE">
        <w:rPr>
          <w:rFonts w:ascii="Arial" w:hAnsi="Arial" w:cs="Arial"/>
          <w:sz w:val="20"/>
          <w:szCs w:val="20"/>
          <w:lang w:val="it-IT"/>
        </w:rPr>
        <w:t>_____________________</w:t>
      </w:r>
    </w:p>
    <w:p w14:paraId="18BD48D5" w14:textId="77777777" w:rsidR="007342EE" w:rsidRPr="007342EE" w:rsidRDefault="007342EE" w:rsidP="007342EE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18"/>
          <w:szCs w:val="18"/>
          <w:u w:val="single"/>
          <w:lang w:val="it-IT"/>
        </w:rPr>
      </w:pPr>
      <w:r w:rsidRPr="007342EE">
        <w:rPr>
          <w:rFonts w:ascii="Arial" w:eastAsia="Batang" w:hAnsi="Arial" w:cs="Arial"/>
          <w:sz w:val="18"/>
          <w:szCs w:val="18"/>
          <w:u w:val="single"/>
          <w:lang w:val="it-IT"/>
        </w:rPr>
        <w:t>Istruzioni per la firma</w:t>
      </w:r>
    </w:p>
    <w:p w14:paraId="309FE1D5" w14:textId="77777777" w:rsidR="007342EE" w:rsidRPr="00EB105A" w:rsidRDefault="007342EE" w:rsidP="007342EE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EB105A">
        <w:rPr>
          <w:rFonts w:ascii="Arial" w:eastAsia="Batang" w:hAnsi="Arial" w:cs="Arial"/>
          <w:sz w:val="20"/>
          <w:szCs w:val="20"/>
          <w:lang w:val="it-IT"/>
        </w:rPr>
        <w:lastRenderedPageBreak/>
        <w:t>La dichiarazione deve essere firmata in uno dei seguenti modi:</w:t>
      </w:r>
    </w:p>
    <w:p w14:paraId="00A762AD" w14:textId="77777777" w:rsidR="007342EE" w:rsidRPr="00EB105A" w:rsidRDefault="007342EE" w:rsidP="007342EE">
      <w:pPr>
        <w:numPr>
          <w:ilvl w:val="0"/>
          <w:numId w:val="12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EB105A">
        <w:rPr>
          <w:rFonts w:ascii="Arial" w:eastAsia="Batang" w:hAnsi="Arial" w:cs="Arial"/>
          <w:sz w:val="20"/>
          <w:szCs w:val="20"/>
          <w:lang w:val="it-IT"/>
        </w:rPr>
        <w:t>con firma autografa (fatta a mano) allegando copia del documento d'identità in corso di validità; non sono ammesse immagini della firma applicate sul file</w:t>
      </w:r>
    </w:p>
    <w:p w14:paraId="6B5F8608" w14:textId="7A74E1B5" w:rsidR="0013775E" w:rsidRPr="00EB105A" w:rsidRDefault="007342EE" w:rsidP="007342EE">
      <w:pPr>
        <w:numPr>
          <w:ilvl w:val="0"/>
          <w:numId w:val="12"/>
        </w:numPr>
        <w:tabs>
          <w:tab w:val="left" w:pos="709"/>
        </w:tabs>
        <w:spacing w:before="120" w:after="120" w:line="240" w:lineRule="exact"/>
        <w:jc w:val="both"/>
        <w:rPr>
          <w:rFonts w:ascii="Arial" w:hAnsi="Arial" w:cs="Arial"/>
          <w:lang w:val="it-IT"/>
        </w:rPr>
      </w:pPr>
      <w:r w:rsidRPr="00EB105A">
        <w:rPr>
          <w:rFonts w:ascii="Arial" w:eastAsia="Batang" w:hAnsi="Arial" w:cs="Arial"/>
          <w:sz w:val="20"/>
          <w:szCs w:val="20"/>
        </w:rPr>
        <w:t>con firma digitale</w:t>
      </w:r>
    </w:p>
    <w:sectPr w:rsidR="0013775E" w:rsidRPr="00EB105A" w:rsidSect="00034616">
      <w:headerReference w:type="default" r:id="rId12"/>
      <w:footerReference w:type="default" r:id="rId13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611C" w14:textId="77777777" w:rsidR="00C02C86" w:rsidRDefault="00C02C86">
      <w:pPr>
        <w:spacing w:after="0" w:line="240" w:lineRule="auto"/>
      </w:pPr>
      <w:r>
        <w:separator/>
      </w:r>
    </w:p>
  </w:endnote>
  <w:endnote w:type="continuationSeparator" w:id="0">
    <w:p w14:paraId="00175DFF" w14:textId="77777777" w:rsidR="00C02C86" w:rsidRDefault="00C0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0" w:type="auto"/>
      <w:jc w:val="center"/>
      <w:tblLook w:val="01E0" w:firstRow="1" w:lastRow="1" w:firstColumn="1" w:lastColumn="1" w:noHBand="0" w:noVBand="0"/>
    </w:tblPr>
    <w:tblGrid>
      <w:gridCol w:w="7982"/>
      <w:gridCol w:w="1090"/>
    </w:tblGrid>
    <w:tr w:rsidR="00683E86" w:rsidRPr="00317A5D" w14:paraId="4F4CDDEF" w14:textId="77777777" w:rsidTr="004A4CF9">
      <w:trPr>
        <w:jc w:val="center"/>
      </w:trPr>
      <w:tc>
        <w:tcPr>
          <w:tcW w:w="7982" w:type="dxa"/>
          <w:vAlign w:val="center"/>
        </w:tcPr>
        <w:p w14:paraId="368E9814" w14:textId="40596803" w:rsidR="00683E86" w:rsidRPr="00E753BD" w:rsidRDefault="00683E86" w:rsidP="00683E86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  <w:lang w:eastAsia="ar-SA"/>
            </w:rPr>
          </w:pPr>
          <w:r>
            <w:rPr>
              <w:rFonts w:ascii="Arial" w:hAnsi="Arial" w:cs="Arial"/>
              <w:sz w:val="16"/>
              <w:szCs w:val="16"/>
            </w:rPr>
            <w:t>Tutela della riservatezza_</w:t>
          </w:r>
          <w:r w:rsidRPr="00E753BD">
            <w:rPr>
              <w:rFonts w:ascii="Arial" w:hAnsi="Arial" w:cs="Arial"/>
              <w:sz w:val="16"/>
              <w:szCs w:val="16"/>
              <w:lang w:eastAsia="ar-SA"/>
            </w:rPr>
            <w:t>v1.0</w:t>
          </w:r>
        </w:p>
      </w:tc>
      <w:tc>
        <w:tcPr>
          <w:tcW w:w="1090" w:type="dxa"/>
          <w:vAlign w:val="center"/>
        </w:tcPr>
        <w:p w14:paraId="176D1860" w14:textId="77777777" w:rsidR="00683E86" w:rsidRPr="00317A5D" w:rsidRDefault="00683E86" w:rsidP="00683E86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sz w:val="16"/>
              <w:szCs w:val="16"/>
            </w:rPr>
            <w:t>2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683E86" w:rsidRPr="00E64F58" w14:paraId="5E12BD88" w14:textId="77777777" w:rsidTr="004A4CF9">
      <w:trPr>
        <w:jc w:val="center"/>
      </w:trPr>
      <w:tc>
        <w:tcPr>
          <w:tcW w:w="7982" w:type="dxa"/>
          <w:vAlign w:val="center"/>
        </w:tcPr>
        <w:p w14:paraId="52EB0977" w14:textId="2DEC90B7" w:rsidR="00683E86" w:rsidRPr="00BE38E4" w:rsidRDefault="00683E86" w:rsidP="00683E86">
          <w:pPr>
            <w:pStyle w:val="Pidipagina"/>
            <w:rPr>
              <w:rFonts w:ascii="Arial" w:hAnsi="Arial" w:cs="Arial"/>
              <w:sz w:val="16"/>
              <w:szCs w:val="16"/>
              <w:lang w:val="de-DE"/>
            </w:rPr>
          </w:pPr>
          <w:r w:rsidRPr="00B03C34">
            <w:rPr>
              <w:rFonts w:ascii="Arial" w:hAnsi="Arial" w:cs="Arial"/>
              <w:sz w:val="16"/>
              <w:szCs w:val="16"/>
              <w:lang w:val="it-IT"/>
            </w:rPr>
            <w:t>Decreto</w:t>
          </w:r>
          <w:r w:rsidRPr="006936D0">
            <w:rPr>
              <w:rFonts w:ascii="Arial" w:hAnsi="Arial" w:cs="Arial"/>
              <w:sz w:val="16"/>
              <w:szCs w:val="16"/>
              <w:lang w:val="de-DE"/>
            </w:rPr>
            <w:t xml:space="preserve"> Nr. </w:t>
          </w:r>
          <w:r w:rsidR="00B03C34">
            <w:rPr>
              <w:rFonts w:ascii="Arial" w:hAnsi="Arial" w:cs="Arial"/>
              <w:sz w:val="16"/>
              <w:szCs w:val="16"/>
              <w:lang w:val="de-DE"/>
            </w:rPr>
            <w:t>11585</w:t>
          </w:r>
          <w:r w:rsidRPr="006936D0">
            <w:rPr>
              <w:rFonts w:ascii="Arial" w:hAnsi="Arial" w:cs="Arial"/>
              <w:sz w:val="16"/>
              <w:szCs w:val="16"/>
              <w:lang w:val="de-DE"/>
            </w:rPr>
            <w:t>/202</w:t>
          </w:r>
          <w:r>
            <w:rPr>
              <w:rFonts w:ascii="Arial" w:hAnsi="Arial" w:cs="Arial"/>
              <w:sz w:val="16"/>
              <w:szCs w:val="16"/>
              <w:lang w:val="de-DE"/>
            </w:rPr>
            <w:t>6</w:t>
          </w:r>
        </w:p>
      </w:tc>
      <w:tc>
        <w:tcPr>
          <w:tcW w:w="1090" w:type="dxa"/>
          <w:vAlign w:val="center"/>
        </w:tcPr>
        <w:p w14:paraId="1DD70CCC" w14:textId="77777777" w:rsidR="00683E86" w:rsidRPr="00E64F58" w:rsidRDefault="00683E86" w:rsidP="00683E86">
          <w:pPr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70D833BE" w14:textId="4B8A7BF7" w:rsidR="0AEB88C4" w:rsidRDefault="0AEB88C4" w:rsidP="00683E86">
    <w:pPr>
      <w:pStyle w:val="Pidipagina"/>
      <w:tabs>
        <w:tab w:val="clear" w:pos="4680"/>
        <w:tab w:val="clear" w:pos="9360"/>
        <w:tab w:val="left" w:pos="9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88DD" w14:textId="77777777" w:rsidR="00C02C86" w:rsidRDefault="00C02C86">
      <w:pPr>
        <w:spacing w:after="0" w:line="240" w:lineRule="auto"/>
      </w:pPr>
      <w:r>
        <w:separator/>
      </w:r>
    </w:p>
  </w:footnote>
  <w:footnote w:type="continuationSeparator" w:id="0">
    <w:p w14:paraId="20A28FFA" w14:textId="77777777" w:rsidR="00C02C86" w:rsidRDefault="00C0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EEA2" w14:textId="484D0E00" w:rsidR="0AEB88C4" w:rsidRPr="00266F27" w:rsidRDefault="0AEB88C4" w:rsidP="0AEB88C4">
    <w:pPr>
      <w:rPr>
        <w:rFonts w:ascii="Aptos" w:eastAsia="Aptos" w:hAnsi="Aptos" w:cs="Aptos"/>
        <w:sz w:val="18"/>
        <w:szCs w:val="18"/>
        <w:lang w:val="it-IT"/>
      </w:rPr>
    </w:pPr>
    <w:r w:rsidRPr="00266F27">
      <w:rPr>
        <w:rFonts w:ascii="Aptos" w:eastAsia="Aptos" w:hAnsi="Aptos" w:cs="Aptos"/>
        <w:sz w:val="18"/>
        <w:szCs w:val="18"/>
        <w:lang w:val="it-IT"/>
      </w:rPr>
      <w:t>DA REDIGERE SU CARTA INTESTATA</w:t>
    </w:r>
    <w:r w:rsidRPr="00266F27"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F5E2B"/>
    <w:multiLevelType w:val="hybridMultilevel"/>
    <w:tmpl w:val="717CF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924C5"/>
    <w:multiLevelType w:val="hybridMultilevel"/>
    <w:tmpl w:val="46AA3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12A4F"/>
    <w:multiLevelType w:val="hybridMultilevel"/>
    <w:tmpl w:val="BC7EA4D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057626516">
    <w:abstractNumId w:val="7"/>
  </w:num>
  <w:num w:numId="2" w16cid:durableId="1535269662">
    <w:abstractNumId w:val="5"/>
  </w:num>
  <w:num w:numId="3" w16cid:durableId="1937594994">
    <w:abstractNumId w:val="0"/>
  </w:num>
  <w:num w:numId="4" w16cid:durableId="1994672548">
    <w:abstractNumId w:val="6"/>
  </w:num>
  <w:num w:numId="5" w16cid:durableId="2033341942">
    <w:abstractNumId w:val="4"/>
  </w:num>
  <w:num w:numId="6" w16cid:durableId="335809871">
    <w:abstractNumId w:val="1"/>
  </w:num>
  <w:num w:numId="7" w16cid:durableId="393969500">
    <w:abstractNumId w:val="3"/>
  </w:num>
  <w:num w:numId="8" w16cid:durableId="472452780">
    <w:abstractNumId w:val="8"/>
  </w:num>
  <w:num w:numId="9" w16cid:durableId="701512783">
    <w:abstractNumId w:val="2"/>
  </w:num>
  <w:num w:numId="10" w16cid:durableId="1713268983">
    <w:abstractNumId w:val="11"/>
  </w:num>
  <w:num w:numId="11" w16cid:durableId="1647663306">
    <w:abstractNumId w:val="9"/>
  </w:num>
  <w:num w:numId="12" w16cid:durableId="1231768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CED"/>
    <w:rsid w:val="0006063C"/>
    <w:rsid w:val="0013775E"/>
    <w:rsid w:val="0015074B"/>
    <w:rsid w:val="00190FD0"/>
    <w:rsid w:val="00215920"/>
    <w:rsid w:val="002322B0"/>
    <w:rsid w:val="00266F27"/>
    <w:rsid w:val="0029639D"/>
    <w:rsid w:val="0030345D"/>
    <w:rsid w:val="003236E7"/>
    <w:rsid w:val="00326F90"/>
    <w:rsid w:val="0035185F"/>
    <w:rsid w:val="003553B3"/>
    <w:rsid w:val="003E49DE"/>
    <w:rsid w:val="00403E7D"/>
    <w:rsid w:val="00410F75"/>
    <w:rsid w:val="004214DC"/>
    <w:rsid w:val="00517868"/>
    <w:rsid w:val="00620E93"/>
    <w:rsid w:val="006719E7"/>
    <w:rsid w:val="00683E86"/>
    <w:rsid w:val="007342EE"/>
    <w:rsid w:val="00746CA6"/>
    <w:rsid w:val="00822954"/>
    <w:rsid w:val="008810BE"/>
    <w:rsid w:val="00991BCD"/>
    <w:rsid w:val="009A3992"/>
    <w:rsid w:val="009F1D40"/>
    <w:rsid w:val="00A22D5F"/>
    <w:rsid w:val="00AA1D8D"/>
    <w:rsid w:val="00B03C34"/>
    <w:rsid w:val="00B04EDF"/>
    <w:rsid w:val="00B47730"/>
    <w:rsid w:val="00BB589D"/>
    <w:rsid w:val="00C02C86"/>
    <w:rsid w:val="00C347DB"/>
    <w:rsid w:val="00CA2CA6"/>
    <w:rsid w:val="00CB0664"/>
    <w:rsid w:val="00CC1205"/>
    <w:rsid w:val="00D55FAA"/>
    <w:rsid w:val="00D74355"/>
    <w:rsid w:val="00DD7071"/>
    <w:rsid w:val="00E90082"/>
    <w:rsid w:val="00EA01DD"/>
    <w:rsid w:val="00EB105A"/>
    <w:rsid w:val="00EB24E1"/>
    <w:rsid w:val="00F578A5"/>
    <w:rsid w:val="00FC693F"/>
    <w:rsid w:val="0AEB8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C2EDF2F8-9CC7-4027-8A6F-4C1B5E25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1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8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9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customStyle="1" w:styleId="MacroText1">
    <w:name w:val="Macro Text1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Carpredefinitoparagrafo"/>
    <w:link w:val="MacroText1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leNormal1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leNormal1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1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21">
    <w:name w:val="Light Shading - Accent 21"/>
    <w:basedOn w:val="TableNormal1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31">
    <w:name w:val="Light Shading - Accent 31"/>
    <w:basedOn w:val="TableNormal1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-Accent41">
    <w:name w:val="Light Shading - Accent 41"/>
    <w:basedOn w:val="TableNormal1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-Accent51">
    <w:name w:val="Light Shading - Accent 51"/>
    <w:basedOn w:val="TableNormal1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-Accent61">
    <w:name w:val="Light Shading - Accent 61"/>
    <w:basedOn w:val="TableNormal1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leNormal1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1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21">
    <w:name w:val="Light List - Accent 2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-Accent31">
    <w:name w:val="Light List - Accent 3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-Accent41">
    <w:name w:val="Light List - Accent 4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-Accent51">
    <w:name w:val="Light List - Accent 5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-Accent61">
    <w:name w:val="Light List - Accent 6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21">
    <w:name w:val="Light Grid - Accent 2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-Accent31">
    <w:name w:val="Light Grid - Accent 3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-Accent41">
    <w:name w:val="Light Grid - Accent 4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-Accent51">
    <w:name w:val="Light Grid - Accent 5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61">
    <w:name w:val="Light Grid - Accent 6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-Accent21">
    <w:name w:val="Medium List 1 - Accent 2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-Accent31">
    <w:name w:val="Medium List 1 - Accent 3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-Accent41">
    <w:name w:val="Medium List 1 - Accent 4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51">
    <w:name w:val="Medium List 1 - Accent 5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-Accent61">
    <w:name w:val="Medium List 1 - Accent 6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-Accent11">
    <w:name w:val="Medium Grid 1 - Accent 1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-Accent21">
    <w:name w:val="Medium Grid 1 - Accent 2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-Accent31">
    <w:name w:val="Medium Grid 1 - Accent 3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-Accent41">
    <w:name w:val="Medium Grid 1 - Accent 4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-Accent51">
    <w:name w:val="Medium Grid 1 - Accent 5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-Accent61">
    <w:name w:val="Medium Grid 1 - Accent 6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11">
    <w:name w:val="Medium Grid 2 - Accent 1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21">
    <w:name w:val="Medium Grid 2 - Accent 2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31">
    <w:name w:val="Medium Grid 2 - Accent 3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41">
    <w:name w:val="Medium Grid 2 - Accent 4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51">
    <w:name w:val="Medium Grid 2 - Accent 5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61">
    <w:name w:val="Medium Grid 2 - Accent 6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-Accent11">
    <w:name w:val="Medium Grid 3 - Accent 1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-Accent21">
    <w:name w:val="Medium Grid 3 - Accent 2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-Accent31">
    <w:name w:val="Medium Grid 3 - Accent 3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-Accent41">
    <w:name w:val="Medium Grid 3 - Accent 4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-Accent51">
    <w:name w:val="Medium Grid 3 - Accent 5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-Accent61">
    <w:name w:val="Medium Grid 3 - Accent 6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-Accent11">
    <w:name w:val="Dark List - Accent 1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-Accent21">
    <w:name w:val="Dark List - Accent 2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-Accent31">
    <w:name w:val="Dark List - Accent 3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-Accent41">
    <w:name w:val="Dark List - Accent 4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-Accent51">
    <w:name w:val="Dark List - Accent 5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-Accent61">
    <w:name w:val="Dark List - Accent 6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11">
    <w:name w:val="Colorful Shading - Accent 1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21">
    <w:name w:val="Colorful Shading - Accent 2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31">
    <w:name w:val="Colorful Shading - Accent 3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-Accent41">
    <w:name w:val="Colorful Shading - Accent 4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51">
    <w:name w:val="Colorful Shading - Accent 5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61">
    <w:name w:val="Colorful Shading - Accent 6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-Accent11">
    <w:name w:val="Colorful List - Accent 1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-Accent21">
    <w:name w:val="Colorful List - Accent 2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-Accent31">
    <w:name w:val="Colorful List - Accent 3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-Accent41">
    <w:name w:val="Colorful List - Accent 4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-Accent51">
    <w:name w:val="Colorful List - Accent 5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-Accent61">
    <w:name w:val="Colorful List - Accent 6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-Accent11">
    <w:name w:val="Colorful Grid - Accent 1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-Accent21">
    <w:name w:val="Colorful Grid - Accent 2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-Accent31">
    <w:name w:val="Colorful Grid - Accent 3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-Accent41">
    <w:name w:val="Colorful Grid - Accent 4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-Accent51">
    <w:name w:val="Colorful Grid - Accent 5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-Accent61">
    <w:name w:val="Colorful Grid - Accent 6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rpodeltesto21">
    <w:name w:val="Corpo del testo 21"/>
    <w:basedOn w:val="Normale"/>
    <w:rsid w:val="006719E7"/>
    <w:pPr>
      <w:suppressAutoHyphens/>
      <w:autoSpaceDN w:val="0"/>
      <w:spacing w:after="0" w:line="360" w:lineRule="auto"/>
      <w:jc w:val="both"/>
      <w:textAlignment w:val="baseline"/>
    </w:pPr>
    <w:rPr>
      <w:rFonts w:cs="Times New Roman"/>
      <w:lang w:val="it-IT"/>
    </w:rPr>
  </w:style>
  <w:style w:type="character" w:styleId="Collegamentoipertestuale">
    <w:name w:val="Hyperlink"/>
    <w:uiPriority w:val="99"/>
    <w:unhideWhenUsed/>
    <w:rsid w:val="007342EE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rsid w:val="00683E86"/>
  </w:style>
  <w:style w:type="character" w:styleId="Numeropagina">
    <w:name w:val="page number"/>
    <w:basedOn w:val="Carpredefinitoparagrafo"/>
    <w:rsid w:val="00683E86"/>
  </w:style>
  <w:style w:type="paragraph" w:styleId="Revisione">
    <w:name w:val="Revision"/>
    <w:hidden/>
    <w:uiPriority w:val="99"/>
    <w:semiHidden/>
    <w:rsid w:val="00C347DB"/>
    <w:pPr>
      <w:spacing w:after="0" w:line="240" w:lineRule="auto"/>
    </w:pPr>
    <w:rPr>
      <w:rFonts w:ascii="Calibri" w:eastAsia="Calibri" w:hAnsi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vincia.bz.it/politica-diritto-relazioni-estere/europa/finanziamenti-ue/informazione-e-comunicazione.as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BD2155EE6DA4082E5A116A76ECC35" ma:contentTypeVersion="" ma:contentTypeDescription="Create a new document." ma:contentTypeScope="" ma:versionID="2018f4a20cd7786ab057595e8e0d9a20">
  <xsd:schema xmlns:xsd="http://www.w3.org/2001/XMLSchema" xmlns:xs="http://www.w3.org/2001/XMLSchema" xmlns:p="http://schemas.microsoft.com/office/2006/metadata/properties" xmlns:ns2="76d5b4cd-8097-4da8-987c-070ddaef79d4" xmlns:ns3="1bbcd042-d7cd-44fd-b70a-5f260498fea2" xmlns:ns4="c16f9198-6dbf-4d3e-972e-cfb92a55bd43" targetNamespace="http://schemas.microsoft.com/office/2006/metadata/properties" ma:root="true" ma:fieldsID="9b296eb0d22ae8ad6b0d678845631c15" ns2:_="" ns3:_="" ns4:_="">
    <xsd:import namespace="76d5b4cd-8097-4da8-987c-070ddaef79d4"/>
    <xsd:import namespace="1bbcd042-d7cd-44fd-b70a-5f260498fea2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5b4cd-8097-4da8-987c-070ddaef7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cd042-d7cd-44fd-b70a-5f260498f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a299eb9-c734-4acc-8557-ccbc60aa45c4}" ma:internalName="TaxCatchAll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6f9198-6dbf-4d3e-972e-cfb92a55bd43" xsi:nil="true"/>
    <lcf76f155ced4ddcb4097134ff3c332f xmlns="1bbcd042-d7cd-44fd-b70a-5f260498f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98983-F43A-45B1-92E9-5D1930B59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5b4cd-8097-4da8-987c-070ddaef79d4"/>
    <ds:schemaRef ds:uri="1bbcd042-d7cd-44fd-b70a-5f260498fea2"/>
    <ds:schemaRef ds:uri="c16f9198-6dbf-4d3e-972e-cfb92a55b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649D-582C-4A83-AA03-9C83CCF03D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5D6446-20A7-4856-B5A4-0A5FD42B6CAA}">
  <ds:schemaRefs>
    <ds:schemaRef ds:uri="http://schemas.microsoft.com/office/2006/metadata/properties"/>
    <ds:schemaRef ds:uri="http://schemas.microsoft.com/office/infopath/2007/PartnerControls"/>
    <ds:schemaRef ds:uri="c16f9198-6dbf-4d3e-972e-cfb92a55bd43"/>
    <ds:schemaRef ds:uri="1bbcd042-d7cd-44fd-b70a-5f260498f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Caretto, Mauro Alfonso</cp:lastModifiedBy>
  <cp:revision>20</cp:revision>
  <dcterms:created xsi:type="dcterms:W3CDTF">2026-06-10T16:01:00Z</dcterms:created>
  <dcterms:modified xsi:type="dcterms:W3CDTF">2026-07-06T09:03:00Z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0x01010079DBD2155EE6DA4082E5A116A76ECC35</vt:lpwstr>
  </property>
</Properties>
</file>