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6345" w14:textId="77777777" w:rsidR="002F42E3" w:rsidRDefault="002F42E3">
      <w:pPr>
        <w:spacing w:line="240" w:lineRule="auto"/>
        <w:jc w:val="center"/>
        <w:rPr>
          <w:rFonts w:eastAsia="Arial" w:cs="Arial"/>
          <w:b/>
          <w:bCs/>
        </w:rPr>
      </w:pPr>
    </w:p>
    <w:p w14:paraId="7FF83803" w14:textId="77777777" w:rsidR="002F42E3" w:rsidRDefault="002F42E3">
      <w:pPr>
        <w:spacing w:line="240" w:lineRule="auto"/>
        <w:jc w:val="center"/>
        <w:rPr>
          <w:rFonts w:eastAsia="Arial" w:cs="Arial"/>
          <w:b/>
          <w:bCs/>
        </w:rPr>
      </w:pPr>
    </w:p>
    <w:p w14:paraId="7089C525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b/>
          <w:bCs/>
          <w:sz w:val="22"/>
          <w:szCs w:val="22"/>
        </w:rPr>
        <w:t>Allegato 21 – dichiarazione fruizione</w:t>
      </w:r>
    </w:p>
    <w:p w14:paraId="705D1898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(Dichiarazione Sostitutiva di Atto di Notorietà rilasciata </w:t>
      </w:r>
    </w:p>
    <w:p w14:paraId="3E857EAC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ai sensi degli artt. 46, 47 e 76 D.P.R. 28 dicembre 2000 n.445)</w:t>
      </w:r>
    </w:p>
    <w:p w14:paraId="22596547" w14:textId="77777777" w:rsidR="002F42E3" w:rsidRDefault="002F42E3">
      <w:pPr>
        <w:spacing w:line="240" w:lineRule="auto"/>
        <w:jc w:val="center"/>
        <w:rPr>
          <w:rFonts w:ascii="Calibri" w:eastAsia="Arial" w:hAnsi="Calibri" w:cs="Arial"/>
          <w:sz w:val="22"/>
          <w:szCs w:val="22"/>
        </w:rPr>
      </w:pPr>
    </w:p>
    <w:p w14:paraId="6FA7C64C" w14:textId="77777777" w:rsidR="00F74BD8" w:rsidRPr="00F74BD8" w:rsidRDefault="00F74BD8" w:rsidP="00F74BD8">
      <w:pPr>
        <w:pStyle w:val="Titolo4"/>
        <w:spacing w:line="240" w:lineRule="auto"/>
        <w:jc w:val="both"/>
        <w:rPr>
          <w:rFonts w:ascii="Calibri" w:hAnsi="Calibri"/>
          <w:color w:val="auto"/>
        </w:rPr>
      </w:pPr>
      <w:r w:rsidRPr="00F74BD8">
        <w:rPr>
          <w:rFonts w:ascii="Calibri" w:hAnsi="Calibri" w:cstheme="minorHAnsi"/>
          <w:bCs/>
          <w:color w:val="auto"/>
        </w:rPr>
        <w:t xml:space="preserve">PNRR </w:t>
      </w:r>
      <w:r w:rsidRPr="00F74BD8">
        <w:rPr>
          <w:rFonts w:ascii="Calibri" w:eastAsiaTheme="minorHAnsi" w:hAnsi="Calibri"/>
          <w:bCs/>
          <w:color w:val="auto"/>
          <w:lang w:eastAsia="en-US"/>
        </w:rPr>
        <w:t>Missione 1 – Digitalizzazione, innovazione, competitività e cultura, Componente 3 – Cultura 4.0 (M1C3), Misura 2 “Rigenerazione di piccoli siti culturali, patrimonio culturale, religioso e rurale”</w:t>
      </w:r>
      <w:r w:rsidRPr="00F74BD8">
        <w:rPr>
          <w:rFonts w:ascii="Calibri" w:hAnsi="Calibri" w:cstheme="minorHAnsi"/>
          <w:bCs/>
          <w:color w:val="auto"/>
        </w:rPr>
        <w:t xml:space="preserve">- Intervento 2.2 – </w:t>
      </w:r>
      <w:r w:rsidRPr="00F74BD8">
        <w:rPr>
          <w:rFonts w:ascii="Calibri" w:hAnsi="Calibri" w:cstheme="minorHAnsi"/>
          <w:bCs/>
          <w:i/>
          <w:iCs/>
          <w:color w:val="auto"/>
        </w:rPr>
        <w:t>TUTELA</w:t>
      </w:r>
      <w:r w:rsidRPr="00F74BD8">
        <w:rPr>
          <w:rFonts w:ascii="Calibri" w:hAnsi="Calibri" w:cstheme="minorHAnsi"/>
          <w:bCs/>
          <w:i/>
          <w:iCs/>
          <w:caps/>
          <w:color w:val="auto"/>
        </w:rPr>
        <w:t xml:space="preserve"> e valorizzazione dell’architettura e del paesaggio rurale </w:t>
      </w:r>
    </w:p>
    <w:p w14:paraId="5A8F11A2" w14:textId="77777777" w:rsidR="002F42E3" w:rsidRDefault="002F42E3" w:rsidP="00F74BD8">
      <w:pPr>
        <w:spacing w:line="240" w:lineRule="auto"/>
        <w:jc w:val="center"/>
        <w:rPr>
          <w:rFonts w:ascii="Calibri" w:eastAsia="Arial" w:hAnsi="Calibri" w:cs="Arial"/>
          <w:color w:val="auto"/>
          <w:sz w:val="22"/>
          <w:szCs w:val="22"/>
        </w:rPr>
      </w:pPr>
    </w:p>
    <w:p w14:paraId="7E1231FD" w14:textId="77777777" w:rsidR="0068401B" w:rsidRPr="00F74BD8" w:rsidRDefault="0068401B" w:rsidP="00F74BD8">
      <w:pPr>
        <w:spacing w:line="240" w:lineRule="auto"/>
        <w:jc w:val="center"/>
        <w:rPr>
          <w:rFonts w:ascii="Calibri" w:eastAsia="Arial" w:hAnsi="Calibri" w:cs="Arial"/>
          <w:color w:val="auto"/>
          <w:sz w:val="22"/>
          <w:szCs w:val="22"/>
        </w:rPr>
      </w:pPr>
    </w:p>
    <w:p w14:paraId="6ECE4931" w14:textId="359E3BBD" w:rsidR="00380226" w:rsidRDefault="00ED5005">
      <w:pPr>
        <w:spacing w:line="240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VISTO</w:t>
      </w:r>
    </w:p>
    <w:p w14:paraId="05235248" w14:textId="77777777" w:rsidR="00ED5005" w:rsidRDefault="00ED5005">
      <w:pPr>
        <w:spacing w:line="24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44D30DC0" w14:textId="0F09B72D" w:rsidR="002F42E3" w:rsidRPr="00055D1C" w:rsidRDefault="009427F5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Theme="minorHAnsi" w:hAnsi="Calibri"/>
          <w:color w:val="auto"/>
          <w:sz w:val="22"/>
          <w:szCs w:val="22"/>
          <w:lang w:eastAsia="en-US"/>
        </w:rPr>
        <w:t>l</w:t>
      </w:r>
      <w:r w:rsidR="006202C3">
        <w:rPr>
          <w:rFonts w:ascii="Calibri" w:eastAsiaTheme="minorHAnsi" w:hAnsi="Calibri"/>
          <w:color w:val="auto"/>
          <w:sz w:val="22"/>
          <w:szCs w:val="22"/>
          <w:lang w:eastAsia="en-US"/>
        </w:rPr>
        <w:t xml:space="preserve">’Avviso pubblico per la presentazione di proposte di intervento per il restauro e la valorizzazione del patrimonio architettonico e paesaggistico rurale da finanziare nell’ambito del PNRR, Missione 1 – Digitalizzazione, innovazione, competitività e cultura, Componente 3 – Cultura 4.0 (M1C3), Misura 2 “Rigenerazione di piccoli siti culturali, patrimonio culturale, religioso e rurale”, Investimento 2.2: “Tutela  e valorizzazione dell’architettura e del paesaggio rurale” finanziato dall’Unione europea – NextGenerationEU </w:t>
      </w:r>
      <w:r w:rsidR="006202C3">
        <w:rPr>
          <w:rFonts w:ascii="Calibri" w:hAnsi="Calibri" w:cs="Garamond"/>
          <w:sz w:val="22"/>
          <w:szCs w:val="22"/>
        </w:rPr>
        <w:t xml:space="preserve">è finalizzato alla realizzazione di un’azione sistematica di conoscenza, tutela e valorizzazione di edifici storici rurali e del paesaggio rurale, attraverso il perseguimento dei seguenti </w:t>
      </w:r>
      <w:r w:rsidR="006202C3" w:rsidRPr="00055D1C">
        <w:rPr>
          <w:rFonts w:ascii="Calibri" w:hAnsi="Calibri" w:cs="Garamond"/>
          <w:sz w:val="22"/>
          <w:szCs w:val="22"/>
        </w:rPr>
        <w:t>principali obiettivi:</w:t>
      </w:r>
    </w:p>
    <w:p w14:paraId="6FC360FA" w14:textId="77777777" w:rsidR="002F42E3" w:rsidRPr="00055D1C" w:rsidRDefault="006202C3">
      <w:pPr>
        <w:numPr>
          <w:ilvl w:val="1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 w:rsidRPr="00055D1C">
        <w:rPr>
          <w:rFonts w:ascii="Calibri" w:hAnsi="Calibri"/>
          <w:sz w:val="22"/>
          <w:szCs w:val="22"/>
        </w:rPr>
        <w:t>Preservare i valori dei paesaggi rurali storici attraverso la tutela e la valorizzazione dei beni della cultura materiale e immateriale e al mantenimento e ripristino della qualità paesaggistica dei luoghi;</w:t>
      </w:r>
    </w:p>
    <w:p w14:paraId="356C5C0B" w14:textId="77777777" w:rsidR="002F42E3" w:rsidRPr="00055D1C" w:rsidRDefault="006202C3">
      <w:pPr>
        <w:numPr>
          <w:ilvl w:val="1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 w:rsidRPr="00055D1C">
        <w:rPr>
          <w:rFonts w:ascii="Calibri" w:hAnsi="Calibri" w:cs="Garamond"/>
          <w:sz w:val="22"/>
          <w:szCs w:val="22"/>
        </w:rPr>
        <w:t>Promuovere la creazione di iniziative e attività legate ad una fruizione turistico-culturale sostenibile, alle tradizioni e alla cultura locale.”</w:t>
      </w:r>
    </w:p>
    <w:p w14:paraId="1913EA57" w14:textId="59C4D602" w:rsidR="002F42E3" w:rsidRDefault="006202C3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Garamond"/>
          <w:sz w:val="22"/>
          <w:szCs w:val="22"/>
        </w:rPr>
        <w:t xml:space="preserve">l’Art. 1, comma 7 del citato Avviso pubblico prevede che </w:t>
      </w:r>
      <w:r>
        <w:rPr>
          <w:rFonts w:ascii="Calibri" w:hAnsi="Calibri" w:cs="Garamond"/>
          <w:i/>
          <w:sz w:val="22"/>
          <w:szCs w:val="22"/>
        </w:rPr>
        <w:t>“</w:t>
      </w:r>
      <w:r>
        <w:rPr>
          <w:rFonts w:ascii="Calibri" w:hAnsi="Calibri" w:cs="Garamond"/>
          <w:sz w:val="22"/>
          <w:szCs w:val="22"/>
        </w:rPr>
        <w:t>I beni oggetto di intervento dovranno essere resi disponibili alla pubblica fruizione per un tempo congruo che sarà stabilito nell’atto previsto al successivo articolo 4, punto 10, lett. i [individuato nell’</w:t>
      </w:r>
      <w:r w:rsidRPr="00420B34">
        <w:rPr>
          <w:rFonts w:ascii="Calibri" w:hAnsi="Calibri" w:cs="Garamond"/>
          <w:sz w:val="22"/>
          <w:szCs w:val="22"/>
        </w:rPr>
        <w:t>atto d’obblighi</w:t>
      </w:r>
      <w:r>
        <w:rPr>
          <w:rFonts w:ascii="Calibri" w:hAnsi="Calibri" w:cs="Garamond"/>
          <w:sz w:val="22"/>
          <w:szCs w:val="22"/>
        </w:rPr>
        <w:t xml:space="preserve">], sentita la competente Soprintendenza in caso di beni sottoposti a tutela ai sensi del D.lgs. n. 42/2004.” </w:t>
      </w:r>
    </w:p>
    <w:p w14:paraId="40BF7016" w14:textId="5EE9E8D1" w:rsidR="002F42E3" w:rsidRPr="001C2CD6" w:rsidRDefault="006202C3" w:rsidP="001C2CD6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Garamond"/>
          <w:sz w:val="22"/>
          <w:szCs w:val="22"/>
        </w:rPr>
        <w:t>l’Art.</w:t>
      </w:r>
      <w:r w:rsidR="00FF2CD8">
        <w:rPr>
          <w:rFonts w:ascii="Calibri" w:hAnsi="Calibri" w:cs="Garamond"/>
          <w:sz w:val="22"/>
          <w:szCs w:val="22"/>
        </w:rPr>
        <w:t xml:space="preserve"> </w:t>
      </w:r>
      <w:r>
        <w:rPr>
          <w:rFonts w:ascii="Calibri" w:hAnsi="Calibri" w:cs="Garamond"/>
          <w:sz w:val="22"/>
          <w:szCs w:val="22"/>
        </w:rPr>
        <w:t>4 comma 11 del suddetto Avviso pubblico ha previsto, in sede di presentazione della domanda di finanziamento, con le modalità indicate all’art. 8, che il So</w:t>
      </w:r>
      <w:bookmarkStart w:id="0" w:name="Copia_di_Copia_di__GoBack_1_1"/>
      <w:bookmarkEnd w:id="0"/>
      <w:r>
        <w:rPr>
          <w:rFonts w:ascii="Calibri" w:hAnsi="Calibri" w:cs="Garamond"/>
          <w:sz w:val="22"/>
          <w:szCs w:val="22"/>
        </w:rPr>
        <w:t>ggetto beneficiario doveva allegare alla domanda, tra gli altri documenti</w:t>
      </w:r>
      <w:r w:rsidR="001C2CD6">
        <w:rPr>
          <w:rFonts w:ascii="Calibri" w:hAnsi="Calibri" w:cs="Garamond"/>
          <w:sz w:val="22"/>
          <w:szCs w:val="22"/>
        </w:rPr>
        <w:t xml:space="preserve">, </w:t>
      </w:r>
      <w:r w:rsidRPr="001C2CD6">
        <w:rPr>
          <w:rFonts w:ascii="Calibri" w:hAnsi="Calibri"/>
          <w:sz w:val="22"/>
          <w:szCs w:val="22"/>
        </w:rPr>
        <w:t>la Relazione descrittiva dell’intervento, contenente gli elementi utili per la relativa valutazione di merito, ivi inclusa la relazione sulle attività di fruizione del bene, e recante in allegato il quadro tecnico economico e il cronoprogramma di attuazione dell’intervento e il cronoprogramma di spesa;</w:t>
      </w:r>
    </w:p>
    <w:p w14:paraId="2D00E86F" w14:textId="5BFE87C3" w:rsidR="00825161" w:rsidRDefault="00825161" w:rsidP="00825161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l’art. 11 comma 2 </w:t>
      </w:r>
      <w:r w:rsidRPr="00055D1C">
        <w:rPr>
          <w:rFonts w:ascii="Calibri" w:hAnsi="Calibri"/>
          <w:sz w:val="22"/>
          <w:szCs w:val="22"/>
        </w:rPr>
        <w:t>stabilisce altresì che il Soggetto beneficiario</w:t>
      </w:r>
      <w:r w:rsidR="000D2A42">
        <w:rPr>
          <w:rFonts w:ascii="Calibri" w:hAnsi="Calibri"/>
          <w:sz w:val="22"/>
          <w:szCs w:val="22"/>
        </w:rPr>
        <w:t xml:space="preserve"> si </w:t>
      </w:r>
      <w:r w:rsidRPr="00055D1C">
        <w:rPr>
          <w:rFonts w:ascii="Calibri" w:hAnsi="Calibri"/>
          <w:sz w:val="22"/>
          <w:szCs w:val="22"/>
        </w:rPr>
        <w:t>assume l’obbligo di garantire la pubblica fruizione del bene oggetto dell’intervento secondo le modalità disciplinate nell’atto indicato all’articolo 4, punto 10, lettera i) e che con l’Atto d’Obblighi il Soggetto beneficiario si impegna a rendere disponibile il bene alla pubblica fruizione per il tempo stabilito (almeno 5 anni) e, in caso di bene vincolato, con le modalità da stabilirsi di concerto con la Soprintendenza;</w:t>
      </w:r>
    </w:p>
    <w:p w14:paraId="0EAA1F08" w14:textId="3B0BE40D" w:rsidR="002F42E3" w:rsidRDefault="006202C3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bookmarkStart w:id="1" w:name="_Hlk189124080"/>
      <w:r>
        <w:rPr>
          <w:rFonts w:ascii="Calibri" w:hAnsi="Calibri"/>
          <w:sz w:val="22"/>
          <w:szCs w:val="22"/>
        </w:rPr>
        <w:t xml:space="preserve">in accordo con le disposizioni suddette </w:t>
      </w:r>
      <w:bookmarkStart w:id="2" w:name="page4R_mcid15"/>
      <w:bookmarkEnd w:id="2"/>
      <w:r w:rsidR="000102BE">
        <w:rPr>
          <w:rFonts w:ascii="Calibri" w:hAnsi="Calibri"/>
          <w:sz w:val="22"/>
          <w:szCs w:val="22"/>
        </w:rPr>
        <w:t xml:space="preserve">il </w:t>
      </w:r>
      <w:r>
        <w:rPr>
          <w:rFonts w:ascii="Calibri" w:eastAsiaTheme="minorHAnsi" w:hAnsi="Calibri"/>
          <w:color w:val="auto"/>
          <w:sz w:val="22"/>
          <w:szCs w:val="22"/>
          <w:lang w:eastAsia="en-US"/>
        </w:rPr>
        <w:t>VADEMECUM PER</w:t>
      </w:r>
      <w:bookmarkStart w:id="3" w:name="page4R_mcid16"/>
      <w:bookmarkStart w:id="4" w:name="page4R_mcid17"/>
      <w:bookmarkEnd w:id="3"/>
      <w:bookmarkEnd w:id="4"/>
      <w:r>
        <w:rPr>
          <w:rFonts w:ascii="Calibri" w:eastAsiaTheme="minorHAnsi" w:hAnsi="Calibri"/>
          <w:color w:val="auto"/>
          <w:sz w:val="22"/>
          <w:szCs w:val="22"/>
          <w:lang w:eastAsia="en-US"/>
        </w:rPr>
        <w:t xml:space="preserve"> L’ATTUAZIONE DEI PROGETTI E</w:t>
      </w:r>
      <w:bookmarkStart w:id="5" w:name="page4R_mcid18"/>
      <w:bookmarkStart w:id="6" w:name="page4R_mcid19"/>
      <w:bookmarkEnd w:id="5"/>
      <w:bookmarkEnd w:id="6"/>
      <w:r>
        <w:rPr>
          <w:rFonts w:ascii="Calibri" w:eastAsiaTheme="minorHAnsi" w:hAnsi="Calibri"/>
          <w:color w:val="auto"/>
          <w:sz w:val="22"/>
          <w:szCs w:val="22"/>
          <w:lang w:eastAsia="en-US"/>
        </w:rPr>
        <w:t xml:space="preserve"> LA RENDICONTAZIONE DELLE SPESE SOSTENUTE </w:t>
      </w:r>
      <w:r>
        <w:rPr>
          <w:rFonts w:ascii="Calibri" w:hAnsi="Calibri"/>
          <w:sz w:val="22"/>
          <w:szCs w:val="22"/>
        </w:rPr>
        <w:t>prevede al Paragrafo 11.2 che negli allegati alla domanda di erogazione a saldo sia presentata la d</w:t>
      </w:r>
      <w:r>
        <w:rPr>
          <w:rFonts w:ascii="Calibri" w:hAnsi="Calibri" w:cs="Arial"/>
          <w:bCs/>
          <w:sz w:val="22"/>
          <w:szCs w:val="22"/>
        </w:rPr>
        <w:t>ichiarazione di fruizione del bene oggetto di intervento con indicazione dell’effettiva apertura al pubblico;</w:t>
      </w:r>
    </w:p>
    <w:bookmarkEnd w:id="1"/>
    <w:p w14:paraId="2F7537FF" w14:textId="77777777" w:rsidR="002F42E3" w:rsidRDefault="002F42E3">
      <w:pPr>
        <w:spacing w:line="240" w:lineRule="auto"/>
        <w:ind w:left="360" w:firstLine="0"/>
        <w:jc w:val="both"/>
        <w:rPr>
          <w:rFonts w:ascii="Calibri" w:eastAsia="Calibri" w:hAnsi="Calibri" w:cs="Garamond"/>
          <w:sz w:val="22"/>
          <w:szCs w:val="22"/>
        </w:rPr>
      </w:pPr>
    </w:p>
    <w:p w14:paraId="3EF1ED0E" w14:textId="77777777" w:rsidR="002F42E3" w:rsidRDefault="002F42E3">
      <w:pPr>
        <w:spacing w:line="240" w:lineRule="auto"/>
        <w:ind w:left="360" w:firstLine="0"/>
        <w:jc w:val="both"/>
        <w:rPr>
          <w:rFonts w:ascii="Calibri" w:eastAsia="Calibri" w:hAnsi="Calibri" w:cs="Garamond"/>
          <w:sz w:val="22"/>
          <w:szCs w:val="22"/>
        </w:rPr>
      </w:pPr>
    </w:p>
    <w:p w14:paraId="47B8FE73" w14:textId="77777777" w:rsidR="0068401B" w:rsidRDefault="0068401B">
      <w:pPr>
        <w:spacing w:line="240" w:lineRule="auto"/>
        <w:ind w:left="360" w:firstLine="0"/>
        <w:jc w:val="both"/>
        <w:rPr>
          <w:rFonts w:ascii="Calibri" w:eastAsia="Calibri" w:hAnsi="Calibri" w:cs="Garamond"/>
          <w:sz w:val="22"/>
          <w:szCs w:val="22"/>
        </w:rPr>
      </w:pPr>
    </w:p>
    <w:p w14:paraId="62200D7F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Garamond"/>
          <w:b/>
          <w:bCs/>
          <w:sz w:val="22"/>
          <w:szCs w:val="22"/>
        </w:rPr>
        <w:t>CONSIDERATO CHE</w:t>
      </w:r>
    </w:p>
    <w:p w14:paraId="02B2B20F" w14:textId="77777777" w:rsidR="002F42E3" w:rsidRDefault="002F42E3">
      <w:pPr>
        <w:spacing w:line="240" w:lineRule="auto"/>
        <w:jc w:val="both"/>
        <w:rPr>
          <w:rFonts w:ascii="Calibri" w:hAnsi="Calibri" w:cs="Garamond"/>
          <w:sz w:val="22"/>
          <w:szCs w:val="22"/>
        </w:rPr>
      </w:pPr>
    </w:p>
    <w:p w14:paraId="7FB8337C" w14:textId="09C2FAF9" w:rsidR="002F42E3" w:rsidRPr="00FF2CD8" w:rsidRDefault="006202C3">
      <w:pPr>
        <w:numPr>
          <w:ilvl w:val="0"/>
          <w:numId w:val="1"/>
        </w:numPr>
        <w:spacing w:line="240" w:lineRule="auto"/>
        <w:jc w:val="both"/>
        <w:rPr>
          <w:rFonts w:ascii="Calibri" w:hAnsi="Calibri" w:cs="Garamond"/>
          <w:sz w:val="22"/>
          <w:szCs w:val="22"/>
        </w:rPr>
      </w:pPr>
      <w:bookmarkStart w:id="7" w:name="_Hlk189124932"/>
      <w:r>
        <w:rPr>
          <w:rFonts w:ascii="Calibri" w:hAnsi="Calibri" w:cs="Garamond"/>
          <w:sz w:val="22"/>
          <w:szCs w:val="22"/>
        </w:rPr>
        <w:t xml:space="preserve">con riferimento al citato Avviso, il </w:t>
      </w:r>
      <w:r>
        <w:rPr>
          <w:rFonts w:ascii="Calibri" w:hAnsi="Calibri"/>
          <w:sz w:val="22"/>
          <w:szCs w:val="22"/>
        </w:rPr>
        <w:t xml:space="preserve">Soggetto Beneficiario </w:t>
      </w:r>
      <w:r>
        <w:rPr>
          <w:rFonts w:ascii="Calibri" w:hAnsi="Calibri" w:cs="Garamond"/>
          <w:sz w:val="22"/>
          <w:szCs w:val="22"/>
        </w:rPr>
        <w:t>ha presentato domanda di concessione di un contributo finanziario</w:t>
      </w:r>
      <w:r w:rsidR="00420B34" w:rsidRPr="00420B34">
        <w:rPr>
          <w:rFonts w:ascii="Calibri" w:hAnsi="Calibri"/>
          <w:color w:val="000000"/>
          <w:sz w:val="22"/>
          <w:szCs w:val="22"/>
        </w:rPr>
        <w:t xml:space="preserve"> </w:t>
      </w:r>
      <w:r w:rsidRPr="00FF2CD8">
        <w:rPr>
          <w:rFonts w:ascii="Calibri" w:hAnsi="Calibri" w:cs="Garamond"/>
          <w:sz w:val="22"/>
          <w:szCs w:val="22"/>
        </w:rPr>
        <w:t>CUP</w:t>
      </w:r>
      <w:r w:rsidR="00420B34" w:rsidRPr="00FF2CD8">
        <w:rPr>
          <w:rFonts w:ascii="Calibri" w:hAnsi="Calibri" w:cs="Garamond"/>
          <w:sz w:val="22"/>
          <w:szCs w:val="22"/>
        </w:rPr>
        <w:t xml:space="preserve"> _____</w:t>
      </w:r>
      <w:r w:rsidR="00FA4D89">
        <w:rPr>
          <w:rFonts w:ascii="Calibri" w:hAnsi="Calibri" w:cs="Garamond"/>
          <w:sz w:val="22"/>
          <w:szCs w:val="22"/>
        </w:rPr>
        <w:t>_________</w:t>
      </w:r>
      <w:r w:rsidR="00420B34" w:rsidRPr="00FF2CD8">
        <w:rPr>
          <w:rFonts w:ascii="Calibri" w:hAnsi="Calibri" w:cs="Garamond"/>
          <w:sz w:val="22"/>
          <w:szCs w:val="22"/>
        </w:rPr>
        <w:t>_</w:t>
      </w:r>
      <w:r w:rsidRPr="00FF2CD8">
        <w:rPr>
          <w:rFonts w:ascii="Calibri" w:hAnsi="Calibri" w:cs="Garamond"/>
          <w:sz w:val="22"/>
          <w:szCs w:val="22"/>
        </w:rPr>
        <w:t xml:space="preserve">, assegnato con </w:t>
      </w:r>
      <w:r w:rsidR="00420B34" w:rsidRPr="00FF2CD8">
        <w:rPr>
          <w:rFonts w:ascii="Calibri" w:hAnsi="Calibri" w:cs="Garamond"/>
          <w:sz w:val="22"/>
          <w:szCs w:val="22"/>
        </w:rPr>
        <w:t>Decreto del Direttore del Dipartimento Sviluppo del territorio, Paesaggio e Soprintendenza provinciale ai beni culturali Frank Weber</w:t>
      </w:r>
      <w:r w:rsidRPr="00FF2CD8">
        <w:rPr>
          <w:rFonts w:ascii="Calibri" w:hAnsi="Calibri" w:cs="Garamond"/>
          <w:sz w:val="22"/>
          <w:szCs w:val="22"/>
        </w:rPr>
        <w:t xml:space="preserve">; </w:t>
      </w:r>
    </w:p>
    <w:bookmarkEnd w:id="7"/>
    <w:p w14:paraId="589C27F0" w14:textId="3D67F3EC" w:rsidR="002F42E3" w:rsidRPr="00FF2CD8" w:rsidRDefault="006202C3">
      <w:pPr>
        <w:numPr>
          <w:ilvl w:val="0"/>
          <w:numId w:val="1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 w:rsidRPr="00FF2CD8">
        <w:rPr>
          <w:rFonts w:ascii="Calibri" w:hAnsi="Calibri" w:cs="Garamond"/>
          <w:sz w:val="22"/>
          <w:szCs w:val="22"/>
        </w:rPr>
        <w:t>il progetto oggetto di intervento dal titolo “</w:t>
      </w:r>
      <w:r w:rsidR="00420B34" w:rsidRPr="00FF2CD8">
        <w:rPr>
          <w:rFonts w:ascii="Calibri" w:hAnsi="Calibri" w:cs="Garamond"/>
          <w:sz w:val="22"/>
          <w:szCs w:val="22"/>
        </w:rPr>
        <w:t>____</w:t>
      </w:r>
      <w:r w:rsidR="00FA4D89">
        <w:rPr>
          <w:rFonts w:ascii="Calibri" w:hAnsi="Calibri" w:cs="Garamond"/>
          <w:sz w:val="22"/>
          <w:szCs w:val="22"/>
        </w:rPr>
        <w:t>_____________</w:t>
      </w:r>
      <w:r w:rsidR="00420B34" w:rsidRPr="00FF2CD8">
        <w:rPr>
          <w:rFonts w:ascii="Calibri" w:hAnsi="Calibri" w:cs="Garamond"/>
          <w:sz w:val="22"/>
          <w:szCs w:val="22"/>
        </w:rPr>
        <w:t>__</w:t>
      </w:r>
      <w:r w:rsidRPr="00FF2CD8">
        <w:rPr>
          <w:rFonts w:ascii="Calibri" w:hAnsi="Calibri" w:cs="Garamond"/>
          <w:sz w:val="22"/>
          <w:szCs w:val="22"/>
        </w:rPr>
        <w:t>”,</w:t>
      </w:r>
      <w:r w:rsidRPr="00FF2CD8">
        <w:rPr>
          <w:rFonts w:ascii="Calibri" w:hAnsi="Calibri"/>
          <w:sz w:val="22"/>
          <w:szCs w:val="22"/>
        </w:rPr>
        <w:t xml:space="preserve"> </w:t>
      </w:r>
      <w:r w:rsidRPr="00FF2CD8">
        <w:rPr>
          <w:rFonts w:ascii="Calibri" w:hAnsi="Calibri" w:cs="Garamond"/>
          <w:sz w:val="22"/>
          <w:szCs w:val="22"/>
        </w:rPr>
        <w:t xml:space="preserve">situato nel Comune di </w:t>
      </w:r>
      <w:r w:rsidR="00420B34" w:rsidRPr="00FF2CD8">
        <w:rPr>
          <w:rFonts w:ascii="Calibri" w:hAnsi="Calibri" w:cs="Garamond"/>
          <w:sz w:val="22"/>
          <w:szCs w:val="22"/>
        </w:rPr>
        <w:t>___</w:t>
      </w:r>
      <w:r w:rsidR="00FA4D89">
        <w:rPr>
          <w:rFonts w:ascii="Calibri" w:hAnsi="Calibri" w:cs="Garamond"/>
          <w:sz w:val="22"/>
          <w:szCs w:val="22"/>
        </w:rPr>
        <w:t>________</w:t>
      </w:r>
      <w:r w:rsidR="00420B34" w:rsidRPr="00FF2CD8">
        <w:rPr>
          <w:rFonts w:ascii="Calibri" w:hAnsi="Calibri" w:cs="Garamond"/>
          <w:sz w:val="22"/>
          <w:szCs w:val="22"/>
        </w:rPr>
        <w:t>___</w:t>
      </w:r>
      <w:r w:rsidRPr="00FF2CD8">
        <w:rPr>
          <w:rFonts w:ascii="Calibri" w:hAnsi="Calibri" w:cs="Garamond"/>
          <w:sz w:val="22"/>
          <w:szCs w:val="22"/>
        </w:rPr>
        <w:t xml:space="preserve">, </w:t>
      </w:r>
      <w:r w:rsidR="00ED3CF5" w:rsidRPr="00FF2CD8">
        <w:rPr>
          <w:rFonts w:ascii="Calibri" w:hAnsi="Calibri" w:cs="Garamond"/>
          <w:sz w:val="22"/>
          <w:szCs w:val="22"/>
        </w:rPr>
        <w:t>C.C. ______, particella _</w:t>
      </w:r>
      <w:r w:rsidR="00FA4D89">
        <w:rPr>
          <w:rFonts w:ascii="Calibri" w:hAnsi="Calibri" w:cs="Garamond"/>
          <w:sz w:val="22"/>
          <w:szCs w:val="22"/>
        </w:rPr>
        <w:t>___</w:t>
      </w:r>
      <w:r w:rsidR="00ED3CF5" w:rsidRPr="00FF2CD8">
        <w:rPr>
          <w:rFonts w:ascii="Calibri" w:hAnsi="Calibri" w:cs="Garamond"/>
          <w:sz w:val="22"/>
          <w:szCs w:val="22"/>
        </w:rPr>
        <w:t>_____</w:t>
      </w:r>
      <w:r w:rsidRPr="00FF2CD8">
        <w:rPr>
          <w:rFonts w:ascii="Calibri" w:hAnsi="Calibri" w:cs="Garamond"/>
          <w:sz w:val="22"/>
          <w:szCs w:val="22"/>
        </w:rPr>
        <w:t>, rientra/non rientra nell’area di competenza della Soprintendenza (</w:t>
      </w:r>
      <w:r w:rsidR="00701387" w:rsidRPr="00FF2CD8">
        <w:rPr>
          <w:rFonts w:ascii="Calibri" w:hAnsi="Calibri" w:cs="Garamond"/>
          <w:sz w:val="22"/>
          <w:szCs w:val="22"/>
        </w:rPr>
        <w:t>sottoposto a vincolo con Delibera della Giunta provinciale n. ______ del ______</w:t>
      </w:r>
      <w:r w:rsidRPr="00FF2CD8">
        <w:rPr>
          <w:rFonts w:ascii="Calibri" w:hAnsi="Calibri" w:cs="Garamond"/>
          <w:sz w:val="22"/>
          <w:szCs w:val="22"/>
        </w:rPr>
        <w:t>);</w:t>
      </w:r>
    </w:p>
    <w:p w14:paraId="79B500D2" w14:textId="77777777" w:rsidR="002F42E3" w:rsidRDefault="002F42E3">
      <w:pPr>
        <w:spacing w:line="240" w:lineRule="auto"/>
        <w:jc w:val="both"/>
        <w:rPr>
          <w:rFonts w:ascii="Calibri" w:eastAsia="MS Mincho" w:hAnsi="Calibri" w:cs="Garamond"/>
          <w:color w:val="000000"/>
          <w:sz w:val="22"/>
          <w:szCs w:val="22"/>
        </w:rPr>
      </w:pPr>
    </w:p>
    <w:p w14:paraId="2FED61F0" w14:textId="77777777" w:rsidR="002F42E3" w:rsidRDefault="002F42E3">
      <w:pPr>
        <w:spacing w:line="240" w:lineRule="auto"/>
        <w:jc w:val="both"/>
        <w:rPr>
          <w:rFonts w:ascii="Calibri" w:eastAsia="MS Mincho" w:hAnsi="Calibri" w:cs="Garamond"/>
          <w:color w:val="000000"/>
          <w:sz w:val="22"/>
          <w:szCs w:val="22"/>
        </w:rPr>
      </w:pPr>
    </w:p>
    <w:p w14:paraId="40D31286" w14:textId="77777777" w:rsidR="002F42E3" w:rsidRDefault="006202C3">
      <w:pPr>
        <w:widowControl w:val="0"/>
        <w:spacing w:after="120"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MS Mincho" w:hAnsi="Calibri" w:cs="Garamond"/>
          <w:b/>
          <w:color w:val="000000"/>
          <w:sz w:val="22"/>
          <w:szCs w:val="22"/>
        </w:rPr>
        <w:t>TUTTO CIO’ PREMESSO E RITENUTO</w:t>
      </w:r>
      <w:r>
        <w:rPr>
          <w:rFonts w:ascii="Calibri" w:eastAsia="MS Mincho" w:hAnsi="Calibri" w:cs="Tahoma"/>
          <w:color w:val="000000"/>
          <w:sz w:val="22"/>
          <w:szCs w:val="22"/>
        </w:rPr>
        <w:t xml:space="preserve"> </w:t>
      </w:r>
    </w:p>
    <w:p w14:paraId="7C7A6C74" w14:textId="77777777" w:rsidR="002F42E3" w:rsidRDefault="002F42E3">
      <w:pPr>
        <w:spacing w:line="240" w:lineRule="auto"/>
        <w:jc w:val="both"/>
        <w:rPr>
          <w:rFonts w:cstheme="minorHAnsi"/>
        </w:rPr>
      </w:pPr>
    </w:p>
    <w:p w14:paraId="7F9F8CCE" w14:textId="77777777" w:rsidR="002F42E3" w:rsidRDefault="006202C3">
      <w:p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Il/La sottoscritto/a _______________________________________________________</w:t>
      </w:r>
      <w:bookmarkStart w:id="8" w:name="page1R_mcid8"/>
      <w:bookmarkEnd w:id="8"/>
      <w:r>
        <w:rPr>
          <w:rFonts w:ascii="Calibri" w:hAnsi="Calibri" w:cstheme="minorHAnsi"/>
          <w:sz w:val="22"/>
          <w:szCs w:val="22"/>
        </w:rPr>
        <w:br/>
        <w:t>nato/a a ____________________________________________________(_____) il____/____/_____, Codice Fiscale ______________________ residente in Comune di  ______________________ (_____), in Via/Piazza</w:t>
      </w:r>
      <w:bookmarkStart w:id="9" w:name="page1R_mcid10"/>
      <w:bookmarkEnd w:id="9"/>
      <w:r>
        <w:rPr>
          <w:rFonts w:ascii="Calibri" w:hAnsi="Calibri" w:cstheme="minorHAnsi"/>
          <w:sz w:val="22"/>
          <w:szCs w:val="22"/>
        </w:rPr>
        <w:t xml:space="preserve"> _______________________</w:t>
      </w:r>
      <w:r>
        <w:rPr>
          <w:rFonts w:ascii="Calibri" w:hAnsi="Calibri" w:cstheme="minorHAnsi"/>
          <w:sz w:val="22"/>
          <w:szCs w:val="22"/>
        </w:rPr>
        <w:br/>
        <w:t>__________________________________ n. _____, in qualità di</w:t>
      </w:r>
      <w:bookmarkStart w:id="10" w:name="page1R_mcid11"/>
      <w:bookmarkEnd w:id="10"/>
      <w:r>
        <w:rPr>
          <w:rFonts w:ascii="Calibri" w:hAnsi="Calibri" w:cstheme="minorHAnsi"/>
          <w:sz w:val="22"/>
          <w:szCs w:val="22"/>
        </w:rPr>
        <w:t>:</w:t>
      </w:r>
    </w:p>
    <w:p w14:paraId="26E9C5FB" w14:textId="77777777" w:rsidR="002F42E3" w:rsidRDefault="002F42E3">
      <w:pPr>
        <w:spacing w:line="240" w:lineRule="auto"/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557556EB" w14:textId="77777777" w:rsidR="00356249" w:rsidRDefault="00356249">
      <w:pPr>
        <w:spacing w:line="240" w:lineRule="auto"/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715CED7F" w14:textId="23C825BF" w:rsidR="002F42E3" w:rsidRPr="00356249" w:rsidRDefault="006202C3" w:rsidP="006D1E0F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142" w:firstLine="0"/>
        <w:jc w:val="both"/>
        <w:rPr>
          <w:rFonts w:ascii="Calibri" w:hAnsi="Calibri"/>
          <w:sz w:val="22"/>
          <w:szCs w:val="22"/>
        </w:rPr>
      </w:pPr>
      <w:bookmarkStart w:id="11" w:name="page1R_mcid12"/>
      <w:bookmarkEnd w:id="11"/>
      <w:r w:rsidRPr="00356249">
        <w:rPr>
          <w:rFonts w:ascii="Calibri" w:hAnsi="Calibri" w:cstheme="minorHAnsi"/>
          <w:sz w:val="22"/>
          <w:szCs w:val="22"/>
        </w:rPr>
        <w:t>persona fisica</w:t>
      </w:r>
    </w:p>
    <w:p w14:paraId="15100DA3" w14:textId="77777777" w:rsidR="002F42E3" w:rsidRDefault="002F42E3" w:rsidP="006D1E0F">
      <w:pPr>
        <w:tabs>
          <w:tab w:val="left" w:pos="284"/>
          <w:tab w:val="left" w:pos="426"/>
        </w:tabs>
        <w:spacing w:line="240" w:lineRule="auto"/>
        <w:ind w:left="142" w:firstLine="0"/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23E7DA4B" w14:textId="5D65C1C9" w:rsidR="002F42E3" w:rsidRPr="00356249" w:rsidRDefault="006202C3" w:rsidP="006D1E0F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142" w:firstLine="0"/>
        <w:jc w:val="both"/>
        <w:rPr>
          <w:rFonts w:ascii="Calibri" w:hAnsi="Calibri"/>
          <w:sz w:val="22"/>
          <w:szCs w:val="22"/>
        </w:rPr>
      </w:pPr>
      <w:bookmarkStart w:id="12" w:name="page1R_mcid13"/>
      <w:bookmarkStart w:id="13" w:name="page1R_mcid14"/>
      <w:bookmarkEnd w:id="12"/>
      <w:bookmarkEnd w:id="13"/>
      <w:r w:rsidRPr="00356249">
        <w:rPr>
          <w:rFonts w:ascii="Calibri" w:hAnsi="Calibri" w:cstheme="minorHAnsi"/>
          <w:sz w:val="22"/>
          <w:szCs w:val="22"/>
        </w:rPr>
        <w:t>legale rappresentante dell’impresa/organizzazione/ente _______________________</w:t>
      </w:r>
      <w:bookmarkStart w:id="14" w:name="page1R_mcid15"/>
      <w:bookmarkEnd w:id="14"/>
      <w:r w:rsidRPr="00356249">
        <w:rPr>
          <w:rFonts w:ascii="Calibri" w:hAnsi="Calibri" w:cstheme="minorHAnsi"/>
          <w:sz w:val="22"/>
          <w:szCs w:val="22"/>
        </w:rPr>
        <w:br/>
        <w:t>______________________________________________________________________ con sede in Comune di __________________ (_____), in Via/Piazza __________</w:t>
      </w:r>
      <w:bookmarkStart w:id="15" w:name="page1R_mcid16"/>
      <w:bookmarkEnd w:id="15"/>
      <w:r w:rsidRPr="00356249">
        <w:rPr>
          <w:rFonts w:ascii="Calibri" w:hAnsi="Calibri" w:cstheme="minorHAnsi"/>
          <w:sz w:val="22"/>
          <w:szCs w:val="22"/>
        </w:rPr>
        <w:br/>
        <w:t>__________________________________________________ n.__, Codice Fiscale e Partita IVA _______________________________;</w:t>
      </w:r>
    </w:p>
    <w:p w14:paraId="10AE2BF1" w14:textId="77777777" w:rsidR="002F42E3" w:rsidRDefault="002F42E3">
      <w:pPr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04D874FA" w14:textId="3182274A" w:rsidR="002F42E3" w:rsidRDefault="006202C3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2"/>
          <w:szCs w:val="22"/>
        </w:rPr>
      </w:pPr>
      <w:bookmarkStart w:id="16" w:name="page1R_mcid17"/>
      <w:bookmarkEnd w:id="16"/>
      <w:r>
        <w:rPr>
          <w:rFonts w:ascii="Calibri" w:hAnsi="Calibri" w:cstheme="minorHAnsi"/>
          <w:sz w:val="22"/>
          <w:szCs w:val="22"/>
        </w:rPr>
        <w:t xml:space="preserve">in qualità di Soggetto </w:t>
      </w:r>
      <w:r w:rsidRPr="00FF2CD8">
        <w:rPr>
          <w:rFonts w:ascii="Calibri" w:hAnsi="Calibri" w:cstheme="minorHAnsi"/>
          <w:sz w:val="22"/>
          <w:szCs w:val="22"/>
        </w:rPr>
        <w:t>Beneficiario del contributo finanziario per la realizzazione dell’intervento</w:t>
      </w:r>
      <w:r w:rsidRPr="00FF2CD8">
        <w:rPr>
          <w:rFonts w:ascii="Calibri" w:hAnsi="Calibri" w:cs="Garamond"/>
          <w:sz w:val="22"/>
          <w:szCs w:val="22"/>
        </w:rPr>
        <w:t xml:space="preserve"> </w:t>
      </w:r>
      <w:r w:rsidRPr="00FF2CD8">
        <w:rPr>
          <w:rFonts w:ascii="Calibri" w:hAnsi="Calibri" w:cstheme="minorHAnsi"/>
          <w:sz w:val="22"/>
          <w:szCs w:val="22"/>
        </w:rPr>
        <w:t xml:space="preserve">CUP </w:t>
      </w:r>
      <w:r w:rsidR="00BC45EF" w:rsidRPr="00FF2CD8">
        <w:rPr>
          <w:rFonts w:ascii="Calibri" w:hAnsi="Calibri" w:cs="Garamond"/>
          <w:sz w:val="22"/>
          <w:szCs w:val="22"/>
        </w:rPr>
        <w:t>____</w:t>
      </w:r>
      <w:r w:rsidR="00E4708C" w:rsidRPr="00FF2CD8">
        <w:rPr>
          <w:rFonts w:ascii="Calibri" w:hAnsi="Calibri" w:cs="Garamond"/>
          <w:sz w:val="22"/>
          <w:szCs w:val="22"/>
        </w:rPr>
        <w:t>__________________</w:t>
      </w:r>
      <w:r w:rsidR="00BC45EF" w:rsidRPr="00FF2CD8">
        <w:rPr>
          <w:rFonts w:ascii="Calibri" w:hAnsi="Calibri" w:cs="Garamond"/>
          <w:sz w:val="22"/>
          <w:szCs w:val="22"/>
        </w:rPr>
        <w:t xml:space="preserve">__ </w:t>
      </w:r>
      <w:r w:rsidRPr="00FF2CD8">
        <w:rPr>
          <w:rFonts w:ascii="Calibri" w:hAnsi="Calibri" w:cs="Garamond"/>
          <w:sz w:val="22"/>
          <w:szCs w:val="22"/>
        </w:rPr>
        <w:t>dal titolo “</w:t>
      </w:r>
      <w:r w:rsidR="00BC45EF" w:rsidRPr="00FF2CD8">
        <w:rPr>
          <w:rFonts w:ascii="Calibri" w:hAnsi="Calibri" w:cs="Garamond"/>
          <w:sz w:val="22"/>
          <w:szCs w:val="22"/>
        </w:rPr>
        <w:t>____</w:t>
      </w:r>
      <w:r w:rsidR="00E4708C" w:rsidRPr="00FF2CD8">
        <w:rPr>
          <w:rFonts w:ascii="Calibri" w:hAnsi="Calibri" w:cs="Garamond"/>
          <w:sz w:val="22"/>
          <w:szCs w:val="22"/>
        </w:rPr>
        <w:t>________________</w:t>
      </w:r>
      <w:r w:rsidR="00BC45EF" w:rsidRPr="00FF2CD8">
        <w:rPr>
          <w:rFonts w:ascii="Calibri" w:hAnsi="Calibri" w:cs="Garamond"/>
          <w:sz w:val="22"/>
          <w:szCs w:val="22"/>
        </w:rPr>
        <w:t>__</w:t>
      </w:r>
      <w:r w:rsidRPr="00FF2CD8">
        <w:rPr>
          <w:rFonts w:ascii="Calibri" w:hAnsi="Calibri" w:cs="Garamond"/>
          <w:sz w:val="22"/>
          <w:szCs w:val="22"/>
        </w:rPr>
        <w:t>”,</w:t>
      </w:r>
      <w:r w:rsidRPr="00FF2CD8">
        <w:rPr>
          <w:rFonts w:ascii="Calibri" w:hAnsi="Calibri" w:cstheme="minorHAnsi"/>
          <w:sz w:val="22"/>
          <w:szCs w:val="22"/>
        </w:rPr>
        <w:t xml:space="preserve"> </w:t>
      </w:r>
      <w:r w:rsidRPr="00FF2CD8">
        <w:rPr>
          <w:rFonts w:ascii="Calibri" w:hAnsi="Calibri" w:cs="Garamond"/>
          <w:sz w:val="22"/>
          <w:szCs w:val="22"/>
        </w:rPr>
        <w:t xml:space="preserve"> situato nel </w:t>
      </w:r>
      <w:r w:rsidR="00D91DA1" w:rsidRPr="00FF2CD8">
        <w:rPr>
          <w:rFonts w:ascii="Calibri" w:hAnsi="Calibri" w:cs="Garamond"/>
          <w:sz w:val="22"/>
          <w:szCs w:val="22"/>
        </w:rPr>
        <w:t>Comune di ____</w:t>
      </w:r>
      <w:r w:rsidR="00FA4D89">
        <w:rPr>
          <w:rFonts w:ascii="Calibri" w:hAnsi="Calibri" w:cs="Garamond"/>
          <w:sz w:val="22"/>
          <w:szCs w:val="22"/>
        </w:rPr>
        <w:t>_____</w:t>
      </w:r>
      <w:r w:rsidR="00D91DA1" w:rsidRPr="00FF2CD8">
        <w:rPr>
          <w:rFonts w:ascii="Calibri" w:hAnsi="Calibri" w:cs="Garamond"/>
          <w:sz w:val="22"/>
          <w:szCs w:val="22"/>
        </w:rPr>
        <w:t>__, C.C. ______,  particella ______</w:t>
      </w:r>
      <w:r w:rsidRPr="00FF2CD8">
        <w:rPr>
          <w:rFonts w:ascii="Calibri" w:hAnsi="Calibri" w:cstheme="minorHAnsi"/>
          <w:sz w:val="22"/>
          <w:szCs w:val="22"/>
        </w:rPr>
        <w:t>-  ammesso a finanziamento ai sensi dell’Avviso</w:t>
      </w:r>
      <w:bookmarkStart w:id="17" w:name="page1R_mcid19"/>
      <w:bookmarkEnd w:id="17"/>
      <w:r w:rsidRPr="00FF2CD8">
        <w:rPr>
          <w:rFonts w:ascii="Calibri" w:hAnsi="Calibri" w:cstheme="minorHAnsi"/>
          <w:sz w:val="22"/>
          <w:szCs w:val="22"/>
        </w:rPr>
        <w:t xml:space="preserve"> pubblico per la selezione di interventi di recupero e valorizzazione PNRR - M1C3 Turismo e Cultura - Misura 2</w:t>
      </w:r>
      <w:bookmarkStart w:id="18" w:name="page1R_mcid20"/>
      <w:bookmarkEnd w:id="18"/>
      <w:r w:rsidRPr="00FF2CD8">
        <w:rPr>
          <w:rFonts w:ascii="Calibri" w:hAnsi="Calibri" w:cstheme="minorHAnsi"/>
          <w:sz w:val="22"/>
          <w:szCs w:val="22"/>
        </w:rPr>
        <w:t xml:space="preserve"> “Rigenerazione piccoli siti culturali</w:t>
      </w:r>
      <w:r>
        <w:rPr>
          <w:rFonts w:ascii="Calibri" w:hAnsi="Calibri" w:cstheme="minorHAnsi"/>
          <w:sz w:val="22"/>
          <w:szCs w:val="22"/>
        </w:rPr>
        <w:t xml:space="preserve">, patrimonio culturale, religioso e rurale”, Investimento 2.2: </w:t>
      </w: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“Tutela</w:t>
      </w:r>
      <w:r>
        <w:rPr>
          <w:rFonts w:ascii="Calibri" w:hAnsi="Calibri" w:cstheme="minorHAnsi"/>
          <w:sz w:val="22"/>
          <w:szCs w:val="22"/>
        </w:rPr>
        <w:t xml:space="preserve"> e</w:t>
      </w:r>
      <w:bookmarkStart w:id="19" w:name="page1R_mcid21"/>
      <w:bookmarkEnd w:id="19"/>
      <w:r>
        <w:rPr>
          <w:rFonts w:ascii="Calibri" w:hAnsi="Calibri" w:cstheme="minorHAnsi"/>
          <w:sz w:val="22"/>
          <w:szCs w:val="22"/>
        </w:rPr>
        <w:t xml:space="preserve"> valorizzazione dell’architettura e del paesaggio rurale” </w:t>
      </w:r>
      <w:bookmarkStart w:id="20" w:name="_Hlk189127349"/>
      <w:r>
        <w:rPr>
          <w:rFonts w:ascii="Calibri" w:hAnsi="Calibri" w:cstheme="minorHAnsi"/>
          <w:sz w:val="22"/>
          <w:szCs w:val="22"/>
        </w:rPr>
        <w:t>(approvato con DGR n. 3-4894 del 20/04/2022 e con D.D. n.52</w:t>
      </w:r>
      <w:bookmarkStart w:id="21" w:name="page1R_mcid22"/>
      <w:bookmarkEnd w:id="21"/>
      <w:r>
        <w:rPr>
          <w:rFonts w:ascii="Calibri" w:hAnsi="Calibri" w:cstheme="minorHAnsi"/>
          <w:sz w:val="22"/>
          <w:szCs w:val="22"/>
        </w:rPr>
        <w:t xml:space="preserve"> del 21/04/2022); </w:t>
      </w:r>
      <w:bookmarkEnd w:id="20"/>
    </w:p>
    <w:p w14:paraId="7F0C45AD" w14:textId="77777777" w:rsidR="002F42E3" w:rsidRDefault="006202C3">
      <w:pPr>
        <w:numPr>
          <w:ilvl w:val="0"/>
          <w:numId w:val="2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consapevole delle responsabilità e delle pene stabilite dalla legge per false attestazioni e dichiarazioni</w:t>
      </w:r>
      <w:bookmarkStart w:id="22" w:name="page1R_mcid23"/>
      <w:bookmarkEnd w:id="22"/>
      <w:r>
        <w:rPr>
          <w:rFonts w:ascii="Calibri" w:hAnsi="Calibri" w:cstheme="minorHAnsi"/>
          <w:sz w:val="22"/>
          <w:szCs w:val="22"/>
        </w:rPr>
        <w:t xml:space="preserve"> mendaci, sotto la propria responsabilità, ai sensi e per gli effetti degli art.47 e 76 del D.P.R. n. 445 del 28/</w:t>
      </w:r>
      <w:bookmarkStart w:id="23" w:name="page1R_mcid24"/>
      <w:bookmarkEnd w:id="23"/>
      <w:r>
        <w:rPr>
          <w:rFonts w:ascii="Calibri" w:hAnsi="Calibri" w:cstheme="minorHAnsi"/>
          <w:sz w:val="22"/>
          <w:szCs w:val="22"/>
        </w:rPr>
        <w:t>12/</w:t>
      </w:r>
      <w:bookmarkStart w:id="24" w:name="page1R_mcid25"/>
      <w:bookmarkEnd w:id="24"/>
      <w:r>
        <w:rPr>
          <w:rFonts w:ascii="Calibri" w:hAnsi="Calibri" w:cstheme="minorHAnsi"/>
          <w:sz w:val="22"/>
          <w:szCs w:val="22"/>
        </w:rPr>
        <w:t>2000 e</w:t>
      </w:r>
      <w:bookmarkStart w:id="25" w:name="page1R_mcid26"/>
      <w:bookmarkEnd w:id="25"/>
      <w:r>
        <w:rPr>
          <w:rFonts w:ascii="Calibri" w:hAnsi="Calibri" w:cstheme="minorHAnsi"/>
          <w:sz w:val="22"/>
          <w:szCs w:val="22"/>
        </w:rPr>
        <w:t xml:space="preserve"> ss.mm.ii.</w:t>
      </w:r>
      <w:bookmarkStart w:id="26" w:name="page1R_mcid27"/>
      <w:bookmarkEnd w:id="26"/>
      <w:r>
        <w:rPr>
          <w:rFonts w:ascii="Calibri" w:hAnsi="Calibri" w:cstheme="minorHAnsi"/>
          <w:sz w:val="22"/>
          <w:szCs w:val="22"/>
        </w:rPr>
        <w:t>;</w:t>
      </w:r>
    </w:p>
    <w:p w14:paraId="14D9FA28" w14:textId="77777777" w:rsidR="002F42E3" w:rsidRDefault="002F42E3">
      <w:pPr>
        <w:spacing w:line="240" w:lineRule="auto"/>
        <w:jc w:val="center"/>
        <w:rPr>
          <w:rFonts w:ascii="Calibri" w:eastAsia="MS Mincho" w:hAnsi="Calibri" w:cs="Cambria"/>
          <w:b/>
          <w:bCs/>
          <w:color w:val="000000"/>
          <w:sz w:val="22"/>
          <w:szCs w:val="22"/>
        </w:rPr>
      </w:pPr>
    </w:p>
    <w:p w14:paraId="095E9133" w14:textId="77777777" w:rsidR="002F42E3" w:rsidRDefault="002F42E3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4F8B89E0" w14:textId="77777777" w:rsidR="0068401B" w:rsidRDefault="0068401B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0F031A18" w14:textId="77777777" w:rsidR="0068401B" w:rsidRDefault="0068401B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57089D64" w14:textId="77777777" w:rsidR="0068401B" w:rsidRDefault="0068401B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6E9138E6" w14:textId="77777777" w:rsidR="0068401B" w:rsidRDefault="0068401B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51503226" w14:textId="77777777" w:rsidR="0068401B" w:rsidRDefault="0068401B">
      <w:pPr>
        <w:spacing w:line="240" w:lineRule="auto"/>
        <w:jc w:val="center"/>
        <w:rPr>
          <w:rFonts w:ascii="Calibri" w:eastAsia="MS Mincho" w:hAnsi="Calibri" w:cs="Garamond"/>
          <w:b/>
          <w:color w:val="000000"/>
          <w:sz w:val="22"/>
          <w:szCs w:val="22"/>
        </w:rPr>
      </w:pPr>
    </w:p>
    <w:p w14:paraId="0BF4FBA4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MS Mincho" w:hAnsi="Calibri" w:cs="Garamond"/>
          <w:b/>
          <w:color w:val="000000"/>
          <w:sz w:val="22"/>
          <w:szCs w:val="22"/>
        </w:rPr>
        <w:lastRenderedPageBreak/>
        <w:t xml:space="preserve">DICHIARA SOTTO LA PROPRIA RESPONSABILITÀ </w:t>
      </w:r>
    </w:p>
    <w:p w14:paraId="50667933" w14:textId="77777777" w:rsidR="002F42E3" w:rsidRDefault="006202C3">
      <w:pPr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MS Mincho" w:hAnsi="Calibri" w:cs="Garamond"/>
          <w:b/>
          <w:color w:val="000000"/>
          <w:sz w:val="22"/>
          <w:szCs w:val="22"/>
        </w:rPr>
        <w:t>DI IMPEGNARSI AD OSSERVARE QUANTO SEGUE</w:t>
      </w:r>
    </w:p>
    <w:p w14:paraId="06448354" w14:textId="77777777" w:rsidR="002F42E3" w:rsidRDefault="002F42E3">
      <w:pPr>
        <w:spacing w:line="240" w:lineRule="auto"/>
        <w:jc w:val="center"/>
        <w:rPr>
          <w:rFonts w:ascii="Calibri" w:eastAsia="Cambria" w:hAnsi="Calibri" w:cs="Cambria"/>
          <w:color w:val="auto"/>
          <w:sz w:val="22"/>
          <w:szCs w:val="22"/>
          <w:lang w:eastAsia="en-US"/>
        </w:rPr>
      </w:pPr>
    </w:p>
    <w:p w14:paraId="0D6EF347" w14:textId="77777777" w:rsidR="002F42E3" w:rsidRDefault="006202C3">
      <w:pPr>
        <w:pStyle w:val="Corpotesto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1 (Oggetto)</w:t>
      </w:r>
    </w:p>
    <w:p w14:paraId="7477A263" w14:textId="77777777" w:rsidR="002F42E3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bookmarkStart w:id="27" w:name="_Hlk189127634"/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Il presente atto disciplina le modalità delle attività legate alla pubblica fruizione turistico-culturale sostenibile, alle tradizioni e alla cultura locale dei beni oggetto dell’intervento finanziato di cui alle premesse.</w:t>
      </w:r>
    </w:p>
    <w:bookmarkEnd w:id="27"/>
    <w:p w14:paraId="2C9DA7A0" w14:textId="77777777" w:rsidR="002F42E3" w:rsidRDefault="002F42E3">
      <w:pPr>
        <w:pStyle w:val="Corpotesto"/>
        <w:spacing w:line="240" w:lineRule="auto"/>
        <w:rPr>
          <w:rFonts w:ascii="Calibri" w:hAnsi="Calibri"/>
          <w:sz w:val="22"/>
          <w:szCs w:val="22"/>
          <w:shd w:val="clear" w:color="auto" w:fill="FFFF00"/>
        </w:rPr>
      </w:pPr>
    </w:p>
    <w:p w14:paraId="3734821D" w14:textId="77777777" w:rsidR="002F42E3" w:rsidRDefault="006202C3">
      <w:pPr>
        <w:pStyle w:val="Corpotesto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2 (Durata)</w:t>
      </w:r>
    </w:p>
    <w:p w14:paraId="747055F8" w14:textId="6BC8D5BD" w:rsidR="002F42E3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bookmarkStart w:id="28" w:name="_Hlk189128123"/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La durata della fruizione è pari</w:t>
      </w:r>
      <w:r w:rsidR="00E868DE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</w:t>
      </w:r>
      <w:r w:rsidR="00E868DE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a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______________ (almeno 5 anni) a partire dall’approvazione della domanda di </w:t>
      </w:r>
      <w:r w:rsidR="00561CC2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saldo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del contributo da parte della </w:t>
      </w:r>
      <w:r w:rsidR="00D653AA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Provincia</w:t>
      </w:r>
      <w:r w:rsidR="00A96FBA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Autonoma di Bolzano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.</w:t>
      </w:r>
    </w:p>
    <w:bookmarkEnd w:id="28"/>
    <w:p w14:paraId="149EF738" w14:textId="77777777" w:rsidR="002F42E3" w:rsidRDefault="002F42E3">
      <w:pPr>
        <w:pStyle w:val="Corpotesto"/>
        <w:spacing w:line="240" w:lineRule="auto"/>
        <w:rPr>
          <w:rFonts w:ascii="Calibri" w:eastAsia="Cambria" w:hAnsi="Calibri" w:cs="Cambria"/>
          <w:color w:val="auto"/>
          <w:sz w:val="22"/>
          <w:szCs w:val="22"/>
          <w:lang w:eastAsia="en-US"/>
        </w:rPr>
      </w:pPr>
    </w:p>
    <w:p w14:paraId="317ED704" w14:textId="77777777" w:rsidR="002F42E3" w:rsidRDefault="006202C3">
      <w:pPr>
        <w:pStyle w:val="Corpotesto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3 (Obblighi di apertura)</w:t>
      </w:r>
    </w:p>
    <w:p w14:paraId="6A0B8CB7" w14:textId="77777777" w:rsidR="002F42E3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1. Il destinatario del contributo si impegna a garantire l’apertura del bene al pubblico in occasione delle manifestazioni di seguito elencate e comunque per almeno _____ giornate annue:</w:t>
      </w:r>
    </w:p>
    <w:p w14:paraId="582247A2" w14:textId="223628A7" w:rsidR="002F42E3" w:rsidRDefault="006202C3">
      <w:pPr>
        <w:pStyle w:val="Corpotesto"/>
        <w:numPr>
          <w:ilvl w:val="0"/>
          <w:numId w:val="3"/>
        </w:num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indicare manifestazioni a livello regionale/locale</w:t>
      </w:r>
      <w:r w:rsidR="009839C8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____________________________________________________________________________</w:t>
      </w:r>
    </w:p>
    <w:p w14:paraId="3622F50F" w14:textId="7F51F0C4" w:rsidR="002F42E3" w:rsidRPr="002654E4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bookmarkStart w:id="29" w:name="_Hlk189131135"/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2. Al fine di consentire un’agevole programmazione delle visite da parte dei potenziali fruitori, si impegna a redigere un calendario delle 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aperture al pubblico, che dovrà essere trasmesso alla Soprintendenza</w:t>
      </w:r>
      <w:r w:rsidR="001C2DC0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provinciale ai beni culturali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.  Tale calendario dovrà essere pubblicato all’ingresso del sito e su tutti i canali di comunicazione ufficiale (sito web, etc.).</w:t>
      </w:r>
    </w:p>
    <w:bookmarkEnd w:id="29"/>
    <w:p w14:paraId="762006CE" w14:textId="74ACAE3F" w:rsidR="002F42E3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3. Il calendario potrà essere rimodulato dal destinatario del contributo, previa approvazione da parte della Soprintendenza</w:t>
      </w:r>
      <w:r w:rsidR="001C2DC0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provinciale ai beni culturali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, salvi i casi di variazione non superiore al 20% delle aperture totali, nel qual caso sarà sufficiente la comunicazione della rimodulazione.</w:t>
      </w:r>
    </w:p>
    <w:p w14:paraId="02D9DA12" w14:textId="6B41999B" w:rsidR="002F42E3" w:rsidRPr="002A123B" w:rsidRDefault="006202C3" w:rsidP="002A123B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4. Entro il 31 </w:t>
      </w:r>
      <w:bookmarkStart w:id="30" w:name="OBJ_PREFIX_DWT1192_com_zimbra_date"/>
      <w:bookmarkEnd w:id="30"/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gennaio di ogni anno il destinatario del contributo invierà (a mezzo pec) alla Soprintendenza</w:t>
      </w:r>
      <w:r w:rsidR="001C2DC0"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provinciale ai beni culturali</w:t>
      </w: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un sintetico resoconto delle aperture osservate durante l’anno precedente, con evidenza delle eventuali rimodulazioni del calendario intervenute nel corso dell’anno.</w:t>
      </w: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 </w:t>
      </w:r>
    </w:p>
    <w:p w14:paraId="7A8FA2F3" w14:textId="77777777" w:rsidR="002F42E3" w:rsidRDefault="006202C3">
      <w:pPr>
        <w:pStyle w:val="Corpotesto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4 (Inserimento del bene nel censimento dell’architettura rurale)</w:t>
      </w:r>
    </w:p>
    <w:p w14:paraId="736B503E" w14:textId="77777777" w:rsidR="002F42E3" w:rsidRDefault="006202C3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Il destinatario del contributo si impegna a fornire i dati necessari ad inserire il bene nel censimento nazionale dell’architettura rurale previsto nell’ambito dell’Intervento 2.2 del PNRR.</w:t>
      </w:r>
    </w:p>
    <w:p w14:paraId="76F25720" w14:textId="77777777" w:rsidR="002F42E3" w:rsidRDefault="002F42E3">
      <w:pPr>
        <w:pStyle w:val="Corpotesto"/>
        <w:spacing w:line="240" w:lineRule="auto"/>
        <w:jc w:val="both"/>
        <w:rPr>
          <w:rFonts w:ascii="Calibri" w:eastAsia="Cambria" w:hAnsi="Calibri" w:cs="Cambria"/>
          <w:color w:val="auto"/>
          <w:sz w:val="22"/>
          <w:szCs w:val="22"/>
          <w:lang w:eastAsia="en-US"/>
        </w:rPr>
      </w:pPr>
    </w:p>
    <w:p w14:paraId="4A056986" w14:textId="77777777" w:rsidR="002F42E3" w:rsidRDefault="006202C3">
      <w:pPr>
        <w:pStyle w:val="Corpotesto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5 (Ulteriori obblighi del destinatario del contributo)</w:t>
      </w:r>
    </w:p>
    <w:p w14:paraId="4CAE201B" w14:textId="77777777" w:rsidR="002F42E3" w:rsidRDefault="006202C3">
      <w:pPr>
        <w:widowControl w:val="0"/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Le modalità di gestione previste, con una proiezione almeno quinquennale, devono garantire la cura, manutenzione e accoglienza del pubblico come dettagliate nel seguito: </w:t>
      </w:r>
    </w:p>
    <w:p w14:paraId="4F129143" w14:textId="77777777" w:rsidR="002F42E3" w:rsidRPr="002654E4" w:rsidRDefault="006202C3">
      <w:pPr>
        <w:widowControl w:val="0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Finalità e modalità di fruizione: </w:t>
      </w:r>
      <w:r w:rsidRPr="002654E4">
        <w:rPr>
          <w:rFonts w:ascii="Calibri" w:eastAsia="Cambria" w:hAnsi="Calibri" w:cstheme="minorHAnsi"/>
          <w:i/>
          <w:iCs/>
          <w:color w:val="auto"/>
          <w:sz w:val="22"/>
          <w:szCs w:val="22"/>
          <w:lang w:eastAsia="en-US"/>
        </w:rPr>
        <w:t>DESCRIZIONE DA ALLEGATO I;</w:t>
      </w:r>
    </w:p>
    <w:p w14:paraId="165B8EEF" w14:textId="77777777" w:rsidR="002F42E3" w:rsidRPr="002654E4" w:rsidRDefault="006202C3">
      <w:pPr>
        <w:widowControl w:val="0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</w:rPr>
      </w:pP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Target di pubblico e parametri per la stima del potenziale bacino di riferimento: </w:t>
      </w:r>
      <w:r w:rsidRPr="002654E4">
        <w:rPr>
          <w:rFonts w:ascii="Calibri" w:eastAsia="Cambria" w:hAnsi="Calibri" w:cstheme="minorHAnsi"/>
          <w:i/>
          <w:iCs/>
          <w:color w:val="auto"/>
          <w:sz w:val="22"/>
          <w:szCs w:val="22"/>
          <w:lang w:eastAsia="en-US"/>
        </w:rPr>
        <w:t>DESCRIZIONE DA ALLEGATO I;</w:t>
      </w:r>
    </w:p>
    <w:p w14:paraId="51872743" w14:textId="77777777" w:rsidR="002F42E3" w:rsidRPr="002654E4" w:rsidRDefault="006202C3">
      <w:pPr>
        <w:widowControl w:val="0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</w:rPr>
      </w:pPr>
      <w:r w:rsidRPr="002654E4"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 xml:space="preserve">Giornate di apertura al pubblico per la fruizione del bene oggetto di intervento: </w:t>
      </w:r>
      <w:r w:rsidRPr="002654E4">
        <w:rPr>
          <w:rFonts w:ascii="Calibri" w:eastAsia="Cambria" w:hAnsi="Calibri" w:cstheme="minorHAnsi"/>
          <w:i/>
          <w:iCs/>
          <w:color w:val="auto"/>
          <w:sz w:val="22"/>
          <w:szCs w:val="22"/>
          <w:lang w:eastAsia="en-US"/>
        </w:rPr>
        <w:t>DESCRIZIONE DA ALLEGATO I;</w:t>
      </w:r>
    </w:p>
    <w:p w14:paraId="3D5B9B6B" w14:textId="77777777" w:rsidR="002F42E3" w:rsidRDefault="002F42E3">
      <w:pPr>
        <w:pStyle w:val="Paragrafoelenco"/>
        <w:widowControl w:val="0"/>
        <w:spacing w:line="240" w:lineRule="auto"/>
        <w:ind w:left="142" w:firstLine="0"/>
        <w:rPr>
          <w:rFonts w:ascii="Calibri" w:eastAsia="Cambria" w:hAnsi="Calibri" w:cs="Cambria"/>
          <w:color w:val="auto"/>
          <w:sz w:val="22"/>
          <w:szCs w:val="22"/>
          <w:lang w:eastAsia="en-US"/>
        </w:rPr>
      </w:pPr>
    </w:p>
    <w:p w14:paraId="7E661A2E" w14:textId="7A189022" w:rsidR="002F42E3" w:rsidRDefault="006202C3">
      <w:p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t>Il Soggetto Beneficiario si impegna inoltre, al fine di assicurare la più ampia diffusione dei risultati degli interventi, nonché di incentivare lo studio e la condivisione di buone pratiche, a mettere a disposizione i progetti ed il materiale relativo all’esecuzione dell’intervento per consentire al suddetto di farne oggetto di discussione e analisi nel corso di giornate di studio nonché di pubblicazione, senza alcun onere ulteriore nei confronti degli autori. A tal fine i Soggetti Beneficiari dovranno assicurare in ogni fase che gli elaborati inviati e le immagini di corredo siano libere da diritti e non ledano diritti di terzi.</w:t>
      </w:r>
    </w:p>
    <w:p w14:paraId="2E074D66" w14:textId="77777777" w:rsidR="002F42E3" w:rsidRDefault="006202C3">
      <w:pPr>
        <w:spacing w:after="160"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mbria" w:hAnsi="Calibri" w:cstheme="minorHAnsi"/>
          <w:color w:val="auto"/>
          <w:sz w:val="22"/>
          <w:szCs w:val="22"/>
          <w:lang w:eastAsia="en-US"/>
        </w:rPr>
        <w:br/>
      </w:r>
      <w:r>
        <w:rPr>
          <w:rFonts w:ascii="Calibri" w:eastAsia="Cambria" w:hAnsi="Calibri" w:cstheme="minorHAnsi"/>
          <w:b/>
          <w:bCs/>
          <w:color w:val="auto"/>
          <w:sz w:val="22"/>
          <w:szCs w:val="22"/>
          <w:lang w:eastAsia="en-US"/>
        </w:rPr>
        <w:t>ART. 5 – MODIFICHE ED EVENTUALE INADEMPIMENTO</w:t>
      </w:r>
    </w:p>
    <w:p w14:paraId="6931111A" w14:textId="2EA70B43" w:rsidR="002F42E3" w:rsidRDefault="006202C3">
      <w:pPr>
        <w:pStyle w:val="Corpodeltesto21"/>
        <w:spacing w:line="240" w:lineRule="auto"/>
        <w:rPr>
          <w:rFonts w:ascii="Calibri" w:hAnsi="Calibri"/>
          <w:szCs w:val="22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 xml:space="preserve">Eventuali modifiche del </w:t>
      </w:r>
      <w:r w:rsidRPr="00BE693F">
        <w:rPr>
          <w:rFonts w:ascii="Calibri" w:eastAsia="Cambria" w:hAnsi="Calibri" w:cstheme="minorHAnsi"/>
          <w:color w:val="auto"/>
          <w:szCs w:val="22"/>
          <w:lang w:eastAsia="en-US"/>
        </w:rPr>
        <w:t xml:space="preserve">presente </w:t>
      </w:r>
      <w:r w:rsidR="00BE693F">
        <w:rPr>
          <w:rFonts w:ascii="Calibri" w:eastAsia="Cambria" w:hAnsi="Calibri" w:cstheme="minorHAnsi"/>
          <w:color w:val="auto"/>
          <w:szCs w:val="22"/>
          <w:lang w:eastAsia="en-US"/>
        </w:rPr>
        <w:t>a</w:t>
      </w:r>
      <w:r w:rsidRPr="00BE693F">
        <w:rPr>
          <w:rFonts w:ascii="Calibri" w:eastAsia="Cambria" w:hAnsi="Calibri" w:cstheme="minorHAnsi"/>
          <w:color w:val="auto"/>
          <w:szCs w:val="22"/>
          <w:lang w:eastAsia="en-US"/>
        </w:rPr>
        <w:t xml:space="preserve">tto dovranno essere autorizzate dalla </w:t>
      </w:r>
      <w:r w:rsidR="003D0BB1" w:rsidRPr="00BE693F">
        <w:rPr>
          <w:rFonts w:ascii="Calibri" w:eastAsia="Cambria" w:hAnsi="Calibri" w:cstheme="minorHAnsi"/>
          <w:color w:val="auto"/>
          <w:szCs w:val="22"/>
          <w:lang w:eastAsia="en-US"/>
        </w:rPr>
        <w:t>Provincia Autonoma di Bolzano</w:t>
      </w:r>
      <w:r w:rsidRPr="00BE693F">
        <w:rPr>
          <w:rFonts w:ascii="Calibri" w:eastAsia="Cambria" w:hAnsi="Calibri" w:cstheme="minorHAnsi"/>
          <w:color w:val="auto"/>
          <w:szCs w:val="22"/>
          <w:lang w:eastAsia="en-US"/>
        </w:rPr>
        <w:t>. Nel caso in cui i periodici controlli accertino la mancata attività di fruizione del bene ciò comporterà inadempimento del Soggetto Beneficiario, con la conseguente perdita delle risorse e restituzione del finanziamento ottenuto.</w:t>
      </w:r>
      <w:r>
        <w:rPr>
          <w:rFonts w:ascii="Calibri" w:eastAsia="Cambria" w:hAnsi="Calibri" w:cstheme="minorHAnsi"/>
          <w:color w:val="auto"/>
          <w:szCs w:val="22"/>
          <w:lang w:eastAsia="en-US"/>
        </w:rPr>
        <w:t xml:space="preserve"> </w:t>
      </w:r>
    </w:p>
    <w:p w14:paraId="1A6A047D" w14:textId="77777777" w:rsidR="002F42E3" w:rsidRDefault="002F42E3">
      <w:pPr>
        <w:pStyle w:val="Corpodeltesto21"/>
        <w:spacing w:line="240" w:lineRule="auto"/>
        <w:rPr>
          <w:rFonts w:ascii="Calibri" w:eastAsia="Cambria" w:hAnsi="Calibri" w:cs="Cambria"/>
          <w:color w:val="auto"/>
          <w:szCs w:val="22"/>
          <w:lang w:eastAsia="en-US"/>
        </w:rPr>
      </w:pPr>
    </w:p>
    <w:p w14:paraId="07D068B0" w14:textId="77777777" w:rsidR="0068401B" w:rsidRDefault="0068401B">
      <w:pPr>
        <w:pStyle w:val="Corpodeltesto21"/>
        <w:spacing w:line="240" w:lineRule="auto"/>
        <w:rPr>
          <w:rFonts w:ascii="Calibri" w:eastAsia="Cambria" w:hAnsi="Calibri" w:cs="Cambria"/>
          <w:color w:val="auto"/>
          <w:szCs w:val="22"/>
          <w:lang w:eastAsia="en-US"/>
        </w:rPr>
      </w:pPr>
    </w:p>
    <w:p w14:paraId="0848B3AB" w14:textId="202AC564" w:rsidR="00E02E56" w:rsidRDefault="00EF32F1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 xml:space="preserve">Luogo e </w:t>
      </w:r>
      <w:r w:rsidR="006202C3">
        <w:rPr>
          <w:rFonts w:ascii="Calibri" w:eastAsia="Cambria" w:hAnsi="Calibri" w:cstheme="minorHAnsi"/>
          <w:color w:val="auto"/>
          <w:szCs w:val="22"/>
          <w:lang w:eastAsia="en-US"/>
        </w:rPr>
        <w:t>Data _____</w:t>
      </w:r>
      <w:r w:rsidR="0068401B">
        <w:rPr>
          <w:rFonts w:ascii="Calibri" w:eastAsia="Cambria" w:hAnsi="Calibri" w:cstheme="minorHAnsi"/>
          <w:color w:val="auto"/>
          <w:szCs w:val="22"/>
          <w:lang w:eastAsia="en-US"/>
        </w:rPr>
        <w:t>_________</w:t>
      </w:r>
    </w:p>
    <w:p w14:paraId="0E9B9324" w14:textId="77777777" w:rsid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</w:p>
    <w:p w14:paraId="2B5508DA" w14:textId="390766E4" w:rsid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>_________________________</w:t>
      </w:r>
    </w:p>
    <w:p w14:paraId="703AF46B" w14:textId="0CA0C468" w:rsidR="002F42E3" w:rsidRDefault="006202C3" w:rsidP="0068401B">
      <w:pPr>
        <w:pStyle w:val="Corpodeltesto21"/>
        <w:spacing w:line="240" w:lineRule="auto"/>
        <w:ind w:left="1"/>
        <w:jc w:val="left"/>
        <w:rPr>
          <w:rFonts w:ascii="Calibri" w:hAnsi="Calibri"/>
          <w:szCs w:val="22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>Il Soggetto beneficiario</w:t>
      </w:r>
    </w:p>
    <w:p w14:paraId="704C1284" w14:textId="4B122553" w:rsidR="002F42E3" w:rsidRDefault="006202C3" w:rsidP="0068401B">
      <w:pPr>
        <w:pStyle w:val="Corpodeltesto21"/>
        <w:tabs>
          <w:tab w:val="right" w:pos="3828"/>
          <w:tab w:val="left" w:pos="4253"/>
        </w:tabs>
        <w:spacing w:line="240" w:lineRule="auto"/>
        <w:ind w:left="0" w:hanging="2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ab/>
      </w:r>
      <w:r w:rsidRPr="002654E4">
        <w:rPr>
          <w:rFonts w:ascii="Calibri" w:eastAsia="Cambria" w:hAnsi="Calibri" w:cstheme="minorHAnsi"/>
          <w:color w:val="auto"/>
          <w:szCs w:val="22"/>
          <w:lang w:eastAsia="en-US"/>
        </w:rPr>
        <w:t>(</w:t>
      </w:r>
      <w:r w:rsidR="0068401B" w:rsidRPr="0068401B">
        <w:rPr>
          <w:rFonts w:ascii="Calibri" w:eastAsia="Cambria" w:hAnsi="Calibri" w:cstheme="minorHAnsi"/>
          <w:color w:val="auto"/>
          <w:szCs w:val="22"/>
          <w:lang w:eastAsia="en-US"/>
        </w:rPr>
        <w:t>sottoscritto con firma digitale</w:t>
      </w:r>
      <w:r w:rsidRPr="002654E4">
        <w:rPr>
          <w:rFonts w:ascii="Calibri" w:eastAsia="Cambria" w:hAnsi="Calibri" w:cstheme="minorHAnsi"/>
          <w:color w:val="auto"/>
          <w:szCs w:val="22"/>
          <w:lang w:eastAsia="en-US"/>
        </w:rPr>
        <w:t>)</w:t>
      </w:r>
    </w:p>
    <w:p w14:paraId="4DD5F172" w14:textId="77777777" w:rsidR="0068401B" w:rsidRDefault="0068401B" w:rsidP="0068401B">
      <w:pPr>
        <w:pStyle w:val="Corpodeltesto21"/>
        <w:tabs>
          <w:tab w:val="right" w:pos="3828"/>
          <w:tab w:val="left" w:pos="4253"/>
        </w:tabs>
        <w:spacing w:line="240" w:lineRule="auto"/>
        <w:ind w:left="0" w:hanging="2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</w:p>
    <w:p w14:paraId="47A200E7" w14:textId="77777777" w:rsidR="0068401B" w:rsidRDefault="0068401B" w:rsidP="0068401B">
      <w:pPr>
        <w:pStyle w:val="Corpodeltesto21"/>
        <w:tabs>
          <w:tab w:val="right" w:pos="3828"/>
          <w:tab w:val="left" w:pos="4253"/>
        </w:tabs>
        <w:spacing w:line="240" w:lineRule="auto"/>
        <w:ind w:left="0" w:hanging="2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</w:p>
    <w:p w14:paraId="7807FA71" w14:textId="77777777" w:rsid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>Luogo e Data ______________</w:t>
      </w:r>
    </w:p>
    <w:p w14:paraId="651FC78C" w14:textId="77777777" w:rsid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</w:p>
    <w:p w14:paraId="0F372180" w14:textId="77777777" w:rsid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>
        <w:rPr>
          <w:rFonts w:ascii="Calibri" w:eastAsia="Cambria" w:hAnsi="Calibri" w:cstheme="minorHAnsi"/>
          <w:color w:val="auto"/>
          <w:szCs w:val="22"/>
          <w:lang w:eastAsia="en-US"/>
        </w:rPr>
        <w:t>_________________________</w:t>
      </w:r>
    </w:p>
    <w:p w14:paraId="224D6B0D" w14:textId="77777777" w:rsidR="0068401B" w:rsidRP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 w:rsidRPr="0068401B">
        <w:rPr>
          <w:rFonts w:ascii="Calibri" w:eastAsia="Cambria" w:hAnsi="Calibri" w:cstheme="minorHAnsi"/>
          <w:color w:val="auto"/>
          <w:szCs w:val="22"/>
          <w:lang w:eastAsia="en-US"/>
        </w:rPr>
        <w:t>La Soprintendente ai beni culturali</w:t>
      </w:r>
    </w:p>
    <w:p w14:paraId="0F1099E2" w14:textId="6A27ED58" w:rsidR="0068401B" w:rsidRP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 w:rsidRPr="0068401B">
        <w:rPr>
          <w:rFonts w:ascii="Calibri" w:eastAsia="Cambria" w:hAnsi="Calibri" w:cstheme="minorHAnsi"/>
          <w:color w:val="auto"/>
          <w:szCs w:val="22"/>
          <w:lang w:eastAsia="en-US"/>
        </w:rPr>
        <w:t>Mag. Dr. Karin Dalla Torre, MAS</w:t>
      </w:r>
    </w:p>
    <w:p w14:paraId="0AEC2382" w14:textId="1061B32E" w:rsidR="0068401B" w:rsidRPr="0068401B" w:rsidRDefault="0068401B" w:rsidP="0068401B">
      <w:pPr>
        <w:pStyle w:val="Corpodeltesto21"/>
        <w:spacing w:line="240" w:lineRule="auto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  <w:r w:rsidRPr="0068401B">
        <w:rPr>
          <w:rFonts w:ascii="Calibri" w:eastAsia="Cambria" w:hAnsi="Calibri" w:cstheme="minorHAnsi"/>
          <w:color w:val="auto"/>
          <w:szCs w:val="22"/>
          <w:lang w:eastAsia="en-US"/>
        </w:rPr>
        <w:t>(sottoscritto con firma digitale)</w:t>
      </w:r>
    </w:p>
    <w:p w14:paraId="5FB15A3B" w14:textId="77777777" w:rsidR="0068401B" w:rsidRDefault="0068401B" w:rsidP="0068401B">
      <w:pPr>
        <w:pStyle w:val="Corpodeltesto21"/>
        <w:tabs>
          <w:tab w:val="right" w:pos="3828"/>
          <w:tab w:val="left" w:pos="4253"/>
        </w:tabs>
        <w:spacing w:line="240" w:lineRule="auto"/>
        <w:ind w:left="0" w:hanging="2"/>
        <w:jc w:val="left"/>
        <w:rPr>
          <w:rFonts w:ascii="Calibri" w:eastAsia="Cambria" w:hAnsi="Calibri" w:cstheme="minorHAnsi"/>
          <w:color w:val="auto"/>
          <w:szCs w:val="22"/>
          <w:lang w:eastAsia="en-US"/>
        </w:rPr>
      </w:pPr>
    </w:p>
    <w:p w14:paraId="67260A18" w14:textId="77777777" w:rsidR="0068401B" w:rsidRDefault="0068401B" w:rsidP="0068401B">
      <w:pPr>
        <w:pStyle w:val="Corpodeltesto21"/>
        <w:tabs>
          <w:tab w:val="right" w:pos="3828"/>
          <w:tab w:val="left" w:pos="4253"/>
        </w:tabs>
        <w:spacing w:line="240" w:lineRule="auto"/>
        <w:ind w:left="0" w:hanging="2"/>
        <w:jc w:val="left"/>
        <w:rPr>
          <w:rFonts w:ascii="Calibri" w:hAnsi="Calibri"/>
          <w:szCs w:val="22"/>
        </w:rPr>
      </w:pPr>
    </w:p>
    <w:sectPr w:rsidR="0068401B">
      <w:headerReference w:type="default" r:id="rId8"/>
      <w:footerReference w:type="default" r:id="rId9"/>
      <w:pgSz w:w="11906" w:h="16838"/>
      <w:pgMar w:top="2194" w:right="1417" w:bottom="1571" w:left="1417" w:header="720" w:footer="72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8771" w14:textId="77777777" w:rsidR="006202C3" w:rsidRDefault="006202C3">
      <w:pPr>
        <w:spacing w:line="240" w:lineRule="auto"/>
      </w:pPr>
      <w:r>
        <w:separator/>
      </w:r>
    </w:p>
  </w:endnote>
  <w:endnote w:type="continuationSeparator" w:id="0">
    <w:p w14:paraId="3E4C5293" w14:textId="77777777" w:rsidR="006202C3" w:rsidRDefault="00620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6D24" w14:textId="77777777" w:rsidR="002F42E3" w:rsidRDefault="006202C3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CF4C14B" w14:textId="77777777" w:rsidR="002F42E3" w:rsidRDefault="002F42E3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517B" w14:textId="77777777" w:rsidR="006202C3" w:rsidRDefault="006202C3">
      <w:pPr>
        <w:spacing w:line="240" w:lineRule="auto"/>
      </w:pPr>
      <w:r>
        <w:separator/>
      </w:r>
    </w:p>
  </w:footnote>
  <w:footnote w:type="continuationSeparator" w:id="0">
    <w:p w14:paraId="09479D02" w14:textId="77777777" w:rsidR="006202C3" w:rsidRDefault="00620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C95FD8" w:rsidRPr="001A2169" w14:paraId="549F469B" w14:textId="77777777" w:rsidTr="001E398E">
      <w:trPr>
        <w:trHeight w:val="68"/>
      </w:trPr>
      <w:tc>
        <w:tcPr>
          <w:tcW w:w="3936" w:type="dxa"/>
        </w:tcPr>
        <w:p w14:paraId="267963DD" w14:textId="77777777" w:rsidR="00C95FD8" w:rsidRPr="008475D8" w:rsidRDefault="00C95FD8" w:rsidP="00C95FD8">
          <w:pPr>
            <w:tabs>
              <w:tab w:val="center" w:pos="2268"/>
            </w:tabs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7D649088" wp14:editId="1609A4A6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19F8ECA7" w14:textId="77777777" w:rsidR="00C95FD8" w:rsidRPr="008475D8" w:rsidRDefault="00C95FD8" w:rsidP="00C95FD8">
          <w:pPr>
            <w:tabs>
              <w:tab w:val="center" w:pos="2268"/>
            </w:tabs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0AFE35DF" wp14:editId="55655D04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7D9B9490" w14:textId="77777777" w:rsidR="00C95FD8" w:rsidRPr="008475D8" w:rsidRDefault="00C95FD8" w:rsidP="00C95FD8">
          <w:pPr>
            <w:tabs>
              <w:tab w:val="center" w:pos="2268"/>
            </w:tabs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2CAE345A" wp14:editId="321B28A1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227540" w14:textId="53C0CCB0" w:rsidR="002F42E3" w:rsidRPr="00C95FD8" w:rsidRDefault="002F42E3" w:rsidP="00C95F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402"/>
    <w:multiLevelType w:val="hybridMultilevel"/>
    <w:tmpl w:val="40DED7A4"/>
    <w:lvl w:ilvl="0" w:tplc="B832DC8E">
      <w:numFmt w:val="bullet"/>
      <w:lvlText w:val=""/>
      <w:lvlJc w:val="left"/>
      <w:pPr>
        <w:ind w:left="718" w:hanging="360"/>
      </w:pPr>
      <w:rPr>
        <w:rFonts w:ascii="Wingdings" w:eastAsia="MS Gothic" w:hAnsi="Wingdings" w:cs="Cambri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7482C07"/>
    <w:multiLevelType w:val="multilevel"/>
    <w:tmpl w:val="6AB4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5E1C7F"/>
    <w:multiLevelType w:val="multilevel"/>
    <w:tmpl w:val="DAE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7F20D9E"/>
    <w:multiLevelType w:val="hybridMultilevel"/>
    <w:tmpl w:val="49C0BED4"/>
    <w:lvl w:ilvl="0" w:tplc="B832DC8E">
      <w:numFmt w:val="bullet"/>
      <w:lvlText w:val=""/>
      <w:lvlJc w:val="left"/>
      <w:pPr>
        <w:ind w:left="718" w:hanging="360"/>
      </w:pPr>
      <w:rPr>
        <w:rFonts w:ascii="Wingdings" w:eastAsia="MS Gothic" w:hAnsi="Wingdings" w:cs="Cambri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E37228"/>
    <w:multiLevelType w:val="multilevel"/>
    <w:tmpl w:val="8D8A6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8318CE"/>
    <w:multiLevelType w:val="multilevel"/>
    <w:tmpl w:val="8B3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62A041B"/>
    <w:multiLevelType w:val="multilevel"/>
    <w:tmpl w:val="4CD05E9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1251315">
    <w:abstractNumId w:val="6"/>
  </w:num>
  <w:num w:numId="2" w16cid:durableId="233593806">
    <w:abstractNumId w:val="1"/>
  </w:num>
  <w:num w:numId="3" w16cid:durableId="1924145201">
    <w:abstractNumId w:val="2"/>
  </w:num>
  <w:num w:numId="4" w16cid:durableId="121267837">
    <w:abstractNumId w:val="5"/>
  </w:num>
  <w:num w:numId="5" w16cid:durableId="169763397">
    <w:abstractNumId w:val="4"/>
  </w:num>
  <w:num w:numId="6" w16cid:durableId="1015619016">
    <w:abstractNumId w:val="3"/>
  </w:num>
  <w:num w:numId="7" w16cid:durableId="204605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3"/>
    <w:rsid w:val="000102BE"/>
    <w:rsid w:val="00055D1C"/>
    <w:rsid w:val="00081827"/>
    <w:rsid w:val="000D2A42"/>
    <w:rsid w:val="00133369"/>
    <w:rsid w:val="001B2BDF"/>
    <w:rsid w:val="001C2CD6"/>
    <w:rsid w:val="001C2DC0"/>
    <w:rsid w:val="002654E4"/>
    <w:rsid w:val="002A123B"/>
    <w:rsid w:val="002F42E3"/>
    <w:rsid w:val="00356249"/>
    <w:rsid w:val="00380226"/>
    <w:rsid w:val="003941C3"/>
    <w:rsid w:val="003C7D8E"/>
    <w:rsid w:val="003D0BB1"/>
    <w:rsid w:val="0042049C"/>
    <w:rsid w:val="00420B34"/>
    <w:rsid w:val="00450C45"/>
    <w:rsid w:val="00561CC2"/>
    <w:rsid w:val="005A66E2"/>
    <w:rsid w:val="005B200F"/>
    <w:rsid w:val="005D079F"/>
    <w:rsid w:val="006202C3"/>
    <w:rsid w:val="006568B7"/>
    <w:rsid w:val="0068401B"/>
    <w:rsid w:val="006D14D2"/>
    <w:rsid w:val="006D1E0F"/>
    <w:rsid w:val="00701387"/>
    <w:rsid w:val="00780CF8"/>
    <w:rsid w:val="00825161"/>
    <w:rsid w:val="00842AAB"/>
    <w:rsid w:val="008E3536"/>
    <w:rsid w:val="009427F5"/>
    <w:rsid w:val="00982CDA"/>
    <w:rsid w:val="009839C8"/>
    <w:rsid w:val="00A66CE1"/>
    <w:rsid w:val="00A96FBA"/>
    <w:rsid w:val="00B86228"/>
    <w:rsid w:val="00BB4D65"/>
    <w:rsid w:val="00BC45EF"/>
    <w:rsid w:val="00BE693F"/>
    <w:rsid w:val="00C95FD8"/>
    <w:rsid w:val="00CF15E5"/>
    <w:rsid w:val="00D30404"/>
    <w:rsid w:val="00D653AA"/>
    <w:rsid w:val="00D91DA1"/>
    <w:rsid w:val="00DB74FF"/>
    <w:rsid w:val="00E02E56"/>
    <w:rsid w:val="00E4708C"/>
    <w:rsid w:val="00E868DE"/>
    <w:rsid w:val="00ED34AA"/>
    <w:rsid w:val="00ED3CF5"/>
    <w:rsid w:val="00ED5005"/>
    <w:rsid w:val="00EF32F1"/>
    <w:rsid w:val="00EF6360"/>
    <w:rsid w:val="00F33C51"/>
    <w:rsid w:val="00F74BD8"/>
    <w:rsid w:val="00FA4D89"/>
    <w:rsid w:val="00FB1B08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EE17"/>
  <w15:docId w15:val="{1D8D0F6B-1488-423E-B302-968E356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qFormat/>
    <w:rPr>
      <w:sz w:val="24"/>
    </w:rPr>
  </w:style>
  <w:style w:type="paragraph" w:styleId="Rientrocorpodeltesto2">
    <w:name w:val="Body Text Indent 2"/>
    <w:basedOn w:val="Normale"/>
    <w:qFormat/>
    <w:pPr>
      <w:ind w:left="1134" w:hanging="1134"/>
    </w:pPr>
    <w:rPr>
      <w:sz w:val="22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Corpodeltesto21">
    <w:name w:val="Corpo del testo 21"/>
    <w:basedOn w:val="Normale"/>
    <w:qFormat/>
    <w:pPr>
      <w:spacing w:line="479" w:lineRule="atLeast"/>
      <w:jc w:val="both"/>
    </w:pPr>
    <w:rPr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8251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2516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5161"/>
    <w:rPr>
      <w:color w:val="00000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2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228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dc:description/>
  <cp:lastModifiedBy>Manfredini, Eva</cp:lastModifiedBy>
  <cp:revision>13</cp:revision>
  <cp:lastPrinted>2025-02-03T10:14:00Z</cp:lastPrinted>
  <dcterms:created xsi:type="dcterms:W3CDTF">2025-01-30T16:13:00Z</dcterms:created>
  <dcterms:modified xsi:type="dcterms:W3CDTF">2025-02-20T16:45:00Z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