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5638" w14:textId="77777777" w:rsidR="009D2408" w:rsidRPr="004715C5" w:rsidRDefault="009D2408" w:rsidP="009D240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 w:rsidRPr="004715C5">
        <w:rPr>
          <w:rFonts w:ascii="Arial" w:eastAsia="Batang" w:hAnsi="Arial" w:cs="Arial"/>
          <w:b/>
          <w:bCs/>
        </w:rPr>
        <w:t>SCHRIFTLICHE PARTNERSCHAFTSVEREINBARUNG</w:t>
      </w:r>
    </w:p>
    <w:p w14:paraId="139F5E47" w14:textId="23188D2E" w:rsidR="009D2408" w:rsidRDefault="009D240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 w:rsidRPr="004715C5">
        <w:rPr>
          <w:rFonts w:ascii="Arial" w:eastAsia="Batang" w:hAnsi="Arial" w:cs="Arial"/>
          <w:b/>
          <w:bCs/>
        </w:rPr>
        <w:t xml:space="preserve">ÜBER DIE DURCHFÜHRUNG DER </w:t>
      </w:r>
      <w:r w:rsidR="004715C5" w:rsidRPr="004715C5">
        <w:rPr>
          <w:rFonts w:ascii="Arial" w:eastAsia="Batang" w:hAnsi="Arial" w:cs="Arial"/>
          <w:b/>
          <w:bCs/>
        </w:rPr>
        <w:t>M</w:t>
      </w:r>
      <w:r w:rsidR="004715C5">
        <w:rPr>
          <w:rFonts w:ascii="Arial" w:eastAsia="Batang" w:hAnsi="Arial" w:cs="Arial"/>
          <w:b/>
          <w:bCs/>
        </w:rPr>
        <w:t>AßNAHME</w:t>
      </w:r>
      <w:r w:rsidRPr="004715C5">
        <w:rPr>
          <w:rFonts w:ascii="Arial" w:eastAsia="Batang" w:hAnsi="Arial" w:cs="Arial"/>
          <w:b/>
          <w:bCs/>
        </w:rPr>
        <w:t xml:space="preserve"> </w:t>
      </w:r>
    </w:p>
    <w:p w14:paraId="7FECDBAD" w14:textId="191F860D" w:rsidR="00FB0478" w:rsidRPr="004715C5" w:rsidRDefault="00FB047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</w:rPr>
        <w:t>MIT DEN SCHULEN</w:t>
      </w:r>
    </w:p>
    <w:p w14:paraId="1B011548" w14:textId="728269EB" w:rsidR="008C0A6D" w:rsidRPr="004715C5" w:rsidRDefault="00995ED4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</w:rPr>
      </w:pPr>
      <w:r w:rsidRPr="004715C5">
        <w:rPr>
          <w:rFonts w:ascii="Arial" w:eastAsia="Batang" w:hAnsi="Arial" w:cs="Arial"/>
          <w:b/>
          <w:bCs/>
          <w:sz w:val="20"/>
          <w:szCs w:val="20"/>
        </w:rPr>
        <w:t>(</w:t>
      </w:r>
      <w:r w:rsidRPr="004715C5">
        <w:rPr>
          <w:rFonts w:ascii="Arial" w:eastAsia="Batang" w:hAnsi="Arial" w:cs="Arial"/>
          <w:b/>
          <w:bCs/>
          <w:i/>
          <w:iCs/>
          <w:sz w:val="20"/>
          <w:szCs w:val="20"/>
        </w:rPr>
        <w:t>Titel</w:t>
      </w:r>
      <w:r w:rsidRPr="004715C5">
        <w:rPr>
          <w:rFonts w:ascii="Arial" w:eastAsia="Batang" w:hAnsi="Arial" w:cs="Arial"/>
          <w:b/>
          <w:bCs/>
          <w:sz w:val="20"/>
          <w:szCs w:val="20"/>
        </w:rPr>
        <w:t xml:space="preserve">) </w:t>
      </w:r>
      <w:r w:rsidR="00E9361C" w:rsidRPr="004715C5">
        <w:rPr>
          <w:rFonts w:ascii="Arial" w:eastAsia="Batang" w:hAnsi="Arial" w:cs="Arial"/>
          <w:b/>
          <w:bCs/>
          <w:sz w:val="20"/>
          <w:szCs w:val="20"/>
        </w:rPr>
        <w:t>“</w:t>
      </w:r>
      <w:r w:rsidR="00A66EF2" w:rsidRPr="004715C5"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 w:rsidR="00E9361C" w:rsidRPr="004715C5">
        <w:rPr>
          <w:rFonts w:ascii="Arial" w:eastAsia="Batang" w:hAnsi="Arial" w:cs="Arial"/>
          <w:b/>
          <w:bCs/>
          <w:sz w:val="20"/>
          <w:szCs w:val="20"/>
        </w:rPr>
        <w:t>________________”</w:t>
      </w:r>
    </w:p>
    <w:p w14:paraId="34DBCB51" w14:textId="77777777" w:rsidR="00C14166" w:rsidRPr="004715C5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</w:rPr>
      </w:pPr>
    </w:p>
    <w:p w14:paraId="00FE82B1" w14:textId="0BBADE36" w:rsidR="005C290D" w:rsidRPr="004715C5" w:rsidRDefault="00E9361C" w:rsidP="00A6027A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* * *</w:t>
      </w:r>
    </w:p>
    <w:p w14:paraId="1AEB84A7" w14:textId="77777777" w:rsidR="00A6027A" w:rsidRPr="004715C5" w:rsidRDefault="00A6027A" w:rsidP="00F84331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46CBE9A1" w14:textId="3B5599D9" w:rsidR="008C0A6D" w:rsidRPr="004715C5" w:rsidRDefault="00E9361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Die ________________, mit Sitz in ______________, Steuernummer ______________ und </w:t>
      </w:r>
      <w:r w:rsidR="006704BA" w:rsidRPr="004715C5">
        <w:rPr>
          <w:rFonts w:ascii="Arial" w:eastAsia="Batang" w:hAnsi="Arial" w:cs="Arial"/>
          <w:sz w:val="20"/>
          <w:szCs w:val="20"/>
        </w:rPr>
        <w:t>MwSt</w:t>
      </w:r>
      <w:r w:rsidR="00FD7ED2" w:rsidRPr="004715C5">
        <w:rPr>
          <w:rFonts w:ascii="Arial" w:eastAsia="Batang" w:hAnsi="Arial" w:cs="Arial"/>
          <w:sz w:val="20"/>
          <w:szCs w:val="20"/>
        </w:rPr>
        <w:t>-N</w:t>
      </w:r>
      <w:r w:rsidRPr="004715C5">
        <w:rPr>
          <w:rFonts w:ascii="Arial" w:eastAsia="Batang" w:hAnsi="Arial" w:cs="Arial"/>
          <w:sz w:val="20"/>
          <w:szCs w:val="20"/>
        </w:rPr>
        <w:t xml:space="preserve">ummer _______________, eingetragen im </w:t>
      </w:r>
      <w:r w:rsidR="005928B7" w:rsidRPr="004715C5">
        <w:rPr>
          <w:rFonts w:ascii="Arial" w:eastAsia="Batang" w:hAnsi="Arial" w:cs="Arial"/>
          <w:sz w:val="20"/>
          <w:szCs w:val="20"/>
        </w:rPr>
        <w:t xml:space="preserve">Register </w:t>
      </w:r>
      <w:r w:rsidRPr="004715C5">
        <w:rPr>
          <w:rFonts w:ascii="Arial" w:eastAsia="Batang" w:hAnsi="Arial" w:cs="Arial"/>
          <w:sz w:val="20"/>
          <w:szCs w:val="20"/>
        </w:rPr>
        <w:t xml:space="preserve">______________ unter der Nr. _______________, in der Person des gesetzlichen Vertreters </w:t>
      </w:r>
      <w:r w:rsidRPr="004715C5">
        <w:rPr>
          <w:rFonts w:ascii="Arial" w:eastAsia="Batang" w:hAnsi="Arial" w:cs="Arial"/>
          <w:i/>
          <w:sz w:val="20"/>
          <w:szCs w:val="20"/>
        </w:rPr>
        <w:t xml:space="preserve">p.t. </w:t>
      </w:r>
      <w:r w:rsidRPr="004715C5">
        <w:rPr>
          <w:rFonts w:ascii="Arial" w:eastAsia="Batang" w:hAnsi="Arial" w:cs="Arial"/>
          <w:sz w:val="20"/>
          <w:szCs w:val="20"/>
        </w:rPr>
        <w:t>____________, Steuernummer ____________;</w:t>
      </w:r>
    </w:p>
    <w:p w14:paraId="17CEAFD0" w14:textId="38E9E521" w:rsidR="008C0A6D" w:rsidRPr="004715C5" w:rsidRDefault="006704BA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und</w:t>
      </w:r>
    </w:p>
    <w:p w14:paraId="6F3B8EBC" w14:textId="490BAC81" w:rsidR="008C0A6D" w:rsidRPr="004715C5" w:rsidRDefault="00E9361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________________, mit Sitz in ______________, Steuernummer ______________ und MwSt.-Nr. _______________, eingetragen im </w:t>
      </w:r>
      <w:r w:rsidR="005928B7" w:rsidRPr="004715C5">
        <w:rPr>
          <w:rFonts w:ascii="Arial" w:eastAsia="Batang" w:hAnsi="Arial" w:cs="Arial"/>
          <w:sz w:val="20"/>
          <w:szCs w:val="20"/>
        </w:rPr>
        <w:t xml:space="preserve">Register </w:t>
      </w:r>
      <w:r w:rsidRPr="004715C5">
        <w:rPr>
          <w:rFonts w:ascii="Arial" w:eastAsia="Batang" w:hAnsi="Arial" w:cs="Arial"/>
          <w:sz w:val="20"/>
          <w:szCs w:val="20"/>
        </w:rPr>
        <w:t xml:space="preserve">______________ unter der Nr. _______________, der </w:t>
      </w:r>
      <w:r w:rsidR="00952639" w:rsidRPr="004715C5">
        <w:rPr>
          <w:rFonts w:ascii="Arial" w:eastAsia="Batang" w:hAnsi="Arial" w:cs="Arial"/>
          <w:sz w:val="20"/>
          <w:szCs w:val="20"/>
        </w:rPr>
        <w:t xml:space="preserve">Antragsteller des unten genannten Projekts, </w:t>
      </w:r>
      <w:r w:rsidRPr="004715C5">
        <w:rPr>
          <w:rFonts w:ascii="Arial" w:eastAsia="Batang" w:hAnsi="Arial" w:cs="Arial"/>
          <w:sz w:val="20"/>
          <w:szCs w:val="20"/>
        </w:rPr>
        <w:t xml:space="preserve">in der Person seines gesetzlichen Vertreters </w:t>
      </w:r>
      <w:r w:rsidRPr="004715C5">
        <w:rPr>
          <w:rFonts w:ascii="Arial" w:eastAsia="Batang" w:hAnsi="Arial" w:cs="Arial"/>
          <w:i/>
          <w:sz w:val="20"/>
          <w:szCs w:val="20"/>
        </w:rPr>
        <w:t xml:space="preserve">p.t. </w:t>
      </w:r>
      <w:r w:rsidRPr="004715C5">
        <w:rPr>
          <w:rFonts w:ascii="Arial" w:eastAsia="Batang" w:hAnsi="Arial" w:cs="Arial"/>
          <w:sz w:val="20"/>
          <w:szCs w:val="20"/>
        </w:rPr>
        <w:t>____________, Steuernummer ____________;</w:t>
      </w:r>
    </w:p>
    <w:p w14:paraId="4A68672E" w14:textId="77777777" w:rsidR="00D551E3" w:rsidRPr="004715C5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</w:p>
    <w:p w14:paraId="5ADFA9C6" w14:textId="3BA17D3B" w:rsidR="008C0A6D" w:rsidRPr="004715C5" w:rsidRDefault="00A91803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v</w:t>
      </w:r>
      <w:r w:rsidR="006704BA" w:rsidRPr="004715C5">
        <w:rPr>
          <w:rFonts w:ascii="Arial" w:eastAsia="Batang" w:hAnsi="Arial" w:cs="Arial"/>
          <w:sz w:val="20"/>
          <w:szCs w:val="20"/>
        </w:rPr>
        <w:t>orausges</w:t>
      </w:r>
      <w:r w:rsidRPr="004715C5">
        <w:rPr>
          <w:rFonts w:ascii="Arial" w:eastAsia="Batang" w:hAnsi="Arial" w:cs="Arial"/>
          <w:sz w:val="20"/>
          <w:szCs w:val="20"/>
        </w:rPr>
        <w:t>chickt</w:t>
      </w:r>
    </w:p>
    <w:p w14:paraId="5180E4EC" w14:textId="07FA53CE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dass </w:t>
      </w:r>
      <w:r w:rsidR="004639D9" w:rsidRPr="004715C5">
        <w:rPr>
          <w:rFonts w:ascii="Arial" w:eastAsia="Batang" w:hAnsi="Arial" w:cs="Arial"/>
          <w:sz w:val="20"/>
          <w:szCs w:val="20"/>
        </w:rPr>
        <w:t xml:space="preserve">die </w:t>
      </w:r>
      <w:r w:rsidR="005259E5" w:rsidRPr="004715C5">
        <w:rPr>
          <w:rFonts w:ascii="Arial" w:eastAsia="Batang" w:hAnsi="Arial" w:cs="Arial"/>
          <w:sz w:val="20"/>
          <w:szCs w:val="20"/>
        </w:rPr>
        <w:t>Autonome</w:t>
      </w:r>
      <w:r w:rsidR="004639D9" w:rsidRPr="004715C5">
        <w:rPr>
          <w:rFonts w:ascii="Arial" w:eastAsia="Batang" w:hAnsi="Arial" w:cs="Arial"/>
          <w:sz w:val="20"/>
          <w:szCs w:val="20"/>
        </w:rPr>
        <w:t xml:space="preserve"> Provinz </w:t>
      </w:r>
      <w:r w:rsidR="005259E5" w:rsidRPr="004715C5">
        <w:rPr>
          <w:rFonts w:ascii="Arial" w:eastAsia="Batang" w:hAnsi="Arial" w:cs="Arial"/>
          <w:sz w:val="20"/>
          <w:szCs w:val="20"/>
        </w:rPr>
        <w:t xml:space="preserve">Bozen in Umsetzung des </w:t>
      </w:r>
      <w:r w:rsidR="00CF3A21" w:rsidRPr="004715C5">
        <w:rPr>
          <w:rFonts w:ascii="Arial" w:eastAsia="Batang" w:hAnsi="Arial" w:cs="Arial"/>
          <w:sz w:val="20"/>
          <w:szCs w:val="20"/>
        </w:rPr>
        <w:t xml:space="preserve">ESF+ </w:t>
      </w:r>
      <w:r w:rsidR="005259E5" w:rsidRPr="004715C5">
        <w:rPr>
          <w:rFonts w:ascii="Arial" w:eastAsia="Batang" w:hAnsi="Arial" w:cs="Arial"/>
          <w:sz w:val="20"/>
          <w:szCs w:val="20"/>
        </w:rPr>
        <w:t xml:space="preserve">Programms </w:t>
      </w:r>
      <w:r w:rsidR="00CF3A21" w:rsidRPr="004715C5">
        <w:rPr>
          <w:rFonts w:ascii="Arial" w:eastAsia="Batang" w:hAnsi="Arial" w:cs="Arial"/>
          <w:sz w:val="20"/>
          <w:szCs w:val="20"/>
        </w:rPr>
        <w:t xml:space="preserve">2021-2027 </w:t>
      </w:r>
      <w:r w:rsidR="0095231D" w:rsidRPr="004715C5">
        <w:rPr>
          <w:rFonts w:ascii="Arial" w:eastAsia="Batang" w:hAnsi="Arial" w:cs="Arial"/>
          <w:sz w:val="20"/>
          <w:szCs w:val="20"/>
        </w:rPr>
        <w:t>a</w:t>
      </w:r>
      <w:r w:rsidR="006704BA" w:rsidRPr="004715C5">
        <w:rPr>
          <w:rFonts w:ascii="Arial" w:eastAsia="Batang" w:hAnsi="Arial" w:cs="Arial"/>
          <w:sz w:val="20"/>
          <w:szCs w:val="20"/>
        </w:rPr>
        <w:t>m</w:t>
      </w:r>
      <w:r w:rsidR="0095231D" w:rsidRPr="004715C5">
        <w:rPr>
          <w:rFonts w:ascii="Arial" w:eastAsia="Batang" w:hAnsi="Arial" w:cs="Arial"/>
          <w:sz w:val="20"/>
          <w:szCs w:val="20"/>
        </w:rPr>
        <w:t xml:space="preserve">___________ </w:t>
      </w:r>
      <w:r w:rsidR="006F2D3E" w:rsidRPr="004715C5">
        <w:rPr>
          <w:rFonts w:ascii="Arial" w:eastAsia="Batang" w:hAnsi="Arial" w:cs="Arial"/>
          <w:sz w:val="20"/>
          <w:szCs w:val="20"/>
        </w:rPr>
        <w:t>d</w:t>
      </w:r>
      <w:r w:rsidR="006704BA" w:rsidRPr="004715C5">
        <w:rPr>
          <w:rFonts w:ascii="Arial" w:eastAsia="Batang" w:hAnsi="Arial" w:cs="Arial"/>
          <w:sz w:val="20"/>
          <w:szCs w:val="20"/>
        </w:rPr>
        <w:t>en</w:t>
      </w:r>
      <w:r w:rsidR="006F2D3E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434072" w:rsidRPr="004715C5">
        <w:rPr>
          <w:rFonts w:ascii="Arial" w:eastAsia="Batang" w:hAnsi="Arial" w:cs="Arial"/>
          <w:sz w:val="20"/>
          <w:szCs w:val="20"/>
        </w:rPr>
        <w:t>öffentliche</w:t>
      </w:r>
      <w:r w:rsidR="006704BA" w:rsidRPr="004715C5">
        <w:rPr>
          <w:rFonts w:ascii="Arial" w:eastAsia="Batang" w:hAnsi="Arial" w:cs="Arial"/>
          <w:sz w:val="20"/>
          <w:szCs w:val="20"/>
        </w:rPr>
        <w:t>n</w:t>
      </w:r>
      <w:r w:rsidR="00434072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704BA" w:rsidRPr="004715C5">
        <w:rPr>
          <w:rFonts w:ascii="Arial" w:eastAsia="Batang" w:hAnsi="Arial" w:cs="Arial"/>
          <w:sz w:val="20"/>
          <w:szCs w:val="20"/>
        </w:rPr>
        <w:t xml:space="preserve">Aufruf </w:t>
      </w:r>
      <w:r w:rsidR="004353D6" w:rsidRPr="004715C5">
        <w:rPr>
          <w:rFonts w:ascii="Arial" w:eastAsia="Batang" w:hAnsi="Arial" w:cs="Arial"/>
          <w:sz w:val="20"/>
          <w:szCs w:val="20"/>
        </w:rPr>
        <w:t>_</w:t>
      </w:r>
      <w:r w:rsidR="009E345E" w:rsidRPr="004715C5">
        <w:rPr>
          <w:rFonts w:ascii="Arial" w:eastAsia="Batang" w:hAnsi="Arial" w:cs="Arial"/>
          <w:sz w:val="20"/>
          <w:szCs w:val="20"/>
        </w:rPr>
        <w:t>____________________</w:t>
      </w:r>
      <w:r w:rsidR="004353D6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5259E5" w:rsidRPr="004715C5">
        <w:rPr>
          <w:rFonts w:ascii="Arial" w:eastAsia="Batang" w:hAnsi="Arial" w:cs="Arial"/>
          <w:sz w:val="20"/>
          <w:szCs w:val="20"/>
        </w:rPr>
        <w:t>veröffentlicht hat;</w:t>
      </w:r>
    </w:p>
    <w:p w14:paraId="58DB2353" w14:textId="51B0018E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dass ________________ [</w:t>
      </w:r>
      <w:r w:rsidR="00A91803" w:rsidRPr="004715C5">
        <w:rPr>
          <w:rFonts w:ascii="Arial" w:eastAsia="Batang" w:hAnsi="Arial" w:cs="Arial"/>
          <w:sz w:val="20"/>
          <w:szCs w:val="20"/>
        </w:rPr>
        <w:t>Antragsteller</w:t>
      </w:r>
      <w:r w:rsidRPr="004715C5">
        <w:rPr>
          <w:rFonts w:ascii="Arial" w:eastAsia="Batang" w:hAnsi="Arial" w:cs="Arial"/>
          <w:sz w:val="20"/>
          <w:szCs w:val="20"/>
        </w:rPr>
        <w:t>] beabsichtigt, im Rahmen de</w:t>
      </w:r>
      <w:r w:rsidR="006704BA" w:rsidRPr="004715C5">
        <w:rPr>
          <w:rFonts w:ascii="Arial" w:eastAsia="Batang" w:hAnsi="Arial" w:cs="Arial"/>
          <w:sz w:val="20"/>
          <w:szCs w:val="20"/>
        </w:rPr>
        <w:t>s</w:t>
      </w:r>
      <w:r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704BA" w:rsidRPr="004715C5">
        <w:rPr>
          <w:rFonts w:ascii="Arial" w:eastAsia="Batang" w:hAnsi="Arial" w:cs="Arial"/>
          <w:sz w:val="20"/>
          <w:szCs w:val="20"/>
        </w:rPr>
        <w:t>oben</w:t>
      </w:r>
      <w:r w:rsidRPr="004715C5">
        <w:rPr>
          <w:rFonts w:ascii="Arial" w:eastAsia="Batang" w:hAnsi="Arial" w:cs="Arial"/>
          <w:sz w:val="20"/>
          <w:szCs w:val="20"/>
        </w:rPr>
        <w:t xml:space="preserve">genannten </w:t>
      </w:r>
      <w:r w:rsidR="006704BA" w:rsidRPr="004715C5">
        <w:rPr>
          <w:rFonts w:ascii="Arial" w:eastAsia="Batang" w:hAnsi="Arial" w:cs="Arial"/>
          <w:sz w:val="20"/>
          <w:szCs w:val="20"/>
        </w:rPr>
        <w:t xml:space="preserve">Aufrufs </w:t>
      </w:r>
      <w:r w:rsidRPr="004715C5">
        <w:rPr>
          <w:rFonts w:ascii="Arial" w:eastAsia="Batang" w:hAnsi="Arial" w:cs="Arial"/>
          <w:sz w:val="20"/>
          <w:szCs w:val="20"/>
        </w:rPr>
        <w:t>das Projekt ________________ einzureichen;</w:t>
      </w:r>
    </w:p>
    <w:p w14:paraId="69E70F13" w14:textId="05CBF0E6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dass ________________ [</w:t>
      </w:r>
      <w:r w:rsidR="008D29C2" w:rsidRPr="004715C5">
        <w:rPr>
          <w:rFonts w:ascii="Arial" w:eastAsia="Batang" w:hAnsi="Arial" w:cs="Arial"/>
          <w:sz w:val="20"/>
          <w:szCs w:val="20"/>
        </w:rPr>
        <w:t>Partner</w:t>
      </w:r>
      <w:r w:rsidRPr="004715C5">
        <w:rPr>
          <w:rFonts w:ascii="Arial" w:eastAsia="Batang" w:hAnsi="Arial" w:cs="Arial"/>
          <w:sz w:val="20"/>
          <w:szCs w:val="20"/>
        </w:rPr>
        <w:t xml:space="preserve">], nachdem er den Inhalt und die Struktur des oben genannten Projekts ________________ zur Kenntnis genommen hat, dieses für </w:t>
      </w:r>
      <w:r w:rsidR="005373B8" w:rsidRPr="004715C5">
        <w:rPr>
          <w:rFonts w:ascii="Arial" w:eastAsia="Batang" w:hAnsi="Arial" w:cs="Arial"/>
          <w:sz w:val="20"/>
          <w:szCs w:val="20"/>
        </w:rPr>
        <w:t xml:space="preserve">seine eigenen institutionellen Zwecke als strategisch </w:t>
      </w:r>
      <w:r w:rsidRPr="004715C5">
        <w:rPr>
          <w:rFonts w:ascii="Arial" w:eastAsia="Batang" w:hAnsi="Arial" w:cs="Arial"/>
          <w:sz w:val="20"/>
          <w:szCs w:val="20"/>
        </w:rPr>
        <w:t xml:space="preserve">relevant erachtet und </w:t>
      </w:r>
      <w:r w:rsidR="005373B8" w:rsidRPr="004715C5">
        <w:rPr>
          <w:rFonts w:ascii="Arial" w:eastAsia="Batang" w:hAnsi="Arial" w:cs="Arial"/>
          <w:sz w:val="20"/>
          <w:szCs w:val="20"/>
        </w:rPr>
        <w:t xml:space="preserve">daher </w:t>
      </w:r>
      <w:r w:rsidRPr="004715C5">
        <w:rPr>
          <w:rFonts w:ascii="Arial" w:eastAsia="Batang" w:hAnsi="Arial" w:cs="Arial"/>
          <w:sz w:val="20"/>
          <w:szCs w:val="20"/>
        </w:rPr>
        <w:t>beabsichtigt, d</w:t>
      </w:r>
      <w:r w:rsidR="00A91803" w:rsidRPr="004715C5">
        <w:rPr>
          <w:rFonts w:ascii="Arial" w:eastAsia="Batang" w:hAnsi="Arial" w:cs="Arial"/>
          <w:sz w:val="20"/>
          <w:szCs w:val="20"/>
        </w:rPr>
        <w:t>en Antragsteller</w:t>
      </w:r>
      <w:r w:rsidRPr="004715C5">
        <w:rPr>
          <w:rFonts w:ascii="Arial" w:eastAsia="Batang" w:hAnsi="Arial" w:cs="Arial"/>
          <w:sz w:val="20"/>
          <w:szCs w:val="20"/>
        </w:rPr>
        <w:t xml:space="preserve"> ________________ bei seiner Umsetzung zu unterstützen;</w:t>
      </w:r>
    </w:p>
    <w:p w14:paraId="603A49A1" w14:textId="37279950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dass es daher die Absicht der </w:t>
      </w:r>
      <w:r w:rsidR="00D2405D" w:rsidRPr="004715C5">
        <w:rPr>
          <w:rFonts w:ascii="Arial" w:eastAsia="Batang" w:hAnsi="Arial" w:cs="Arial"/>
          <w:sz w:val="20"/>
          <w:szCs w:val="20"/>
        </w:rPr>
        <w:t xml:space="preserve">unterzeichnenden </w:t>
      </w:r>
      <w:r w:rsidR="00006D45" w:rsidRPr="004715C5">
        <w:rPr>
          <w:rFonts w:ascii="Arial" w:eastAsia="Batang" w:hAnsi="Arial" w:cs="Arial"/>
          <w:sz w:val="20"/>
          <w:szCs w:val="20"/>
        </w:rPr>
        <w:t xml:space="preserve">Rechtssubjekte </w:t>
      </w:r>
      <w:r w:rsidRPr="004715C5">
        <w:rPr>
          <w:rFonts w:ascii="Arial" w:eastAsia="Batang" w:hAnsi="Arial" w:cs="Arial"/>
          <w:sz w:val="20"/>
          <w:szCs w:val="20"/>
        </w:rPr>
        <w:t xml:space="preserve">dieser </w:t>
      </w:r>
      <w:r w:rsidR="00CD5216" w:rsidRPr="004715C5">
        <w:rPr>
          <w:rFonts w:ascii="Arial" w:eastAsia="Batang" w:hAnsi="Arial" w:cs="Arial"/>
          <w:sz w:val="20"/>
          <w:szCs w:val="20"/>
        </w:rPr>
        <w:t xml:space="preserve">Partnerschaftsvereinigung </w:t>
      </w:r>
      <w:r w:rsidR="004C6A9C" w:rsidRPr="004715C5">
        <w:rPr>
          <w:rFonts w:ascii="Arial" w:eastAsia="Batang" w:hAnsi="Arial" w:cs="Arial"/>
          <w:sz w:val="20"/>
          <w:szCs w:val="20"/>
        </w:rPr>
        <w:t xml:space="preserve">ist, aktiv </w:t>
      </w:r>
      <w:r w:rsidRPr="004715C5">
        <w:rPr>
          <w:rFonts w:ascii="Arial" w:eastAsia="Batang" w:hAnsi="Arial" w:cs="Arial"/>
          <w:sz w:val="20"/>
          <w:szCs w:val="20"/>
        </w:rPr>
        <w:t xml:space="preserve">an der </w:t>
      </w:r>
      <w:r w:rsidR="0012153C" w:rsidRPr="004715C5">
        <w:rPr>
          <w:rFonts w:ascii="Arial" w:eastAsia="Batang" w:hAnsi="Arial" w:cs="Arial"/>
          <w:sz w:val="20"/>
          <w:szCs w:val="20"/>
        </w:rPr>
        <w:t xml:space="preserve">Gestaltung und </w:t>
      </w:r>
      <w:r w:rsidRPr="004715C5">
        <w:rPr>
          <w:rFonts w:ascii="Arial" w:eastAsia="Batang" w:hAnsi="Arial" w:cs="Arial"/>
          <w:sz w:val="20"/>
          <w:szCs w:val="20"/>
        </w:rPr>
        <w:t>Durchführung des Projekts ________________ mitzuwirken;</w:t>
      </w:r>
    </w:p>
    <w:p w14:paraId="1E655052" w14:textId="77777777" w:rsidR="006F7F75" w:rsidRPr="004715C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7279DC0" w14:textId="58F0CC5E" w:rsidR="008C0A6D" w:rsidRPr="004715C5" w:rsidRDefault="006704BA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all dies vorausge</w:t>
      </w:r>
      <w:r w:rsidR="00FD7ED2" w:rsidRPr="004715C5">
        <w:rPr>
          <w:rFonts w:ascii="Arial" w:eastAsia="Batang" w:hAnsi="Arial" w:cs="Arial"/>
          <w:sz w:val="20"/>
          <w:szCs w:val="20"/>
        </w:rPr>
        <w:t>schickt</w:t>
      </w:r>
      <w:r w:rsidRPr="004715C5">
        <w:rPr>
          <w:rFonts w:ascii="Arial" w:eastAsia="Batang" w:hAnsi="Arial" w:cs="Arial"/>
          <w:sz w:val="20"/>
          <w:szCs w:val="20"/>
        </w:rPr>
        <w:t xml:space="preserve"> und in </w:t>
      </w:r>
      <w:r w:rsidR="00E9361C" w:rsidRPr="004715C5">
        <w:rPr>
          <w:rFonts w:ascii="Arial" w:eastAsia="Batang" w:hAnsi="Arial" w:cs="Arial"/>
          <w:sz w:val="20"/>
          <w:szCs w:val="20"/>
        </w:rPr>
        <w:t>Anbetracht dessen</w:t>
      </w:r>
      <w:r w:rsidR="009D2408" w:rsidRPr="004715C5">
        <w:rPr>
          <w:rFonts w:ascii="Arial" w:eastAsia="Batang" w:hAnsi="Arial" w:cs="Arial"/>
          <w:sz w:val="20"/>
          <w:szCs w:val="20"/>
        </w:rPr>
        <w:t>,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 vereinbaren die Parteien die folgende Zuständigkeitsverteilung:</w:t>
      </w:r>
    </w:p>
    <w:p w14:paraId="01CAC196" w14:textId="77777777" w:rsidR="006F7F75" w:rsidRPr="004715C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5886"/>
      </w:tblGrid>
      <w:tr w:rsidR="006F7F75" w:rsidRPr="004715C5" w14:paraId="24843482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05DB96AF" w14:textId="54CF7B72" w:rsidR="008C0A6D" w:rsidRPr="004715C5" w:rsidRDefault="00566609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Rechtssubjekt</w:t>
            </w:r>
            <w:r w:rsidR="009E345E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022" w:type="dxa"/>
            <w:shd w:val="clear" w:color="auto" w:fill="auto"/>
          </w:tcPr>
          <w:p w14:paraId="5430796F" w14:textId="17364F25" w:rsidR="008C0A6D" w:rsidRPr="004715C5" w:rsidRDefault="00E9361C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Rollen / Aufgaben / </w:t>
            </w:r>
            <w:r w:rsidR="00566609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Tätigkeiten </w:t>
            </w: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/ Deleg</w:t>
            </w:r>
            <w:r w:rsidR="006C455A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ierungen</w:t>
            </w: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/ Methoden der Zusammenarbeit</w:t>
            </w:r>
          </w:p>
        </w:tc>
      </w:tr>
      <w:tr w:rsidR="006F7F75" w:rsidRPr="004715C5" w14:paraId="2786AC2D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62AF8A90" w14:textId="77777777" w:rsidR="008C0A6D" w:rsidRPr="004715C5" w:rsidRDefault="00E9361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Der Partner </w:t>
            </w:r>
            <w:r w:rsidR="006F7F75" w:rsidRPr="004715C5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03639E18" w14:textId="2DC8E85E" w:rsidR="008C0A6D" w:rsidRPr="004715C5" w:rsidRDefault="00E9361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verpflichtet</w:t>
            </w:r>
            <w:r w:rsidR="00566609" w:rsidRPr="004715C5">
              <w:rPr>
                <w:rFonts w:ascii="Arial" w:eastAsia="Batang" w:hAnsi="Arial" w:cs="Arial"/>
                <w:sz w:val="20"/>
                <w:szCs w:val="20"/>
              </w:rPr>
              <w:t xml:space="preserve"> sich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14:paraId="1FB4A1CA" w14:textId="0F872A81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als indirekter Empfänger </w:t>
            </w:r>
            <w:r w:rsidR="004E3C3F" w:rsidRPr="004715C5">
              <w:rPr>
                <w:rFonts w:ascii="Arial" w:eastAsia="Batang" w:hAnsi="Arial" w:cs="Arial"/>
                <w:sz w:val="20"/>
                <w:szCs w:val="20"/>
              </w:rPr>
              <w:t xml:space="preserve">aktiv an der Durchführung des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Projekts 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>_______________</w:t>
            </w:r>
            <w:r w:rsidR="00DE741F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beteiligen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FAF7628" w14:textId="060D0124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zusammen mit dem Begünstigten eine rechtzeitige und kohärente </w:t>
            </w:r>
            <w:r w:rsidR="00FE1177" w:rsidRPr="004715C5">
              <w:rPr>
                <w:rFonts w:ascii="Arial" w:eastAsia="Batang" w:hAnsi="Arial" w:cs="Arial"/>
                <w:sz w:val="20"/>
                <w:szCs w:val="20"/>
              </w:rPr>
              <w:t>Bedarfsa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nalyse durchzuführen;</w:t>
            </w:r>
          </w:p>
          <w:p w14:paraId="3954CA14" w14:textId="4B992E8E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gemeinsam mit dem Begünstigten die Ziele, Inhalte, </w:t>
            </w:r>
            <w:r w:rsidR="000A2506" w:rsidRPr="004715C5">
              <w:rPr>
                <w:rFonts w:ascii="Arial" w:eastAsia="Batang" w:hAnsi="Arial" w:cs="Arial"/>
                <w:sz w:val="20"/>
                <w:szCs w:val="20"/>
              </w:rPr>
              <w:t>Tätigkeiten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und Ergebnisse der Maßnahme entsprechend der durchgeführten Bedarfsanalyse festzulegen;</w:t>
            </w:r>
          </w:p>
          <w:p w14:paraId="04D92A53" w14:textId="22BD9A05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lastRenderedPageBreak/>
              <w:t>die im Rahmen des Projekts vorgesehenen Tätigkeiten</w:t>
            </w:r>
            <w:r w:rsidR="008468F7" w:rsidRPr="004715C5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Verpflichtungen des 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>B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egünstigten </w:t>
            </w:r>
            <w:r w:rsidR="008468F7" w:rsidRPr="004715C5">
              <w:rPr>
                <w:rFonts w:ascii="Arial" w:eastAsia="Batang" w:hAnsi="Arial" w:cs="Arial"/>
                <w:sz w:val="20"/>
                <w:szCs w:val="20"/>
              </w:rPr>
              <w:t xml:space="preserve">bzgl. Programmdurchführung und Monitoring 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zu unterstützen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1A396974" w14:textId="77777777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die Teilnehmer bzw. Teilnehmerinnen (in unterschiedlicher Weise) zu identifizieren und zu erklären, dass sie die Teilnahmebedingungen erfüllen;</w:t>
            </w:r>
          </w:p>
          <w:p w14:paraId="278F3C91" w14:textId="62C9E64C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dem Begünstigten korrekte und vollständige Daten über die Teilnehmer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Innen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zu liefern;</w:t>
            </w:r>
          </w:p>
          <w:p w14:paraId="4A063793" w14:textId="77777777" w:rsidR="00D21549" w:rsidRPr="004715C5" w:rsidRDefault="00AF050F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die Vor-Ort-Kontrollen durch Beamte des ESF-Amtes zu erleichtern;</w:t>
            </w:r>
          </w:p>
          <w:p w14:paraId="2898FA16" w14:textId="22344D8F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dafür sorgen, dass d</w:t>
            </w:r>
            <w:r w:rsidR="00FE1177" w:rsidRPr="004715C5">
              <w:rPr>
                <w:rFonts w:ascii="Arial" w:eastAsia="Batang" w:hAnsi="Arial" w:cs="Arial"/>
                <w:sz w:val="20"/>
                <w:szCs w:val="20"/>
              </w:rPr>
              <w:t xml:space="preserve">as Vorhandensein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der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 Maßnahme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in </w:t>
            </w:r>
            <w:r w:rsidR="00DF417B" w:rsidRPr="004715C5">
              <w:rPr>
                <w:rFonts w:ascii="Arial" w:eastAsia="Batang" w:hAnsi="Arial" w:cs="Arial"/>
                <w:sz w:val="20"/>
                <w:szCs w:val="20"/>
              </w:rPr>
              <w:t>seinen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>Bildungs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richtungen allen Mitarbeiter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Inne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n bekannt ist;</w:t>
            </w:r>
          </w:p>
          <w:p w14:paraId="0FBEF5F6" w14:textId="0E813A10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Schüler und das gesamte Schulpersonal über das Projekt und seine Finanzierung durch 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den Europäischen Sozialfonds Plus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1F225D" w:rsidRPr="004715C5">
              <w:rPr>
                <w:rFonts w:ascii="Arial" w:eastAsia="Batang" w:hAnsi="Arial" w:cs="Arial"/>
                <w:sz w:val="20"/>
                <w:szCs w:val="20"/>
              </w:rPr>
              <w:t xml:space="preserve"> informieren</w:t>
            </w:r>
            <w:r w:rsidR="00B9125E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2BEE9B49" w14:textId="18C39B63" w:rsidR="008C0A6D" w:rsidRPr="004715C5" w:rsidRDefault="00D94471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die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Umsetzung und Kontinuität der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 Maßnahme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zu unterstützen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44A1A5B1" w14:textId="0AA230AB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</w:t>
            </w:r>
            <w:r w:rsidR="00D94471" w:rsidRPr="004715C5">
              <w:rPr>
                <w:rFonts w:ascii="Arial" w:eastAsia="Batang" w:hAnsi="Arial" w:cs="Arial"/>
                <w:sz w:val="20"/>
                <w:szCs w:val="20"/>
              </w:rPr>
              <w:t>ie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Erfüllung der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Informations- und Kommunikationspflichten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durch den </w:t>
            </w:r>
            <w:r w:rsidR="00A4513D" w:rsidRPr="004715C5">
              <w:rPr>
                <w:rFonts w:ascii="Arial" w:eastAsia="Batang" w:hAnsi="Arial" w:cs="Arial"/>
                <w:sz w:val="20"/>
                <w:szCs w:val="20"/>
              </w:rPr>
              <w:t>Begünstigten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innerhalb 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eigenen 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Bildungseinrichtungen </w:t>
            </w:r>
            <w:r w:rsidR="00D94471" w:rsidRPr="004715C5">
              <w:rPr>
                <w:rFonts w:ascii="Arial" w:eastAsia="Batang" w:hAnsi="Arial" w:cs="Arial"/>
                <w:sz w:val="20"/>
                <w:szCs w:val="20"/>
              </w:rPr>
              <w:t>zu erleichtern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085E4E72" w14:textId="7D58E7DB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mit dem Begünstigten bei de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 xml:space="preserve">Monitoring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 xml:space="preserve">Tätigkeiten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und 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Ergebnisse zusammenzuarbeiten und gegebenenfalls einzugreifen, um </w:t>
            </w:r>
            <w:r w:rsidR="00623E7F" w:rsidRPr="004715C5">
              <w:rPr>
                <w:rFonts w:ascii="Arial" w:eastAsia="Batang" w:hAnsi="Arial" w:cs="Arial"/>
                <w:sz w:val="20"/>
                <w:szCs w:val="20"/>
              </w:rPr>
              <w:t>erstere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während der Durchführung zu überarbeiten</w:t>
            </w:r>
            <w:r w:rsidR="00A449C2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24F42868" w14:textId="3A1CC907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dem ESF-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>Amt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jegliches Verhalten </w:t>
            </w:r>
            <w:r w:rsidR="00234E5A" w:rsidRPr="004715C5">
              <w:rPr>
                <w:rFonts w:ascii="Arial" w:eastAsia="Batang" w:hAnsi="Arial" w:cs="Arial"/>
                <w:sz w:val="20"/>
                <w:szCs w:val="20"/>
              </w:rPr>
              <w:t>des Antragstellers,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das nicht mit </w:t>
            </w:r>
            <w:r w:rsidR="008468F7" w:rsidRPr="004715C5">
              <w:rPr>
                <w:rFonts w:ascii="Arial" w:eastAsia="Batang" w:hAnsi="Arial" w:cs="Arial"/>
                <w:sz w:val="20"/>
                <w:szCs w:val="20"/>
              </w:rPr>
              <w:t xml:space="preserve">seinen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Verpflichtungen und dem Projektvorschlag übereinstimmt, sowie jegliche Unstimmigkeiten und Mängel bei der Durchführung des Projekts zu melden;</w:t>
            </w:r>
          </w:p>
          <w:p w14:paraId="45BEF213" w14:textId="42EB89E0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im Falle eines Verzichts</w:t>
            </w:r>
            <w:r w:rsidR="00623E7F" w:rsidRPr="004715C5">
              <w:rPr>
                <w:rFonts w:ascii="Arial" w:eastAsia="Batang" w:hAnsi="Arial" w:cs="Arial"/>
                <w:sz w:val="20"/>
                <w:szCs w:val="20"/>
              </w:rPr>
              <w:t>,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dem Antragsteller und dem ESF-</w:t>
            </w:r>
            <w:r w:rsidR="00706A7C" w:rsidRPr="004715C5">
              <w:rPr>
                <w:rFonts w:ascii="Arial" w:eastAsia="Batang" w:hAnsi="Arial" w:cs="Arial"/>
                <w:sz w:val="20"/>
                <w:szCs w:val="20"/>
              </w:rPr>
              <w:t>Amt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8B7323" w:rsidRPr="004715C5">
              <w:rPr>
                <w:rFonts w:ascii="Arial" w:eastAsia="Batang" w:hAnsi="Arial" w:cs="Arial"/>
                <w:sz w:val="20"/>
                <w:szCs w:val="20"/>
              </w:rPr>
              <w:t>einen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Beschluss des </w:t>
            </w:r>
            <w:r w:rsidR="00C57C74" w:rsidRPr="004715C5">
              <w:rPr>
                <w:rFonts w:ascii="Arial" w:eastAsia="Batang" w:hAnsi="Arial" w:cs="Arial"/>
                <w:sz w:val="20"/>
                <w:szCs w:val="20"/>
              </w:rPr>
              <w:t xml:space="preserve">Lehrerkollegiums und des Schulrats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vor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legen</w:t>
            </w:r>
            <w:r w:rsidR="008B7323" w:rsidRPr="004715C5">
              <w:rPr>
                <w:rFonts w:ascii="Arial" w:eastAsia="Batang" w:hAnsi="Arial" w:cs="Arial"/>
                <w:sz w:val="20"/>
                <w:szCs w:val="20"/>
              </w:rPr>
              <w:t xml:space="preserve">, in dem der </w:t>
            </w:r>
            <w:r w:rsidR="00C57C74" w:rsidRPr="004715C5">
              <w:rPr>
                <w:rFonts w:ascii="Arial" w:eastAsia="Batang" w:hAnsi="Arial" w:cs="Arial"/>
                <w:sz w:val="20"/>
                <w:szCs w:val="20"/>
              </w:rPr>
              <w:t xml:space="preserve">Verzicht auf das Projekt </w:t>
            </w:r>
            <w:r w:rsidR="008B7323" w:rsidRPr="004715C5">
              <w:rPr>
                <w:rFonts w:ascii="Arial" w:eastAsia="Batang" w:hAnsi="Arial" w:cs="Arial"/>
                <w:sz w:val="20"/>
                <w:szCs w:val="20"/>
              </w:rPr>
              <w:t>begründet und formalisiert wird.</w:t>
            </w:r>
          </w:p>
        </w:tc>
      </w:tr>
      <w:tr w:rsidR="006F7F75" w:rsidRPr="004715C5" w14:paraId="56C3C0F1" w14:textId="77777777" w:rsidTr="0073750B">
        <w:trPr>
          <w:jc w:val="center"/>
        </w:trPr>
        <w:tc>
          <w:tcPr>
            <w:tcW w:w="2338" w:type="dxa"/>
            <w:shd w:val="clear" w:color="auto" w:fill="auto"/>
          </w:tcPr>
          <w:p w14:paraId="4959AA01" w14:textId="394977A1" w:rsidR="008C0A6D" w:rsidRPr="004715C5" w:rsidRDefault="00234E5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lastRenderedPageBreak/>
              <w:t>Der Antragsteller</w:t>
            </w:r>
          </w:p>
          <w:p w14:paraId="0FDBBFCF" w14:textId="77777777" w:rsidR="008C0A6D" w:rsidRPr="004715C5" w:rsidRDefault="00E9361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7C5A1AB3" w14:textId="7139D6B5" w:rsidR="008C0A6D" w:rsidRPr="004715C5" w:rsidRDefault="00E9361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verpflichtet sich, neben der Erfüllung der mit der Genehmigung des Antrags verbundenen Verpflichtungen</w:t>
            </w:r>
            <w:r w:rsidR="00673E90" w:rsidRPr="004715C5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14:paraId="27BF2F34" w14:textId="77777777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das Projekt in der genehmigten Form durchzuführen und die Modalitäten und den Zeitplan für seine Durchführung in Absprache mit den Partnern festzulegen</w:t>
            </w:r>
            <w:r w:rsidR="00144E80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C82A033" w14:textId="52EED650" w:rsidR="008C0A6D" w:rsidRPr="004715C5" w:rsidRDefault="00E9361C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Partner kontinuierlich über den Fortschritt der </w:t>
            </w:r>
            <w:r w:rsidR="00234E5A" w:rsidRPr="004715C5">
              <w:rPr>
                <w:rFonts w:ascii="Arial" w:eastAsia="Batang" w:hAnsi="Arial" w:cs="Arial"/>
                <w:sz w:val="20"/>
                <w:szCs w:val="20"/>
              </w:rPr>
              <w:t xml:space="preserve">Tätigkeiten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zu informieren</w:t>
            </w:r>
            <w:r w:rsidR="000B6974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A48BB36" w14:textId="3FFE6243" w:rsidR="008C0A6D" w:rsidRPr="004715C5" w:rsidRDefault="00673E90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eine </w:t>
            </w:r>
            <w:r w:rsidR="00E94D91" w:rsidRPr="004715C5">
              <w:rPr>
                <w:rFonts w:ascii="Arial" w:eastAsia="Batang" w:hAnsi="Arial" w:cs="Arial"/>
                <w:sz w:val="20"/>
                <w:szCs w:val="20"/>
              </w:rPr>
              <w:t xml:space="preserve">regelmäßige Überprüfung der </w:t>
            </w:r>
            <w:r w:rsidR="00234E5A" w:rsidRPr="004715C5">
              <w:rPr>
                <w:rFonts w:ascii="Arial" w:eastAsia="Batang" w:hAnsi="Arial" w:cs="Arial"/>
                <w:sz w:val="20"/>
                <w:szCs w:val="20"/>
              </w:rPr>
              <w:t xml:space="preserve">Projekttätigkeiten </w:t>
            </w:r>
            <w:r w:rsidR="00E94D91" w:rsidRPr="004715C5">
              <w:rPr>
                <w:rFonts w:ascii="Arial" w:eastAsia="Batang" w:hAnsi="Arial" w:cs="Arial"/>
                <w:sz w:val="20"/>
                <w:szCs w:val="20"/>
              </w:rPr>
              <w:t xml:space="preserve">in 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>Absprache mit den Partnern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E1177" w:rsidRPr="004715C5">
              <w:rPr>
                <w:rFonts w:ascii="Arial" w:eastAsia="Batang" w:hAnsi="Arial" w:cs="Arial"/>
                <w:sz w:val="20"/>
                <w:szCs w:val="20"/>
              </w:rPr>
              <w:t>zu gewährleisten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,</w:t>
            </w:r>
            <w:r w:rsidR="00E94D91" w:rsidRPr="004715C5">
              <w:rPr>
                <w:rFonts w:ascii="Arial" w:eastAsia="Batang" w:hAnsi="Arial" w:cs="Arial"/>
                <w:sz w:val="20"/>
                <w:szCs w:val="20"/>
              </w:rPr>
              <w:t xml:space="preserve"> im Hinblick auf eine eventuelle Überarbeitung und Neuausrichtung der</w:t>
            </w:r>
            <w:r w:rsidR="00DF417B" w:rsidRPr="004715C5">
              <w:rPr>
                <w:rFonts w:ascii="Arial" w:eastAsia="Batang" w:hAnsi="Arial" w:cs="Arial"/>
                <w:sz w:val="20"/>
                <w:szCs w:val="20"/>
              </w:rPr>
              <w:t xml:space="preserve"> Tätigkeiten</w:t>
            </w:r>
            <w:r w:rsidR="00E94D91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0342FC09" w14:textId="77D4DB4A" w:rsidR="008C0A6D" w:rsidRPr="004715C5" w:rsidRDefault="009A0333">
            <w:pPr>
              <w:pStyle w:val="Paragrafoelenco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für die Einrichtungen des Partners festgelegten 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 xml:space="preserve">Verfahren, </w:t>
            </w:r>
            <w:r w:rsidR="00673E90" w:rsidRPr="004715C5">
              <w:rPr>
                <w:rFonts w:ascii="Arial" w:eastAsia="Batang" w:hAnsi="Arial" w:cs="Arial"/>
                <w:sz w:val="20"/>
                <w:szCs w:val="20"/>
              </w:rPr>
              <w:t xml:space="preserve">die 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>Zugangs- und Verhaltensregeln ein</w:t>
            </w:r>
            <w:r w:rsidR="00673E90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>halten</w:t>
            </w:r>
            <w:r w:rsidR="008D161F" w:rsidRPr="004715C5"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</w:tc>
      </w:tr>
    </w:tbl>
    <w:p w14:paraId="12D7814C" w14:textId="77777777" w:rsidR="00351F5C" w:rsidRPr="004715C5" w:rsidRDefault="00351F5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ED27EA7" w14:textId="77777777" w:rsidR="00351F5C" w:rsidRPr="004715C5" w:rsidRDefault="00351F5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BCB8A96" w14:textId="4B902657" w:rsidR="008C0A6D" w:rsidRPr="004715C5" w:rsidRDefault="00E9361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Der Partner ________________ </w:t>
      </w:r>
      <w:r w:rsidR="00623E7F" w:rsidRPr="004715C5">
        <w:rPr>
          <w:rFonts w:ascii="Arial" w:eastAsia="Batang" w:hAnsi="Arial" w:cs="Arial"/>
          <w:sz w:val="20"/>
          <w:szCs w:val="20"/>
        </w:rPr>
        <w:t>erklärt</w:t>
      </w:r>
      <w:r w:rsidRPr="004715C5">
        <w:rPr>
          <w:rFonts w:ascii="Arial" w:eastAsia="Batang" w:hAnsi="Arial" w:cs="Arial"/>
          <w:sz w:val="20"/>
          <w:szCs w:val="20"/>
        </w:rPr>
        <w:t xml:space="preserve"> ebenfalls</w:t>
      </w:r>
      <w:r w:rsidR="00CF5DF5" w:rsidRPr="004715C5">
        <w:rPr>
          <w:rFonts w:ascii="Arial" w:eastAsia="Batang" w:hAnsi="Arial" w:cs="Arial"/>
          <w:sz w:val="20"/>
          <w:szCs w:val="20"/>
        </w:rPr>
        <w:t>:</w:t>
      </w:r>
    </w:p>
    <w:p w14:paraId="0A906182" w14:textId="7B96A1C6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i/>
          <w:iCs/>
          <w:sz w:val="20"/>
          <w:szCs w:val="20"/>
        </w:rPr>
        <w:t>[nur im Falle eine</w:t>
      </w:r>
      <w:r w:rsidR="00673E90" w:rsidRPr="004715C5">
        <w:rPr>
          <w:rFonts w:ascii="Arial" w:eastAsia="Batang" w:hAnsi="Arial" w:cs="Arial"/>
          <w:i/>
          <w:iCs/>
          <w:sz w:val="20"/>
          <w:szCs w:val="20"/>
        </w:rPr>
        <w:t>s</w:t>
      </w:r>
      <w:r w:rsidRPr="004715C5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r w:rsidR="00673E90" w:rsidRPr="004715C5">
        <w:rPr>
          <w:rFonts w:ascii="Arial" w:eastAsia="Batang" w:hAnsi="Arial" w:cs="Arial"/>
          <w:i/>
          <w:iCs/>
          <w:sz w:val="20"/>
          <w:szCs w:val="20"/>
        </w:rPr>
        <w:t>Schulsprengels</w:t>
      </w:r>
      <w:r w:rsidR="00821C0D" w:rsidRPr="004715C5">
        <w:rPr>
          <w:rFonts w:ascii="Arial" w:eastAsia="Batang" w:hAnsi="Arial" w:cs="Arial"/>
          <w:i/>
          <w:iCs/>
          <w:sz w:val="20"/>
          <w:szCs w:val="20"/>
        </w:rPr>
        <w:t>,</w:t>
      </w:r>
      <w:r w:rsidR="00923627" w:rsidRPr="004715C5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r w:rsidR="00821C0D" w:rsidRPr="004715C5">
        <w:rPr>
          <w:rFonts w:ascii="Arial" w:eastAsia="Batang" w:hAnsi="Arial" w:cs="Arial"/>
          <w:i/>
          <w:iCs/>
          <w:sz w:val="20"/>
          <w:szCs w:val="20"/>
        </w:rPr>
        <w:t>d</w:t>
      </w:r>
      <w:r w:rsidR="00B95AE0">
        <w:rPr>
          <w:rFonts w:ascii="Arial" w:eastAsia="Batang" w:hAnsi="Arial" w:cs="Arial"/>
          <w:i/>
          <w:iCs/>
          <w:sz w:val="20"/>
          <w:szCs w:val="20"/>
        </w:rPr>
        <w:t>er</w:t>
      </w:r>
      <w:r w:rsidR="00821C0D" w:rsidRPr="004715C5">
        <w:rPr>
          <w:rFonts w:ascii="Arial" w:eastAsia="Batang" w:hAnsi="Arial" w:cs="Arial"/>
          <w:i/>
          <w:iCs/>
          <w:sz w:val="20"/>
          <w:szCs w:val="20"/>
        </w:rPr>
        <w:t xml:space="preserve"> mehrere Schulen umfasst]</w:t>
      </w:r>
      <w:r w:rsidRPr="004715C5">
        <w:rPr>
          <w:rFonts w:ascii="Arial" w:eastAsia="Batang" w:hAnsi="Arial" w:cs="Arial"/>
          <w:sz w:val="20"/>
          <w:szCs w:val="20"/>
        </w:rPr>
        <w:t xml:space="preserve">, dass es sich bei den Bildungseinrichtungen, </w:t>
      </w:r>
      <w:r w:rsidR="000A2506" w:rsidRPr="004715C5">
        <w:rPr>
          <w:rFonts w:ascii="Arial" w:eastAsia="Batang" w:hAnsi="Arial" w:cs="Arial"/>
          <w:sz w:val="20"/>
          <w:szCs w:val="20"/>
        </w:rPr>
        <w:t>welche</w:t>
      </w:r>
      <w:r w:rsidRPr="004715C5">
        <w:rPr>
          <w:rFonts w:ascii="Arial" w:eastAsia="Batang" w:hAnsi="Arial" w:cs="Arial"/>
          <w:sz w:val="20"/>
          <w:szCs w:val="20"/>
        </w:rPr>
        <w:t xml:space="preserve"> in den Genuss der von der </w:t>
      </w:r>
      <w:r w:rsidR="00673E90" w:rsidRPr="004715C5">
        <w:rPr>
          <w:rFonts w:ascii="Arial" w:eastAsia="Batang" w:hAnsi="Arial" w:cs="Arial"/>
          <w:sz w:val="20"/>
          <w:szCs w:val="20"/>
        </w:rPr>
        <w:t>Maßnahme</w:t>
      </w:r>
      <w:r w:rsidRPr="004715C5">
        <w:rPr>
          <w:rFonts w:ascii="Arial" w:eastAsia="Batang" w:hAnsi="Arial" w:cs="Arial"/>
          <w:sz w:val="20"/>
          <w:szCs w:val="20"/>
        </w:rPr>
        <w:t xml:space="preserve"> ___________ erbrachten Dienstleistungen kommen werden, um die folgenden / im Anhang zu dieser Vereinbarung aufgeführten Einrichtungen handelt:</w:t>
      </w:r>
    </w:p>
    <w:p w14:paraId="5FF96781" w14:textId="56DDFD87" w:rsidR="008C0A6D" w:rsidRPr="004715C5" w:rsidRDefault="00E9361C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Schule</w:t>
      </w:r>
      <w:r w:rsidR="00673E90" w:rsidRPr="004715C5">
        <w:rPr>
          <w:rFonts w:ascii="Arial" w:eastAsia="Batang" w:hAnsi="Arial" w:cs="Arial"/>
          <w:sz w:val="20"/>
          <w:szCs w:val="20"/>
        </w:rPr>
        <w:t xml:space="preserve"> a</w:t>
      </w:r>
    </w:p>
    <w:p w14:paraId="7E04B14D" w14:textId="77777777" w:rsidR="008C0A6D" w:rsidRPr="004715C5" w:rsidRDefault="00E9361C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lastRenderedPageBreak/>
        <w:t>Schule b</w:t>
      </w:r>
    </w:p>
    <w:p w14:paraId="1512D754" w14:textId="77777777" w:rsidR="008C0A6D" w:rsidRPr="004715C5" w:rsidRDefault="00E9361C">
      <w:pPr>
        <w:pStyle w:val="Paragrafoelenco"/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...</w:t>
      </w:r>
    </w:p>
    <w:p w14:paraId="0EDB6AD7" w14:textId="038DB5F0" w:rsidR="008C0A6D" w:rsidRPr="004715C5" w:rsidRDefault="00E9361C">
      <w:pPr>
        <w:spacing w:before="120" w:after="120" w:line="240" w:lineRule="exact"/>
        <w:ind w:left="360"/>
        <w:jc w:val="both"/>
        <w:rPr>
          <w:rFonts w:ascii="Arial" w:eastAsia="Batang" w:hAnsi="Arial" w:cs="Arial"/>
          <w:i/>
          <w:iCs/>
          <w:sz w:val="20"/>
          <w:szCs w:val="20"/>
        </w:rPr>
      </w:pPr>
      <w:r w:rsidRPr="004715C5">
        <w:rPr>
          <w:rFonts w:ascii="Arial" w:eastAsia="Batang" w:hAnsi="Arial" w:cs="Arial"/>
          <w:i/>
          <w:iCs/>
          <w:sz w:val="20"/>
          <w:szCs w:val="20"/>
        </w:rPr>
        <w:t>[</w:t>
      </w:r>
      <w:r w:rsidR="000A2506" w:rsidRPr="004715C5">
        <w:rPr>
          <w:rFonts w:ascii="Arial" w:eastAsia="Batang" w:hAnsi="Arial" w:cs="Arial"/>
          <w:i/>
          <w:iCs/>
          <w:sz w:val="20"/>
          <w:szCs w:val="20"/>
        </w:rPr>
        <w:t xml:space="preserve">ersatzweise </w:t>
      </w:r>
      <w:r w:rsidR="00351F5C" w:rsidRPr="004715C5">
        <w:rPr>
          <w:rFonts w:ascii="Arial" w:eastAsia="Batang" w:hAnsi="Arial" w:cs="Arial"/>
          <w:i/>
          <w:iCs/>
          <w:sz w:val="20"/>
          <w:szCs w:val="20"/>
        </w:rPr>
        <w:t xml:space="preserve">kann </w:t>
      </w:r>
      <w:r w:rsidRPr="004715C5">
        <w:rPr>
          <w:rFonts w:ascii="Arial" w:eastAsia="Batang" w:hAnsi="Arial" w:cs="Arial"/>
          <w:i/>
          <w:iCs/>
          <w:sz w:val="20"/>
          <w:szCs w:val="20"/>
        </w:rPr>
        <w:t>die Liste der Schulen im Excel-Format auf der Grundlage der Vorlage "Zielschulen" be</w:t>
      </w:r>
      <w:r w:rsidR="00351F5C" w:rsidRPr="004715C5">
        <w:rPr>
          <w:rFonts w:ascii="Arial" w:eastAsia="Batang" w:hAnsi="Arial" w:cs="Arial"/>
          <w:i/>
          <w:iCs/>
          <w:sz w:val="20"/>
          <w:szCs w:val="20"/>
        </w:rPr>
        <w:t>igefügt werden</w:t>
      </w:r>
      <w:r w:rsidRPr="004715C5">
        <w:rPr>
          <w:rFonts w:ascii="Arial" w:eastAsia="Batang" w:hAnsi="Arial" w:cs="Arial"/>
          <w:i/>
          <w:iCs/>
          <w:sz w:val="20"/>
          <w:szCs w:val="20"/>
        </w:rPr>
        <w:t>].</w:t>
      </w:r>
    </w:p>
    <w:p w14:paraId="129E6BDC" w14:textId="25AFE1BF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dass der Projektvorschlag ______________ mit</w:t>
      </w:r>
      <w:r w:rsidR="00651C9C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923627" w:rsidRPr="004715C5">
        <w:rPr>
          <w:rFonts w:ascii="Arial" w:eastAsia="Batang" w:hAnsi="Arial" w:cs="Arial"/>
          <w:sz w:val="20"/>
          <w:szCs w:val="20"/>
        </w:rPr>
        <w:t>dem Antragsteller</w:t>
      </w:r>
      <w:r w:rsidR="00651C9C" w:rsidRPr="004715C5">
        <w:rPr>
          <w:rFonts w:ascii="Arial" w:eastAsia="Batang" w:hAnsi="Arial" w:cs="Arial"/>
          <w:sz w:val="20"/>
          <w:szCs w:val="20"/>
        </w:rPr>
        <w:t xml:space="preserve"> _________________</w:t>
      </w:r>
      <w:r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51C9C" w:rsidRPr="004715C5">
        <w:rPr>
          <w:rFonts w:ascii="Arial" w:eastAsia="Batang" w:hAnsi="Arial" w:cs="Arial"/>
          <w:sz w:val="20"/>
          <w:szCs w:val="20"/>
        </w:rPr>
        <w:t xml:space="preserve">festgelegt und vereinbart </w:t>
      </w:r>
      <w:r w:rsidRPr="004715C5">
        <w:rPr>
          <w:rFonts w:ascii="Arial" w:eastAsia="Batang" w:hAnsi="Arial" w:cs="Arial"/>
          <w:sz w:val="20"/>
          <w:szCs w:val="20"/>
        </w:rPr>
        <w:t>wurde;</w:t>
      </w:r>
    </w:p>
    <w:p w14:paraId="629CA1C6" w14:textId="13B1516E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dass seine Beteiligung an der </w:t>
      </w:r>
      <w:r w:rsidR="00673E90" w:rsidRPr="004715C5">
        <w:rPr>
          <w:rFonts w:ascii="Arial" w:eastAsia="Batang" w:hAnsi="Arial" w:cs="Arial"/>
          <w:sz w:val="20"/>
          <w:szCs w:val="20"/>
        </w:rPr>
        <w:t xml:space="preserve">Maßnahme </w:t>
      </w:r>
      <w:r w:rsidRPr="004715C5">
        <w:rPr>
          <w:rFonts w:ascii="Arial" w:eastAsia="Batang" w:hAnsi="Arial" w:cs="Arial"/>
          <w:sz w:val="20"/>
          <w:szCs w:val="20"/>
        </w:rPr>
        <w:t xml:space="preserve">nicht als Durchführungspartner, sondern als indirekter Empfänger der </w:t>
      </w:r>
      <w:r w:rsidR="00673E90" w:rsidRPr="004715C5">
        <w:rPr>
          <w:rFonts w:ascii="Arial" w:eastAsia="Batang" w:hAnsi="Arial" w:cs="Arial"/>
          <w:sz w:val="20"/>
          <w:szCs w:val="20"/>
        </w:rPr>
        <w:t xml:space="preserve">Maßnahme </w:t>
      </w:r>
      <w:r w:rsidRPr="004715C5">
        <w:rPr>
          <w:rFonts w:ascii="Arial" w:eastAsia="Batang" w:hAnsi="Arial" w:cs="Arial"/>
          <w:sz w:val="20"/>
          <w:szCs w:val="20"/>
        </w:rPr>
        <w:t>erfolgt;</w:t>
      </w:r>
    </w:p>
    <w:p w14:paraId="2DF71461" w14:textId="77777777" w:rsidR="008C0A6D" w:rsidRPr="004715C5" w:rsidRDefault="0012153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die anderen Projektpartner, wie im jeweiligen Antrag angegeben, zu </w:t>
      </w:r>
      <w:r w:rsidR="00E9361C" w:rsidRPr="004715C5">
        <w:rPr>
          <w:rFonts w:ascii="Arial" w:eastAsia="Batang" w:hAnsi="Arial" w:cs="Arial"/>
          <w:sz w:val="20"/>
          <w:szCs w:val="20"/>
        </w:rPr>
        <w:t>kennen;</w:t>
      </w:r>
    </w:p>
    <w:p w14:paraId="7AD592D8" w14:textId="7C06C671" w:rsidR="008C0A6D" w:rsidRPr="004715C5" w:rsidRDefault="000A2506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sich 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bewusst </w:t>
      </w:r>
      <w:r w:rsidRPr="004715C5">
        <w:rPr>
          <w:rFonts w:ascii="Arial" w:eastAsia="Batang" w:hAnsi="Arial" w:cs="Arial"/>
          <w:sz w:val="20"/>
          <w:szCs w:val="20"/>
        </w:rPr>
        <w:t>zu sein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, dass </w:t>
      </w:r>
      <w:r w:rsidR="00351F5C" w:rsidRPr="004715C5">
        <w:rPr>
          <w:rFonts w:ascii="Arial" w:eastAsia="Batang" w:hAnsi="Arial" w:cs="Arial"/>
          <w:sz w:val="20"/>
          <w:szCs w:val="20"/>
        </w:rPr>
        <w:t>seine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 Beteiligung </w:t>
      </w:r>
      <w:r w:rsidR="00351F5C" w:rsidRPr="004715C5">
        <w:rPr>
          <w:rFonts w:ascii="Arial" w:eastAsia="Batang" w:hAnsi="Arial" w:cs="Arial"/>
          <w:sz w:val="20"/>
          <w:szCs w:val="20"/>
        </w:rPr>
        <w:t>un</w:t>
      </w:r>
      <w:r w:rsidR="00550515" w:rsidRPr="004715C5">
        <w:rPr>
          <w:rFonts w:ascii="Arial" w:eastAsia="Batang" w:hAnsi="Arial" w:cs="Arial"/>
          <w:sz w:val="20"/>
          <w:szCs w:val="20"/>
        </w:rPr>
        <w:t>entgeltlich ist</w:t>
      </w:r>
      <w:r w:rsidR="00351F5C" w:rsidRPr="004715C5">
        <w:rPr>
          <w:rFonts w:ascii="Arial" w:eastAsia="Batang" w:hAnsi="Arial" w:cs="Arial"/>
          <w:sz w:val="20"/>
          <w:szCs w:val="20"/>
        </w:rPr>
        <w:t>, d.h. diese</w:t>
      </w:r>
      <w:r w:rsidR="00757725" w:rsidRPr="004715C5">
        <w:rPr>
          <w:rFonts w:ascii="Arial" w:eastAsia="Batang" w:hAnsi="Arial" w:cs="Arial"/>
          <w:sz w:val="20"/>
          <w:szCs w:val="20"/>
        </w:rPr>
        <w:t xml:space="preserve"> kann 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und darf keine Kosten für die finanzierte </w:t>
      </w:r>
      <w:r w:rsidR="00651C9C" w:rsidRPr="004715C5">
        <w:rPr>
          <w:rFonts w:ascii="Arial" w:eastAsia="Batang" w:hAnsi="Arial" w:cs="Arial"/>
          <w:sz w:val="20"/>
          <w:szCs w:val="20"/>
        </w:rPr>
        <w:t xml:space="preserve">Maßnahme 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selbst verursachen, so dass </w:t>
      </w:r>
      <w:r w:rsidR="00F84331" w:rsidRPr="004715C5">
        <w:rPr>
          <w:rFonts w:ascii="Arial" w:eastAsia="Batang" w:hAnsi="Arial" w:cs="Arial"/>
          <w:sz w:val="20"/>
          <w:szCs w:val="20"/>
        </w:rPr>
        <w:t>für die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 Nichteinhaltung der oben genannten Verpflichtungen keine Sanktionen </w:t>
      </w:r>
      <w:r w:rsidR="00F84331" w:rsidRPr="004715C5">
        <w:rPr>
          <w:rFonts w:ascii="Arial" w:eastAsia="Batang" w:hAnsi="Arial" w:cs="Arial"/>
          <w:sz w:val="20"/>
          <w:szCs w:val="20"/>
        </w:rPr>
        <w:t xml:space="preserve">vorgesehen sind; 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 </w:t>
      </w:r>
    </w:p>
    <w:p w14:paraId="6E6F5EDA" w14:textId="0E360EBD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sich bewusst </w:t>
      </w:r>
      <w:r w:rsidR="00351F5C" w:rsidRPr="004715C5">
        <w:rPr>
          <w:rFonts w:ascii="Arial" w:eastAsia="Batang" w:hAnsi="Arial" w:cs="Arial"/>
          <w:sz w:val="20"/>
          <w:szCs w:val="20"/>
        </w:rPr>
        <w:t>zu sein</w:t>
      </w:r>
      <w:r w:rsidRPr="004715C5">
        <w:rPr>
          <w:rFonts w:ascii="Arial" w:eastAsia="Batang" w:hAnsi="Arial" w:cs="Arial"/>
          <w:sz w:val="20"/>
          <w:szCs w:val="20"/>
        </w:rPr>
        <w:t xml:space="preserve">, dass er </w:t>
      </w:r>
      <w:r w:rsidR="00351383" w:rsidRPr="004715C5">
        <w:rPr>
          <w:rFonts w:ascii="Arial" w:eastAsia="Batang" w:hAnsi="Arial" w:cs="Arial"/>
          <w:sz w:val="20"/>
          <w:szCs w:val="20"/>
        </w:rPr>
        <w:t xml:space="preserve">für die in </w:t>
      </w:r>
      <w:r w:rsidR="00677DBC" w:rsidRPr="004715C5">
        <w:rPr>
          <w:rFonts w:ascii="Arial" w:eastAsia="Batang" w:hAnsi="Arial" w:cs="Arial"/>
          <w:sz w:val="20"/>
          <w:szCs w:val="20"/>
        </w:rPr>
        <w:t xml:space="preserve">dieser </w:t>
      </w:r>
      <w:r w:rsidR="00651C9C" w:rsidRPr="004715C5">
        <w:rPr>
          <w:rFonts w:ascii="Arial" w:eastAsia="Batang" w:hAnsi="Arial" w:cs="Arial"/>
          <w:sz w:val="20"/>
          <w:szCs w:val="20"/>
        </w:rPr>
        <w:t xml:space="preserve">Maßnahme </w:t>
      </w:r>
      <w:r w:rsidR="00351383" w:rsidRPr="004715C5">
        <w:rPr>
          <w:rFonts w:ascii="Arial" w:eastAsia="Batang" w:hAnsi="Arial" w:cs="Arial"/>
          <w:sz w:val="20"/>
          <w:szCs w:val="20"/>
        </w:rPr>
        <w:t xml:space="preserve">enthaltenen </w:t>
      </w:r>
      <w:r w:rsidR="00677DBC" w:rsidRPr="004715C5">
        <w:rPr>
          <w:rFonts w:ascii="Arial" w:eastAsia="Batang" w:hAnsi="Arial" w:cs="Arial"/>
          <w:sz w:val="20"/>
          <w:szCs w:val="20"/>
        </w:rPr>
        <w:t>Projek</w:t>
      </w:r>
      <w:r w:rsidR="00D21549" w:rsidRPr="004715C5">
        <w:rPr>
          <w:rFonts w:ascii="Arial" w:eastAsia="Batang" w:hAnsi="Arial" w:cs="Arial"/>
          <w:sz w:val="20"/>
          <w:szCs w:val="20"/>
        </w:rPr>
        <w:t>t</w:t>
      </w:r>
      <w:r w:rsidR="000A2506" w:rsidRPr="004715C5">
        <w:rPr>
          <w:rFonts w:ascii="Arial" w:eastAsia="Batang" w:hAnsi="Arial" w:cs="Arial"/>
          <w:sz w:val="20"/>
          <w:szCs w:val="20"/>
        </w:rPr>
        <w:t>-</w:t>
      </w:r>
      <w:r w:rsidR="004300F7" w:rsidRPr="004715C5">
        <w:rPr>
          <w:rFonts w:ascii="Arial" w:eastAsia="Batang" w:hAnsi="Arial" w:cs="Arial"/>
          <w:sz w:val="20"/>
          <w:szCs w:val="20"/>
        </w:rPr>
        <w:t>,</w:t>
      </w:r>
      <w:r w:rsidR="000A2506" w:rsidRPr="004715C5">
        <w:rPr>
          <w:rFonts w:ascii="Arial" w:eastAsia="Batang" w:hAnsi="Arial" w:cs="Arial"/>
          <w:sz w:val="20"/>
          <w:szCs w:val="20"/>
        </w:rPr>
        <w:t xml:space="preserve"> Monitoring</w:t>
      </w:r>
      <w:r w:rsidR="004300F7" w:rsidRPr="004715C5">
        <w:rPr>
          <w:rFonts w:ascii="Arial" w:eastAsia="Batang" w:hAnsi="Arial" w:cs="Arial"/>
          <w:sz w:val="20"/>
          <w:szCs w:val="20"/>
        </w:rPr>
        <w:t xml:space="preserve">- und </w:t>
      </w:r>
      <w:r w:rsidR="00677DBC" w:rsidRPr="004715C5">
        <w:rPr>
          <w:rFonts w:ascii="Arial" w:eastAsia="Batang" w:hAnsi="Arial" w:cs="Arial"/>
          <w:sz w:val="20"/>
          <w:szCs w:val="20"/>
        </w:rPr>
        <w:t xml:space="preserve">immaterielle </w:t>
      </w:r>
      <w:r w:rsidR="002625B6" w:rsidRPr="004715C5">
        <w:rPr>
          <w:rFonts w:ascii="Arial" w:eastAsia="Batang" w:hAnsi="Arial" w:cs="Arial"/>
          <w:sz w:val="20"/>
          <w:szCs w:val="20"/>
        </w:rPr>
        <w:t xml:space="preserve">Tätigkeiten </w:t>
      </w:r>
      <w:r w:rsidR="004300F7" w:rsidRPr="004715C5">
        <w:rPr>
          <w:rFonts w:ascii="Arial" w:eastAsia="Batang" w:hAnsi="Arial" w:cs="Arial"/>
          <w:sz w:val="20"/>
          <w:szCs w:val="20"/>
        </w:rPr>
        <w:t>nicht</w:t>
      </w:r>
      <w:r w:rsidR="00CD5216" w:rsidRPr="004715C5">
        <w:rPr>
          <w:rFonts w:ascii="Arial" w:eastAsia="Batang" w:hAnsi="Arial" w:cs="Arial"/>
          <w:sz w:val="20"/>
          <w:szCs w:val="20"/>
        </w:rPr>
        <w:t xml:space="preserve"> beauftragt werden kann</w:t>
      </w:r>
      <w:r w:rsidR="00351383" w:rsidRPr="004715C5">
        <w:rPr>
          <w:rFonts w:ascii="Arial" w:eastAsia="Batang" w:hAnsi="Arial" w:cs="Arial"/>
          <w:sz w:val="20"/>
          <w:szCs w:val="20"/>
        </w:rPr>
        <w:t>;</w:t>
      </w:r>
    </w:p>
    <w:p w14:paraId="4196D119" w14:textId="1573A8D4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sich darüber im Klaren zu sein</w:t>
      </w:r>
      <w:r w:rsidR="00677DBC" w:rsidRPr="004715C5">
        <w:rPr>
          <w:rFonts w:ascii="Arial" w:eastAsia="Batang" w:hAnsi="Arial" w:cs="Arial"/>
          <w:sz w:val="20"/>
          <w:szCs w:val="20"/>
        </w:rPr>
        <w:t xml:space="preserve">, dass </w:t>
      </w:r>
      <w:r w:rsidR="00351F5C" w:rsidRPr="004715C5">
        <w:rPr>
          <w:rFonts w:ascii="Arial" w:eastAsia="Batang" w:hAnsi="Arial" w:cs="Arial"/>
          <w:sz w:val="20"/>
          <w:szCs w:val="20"/>
        </w:rPr>
        <w:t xml:space="preserve">seine </w:t>
      </w:r>
      <w:r w:rsidR="007C71DD" w:rsidRPr="004715C5">
        <w:rPr>
          <w:rFonts w:ascii="Arial" w:eastAsia="Batang" w:hAnsi="Arial" w:cs="Arial"/>
          <w:sz w:val="20"/>
          <w:szCs w:val="20"/>
        </w:rPr>
        <w:t>Zuständigkeiten und Aufgaben rein strategischer Natur sind und darauf</w:t>
      </w:r>
      <w:r w:rsidR="00FD7ED2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51C9C" w:rsidRPr="004715C5">
        <w:rPr>
          <w:rFonts w:ascii="Arial" w:eastAsia="Batang" w:hAnsi="Arial" w:cs="Arial"/>
          <w:sz w:val="20"/>
          <w:szCs w:val="20"/>
        </w:rPr>
        <w:t>abzielen</w:t>
      </w:r>
      <w:r w:rsidR="007C71DD" w:rsidRPr="004715C5">
        <w:rPr>
          <w:rFonts w:ascii="Arial" w:eastAsia="Batang" w:hAnsi="Arial" w:cs="Arial"/>
          <w:sz w:val="20"/>
          <w:szCs w:val="20"/>
        </w:rPr>
        <w:t xml:space="preserve">, dem Begünstigten die Instrumente und Voraussetzungen für eine </w:t>
      </w:r>
      <w:r w:rsidR="00FC73DC" w:rsidRPr="004715C5">
        <w:rPr>
          <w:rFonts w:ascii="Arial" w:eastAsia="Batang" w:hAnsi="Arial" w:cs="Arial"/>
          <w:sz w:val="20"/>
          <w:szCs w:val="20"/>
        </w:rPr>
        <w:t xml:space="preserve">umfassende und kohärente </w:t>
      </w:r>
      <w:r w:rsidR="007C71DD" w:rsidRPr="004715C5">
        <w:rPr>
          <w:rFonts w:ascii="Arial" w:eastAsia="Batang" w:hAnsi="Arial" w:cs="Arial"/>
          <w:sz w:val="20"/>
          <w:szCs w:val="20"/>
        </w:rPr>
        <w:t>Planung und Durchführung des Projekts zu liefern</w:t>
      </w:r>
      <w:r w:rsidR="002E648D" w:rsidRPr="004715C5">
        <w:rPr>
          <w:rFonts w:ascii="Arial" w:eastAsia="Batang" w:hAnsi="Arial" w:cs="Arial"/>
          <w:sz w:val="20"/>
          <w:szCs w:val="20"/>
        </w:rPr>
        <w:t>;</w:t>
      </w:r>
    </w:p>
    <w:p w14:paraId="51E08851" w14:textId="734E3E29" w:rsidR="008C0A6D" w:rsidRPr="004715C5" w:rsidRDefault="00E9361C">
      <w:pPr>
        <w:pStyle w:val="Paragrafoelenco"/>
        <w:numPr>
          <w:ilvl w:val="0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sich darüber im Klaren zu sein, dass </w:t>
      </w:r>
      <w:r w:rsidR="002625B6" w:rsidRPr="004715C5">
        <w:rPr>
          <w:rFonts w:ascii="Arial" w:eastAsia="Batang" w:hAnsi="Arial" w:cs="Arial"/>
          <w:sz w:val="20"/>
          <w:szCs w:val="20"/>
        </w:rPr>
        <w:t xml:space="preserve">der Antragsteller </w:t>
      </w:r>
      <w:r w:rsidRPr="004715C5">
        <w:rPr>
          <w:rFonts w:ascii="Arial" w:eastAsia="Batang" w:hAnsi="Arial" w:cs="Arial"/>
          <w:sz w:val="20"/>
          <w:szCs w:val="20"/>
        </w:rPr>
        <w:t xml:space="preserve">durch diese </w:t>
      </w:r>
      <w:r w:rsidR="00CD5216" w:rsidRPr="004715C5">
        <w:rPr>
          <w:rFonts w:ascii="Arial" w:eastAsia="Batang" w:hAnsi="Arial" w:cs="Arial"/>
          <w:sz w:val="20"/>
          <w:szCs w:val="20"/>
        </w:rPr>
        <w:t xml:space="preserve">Partnerschaftsvereinbarung </w:t>
      </w:r>
      <w:r w:rsidRPr="004715C5">
        <w:rPr>
          <w:rFonts w:ascii="Arial" w:eastAsia="Batang" w:hAnsi="Arial" w:cs="Arial"/>
          <w:sz w:val="20"/>
          <w:szCs w:val="20"/>
        </w:rPr>
        <w:t xml:space="preserve"> von der unmittelbaren Haftung in Bezug auf Verpflichtungen entbunden wird, </w:t>
      </w:r>
      <w:r w:rsidR="001A6AFF" w:rsidRPr="004715C5">
        <w:rPr>
          <w:rFonts w:ascii="Arial" w:eastAsia="Batang" w:hAnsi="Arial" w:cs="Arial"/>
          <w:sz w:val="20"/>
          <w:szCs w:val="20"/>
        </w:rPr>
        <w:t xml:space="preserve">für die </w:t>
      </w:r>
      <w:r w:rsidRPr="004715C5">
        <w:rPr>
          <w:rFonts w:ascii="Arial" w:eastAsia="Batang" w:hAnsi="Arial" w:cs="Arial"/>
          <w:sz w:val="20"/>
          <w:szCs w:val="20"/>
        </w:rPr>
        <w:t xml:space="preserve">sie keine unmittelbare Durchsetzungsbefugnis oder einen unmittelbaren Anspruch hat (Teilnahmevoraussetzungen, Korrektheit der Daten der </w:t>
      </w:r>
      <w:r w:rsidR="0088444E" w:rsidRPr="004715C5">
        <w:rPr>
          <w:rFonts w:ascii="Arial" w:eastAsia="Batang" w:hAnsi="Arial" w:cs="Arial"/>
          <w:sz w:val="20"/>
          <w:szCs w:val="20"/>
        </w:rPr>
        <w:t>Teilnehmer</w:t>
      </w:r>
      <w:r w:rsidR="000B00A6" w:rsidRPr="004715C5">
        <w:rPr>
          <w:rFonts w:ascii="Arial" w:eastAsia="Batang" w:hAnsi="Arial" w:cs="Arial"/>
          <w:sz w:val="20"/>
          <w:szCs w:val="20"/>
        </w:rPr>
        <w:t>Innen</w:t>
      </w:r>
      <w:r w:rsidRPr="004715C5">
        <w:rPr>
          <w:rFonts w:ascii="Arial" w:eastAsia="Batang" w:hAnsi="Arial" w:cs="Arial"/>
          <w:sz w:val="20"/>
          <w:szCs w:val="20"/>
        </w:rPr>
        <w:t xml:space="preserve">, Informations- und Kommunikationsverpflichtungen, die innerhalb der beteiligten Bildungseinrichtungen umzusetzen sind, Zugang zu </w:t>
      </w:r>
      <w:r w:rsidR="000B00A6" w:rsidRPr="004715C5">
        <w:rPr>
          <w:rFonts w:ascii="Arial" w:eastAsia="Batang" w:hAnsi="Arial" w:cs="Arial"/>
          <w:sz w:val="20"/>
          <w:szCs w:val="20"/>
        </w:rPr>
        <w:t xml:space="preserve">den </w:t>
      </w:r>
      <w:r w:rsidRPr="004715C5">
        <w:rPr>
          <w:rFonts w:ascii="Arial" w:eastAsia="Batang" w:hAnsi="Arial" w:cs="Arial"/>
          <w:sz w:val="20"/>
          <w:szCs w:val="20"/>
        </w:rPr>
        <w:t>schulischen Einrichtungen durch das mit Vor-Ort-Kontrollen betraute Personal des ESF</w:t>
      </w:r>
      <w:r w:rsidR="003F37C6" w:rsidRPr="004715C5">
        <w:rPr>
          <w:rFonts w:ascii="Arial" w:eastAsia="Batang" w:hAnsi="Arial" w:cs="Arial"/>
          <w:sz w:val="20"/>
          <w:szCs w:val="20"/>
        </w:rPr>
        <w:t>-</w:t>
      </w:r>
      <w:r w:rsidR="00651C9C" w:rsidRPr="004715C5">
        <w:rPr>
          <w:rFonts w:ascii="Arial" w:eastAsia="Batang" w:hAnsi="Arial" w:cs="Arial"/>
          <w:sz w:val="20"/>
          <w:szCs w:val="20"/>
        </w:rPr>
        <w:t>Amtes</w:t>
      </w:r>
      <w:r w:rsidRPr="004715C5">
        <w:rPr>
          <w:rFonts w:ascii="Arial" w:eastAsia="Batang" w:hAnsi="Arial" w:cs="Arial"/>
          <w:sz w:val="20"/>
          <w:szCs w:val="20"/>
        </w:rPr>
        <w:t>);</w:t>
      </w:r>
    </w:p>
    <w:p w14:paraId="443176A3" w14:textId="4678BC99" w:rsidR="00F84331" w:rsidRPr="004715C5" w:rsidRDefault="00F84331" w:rsidP="00F84331">
      <w:pPr>
        <w:pStyle w:val="Paragrafoelenco"/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20E80A48" w14:textId="77777777" w:rsidR="00D47737" w:rsidRPr="004715C5" w:rsidRDefault="00D47737" w:rsidP="00D47737">
      <w:pPr>
        <w:pStyle w:val="Paragrafoelenco"/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E6A6B46" w14:textId="77777777" w:rsidR="00351759" w:rsidRPr="004715C5" w:rsidRDefault="00E9361C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Ort und </w:t>
      </w:r>
      <w:r w:rsidR="008D6D6A" w:rsidRPr="004715C5">
        <w:rPr>
          <w:rFonts w:ascii="Arial" w:eastAsia="Batang" w:hAnsi="Arial" w:cs="Arial"/>
          <w:sz w:val="20"/>
          <w:szCs w:val="20"/>
        </w:rPr>
        <w:t>Datum</w:t>
      </w:r>
      <w:r w:rsidR="00FE2304" w:rsidRPr="004715C5">
        <w:rPr>
          <w:rFonts w:ascii="Arial" w:eastAsia="Batang" w:hAnsi="Arial" w:cs="Arial"/>
          <w:sz w:val="20"/>
          <w:szCs w:val="20"/>
        </w:rPr>
        <w:t>, __________________</w:t>
      </w:r>
    </w:p>
    <w:p w14:paraId="1FEFF1A0" w14:textId="77777777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072C578" w14:textId="105B9941" w:rsidR="00715C89" w:rsidRPr="004715C5" w:rsidRDefault="00E9361C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Unterschrift </w:t>
      </w:r>
      <w:r w:rsidR="004C6A9C" w:rsidRPr="004715C5">
        <w:rPr>
          <w:rFonts w:ascii="Arial" w:eastAsia="Batang" w:hAnsi="Arial" w:cs="Arial"/>
          <w:sz w:val="20"/>
          <w:szCs w:val="20"/>
        </w:rPr>
        <w:t>Partner</w:t>
      </w:r>
    </w:p>
    <w:p w14:paraId="1DFAA93F" w14:textId="3BD5856C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0B1810" w14:textId="6DF2FDAC" w:rsidR="00FE2304" w:rsidRPr="004715C5" w:rsidRDefault="00FE230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______________________________</w:t>
      </w:r>
      <w:r w:rsidR="00715C89" w:rsidRPr="004715C5">
        <w:rPr>
          <w:rFonts w:ascii="Arial" w:eastAsia="Batang" w:hAnsi="Arial" w:cs="Arial"/>
          <w:sz w:val="20"/>
          <w:szCs w:val="20"/>
        </w:rPr>
        <w:t>___</w:t>
      </w:r>
    </w:p>
    <w:p w14:paraId="0E11C236" w14:textId="77777777" w:rsidR="008D6D6A" w:rsidRPr="004715C5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61E842D" w14:textId="77777777" w:rsidR="008C0A6D" w:rsidRPr="004715C5" w:rsidRDefault="00E9361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Unterschrift des </w:t>
      </w:r>
      <w:r w:rsidR="006F7F75" w:rsidRPr="004715C5">
        <w:rPr>
          <w:rFonts w:ascii="Arial" w:eastAsia="Batang" w:hAnsi="Arial" w:cs="Arial"/>
          <w:sz w:val="20"/>
          <w:szCs w:val="20"/>
        </w:rPr>
        <w:t>Antragstellers</w:t>
      </w:r>
    </w:p>
    <w:p w14:paraId="351C7928" w14:textId="541E0C41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FC3BEC6" w14:textId="1BEB8365" w:rsidR="00FE2304" w:rsidRPr="004715C5" w:rsidRDefault="00FE230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____________________________</w:t>
      </w:r>
      <w:r w:rsidR="00715C89" w:rsidRPr="004715C5">
        <w:rPr>
          <w:rFonts w:ascii="Arial" w:eastAsia="Batang" w:hAnsi="Arial" w:cs="Arial"/>
          <w:sz w:val="20"/>
          <w:szCs w:val="20"/>
        </w:rPr>
        <w:t>____</w:t>
      </w:r>
      <w:r w:rsidRPr="004715C5">
        <w:rPr>
          <w:rFonts w:ascii="Arial" w:eastAsia="Batang" w:hAnsi="Arial" w:cs="Arial"/>
          <w:sz w:val="20"/>
          <w:szCs w:val="20"/>
        </w:rPr>
        <w:t>_</w:t>
      </w:r>
    </w:p>
    <w:p w14:paraId="273B4A69" w14:textId="77777777" w:rsidR="00FE2304" w:rsidRPr="004715C5" w:rsidRDefault="00FE2304" w:rsidP="008A7E84">
      <w:pPr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</w:p>
    <w:p w14:paraId="0BC19D80" w14:textId="79DC4574" w:rsidR="008C0A6D" w:rsidRPr="004715C5" w:rsidRDefault="00E9361C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u w:val="single"/>
        </w:rPr>
      </w:pPr>
      <w:bookmarkStart w:id="0" w:name="_Hlk122012532"/>
      <w:bookmarkStart w:id="1" w:name="_Hlk125624180"/>
      <w:r w:rsidRPr="004715C5">
        <w:rPr>
          <w:rFonts w:ascii="Arial" w:eastAsia="Batang" w:hAnsi="Arial" w:cs="Arial"/>
          <w:sz w:val="16"/>
          <w:szCs w:val="16"/>
          <w:u w:val="single"/>
        </w:rPr>
        <w:t>Anweisungen</w:t>
      </w:r>
      <w:r w:rsidR="00AA22AE" w:rsidRPr="004715C5">
        <w:rPr>
          <w:rFonts w:ascii="Arial" w:eastAsia="Batang" w:hAnsi="Arial" w:cs="Arial"/>
          <w:sz w:val="16"/>
          <w:szCs w:val="16"/>
          <w:u w:val="single"/>
        </w:rPr>
        <w:t xml:space="preserve"> für die Unterschrift: </w:t>
      </w:r>
    </w:p>
    <w:p w14:paraId="1DC3E163" w14:textId="52A8F0A2" w:rsidR="008C0A6D" w:rsidRPr="004715C5" w:rsidRDefault="00E9361C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>Die</w:t>
      </w:r>
      <w:r w:rsidR="009D2408" w:rsidRPr="004715C5">
        <w:rPr>
          <w:rFonts w:ascii="Arial" w:eastAsia="Batang" w:hAnsi="Arial" w:cs="Arial"/>
          <w:sz w:val="16"/>
          <w:szCs w:val="16"/>
        </w:rPr>
        <w:t xml:space="preserve"> Partnerschaftsvereinbaru</w:t>
      </w:r>
      <w:r w:rsidR="005928B7" w:rsidRPr="004715C5">
        <w:rPr>
          <w:rFonts w:ascii="Arial" w:eastAsia="Batang" w:hAnsi="Arial" w:cs="Arial"/>
          <w:sz w:val="16"/>
          <w:szCs w:val="16"/>
        </w:rPr>
        <w:t>n</w:t>
      </w:r>
      <w:r w:rsidR="009D2408" w:rsidRPr="004715C5">
        <w:rPr>
          <w:rFonts w:ascii="Arial" w:eastAsia="Batang" w:hAnsi="Arial" w:cs="Arial"/>
          <w:sz w:val="16"/>
          <w:szCs w:val="16"/>
        </w:rPr>
        <w:t>g</w:t>
      </w:r>
      <w:r w:rsidRPr="004715C5">
        <w:rPr>
          <w:rFonts w:ascii="Arial" w:eastAsia="Batang" w:hAnsi="Arial" w:cs="Arial"/>
          <w:sz w:val="16"/>
          <w:szCs w:val="16"/>
        </w:rPr>
        <w:t xml:space="preserve"> muss auf eine der folgenden Arten unterzeichnet werden:</w:t>
      </w:r>
    </w:p>
    <w:p w14:paraId="7EAA5B0B" w14:textId="6743B5C1" w:rsidR="008C0A6D" w:rsidRPr="004715C5" w:rsidRDefault="00AA22AE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>durch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handschriftliche Unterschrift</w:t>
      </w:r>
      <w:r w:rsidR="00A91803" w:rsidRPr="004715C5">
        <w:rPr>
          <w:rFonts w:ascii="Arial" w:eastAsia="Batang" w:hAnsi="Arial" w:cs="Arial"/>
          <w:sz w:val="16"/>
          <w:szCs w:val="16"/>
        </w:rPr>
        <w:t xml:space="preserve"> (per Hand)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unter Beifügung einer Kopie des Personalausweises des Teilnehmers</w:t>
      </w:r>
      <w:r w:rsidR="002573AC" w:rsidRPr="004715C5">
        <w:rPr>
          <w:rFonts w:ascii="Arial" w:eastAsia="Batang" w:hAnsi="Arial" w:cs="Arial"/>
          <w:sz w:val="16"/>
          <w:szCs w:val="16"/>
        </w:rPr>
        <w:t>;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</w:t>
      </w:r>
      <w:r w:rsidR="002573AC" w:rsidRPr="004715C5">
        <w:rPr>
          <w:rFonts w:ascii="Arial" w:eastAsia="Batang" w:hAnsi="Arial" w:cs="Arial"/>
          <w:sz w:val="16"/>
          <w:szCs w:val="16"/>
        </w:rPr>
        <w:t>B</w:t>
      </w:r>
      <w:r w:rsidRPr="004715C5">
        <w:rPr>
          <w:rFonts w:ascii="Arial" w:eastAsia="Batang" w:hAnsi="Arial" w:cs="Arial"/>
          <w:sz w:val="16"/>
          <w:szCs w:val="16"/>
        </w:rPr>
        <w:t>ilder auf der</w:t>
      </w:r>
      <w:r w:rsidR="002573AC" w:rsidRPr="004715C5">
        <w:rPr>
          <w:rFonts w:ascii="Arial" w:eastAsia="Batang" w:hAnsi="Arial" w:cs="Arial"/>
          <w:sz w:val="16"/>
          <w:szCs w:val="16"/>
        </w:rPr>
        <w:t xml:space="preserve"> </w:t>
      </w:r>
      <w:r w:rsidRPr="004715C5">
        <w:rPr>
          <w:rFonts w:ascii="Arial" w:eastAsia="Batang" w:hAnsi="Arial" w:cs="Arial"/>
          <w:sz w:val="16"/>
          <w:szCs w:val="16"/>
        </w:rPr>
        <w:t>Signatur</w:t>
      </w:r>
      <w:r w:rsidR="002573AC" w:rsidRPr="004715C5">
        <w:rPr>
          <w:rFonts w:ascii="Arial" w:eastAsia="Batang" w:hAnsi="Arial" w:cs="Arial"/>
          <w:sz w:val="16"/>
          <w:szCs w:val="16"/>
        </w:rPr>
        <w:t>datei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sind nicht zulässig</w:t>
      </w:r>
      <w:r w:rsidR="002573AC" w:rsidRPr="004715C5">
        <w:rPr>
          <w:rFonts w:ascii="Arial" w:eastAsia="Batang" w:hAnsi="Arial" w:cs="Arial"/>
          <w:sz w:val="16"/>
          <w:szCs w:val="16"/>
        </w:rPr>
        <w:t>.</w:t>
      </w:r>
    </w:p>
    <w:p w14:paraId="527D70EC" w14:textId="1120818B" w:rsidR="00D97448" w:rsidRPr="004715C5" w:rsidRDefault="00AA22AE" w:rsidP="005928B7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i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 xml:space="preserve">durch </w:t>
      </w:r>
      <w:r w:rsidR="00E9361C" w:rsidRPr="004715C5">
        <w:rPr>
          <w:rFonts w:ascii="Arial" w:eastAsia="Batang" w:hAnsi="Arial" w:cs="Arial"/>
          <w:sz w:val="16"/>
          <w:szCs w:val="16"/>
        </w:rPr>
        <w:t>digitale</w:t>
      </w:r>
      <w:r w:rsidRPr="004715C5">
        <w:rPr>
          <w:rFonts w:ascii="Arial" w:eastAsia="Batang" w:hAnsi="Arial" w:cs="Arial"/>
          <w:sz w:val="16"/>
          <w:szCs w:val="16"/>
        </w:rPr>
        <w:t xml:space="preserve"> </w:t>
      </w:r>
      <w:r w:rsidR="00E9361C" w:rsidRPr="004715C5">
        <w:rPr>
          <w:rFonts w:ascii="Arial" w:eastAsia="Batang" w:hAnsi="Arial" w:cs="Arial"/>
          <w:sz w:val="16"/>
          <w:szCs w:val="16"/>
        </w:rPr>
        <w:t>Unterschrift</w:t>
      </w:r>
      <w:bookmarkEnd w:id="0"/>
      <w:bookmarkEnd w:id="1"/>
      <w:r w:rsidR="00B95AE0">
        <w:rPr>
          <w:rFonts w:ascii="Arial" w:eastAsia="Batang" w:hAnsi="Arial" w:cs="Arial"/>
          <w:sz w:val="16"/>
          <w:szCs w:val="16"/>
        </w:rPr>
        <w:t>.</w:t>
      </w:r>
    </w:p>
    <w:sectPr w:rsidR="00D97448" w:rsidRPr="004715C5" w:rsidSect="00740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9ACB" w14:textId="77777777" w:rsidR="004F59A0" w:rsidRDefault="004F59A0">
      <w:r>
        <w:separator/>
      </w:r>
    </w:p>
  </w:endnote>
  <w:endnote w:type="continuationSeparator" w:id="0">
    <w:p w14:paraId="5EC8CABA" w14:textId="77777777" w:rsidR="004F59A0" w:rsidRDefault="004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EB70" w14:textId="20034F5F" w:rsidR="008C0A6D" w:rsidRDefault="00E936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3E7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C6FC11" w14:textId="77777777" w:rsidR="00061667" w:rsidRDefault="00061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5718" w14:textId="77777777" w:rsidR="008C0A6D" w:rsidRDefault="00E9361C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821403">
      <w:rPr>
        <w:rStyle w:val="Numeropagina"/>
        <w:sz w:val="20"/>
        <w:szCs w:val="20"/>
      </w:rPr>
      <w:fldChar w:fldCharType="begin"/>
    </w:r>
    <w:r w:rsidRPr="00821403">
      <w:rPr>
        <w:rStyle w:val="Numeropagina"/>
        <w:sz w:val="20"/>
        <w:szCs w:val="20"/>
      </w:rPr>
      <w:instrText xml:space="preserve">PAGE  </w:instrText>
    </w:r>
    <w:r w:rsidRPr="00821403">
      <w:rPr>
        <w:rStyle w:val="Numeropagina"/>
        <w:sz w:val="20"/>
        <w:szCs w:val="20"/>
      </w:rPr>
      <w:fldChar w:fldCharType="separate"/>
    </w:r>
    <w:r w:rsidR="00821403">
      <w:rPr>
        <w:rStyle w:val="Numeropagina"/>
        <w:noProof/>
        <w:sz w:val="20"/>
        <w:szCs w:val="20"/>
      </w:rPr>
      <w:t>3</w:t>
    </w:r>
    <w:r w:rsidRPr="00821403">
      <w:rPr>
        <w:rStyle w:val="Numeropagina"/>
        <w:sz w:val="20"/>
        <w:szCs w:val="20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29"/>
      <w:gridCol w:w="991"/>
    </w:tblGrid>
    <w:tr w:rsidR="008A7E84" w:rsidRPr="00317A5D" w14:paraId="7A42808F" w14:textId="77777777" w:rsidTr="00502CC8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64FFB20" w14:textId="44923870" w:rsidR="008C0A6D" w:rsidRDefault="008005FD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Partnerschaft Antragsteller</w:t>
          </w:r>
          <w:r w:rsidR="00E9361C">
            <w:rPr>
              <w:rFonts w:ascii="Arial" w:hAnsi="Arial" w:cs="Arial"/>
              <w:sz w:val="16"/>
              <w:szCs w:val="16"/>
            </w:rPr>
            <w:t xml:space="preserve">_Schulen </w:t>
          </w:r>
          <w:r w:rsidR="00E9361C" w:rsidRPr="00317A5D">
            <w:rPr>
              <w:rFonts w:ascii="Arial" w:hAnsi="Arial" w:cs="Arial"/>
              <w:sz w:val="16"/>
              <w:szCs w:val="16"/>
            </w:rPr>
            <w:t xml:space="preserve">- </w:t>
          </w:r>
          <w:r w:rsidR="00E9361C">
            <w:rPr>
              <w:rFonts w:ascii="Arial" w:hAnsi="Arial" w:cs="Arial"/>
              <w:sz w:val="16"/>
              <w:szCs w:val="16"/>
            </w:rPr>
            <w:t>V.1.0</w:t>
          </w:r>
        </w:p>
      </w:tc>
      <w:tc>
        <w:tcPr>
          <w:tcW w:w="1165" w:type="dxa"/>
          <w:shd w:val="clear" w:color="auto" w:fill="auto"/>
          <w:vAlign w:val="center"/>
        </w:tcPr>
        <w:p w14:paraId="0561D870" w14:textId="77777777" w:rsidR="008C0A6D" w:rsidRDefault="00E9361C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7E84" w:rsidRPr="00E64F58" w14:paraId="313B02C9" w14:textId="77777777" w:rsidTr="00502CC8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5B9040D" w14:textId="2E88BF6F" w:rsidR="008C0A6D" w:rsidRDefault="00995ED4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Interne</w:t>
          </w:r>
          <w:r w:rsidR="004715C5">
            <w:rPr>
              <w:rFonts w:ascii="Arial" w:hAnsi="Arial" w:cs="Arial"/>
              <w:sz w:val="16"/>
              <w:szCs w:val="16"/>
            </w:rPr>
            <w:t>r</w:t>
          </w:r>
          <w:r>
            <w:rPr>
              <w:rFonts w:ascii="Arial" w:hAnsi="Arial" w:cs="Arial"/>
              <w:sz w:val="16"/>
              <w:szCs w:val="16"/>
            </w:rPr>
            <w:t xml:space="preserve"> Vermerk</w:t>
          </w:r>
          <w:r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2D0141">
            <w:rPr>
              <w:rFonts w:ascii="Arial" w:hAnsi="Arial" w:cs="Arial"/>
              <w:sz w:val="16"/>
              <w:szCs w:val="16"/>
            </w:rPr>
            <w:t xml:space="preserve">Prot. </w:t>
          </w:r>
          <w:r w:rsidR="00E9361C" w:rsidRPr="005A1B94">
            <w:rPr>
              <w:rFonts w:ascii="Arial" w:hAnsi="Arial" w:cs="Arial"/>
              <w:sz w:val="16"/>
              <w:szCs w:val="16"/>
            </w:rPr>
            <w:t>Nr</w:t>
          </w:r>
          <w:r w:rsidR="002D0141">
            <w:rPr>
              <w:rFonts w:ascii="Arial" w:hAnsi="Arial" w:cs="Arial"/>
              <w:sz w:val="16"/>
              <w:szCs w:val="16"/>
            </w:rPr>
            <w:t>. 180168</w:t>
          </w:r>
          <w:r w:rsidR="00E9361C" w:rsidRPr="007352A1">
            <w:rPr>
              <w:rFonts w:ascii="Arial" w:hAnsi="Arial" w:cs="Arial"/>
              <w:sz w:val="16"/>
              <w:szCs w:val="16"/>
            </w:rPr>
            <w:t>/2023</w:t>
          </w:r>
        </w:p>
      </w:tc>
      <w:tc>
        <w:tcPr>
          <w:tcW w:w="1165" w:type="dxa"/>
          <w:shd w:val="clear" w:color="auto" w:fill="auto"/>
          <w:vAlign w:val="center"/>
        </w:tcPr>
        <w:p w14:paraId="2990C0A3" w14:textId="77777777" w:rsidR="008A7E84" w:rsidRPr="00E64F58" w:rsidRDefault="008A7E84" w:rsidP="008A7E84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5B57835F" w14:textId="1D8412D6" w:rsidR="00464B8E" w:rsidRPr="00A92486" w:rsidRDefault="00464B8E" w:rsidP="00464B8E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3E5F" w14:textId="77777777" w:rsidR="002D0141" w:rsidRDefault="002D01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7270" w14:textId="77777777" w:rsidR="004F59A0" w:rsidRDefault="004F59A0">
      <w:r>
        <w:separator/>
      </w:r>
    </w:p>
  </w:footnote>
  <w:footnote w:type="continuationSeparator" w:id="0">
    <w:p w14:paraId="6C5BF7B7" w14:textId="77777777" w:rsidR="004F59A0" w:rsidRDefault="004F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7BB2" w14:textId="77777777" w:rsidR="002D0141" w:rsidRDefault="002D01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3805" w14:textId="77777777" w:rsidR="002D0141" w:rsidRDefault="002D01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3A1" w14:textId="77777777" w:rsidR="002D0141" w:rsidRDefault="002D0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9C1B42"/>
    <w:multiLevelType w:val="hybridMultilevel"/>
    <w:tmpl w:val="C600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6770EA1"/>
    <w:multiLevelType w:val="hybridMultilevel"/>
    <w:tmpl w:val="EA4E752C"/>
    <w:lvl w:ilvl="0" w:tplc="C0A2B464">
      <w:numFmt w:val="bullet"/>
      <w:lvlText w:val="•"/>
      <w:lvlJc w:val="left"/>
      <w:pPr>
        <w:ind w:left="1065" w:hanging="705"/>
      </w:pPr>
      <w:rPr>
        <w:rFonts w:ascii="Arial" w:eastAsia="Batang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31587308">
    <w:abstractNumId w:val="9"/>
  </w:num>
  <w:num w:numId="2" w16cid:durableId="720520372">
    <w:abstractNumId w:val="7"/>
  </w:num>
  <w:num w:numId="3" w16cid:durableId="824472335">
    <w:abstractNumId w:val="11"/>
  </w:num>
  <w:num w:numId="4" w16cid:durableId="2072073026">
    <w:abstractNumId w:val="0"/>
  </w:num>
  <w:num w:numId="5" w16cid:durableId="608203076">
    <w:abstractNumId w:val="10"/>
  </w:num>
  <w:num w:numId="6" w16cid:durableId="19357791">
    <w:abstractNumId w:val="1"/>
  </w:num>
  <w:num w:numId="7" w16cid:durableId="102499723">
    <w:abstractNumId w:val="4"/>
  </w:num>
  <w:num w:numId="8" w16cid:durableId="1652975569">
    <w:abstractNumId w:val="6"/>
  </w:num>
  <w:num w:numId="9" w16cid:durableId="1591039209">
    <w:abstractNumId w:val="2"/>
  </w:num>
  <w:num w:numId="10" w16cid:durableId="1355420603">
    <w:abstractNumId w:val="13"/>
  </w:num>
  <w:num w:numId="11" w16cid:durableId="1251889743">
    <w:abstractNumId w:val="3"/>
  </w:num>
  <w:num w:numId="12" w16cid:durableId="2067878448">
    <w:abstractNumId w:val="8"/>
  </w:num>
  <w:num w:numId="13" w16cid:durableId="840395902">
    <w:abstractNumId w:val="12"/>
  </w:num>
  <w:num w:numId="14" w16cid:durableId="1360618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6D45"/>
    <w:rsid w:val="00011E68"/>
    <w:rsid w:val="000155C6"/>
    <w:rsid w:val="00021808"/>
    <w:rsid w:val="00031A96"/>
    <w:rsid w:val="00061667"/>
    <w:rsid w:val="000658C3"/>
    <w:rsid w:val="000A2506"/>
    <w:rsid w:val="000A4E75"/>
    <w:rsid w:val="000B00A6"/>
    <w:rsid w:val="000B6974"/>
    <w:rsid w:val="0012153C"/>
    <w:rsid w:val="00122A2D"/>
    <w:rsid w:val="00134903"/>
    <w:rsid w:val="001402B9"/>
    <w:rsid w:val="00140F0D"/>
    <w:rsid w:val="00144E80"/>
    <w:rsid w:val="0015018D"/>
    <w:rsid w:val="001774D8"/>
    <w:rsid w:val="001A6AFF"/>
    <w:rsid w:val="001D2FDB"/>
    <w:rsid w:val="001D4DF9"/>
    <w:rsid w:val="001D725B"/>
    <w:rsid w:val="001F225D"/>
    <w:rsid w:val="00213972"/>
    <w:rsid w:val="00214E8B"/>
    <w:rsid w:val="00234E5A"/>
    <w:rsid w:val="0024214E"/>
    <w:rsid w:val="00244CC1"/>
    <w:rsid w:val="002573AC"/>
    <w:rsid w:val="002625B6"/>
    <w:rsid w:val="002659EF"/>
    <w:rsid w:val="002A06EE"/>
    <w:rsid w:val="002A7131"/>
    <w:rsid w:val="002D0141"/>
    <w:rsid w:val="002E648D"/>
    <w:rsid w:val="00325664"/>
    <w:rsid w:val="00351383"/>
    <w:rsid w:val="00351759"/>
    <w:rsid w:val="00351F5C"/>
    <w:rsid w:val="00365E1B"/>
    <w:rsid w:val="003803E5"/>
    <w:rsid w:val="0039604D"/>
    <w:rsid w:val="003A3F04"/>
    <w:rsid w:val="003A7D92"/>
    <w:rsid w:val="003C2E26"/>
    <w:rsid w:val="003C57B9"/>
    <w:rsid w:val="003F37C6"/>
    <w:rsid w:val="004021B7"/>
    <w:rsid w:val="00427131"/>
    <w:rsid w:val="004300F7"/>
    <w:rsid w:val="00430887"/>
    <w:rsid w:val="00434072"/>
    <w:rsid w:val="004353D6"/>
    <w:rsid w:val="00453FED"/>
    <w:rsid w:val="004559CC"/>
    <w:rsid w:val="00456860"/>
    <w:rsid w:val="004639D9"/>
    <w:rsid w:val="00464B8E"/>
    <w:rsid w:val="004715C5"/>
    <w:rsid w:val="004847FF"/>
    <w:rsid w:val="00492570"/>
    <w:rsid w:val="004B4F82"/>
    <w:rsid w:val="004C6A9C"/>
    <w:rsid w:val="004E0E58"/>
    <w:rsid w:val="004E3C3F"/>
    <w:rsid w:val="004E454C"/>
    <w:rsid w:val="004F4AA1"/>
    <w:rsid w:val="004F59A0"/>
    <w:rsid w:val="005259E5"/>
    <w:rsid w:val="005373B8"/>
    <w:rsid w:val="00550515"/>
    <w:rsid w:val="00566609"/>
    <w:rsid w:val="00571996"/>
    <w:rsid w:val="00592089"/>
    <w:rsid w:val="005928B7"/>
    <w:rsid w:val="00596794"/>
    <w:rsid w:val="0059705F"/>
    <w:rsid w:val="005A4E05"/>
    <w:rsid w:val="005C290D"/>
    <w:rsid w:val="005F60DD"/>
    <w:rsid w:val="00623E7F"/>
    <w:rsid w:val="0063430A"/>
    <w:rsid w:val="00651C9C"/>
    <w:rsid w:val="00654784"/>
    <w:rsid w:val="0065543E"/>
    <w:rsid w:val="00661B8F"/>
    <w:rsid w:val="00665C00"/>
    <w:rsid w:val="006704BA"/>
    <w:rsid w:val="00673E90"/>
    <w:rsid w:val="00677DBC"/>
    <w:rsid w:val="00694BD9"/>
    <w:rsid w:val="006A3930"/>
    <w:rsid w:val="006C455A"/>
    <w:rsid w:val="006D53A1"/>
    <w:rsid w:val="006F0D1E"/>
    <w:rsid w:val="006F2D3E"/>
    <w:rsid w:val="006F7F75"/>
    <w:rsid w:val="00706A7C"/>
    <w:rsid w:val="00715C89"/>
    <w:rsid w:val="00720153"/>
    <w:rsid w:val="007352A1"/>
    <w:rsid w:val="0073750B"/>
    <w:rsid w:val="007409C5"/>
    <w:rsid w:val="007453C8"/>
    <w:rsid w:val="00757725"/>
    <w:rsid w:val="00764E3E"/>
    <w:rsid w:val="007878A7"/>
    <w:rsid w:val="00795D3F"/>
    <w:rsid w:val="007A7AD2"/>
    <w:rsid w:val="007B59F9"/>
    <w:rsid w:val="007C41AE"/>
    <w:rsid w:val="007C71DD"/>
    <w:rsid w:val="007E6DD5"/>
    <w:rsid w:val="007F1BA8"/>
    <w:rsid w:val="008005FD"/>
    <w:rsid w:val="00821403"/>
    <w:rsid w:val="00821C0D"/>
    <w:rsid w:val="00842CD2"/>
    <w:rsid w:val="008468F7"/>
    <w:rsid w:val="008639E2"/>
    <w:rsid w:val="00882BEC"/>
    <w:rsid w:val="0088444E"/>
    <w:rsid w:val="00890A7C"/>
    <w:rsid w:val="00891B63"/>
    <w:rsid w:val="008A4BA1"/>
    <w:rsid w:val="008A7E84"/>
    <w:rsid w:val="008B7323"/>
    <w:rsid w:val="008C0A6D"/>
    <w:rsid w:val="008C5F0F"/>
    <w:rsid w:val="008D161F"/>
    <w:rsid w:val="008D1BAB"/>
    <w:rsid w:val="008D29C2"/>
    <w:rsid w:val="008D6D6A"/>
    <w:rsid w:val="008D7A6A"/>
    <w:rsid w:val="009154B9"/>
    <w:rsid w:val="00923627"/>
    <w:rsid w:val="0095231D"/>
    <w:rsid w:val="00952639"/>
    <w:rsid w:val="009915F0"/>
    <w:rsid w:val="00995ED4"/>
    <w:rsid w:val="009A0333"/>
    <w:rsid w:val="009A5417"/>
    <w:rsid w:val="009A5B84"/>
    <w:rsid w:val="009A63DA"/>
    <w:rsid w:val="009B2CB5"/>
    <w:rsid w:val="009C73E4"/>
    <w:rsid w:val="009D1578"/>
    <w:rsid w:val="009D2408"/>
    <w:rsid w:val="009E345E"/>
    <w:rsid w:val="00A2204A"/>
    <w:rsid w:val="00A30940"/>
    <w:rsid w:val="00A449C2"/>
    <w:rsid w:val="00A4513D"/>
    <w:rsid w:val="00A6027A"/>
    <w:rsid w:val="00A66EF2"/>
    <w:rsid w:val="00A70846"/>
    <w:rsid w:val="00A83A14"/>
    <w:rsid w:val="00A91803"/>
    <w:rsid w:val="00AA22AE"/>
    <w:rsid w:val="00AC5AE6"/>
    <w:rsid w:val="00AF050F"/>
    <w:rsid w:val="00B032C2"/>
    <w:rsid w:val="00B1312B"/>
    <w:rsid w:val="00B26288"/>
    <w:rsid w:val="00B359B3"/>
    <w:rsid w:val="00B36CD1"/>
    <w:rsid w:val="00B453E7"/>
    <w:rsid w:val="00B6170F"/>
    <w:rsid w:val="00B7259D"/>
    <w:rsid w:val="00B9125E"/>
    <w:rsid w:val="00B95AE0"/>
    <w:rsid w:val="00BC1282"/>
    <w:rsid w:val="00BF59F1"/>
    <w:rsid w:val="00C14166"/>
    <w:rsid w:val="00C249D7"/>
    <w:rsid w:val="00C57C74"/>
    <w:rsid w:val="00C70A70"/>
    <w:rsid w:val="00CD5216"/>
    <w:rsid w:val="00CE2B90"/>
    <w:rsid w:val="00CF3A21"/>
    <w:rsid w:val="00CF5DF5"/>
    <w:rsid w:val="00D21549"/>
    <w:rsid w:val="00D23FB3"/>
    <w:rsid w:val="00D2405D"/>
    <w:rsid w:val="00D27241"/>
    <w:rsid w:val="00D47737"/>
    <w:rsid w:val="00D551E3"/>
    <w:rsid w:val="00D60B51"/>
    <w:rsid w:val="00D72F9E"/>
    <w:rsid w:val="00D73F46"/>
    <w:rsid w:val="00D77725"/>
    <w:rsid w:val="00D94471"/>
    <w:rsid w:val="00D97448"/>
    <w:rsid w:val="00DB3AB4"/>
    <w:rsid w:val="00DC0B5E"/>
    <w:rsid w:val="00DC5981"/>
    <w:rsid w:val="00DD4F52"/>
    <w:rsid w:val="00DE741F"/>
    <w:rsid w:val="00DF088E"/>
    <w:rsid w:val="00DF417B"/>
    <w:rsid w:val="00E62AB9"/>
    <w:rsid w:val="00E9361C"/>
    <w:rsid w:val="00E94D91"/>
    <w:rsid w:val="00EC2CC1"/>
    <w:rsid w:val="00EE0F0D"/>
    <w:rsid w:val="00EF7F96"/>
    <w:rsid w:val="00F254EB"/>
    <w:rsid w:val="00F307F4"/>
    <w:rsid w:val="00F359E4"/>
    <w:rsid w:val="00F571D1"/>
    <w:rsid w:val="00F71A7D"/>
    <w:rsid w:val="00F76A15"/>
    <w:rsid w:val="00F813D0"/>
    <w:rsid w:val="00F84331"/>
    <w:rsid w:val="00F85C6E"/>
    <w:rsid w:val="00FB0478"/>
    <w:rsid w:val="00FC4413"/>
    <w:rsid w:val="00FC73DC"/>
    <w:rsid w:val="00FD30FD"/>
    <w:rsid w:val="00FD7ED2"/>
    <w:rsid w:val="00FE1177"/>
    <w:rsid w:val="00FE2304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06166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1667"/>
  </w:style>
  <w:style w:type="paragraph" w:styleId="Intestazione">
    <w:name w:val="header"/>
    <w:basedOn w:val="Normale"/>
    <w:rsid w:val="00464B8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C249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249D7"/>
    <w:rPr>
      <w:rFonts w:ascii="Segoe UI" w:hAnsi="Segoe UI" w:cs="Segoe UI"/>
      <w:sz w:val="18"/>
      <w:szCs w:val="18"/>
      <w:lang w:val="de-DE" w:eastAsia="de-DE"/>
    </w:rPr>
  </w:style>
  <w:style w:type="paragraph" w:styleId="Paragrafoelenco">
    <w:name w:val="List Paragraph"/>
    <w:basedOn w:val="Normale"/>
    <w:uiPriority w:val="34"/>
    <w:qFormat/>
    <w:rsid w:val="00CF3A21"/>
    <w:pPr>
      <w:ind w:left="720"/>
      <w:contextualSpacing/>
    </w:pPr>
  </w:style>
  <w:style w:type="character" w:customStyle="1" w:styleId="PidipaginaCarattere">
    <w:name w:val="Piè di pagina Carattere"/>
    <w:link w:val="Pidipagina"/>
    <w:rsid w:val="008A7E84"/>
    <w:rPr>
      <w:sz w:val="24"/>
      <w:szCs w:val="24"/>
      <w:lang w:val="de-DE" w:eastAsia="de-DE"/>
    </w:rPr>
  </w:style>
  <w:style w:type="character" w:styleId="Rimandocommento">
    <w:name w:val="annotation reference"/>
    <w:basedOn w:val="Carpredefinitoparagrafo"/>
    <w:rsid w:val="008844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844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8444E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8844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8444E"/>
    <w:rPr>
      <w:b/>
      <w:bCs/>
      <w:lang w:val="de-DE" w:eastAsia="de-DE"/>
    </w:rPr>
  </w:style>
  <w:style w:type="paragraph" w:styleId="Revisione">
    <w:name w:val="Revision"/>
    <w:hidden/>
    <w:uiPriority w:val="99"/>
    <w:semiHidden/>
    <w:rsid w:val="005A4E0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DI</vt:lpstr>
      <vt:lpstr>MODELLO DI</vt:lpstr>
    </vt:vector>
  </TitlesOfParts>
  <Company>prov.bz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>, docId:30A90CC82F4C40444D91B7B0C1E589DD</cp:keywords>
  <dc:description/>
  <cp:lastModifiedBy>Franchini, Chiara</cp:lastModifiedBy>
  <cp:revision>40</cp:revision>
  <cp:lastPrinted>2023-02-28T15:12:00Z</cp:lastPrinted>
  <dcterms:created xsi:type="dcterms:W3CDTF">2023-02-21T11:01:00Z</dcterms:created>
  <dcterms:modified xsi:type="dcterms:W3CDTF">2025-03-26T11:03:00Z</dcterms:modified>
</cp:coreProperties>
</file>