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D904" w14:textId="7E4CDB3C" w:rsidR="00AD5700" w:rsidRPr="00AC2D9F" w:rsidRDefault="00AD5700" w:rsidP="00AD5700">
      <w:pPr>
        <w:spacing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C6733">
        <w:rPr>
          <w:rFonts w:ascii="Arial" w:hAnsi="Arial" w:cs="Arial"/>
          <w:lang w:val="pl-PL"/>
        </w:rPr>
        <w:t xml:space="preserve">                                                                          </w:t>
      </w:r>
      <w:r w:rsidR="00345703">
        <w:rPr>
          <w:rFonts w:ascii="Arial" w:hAnsi="Arial" w:cs="Arial"/>
          <w:lang w:val="pl-PL"/>
        </w:rPr>
        <w:t xml:space="preserve">             </w:t>
      </w:r>
      <w:r w:rsidR="00DF2D1B">
        <w:rPr>
          <w:rFonts w:ascii="Arial" w:hAnsi="Arial" w:cs="Arial"/>
          <w:lang w:val="pl-PL"/>
        </w:rPr>
        <w:t xml:space="preserve">            </w:t>
      </w:r>
      <w:r w:rsidRPr="00AC2D9F">
        <w:rPr>
          <w:rFonts w:ascii="Arial" w:hAnsi="Arial" w:cs="Arial"/>
          <w:sz w:val="18"/>
          <w:szCs w:val="18"/>
          <w:lang w:val="pl-PL"/>
        </w:rPr>
        <w:t>Informacja prasowa</w:t>
      </w:r>
    </w:p>
    <w:p w14:paraId="3C0B7797" w14:textId="3CF44724" w:rsidR="002644AB" w:rsidRPr="00AC2D9F" w:rsidRDefault="00731679" w:rsidP="00652BEE">
      <w:pPr>
        <w:spacing w:line="240" w:lineRule="auto"/>
        <w:jc w:val="right"/>
        <w:rPr>
          <w:rFonts w:ascii="Arial" w:hAnsi="Arial" w:cs="Arial"/>
          <w:sz w:val="18"/>
          <w:szCs w:val="18"/>
          <w:lang w:val="pl-PL"/>
        </w:rPr>
      </w:pPr>
      <w:r w:rsidRPr="00AC2D9F">
        <w:rPr>
          <w:rFonts w:ascii="Arial" w:hAnsi="Arial" w:cs="Arial"/>
          <w:sz w:val="18"/>
          <w:szCs w:val="18"/>
          <w:lang w:val="pl-PL"/>
        </w:rPr>
        <w:t>Warszawa</w:t>
      </w:r>
      <w:r w:rsidR="00AD5700" w:rsidRPr="00AC2D9F">
        <w:rPr>
          <w:rFonts w:ascii="Arial" w:hAnsi="Arial" w:cs="Arial"/>
          <w:sz w:val="18"/>
          <w:szCs w:val="18"/>
          <w:lang w:val="pl-PL"/>
        </w:rPr>
        <w:t>,</w:t>
      </w:r>
      <w:r w:rsidRPr="00AC2D9F">
        <w:rPr>
          <w:rFonts w:ascii="Arial" w:hAnsi="Arial" w:cs="Arial"/>
          <w:sz w:val="18"/>
          <w:szCs w:val="18"/>
          <w:lang w:val="pl-PL"/>
        </w:rPr>
        <w:t xml:space="preserve"> </w:t>
      </w:r>
      <w:r w:rsidR="004E2413" w:rsidRPr="00AC2D9F">
        <w:rPr>
          <w:rFonts w:ascii="Arial" w:hAnsi="Arial" w:cs="Arial"/>
          <w:sz w:val="18"/>
          <w:szCs w:val="18"/>
          <w:lang w:val="pl-PL"/>
        </w:rPr>
        <w:t>29</w:t>
      </w:r>
      <w:r w:rsidRPr="00AC2D9F">
        <w:rPr>
          <w:rFonts w:ascii="Arial" w:hAnsi="Arial" w:cs="Arial"/>
          <w:sz w:val="18"/>
          <w:szCs w:val="18"/>
          <w:lang w:val="pl-PL"/>
        </w:rPr>
        <w:t xml:space="preserve"> czerwca 2026</w:t>
      </w:r>
      <w:r w:rsidR="00AD5700" w:rsidRPr="00AC2D9F">
        <w:rPr>
          <w:rFonts w:ascii="Arial" w:hAnsi="Arial" w:cs="Arial"/>
          <w:sz w:val="18"/>
          <w:szCs w:val="18"/>
          <w:lang w:val="pl-PL"/>
        </w:rPr>
        <w:t xml:space="preserve"> r.</w:t>
      </w:r>
    </w:p>
    <w:p w14:paraId="518BF488" w14:textId="0130F401" w:rsidR="00731679" w:rsidRPr="00AC6733" w:rsidRDefault="00731679" w:rsidP="00652BEE">
      <w:pPr>
        <w:spacing w:line="240" w:lineRule="auto"/>
        <w:jc w:val="right"/>
        <w:rPr>
          <w:rFonts w:ascii="Arial" w:hAnsi="Arial" w:cs="Arial"/>
          <w:lang w:val="pl-PL"/>
        </w:rPr>
      </w:pPr>
    </w:p>
    <w:p w14:paraId="446ADAB5" w14:textId="77777777" w:rsidR="0035725D" w:rsidRPr="00AC6733" w:rsidRDefault="0035725D" w:rsidP="00652BEE">
      <w:pPr>
        <w:spacing w:line="240" w:lineRule="auto"/>
        <w:jc w:val="right"/>
        <w:rPr>
          <w:rFonts w:ascii="Arial" w:hAnsi="Arial" w:cs="Arial"/>
          <w:lang w:val="pl-PL"/>
        </w:rPr>
      </w:pPr>
    </w:p>
    <w:p w14:paraId="7051931F" w14:textId="04860CB1" w:rsidR="00E54384" w:rsidRPr="00AC2D9F" w:rsidRDefault="00E54384" w:rsidP="00E5438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Rekordowa liczba strażaków zdobędzie Śnieżnik dla pacjentów walczących z nowotworami krwi</w:t>
      </w:r>
    </w:p>
    <w:p w14:paraId="2C342592" w14:textId="69E57725" w:rsidR="00345703" w:rsidRPr="00AC2D9F" w:rsidRDefault="00345703" w:rsidP="00E5438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2000 druhów i druhen ponownie wyjdzie na górski szlak</w:t>
      </w:r>
    </w:p>
    <w:p w14:paraId="63B5ECE4" w14:textId="4F448E97" w:rsidR="00AC6733" w:rsidRPr="00AC2D9F" w:rsidRDefault="0035725D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W ważącym 20 kilogramów rynsztunku bojowym wejdą na szczyt Śnieżnika, by przypomnieć, jak ważna jest rejestracja w bazie dawców szpiku. 6. edycja akcji „Strażak na szlaku” zgromadzi w tym roku ponad 2000 druhów i druhen</w:t>
      </w:r>
      <w:r w:rsidR="00A90AA2"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OSP i PSP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z całej Polski. Na szlaku pojawi się również wyjątkowy gość – mały Staś, dla którego strażacy zdobywali </w:t>
      </w:r>
      <w:r w:rsidR="00333E14">
        <w:rPr>
          <w:rFonts w:ascii="Arial" w:hAnsi="Arial" w:cs="Arial"/>
          <w:b/>
          <w:bCs/>
          <w:sz w:val="20"/>
          <w:szCs w:val="20"/>
          <w:lang w:val="pl-PL"/>
        </w:rPr>
        <w:t>Babią Górę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rok temu. </w:t>
      </w:r>
      <w:r w:rsidR="00E570D5">
        <w:rPr>
          <w:rFonts w:ascii="Arial" w:hAnsi="Arial" w:cs="Arial"/>
          <w:b/>
          <w:bCs/>
          <w:sz w:val="20"/>
          <w:szCs w:val="20"/>
          <w:lang w:val="pl-PL"/>
        </w:rPr>
        <w:t>W stronę szczytu</w:t>
      </w:r>
      <w:r w:rsidR="00C45BD3">
        <w:rPr>
          <w:rFonts w:ascii="Arial" w:hAnsi="Arial" w:cs="Arial"/>
          <w:b/>
          <w:bCs/>
          <w:sz w:val="20"/>
          <w:szCs w:val="20"/>
          <w:lang w:val="pl-PL"/>
        </w:rPr>
        <w:t xml:space="preserve"> Sudetów Wschodnich</w:t>
      </w:r>
      <w:r w:rsidR="00E570D5">
        <w:rPr>
          <w:rFonts w:ascii="Arial" w:hAnsi="Arial" w:cs="Arial"/>
          <w:b/>
          <w:bCs/>
          <w:sz w:val="20"/>
          <w:szCs w:val="20"/>
          <w:lang w:val="pl-PL"/>
        </w:rPr>
        <w:t xml:space="preserve"> strażacy</w:t>
      </w: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 wyruszą już 4 lipca</w:t>
      </w:r>
      <w:r w:rsidR="00A90AA2" w:rsidRPr="00AC2D9F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14:paraId="40F00772" w14:textId="1FF1A120" w:rsidR="00075DD4" w:rsidRPr="00AC2D9F" w:rsidRDefault="00AC6733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Na swoim koncie mają już wejście na Rysy (2021), Świnicę (2022), próbę zdobycia Giewontu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 (2023),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Śnieżkę (2024)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 oraz Babią Górę (2025). W pięciu edycjach akcji „Strażak na </w:t>
      </w:r>
      <w:r w:rsidR="00DE2AFA" w:rsidRPr="00AC2D9F">
        <w:rPr>
          <w:rFonts w:ascii="Arial" w:hAnsi="Arial" w:cs="Arial"/>
          <w:sz w:val="20"/>
          <w:szCs w:val="20"/>
          <w:lang w:val="pl-PL"/>
        </w:rPr>
        <w:t>s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zlaku” udział wzięło już ponad 2200 strażaków i strażaczek z całej Polski, dzięki którym do bazy potencjalnych dawców szpiku Fundacji DKMS zarejestrowało się ponad </w:t>
      </w:r>
      <w:r w:rsidR="00CC09B5">
        <w:rPr>
          <w:rFonts w:ascii="Arial" w:hAnsi="Arial" w:cs="Arial"/>
          <w:sz w:val="20"/>
          <w:szCs w:val="20"/>
          <w:lang w:val="pl-PL"/>
        </w:rPr>
        <w:t>7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000 osób. Teraz przyszedł czas na kolejny górski cel </w:t>
      </w:r>
      <w:r w:rsidR="00612C38" w:rsidRPr="00AC2D9F">
        <w:rPr>
          <w:rFonts w:ascii="Arial" w:hAnsi="Arial" w:cs="Arial"/>
          <w:sz w:val="20"/>
          <w:szCs w:val="20"/>
          <w:lang w:val="pl-PL"/>
        </w:rPr>
        <w:t>w ramach szóstej edycji akcji</w:t>
      </w:r>
      <w:r w:rsidR="00345703" w:rsidRPr="00AC2D9F">
        <w:rPr>
          <w:rFonts w:ascii="Arial" w:hAnsi="Arial" w:cs="Arial"/>
          <w:sz w:val="20"/>
          <w:szCs w:val="20"/>
          <w:lang w:val="pl-PL"/>
        </w:rPr>
        <w:t xml:space="preserve">, w której udział weźmie rekordowa liczba </w:t>
      </w:r>
      <w:r w:rsidR="00DE2AFA" w:rsidRPr="00AC2D9F">
        <w:rPr>
          <w:rFonts w:ascii="Arial" w:hAnsi="Arial" w:cs="Arial"/>
          <w:sz w:val="20"/>
          <w:szCs w:val="20"/>
          <w:lang w:val="pl-PL"/>
        </w:rPr>
        <w:t>uczestników</w:t>
      </w:r>
      <w:r w:rsidR="00612C38" w:rsidRPr="00AC2D9F">
        <w:rPr>
          <w:rFonts w:ascii="Arial" w:hAnsi="Arial" w:cs="Arial"/>
          <w:sz w:val="20"/>
          <w:szCs w:val="20"/>
          <w:lang w:val="pl-PL"/>
        </w:rPr>
        <w:t xml:space="preserve"> – na szlaku spotkamy 2000 </w:t>
      </w:r>
      <w:r w:rsidR="002B19CF" w:rsidRPr="00AC2D9F">
        <w:rPr>
          <w:rFonts w:ascii="Arial" w:hAnsi="Arial" w:cs="Arial"/>
          <w:sz w:val="20"/>
          <w:szCs w:val="20"/>
          <w:lang w:val="pl-PL"/>
        </w:rPr>
        <w:t xml:space="preserve">osób. </w:t>
      </w:r>
    </w:p>
    <w:p w14:paraId="6B3F3D1A" w14:textId="5ECFAE88" w:rsidR="00075DD4" w:rsidRPr="00AC2D9F" w:rsidRDefault="00075DD4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>Jeden mundur, który poruszył tysiące</w:t>
      </w:r>
    </w:p>
    <w:p w14:paraId="4EE33A60" w14:textId="08DEF06E" w:rsidR="00075DD4" w:rsidRPr="00AC2D9F" w:rsidRDefault="00CB441B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Akcja, która dziś ma wymiar ogólnopolski, zaczęła się od jednej osoby.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Inicjatorem akcji jest d</w:t>
      </w:r>
      <w:r w:rsidRPr="00AC2D9F">
        <w:rPr>
          <w:rFonts w:ascii="Arial" w:hAnsi="Arial" w:cs="Arial"/>
          <w:sz w:val="20"/>
          <w:szCs w:val="20"/>
          <w:lang w:val="pl-PL"/>
        </w:rPr>
        <w:t>ru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h Sławomir Kowalczyk z OSP Łukowice Brzeskie, który kilka lat temu sam został faktycznym dawcą szpiku. Po donacji chciał pokazać innym, </w:t>
      </w:r>
      <w:r w:rsidR="00AC6733" w:rsidRPr="00AC2D9F">
        <w:rPr>
          <w:rFonts w:ascii="Arial" w:hAnsi="Arial" w:cs="Arial"/>
          <w:sz w:val="20"/>
          <w:szCs w:val="20"/>
          <w:lang w:val="pl-PL"/>
        </w:rPr>
        <w:t>że nie trzeba nosić munduru, by ratować ludzkie życie.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AC6733" w:rsidRPr="00AC2D9F">
        <w:rPr>
          <w:rFonts w:ascii="Arial" w:hAnsi="Arial" w:cs="Arial"/>
          <w:sz w:val="20"/>
          <w:szCs w:val="20"/>
          <w:lang w:val="pl-PL"/>
        </w:rPr>
        <w:t xml:space="preserve">W pierwszej edycji akcji samotnie </w:t>
      </w:r>
      <w:r w:rsidR="00075DD4" w:rsidRPr="00AC2D9F">
        <w:rPr>
          <w:rFonts w:ascii="Arial" w:hAnsi="Arial" w:cs="Arial"/>
          <w:sz w:val="20"/>
          <w:szCs w:val="20"/>
          <w:lang w:val="pl-PL"/>
        </w:rPr>
        <w:t>przemierzył górski szlak</w:t>
      </w:r>
      <w:r w:rsidR="009F614A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w ważącym blisko 20 kg rynsztunku bojowym, by edukować napotkanych turystów i </w:t>
      </w:r>
      <w:r w:rsidR="009F614A" w:rsidRPr="00AC2D9F">
        <w:rPr>
          <w:rFonts w:ascii="Arial" w:hAnsi="Arial" w:cs="Arial"/>
          <w:sz w:val="20"/>
          <w:szCs w:val="20"/>
          <w:lang w:val="pl-PL"/>
        </w:rPr>
        <w:t>zwrócić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 ich uwagę na </w:t>
      </w:r>
      <w:r w:rsidR="00AC6733" w:rsidRPr="00AC2D9F">
        <w:rPr>
          <w:rFonts w:ascii="Arial" w:hAnsi="Arial" w:cs="Arial"/>
          <w:sz w:val="20"/>
          <w:szCs w:val="20"/>
          <w:lang w:val="pl-PL"/>
        </w:rPr>
        <w:t>ideę dawstwa szpiku</w:t>
      </w:r>
      <w:r w:rsidR="00075DD4" w:rsidRPr="00AC2D9F">
        <w:rPr>
          <w:rFonts w:ascii="Arial" w:hAnsi="Arial" w:cs="Arial"/>
          <w:sz w:val="20"/>
          <w:szCs w:val="20"/>
          <w:lang w:val="pl-PL"/>
        </w:rPr>
        <w:t xml:space="preserve">. Strażacka solidarność nie pozwoliła mu jednak </w:t>
      </w:r>
      <w:r w:rsidR="00AC6733" w:rsidRPr="00AC2D9F">
        <w:rPr>
          <w:rFonts w:ascii="Arial" w:hAnsi="Arial" w:cs="Arial"/>
          <w:sz w:val="20"/>
          <w:szCs w:val="20"/>
          <w:lang w:val="pl-PL"/>
        </w:rPr>
        <w:t xml:space="preserve">zdobywać szczytów w pojedynkę. </w:t>
      </w:r>
      <w:r w:rsidR="00075DD4" w:rsidRPr="00AC2D9F">
        <w:rPr>
          <w:rFonts w:ascii="Arial" w:hAnsi="Arial" w:cs="Arial"/>
          <w:sz w:val="20"/>
          <w:szCs w:val="20"/>
          <w:lang w:val="pl-PL"/>
        </w:rPr>
        <w:t>Z każdym rokiem dołączały do niego kolejne osoby, a dziś to już ogromny ruch społeczny.</w:t>
      </w:r>
    </w:p>
    <w:p w14:paraId="5F9ECC64" w14:textId="4286B2CE" w:rsidR="0035725D" w:rsidRPr="00AC2D9F" w:rsidRDefault="00A90AA2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t xml:space="preserve">Płomień strażackiej solidarności </w:t>
      </w:r>
    </w:p>
    <w:p w14:paraId="397E0A38" w14:textId="77777777" w:rsidR="002D167C" w:rsidRDefault="00AC6733" w:rsidP="00B31629">
      <w:pPr>
        <w:jc w:val="both"/>
        <w:rPr>
          <w:sz w:val="20"/>
          <w:szCs w:val="20"/>
          <w:lang w:val="pl-PL"/>
        </w:rPr>
      </w:pPr>
      <w:r w:rsidRPr="00A24D8D">
        <w:rPr>
          <w:rFonts w:ascii="Arial" w:hAnsi="Arial" w:cs="Arial"/>
          <w:sz w:val="20"/>
          <w:szCs w:val="20"/>
          <w:lang w:val="pl-PL"/>
        </w:rPr>
        <w:t xml:space="preserve">Celem tegorocznej, 6. </w:t>
      </w:r>
      <w:r w:rsidR="006572E2" w:rsidRPr="00A24D8D">
        <w:rPr>
          <w:rFonts w:ascii="Arial" w:hAnsi="Arial" w:cs="Arial"/>
          <w:sz w:val="20"/>
          <w:szCs w:val="20"/>
          <w:lang w:val="pl-PL"/>
        </w:rPr>
        <w:t>e</w:t>
      </w:r>
      <w:r w:rsidRPr="00A24D8D">
        <w:rPr>
          <w:rFonts w:ascii="Arial" w:hAnsi="Arial" w:cs="Arial"/>
          <w:sz w:val="20"/>
          <w:szCs w:val="20"/>
          <w:lang w:val="pl-PL"/>
        </w:rPr>
        <w:t>dycji</w:t>
      </w:r>
      <w:r w:rsidR="0043367A" w:rsidRPr="00A24D8D">
        <w:rPr>
          <w:rFonts w:ascii="Arial" w:hAnsi="Arial" w:cs="Arial"/>
          <w:sz w:val="20"/>
          <w:szCs w:val="20"/>
          <w:lang w:val="pl-PL"/>
        </w:rPr>
        <w:t xml:space="preserve"> akcji</w:t>
      </w:r>
      <w:r w:rsidRPr="00A24D8D">
        <w:rPr>
          <w:rFonts w:ascii="Arial" w:hAnsi="Arial" w:cs="Arial"/>
          <w:sz w:val="20"/>
          <w:szCs w:val="20"/>
          <w:lang w:val="pl-PL"/>
        </w:rPr>
        <w:t xml:space="preserve"> jest szczyt Sudetów Wschodnich – Śnieżnik (1425 m n.p.m.).</w:t>
      </w:r>
      <w:r w:rsidR="00F62570" w:rsidRPr="00A24D8D">
        <w:rPr>
          <w:rFonts w:ascii="Arial" w:hAnsi="Arial" w:cs="Arial"/>
          <w:sz w:val="20"/>
          <w:szCs w:val="20"/>
          <w:lang w:val="pl-PL"/>
        </w:rPr>
        <w:t xml:space="preserve"> </w:t>
      </w:r>
      <w:r w:rsidR="00C64D97" w:rsidRPr="00A24D8D">
        <w:rPr>
          <w:rFonts w:ascii="Arial" w:hAnsi="Arial" w:cs="Arial"/>
          <w:sz w:val="20"/>
          <w:szCs w:val="20"/>
          <w:lang w:val="pl-PL"/>
        </w:rPr>
        <w:t>Górską wyprawę strażaków i Fundacji DKMS wspierają również władze Stroni</w:t>
      </w:r>
      <w:r w:rsidR="00A24D8D" w:rsidRPr="00A24D8D">
        <w:rPr>
          <w:rFonts w:ascii="Arial" w:hAnsi="Arial" w:cs="Arial"/>
          <w:sz w:val="20"/>
          <w:szCs w:val="20"/>
          <w:lang w:val="pl-PL"/>
        </w:rPr>
        <w:t>a</w:t>
      </w:r>
      <w:r w:rsidR="00C64D97" w:rsidRPr="00A24D8D">
        <w:rPr>
          <w:rFonts w:ascii="Arial" w:hAnsi="Arial" w:cs="Arial"/>
          <w:sz w:val="20"/>
          <w:szCs w:val="20"/>
          <w:lang w:val="pl-PL"/>
        </w:rPr>
        <w:t xml:space="preserve"> Śląskie</w:t>
      </w:r>
      <w:r w:rsidR="00A24D8D" w:rsidRPr="00A24D8D">
        <w:rPr>
          <w:rFonts w:ascii="Arial" w:hAnsi="Arial" w:cs="Arial"/>
          <w:sz w:val="20"/>
          <w:szCs w:val="20"/>
          <w:lang w:val="pl-PL"/>
        </w:rPr>
        <w:t>go</w:t>
      </w:r>
      <w:r w:rsidR="00C64D97" w:rsidRPr="00A24D8D">
        <w:rPr>
          <w:rFonts w:ascii="Arial" w:hAnsi="Arial" w:cs="Arial"/>
          <w:sz w:val="20"/>
          <w:szCs w:val="20"/>
          <w:lang w:val="pl-PL"/>
        </w:rPr>
        <w:t>:</w:t>
      </w:r>
      <w:r w:rsidR="00AC2D9F" w:rsidRPr="00A24D8D">
        <w:rPr>
          <w:sz w:val="20"/>
          <w:szCs w:val="20"/>
          <w:lang w:val="pl-PL"/>
        </w:rPr>
        <w:t xml:space="preserve"> </w:t>
      </w:r>
    </w:p>
    <w:p w14:paraId="227B172A" w14:textId="4A4AFAA3" w:rsidR="00C64D97" w:rsidRPr="00B31629" w:rsidRDefault="00C64D97" w:rsidP="00B31629">
      <w:pPr>
        <w:jc w:val="both"/>
        <w:rPr>
          <w:b/>
          <w:bCs/>
          <w:sz w:val="20"/>
          <w:szCs w:val="20"/>
          <w:lang w:val="pl-PL"/>
        </w:rPr>
      </w:pPr>
      <w:r w:rsidRPr="00A24D8D">
        <w:rPr>
          <w:rFonts w:ascii="Arial" w:hAnsi="Arial" w:cs="Arial"/>
          <w:i/>
          <w:iCs/>
          <w:sz w:val="20"/>
          <w:szCs w:val="20"/>
          <w:lang w:val="pl-PL"/>
        </w:rPr>
        <w:t xml:space="preserve">To dla nas ogromny zaszczyt, że Stronie Śląskie może być gospodarzem tegorocznej edycji akcji „Strażak na szlaku”. Śnieżnik i otaczające go góry od lat zachwycają swoim pięknem i przyciągają miłośników aktywnego wypoczynku z całej Polski. Cieszymy się, że właśnie stąd popłynie w świat tak ważny przekaz o solidarności, odpowiedzialności i nadziei dla pacjentów walczących z nowotworami krwi. Życzę wszystkim uczestnikom wyprawy zdobycia kolejnego szczytu i mam nadzieję, że ta inicjatywa zainspiruje kolejne osoby do rejestracji w bazie potencjalnych dawców szpiku – </w:t>
      </w:r>
      <w:r w:rsidRPr="00B31629">
        <w:rPr>
          <w:rFonts w:ascii="Arial" w:hAnsi="Arial" w:cs="Arial"/>
          <w:b/>
          <w:bCs/>
          <w:sz w:val="20"/>
          <w:szCs w:val="20"/>
          <w:lang w:val="pl-PL"/>
        </w:rPr>
        <w:t>mówi Dariusz Chromiec, Burmistrz Stronia Śląskiego</w:t>
      </w:r>
      <w:r w:rsidRPr="00B31629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.</w:t>
      </w:r>
    </w:p>
    <w:p w14:paraId="5D21D751" w14:textId="12CFA307" w:rsidR="00A90AA2" w:rsidRPr="00AC2D9F" w:rsidRDefault="00AC6733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 xml:space="preserve">Strażacy ponownie ruszą na szlak w pełnym umundurowaniu bojowym (20 kg), które symbolizuje trud, z jakim mierzą się pacjenci walczący z nowotworami krwi. </w:t>
      </w:r>
      <w:r w:rsidR="00DA27FF">
        <w:rPr>
          <w:rFonts w:ascii="Arial" w:hAnsi="Arial" w:cs="Arial"/>
          <w:sz w:val="20"/>
          <w:szCs w:val="20"/>
          <w:lang w:val="pl-PL"/>
        </w:rPr>
        <w:t>W akcji weźmie udział ponad 300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jednostek</w:t>
      </w:r>
      <w:r w:rsidR="0047455C" w:rsidRPr="00AC2D9F">
        <w:rPr>
          <w:rFonts w:ascii="Arial" w:hAnsi="Arial" w:cs="Arial"/>
          <w:sz w:val="20"/>
          <w:szCs w:val="20"/>
          <w:lang w:val="pl-PL"/>
        </w:rPr>
        <w:t xml:space="preserve"> OSP, PSP, ratowników i jednostek specjalistycznych</w:t>
      </w:r>
      <w:r w:rsidRPr="00AC2D9F">
        <w:rPr>
          <w:rFonts w:ascii="Arial" w:hAnsi="Arial" w:cs="Arial"/>
          <w:sz w:val="20"/>
          <w:szCs w:val="20"/>
          <w:lang w:val="pl-PL"/>
        </w:rPr>
        <w:t>.</w:t>
      </w:r>
      <w:r w:rsidR="00DA27FF">
        <w:rPr>
          <w:rFonts w:ascii="Arial" w:hAnsi="Arial" w:cs="Arial"/>
          <w:sz w:val="20"/>
          <w:szCs w:val="20"/>
          <w:lang w:val="pl-PL"/>
        </w:rPr>
        <w:t xml:space="preserve"> </w:t>
      </w:r>
      <w:r w:rsidR="00175AC6" w:rsidRPr="00AC2D9F">
        <w:rPr>
          <w:rFonts w:ascii="Arial" w:hAnsi="Arial" w:cs="Arial"/>
          <w:sz w:val="20"/>
          <w:szCs w:val="20"/>
          <w:lang w:val="pl-PL"/>
        </w:rPr>
        <w:t xml:space="preserve">To dowód </w:t>
      </w:r>
      <w:r w:rsidR="0043367A" w:rsidRPr="00AC2D9F">
        <w:rPr>
          <w:rFonts w:ascii="Arial" w:hAnsi="Arial" w:cs="Arial"/>
          <w:sz w:val="20"/>
          <w:szCs w:val="20"/>
          <w:lang w:val="pl-PL"/>
        </w:rPr>
        <w:t xml:space="preserve">nie tylko </w:t>
      </w:r>
      <w:r w:rsidR="00175AC6" w:rsidRPr="00AC2D9F">
        <w:rPr>
          <w:rFonts w:ascii="Arial" w:hAnsi="Arial" w:cs="Arial"/>
          <w:sz w:val="20"/>
          <w:szCs w:val="20"/>
          <w:lang w:val="pl-PL"/>
        </w:rPr>
        <w:t>na rosnącą siłę inicjatywy, ale także na to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, że </w:t>
      </w:r>
      <w:r w:rsidR="00DA27FF">
        <w:rPr>
          <w:rFonts w:ascii="Arial" w:hAnsi="Arial" w:cs="Arial"/>
          <w:sz w:val="20"/>
          <w:szCs w:val="20"/>
          <w:lang w:val="pl-PL"/>
        </w:rPr>
        <w:t>na świecie</w:t>
      </w:r>
      <w:r w:rsidR="006D46F5">
        <w:rPr>
          <w:rFonts w:ascii="Arial" w:hAnsi="Arial" w:cs="Arial"/>
          <w:sz w:val="20"/>
          <w:szCs w:val="20"/>
          <w:lang w:val="pl-PL"/>
        </w:rPr>
        <w:t xml:space="preserve"> jest</w:t>
      </w:r>
      <w:r w:rsidR="00DA27FF">
        <w:rPr>
          <w:rFonts w:ascii="Arial" w:hAnsi="Arial" w:cs="Arial"/>
          <w:sz w:val="20"/>
          <w:szCs w:val="20"/>
          <w:lang w:val="pl-PL"/>
        </w:rPr>
        <w:t xml:space="preserve"> mnóstwo jest dobrych ludzi, gotowych do bezinteresownego niesienia pomocy.</w:t>
      </w:r>
    </w:p>
    <w:p w14:paraId="4D2B35F8" w14:textId="4CEE5914" w:rsidR="00A90AA2" w:rsidRPr="00AC2D9F" w:rsidRDefault="00A90AA2" w:rsidP="0035725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C2D9F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Mały Staś wraca na szlak – tym razem osobiście</w:t>
      </w:r>
    </w:p>
    <w:p w14:paraId="2AA54AA8" w14:textId="0C96B05B" w:rsidR="00E54384" w:rsidRPr="00AC2D9F" w:rsidRDefault="00A90AA2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 xml:space="preserve"> „Strażak na szlaku” to nie tylko liczby, ale przede wszystkim poruszające ludzkie historie </w:t>
      </w:r>
      <w:r w:rsidR="00E973B4" w:rsidRPr="00AC2D9F">
        <w:rPr>
          <w:rFonts w:ascii="Arial" w:hAnsi="Arial" w:cs="Arial"/>
          <w:sz w:val="20"/>
          <w:szCs w:val="20"/>
          <w:lang w:val="pl-PL"/>
        </w:rPr>
        <w:t>i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realna pomoc. Podczas ubiegłorocznej wspinaczki na Babią Górę strażacka brać solidarnie dedykowała swój ogromny wysiłek małemu Stasiowi – synkowi Michała, strażaka z PSP w Olkuszu, który zmagał się z rzadką i groźną postacią białaczki (JMML).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W czasie wyprawy chłopiec przebywał w szpitalu, a strażacy ze zdjęciami Stasia na koszulkach pokonywali szlak, by nagłośnić jego historię </w:t>
      </w:r>
      <w:r w:rsidR="009251DF" w:rsidRPr="00AC2D9F">
        <w:rPr>
          <w:rFonts w:ascii="Arial" w:hAnsi="Arial" w:cs="Arial"/>
          <w:sz w:val="20"/>
          <w:szCs w:val="20"/>
          <w:lang w:val="pl-PL"/>
        </w:rPr>
        <w:t>i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innych pacjentów, którzy czekają na swoich </w:t>
      </w:r>
      <w:r w:rsidR="009251DF" w:rsidRPr="00AC2D9F">
        <w:rPr>
          <w:rFonts w:ascii="Arial" w:hAnsi="Arial" w:cs="Arial"/>
          <w:sz w:val="20"/>
          <w:szCs w:val="20"/>
          <w:lang w:val="pl-PL"/>
        </w:rPr>
        <w:t>„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bliźniaków genetycznych”. </w:t>
      </w:r>
    </w:p>
    <w:p w14:paraId="2E926888" w14:textId="293BA63F" w:rsidR="00A90AA2" w:rsidRPr="00AC2D9F" w:rsidRDefault="00A90AA2" w:rsidP="0035725D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Dziś ta historia pisze swój kolejny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rozdział, który daje nadzieję innym pacjent</w:t>
      </w:r>
      <w:r w:rsidR="00B13DF2" w:rsidRPr="00AC2D9F">
        <w:rPr>
          <w:rFonts w:ascii="Arial" w:hAnsi="Arial" w:cs="Arial"/>
          <w:sz w:val="20"/>
          <w:szCs w:val="20"/>
          <w:lang w:val="pl-PL"/>
        </w:rPr>
        <w:t>o</w:t>
      </w:r>
      <w:r w:rsidR="00E54384" w:rsidRPr="00AC2D9F">
        <w:rPr>
          <w:rFonts w:ascii="Arial" w:hAnsi="Arial" w:cs="Arial"/>
          <w:sz w:val="20"/>
          <w:szCs w:val="20"/>
          <w:lang w:val="pl-PL"/>
        </w:rPr>
        <w:t>m</w:t>
      </w:r>
      <w:r w:rsidRPr="00AC2D9F">
        <w:rPr>
          <w:rFonts w:ascii="Arial" w:hAnsi="Arial" w:cs="Arial"/>
          <w:sz w:val="20"/>
          <w:szCs w:val="20"/>
          <w:lang w:val="pl-PL"/>
        </w:rPr>
        <w:t>. W tegorocznej edycji Staś</w:t>
      </w:r>
      <w:r w:rsidR="00E54384" w:rsidRPr="00AC2D9F">
        <w:rPr>
          <w:rFonts w:ascii="Arial" w:hAnsi="Arial" w:cs="Arial"/>
          <w:sz w:val="20"/>
          <w:szCs w:val="20"/>
          <w:lang w:val="pl-PL"/>
        </w:rPr>
        <w:t>, który wraca do zdrowia,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wraz z rodzicami wejdzie na szczyt Śnieżnika u boku druhów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</w:t>
      </w:r>
      <w:r w:rsidR="0022436E" w:rsidRPr="00AC2D9F">
        <w:rPr>
          <w:rFonts w:ascii="Arial" w:hAnsi="Arial" w:cs="Arial"/>
          <w:sz w:val="20"/>
          <w:szCs w:val="20"/>
          <w:lang w:val="pl-PL"/>
        </w:rPr>
        <w:t>i</w:t>
      </w:r>
      <w:r w:rsidR="00E54384" w:rsidRPr="00AC2D9F">
        <w:rPr>
          <w:rFonts w:ascii="Arial" w:hAnsi="Arial" w:cs="Arial"/>
          <w:sz w:val="20"/>
          <w:szCs w:val="20"/>
          <w:lang w:val="pl-PL"/>
        </w:rPr>
        <w:t xml:space="preserve"> druhen, na których nieocenione wsparcie mógł liczyć podczas ubiegłorocznego wejścia. </w:t>
      </w:r>
    </w:p>
    <w:p w14:paraId="15177EAE" w14:textId="610262A9" w:rsidR="00F2569E" w:rsidRPr="00AC2D9F" w:rsidRDefault="00AC6733" w:rsidP="00652BEE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  <w:r w:rsidRPr="00AC2D9F">
        <w:rPr>
          <w:rFonts w:ascii="Arial" w:hAnsi="Arial" w:cs="Arial"/>
          <w:sz w:val="20"/>
          <w:szCs w:val="20"/>
          <w:lang w:val="pl-PL"/>
        </w:rPr>
        <w:t>Na górski szlak strażacy</w:t>
      </w:r>
      <w:r w:rsidR="001F6F78" w:rsidRPr="00AC2D9F">
        <w:rPr>
          <w:rFonts w:ascii="Arial" w:hAnsi="Arial" w:cs="Arial"/>
          <w:sz w:val="20"/>
          <w:szCs w:val="20"/>
          <w:lang w:val="pl-PL"/>
        </w:rPr>
        <w:t xml:space="preserve"> wyruszą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4 lipca</w:t>
      </w:r>
      <w:r w:rsidR="00612C38" w:rsidRPr="00AC2D9F">
        <w:rPr>
          <w:rFonts w:ascii="Arial" w:hAnsi="Arial" w:cs="Arial"/>
          <w:sz w:val="20"/>
          <w:szCs w:val="20"/>
          <w:lang w:val="pl-PL"/>
        </w:rPr>
        <w:t xml:space="preserve"> przed świtem.</w:t>
      </w:r>
      <w:r w:rsidRPr="00AC2D9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6295C261" w14:textId="77777777" w:rsidR="00AC6733" w:rsidRPr="00AC2D9F" w:rsidRDefault="00AC6733" w:rsidP="00652BEE">
      <w:pPr>
        <w:spacing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3A9B18E7" w14:textId="77777777" w:rsidR="00AC6733" w:rsidRPr="00AC6733" w:rsidRDefault="00AC6733" w:rsidP="00652BEE">
      <w:pPr>
        <w:spacing w:after="0" w:line="240" w:lineRule="auto"/>
        <w:rPr>
          <w:rFonts w:ascii="Arial" w:hAnsi="Arial" w:cs="Arial"/>
          <w:lang w:val="pl-PL"/>
        </w:rPr>
      </w:pPr>
    </w:p>
    <w:p w14:paraId="51A98C72" w14:textId="77777777" w:rsidR="00F2569E" w:rsidRPr="00612C38" w:rsidRDefault="00F2569E" w:rsidP="00652BEE">
      <w:pPr>
        <w:spacing w:line="240" w:lineRule="auto"/>
        <w:jc w:val="center"/>
        <w:rPr>
          <w:rFonts w:ascii="Arial" w:hAnsi="Arial" w:cs="Arial"/>
          <w:color w:val="000000" w:themeColor="text1"/>
          <w:sz w:val="16"/>
          <w:szCs w:val="16"/>
          <w:lang w:val="pl-PL"/>
        </w:rPr>
      </w:pPr>
      <w:r w:rsidRPr="00612C38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  <w:lang w:val="pl-PL"/>
        </w:rPr>
        <w:t>Więcej informacji o Fundacji DKMS: </w:t>
      </w:r>
      <w:hyperlink r:id="rId7" w:history="1">
        <w:r w:rsidRPr="00612C38">
          <w:rPr>
            <w:rStyle w:val="Hipercze"/>
            <w:rFonts w:ascii="Arial" w:hAnsi="Arial" w:cs="Arial"/>
            <w:b/>
            <w:bCs/>
            <w:color w:val="000000" w:themeColor="text1"/>
            <w:sz w:val="16"/>
            <w:szCs w:val="16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707DD97D" w14:textId="77777777" w:rsidR="00F2569E" w:rsidRPr="00612C38" w:rsidRDefault="00F2569E" w:rsidP="00652BEE">
      <w:pPr>
        <w:spacing w:line="240" w:lineRule="auto"/>
        <w:jc w:val="center"/>
        <w:rPr>
          <w:rStyle w:val="BrakA"/>
          <w:rFonts w:ascii="Arial" w:hAnsi="Arial" w:cs="Arial"/>
          <w:sz w:val="16"/>
          <w:szCs w:val="16"/>
          <w:lang w:val="pl-PL"/>
        </w:rPr>
      </w:pPr>
      <w:r w:rsidRPr="00612C38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270D75B7" w14:textId="77777777" w:rsidR="00F2569E" w:rsidRPr="001175F1" w:rsidRDefault="00F2569E" w:rsidP="00652BEE">
      <w:pPr>
        <w:spacing w:line="240" w:lineRule="auto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1175F1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17 000 (maj 2026)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1175F1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1175F1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4A69B722" w14:textId="77777777" w:rsidR="00F2569E" w:rsidRPr="00612C38" w:rsidRDefault="00F2569E" w:rsidP="00652BEE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</w:p>
    <w:p w14:paraId="0530CBE3" w14:textId="77777777" w:rsidR="001175F1" w:rsidRPr="00612C38" w:rsidRDefault="00F2569E" w:rsidP="001175F1">
      <w:pPr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0" w:name="_Hlk214024566"/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  <w:r w:rsidR="001175F1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1175F1" w14:paraId="1D0760CE" w14:textId="77777777" w:rsidTr="007311D1">
        <w:tc>
          <w:tcPr>
            <w:tcW w:w="4698" w:type="dxa"/>
          </w:tcPr>
          <w:p w14:paraId="1A493D26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pl-PL"/>
              </w:rPr>
              <w:t>Magdalena Przysłupska</w:t>
            </w:r>
          </w:p>
          <w:p w14:paraId="64E3AB1A" w14:textId="7B9923F1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Rzecznik Prasowy Fundacja DKMS</w:t>
            </w:r>
          </w:p>
          <w:p w14:paraId="0D27EDB9" w14:textId="4A7ED129" w:rsidR="001175F1" w:rsidRPr="00AC2D9F" w:rsidRDefault="006B40F8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hyperlink r:id="rId9" w:history="1">
              <w:r w:rsidR="00AC2D9F" w:rsidRPr="00AC2D9F">
                <w:rPr>
                  <w:rStyle w:val="Hipercze"/>
                  <w:rFonts w:ascii="Arial" w:hAnsi="Arial" w:cs="Arial"/>
                  <w:sz w:val="16"/>
                  <w:szCs w:val="16"/>
                  <w:lang w:val="pl-PL"/>
                </w:rPr>
                <w:t>magda.przyslupska@dkms.pl</w:t>
              </w:r>
            </w:hyperlink>
          </w:p>
          <w:p w14:paraId="4FD78D8D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tel. +48 662 277 904</w:t>
            </w:r>
          </w:p>
          <w:p w14:paraId="73841BF0" w14:textId="77777777" w:rsidR="001175F1" w:rsidRPr="00AC2D9F" w:rsidRDefault="001175F1" w:rsidP="001175F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  <w:tc>
          <w:tcPr>
            <w:tcW w:w="4698" w:type="dxa"/>
          </w:tcPr>
          <w:p w14:paraId="354D73FA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  <w:t>Michał Wasielewski</w:t>
            </w:r>
          </w:p>
          <w:p w14:paraId="7766FEC8" w14:textId="77777777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>Specjalista ds.PR</w:t>
            </w:r>
          </w:p>
          <w:p w14:paraId="45492B01" w14:textId="77777777" w:rsidR="001175F1" w:rsidRPr="00AC2D9F" w:rsidRDefault="006B40F8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hyperlink r:id="rId10" w:history="1">
              <w:r w:rsidR="001175F1" w:rsidRPr="00AC2D9F">
                <w:rPr>
                  <w:rStyle w:val="Hipercze"/>
                  <w:rFonts w:ascii="Arial" w:hAnsi="Arial" w:cs="Arial"/>
                  <w:sz w:val="16"/>
                  <w:szCs w:val="16"/>
                  <w:lang w:val="pl-PL"/>
                </w:rPr>
                <w:t>michal.wasielewski@dkms.pl</w:t>
              </w:r>
            </w:hyperlink>
          </w:p>
          <w:p w14:paraId="23039204" w14:textId="50D874FB" w:rsidR="001175F1" w:rsidRPr="00AC2D9F" w:rsidRDefault="001175F1" w:rsidP="001175F1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</w:pPr>
            <w:r w:rsidRPr="00AC2D9F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 xml:space="preserve">tel. </w:t>
            </w:r>
            <w:r w:rsidR="00D03E06">
              <w:rPr>
                <w:rFonts w:ascii="Arial" w:hAnsi="Arial" w:cs="Arial"/>
                <w:color w:val="000000" w:themeColor="text1"/>
                <w:sz w:val="16"/>
                <w:szCs w:val="16"/>
                <w:lang w:val="pl-PL"/>
              </w:rPr>
              <w:t xml:space="preserve">+48 </w:t>
            </w:r>
            <w:r w:rsidRPr="00AC2D9F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532 451 813</w:t>
            </w:r>
          </w:p>
          <w:p w14:paraId="2E30B11D" w14:textId="77777777" w:rsidR="001175F1" w:rsidRPr="00AC2D9F" w:rsidRDefault="001175F1" w:rsidP="001175F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pl-PL"/>
              </w:rPr>
            </w:pPr>
          </w:p>
        </w:tc>
      </w:tr>
    </w:tbl>
    <w:p w14:paraId="70319C28" w14:textId="1573E5F2" w:rsidR="001175F1" w:rsidRPr="001175F1" w:rsidRDefault="00F2569E" w:rsidP="001175F1">
      <w:pPr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br/>
      </w:r>
      <w:r w:rsidRPr="00612C38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br/>
      </w:r>
      <w:bookmarkEnd w:id="0"/>
    </w:p>
    <w:sectPr w:rsidR="001175F1" w:rsidRPr="001175F1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ABB1" w14:textId="77777777" w:rsidR="006B40F8" w:rsidRDefault="006B40F8" w:rsidP="00F2569E">
      <w:pPr>
        <w:spacing w:after="0" w:line="240" w:lineRule="auto"/>
      </w:pPr>
      <w:r>
        <w:separator/>
      </w:r>
    </w:p>
  </w:endnote>
  <w:endnote w:type="continuationSeparator" w:id="0">
    <w:p w14:paraId="0D0741F5" w14:textId="77777777" w:rsidR="006B40F8" w:rsidRDefault="006B40F8" w:rsidP="00F2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E55" w14:textId="77777777" w:rsidR="00F2569E" w:rsidRDefault="00F2569E">
    <w:pPr>
      <w:pStyle w:val="Stopka"/>
    </w:pPr>
    <w:r w:rsidRPr="006E068C">
      <w:rPr>
        <w:noProof/>
      </w:rPr>
      <w:drawing>
        <wp:inline distT="0" distB="0" distL="0" distR="0" wp14:anchorId="48E8B73E" wp14:editId="22CAA2BD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B82F6" w14:textId="77777777" w:rsidR="00F2569E" w:rsidRDefault="00F25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812C" w14:textId="77777777" w:rsidR="006B40F8" w:rsidRDefault="006B40F8" w:rsidP="00F2569E">
      <w:pPr>
        <w:spacing w:after="0" w:line="240" w:lineRule="auto"/>
      </w:pPr>
      <w:r>
        <w:separator/>
      </w:r>
    </w:p>
  </w:footnote>
  <w:footnote w:type="continuationSeparator" w:id="0">
    <w:p w14:paraId="4212905B" w14:textId="77777777" w:rsidR="006B40F8" w:rsidRDefault="006B40F8" w:rsidP="00F2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8240" w14:textId="77777777" w:rsidR="00F2569E" w:rsidRDefault="00F2569E">
    <w:pPr>
      <w:pStyle w:val="Nagwek"/>
    </w:pPr>
    <w:r w:rsidRPr="009F21AF">
      <w:rPr>
        <w:noProof/>
        <w:color w:val="ED1C23"/>
      </w:rPr>
      <w:drawing>
        <wp:inline distT="0" distB="0" distL="0" distR="0" wp14:anchorId="25328BD9" wp14:editId="1F2BB8F5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DADB1" w14:textId="77777777" w:rsidR="00F2569E" w:rsidRDefault="00F2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6534"/>
    <w:multiLevelType w:val="hybridMultilevel"/>
    <w:tmpl w:val="90F4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6E93"/>
    <w:multiLevelType w:val="multilevel"/>
    <w:tmpl w:val="A756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D44F9"/>
    <w:multiLevelType w:val="hybridMultilevel"/>
    <w:tmpl w:val="7FC04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31E53"/>
    <w:multiLevelType w:val="hybridMultilevel"/>
    <w:tmpl w:val="174C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C5"/>
    <w:rsid w:val="000613E1"/>
    <w:rsid w:val="000707FF"/>
    <w:rsid w:val="00074FFF"/>
    <w:rsid w:val="00075DD4"/>
    <w:rsid w:val="000B2C55"/>
    <w:rsid w:val="000B679B"/>
    <w:rsid w:val="000F5DCE"/>
    <w:rsid w:val="001045D0"/>
    <w:rsid w:val="001175F1"/>
    <w:rsid w:val="00136269"/>
    <w:rsid w:val="001428A4"/>
    <w:rsid w:val="00175AC6"/>
    <w:rsid w:val="001C7016"/>
    <w:rsid w:val="001D0891"/>
    <w:rsid w:val="001F4306"/>
    <w:rsid w:val="001F6F78"/>
    <w:rsid w:val="001F7358"/>
    <w:rsid w:val="0020024F"/>
    <w:rsid w:val="00212ACA"/>
    <w:rsid w:val="0022436E"/>
    <w:rsid w:val="0025769A"/>
    <w:rsid w:val="002644AB"/>
    <w:rsid w:val="002B19CF"/>
    <w:rsid w:val="002C3D7F"/>
    <w:rsid w:val="002C4709"/>
    <w:rsid w:val="002D0B1A"/>
    <w:rsid w:val="002D167C"/>
    <w:rsid w:val="002F390A"/>
    <w:rsid w:val="00302106"/>
    <w:rsid w:val="00333E14"/>
    <w:rsid w:val="00345703"/>
    <w:rsid w:val="0035725D"/>
    <w:rsid w:val="0037132B"/>
    <w:rsid w:val="003E538B"/>
    <w:rsid w:val="003F229C"/>
    <w:rsid w:val="004137D3"/>
    <w:rsid w:val="00413E3A"/>
    <w:rsid w:val="0043367A"/>
    <w:rsid w:val="00434545"/>
    <w:rsid w:val="00445E91"/>
    <w:rsid w:val="0047455C"/>
    <w:rsid w:val="00494F84"/>
    <w:rsid w:val="00497765"/>
    <w:rsid w:val="004E2413"/>
    <w:rsid w:val="005932E5"/>
    <w:rsid w:val="005A1528"/>
    <w:rsid w:val="005D24D1"/>
    <w:rsid w:val="005F4B2A"/>
    <w:rsid w:val="00612C38"/>
    <w:rsid w:val="00617F96"/>
    <w:rsid w:val="006347F2"/>
    <w:rsid w:val="00636DA9"/>
    <w:rsid w:val="00652BEE"/>
    <w:rsid w:val="006540F4"/>
    <w:rsid w:val="006572E2"/>
    <w:rsid w:val="00692266"/>
    <w:rsid w:val="006A27D9"/>
    <w:rsid w:val="006B40F8"/>
    <w:rsid w:val="006D46F5"/>
    <w:rsid w:val="006F45B1"/>
    <w:rsid w:val="007311D1"/>
    <w:rsid w:val="00731679"/>
    <w:rsid w:val="007A417B"/>
    <w:rsid w:val="007D215F"/>
    <w:rsid w:val="007E260F"/>
    <w:rsid w:val="007F1D97"/>
    <w:rsid w:val="008474C2"/>
    <w:rsid w:val="008D6AC5"/>
    <w:rsid w:val="008E2EB4"/>
    <w:rsid w:val="009251DF"/>
    <w:rsid w:val="00950091"/>
    <w:rsid w:val="0097650F"/>
    <w:rsid w:val="009C1E5B"/>
    <w:rsid w:val="009F614A"/>
    <w:rsid w:val="00A06C55"/>
    <w:rsid w:val="00A1132B"/>
    <w:rsid w:val="00A24D8D"/>
    <w:rsid w:val="00A43546"/>
    <w:rsid w:val="00A56333"/>
    <w:rsid w:val="00A90AA2"/>
    <w:rsid w:val="00AA2C80"/>
    <w:rsid w:val="00AB29EE"/>
    <w:rsid w:val="00AC0E98"/>
    <w:rsid w:val="00AC2D9F"/>
    <w:rsid w:val="00AC6733"/>
    <w:rsid w:val="00AD5700"/>
    <w:rsid w:val="00B07BD3"/>
    <w:rsid w:val="00B13DF2"/>
    <w:rsid w:val="00B31629"/>
    <w:rsid w:val="00BE1242"/>
    <w:rsid w:val="00BE55AD"/>
    <w:rsid w:val="00BF4117"/>
    <w:rsid w:val="00C21EE4"/>
    <w:rsid w:val="00C45BD3"/>
    <w:rsid w:val="00C64D97"/>
    <w:rsid w:val="00C761EE"/>
    <w:rsid w:val="00CB0B7D"/>
    <w:rsid w:val="00CB441B"/>
    <w:rsid w:val="00CC09B5"/>
    <w:rsid w:val="00CE299E"/>
    <w:rsid w:val="00D03E06"/>
    <w:rsid w:val="00DA23A4"/>
    <w:rsid w:val="00DA27FF"/>
    <w:rsid w:val="00DE2AFA"/>
    <w:rsid w:val="00DF2D1B"/>
    <w:rsid w:val="00E077E8"/>
    <w:rsid w:val="00E54384"/>
    <w:rsid w:val="00E570D5"/>
    <w:rsid w:val="00E81444"/>
    <w:rsid w:val="00E86D59"/>
    <w:rsid w:val="00E973B4"/>
    <w:rsid w:val="00EA36AE"/>
    <w:rsid w:val="00ED485D"/>
    <w:rsid w:val="00EF4BDA"/>
    <w:rsid w:val="00EF57D3"/>
    <w:rsid w:val="00F23F22"/>
    <w:rsid w:val="00F2569E"/>
    <w:rsid w:val="00F44BD3"/>
    <w:rsid w:val="00F616FF"/>
    <w:rsid w:val="00F62570"/>
    <w:rsid w:val="00F721C5"/>
    <w:rsid w:val="00F958DA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3D15"/>
  <w15:chartTrackingRefBased/>
  <w15:docId w15:val="{4889CB6C-0688-4D47-9C79-A2A19C4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A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A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1EE4"/>
    <w:pPr>
      <w:ind w:left="720"/>
      <w:contextualSpacing/>
    </w:pPr>
  </w:style>
  <w:style w:type="character" w:customStyle="1" w:styleId="BrakA">
    <w:name w:val="Brak A"/>
    <w:qFormat/>
    <w:rsid w:val="00F2569E"/>
  </w:style>
  <w:style w:type="paragraph" w:styleId="Nagwek">
    <w:name w:val="header"/>
    <w:basedOn w:val="Normalny"/>
    <w:link w:val="Nagwek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69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2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9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B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B76"/>
    <w:rPr>
      <w:b/>
      <w:bCs/>
    </w:rPr>
  </w:style>
  <w:style w:type="character" w:customStyle="1" w:styleId="citation-41">
    <w:name w:val="citation-41"/>
    <w:basedOn w:val="Domylnaczcionkaakapitu"/>
    <w:rsid w:val="00E86D59"/>
  </w:style>
  <w:style w:type="character" w:customStyle="1" w:styleId="citation-40">
    <w:name w:val="citation-40"/>
    <w:basedOn w:val="Domylnaczcionkaakapitu"/>
    <w:rsid w:val="00E86D59"/>
  </w:style>
  <w:style w:type="character" w:customStyle="1" w:styleId="citation-39">
    <w:name w:val="citation-39"/>
    <w:basedOn w:val="Domylnaczcionkaakapitu"/>
    <w:rsid w:val="00E86D59"/>
  </w:style>
  <w:style w:type="character" w:customStyle="1" w:styleId="citation-86">
    <w:name w:val="citation-86"/>
    <w:basedOn w:val="Domylnaczcionkaakapitu"/>
    <w:rsid w:val="00E86D59"/>
  </w:style>
  <w:style w:type="character" w:customStyle="1" w:styleId="citation-85">
    <w:name w:val="citation-85"/>
    <w:basedOn w:val="Domylnaczcionkaakapitu"/>
    <w:rsid w:val="00E86D59"/>
  </w:style>
  <w:style w:type="character" w:customStyle="1" w:styleId="citation-84">
    <w:name w:val="citation-84"/>
    <w:basedOn w:val="Domylnaczcionkaakapitu"/>
    <w:rsid w:val="00E86D59"/>
  </w:style>
  <w:style w:type="character" w:customStyle="1" w:styleId="citation-134">
    <w:name w:val="citation-134"/>
    <w:basedOn w:val="Domylnaczcionkaakapitu"/>
    <w:rsid w:val="00E86D59"/>
  </w:style>
  <w:style w:type="character" w:customStyle="1" w:styleId="citation-133">
    <w:name w:val="citation-133"/>
    <w:basedOn w:val="Domylnaczcionkaakapitu"/>
    <w:rsid w:val="00E86D59"/>
  </w:style>
  <w:style w:type="character" w:customStyle="1" w:styleId="citation-132">
    <w:name w:val="citation-132"/>
    <w:basedOn w:val="Domylnaczcionkaakapitu"/>
    <w:rsid w:val="00E86D59"/>
  </w:style>
  <w:style w:type="character" w:customStyle="1" w:styleId="citation-131">
    <w:name w:val="citation-131"/>
    <w:basedOn w:val="Domylnaczcionkaakapitu"/>
    <w:rsid w:val="00E86D59"/>
  </w:style>
  <w:style w:type="character" w:customStyle="1" w:styleId="citation-384">
    <w:name w:val="citation-384"/>
    <w:basedOn w:val="Domylnaczcionkaakapitu"/>
    <w:rsid w:val="007F1D97"/>
  </w:style>
  <w:style w:type="character" w:customStyle="1" w:styleId="citation-383">
    <w:name w:val="citation-383"/>
    <w:basedOn w:val="Domylnaczcionkaakapitu"/>
    <w:rsid w:val="007F1D97"/>
  </w:style>
  <w:style w:type="character" w:customStyle="1" w:styleId="citation-382">
    <w:name w:val="citation-382"/>
    <w:basedOn w:val="Domylnaczcionkaakapitu"/>
    <w:rsid w:val="007F1D97"/>
  </w:style>
  <w:style w:type="character" w:styleId="UyteHipercze">
    <w:name w:val="FollowedHyperlink"/>
    <w:basedOn w:val="Domylnaczcionkaakapitu"/>
    <w:uiPriority w:val="99"/>
    <w:semiHidden/>
    <w:unhideWhenUsed/>
    <w:rsid w:val="008474C2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67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source-title">
    <w:name w:val="source-title"/>
    <w:basedOn w:val="Domylnaczcionkaakapitu"/>
    <w:rsid w:val="00AC6733"/>
  </w:style>
  <w:style w:type="character" w:customStyle="1" w:styleId="source-count">
    <w:name w:val="source-count"/>
    <w:basedOn w:val="Domylnaczcionkaakapitu"/>
    <w:rsid w:val="00AC6733"/>
  </w:style>
  <w:style w:type="paragraph" w:styleId="Poprawka">
    <w:name w:val="Revision"/>
    <w:hidden/>
    <w:uiPriority w:val="99"/>
    <w:semiHidden/>
    <w:rsid w:val="00C64D97"/>
    <w:rPr>
      <w:sz w:val="22"/>
      <w:szCs w:val="22"/>
    </w:rPr>
  </w:style>
  <w:style w:type="table" w:styleId="Tabela-Siatka">
    <w:name w:val="Table Grid"/>
    <w:basedOn w:val="Standardowy"/>
    <w:uiPriority w:val="59"/>
    <w:rsid w:val="0011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32</cp:revision>
  <dcterms:created xsi:type="dcterms:W3CDTF">2026-06-25T10:17:00Z</dcterms:created>
  <dcterms:modified xsi:type="dcterms:W3CDTF">2026-06-29T11:58:00Z</dcterms:modified>
</cp:coreProperties>
</file>