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7D1E" w14:textId="77777777" w:rsidR="00926C1C" w:rsidRPr="00DE4A66" w:rsidRDefault="00926C1C" w:rsidP="00964B54">
      <w:pPr>
        <w:jc w:val="right"/>
        <w:rPr>
          <w:rFonts w:ascii="Arial" w:hAnsi="Arial" w:cs="Arial"/>
          <w:i/>
          <w:sz w:val="22"/>
          <w:szCs w:val="22"/>
        </w:rPr>
      </w:pPr>
      <w:r w:rsidRPr="00DE4A66">
        <w:rPr>
          <w:rFonts w:ascii="Arial" w:hAnsi="Arial" w:cs="Arial"/>
          <w:i/>
          <w:sz w:val="22"/>
          <w:szCs w:val="22"/>
        </w:rPr>
        <w:t>Informacja prasowa</w:t>
      </w:r>
    </w:p>
    <w:p w14:paraId="33ADE04F" w14:textId="77777777" w:rsidR="00162C01" w:rsidRPr="00DE4A66" w:rsidRDefault="00162C01" w:rsidP="00964B54">
      <w:pPr>
        <w:jc w:val="right"/>
        <w:rPr>
          <w:rFonts w:ascii="Arial" w:hAnsi="Arial" w:cs="Arial"/>
          <w:i/>
          <w:sz w:val="22"/>
          <w:szCs w:val="22"/>
        </w:rPr>
      </w:pPr>
    </w:p>
    <w:p w14:paraId="30830C91" w14:textId="77777777" w:rsidR="00926C1C" w:rsidRPr="00DE4A66" w:rsidRDefault="00926C1C" w:rsidP="00964B54">
      <w:pPr>
        <w:jc w:val="right"/>
        <w:rPr>
          <w:rFonts w:ascii="Arial" w:hAnsi="Arial" w:cs="Arial"/>
          <w:sz w:val="22"/>
          <w:szCs w:val="22"/>
        </w:rPr>
      </w:pPr>
      <w:r w:rsidRPr="00DE4A66">
        <w:rPr>
          <w:rFonts w:ascii="Arial" w:hAnsi="Arial" w:cs="Arial"/>
          <w:sz w:val="22"/>
          <w:szCs w:val="22"/>
        </w:rPr>
        <w:t>Warszawa,</w:t>
      </w:r>
      <w:r w:rsidR="00336729" w:rsidRPr="00DE4A66">
        <w:rPr>
          <w:rFonts w:ascii="Arial" w:hAnsi="Arial" w:cs="Arial"/>
          <w:sz w:val="22"/>
          <w:szCs w:val="22"/>
        </w:rPr>
        <w:t xml:space="preserve"> </w:t>
      </w:r>
      <w:r w:rsidR="00DC7E6D" w:rsidRPr="00DE4A66">
        <w:rPr>
          <w:rFonts w:ascii="Arial" w:hAnsi="Arial" w:cs="Arial"/>
          <w:sz w:val="22"/>
          <w:szCs w:val="22"/>
        </w:rPr>
        <w:t>9</w:t>
      </w:r>
      <w:r w:rsidRPr="00DE4A66">
        <w:rPr>
          <w:rFonts w:ascii="Arial" w:hAnsi="Arial" w:cs="Arial"/>
          <w:sz w:val="22"/>
          <w:szCs w:val="22"/>
        </w:rPr>
        <w:t xml:space="preserve"> </w:t>
      </w:r>
      <w:r w:rsidR="00DC7E6D" w:rsidRPr="00DE4A66">
        <w:rPr>
          <w:rFonts w:ascii="Arial" w:hAnsi="Arial" w:cs="Arial"/>
          <w:sz w:val="22"/>
          <w:szCs w:val="22"/>
        </w:rPr>
        <w:t>stycznia</w:t>
      </w:r>
      <w:r w:rsidRPr="00DE4A66">
        <w:rPr>
          <w:rFonts w:ascii="Arial" w:hAnsi="Arial" w:cs="Arial"/>
          <w:sz w:val="22"/>
          <w:szCs w:val="22"/>
        </w:rPr>
        <w:t xml:space="preserve"> 202</w:t>
      </w:r>
      <w:r w:rsidR="00DC7E6D" w:rsidRPr="00DE4A66">
        <w:rPr>
          <w:rFonts w:ascii="Arial" w:hAnsi="Arial" w:cs="Arial"/>
          <w:sz w:val="22"/>
          <w:szCs w:val="22"/>
        </w:rPr>
        <w:t>3</w:t>
      </w:r>
      <w:r w:rsidR="00336729" w:rsidRPr="00DE4A66">
        <w:rPr>
          <w:rFonts w:ascii="Arial" w:hAnsi="Arial" w:cs="Arial"/>
          <w:sz w:val="22"/>
          <w:szCs w:val="22"/>
        </w:rPr>
        <w:t xml:space="preserve"> </w:t>
      </w:r>
      <w:r w:rsidRPr="00DE4A66">
        <w:rPr>
          <w:rFonts w:ascii="Arial" w:hAnsi="Arial" w:cs="Arial"/>
          <w:sz w:val="22"/>
          <w:szCs w:val="22"/>
        </w:rPr>
        <w:t>r.</w:t>
      </w:r>
    </w:p>
    <w:p w14:paraId="2E85F6A9" w14:textId="77777777" w:rsidR="00166711" w:rsidRPr="00DE4A66" w:rsidRDefault="00166711" w:rsidP="00964B54">
      <w:pPr>
        <w:jc w:val="center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64547F05" w14:textId="18A6AC25" w:rsidR="00166711" w:rsidRPr="00DE4A66" w:rsidRDefault="005C575C" w:rsidP="00964B54">
      <w:pPr>
        <w:jc w:val="center"/>
        <w:rPr>
          <w:rStyle w:val="BrakA"/>
          <w:rFonts w:ascii="Arial" w:hAnsi="Arial" w:cs="Arial"/>
          <w:b/>
          <w:bCs/>
        </w:rPr>
      </w:pPr>
      <w:r>
        <w:rPr>
          <w:rStyle w:val="BrakA"/>
          <w:rFonts w:ascii="Arial" w:hAnsi="Arial" w:cs="Arial"/>
          <w:b/>
          <w:bCs/>
        </w:rPr>
        <w:t xml:space="preserve">78 000 osób w </w:t>
      </w:r>
      <w:r w:rsidR="00BF7EFA">
        <w:rPr>
          <w:rStyle w:val="BrakA"/>
          <w:rFonts w:ascii="Arial" w:hAnsi="Arial" w:cs="Arial"/>
          <w:b/>
          <w:bCs/>
        </w:rPr>
        <w:t>Polsce</w:t>
      </w:r>
      <w:r w:rsidR="00BF7EFA">
        <w:rPr>
          <w:rStyle w:val="BrakA"/>
          <w:rFonts w:ascii="Arial" w:hAnsi="Arial" w:cs="Arial"/>
          <w:b/>
          <w:bCs/>
        </w:rPr>
        <w:t xml:space="preserve"> </w:t>
      </w:r>
      <w:r>
        <w:rPr>
          <w:rStyle w:val="BrakA"/>
          <w:rFonts w:ascii="Arial" w:hAnsi="Arial" w:cs="Arial"/>
          <w:b/>
          <w:bCs/>
        </w:rPr>
        <w:t>dołączyło do b</w:t>
      </w:r>
      <w:r w:rsidR="00166711" w:rsidRPr="00DE4A66">
        <w:rPr>
          <w:rStyle w:val="BrakA"/>
          <w:rFonts w:ascii="Arial" w:hAnsi="Arial" w:cs="Arial"/>
          <w:b/>
          <w:bCs/>
        </w:rPr>
        <w:t>az</w:t>
      </w:r>
      <w:r>
        <w:rPr>
          <w:rStyle w:val="BrakA"/>
          <w:rFonts w:ascii="Arial" w:hAnsi="Arial" w:cs="Arial"/>
          <w:b/>
          <w:bCs/>
        </w:rPr>
        <w:t>y</w:t>
      </w:r>
      <w:r w:rsidR="00166711" w:rsidRPr="00DE4A66">
        <w:rPr>
          <w:rStyle w:val="BrakA"/>
          <w:rFonts w:ascii="Arial" w:hAnsi="Arial" w:cs="Arial"/>
          <w:b/>
          <w:bCs/>
        </w:rPr>
        <w:t xml:space="preserve"> potencjalnych dawców szpiku </w:t>
      </w:r>
    </w:p>
    <w:p w14:paraId="1899C38D" w14:textId="77777777" w:rsidR="003451CF" w:rsidRPr="00DE4A66" w:rsidRDefault="005415DF" w:rsidP="00964B54">
      <w:pPr>
        <w:jc w:val="center"/>
        <w:rPr>
          <w:rStyle w:val="BrakA"/>
          <w:rFonts w:ascii="Arial" w:hAnsi="Arial" w:cs="Arial"/>
          <w:b/>
          <w:bCs/>
        </w:rPr>
      </w:pPr>
      <w:r w:rsidRPr="00DE4A66">
        <w:rPr>
          <w:rStyle w:val="BrakA"/>
          <w:rFonts w:ascii="Arial" w:hAnsi="Arial" w:cs="Arial"/>
          <w:b/>
          <w:bCs/>
        </w:rPr>
        <w:t>Fundacja DKMS podsumowała 2022 rok</w:t>
      </w:r>
    </w:p>
    <w:p w14:paraId="5DEFBECE" w14:textId="77777777" w:rsidR="006337C5" w:rsidRPr="00DE4A66" w:rsidRDefault="006337C5" w:rsidP="00964B54">
      <w:pPr>
        <w:jc w:val="center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5177C2B8" w14:textId="77777777" w:rsidR="00166711" w:rsidRPr="00DE4A66" w:rsidRDefault="00766DE4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Styczeń</w:t>
      </w:r>
      <w:r w:rsidR="00166711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to czas 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>p</w:t>
      </w:r>
      <w:r w:rsidR="00166711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odsumowań, </w:t>
      </w:r>
      <w:r w:rsidR="00D00AB9" w:rsidRPr="00DE4A66">
        <w:rPr>
          <w:rStyle w:val="BrakA"/>
          <w:rFonts w:ascii="Arial" w:hAnsi="Arial" w:cs="Arial"/>
          <w:b/>
          <w:bCs/>
          <w:sz w:val="22"/>
          <w:szCs w:val="22"/>
        </w:rPr>
        <w:t>ale też</w:t>
      </w:r>
      <w:r w:rsidR="00C71B88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wyznaczania nowych celów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, </w:t>
      </w:r>
      <w:r w:rsidR="00C71B88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a ten, dla Fundacji DKMS,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od lat </w:t>
      </w:r>
      <w:r w:rsidR="00C71B88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jest niezmienny 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>- z</w:t>
      </w:r>
      <w:r w:rsidR="00D00AB9" w:rsidRPr="00DE4A66">
        <w:rPr>
          <w:rStyle w:val="BrakA"/>
          <w:rFonts w:ascii="Arial" w:hAnsi="Arial" w:cs="Arial"/>
          <w:b/>
          <w:bCs/>
          <w:sz w:val="22"/>
          <w:szCs w:val="22"/>
        </w:rPr>
        <w:t>nalezienie z</w:t>
      </w:r>
      <w:r w:rsidR="00166711" w:rsidRPr="00DE4A66">
        <w:rPr>
          <w:rStyle w:val="BrakA"/>
          <w:rFonts w:ascii="Arial" w:hAnsi="Arial" w:cs="Arial"/>
          <w:b/>
          <w:bCs/>
          <w:sz w:val="22"/>
          <w:szCs w:val="22"/>
        </w:rPr>
        <w:t>godnego niespokrewnionego dawc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>y</w:t>
      </w:r>
      <w:r w:rsidR="00166711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szpiku dla każdego 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potrzebującego pacjenta. </w:t>
      </w:r>
      <w:r w:rsidR="002B65A6" w:rsidRPr="00DE4A66">
        <w:rPr>
          <w:rStyle w:val="BrakA"/>
          <w:rFonts w:ascii="Arial" w:hAnsi="Arial" w:cs="Arial"/>
          <w:b/>
          <w:bCs/>
          <w:sz w:val="22"/>
          <w:szCs w:val="22"/>
        </w:rPr>
        <w:t>W 2022</w:t>
      </w:r>
      <w:r w:rsidR="00F96362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roku</w:t>
      </w:r>
      <w:r w:rsidR="000D0EAB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</w:t>
      </w:r>
      <w:r w:rsidR="00F16492" w:rsidRPr="00DE4A66">
        <w:rPr>
          <w:rStyle w:val="BrakA"/>
          <w:rFonts w:ascii="Arial" w:hAnsi="Arial" w:cs="Arial"/>
          <w:b/>
          <w:bCs/>
          <w:sz w:val="22"/>
          <w:szCs w:val="22"/>
        </w:rPr>
        <w:t>78</w:t>
      </w:r>
      <w:r w:rsidR="005A3AB6" w:rsidRPr="00DE4A66">
        <w:rPr>
          <w:rStyle w:val="BrakA"/>
          <w:rFonts w:ascii="Arial" w:hAnsi="Arial" w:cs="Arial"/>
          <w:b/>
          <w:bCs/>
          <w:sz w:val="22"/>
          <w:szCs w:val="22"/>
        </w:rPr>
        <w:t> </w:t>
      </w:r>
      <w:r w:rsidR="00F16492" w:rsidRPr="00DE4A66">
        <w:rPr>
          <w:rStyle w:val="BrakA"/>
          <w:rFonts w:ascii="Arial" w:hAnsi="Arial" w:cs="Arial"/>
          <w:b/>
          <w:bCs/>
          <w:sz w:val="22"/>
          <w:szCs w:val="22"/>
        </w:rPr>
        <w:t>000</w:t>
      </w:r>
      <w:r w:rsidR="005A3AB6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osób</w:t>
      </w:r>
      <w:r w:rsidR="00F16492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</w:t>
      </w:r>
      <w:r w:rsidR="004F3AD7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zarejestrowało się jako </w:t>
      </w:r>
      <w:r w:rsidR="00F96362" w:rsidRPr="00DE4A66">
        <w:rPr>
          <w:rStyle w:val="BrakA"/>
          <w:rFonts w:ascii="Arial" w:hAnsi="Arial" w:cs="Arial"/>
          <w:b/>
          <w:bCs/>
          <w:sz w:val="22"/>
          <w:szCs w:val="22"/>
        </w:rPr>
        <w:t>dawc</w:t>
      </w:r>
      <w:r w:rsidR="004F3AD7" w:rsidRPr="00DE4A66">
        <w:rPr>
          <w:rStyle w:val="BrakA"/>
          <w:rFonts w:ascii="Arial" w:hAnsi="Arial" w:cs="Arial"/>
          <w:b/>
          <w:bCs/>
          <w:sz w:val="22"/>
          <w:szCs w:val="22"/>
        </w:rPr>
        <w:t>a</w:t>
      </w:r>
      <w:r w:rsidR="00F96362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szpiku</w:t>
      </w:r>
      <w:r w:rsidR="000D0EAB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, </w:t>
      </w:r>
      <w:r w:rsidR="00F96362" w:rsidRPr="00DE4A66">
        <w:rPr>
          <w:rStyle w:val="BrakA"/>
          <w:rFonts w:ascii="Arial" w:hAnsi="Arial" w:cs="Arial"/>
          <w:b/>
          <w:bCs/>
          <w:sz w:val="22"/>
          <w:szCs w:val="22"/>
        </w:rPr>
        <w:t>a 14</w:t>
      </w:r>
      <w:r w:rsidR="001E1F9D">
        <w:rPr>
          <w:rStyle w:val="BrakA"/>
          <w:rFonts w:ascii="Arial" w:hAnsi="Arial" w:cs="Arial"/>
          <w:b/>
          <w:bCs/>
          <w:sz w:val="22"/>
          <w:szCs w:val="22"/>
        </w:rPr>
        <w:t>4</w:t>
      </w:r>
      <w:r w:rsidR="00F96362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2 dawców z bazy Fundacji DKMS dało szansę na drugie życie osobom wymagającym przeszczepienia krwiotwórczych komórek macierzystych. </w:t>
      </w:r>
      <w:r w:rsidR="0004685C" w:rsidRPr="00DE4A66">
        <w:rPr>
          <w:rStyle w:val="BrakA"/>
          <w:rFonts w:ascii="Arial" w:hAnsi="Arial" w:cs="Arial"/>
          <w:b/>
          <w:bCs/>
          <w:sz w:val="22"/>
          <w:szCs w:val="22"/>
        </w:rPr>
        <w:t>Co jeszcze zrobi</w:t>
      </w:r>
      <w:r w:rsidR="004F3AD7" w:rsidRPr="00DE4A66">
        <w:rPr>
          <w:rStyle w:val="BrakA"/>
          <w:rFonts w:ascii="Arial" w:hAnsi="Arial" w:cs="Arial"/>
          <w:b/>
          <w:bCs/>
          <w:sz w:val="22"/>
          <w:szCs w:val="22"/>
        </w:rPr>
        <w:t>ono</w:t>
      </w:r>
      <w:r w:rsidR="0004685C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w zakresie idei dawstwa szpiku</w:t>
      </w:r>
      <w:r w:rsidR="005E3F1A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w minionym roku</w:t>
      </w:r>
      <w:r w:rsidR="005D0B33" w:rsidRPr="00DE4A66">
        <w:rPr>
          <w:rStyle w:val="BrakA"/>
          <w:rFonts w:ascii="Arial" w:hAnsi="Arial" w:cs="Arial"/>
          <w:b/>
          <w:bCs/>
          <w:sz w:val="22"/>
          <w:szCs w:val="22"/>
        </w:rPr>
        <w:t>?</w:t>
      </w:r>
      <w:r w:rsidR="002B65A6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</w:t>
      </w:r>
    </w:p>
    <w:p w14:paraId="7A75FD88" w14:textId="77777777" w:rsidR="0004685C" w:rsidRPr="00DE4A66" w:rsidRDefault="0004685C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1B8C51CE" w14:textId="77777777" w:rsidR="000A0E70" w:rsidRPr="00DE4A66" w:rsidRDefault="00166711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Akcje rejestracji </w:t>
      </w:r>
      <w:r w:rsidR="00743061">
        <w:rPr>
          <w:rStyle w:val="BrakA"/>
          <w:rFonts w:ascii="Arial" w:hAnsi="Arial" w:cs="Arial"/>
          <w:b/>
          <w:bCs/>
          <w:sz w:val="22"/>
          <w:szCs w:val="22"/>
        </w:rPr>
        <w:t xml:space="preserve">dawców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w </w:t>
      </w:r>
      <w:r w:rsidR="0004685C" w:rsidRPr="00DE4A66">
        <w:rPr>
          <w:rStyle w:val="BrakA"/>
          <w:rFonts w:ascii="Arial" w:hAnsi="Arial" w:cs="Arial"/>
          <w:b/>
          <w:bCs/>
          <w:sz w:val="22"/>
          <w:szCs w:val="22"/>
        </w:rPr>
        <w:t>2022 roku</w:t>
      </w:r>
    </w:p>
    <w:p w14:paraId="712B0800" w14:textId="77777777" w:rsidR="0004685C" w:rsidRPr="00DE4A66" w:rsidRDefault="0004685C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1ADEE2BC" w14:textId="77777777" w:rsidR="002862FF" w:rsidRPr="00DE4A66" w:rsidRDefault="0004685C" w:rsidP="002862FF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>Rejestracja w bazie potencjalnych dawców szpiku zwiększa szanse na znalezienie „bliźniaka genetycznego” dla osoby chorej</w:t>
      </w:r>
      <w:r w:rsidR="00F474A6" w:rsidRPr="00DE4A66">
        <w:rPr>
          <w:rStyle w:val="BrakA"/>
          <w:rFonts w:ascii="Arial" w:hAnsi="Arial" w:cs="Arial"/>
          <w:sz w:val="22"/>
          <w:szCs w:val="22"/>
        </w:rPr>
        <w:t xml:space="preserve">, dla której niespokrewniony dawca szpiku jest często jedyną szansą na </w:t>
      </w:r>
      <w:r w:rsidR="00BA4773" w:rsidRPr="00DE4A66">
        <w:rPr>
          <w:rStyle w:val="BrakA"/>
          <w:rFonts w:ascii="Arial" w:hAnsi="Arial" w:cs="Arial"/>
          <w:sz w:val="22"/>
          <w:szCs w:val="22"/>
        </w:rPr>
        <w:t>wyzdrowienie</w:t>
      </w:r>
      <w:r w:rsidRPr="00DE4A66">
        <w:rPr>
          <w:rStyle w:val="BrakA"/>
          <w:rFonts w:ascii="Arial" w:hAnsi="Arial" w:cs="Arial"/>
          <w:sz w:val="22"/>
          <w:szCs w:val="22"/>
        </w:rPr>
        <w:t>.</w:t>
      </w:r>
      <w:r w:rsidR="00A06141" w:rsidRPr="00DE4A66">
        <w:rPr>
          <w:rStyle w:val="BrakA"/>
          <w:rFonts w:ascii="Arial" w:hAnsi="Arial" w:cs="Arial"/>
          <w:sz w:val="22"/>
          <w:szCs w:val="22"/>
        </w:rPr>
        <w:t xml:space="preserve"> </w:t>
      </w:r>
      <w:r w:rsidR="002862FF" w:rsidRPr="00DE4A66">
        <w:rPr>
          <w:rStyle w:val="BrakA"/>
          <w:rFonts w:ascii="Arial" w:hAnsi="Arial" w:cs="Arial"/>
          <w:b/>
          <w:bCs/>
          <w:sz w:val="22"/>
          <w:szCs w:val="22"/>
        </w:rPr>
        <w:t>W 2022 roku 78 000 osób podjęło tę ważną decyzję i wyraziło chęć pomocy drugiemu człowiekowi, wypełniając formularz rejestracyjny. Dzięki temu, pod koniec roku w</w:t>
      </w:r>
      <w:r w:rsidR="00743061">
        <w:rPr>
          <w:rStyle w:val="BrakA"/>
          <w:rFonts w:ascii="Arial" w:hAnsi="Arial" w:cs="Arial"/>
          <w:b/>
          <w:bCs/>
          <w:sz w:val="22"/>
          <w:szCs w:val="22"/>
        </w:rPr>
        <w:t xml:space="preserve"> Ośrodku Dawców Szpiku</w:t>
      </w:r>
      <w:r w:rsidR="002862FF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Fundacji DKMS było łącznie 1 874 117 zarejestrowanych dawców szpiku.</w:t>
      </w:r>
    </w:p>
    <w:p w14:paraId="73AD0E26" w14:textId="77777777" w:rsidR="00743061" w:rsidRDefault="00743061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5104CF6D" w14:textId="77777777" w:rsidR="006D15E5" w:rsidRPr="00DE4A66" w:rsidRDefault="0015701E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 xml:space="preserve">W minionym roku fundacja wraz z </w:t>
      </w:r>
      <w:r w:rsidR="006D15E5" w:rsidRPr="00DE4A66">
        <w:rPr>
          <w:rStyle w:val="BrakA"/>
          <w:rFonts w:ascii="Arial" w:hAnsi="Arial" w:cs="Arial"/>
          <w:b/>
          <w:bCs/>
          <w:sz w:val="22"/>
          <w:szCs w:val="22"/>
        </w:rPr>
        <w:t>1819</w:t>
      </w:r>
      <w:r w:rsidR="006D15E5" w:rsidRPr="00DE4A66">
        <w:rPr>
          <w:rStyle w:val="BrakA"/>
          <w:rFonts w:ascii="Arial" w:hAnsi="Arial" w:cs="Arial"/>
          <w:sz w:val="22"/>
          <w:szCs w:val="22"/>
        </w:rPr>
        <w:t xml:space="preserve"> 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wolontariuszami przeprowadziła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1526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akcji rejestracji. Aż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132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z nich zorganizowali studenci z całej Polski, w ramach projektu HELPERS’ GENERATION, którzy podczas wiosennej oraz jesiennej edycji projektu zarejestrowali blisko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9,5 tys.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</w:t>
      </w:r>
      <w:r w:rsidR="00231AD8" w:rsidRPr="00DE4A66">
        <w:rPr>
          <w:rStyle w:val="BrakA"/>
          <w:rFonts w:ascii="Arial" w:hAnsi="Arial" w:cs="Arial"/>
          <w:sz w:val="22"/>
          <w:szCs w:val="22"/>
        </w:rPr>
        <w:t>n</w:t>
      </w:r>
      <w:r w:rsidR="004F3AD7" w:rsidRPr="00DE4A66">
        <w:rPr>
          <w:rStyle w:val="BrakA"/>
          <w:rFonts w:ascii="Arial" w:hAnsi="Arial" w:cs="Arial"/>
          <w:sz w:val="22"/>
          <w:szCs w:val="22"/>
        </w:rPr>
        <w:t xml:space="preserve">owych, </w:t>
      </w:r>
      <w:r w:rsidRPr="00DE4A66">
        <w:rPr>
          <w:rStyle w:val="BrakA"/>
          <w:rFonts w:ascii="Arial" w:hAnsi="Arial" w:cs="Arial"/>
          <w:sz w:val="22"/>
          <w:szCs w:val="22"/>
        </w:rPr>
        <w:t>potencjalnych dawców. Młodzi ludzie już po raz 14. udowodnili, że są pokoleniem, które pomoc ma zapisaną w genach.</w:t>
      </w:r>
      <w:r w:rsidR="006D15E5" w:rsidRPr="00DE4A66">
        <w:rPr>
          <w:rStyle w:val="BrakA"/>
          <w:rFonts w:ascii="Arial" w:hAnsi="Arial" w:cs="Arial"/>
          <w:sz w:val="22"/>
          <w:szCs w:val="22"/>
        </w:rPr>
        <w:t xml:space="preserve"> </w:t>
      </w:r>
    </w:p>
    <w:p w14:paraId="409659BF" w14:textId="77777777" w:rsidR="00851BB8" w:rsidRPr="00DE4A66" w:rsidRDefault="00851BB8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61D42555" w14:textId="05E42577" w:rsidR="0036058D" w:rsidRDefault="006D15E5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 xml:space="preserve">Pomoc osobom walczącym z nowotworami krwi płynie również we krwi uczniów szkół </w:t>
      </w:r>
      <w:r w:rsidR="001E1F9D">
        <w:rPr>
          <w:rStyle w:val="BrakA"/>
          <w:rFonts w:ascii="Arial" w:hAnsi="Arial" w:cs="Arial"/>
          <w:sz w:val="22"/>
          <w:szCs w:val="22"/>
        </w:rPr>
        <w:t>ponad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podstawowych, zaangażowanych w edukacyjny projekt #KOMÓRKOMANIA. </w:t>
      </w:r>
      <w:r w:rsidR="0036058D" w:rsidRPr="00DE4A66">
        <w:rPr>
          <w:rStyle w:val="BrakA"/>
          <w:rFonts w:ascii="Arial" w:hAnsi="Arial" w:cs="Arial"/>
          <w:sz w:val="22"/>
          <w:szCs w:val="22"/>
        </w:rPr>
        <w:t>W ramach akcji Fundacja DKMS odwiedziła 76 placówek</w:t>
      </w:r>
      <w:r w:rsidR="00851BB8" w:rsidRPr="00DE4A66">
        <w:rPr>
          <w:rStyle w:val="BrakA"/>
          <w:rFonts w:ascii="Arial" w:hAnsi="Arial" w:cs="Arial"/>
          <w:sz w:val="22"/>
          <w:szCs w:val="22"/>
        </w:rPr>
        <w:t xml:space="preserve"> oświatowych</w:t>
      </w:r>
      <w:r w:rsidR="0036058D" w:rsidRPr="00DE4A66">
        <w:rPr>
          <w:rStyle w:val="BrakA"/>
          <w:rFonts w:ascii="Arial" w:hAnsi="Arial" w:cs="Arial"/>
          <w:sz w:val="22"/>
          <w:szCs w:val="22"/>
        </w:rPr>
        <w:t xml:space="preserve">, a 42 szkoły zorganizowały akcje rejestracji, 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podczas których do wielkiej społeczności potencjalnych dawców </w:t>
      </w:r>
      <w:r w:rsidR="00A06141" w:rsidRPr="00DE4A66">
        <w:rPr>
          <w:rStyle w:val="BrakA"/>
          <w:rFonts w:ascii="Arial" w:hAnsi="Arial" w:cs="Arial"/>
          <w:sz w:val="22"/>
          <w:szCs w:val="22"/>
        </w:rPr>
        <w:t xml:space="preserve">szpiku 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dołączyły </w:t>
      </w:r>
      <w:r w:rsidR="00C22AA0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873 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osoby. </w:t>
      </w:r>
      <w:r w:rsidR="00644695" w:rsidRPr="00DE4A66">
        <w:rPr>
          <w:rStyle w:val="BrakA"/>
          <w:rFonts w:ascii="Arial" w:hAnsi="Arial" w:cs="Arial"/>
          <w:sz w:val="22"/>
          <w:szCs w:val="22"/>
        </w:rPr>
        <w:t>Ale to nie wszystko. Uczniowie Zespołu Szkół Handlowych w Bydgoszczy sprawdzian z kreatywności i propagowania idei dawstwa zdali śpiewająco</w:t>
      </w:r>
      <w:r w:rsidR="00BB516F" w:rsidRPr="00DE4A66">
        <w:rPr>
          <w:rStyle w:val="BrakA"/>
          <w:rFonts w:ascii="Arial" w:hAnsi="Arial" w:cs="Arial"/>
          <w:sz w:val="22"/>
          <w:szCs w:val="22"/>
        </w:rPr>
        <w:t xml:space="preserve"> – i </w:t>
      </w:r>
      <w:r w:rsidR="00644695" w:rsidRPr="00DE4A66">
        <w:rPr>
          <w:rStyle w:val="BrakA"/>
          <w:rFonts w:ascii="Arial" w:hAnsi="Arial" w:cs="Arial"/>
          <w:sz w:val="22"/>
          <w:szCs w:val="22"/>
        </w:rPr>
        <w:t>to dosłownie</w:t>
      </w:r>
      <w:r w:rsidR="001A10FB" w:rsidRPr="00DE4A66">
        <w:rPr>
          <w:rStyle w:val="BrakA"/>
          <w:rFonts w:ascii="Arial" w:hAnsi="Arial" w:cs="Arial"/>
          <w:sz w:val="22"/>
          <w:szCs w:val="22"/>
        </w:rPr>
        <w:t xml:space="preserve">. </w:t>
      </w:r>
      <w:r w:rsidR="00570605" w:rsidRPr="00DE4A66">
        <w:rPr>
          <w:rStyle w:val="BrakA"/>
          <w:rFonts w:ascii="Arial" w:hAnsi="Arial" w:cs="Arial"/>
          <w:sz w:val="22"/>
          <w:szCs w:val="22"/>
        </w:rPr>
        <w:t>„</w:t>
      </w:r>
      <w:r w:rsidR="00570605" w:rsidRPr="00DE4A66">
        <w:rPr>
          <w:rStyle w:val="BrakA"/>
          <w:rFonts w:ascii="Arial" w:hAnsi="Arial" w:cs="Arial"/>
          <w:i/>
          <w:iCs/>
          <w:sz w:val="22"/>
          <w:szCs w:val="22"/>
        </w:rPr>
        <w:t xml:space="preserve">Każdy może zostać bohaterem, zmienić komuś świat…” </w:t>
      </w:r>
      <w:r w:rsidR="00570605" w:rsidRPr="00DE4A66">
        <w:rPr>
          <w:rStyle w:val="BrakA"/>
          <w:rFonts w:ascii="Arial" w:hAnsi="Arial" w:cs="Arial"/>
          <w:sz w:val="22"/>
          <w:szCs w:val="22"/>
        </w:rPr>
        <w:t xml:space="preserve">to słowa piosenki, która jest efektem współpracy bydgoskich uczniów z finalistą „The Voice od Poland” Mateuszem </w:t>
      </w:r>
      <w:proofErr w:type="spellStart"/>
      <w:r w:rsidR="00570605" w:rsidRPr="00DE4A66">
        <w:rPr>
          <w:rStyle w:val="BrakA"/>
          <w:rFonts w:ascii="Arial" w:hAnsi="Arial" w:cs="Arial"/>
          <w:sz w:val="22"/>
          <w:szCs w:val="22"/>
        </w:rPr>
        <w:t>Krauwurstem</w:t>
      </w:r>
      <w:proofErr w:type="spellEnd"/>
      <w:r w:rsidR="00570605" w:rsidRPr="00DE4A66">
        <w:rPr>
          <w:rStyle w:val="BrakA"/>
          <w:rFonts w:ascii="Arial" w:hAnsi="Arial" w:cs="Arial"/>
          <w:sz w:val="22"/>
          <w:szCs w:val="22"/>
        </w:rPr>
        <w:t xml:space="preserve">. </w:t>
      </w:r>
      <w:r w:rsidR="00DE6180" w:rsidRPr="00DE4A66">
        <w:rPr>
          <w:rStyle w:val="BrakA"/>
          <w:rFonts w:ascii="Arial" w:hAnsi="Arial" w:cs="Arial"/>
          <w:sz w:val="22"/>
          <w:szCs w:val="22"/>
        </w:rPr>
        <w:t>W kalendarzu Fundacji DKMS ni</w:t>
      </w:r>
      <w:r w:rsidR="00E7694A" w:rsidRPr="00DE4A66">
        <w:rPr>
          <w:rStyle w:val="BrakA"/>
          <w:rFonts w:ascii="Arial" w:hAnsi="Arial" w:cs="Arial"/>
          <w:sz w:val="22"/>
          <w:szCs w:val="22"/>
        </w:rPr>
        <w:t>e zabrakło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 również Dni Dawcy</w:t>
      </w:r>
      <w:r w:rsidR="00A1174D" w:rsidRPr="00DE4A66">
        <w:rPr>
          <w:rStyle w:val="BrakA"/>
          <w:rFonts w:ascii="Arial" w:hAnsi="Arial" w:cs="Arial"/>
          <w:sz w:val="22"/>
          <w:szCs w:val="22"/>
        </w:rPr>
        <w:t xml:space="preserve"> Szpiku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 dedykowanych </w:t>
      </w:r>
      <w:r w:rsidR="00851BB8" w:rsidRPr="00DE4A66">
        <w:rPr>
          <w:rStyle w:val="BrakA"/>
          <w:rFonts w:ascii="Arial" w:hAnsi="Arial" w:cs="Arial"/>
          <w:sz w:val="22"/>
          <w:szCs w:val="22"/>
        </w:rPr>
        <w:t xml:space="preserve">konkretnym 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pacjentom, dla których poszukiwano „bliźniaka genetycznego”. Podczas </w:t>
      </w:r>
      <w:r w:rsidR="00C22AA0" w:rsidRPr="00DE4A66">
        <w:rPr>
          <w:rStyle w:val="BrakA"/>
          <w:rFonts w:ascii="Arial" w:hAnsi="Arial" w:cs="Arial"/>
          <w:b/>
          <w:bCs/>
          <w:sz w:val="22"/>
          <w:szCs w:val="22"/>
        </w:rPr>
        <w:t>205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 akcji rejestracji, zorganizowanych dla </w:t>
      </w:r>
      <w:r w:rsidR="00851BB8" w:rsidRPr="00DE4A66">
        <w:rPr>
          <w:rStyle w:val="BrakA"/>
          <w:rFonts w:ascii="Arial" w:hAnsi="Arial" w:cs="Arial"/>
          <w:sz w:val="22"/>
          <w:szCs w:val="22"/>
        </w:rPr>
        <w:t>60 osób chorych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, zarejestrowało się </w:t>
      </w:r>
      <w:r w:rsidR="00C22AA0" w:rsidRPr="00DE4A66">
        <w:rPr>
          <w:rStyle w:val="BrakA"/>
          <w:rFonts w:ascii="Arial" w:hAnsi="Arial" w:cs="Arial"/>
          <w:b/>
          <w:bCs/>
          <w:sz w:val="22"/>
          <w:szCs w:val="22"/>
        </w:rPr>
        <w:t>16 300</w:t>
      </w:r>
      <w:r w:rsidR="00C22AA0" w:rsidRPr="00DE4A66">
        <w:rPr>
          <w:rStyle w:val="BrakA"/>
          <w:rFonts w:ascii="Arial" w:hAnsi="Arial" w:cs="Arial"/>
          <w:sz w:val="22"/>
          <w:szCs w:val="22"/>
        </w:rPr>
        <w:t xml:space="preserve"> potencjalnych dawców szpiku. </w:t>
      </w:r>
    </w:p>
    <w:p w14:paraId="21D2DF68" w14:textId="77777777" w:rsidR="00743061" w:rsidRPr="00DE4A66" w:rsidRDefault="00743061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2163E8F8" w14:textId="77777777" w:rsidR="00644695" w:rsidRPr="00DE4A66" w:rsidRDefault="00644695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10ED44E5" w14:textId="77777777" w:rsidR="00943592" w:rsidRPr="00DE4A66" w:rsidRDefault="00943592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14</w:t>
      </w:r>
      <w:r w:rsidR="00936295">
        <w:rPr>
          <w:rStyle w:val="BrakA"/>
          <w:rFonts w:ascii="Arial" w:hAnsi="Arial" w:cs="Arial"/>
          <w:b/>
          <w:bCs/>
          <w:sz w:val="22"/>
          <w:szCs w:val="22"/>
        </w:rPr>
        <w:t>4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2 dawców faktycznych</w:t>
      </w:r>
    </w:p>
    <w:p w14:paraId="7978ADA6" w14:textId="77777777" w:rsidR="00943592" w:rsidRPr="00DE4A66" w:rsidRDefault="00943592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25AABCCE" w14:textId="25D17EB7" w:rsidR="00943592" w:rsidRPr="00DE4A66" w:rsidRDefault="00943592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 xml:space="preserve">Od początku działalności Fundacji DKMS już 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11 458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dawców faktycznych </w:t>
      </w:r>
      <w:r w:rsidR="00CF3127">
        <w:rPr>
          <w:rStyle w:val="BrakA"/>
          <w:rFonts w:ascii="Arial" w:hAnsi="Arial" w:cs="Arial"/>
          <w:sz w:val="22"/>
          <w:szCs w:val="22"/>
        </w:rPr>
        <w:t xml:space="preserve">dało szansę na </w:t>
      </w:r>
      <w:r w:rsidR="00BF7EFA">
        <w:rPr>
          <w:rStyle w:val="BrakA"/>
          <w:rFonts w:ascii="Arial" w:hAnsi="Arial" w:cs="Arial"/>
          <w:sz w:val="22"/>
          <w:szCs w:val="22"/>
        </w:rPr>
        <w:t>ż</w:t>
      </w:r>
      <w:r w:rsidR="00CF3127">
        <w:rPr>
          <w:rStyle w:val="BrakA"/>
          <w:rFonts w:ascii="Arial" w:hAnsi="Arial" w:cs="Arial"/>
          <w:sz w:val="22"/>
          <w:szCs w:val="22"/>
        </w:rPr>
        <w:t xml:space="preserve">ycie </w:t>
      </w:r>
      <w:r w:rsidR="00BF7EFA">
        <w:rPr>
          <w:rStyle w:val="BrakA"/>
          <w:rFonts w:ascii="Arial" w:hAnsi="Arial" w:cs="Arial"/>
          <w:sz w:val="22"/>
          <w:szCs w:val="22"/>
        </w:rPr>
        <w:t>swoim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„bliźniak</w:t>
      </w:r>
      <w:r w:rsidR="00BF7EFA">
        <w:rPr>
          <w:rStyle w:val="BrakA"/>
          <w:rFonts w:ascii="Arial" w:hAnsi="Arial" w:cs="Arial"/>
          <w:sz w:val="22"/>
          <w:szCs w:val="22"/>
        </w:rPr>
        <w:t>om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genetyczn</w:t>
      </w:r>
      <w:r w:rsidR="00BF7EFA">
        <w:rPr>
          <w:rStyle w:val="BrakA"/>
          <w:rFonts w:ascii="Arial" w:hAnsi="Arial" w:cs="Arial"/>
          <w:sz w:val="22"/>
          <w:szCs w:val="22"/>
        </w:rPr>
        <w:t>ym</w:t>
      </w:r>
      <w:r w:rsidRPr="00DE4A66">
        <w:rPr>
          <w:rStyle w:val="BrakA"/>
          <w:rFonts w:ascii="Arial" w:hAnsi="Arial" w:cs="Arial"/>
          <w:sz w:val="22"/>
          <w:szCs w:val="22"/>
        </w:rPr>
        <w:t>”</w:t>
      </w:r>
      <w:r w:rsidR="004F3AD7" w:rsidRPr="00DE4A66">
        <w:rPr>
          <w:rStyle w:val="BrakA"/>
          <w:rFonts w:ascii="Arial" w:hAnsi="Arial" w:cs="Arial"/>
          <w:sz w:val="22"/>
          <w:szCs w:val="22"/>
        </w:rPr>
        <w:t xml:space="preserve"> z Polski i świata. 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W 2022 roku </w:t>
      </w:r>
      <w:r w:rsidR="004C10B3" w:rsidRPr="00DE4A66">
        <w:rPr>
          <w:rStyle w:val="BrakA"/>
          <w:rFonts w:ascii="Arial" w:hAnsi="Arial" w:cs="Arial"/>
          <w:sz w:val="22"/>
          <w:szCs w:val="22"/>
        </w:rPr>
        <w:t>do donacji przystąpiło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</w:t>
      </w:r>
      <w:r w:rsidR="001E1F9D" w:rsidRPr="00DE4A66">
        <w:rPr>
          <w:rStyle w:val="BrakA"/>
          <w:rFonts w:ascii="Arial" w:hAnsi="Arial" w:cs="Arial"/>
          <w:b/>
          <w:bCs/>
          <w:sz w:val="22"/>
          <w:szCs w:val="22"/>
        </w:rPr>
        <w:t>14</w:t>
      </w:r>
      <w:r w:rsidR="001E1F9D">
        <w:rPr>
          <w:rStyle w:val="BrakA"/>
          <w:rFonts w:ascii="Arial" w:hAnsi="Arial" w:cs="Arial"/>
          <w:b/>
          <w:bCs/>
          <w:sz w:val="22"/>
          <w:szCs w:val="22"/>
        </w:rPr>
        <w:t>4</w:t>
      </w:r>
      <w:r w:rsidR="001E1F9D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2 </w:t>
      </w:r>
      <w:r w:rsidRPr="00DE4A66">
        <w:rPr>
          <w:rStyle w:val="BrakA"/>
          <w:rFonts w:ascii="Arial" w:hAnsi="Arial" w:cs="Arial"/>
          <w:sz w:val="22"/>
          <w:szCs w:val="22"/>
        </w:rPr>
        <w:t>dawców, a krwiotwórcze komórki macierzyste zostały pobrane dla pacjentów z Polski, USA, Niemiec, Francji, Włoch, Wielkiej Brytanii, ale też tak odległych zakątków, jak</w:t>
      </w:r>
      <w:r w:rsidR="00BE438F" w:rsidRPr="00DE4A66">
        <w:rPr>
          <w:rStyle w:val="BrakA"/>
          <w:rFonts w:ascii="Arial" w:hAnsi="Arial" w:cs="Arial"/>
          <w:sz w:val="22"/>
          <w:szCs w:val="22"/>
        </w:rPr>
        <w:t xml:space="preserve"> m.in.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Argentyna, RPA, Nowa Zelandia czy Urugwaj. </w:t>
      </w:r>
    </w:p>
    <w:p w14:paraId="2219FC49" w14:textId="77777777" w:rsidR="00C22AA0" w:rsidRPr="00DE4A66" w:rsidRDefault="00C22AA0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59F04101" w14:textId="77777777" w:rsidR="00F56E5F" w:rsidRDefault="00F56E5F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70FA9DF3" w14:textId="77777777" w:rsidR="00F56E5F" w:rsidRDefault="00F56E5F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598A6445" w14:textId="12F94BB9" w:rsidR="006D15E5" w:rsidRDefault="00BF4E0C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lastRenderedPageBreak/>
        <w:t>Dawstwo szpiku w Polsce</w:t>
      </w:r>
      <w:r w:rsidR="00EC70BC"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w 2022 roku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</w:t>
      </w:r>
      <w:r w:rsidR="00BF7EFA">
        <w:rPr>
          <w:rStyle w:val="BrakA"/>
          <w:rFonts w:ascii="Arial" w:hAnsi="Arial" w:cs="Arial"/>
          <w:b/>
          <w:bCs/>
          <w:sz w:val="22"/>
          <w:szCs w:val="22"/>
        </w:rPr>
        <w:t>–</w:t>
      </w: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 statystyki</w:t>
      </w:r>
    </w:p>
    <w:p w14:paraId="4D06A3B5" w14:textId="77777777" w:rsidR="00BF7EFA" w:rsidRPr="00DE4A66" w:rsidRDefault="00BF7EFA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2D35819C" w14:textId="4A4FFB2C" w:rsidR="006337C5" w:rsidRPr="00DE4A66" w:rsidRDefault="00BF7EFA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639309" wp14:editId="3AB131DB">
            <wp:extent cx="4219200" cy="4219200"/>
            <wp:effectExtent l="0" t="0" r="0" b="0"/>
            <wp:docPr id="3" name="Obraz 3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map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770" cy="42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FBD8" w14:textId="77777777" w:rsidR="00166711" w:rsidRPr="00DE4A66" w:rsidRDefault="00166711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62284B48" w14:textId="77777777" w:rsidR="00026EE8" w:rsidRPr="00DE4A66" w:rsidRDefault="00026EE8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>Dar Fundacji DKMS</w:t>
      </w:r>
    </w:p>
    <w:p w14:paraId="3EDD03BD" w14:textId="77777777" w:rsidR="001665A8" w:rsidRPr="00DE4A66" w:rsidRDefault="001665A8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</w:p>
    <w:p w14:paraId="5A4CCC4F" w14:textId="54B003DA" w:rsidR="00AB759E" w:rsidRPr="00DE4A66" w:rsidRDefault="00BF4E0C" w:rsidP="00964B54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DE4A66">
        <w:rPr>
          <w:rFonts w:ascii="Arial" w:hAnsi="Arial" w:cs="Arial"/>
          <w:sz w:val="22"/>
          <w:szCs w:val="22"/>
        </w:rPr>
        <w:t xml:space="preserve">W ramach </w:t>
      </w:r>
      <w:r w:rsidRPr="00DE4A66">
        <w:rPr>
          <w:rFonts w:ascii="Arial" w:hAnsi="Arial" w:cs="Arial"/>
          <w:b/>
          <w:bCs/>
          <w:sz w:val="22"/>
          <w:szCs w:val="22"/>
        </w:rPr>
        <w:t>Programu Rozwoju Polskiej Transplantologii i Wsparcia Pacjentów</w:t>
      </w:r>
      <w:r w:rsidRPr="00DE4A66">
        <w:rPr>
          <w:rFonts w:ascii="Arial" w:hAnsi="Arial" w:cs="Arial"/>
          <w:sz w:val="22"/>
          <w:szCs w:val="22"/>
        </w:rPr>
        <w:t>, rozpoczętego w 2018 roku, Fundacja DKMS wsparła finansowo</w:t>
      </w:r>
      <w:r w:rsidR="00274857" w:rsidRPr="00DE4A66">
        <w:rPr>
          <w:rFonts w:ascii="Arial" w:hAnsi="Arial" w:cs="Arial"/>
          <w:sz w:val="22"/>
          <w:szCs w:val="22"/>
        </w:rPr>
        <w:t xml:space="preserve"> 12 klinik -</w:t>
      </w:r>
      <w:r w:rsidRPr="00DE4A66">
        <w:rPr>
          <w:rFonts w:ascii="Arial" w:hAnsi="Arial" w:cs="Arial"/>
          <w:sz w:val="22"/>
          <w:szCs w:val="22"/>
        </w:rPr>
        <w:t xml:space="preserve"> 7 pediatrycznych oraz 5 dla dorosłych</w:t>
      </w:r>
      <w:r w:rsidR="00231AD8" w:rsidRPr="00DE4A66">
        <w:rPr>
          <w:rFonts w:ascii="Arial" w:hAnsi="Arial" w:cs="Arial"/>
          <w:sz w:val="22"/>
          <w:szCs w:val="22"/>
        </w:rPr>
        <w:t>, m.in.</w:t>
      </w:r>
      <w:r w:rsidR="004669BD" w:rsidRPr="00DE4A66">
        <w:rPr>
          <w:rFonts w:ascii="Arial" w:hAnsi="Arial" w:cs="Arial"/>
          <w:sz w:val="22"/>
          <w:szCs w:val="22"/>
        </w:rPr>
        <w:t xml:space="preserve"> Klinikę Onkologii, Hematologii i Transplantologii Pediatrycznej Szpitala Klinicznego im. K. </w:t>
      </w:r>
      <w:proofErr w:type="spellStart"/>
      <w:r w:rsidR="004669BD" w:rsidRPr="00DE4A66">
        <w:rPr>
          <w:rFonts w:ascii="Arial" w:hAnsi="Arial" w:cs="Arial"/>
          <w:sz w:val="22"/>
          <w:szCs w:val="22"/>
        </w:rPr>
        <w:t>Jonschera</w:t>
      </w:r>
      <w:proofErr w:type="spellEnd"/>
      <w:r w:rsidR="004669BD" w:rsidRPr="00DE4A66">
        <w:rPr>
          <w:rFonts w:ascii="Arial" w:hAnsi="Arial" w:cs="Arial"/>
          <w:sz w:val="22"/>
          <w:szCs w:val="22"/>
        </w:rPr>
        <w:t xml:space="preserve"> w Poznaniu</w:t>
      </w:r>
      <w:r w:rsidR="00BC717C" w:rsidRPr="00DE4A66">
        <w:rPr>
          <w:rFonts w:ascii="Arial" w:hAnsi="Arial" w:cs="Arial"/>
          <w:sz w:val="22"/>
          <w:szCs w:val="22"/>
        </w:rPr>
        <w:t xml:space="preserve"> </w:t>
      </w:r>
      <w:r w:rsidR="004669BD" w:rsidRPr="00DE4A66">
        <w:rPr>
          <w:rFonts w:ascii="Arial" w:hAnsi="Arial" w:cs="Arial"/>
          <w:sz w:val="22"/>
          <w:szCs w:val="22"/>
        </w:rPr>
        <w:t>czy Oddział Kliniczny Transplantacji Szpiku i Terapii Komórkowych UCK WUM. Ł</w:t>
      </w:r>
      <w:r w:rsidRPr="00DE4A66">
        <w:rPr>
          <w:rFonts w:ascii="Arial" w:hAnsi="Arial" w:cs="Arial"/>
          <w:sz w:val="22"/>
          <w:szCs w:val="22"/>
        </w:rPr>
        <w:t>ącz</w:t>
      </w:r>
      <w:r w:rsidR="00231AD8" w:rsidRPr="00DE4A66">
        <w:rPr>
          <w:rFonts w:ascii="Arial" w:hAnsi="Arial" w:cs="Arial"/>
          <w:sz w:val="22"/>
          <w:szCs w:val="22"/>
        </w:rPr>
        <w:t>na</w:t>
      </w:r>
      <w:r w:rsidRPr="00DE4A66">
        <w:rPr>
          <w:rFonts w:ascii="Arial" w:hAnsi="Arial" w:cs="Arial"/>
          <w:sz w:val="22"/>
          <w:szCs w:val="22"/>
        </w:rPr>
        <w:t xml:space="preserve"> kwot</w:t>
      </w:r>
      <w:r w:rsidR="004669BD" w:rsidRPr="00DE4A66">
        <w:rPr>
          <w:rFonts w:ascii="Arial" w:hAnsi="Arial" w:cs="Arial"/>
          <w:sz w:val="22"/>
          <w:szCs w:val="22"/>
        </w:rPr>
        <w:t>a</w:t>
      </w:r>
      <w:r w:rsidRPr="00DE4A66">
        <w:rPr>
          <w:rFonts w:ascii="Arial" w:hAnsi="Arial" w:cs="Arial"/>
          <w:sz w:val="22"/>
          <w:szCs w:val="22"/>
        </w:rPr>
        <w:t xml:space="preserve">, która została </w:t>
      </w:r>
      <w:r w:rsidR="00743061">
        <w:rPr>
          <w:rFonts w:ascii="Arial" w:hAnsi="Arial" w:cs="Arial"/>
          <w:sz w:val="22"/>
          <w:szCs w:val="22"/>
        </w:rPr>
        <w:t xml:space="preserve">w 2022 roku </w:t>
      </w:r>
      <w:r w:rsidRPr="00DE4A66">
        <w:rPr>
          <w:rFonts w:ascii="Arial" w:hAnsi="Arial" w:cs="Arial"/>
          <w:sz w:val="22"/>
          <w:szCs w:val="22"/>
        </w:rPr>
        <w:t>przeznaczona na zakup sprzętu medycznego, budowę, rozbudowę oraz remonty oddziałów</w:t>
      </w:r>
      <w:r w:rsidR="004669BD" w:rsidRPr="00DE4A66">
        <w:rPr>
          <w:rFonts w:ascii="Arial" w:hAnsi="Arial" w:cs="Arial"/>
          <w:sz w:val="22"/>
          <w:szCs w:val="22"/>
        </w:rPr>
        <w:t xml:space="preserve"> to </w:t>
      </w:r>
      <w:r w:rsidR="004669BD" w:rsidRPr="00DE4A66">
        <w:rPr>
          <w:rFonts w:ascii="Arial" w:hAnsi="Arial" w:cs="Arial"/>
          <w:b/>
          <w:bCs/>
          <w:sz w:val="22"/>
          <w:szCs w:val="22"/>
        </w:rPr>
        <w:t>3 443 000 zł</w:t>
      </w:r>
      <w:r w:rsidRPr="00DE4A66">
        <w:rPr>
          <w:rFonts w:ascii="Arial" w:hAnsi="Arial" w:cs="Arial"/>
          <w:sz w:val="22"/>
          <w:szCs w:val="22"/>
        </w:rPr>
        <w:t>.</w:t>
      </w:r>
      <w:r w:rsidR="005D393D" w:rsidRPr="00DE4A66">
        <w:rPr>
          <w:rFonts w:ascii="Arial" w:hAnsi="Arial" w:cs="Arial"/>
          <w:sz w:val="22"/>
          <w:szCs w:val="22"/>
        </w:rPr>
        <w:t xml:space="preserve"> </w:t>
      </w:r>
    </w:p>
    <w:p w14:paraId="69EDDE21" w14:textId="77777777" w:rsidR="00A67E6A" w:rsidRPr="00DE4A66" w:rsidRDefault="00A67E6A" w:rsidP="00964B54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14:paraId="656F9531" w14:textId="77777777" w:rsidR="00AB759E" w:rsidRPr="00DE4A66" w:rsidRDefault="00AB759E" w:rsidP="000E7CA2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 xml:space="preserve">W 2022 roku w ramach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programu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f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undacja rozpoczęła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 xml:space="preserve">również 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nową inicjatywę – </w:t>
      </w:r>
      <w:r w:rsidRPr="0071613B">
        <w:rPr>
          <w:rStyle w:val="BrakA"/>
          <w:rFonts w:ascii="Arial" w:hAnsi="Arial" w:cs="Arial"/>
          <w:b/>
          <w:sz w:val="22"/>
          <w:szCs w:val="22"/>
        </w:rPr>
        <w:t>Dotacj</w:t>
      </w:r>
      <w:r w:rsidR="00A67E6A" w:rsidRPr="0071613B">
        <w:rPr>
          <w:rStyle w:val="BrakA"/>
          <w:rFonts w:ascii="Arial" w:hAnsi="Arial" w:cs="Arial"/>
          <w:b/>
          <w:sz w:val="22"/>
          <w:szCs w:val="22"/>
        </w:rPr>
        <w:t>ę</w:t>
      </w:r>
      <w:r w:rsidRPr="0071613B">
        <w:rPr>
          <w:rStyle w:val="BrakA"/>
          <w:rFonts w:ascii="Arial" w:hAnsi="Arial" w:cs="Arial"/>
          <w:b/>
          <w:sz w:val="22"/>
          <w:szCs w:val="22"/>
        </w:rPr>
        <w:t xml:space="preserve"> Fundacji DKMS,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która skierowana jest do organizacji działających na rzecz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p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acjentów cierpiących na nowotwory krwi i choroby układu krwiotwórczego.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Jej celem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jest pomoc psychologiczna pacjentom w każdym wieku oraz ich bliskim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,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zarówno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w trakcie leczenia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, jak i 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podczas procesu powrotu do zdrowia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. Pula dotacji na projekty organizacji </w:t>
      </w:r>
      <w:proofErr w:type="spellStart"/>
      <w:r w:rsidRPr="00DE4A66">
        <w:rPr>
          <w:rStyle w:val="BrakA"/>
          <w:rFonts w:ascii="Arial" w:hAnsi="Arial" w:cs="Arial"/>
          <w:sz w:val="22"/>
          <w:szCs w:val="22"/>
        </w:rPr>
        <w:t>pacjenckich</w:t>
      </w:r>
      <w:proofErr w:type="spellEnd"/>
      <w:r w:rsidRPr="00DE4A66">
        <w:rPr>
          <w:rStyle w:val="BrakA"/>
          <w:rFonts w:ascii="Arial" w:hAnsi="Arial" w:cs="Arial"/>
          <w:sz w:val="22"/>
          <w:szCs w:val="22"/>
        </w:rPr>
        <w:t xml:space="preserve"> wyniosła 350 ty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s.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zł. Inicjatywa spotkała się z dużym zainteresowaniem organizacji – zgłoszono aż 18 projektów, spośród których 6 organizacji otrzymał</w:t>
      </w:r>
      <w:r w:rsidR="00A67E6A" w:rsidRPr="00DE4A66">
        <w:rPr>
          <w:rStyle w:val="BrakA"/>
          <w:rFonts w:ascii="Arial" w:hAnsi="Arial" w:cs="Arial"/>
          <w:sz w:val="22"/>
          <w:szCs w:val="22"/>
        </w:rPr>
        <w:t>o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 dotację na realizację projektów pomocowych.</w:t>
      </w:r>
    </w:p>
    <w:p w14:paraId="04BB66A6" w14:textId="77777777" w:rsidR="00A67E6A" w:rsidRPr="00DE4A66" w:rsidRDefault="00A67E6A" w:rsidP="000E7CA2">
      <w:pPr>
        <w:jc w:val="both"/>
        <w:rPr>
          <w:rFonts w:ascii="Arial" w:hAnsi="Arial" w:cs="Arial"/>
          <w:sz w:val="22"/>
          <w:szCs w:val="22"/>
        </w:rPr>
      </w:pPr>
    </w:p>
    <w:p w14:paraId="245DACB9" w14:textId="77777777" w:rsidR="000A4F36" w:rsidRPr="00DE4A66" w:rsidRDefault="00502059" w:rsidP="00964B5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E4A66">
        <w:rPr>
          <w:rFonts w:ascii="Arial" w:hAnsi="Arial" w:cs="Arial"/>
          <w:color w:val="000000"/>
          <w:sz w:val="22"/>
          <w:szCs w:val="22"/>
        </w:rPr>
        <w:t xml:space="preserve">2022 rok był też czasem spełniania marzeń, bo oprócz największego </w:t>
      </w:r>
      <w:r w:rsidR="0055520D" w:rsidRPr="00DE4A66">
        <w:rPr>
          <w:rFonts w:ascii="Arial" w:hAnsi="Arial" w:cs="Arial"/>
          <w:color w:val="000000"/>
          <w:sz w:val="22"/>
          <w:szCs w:val="22"/>
        </w:rPr>
        <w:t>z nich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, jakim jest zdrowie, są też te </w:t>
      </w:r>
      <w:r w:rsidR="00366802" w:rsidRPr="00DE4A66">
        <w:rPr>
          <w:rFonts w:ascii="Arial" w:hAnsi="Arial" w:cs="Arial"/>
          <w:color w:val="000000"/>
          <w:sz w:val="22"/>
          <w:szCs w:val="22"/>
        </w:rPr>
        <w:t>drobne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, najskrytsze – i to właśnie im poświęcono wiele uwagi. We </w:t>
      </w:r>
      <w:r w:rsidR="000A4F36" w:rsidRPr="00DE4A66">
        <w:rPr>
          <w:rFonts w:ascii="Arial" w:hAnsi="Arial" w:cs="Arial"/>
          <w:color w:val="000000"/>
          <w:sz w:val="22"/>
          <w:szCs w:val="22"/>
        </w:rPr>
        <w:t>współ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pracy z Fundacją Mam Marzenie, Fundacja DKMS spełniła </w:t>
      </w:r>
      <w:r w:rsidR="00F56E5F">
        <w:rPr>
          <w:rFonts w:ascii="Arial" w:hAnsi="Arial" w:cs="Arial"/>
          <w:color w:val="000000"/>
          <w:sz w:val="22"/>
          <w:szCs w:val="22"/>
        </w:rPr>
        <w:t>35</w:t>
      </w:r>
      <w:r w:rsidR="001E1F9D">
        <w:rPr>
          <w:rFonts w:ascii="Arial" w:hAnsi="Arial" w:cs="Arial"/>
          <w:color w:val="000000"/>
          <w:sz w:val="22"/>
          <w:szCs w:val="22"/>
        </w:rPr>
        <w:t xml:space="preserve"> </w:t>
      </w:r>
      <w:r w:rsidR="004669BD" w:rsidRPr="00DE4A66">
        <w:rPr>
          <w:rFonts w:ascii="Arial" w:hAnsi="Arial" w:cs="Arial"/>
          <w:color w:val="000000"/>
          <w:sz w:val="22"/>
          <w:szCs w:val="22"/>
        </w:rPr>
        <w:t>marzeń</w:t>
      </w:r>
      <w:r w:rsidR="00A67E6A" w:rsidRPr="00DE4A66">
        <w:rPr>
          <w:rFonts w:ascii="Arial" w:hAnsi="Arial" w:cs="Arial"/>
          <w:color w:val="000000"/>
          <w:sz w:val="22"/>
          <w:szCs w:val="22"/>
        </w:rPr>
        <w:t>,</w:t>
      </w:r>
      <w:r w:rsidR="004669BD" w:rsidRPr="00DE4A66">
        <w:rPr>
          <w:rFonts w:ascii="Arial" w:hAnsi="Arial" w:cs="Arial"/>
          <w:color w:val="000000"/>
          <w:sz w:val="22"/>
          <w:szCs w:val="22"/>
        </w:rPr>
        <w:t xml:space="preserve"> a od początku współpracy już ponad 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100 </w:t>
      </w:r>
      <w:r w:rsidR="00AB759E" w:rsidRPr="00DE4A66">
        <w:rPr>
          <w:rFonts w:ascii="Arial" w:hAnsi="Arial" w:cs="Arial"/>
          <w:color w:val="000000"/>
          <w:sz w:val="22"/>
          <w:szCs w:val="22"/>
        </w:rPr>
        <w:t xml:space="preserve">pragnień </w:t>
      </w:r>
      <w:r w:rsidR="00366802" w:rsidRPr="00DE4A66">
        <w:rPr>
          <w:rFonts w:ascii="Arial" w:hAnsi="Arial" w:cs="Arial"/>
          <w:color w:val="000000"/>
          <w:sz w:val="22"/>
          <w:szCs w:val="22"/>
        </w:rPr>
        <w:t>małych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 pacjentów. </w:t>
      </w:r>
    </w:p>
    <w:p w14:paraId="38B7F473" w14:textId="77777777" w:rsidR="006F0819" w:rsidRPr="00DE4A66" w:rsidRDefault="006F0819" w:rsidP="00964B5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4299EF2" w14:textId="77777777" w:rsidR="006F0819" w:rsidRPr="00DE4A66" w:rsidRDefault="006F0819" w:rsidP="00964B5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E4A66">
        <w:rPr>
          <w:rFonts w:ascii="Arial" w:hAnsi="Arial" w:cs="Arial"/>
          <w:b/>
          <w:bCs/>
          <w:color w:val="000000"/>
          <w:sz w:val="22"/>
          <w:szCs w:val="22"/>
        </w:rPr>
        <w:t>Wsparcie dla polskiej nauki</w:t>
      </w:r>
    </w:p>
    <w:p w14:paraId="4BC3621C" w14:textId="77777777" w:rsidR="006F0819" w:rsidRPr="00DE4A66" w:rsidRDefault="006F0819" w:rsidP="00964B54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DE4A66">
        <w:rPr>
          <w:rFonts w:ascii="Arial" w:hAnsi="Arial" w:cs="Arial"/>
          <w:color w:val="000000"/>
          <w:sz w:val="22"/>
          <w:szCs w:val="22"/>
        </w:rPr>
        <w:lastRenderedPageBreak/>
        <w:t xml:space="preserve">W 2022 roku, już po raz czwarty, </w:t>
      </w:r>
      <w:r w:rsidR="00105910" w:rsidRPr="00DE4A66">
        <w:rPr>
          <w:rFonts w:ascii="Arial" w:hAnsi="Arial" w:cs="Arial"/>
          <w:color w:val="000000"/>
          <w:sz w:val="22"/>
          <w:szCs w:val="22"/>
        </w:rPr>
        <w:t xml:space="preserve">odbył się </w:t>
      </w:r>
      <w:r w:rsidRPr="00DE4A66">
        <w:rPr>
          <w:rFonts w:ascii="Arial" w:hAnsi="Arial" w:cs="Arial"/>
          <w:color w:val="000000"/>
          <w:sz w:val="22"/>
          <w:szCs w:val="22"/>
        </w:rPr>
        <w:t xml:space="preserve">konkurs o Grant Naukowy Fundacji DKMS. </w:t>
      </w:r>
    </w:p>
    <w:p w14:paraId="2197AEDB" w14:textId="77777777" w:rsidR="006F0819" w:rsidRPr="00DE4A66" w:rsidRDefault="006F0819" w:rsidP="00964B54">
      <w:pPr>
        <w:spacing w:before="100" w:beforeAutospacing="1" w:after="100" w:afterAutospacing="1"/>
        <w:jc w:val="both"/>
        <w:rPr>
          <w:rFonts w:ascii="Arial" w:hAnsi="Arial" w:cs="Arial"/>
          <w:i/>
          <w:iCs/>
          <w:sz w:val="22"/>
          <w:szCs w:val="22"/>
        </w:rPr>
      </w:pPr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W kategorii badań podstawowych zwyciężył projekt </w:t>
      </w:r>
      <w:r w:rsidR="001E1F9D">
        <w:rPr>
          <w:rFonts w:ascii="Arial" w:hAnsi="Arial" w:cs="Arial"/>
          <w:i/>
          <w:iCs/>
          <w:color w:val="000000"/>
          <w:sz w:val="22"/>
          <w:szCs w:val="22"/>
        </w:rPr>
        <w:t xml:space="preserve">dr </w:t>
      </w:r>
      <w:r w:rsidRPr="00DE4A66">
        <w:rPr>
          <w:rFonts w:ascii="Arial" w:hAnsi="Arial" w:cs="Arial"/>
          <w:i/>
          <w:iCs/>
          <w:color w:val="000000"/>
          <w:sz w:val="22"/>
          <w:szCs w:val="22"/>
        </w:rPr>
        <w:t>Natalii Gawlik-</w:t>
      </w:r>
      <w:proofErr w:type="spellStart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>Rzemieniewskiej</w:t>
      </w:r>
      <w:proofErr w:type="spellEnd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 ze Śląskiego Uniwersytetu Medycznego w Katowicach, która bada szlaki aktywacji limfocytów w chorobie </w:t>
      </w:r>
      <w:proofErr w:type="spellStart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>GvHD</w:t>
      </w:r>
      <w:proofErr w:type="spellEnd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 (przeszczep przeciwko gospodarzowi). Laureatką w kategorii klinicznej została </w:t>
      </w:r>
      <w:r w:rsidR="001E1F9D">
        <w:rPr>
          <w:rFonts w:ascii="Arial" w:hAnsi="Arial" w:cs="Arial"/>
          <w:i/>
          <w:iCs/>
          <w:color w:val="000000"/>
          <w:sz w:val="22"/>
          <w:szCs w:val="22"/>
        </w:rPr>
        <w:t xml:space="preserve">dr </w:t>
      </w:r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Alicja Sadowska-Klasa z Gdańskiego Uniwersytetu Medycznego – jej badania dotyczą molekularnych czynników występowania ciężkich postaci </w:t>
      </w:r>
      <w:proofErr w:type="spellStart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>mikroangiopatii</w:t>
      </w:r>
      <w:proofErr w:type="spellEnd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 związanej z transplantacją u pacjentów po transplantacji od nie w pełni zgodnych dawców rodzinnych. Wysokość finansowania każdego projektu to 200 </w:t>
      </w:r>
      <w:proofErr w:type="spellStart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>tys</w:t>
      </w:r>
      <w:proofErr w:type="spellEnd"/>
      <w:r w:rsidRPr="00DE4A66">
        <w:rPr>
          <w:rFonts w:ascii="Arial" w:hAnsi="Arial" w:cs="Arial"/>
          <w:i/>
          <w:iCs/>
          <w:color w:val="000000"/>
          <w:sz w:val="22"/>
          <w:szCs w:val="22"/>
        </w:rPr>
        <w:t xml:space="preserve"> zł. Oficjalne ogłoszenie wyników i wręczenie statuetek odbyło się podczas XXX Zjazdu Polskiego Towarzystwa Hematologów i Transfuzjologów w Bydgoszczy.</w:t>
      </w:r>
      <w:r w:rsidRPr="00DE4A66">
        <w:rPr>
          <w:rFonts w:ascii="Arial" w:hAnsi="Arial" w:cs="Arial"/>
          <w:i/>
          <w:iCs/>
          <w:sz w:val="22"/>
          <w:szCs w:val="22"/>
        </w:rPr>
        <w:t xml:space="preserve"> Cieszymy się, że możemy wspierać rozwój polskiej nauki w zakresie transplantologii. </w:t>
      </w:r>
      <w:r w:rsidRPr="00DE4A66">
        <w:rPr>
          <w:rFonts w:ascii="Arial" w:hAnsi="Arial" w:cs="Arial"/>
          <w:b/>
          <w:bCs/>
          <w:sz w:val="22"/>
          <w:szCs w:val="22"/>
        </w:rPr>
        <w:t>– powiedział dr Tigran Torosian, dyrektor medyczny Fundacji DKMS.</w:t>
      </w:r>
    </w:p>
    <w:p w14:paraId="531BC380" w14:textId="77777777" w:rsidR="0036124C" w:rsidRPr="00DE4A66" w:rsidRDefault="008A79BE" w:rsidP="00964B54">
      <w:pPr>
        <w:jc w:val="both"/>
        <w:rPr>
          <w:rStyle w:val="BrakA"/>
          <w:rFonts w:ascii="Arial" w:hAnsi="Arial" w:cs="Arial"/>
          <w:b/>
          <w:bCs/>
          <w:sz w:val="22"/>
          <w:szCs w:val="22"/>
        </w:rPr>
      </w:pPr>
      <w:r w:rsidRPr="00DE4A66">
        <w:rPr>
          <w:rStyle w:val="BrakA"/>
          <w:rFonts w:ascii="Arial" w:hAnsi="Arial" w:cs="Arial"/>
          <w:b/>
          <w:bCs/>
          <w:sz w:val="22"/>
          <w:szCs w:val="22"/>
        </w:rPr>
        <w:t xml:space="preserve">Razem przeciwko nowotworom krwi </w:t>
      </w:r>
    </w:p>
    <w:p w14:paraId="6B27EB53" w14:textId="77777777" w:rsidR="00922A28" w:rsidRPr="00DE4A66" w:rsidRDefault="00922A28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757BC995" w14:textId="51BD4647" w:rsidR="005C575C" w:rsidRPr="0071613B" w:rsidRDefault="0036124C" w:rsidP="0071613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1613B">
        <w:rPr>
          <w:rStyle w:val="BrakA"/>
          <w:rFonts w:ascii="Arial" w:hAnsi="Arial" w:cs="Arial"/>
          <w:sz w:val="22"/>
          <w:szCs w:val="22"/>
        </w:rPr>
        <w:t>W działania na rzecz idei d</w:t>
      </w:r>
      <w:r w:rsidR="008A79BE" w:rsidRPr="0071613B">
        <w:rPr>
          <w:rStyle w:val="BrakA"/>
          <w:rFonts w:ascii="Arial" w:hAnsi="Arial" w:cs="Arial"/>
          <w:sz w:val="22"/>
          <w:szCs w:val="22"/>
        </w:rPr>
        <w:t xml:space="preserve">awstwa szpiku </w:t>
      </w:r>
      <w:r w:rsidR="005C575C" w:rsidRPr="0071613B">
        <w:rPr>
          <w:rStyle w:val="BrakA"/>
          <w:rFonts w:ascii="Arial" w:hAnsi="Arial" w:cs="Arial"/>
          <w:sz w:val="22"/>
          <w:szCs w:val="22"/>
        </w:rPr>
        <w:t xml:space="preserve">i pomocy pacjentom chorym na nowotwory krwi </w:t>
      </w:r>
      <w:r w:rsidR="008A79BE" w:rsidRPr="0071613B">
        <w:rPr>
          <w:rStyle w:val="BrakA"/>
          <w:rFonts w:ascii="Arial" w:hAnsi="Arial" w:cs="Arial"/>
          <w:sz w:val="22"/>
          <w:szCs w:val="22"/>
        </w:rPr>
        <w:t>włącz</w:t>
      </w:r>
      <w:r w:rsidR="00BF2641" w:rsidRPr="0071613B">
        <w:rPr>
          <w:rStyle w:val="BrakA"/>
          <w:rFonts w:ascii="Arial" w:hAnsi="Arial" w:cs="Arial"/>
          <w:sz w:val="22"/>
          <w:szCs w:val="22"/>
        </w:rPr>
        <w:t>ali</w:t>
      </w:r>
      <w:r w:rsidR="008A79BE" w:rsidRPr="0071613B">
        <w:rPr>
          <w:rStyle w:val="BrakA"/>
          <w:rFonts w:ascii="Arial" w:hAnsi="Arial" w:cs="Arial"/>
          <w:sz w:val="22"/>
          <w:szCs w:val="22"/>
        </w:rPr>
        <w:t xml:space="preserve"> się </w:t>
      </w:r>
      <w:r w:rsidR="00BF2641" w:rsidRPr="0071613B">
        <w:rPr>
          <w:rStyle w:val="BrakA"/>
          <w:rFonts w:ascii="Arial" w:hAnsi="Arial" w:cs="Arial"/>
          <w:sz w:val="22"/>
          <w:szCs w:val="22"/>
        </w:rPr>
        <w:t xml:space="preserve">potencjalni i faktyczni dawcy szpiku, wolontariusze, ale </w:t>
      </w:r>
      <w:r w:rsidR="00743061" w:rsidRPr="0071613B">
        <w:rPr>
          <w:rStyle w:val="BrakA"/>
          <w:rFonts w:ascii="Arial" w:hAnsi="Arial" w:cs="Arial"/>
          <w:sz w:val="22"/>
          <w:szCs w:val="22"/>
        </w:rPr>
        <w:t xml:space="preserve">także </w:t>
      </w:r>
      <w:r w:rsidR="005C575C" w:rsidRPr="0071613B">
        <w:rPr>
          <w:rStyle w:val="BrakA"/>
          <w:rFonts w:ascii="Arial" w:hAnsi="Arial" w:cs="Arial"/>
          <w:sz w:val="22"/>
          <w:szCs w:val="22"/>
        </w:rPr>
        <w:t xml:space="preserve">tysiące darczyńców. </w:t>
      </w:r>
      <w:r w:rsidR="005C575C" w:rsidRPr="0071613B">
        <w:rPr>
          <w:rFonts w:ascii="Arial" w:hAnsi="Arial" w:cs="Arial"/>
          <w:sz w:val="22"/>
          <w:szCs w:val="22"/>
        </w:rPr>
        <w:t>Co roku Fundację DKMS finansowo wspiera stałe grono darczyńców</w:t>
      </w:r>
      <w:r w:rsidR="0071613B">
        <w:rPr>
          <w:rFonts w:ascii="Arial" w:hAnsi="Arial" w:cs="Arial"/>
          <w:sz w:val="22"/>
          <w:szCs w:val="22"/>
        </w:rPr>
        <w:t>,</w:t>
      </w:r>
      <w:r w:rsidR="005C575C" w:rsidRPr="0071613B">
        <w:rPr>
          <w:rFonts w:ascii="Arial" w:hAnsi="Arial" w:cs="Arial"/>
          <w:sz w:val="22"/>
          <w:szCs w:val="22"/>
        </w:rPr>
        <w:t xml:space="preserve"> a</w:t>
      </w:r>
      <w:r w:rsidR="00743061" w:rsidRPr="0071613B">
        <w:rPr>
          <w:rFonts w:ascii="Arial" w:hAnsi="Arial" w:cs="Arial"/>
          <w:sz w:val="22"/>
          <w:szCs w:val="22"/>
        </w:rPr>
        <w:t xml:space="preserve"> w 2022 </w:t>
      </w:r>
      <w:r w:rsidR="007F2F58">
        <w:rPr>
          <w:rFonts w:ascii="Arial" w:hAnsi="Arial" w:cs="Arial"/>
          <w:sz w:val="22"/>
          <w:szCs w:val="22"/>
        </w:rPr>
        <w:t>dołączyło do niego</w:t>
      </w:r>
      <w:r w:rsidR="00074C21">
        <w:rPr>
          <w:rFonts w:ascii="Arial" w:hAnsi="Arial" w:cs="Arial"/>
          <w:sz w:val="22"/>
          <w:szCs w:val="22"/>
        </w:rPr>
        <w:t xml:space="preserve"> wiele</w:t>
      </w:r>
      <w:r w:rsidR="005C575C" w:rsidRPr="0071613B">
        <w:rPr>
          <w:rFonts w:ascii="Arial" w:hAnsi="Arial" w:cs="Arial"/>
          <w:sz w:val="22"/>
          <w:szCs w:val="22"/>
        </w:rPr>
        <w:t xml:space="preserve"> nowych osób</w:t>
      </w:r>
      <w:r w:rsidR="00074C21">
        <w:rPr>
          <w:rFonts w:ascii="Arial" w:hAnsi="Arial" w:cs="Arial"/>
          <w:sz w:val="22"/>
          <w:szCs w:val="22"/>
        </w:rPr>
        <w:t>,</w:t>
      </w:r>
      <w:r w:rsidR="005C575C" w:rsidRPr="0071613B">
        <w:rPr>
          <w:rFonts w:ascii="Arial" w:hAnsi="Arial" w:cs="Arial"/>
          <w:sz w:val="22"/>
          <w:szCs w:val="22"/>
        </w:rPr>
        <w:t xml:space="preserve"> chcących nieść pomoc potrzebującym</w:t>
      </w:r>
      <w:r w:rsidR="00743061" w:rsidRPr="0071613B">
        <w:rPr>
          <w:rFonts w:ascii="Arial" w:hAnsi="Arial" w:cs="Arial"/>
          <w:sz w:val="22"/>
          <w:szCs w:val="22"/>
        </w:rPr>
        <w:t xml:space="preserve"> pacje</w:t>
      </w:r>
      <w:r w:rsidR="00074C21">
        <w:rPr>
          <w:rFonts w:ascii="Arial" w:hAnsi="Arial" w:cs="Arial"/>
          <w:sz w:val="22"/>
          <w:szCs w:val="22"/>
        </w:rPr>
        <w:t>n</w:t>
      </w:r>
      <w:r w:rsidR="00743061" w:rsidRPr="0071613B">
        <w:rPr>
          <w:rFonts w:ascii="Arial" w:hAnsi="Arial" w:cs="Arial"/>
          <w:sz w:val="22"/>
          <w:szCs w:val="22"/>
        </w:rPr>
        <w:t>tom</w:t>
      </w:r>
      <w:r w:rsidR="005C575C" w:rsidRPr="0071613B">
        <w:rPr>
          <w:rFonts w:ascii="Arial" w:hAnsi="Arial" w:cs="Arial"/>
          <w:sz w:val="22"/>
          <w:szCs w:val="22"/>
        </w:rPr>
        <w:t xml:space="preserve">. </w:t>
      </w:r>
      <w:r w:rsidR="00F27D4B">
        <w:rPr>
          <w:rFonts w:ascii="Arial" w:hAnsi="Arial" w:cs="Arial"/>
          <w:sz w:val="22"/>
          <w:szCs w:val="22"/>
        </w:rPr>
        <w:t>W ubiegłym</w:t>
      </w:r>
      <w:r w:rsidR="00F27D4B">
        <w:rPr>
          <w:rFonts w:ascii="Arial" w:hAnsi="Arial" w:cs="Arial"/>
          <w:sz w:val="22"/>
          <w:szCs w:val="22"/>
        </w:rPr>
        <w:t xml:space="preserve"> </w:t>
      </w:r>
      <w:r w:rsidR="00F27D4B">
        <w:rPr>
          <w:rFonts w:ascii="Arial" w:hAnsi="Arial" w:cs="Arial"/>
          <w:sz w:val="22"/>
          <w:szCs w:val="22"/>
        </w:rPr>
        <w:t>roku</w:t>
      </w:r>
      <w:r w:rsidR="005C575C" w:rsidRPr="0071613B">
        <w:rPr>
          <w:rFonts w:ascii="Arial" w:hAnsi="Arial" w:cs="Arial"/>
          <w:sz w:val="22"/>
          <w:szCs w:val="22"/>
        </w:rPr>
        <w:t xml:space="preserve"> ponad 20</w:t>
      </w:r>
      <w:r w:rsidR="00F27D4B">
        <w:rPr>
          <w:rFonts w:ascii="Arial" w:hAnsi="Arial" w:cs="Arial"/>
          <w:sz w:val="22"/>
          <w:szCs w:val="22"/>
        </w:rPr>
        <w:t xml:space="preserve"> </w:t>
      </w:r>
      <w:r w:rsidR="005C575C" w:rsidRPr="0071613B">
        <w:rPr>
          <w:rFonts w:ascii="Arial" w:hAnsi="Arial" w:cs="Arial"/>
          <w:sz w:val="22"/>
          <w:szCs w:val="22"/>
        </w:rPr>
        <w:t>000 darczyńców indywidualnych oraz 44 firmy</w:t>
      </w:r>
      <w:r w:rsidR="00687C18">
        <w:rPr>
          <w:rFonts w:ascii="Arial" w:hAnsi="Arial" w:cs="Arial"/>
          <w:sz w:val="22"/>
          <w:szCs w:val="22"/>
        </w:rPr>
        <w:t xml:space="preserve"> wsparły fundację</w:t>
      </w:r>
      <w:r w:rsidR="005C575C" w:rsidRPr="0071613B">
        <w:rPr>
          <w:rFonts w:ascii="Arial" w:hAnsi="Arial" w:cs="Arial"/>
          <w:sz w:val="22"/>
          <w:szCs w:val="22"/>
        </w:rPr>
        <w:t xml:space="preserve">, </w:t>
      </w:r>
      <w:r w:rsidR="00F27D4B">
        <w:rPr>
          <w:rFonts w:ascii="Arial" w:hAnsi="Arial" w:cs="Arial"/>
          <w:sz w:val="22"/>
          <w:szCs w:val="22"/>
        </w:rPr>
        <w:t xml:space="preserve">przekazując </w:t>
      </w:r>
      <w:r w:rsidR="007557E5">
        <w:rPr>
          <w:rFonts w:ascii="Arial" w:hAnsi="Arial" w:cs="Arial"/>
          <w:sz w:val="22"/>
          <w:szCs w:val="22"/>
        </w:rPr>
        <w:t xml:space="preserve">łączną </w:t>
      </w:r>
      <w:r w:rsidR="00F27D4B">
        <w:rPr>
          <w:rFonts w:ascii="Arial" w:hAnsi="Arial" w:cs="Arial"/>
          <w:sz w:val="22"/>
          <w:szCs w:val="22"/>
        </w:rPr>
        <w:t>kwotę</w:t>
      </w:r>
      <w:r w:rsidR="005C575C" w:rsidRPr="0071613B">
        <w:rPr>
          <w:rFonts w:ascii="Arial" w:hAnsi="Arial" w:cs="Arial"/>
          <w:sz w:val="22"/>
          <w:szCs w:val="22"/>
        </w:rPr>
        <w:t xml:space="preserve"> 2</w:t>
      </w:r>
      <w:r w:rsidR="00F27D4B">
        <w:rPr>
          <w:rFonts w:ascii="Arial" w:hAnsi="Arial" w:cs="Arial"/>
          <w:sz w:val="22"/>
          <w:szCs w:val="22"/>
        </w:rPr>
        <w:t> </w:t>
      </w:r>
      <w:r w:rsidR="005C575C" w:rsidRPr="0071613B">
        <w:rPr>
          <w:rFonts w:ascii="Arial" w:hAnsi="Arial" w:cs="Arial"/>
          <w:sz w:val="22"/>
          <w:szCs w:val="22"/>
        </w:rPr>
        <w:t>970</w:t>
      </w:r>
      <w:r w:rsidR="00F27D4B">
        <w:rPr>
          <w:rFonts w:ascii="Arial" w:hAnsi="Arial" w:cs="Arial"/>
          <w:sz w:val="22"/>
          <w:szCs w:val="22"/>
        </w:rPr>
        <w:t xml:space="preserve"> </w:t>
      </w:r>
      <w:r w:rsidR="005C575C" w:rsidRPr="0071613B">
        <w:rPr>
          <w:rFonts w:ascii="Arial" w:hAnsi="Arial" w:cs="Arial"/>
          <w:sz w:val="22"/>
          <w:szCs w:val="22"/>
        </w:rPr>
        <w:t xml:space="preserve">000 zł. To przekłada się na tak liczne działania </w:t>
      </w:r>
      <w:r w:rsidR="007557E5">
        <w:rPr>
          <w:rFonts w:ascii="Arial" w:hAnsi="Arial" w:cs="Arial"/>
          <w:sz w:val="22"/>
          <w:szCs w:val="22"/>
        </w:rPr>
        <w:t>Fundacji DKMS</w:t>
      </w:r>
      <w:r w:rsidR="007557E5" w:rsidRPr="0071613B">
        <w:rPr>
          <w:rFonts w:ascii="Arial" w:hAnsi="Arial" w:cs="Arial"/>
          <w:sz w:val="22"/>
          <w:szCs w:val="22"/>
        </w:rPr>
        <w:t xml:space="preserve"> </w:t>
      </w:r>
      <w:r w:rsidR="005C575C" w:rsidRPr="0071613B">
        <w:rPr>
          <w:rFonts w:ascii="Arial" w:hAnsi="Arial" w:cs="Arial"/>
          <w:sz w:val="22"/>
          <w:szCs w:val="22"/>
        </w:rPr>
        <w:t>oraz realizację celów statutowych.</w:t>
      </w:r>
    </w:p>
    <w:p w14:paraId="28F151D7" w14:textId="77777777" w:rsidR="005C575C" w:rsidRPr="0071613B" w:rsidRDefault="005C575C" w:rsidP="0071613B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6633F46A" w14:textId="6CB10240" w:rsidR="0036124C" w:rsidRPr="00DE4A66" w:rsidRDefault="003971B5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Fonts w:ascii="Arial" w:hAnsi="Arial" w:cs="Arial"/>
          <w:sz w:val="22"/>
          <w:szCs w:val="22"/>
        </w:rPr>
        <w:t>W 2022 roku fundacja celebrowała 5-leci</w:t>
      </w:r>
      <w:r w:rsidR="00DE4A66">
        <w:rPr>
          <w:rFonts w:ascii="Arial" w:hAnsi="Arial" w:cs="Arial"/>
          <w:sz w:val="22"/>
          <w:szCs w:val="22"/>
        </w:rPr>
        <w:t>e</w:t>
      </w:r>
      <w:r w:rsidRPr="00DE4A66">
        <w:rPr>
          <w:rFonts w:ascii="Arial" w:hAnsi="Arial" w:cs="Arial"/>
          <w:sz w:val="22"/>
          <w:szCs w:val="22"/>
        </w:rPr>
        <w:t xml:space="preserve"> Klubu Dawców Szpiku</w:t>
      </w:r>
      <w:r w:rsidR="00DE4A66">
        <w:rPr>
          <w:rFonts w:ascii="Arial" w:hAnsi="Arial" w:cs="Arial"/>
          <w:sz w:val="22"/>
          <w:szCs w:val="22"/>
        </w:rPr>
        <w:t>,</w:t>
      </w:r>
      <w:r w:rsidRPr="00DE4A66">
        <w:rPr>
          <w:rFonts w:ascii="Arial" w:hAnsi="Arial" w:cs="Arial"/>
          <w:sz w:val="22"/>
          <w:szCs w:val="22"/>
        </w:rPr>
        <w:t xml:space="preserve"> do którego dołączyło </w:t>
      </w:r>
      <w:r w:rsidRPr="00DE4A66">
        <w:rPr>
          <w:rFonts w:ascii="Arial" w:hAnsi="Arial" w:cs="Arial"/>
          <w:bCs/>
          <w:sz w:val="22"/>
          <w:szCs w:val="22"/>
        </w:rPr>
        <w:t xml:space="preserve">190 </w:t>
      </w:r>
      <w:r w:rsidR="00D729E0">
        <w:rPr>
          <w:rFonts w:ascii="Arial" w:hAnsi="Arial" w:cs="Arial"/>
          <w:bCs/>
          <w:sz w:val="22"/>
          <w:szCs w:val="22"/>
        </w:rPr>
        <w:t>d</w:t>
      </w:r>
      <w:r w:rsidRPr="00DE4A66">
        <w:rPr>
          <w:rFonts w:ascii="Arial" w:hAnsi="Arial" w:cs="Arial"/>
          <w:bCs/>
          <w:sz w:val="22"/>
          <w:szCs w:val="22"/>
        </w:rPr>
        <w:t>awców</w:t>
      </w:r>
      <w:r w:rsidR="00D729E0">
        <w:rPr>
          <w:rFonts w:ascii="Arial" w:hAnsi="Arial" w:cs="Arial"/>
          <w:sz w:val="22"/>
          <w:szCs w:val="22"/>
        </w:rPr>
        <w:t>.</w:t>
      </w:r>
      <w:r w:rsidRPr="00DE4A66">
        <w:rPr>
          <w:rFonts w:ascii="Arial" w:hAnsi="Arial" w:cs="Arial"/>
          <w:sz w:val="22"/>
          <w:szCs w:val="22"/>
        </w:rPr>
        <w:t xml:space="preserve"> </w:t>
      </w:r>
      <w:r w:rsidR="00D729E0">
        <w:rPr>
          <w:rFonts w:ascii="Arial" w:hAnsi="Arial" w:cs="Arial"/>
          <w:sz w:val="22"/>
          <w:szCs w:val="22"/>
        </w:rPr>
        <w:t>Ł</w:t>
      </w:r>
      <w:r w:rsidRPr="00DE4A66">
        <w:rPr>
          <w:rFonts w:ascii="Arial" w:hAnsi="Arial" w:cs="Arial"/>
          <w:sz w:val="22"/>
          <w:szCs w:val="22"/>
        </w:rPr>
        <w:t xml:space="preserve">ącznie w </w:t>
      </w:r>
      <w:r w:rsidR="00D729E0">
        <w:rPr>
          <w:rFonts w:ascii="Arial" w:hAnsi="Arial" w:cs="Arial"/>
          <w:sz w:val="22"/>
          <w:szCs w:val="22"/>
        </w:rPr>
        <w:t>k</w:t>
      </w:r>
      <w:r w:rsidRPr="00DE4A66">
        <w:rPr>
          <w:rFonts w:ascii="Arial" w:hAnsi="Arial" w:cs="Arial"/>
          <w:sz w:val="22"/>
          <w:szCs w:val="22"/>
        </w:rPr>
        <w:t xml:space="preserve">lubie jest już </w:t>
      </w:r>
      <w:r w:rsidRPr="00D729E0">
        <w:rPr>
          <w:rFonts w:ascii="Arial" w:hAnsi="Arial" w:cs="Arial"/>
          <w:b/>
          <w:sz w:val="22"/>
          <w:szCs w:val="22"/>
        </w:rPr>
        <w:t>1848</w:t>
      </w:r>
      <w:r w:rsidRPr="00DE4A66">
        <w:rPr>
          <w:rFonts w:ascii="Arial" w:hAnsi="Arial" w:cs="Arial"/>
          <w:b/>
          <w:bCs/>
          <w:sz w:val="22"/>
          <w:szCs w:val="22"/>
        </w:rPr>
        <w:t xml:space="preserve"> osób</w:t>
      </w:r>
      <w:r w:rsidRPr="00DE4A66">
        <w:rPr>
          <w:rFonts w:ascii="Arial" w:hAnsi="Arial" w:cs="Arial"/>
          <w:sz w:val="22"/>
          <w:szCs w:val="22"/>
        </w:rPr>
        <w:t xml:space="preserve">. Dawcy angażowali się w różne inicjatywy – rejestrowali nowych potencjalnych </w:t>
      </w:r>
      <w:r w:rsidR="00D729E0">
        <w:rPr>
          <w:rFonts w:ascii="Arial" w:hAnsi="Arial" w:cs="Arial"/>
          <w:sz w:val="22"/>
          <w:szCs w:val="22"/>
        </w:rPr>
        <w:t>d</w:t>
      </w:r>
      <w:r w:rsidRPr="00DE4A66">
        <w:rPr>
          <w:rFonts w:ascii="Arial" w:hAnsi="Arial" w:cs="Arial"/>
          <w:sz w:val="22"/>
          <w:szCs w:val="22"/>
        </w:rPr>
        <w:t xml:space="preserve">awców szpiku, reprezentowali #TeamDKMS na zawodach sportowych, opowiadali </w:t>
      </w:r>
      <w:r w:rsidR="00D729E0" w:rsidRPr="00DE4A66">
        <w:rPr>
          <w:rFonts w:ascii="Arial" w:hAnsi="Arial" w:cs="Arial"/>
          <w:sz w:val="22"/>
          <w:szCs w:val="22"/>
        </w:rPr>
        <w:t>swoj</w:t>
      </w:r>
      <w:r w:rsidR="00D729E0">
        <w:rPr>
          <w:rFonts w:ascii="Arial" w:hAnsi="Arial" w:cs="Arial"/>
          <w:sz w:val="22"/>
          <w:szCs w:val="22"/>
        </w:rPr>
        <w:t>e</w:t>
      </w:r>
      <w:r w:rsidR="00D729E0" w:rsidRPr="00DE4A66">
        <w:rPr>
          <w:rFonts w:ascii="Arial" w:hAnsi="Arial" w:cs="Arial"/>
          <w:sz w:val="22"/>
          <w:szCs w:val="22"/>
        </w:rPr>
        <w:t xml:space="preserve"> </w:t>
      </w:r>
      <w:r w:rsidR="00326882" w:rsidRPr="00DE4A66">
        <w:rPr>
          <w:rFonts w:ascii="Arial" w:hAnsi="Arial" w:cs="Arial"/>
          <w:sz w:val="22"/>
          <w:szCs w:val="22"/>
        </w:rPr>
        <w:t>histori</w:t>
      </w:r>
      <w:r w:rsidR="00326882">
        <w:rPr>
          <w:rFonts w:ascii="Arial" w:hAnsi="Arial" w:cs="Arial"/>
          <w:sz w:val="22"/>
          <w:szCs w:val="22"/>
        </w:rPr>
        <w:t>e</w:t>
      </w:r>
      <w:r w:rsidR="00326882" w:rsidRPr="00DE4A66">
        <w:rPr>
          <w:rFonts w:ascii="Arial" w:hAnsi="Arial" w:cs="Arial"/>
          <w:sz w:val="22"/>
          <w:szCs w:val="22"/>
        </w:rPr>
        <w:t xml:space="preserve"> </w:t>
      </w:r>
      <w:r w:rsidRPr="00DE4A66">
        <w:rPr>
          <w:rFonts w:ascii="Arial" w:hAnsi="Arial" w:cs="Arial"/>
          <w:sz w:val="22"/>
          <w:szCs w:val="22"/>
        </w:rPr>
        <w:t xml:space="preserve">i występowali w </w:t>
      </w:r>
      <w:r w:rsidR="00D729E0">
        <w:rPr>
          <w:rFonts w:ascii="Arial" w:hAnsi="Arial" w:cs="Arial"/>
          <w:sz w:val="22"/>
          <w:szCs w:val="22"/>
        </w:rPr>
        <w:t>kampaniach fundacji.</w:t>
      </w:r>
    </w:p>
    <w:p w14:paraId="723477DF" w14:textId="6DAD5EFB" w:rsidR="00326882" w:rsidRDefault="00F70A4F" w:rsidP="00964B54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DE4A66">
        <w:rPr>
          <w:rFonts w:ascii="Arial" w:hAnsi="Arial" w:cs="Arial"/>
          <w:i/>
          <w:iCs/>
          <w:sz w:val="22"/>
          <w:szCs w:val="22"/>
        </w:rPr>
        <w:t xml:space="preserve">2022 rok podsumowujemy słowem - „dziękujemy”. W imieniu Fundacji DKMS dziękujemy wszystkim osobom wspierającym ideę dawstwa szpiku - dawcom, </w:t>
      </w:r>
      <w:r w:rsidR="004636E8" w:rsidRPr="00DE4A66">
        <w:rPr>
          <w:rFonts w:ascii="Arial" w:hAnsi="Arial" w:cs="Arial"/>
          <w:i/>
          <w:iCs/>
          <w:sz w:val="22"/>
          <w:szCs w:val="22"/>
        </w:rPr>
        <w:t>medykom,</w:t>
      </w:r>
      <w:r w:rsidRPr="00DE4A66">
        <w:rPr>
          <w:rFonts w:ascii="Arial" w:hAnsi="Arial" w:cs="Arial"/>
          <w:i/>
          <w:iCs/>
          <w:sz w:val="22"/>
          <w:szCs w:val="22"/>
        </w:rPr>
        <w:t xml:space="preserve"> wolontariuszom, firmom, darczyńcom, organizacjom, mediom. Zakończyliśmy rok z ogromną dumą, że udało się nam zrealizować wiele pięknych i ważnych inicjatyw,</w:t>
      </w:r>
      <w:r w:rsidR="00FA1414" w:rsidRPr="00DE4A66">
        <w:rPr>
          <w:rFonts w:ascii="Arial" w:hAnsi="Arial" w:cs="Arial"/>
          <w:i/>
          <w:iCs/>
          <w:sz w:val="22"/>
          <w:szCs w:val="22"/>
        </w:rPr>
        <w:t xml:space="preserve"> dedykowanych pacjentom</w:t>
      </w:r>
      <w:r w:rsidR="00D729E0">
        <w:rPr>
          <w:rFonts w:ascii="Arial" w:hAnsi="Arial" w:cs="Arial"/>
          <w:i/>
          <w:iCs/>
          <w:sz w:val="22"/>
          <w:szCs w:val="22"/>
        </w:rPr>
        <w:t>.</w:t>
      </w:r>
      <w:r w:rsidR="00326882">
        <w:rPr>
          <w:rFonts w:ascii="Arial" w:hAnsi="Arial" w:cs="Arial"/>
          <w:i/>
          <w:iCs/>
          <w:sz w:val="22"/>
          <w:szCs w:val="22"/>
        </w:rPr>
        <w:t xml:space="preserve"> </w:t>
      </w:r>
      <w:r w:rsidR="00933A89" w:rsidRPr="00DE4A66">
        <w:rPr>
          <w:rFonts w:ascii="Arial" w:hAnsi="Arial" w:cs="Arial"/>
          <w:i/>
          <w:iCs/>
          <w:sz w:val="22"/>
          <w:szCs w:val="22"/>
        </w:rPr>
        <w:t>Milowym krokiem dla naszej organizacji było przekroczenie liczby 10 tysięcy dawców faktycznych</w:t>
      </w:r>
      <w:r w:rsidR="00326882">
        <w:rPr>
          <w:rFonts w:ascii="Arial" w:hAnsi="Arial" w:cs="Arial"/>
          <w:i/>
          <w:iCs/>
          <w:sz w:val="22"/>
          <w:szCs w:val="22"/>
        </w:rPr>
        <w:t>,</w:t>
      </w:r>
      <w:r w:rsidR="00385795" w:rsidRPr="00DE4A66">
        <w:rPr>
          <w:rFonts w:ascii="Arial" w:hAnsi="Arial" w:cs="Arial"/>
          <w:i/>
          <w:iCs/>
          <w:sz w:val="22"/>
          <w:szCs w:val="22"/>
        </w:rPr>
        <w:t xml:space="preserve"> czyli os</w:t>
      </w:r>
      <w:r w:rsidR="00326882">
        <w:rPr>
          <w:rFonts w:ascii="Arial" w:hAnsi="Arial" w:cs="Arial"/>
          <w:i/>
          <w:iCs/>
          <w:sz w:val="22"/>
          <w:szCs w:val="22"/>
        </w:rPr>
        <w:t>ó</w:t>
      </w:r>
      <w:r w:rsidR="00385795" w:rsidRPr="00DE4A66">
        <w:rPr>
          <w:rFonts w:ascii="Arial" w:hAnsi="Arial" w:cs="Arial"/>
          <w:i/>
          <w:iCs/>
          <w:sz w:val="22"/>
          <w:szCs w:val="22"/>
        </w:rPr>
        <w:t xml:space="preserve">b, które </w:t>
      </w:r>
      <w:r w:rsidR="00912678" w:rsidRPr="00DE4A66">
        <w:rPr>
          <w:rFonts w:ascii="Arial" w:hAnsi="Arial" w:cs="Arial"/>
          <w:i/>
          <w:iCs/>
          <w:sz w:val="22"/>
          <w:szCs w:val="22"/>
        </w:rPr>
        <w:t>już pomogły pacjentom</w:t>
      </w:r>
      <w:r w:rsidR="00CD7DAA">
        <w:rPr>
          <w:rFonts w:ascii="Arial" w:hAnsi="Arial" w:cs="Arial"/>
          <w:i/>
          <w:iCs/>
          <w:sz w:val="22"/>
          <w:szCs w:val="22"/>
        </w:rPr>
        <w:t xml:space="preserve"> walczącym z nowotworami krwi</w:t>
      </w:r>
      <w:r w:rsidR="00912678" w:rsidRPr="00DE4A66">
        <w:rPr>
          <w:rFonts w:ascii="Arial" w:hAnsi="Arial" w:cs="Arial"/>
          <w:i/>
          <w:iCs/>
          <w:sz w:val="22"/>
          <w:szCs w:val="22"/>
        </w:rPr>
        <w:t>.</w:t>
      </w:r>
      <w:r w:rsidR="00385795" w:rsidRPr="00DE4A66">
        <w:rPr>
          <w:rFonts w:ascii="Arial" w:hAnsi="Arial" w:cs="Arial"/>
          <w:i/>
          <w:iCs/>
          <w:sz w:val="22"/>
          <w:szCs w:val="22"/>
        </w:rPr>
        <w:t xml:space="preserve"> </w:t>
      </w:r>
      <w:r w:rsidR="00912678" w:rsidRPr="00DE4A66">
        <w:rPr>
          <w:rFonts w:ascii="Arial" w:hAnsi="Arial" w:cs="Arial"/>
          <w:i/>
          <w:iCs/>
          <w:sz w:val="22"/>
          <w:szCs w:val="22"/>
        </w:rPr>
        <w:t>T</w:t>
      </w:r>
      <w:r w:rsidR="00385795" w:rsidRPr="00DE4A66">
        <w:rPr>
          <w:rFonts w:ascii="Arial" w:hAnsi="Arial" w:cs="Arial"/>
          <w:i/>
          <w:iCs/>
          <w:sz w:val="22"/>
          <w:szCs w:val="22"/>
        </w:rPr>
        <w:t>o 10 tysięcy szans na życie dla chorych na nowotwory krwi od dawców z naszej fundacji. Nie dane nam był</w:t>
      </w:r>
      <w:r w:rsidR="00912678" w:rsidRPr="00DE4A66">
        <w:rPr>
          <w:rFonts w:ascii="Arial" w:hAnsi="Arial" w:cs="Arial"/>
          <w:i/>
          <w:iCs/>
          <w:sz w:val="22"/>
          <w:szCs w:val="22"/>
        </w:rPr>
        <w:t>o celebrowanie tego momentu</w:t>
      </w:r>
      <w:r w:rsidR="00315029">
        <w:rPr>
          <w:rFonts w:ascii="Arial" w:hAnsi="Arial" w:cs="Arial"/>
          <w:i/>
          <w:iCs/>
          <w:sz w:val="22"/>
          <w:szCs w:val="22"/>
        </w:rPr>
        <w:t>,</w:t>
      </w:r>
      <w:r w:rsidR="00912678" w:rsidRPr="00DE4A66">
        <w:rPr>
          <w:rFonts w:ascii="Arial" w:hAnsi="Arial" w:cs="Arial"/>
          <w:i/>
          <w:iCs/>
          <w:sz w:val="22"/>
          <w:szCs w:val="22"/>
        </w:rPr>
        <w:t xml:space="preserve"> bo przed światem i także nami stanęły inne ważne wyzwania</w:t>
      </w:r>
      <w:r w:rsidR="00315029">
        <w:rPr>
          <w:rFonts w:ascii="Arial" w:hAnsi="Arial" w:cs="Arial"/>
          <w:i/>
          <w:iCs/>
          <w:sz w:val="22"/>
          <w:szCs w:val="22"/>
        </w:rPr>
        <w:t xml:space="preserve">. - </w:t>
      </w:r>
      <w:r w:rsidR="00707976" w:rsidRPr="00DE4A66">
        <w:rPr>
          <w:rFonts w:ascii="Arial" w:hAnsi="Arial" w:cs="Arial"/>
          <w:b/>
          <w:bCs/>
          <w:sz w:val="22"/>
          <w:szCs w:val="22"/>
        </w:rPr>
        <w:t xml:space="preserve">powiedziała Ewa </w:t>
      </w:r>
      <w:proofErr w:type="spellStart"/>
      <w:r w:rsidR="00707976" w:rsidRPr="00DE4A66">
        <w:rPr>
          <w:rFonts w:ascii="Arial" w:hAnsi="Arial" w:cs="Arial"/>
          <w:b/>
          <w:bCs/>
          <w:sz w:val="22"/>
          <w:szCs w:val="22"/>
        </w:rPr>
        <w:t>Magnucka-Bowkiewicz</w:t>
      </w:r>
      <w:proofErr w:type="spellEnd"/>
      <w:r w:rsidR="00707976" w:rsidRPr="00DE4A66">
        <w:rPr>
          <w:rFonts w:ascii="Arial" w:hAnsi="Arial" w:cs="Arial"/>
          <w:b/>
          <w:bCs/>
          <w:sz w:val="22"/>
          <w:szCs w:val="22"/>
        </w:rPr>
        <w:t>, Prezes Fundacji DKMS.</w:t>
      </w:r>
    </w:p>
    <w:p w14:paraId="61E79F65" w14:textId="6E962849" w:rsidR="00C11F05" w:rsidRPr="00DE4A66" w:rsidRDefault="00B12373" w:rsidP="00964B54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E4A66">
        <w:rPr>
          <w:rFonts w:ascii="Arial" w:hAnsi="Arial" w:cs="Arial"/>
          <w:i/>
          <w:iCs/>
          <w:sz w:val="22"/>
          <w:szCs w:val="22"/>
        </w:rPr>
        <w:t xml:space="preserve">Miniony rok był też dużym wyzwaniem i sprawdzianem </w:t>
      </w:r>
      <w:r w:rsidR="00964B54" w:rsidRPr="00DE4A66">
        <w:rPr>
          <w:rFonts w:ascii="Arial" w:hAnsi="Arial" w:cs="Arial"/>
          <w:i/>
          <w:iCs/>
          <w:sz w:val="22"/>
          <w:szCs w:val="22"/>
        </w:rPr>
        <w:t xml:space="preserve">dla nas wszystkich </w:t>
      </w:r>
      <w:r w:rsidRPr="00DE4A66">
        <w:rPr>
          <w:rFonts w:ascii="Arial" w:hAnsi="Arial" w:cs="Arial"/>
          <w:i/>
          <w:iCs/>
          <w:sz w:val="22"/>
          <w:szCs w:val="22"/>
        </w:rPr>
        <w:t xml:space="preserve">z niesienia pomocy.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</w:rPr>
        <w:t xml:space="preserve">Po wybuchu wojny w Ukrainie </w:t>
      </w:r>
      <w:r w:rsidR="00F56E5F">
        <w:rPr>
          <w:rFonts w:ascii="Arial" w:eastAsia="Calibri" w:hAnsi="Arial" w:cs="Arial"/>
          <w:i/>
          <w:iCs/>
          <w:sz w:val="22"/>
          <w:szCs w:val="22"/>
        </w:rPr>
        <w:t>n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asza fundacja włączyła się w działania na rzecz ukraińskich pacjentów. Od pierwszych dni wojny zaangażowaliśmy się w inicjatywę zapoczątkowaną przez prof. Wojciecha Młynarskiego i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</w:rPr>
        <w:t xml:space="preserve">Polskie Towarzystwo Onkologii i Hematologii Dziecięcej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oraz organizacje </w:t>
      </w:r>
      <w:proofErr w:type="spellStart"/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pacjenckie</w:t>
      </w:r>
      <w:proofErr w:type="spellEnd"/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. Naszą rolą była koordynacja transportu medycznego dla ukraińskich pacjentów do klinik </w:t>
      </w:r>
      <w:proofErr w:type="spellStart"/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hematoonkologicznych</w:t>
      </w:r>
      <w:proofErr w:type="spellEnd"/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, </w:t>
      </w:r>
      <w:r w:rsidR="004642A3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w których mogli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 kontynuować leczenie.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Zaledwie 4 dni po inwazji Rosji na Ukrainę skoordynowaliśmy pierwszy transport </w:t>
      </w:r>
      <w:r w:rsidR="00521479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dla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trzech małych </w:t>
      </w:r>
      <w:r w:rsidR="00BC5192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p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acjentów</w:t>
      </w:r>
      <w:r w:rsidR="00521479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,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którzy trafili do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</w:rPr>
        <w:t xml:space="preserve">Kliniki Pediatrii, Onkologii, Hematologii i Diabetologii Uniwersytetu Medycznego w Łodzi. 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W </w:t>
      </w:r>
      <w:r w:rsidR="00521479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ciągu</w:t>
      </w:r>
      <w:r w:rsidR="00964B54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 dwóch miesięcy blisko 30 pacjentów </w:t>
      </w:r>
      <w:r w:rsidR="00521479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zostało przetransportowanych do placówek medycznych.</w:t>
      </w:r>
      <w:r w:rsidR="00B723C5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F56E5F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>-</w:t>
      </w:r>
      <w:r w:rsidR="00A37C4D" w:rsidRPr="00DE4A66">
        <w:rPr>
          <w:rFonts w:ascii="Arial" w:eastAsia="Calibri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A37C4D" w:rsidRPr="00DE4A66">
        <w:rPr>
          <w:rFonts w:ascii="Arial" w:hAnsi="Arial" w:cs="Arial"/>
          <w:b/>
          <w:bCs/>
          <w:i/>
          <w:iCs/>
          <w:sz w:val="22"/>
          <w:szCs w:val="22"/>
        </w:rPr>
        <w:t>dodała</w:t>
      </w:r>
      <w:r w:rsidR="00A37C4D" w:rsidRPr="00DE4A66">
        <w:rPr>
          <w:rFonts w:ascii="Arial" w:hAnsi="Arial" w:cs="Arial"/>
          <w:b/>
          <w:bCs/>
          <w:sz w:val="22"/>
          <w:szCs w:val="22"/>
        </w:rPr>
        <w:t xml:space="preserve"> Ewa </w:t>
      </w:r>
      <w:proofErr w:type="spellStart"/>
      <w:r w:rsidR="00A37C4D" w:rsidRPr="00DE4A66">
        <w:rPr>
          <w:rFonts w:ascii="Arial" w:hAnsi="Arial" w:cs="Arial"/>
          <w:b/>
          <w:bCs/>
          <w:sz w:val="22"/>
          <w:szCs w:val="22"/>
        </w:rPr>
        <w:t>Magnucka-Bowkiewicz</w:t>
      </w:r>
      <w:proofErr w:type="spellEnd"/>
      <w:r w:rsidR="00A37C4D" w:rsidRPr="00DE4A66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0DDAC96D" w14:textId="77777777" w:rsidR="00B12373" w:rsidRPr="00DE4A66" w:rsidRDefault="00B12373" w:rsidP="00964B54">
      <w:pPr>
        <w:spacing w:before="100" w:beforeAutospacing="1" w:after="100" w:afterAutospacing="1"/>
        <w:jc w:val="both"/>
        <w:rPr>
          <w:rStyle w:val="BrakA"/>
          <w:rFonts w:ascii="Arial" w:hAnsi="Arial" w:cs="Arial"/>
          <w:i/>
          <w:iCs/>
          <w:sz w:val="22"/>
          <w:szCs w:val="22"/>
        </w:rPr>
      </w:pPr>
      <w:r w:rsidRPr="00DE4A66">
        <w:rPr>
          <w:rFonts w:ascii="Arial" w:hAnsi="Arial" w:cs="Arial"/>
          <w:i/>
          <w:iCs/>
          <w:sz w:val="22"/>
          <w:szCs w:val="22"/>
        </w:rPr>
        <w:lastRenderedPageBreak/>
        <w:t>2023 rok – 15 rok działalności fundacji - rozpoczynamy z głowami pełnymi pomysłów i planów, by jeszcze lepiej realizować naszą misję, jaką jest znalezienie zgodnego dawcy dla każdego potrzebującego pacjenta.</w:t>
      </w:r>
      <w:r w:rsidRPr="00DE4A66">
        <w:rPr>
          <w:rFonts w:ascii="Arial" w:hAnsi="Arial" w:cs="Arial"/>
          <w:sz w:val="22"/>
          <w:szCs w:val="22"/>
        </w:rPr>
        <w:t xml:space="preserve"> – </w:t>
      </w:r>
      <w:r w:rsidRPr="00DE4A66">
        <w:rPr>
          <w:rFonts w:ascii="Arial" w:hAnsi="Arial" w:cs="Arial"/>
          <w:b/>
          <w:bCs/>
          <w:sz w:val="22"/>
          <w:szCs w:val="22"/>
        </w:rPr>
        <w:t>podsumowała Ewa Magnucka-Bowkiewicz.</w:t>
      </w:r>
    </w:p>
    <w:p w14:paraId="1D6E0502" w14:textId="77777777" w:rsidR="009903CD" w:rsidRPr="00DE4A66" w:rsidRDefault="009903CD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  <w:r w:rsidRPr="00DE4A66">
        <w:rPr>
          <w:rStyle w:val="BrakA"/>
          <w:rFonts w:ascii="Arial" w:hAnsi="Arial" w:cs="Arial"/>
          <w:sz w:val="22"/>
          <w:szCs w:val="22"/>
        </w:rPr>
        <w:t xml:space="preserve">Styczeń to czas podsumowań, wyznaczania celów, ale i noworocznych postanowień. A gdyby jednym z nich stało się dołączenie do </w:t>
      </w:r>
      <w:r w:rsidR="00380043" w:rsidRPr="00DE4A66">
        <w:rPr>
          <w:rStyle w:val="BrakA"/>
          <w:rFonts w:ascii="Arial" w:hAnsi="Arial" w:cs="Arial"/>
          <w:sz w:val="22"/>
          <w:szCs w:val="22"/>
        </w:rPr>
        <w:t xml:space="preserve">liczącej ponad </w:t>
      </w:r>
      <w:r w:rsidRPr="00DE4A66">
        <w:rPr>
          <w:rStyle w:val="BrakA"/>
          <w:rFonts w:ascii="Arial" w:hAnsi="Arial" w:cs="Arial"/>
          <w:sz w:val="22"/>
          <w:szCs w:val="22"/>
        </w:rPr>
        <w:t>1,8 mln potencjalnych dawców szpiku</w:t>
      </w:r>
      <w:r w:rsidR="00380043" w:rsidRPr="00DE4A66">
        <w:rPr>
          <w:rStyle w:val="BrakA"/>
          <w:rFonts w:ascii="Arial" w:hAnsi="Arial" w:cs="Arial"/>
          <w:sz w:val="22"/>
          <w:szCs w:val="22"/>
        </w:rPr>
        <w:t xml:space="preserve"> społeczności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? Nasza </w:t>
      </w:r>
      <w:r w:rsidR="006A7B74" w:rsidRPr="00DE4A66">
        <w:rPr>
          <w:rStyle w:val="BrakA"/>
          <w:rFonts w:ascii="Arial" w:hAnsi="Arial" w:cs="Arial"/>
          <w:sz w:val="22"/>
          <w:szCs w:val="22"/>
        </w:rPr>
        <w:t xml:space="preserve">świadoma </w:t>
      </w:r>
      <w:r w:rsidRPr="00DE4A66">
        <w:rPr>
          <w:rStyle w:val="BrakA"/>
          <w:rFonts w:ascii="Arial" w:hAnsi="Arial" w:cs="Arial"/>
          <w:sz w:val="22"/>
          <w:szCs w:val="22"/>
        </w:rPr>
        <w:t xml:space="preserve">decyzja może sprawić, </w:t>
      </w:r>
      <w:r w:rsidR="006A7B74" w:rsidRPr="00DE4A66">
        <w:rPr>
          <w:rStyle w:val="BrakA"/>
          <w:rFonts w:ascii="Arial" w:hAnsi="Arial" w:cs="Arial"/>
          <w:sz w:val="22"/>
          <w:szCs w:val="22"/>
        </w:rPr>
        <w:t>że ktoś dostanie szansę na drugie, zdrowe życie.</w:t>
      </w:r>
    </w:p>
    <w:p w14:paraId="20C2F03A" w14:textId="77777777" w:rsidR="00C22AA0" w:rsidRPr="00D729E0" w:rsidRDefault="00C22AA0" w:rsidP="00964B54">
      <w:pPr>
        <w:jc w:val="both"/>
        <w:rPr>
          <w:rStyle w:val="BrakA"/>
          <w:rFonts w:ascii="Arial" w:hAnsi="Arial" w:cs="Arial"/>
          <w:sz w:val="22"/>
          <w:szCs w:val="22"/>
        </w:rPr>
      </w:pPr>
    </w:p>
    <w:p w14:paraId="71869405" w14:textId="77777777" w:rsidR="00926C1C" w:rsidRPr="00D729E0" w:rsidRDefault="00926C1C" w:rsidP="00964B54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729E0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9" w:history="1">
        <w:r w:rsidRPr="00D729E0">
          <w:rPr>
            <w:rStyle w:val="Hyperlink1"/>
          </w:rPr>
          <w:t>www.dkms.pl</w:t>
        </w:r>
      </w:hyperlink>
    </w:p>
    <w:p w14:paraId="52E97170" w14:textId="77777777" w:rsidR="00926C1C" w:rsidRPr="00D729E0" w:rsidRDefault="00926C1C" w:rsidP="00964B54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729E0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60B1A5A2" w14:textId="77777777" w:rsidR="00911693" w:rsidRPr="00D729E0" w:rsidRDefault="00911693" w:rsidP="00964B54">
      <w:pPr>
        <w:jc w:val="both"/>
        <w:rPr>
          <w:rFonts w:ascii="Arial" w:hAnsi="Arial" w:cs="Arial"/>
          <w:sz w:val="18"/>
          <w:szCs w:val="18"/>
        </w:rPr>
      </w:pPr>
      <w:r w:rsidRPr="00D729E0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D729E0">
        <w:rPr>
          <w:rFonts w:ascii="Arial" w:hAnsi="Arial" w:cs="Arial"/>
          <w:b/>
          <w:bCs/>
          <w:sz w:val="18"/>
          <w:szCs w:val="18"/>
        </w:rPr>
        <w:t>1 8</w:t>
      </w:r>
      <w:r w:rsidR="003E0B32" w:rsidRPr="00D729E0">
        <w:rPr>
          <w:rFonts w:ascii="Arial" w:hAnsi="Arial" w:cs="Arial"/>
          <w:b/>
          <w:bCs/>
          <w:sz w:val="18"/>
          <w:szCs w:val="18"/>
        </w:rPr>
        <w:t>74</w:t>
      </w:r>
      <w:r w:rsidRPr="00D729E0">
        <w:rPr>
          <w:rFonts w:ascii="Arial" w:hAnsi="Arial" w:cs="Arial"/>
          <w:b/>
          <w:bCs/>
          <w:sz w:val="18"/>
          <w:szCs w:val="18"/>
        </w:rPr>
        <w:t xml:space="preserve"> </w:t>
      </w:r>
      <w:r w:rsidR="003E0B32" w:rsidRPr="00D729E0">
        <w:rPr>
          <w:rFonts w:ascii="Arial" w:hAnsi="Arial" w:cs="Arial"/>
          <w:b/>
          <w:bCs/>
          <w:sz w:val="18"/>
          <w:szCs w:val="18"/>
        </w:rPr>
        <w:t>117</w:t>
      </w:r>
      <w:r w:rsidRPr="00D729E0">
        <w:rPr>
          <w:rFonts w:ascii="Arial" w:hAnsi="Arial" w:cs="Arial"/>
          <w:sz w:val="18"/>
          <w:szCs w:val="18"/>
        </w:rPr>
        <w:t xml:space="preserve"> dawców, spośród których </w:t>
      </w:r>
      <w:r w:rsidR="006F3DF1" w:rsidRPr="00D729E0">
        <w:rPr>
          <w:rFonts w:ascii="Arial" w:hAnsi="Arial" w:cs="Arial"/>
          <w:b/>
          <w:bCs/>
          <w:sz w:val="18"/>
          <w:szCs w:val="18"/>
        </w:rPr>
        <w:t>11</w:t>
      </w:r>
      <w:r w:rsidR="003E0B32" w:rsidRPr="00D729E0">
        <w:rPr>
          <w:rFonts w:ascii="Arial" w:hAnsi="Arial" w:cs="Arial"/>
          <w:b/>
          <w:bCs/>
          <w:sz w:val="18"/>
          <w:szCs w:val="18"/>
        </w:rPr>
        <w:t xml:space="preserve"> 458 </w:t>
      </w:r>
      <w:r w:rsidRPr="00D729E0">
        <w:rPr>
          <w:rFonts w:ascii="Arial" w:hAnsi="Arial" w:cs="Arial"/>
          <w:sz w:val="18"/>
          <w:szCs w:val="18"/>
        </w:rPr>
        <w:t>(</w:t>
      </w:r>
      <w:r w:rsidR="003E0B32" w:rsidRPr="00D729E0">
        <w:rPr>
          <w:rFonts w:ascii="Arial" w:hAnsi="Arial" w:cs="Arial"/>
          <w:sz w:val="18"/>
          <w:szCs w:val="18"/>
        </w:rPr>
        <w:t>grudzień</w:t>
      </w:r>
      <w:r w:rsidR="006F3DF1" w:rsidRPr="00D729E0">
        <w:rPr>
          <w:rFonts w:ascii="Arial" w:hAnsi="Arial" w:cs="Arial"/>
          <w:sz w:val="18"/>
          <w:szCs w:val="18"/>
        </w:rPr>
        <w:t xml:space="preserve"> </w:t>
      </w:r>
      <w:r w:rsidRPr="00D729E0">
        <w:rPr>
          <w:rFonts w:ascii="Arial" w:hAnsi="Arial" w:cs="Arial"/>
          <w:sz w:val="18"/>
          <w:szCs w:val="18"/>
        </w:rPr>
        <w:t>2022)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1A2C30CA" w14:textId="77777777" w:rsidR="00C22AA0" w:rsidRPr="00D729E0" w:rsidRDefault="00C22AA0" w:rsidP="00964B54">
      <w:pPr>
        <w:jc w:val="both"/>
        <w:rPr>
          <w:rStyle w:val="BrakA"/>
          <w:rFonts w:ascii="Arial" w:eastAsia="Arial" w:hAnsi="Arial" w:cs="Arial"/>
          <w:b/>
          <w:bCs/>
          <w:sz w:val="22"/>
          <w:szCs w:val="22"/>
        </w:rPr>
      </w:pPr>
    </w:p>
    <w:p w14:paraId="2C586F4E" w14:textId="77777777" w:rsidR="00B10FE1" w:rsidRPr="00DE4A66" w:rsidRDefault="00B10FE1" w:rsidP="00964B54">
      <w:pPr>
        <w:jc w:val="both"/>
        <w:rPr>
          <w:rFonts w:ascii="Arial" w:hAnsi="Arial" w:cs="Arial"/>
          <w:color w:val="00000A"/>
          <w:sz w:val="22"/>
          <w:szCs w:val="22"/>
        </w:rPr>
      </w:pPr>
      <w:r w:rsidRPr="00574F7E">
        <w:rPr>
          <w:rFonts w:ascii="Arial" w:hAnsi="Arial" w:cs="Arial"/>
          <w:b/>
          <w:color w:val="00000A"/>
          <w:sz w:val="22"/>
          <w:szCs w:val="22"/>
          <w:u w:val="single"/>
        </w:rPr>
        <w:t>Kontakt dla mediów:</w:t>
      </w:r>
    </w:p>
    <w:p w14:paraId="57B2C678" w14:textId="77777777" w:rsidR="00574F7E" w:rsidRPr="0000004D" w:rsidRDefault="00574F7E" w:rsidP="00574F7E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</w:t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>Justyna Rogowiec</w:t>
      </w:r>
    </w:p>
    <w:p w14:paraId="0074E036" w14:textId="77777777" w:rsidR="00574F7E" w:rsidRPr="002E0757" w:rsidRDefault="00574F7E" w:rsidP="00574F7E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00004D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00004D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>Specjalista ds.</w:t>
      </w:r>
      <w:r>
        <w:rPr>
          <w:rFonts w:ascii="Arial" w:hAnsi="Arial" w:cs="Arial"/>
          <w:color w:val="00000A"/>
          <w:sz w:val="18"/>
          <w:szCs w:val="18"/>
          <w:lang w:val="pl-PL"/>
        </w:rPr>
        <w:t xml:space="preserve"> komunikacji</w:t>
      </w:r>
    </w:p>
    <w:p w14:paraId="1ECA1956" w14:textId="77777777" w:rsidR="00574F7E" w:rsidRPr="00574F7E" w:rsidRDefault="00574F7E" w:rsidP="00574F7E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</w:rPr>
      </w:pPr>
      <w:r w:rsidRPr="00574F7E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e-mail: magda.przyslupska@dkms.pl </w:t>
      </w:r>
      <w:r w:rsidRPr="00574F7E">
        <w:rPr>
          <w:rFonts w:ascii="Arial" w:hAnsi="Arial" w:cs="Arial"/>
          <w:color w:val="00000A"/>
          <w:sz w:val="18"/>
          <w:szCs w:val="18"/>
        </w:rPr>
        <w:tab/>
      </w:r>
      <w:r w:rsidRPr="00574F7E">
        <w:rPr>
          <w:rFonts w:ascii="Arial" w:hAnsi="Arial" w:cs="Arial"/>
          <w:color w:val="00000A"/>
          <w:sz w:val="18"/>
          <w:szCs w:val="18"/>
        </w:rPr>
        <w:tab/>
      </w:r>
      <w:r w:rsidRPr="00574F7E">
        <w:rPr>
          <w:rFonts w:ascii="Arial" w:hAnsi="Arial" w:cs="Arial"/>
          <w:color w:val="00000A"/>
          <w:sz w:val="18"/>
          <w:szCs w:val="18"/>
        </w:rPr>
        <w:tab/>
        <w:t xml:space="preserve">                e-mail: justyna.rogowiec@dkms.pl</w:t>
      </w:r>
    </w:p>
    <w:p w14:paraId="4A3AC80B" w14:textId="77777777" w:rsidR="00574F7E" w:rsidRPr="0000004D" w:rsidRDefault="00574F7E" w:rsidP="00574F7E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00004D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00004D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</w:t>
      </w:r>
      <w:r>
        <w:rPr>
          <w:rFonts w:ascii="Arial" w:hAnsi="Arial" w:cs="Arial"/>
          <w:color w:val="00000A"/>
          <w:sz w:val="18"/>
          <w:szCs w:val="18"/>
          <w:lang w:val="pl-PL"/>
        </w:rPr>
        <w:t xml:space="preserve">668 669 327 </w:t>
      </w:r>
    </w:p>
    <w:p w14:paraId="4C191E22" w14:textId="77777777" w:rsidR="00574F7E" w:rsidRPr="00790208" w:rsidRDefault="00574F7E" w:rsidP="00574F7E">
      <w:pPr>
        <w:pStyle w:val="Bezodstpw1"/>
        <w:spacing w:line="240" w:lineRule="auto"/>
        <w:rPr>
          <w:rFonts w:ascii="Arial" w:hAnsi="Arial" w:cs="Arial"/>
          <w:color w:val="00000A"/>
          <w:sz w:val="22"/>
          <w:szCs w:val="22"/>
          <w:lang w:val="pl-PL"/>
        </w:rPr>
      </w:pPr>
    </w:p>
    <w:p w14:paraId="7AA5CF1F" w14:textId="77777777" w:rsidR="00F00032" w:rsidRPr="00DE4A66" w:rsidRDefault="00F00032" w:rsidP="00964B54">
      <w:pPr>
        <w:pStyle w:val="Bezodstpw1"/>
        <w:spacing w:line="240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sectPr w:rsidR="00F00032" w:rsidRPr="00DE4A66" w:rsidSect="00243748">
      <w:headerReference w:type="default" r:id="rId10"/>
      <w:footerReference w:type="default" r:id="rId11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AE5F" w14:textId="77777777" w:rsidR="00FE1C46" w:rsidRDefault="00FE1C46" w:rsidP="00243748">
      <w:r>
        <w:separator/>
      </w:r>
    </w:p>
  </w:endnote>
  <w:endnote w:type="continuationSeparator" w:id="0">
    <w:p w14:paraId="149D0860" w14:textId="77777777" w:rsidR="00FE1C46" w:rsidRDefault="00FE1C46" w:rsidP="002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panose1 w:val="020B0604020202020204"/>
    <w:charset w:val="EE"/>
    <w:family w:val="auto"/>
    <w:pitch w:val="variable"/>
  </w:font>
  <w:font w:name="France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16F8" w14:textId="77777777" w:rsidR="00243748" w:rsidRDefault="00BF7EFA">
    <w:pPr>
      <w:pStyle w:val="Stopka"/>
    </w:pPr>
    <w:r w:rsidRPr="006E068C">
      <w:rPr>
        <w:noProof/>
      </w:rPr>
      <w:drawing>
        <wp:inline distT="0" distB="0" distL="0" distR="0" wp14:anchorId="61169E57" wp14:editId="3BC55090">
          <wp:extent cx="3513455" cy="68389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697C" w14:textId="77777777" w:rsidR="00FE1C46" w:rsidRDefault="00FE1C46" w:rsidP="00243748">
      <w:r>
        <w:separator/>
      </w:r>
    </w:p>
  </w:footnote>
  <w:footnote w:type="continuationSeparator" w:id="0">
    <w:p w14:paraId="56AE418A" w14:textId="77777777" w:rsidR="00FE1C46" w:rsidRDefault="00FE1C46" w:rsidP="0024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9C9A" w14:textId="77777777" w:rsidR="00243748" w:rsidRDefault="00BF7EFA">
    <w:pPr>
      <w:pStyle w:val="Nagwek"/>
    </w:pPr>
    <w:r w:rsidRPr="006E068C">
      <w:rPr>
        <w:noProof/>
      </w:rPr>
      <w:drawing>
        <wp:inline distT="0" distB="0" distL="0" distR="0" wp14:anchorId="52A21AB6" wp14:editId="2FE78CF0">
          <wp:extent cx="1828800" cy="66230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9E"/>
    <w:multiLevelType w:val="hybridMultilevel"/>
    <w:tmpl w:val="1FFC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87E"/>
    <w:multiLevelType w:val="multilevel"/>
    <w:tmpl w:val="D29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F43A8"/>
    <w:multiLevelType w:val="hybridMultilevel"/>
    <w:tmpl w:val="755A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0E43"/>
    <w:multiLevelType w:val="hybridMultilevel"/>
    <w:tmpl w:val="7C92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396"/>
    <w:multiLevelType w:val="multilevel"/>
    <w:tmpl w:val="2B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047C3"/>
    <w:multiLevelType w:val="multilevel"/>
    <w:tmpl w:val="863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E711F"/>
    <w:multiLevelType w:val="hybridMultilevel"/>
    <w:tmpl w:val="012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0140"/>
    <w:multiLevelType w:val="hybridMultilevel"/>
    <w:tmpl w:val="37BE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A57"/>
    <w:multiLevelType w:val="hybridMultilevel"/>
    <w:tmpl w:val="CE24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47081"/>
    <w:multiLevelType w:val="hybridMultilevel"/>
    <w:tmpl w:val="9D2E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D0A88"/>
    <w:multiLevelType w:val="hybridMultilevel"/>
    <w:tmpl w:val="7EFA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4678F"/>
    <w:multiLevelType w:val="hybridMultilevel"/>
    <w:tmpl w:val="64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13C78"/>
    <w:multiLevelType w:val="hybridMultilevel"/>
    <w:tmpl w:val="6958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7FB"/>
    <w:multiLevelType w:val="hybridMultilevel"/>
    <w:tmpl w:val="5EA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5A38"/>
    <w:multiLevelType w:val="hybridMultilevel"/>
    <w:tmpl w:val="AE101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72727"/>
    <w:multiLevelType w:val="multilevel"/>
    <w:tmpl w:val="8EA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090202"/>
    <w:multiLevelType w:val="hybridMultilevel"/>
    <w:tmpl w:val="6EB8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218AF"/>
    <w:multiLevelType w:val="hybridMultilevel"/>
    <w:tmpl w:val="956C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27212"/>
    <w:multiLevelType w:val="hybridMultilevel"/>
    <w:tmpl w:val="C604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42E73"/>
    <w:multiLevelType w:val="hybridMultilevel"/>
    <w:tmpl w:val="61C43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15EE2"/>
    <w:multiLevelType w:val="hybridMultilevel"/>
    <w:tmpl w:val="824C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06919"/>
    <w:multiLevelType w:val="hybridMultilevel"/>
    <w:tmpl w:val="DF567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4AD"/>
    <w:multiLevelType w:val="hybridMultilevel"/>
    <w:tmpl w:val="4D6A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34EE"/>
    <w:multiLevelType w:val="hybridMultilevel"/>
    <w:tmpl w:val="ABD4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E60DE"/>
    <w:multiLevelType w:val="hybridMultilevel"/>
    <w:tmpl w:val="E79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F686F"/>
    <w:multiLevelType w:val="hybridMultilevel"/>
    <w:tmpl w:val="76A4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5004">
    <w:abstractNumId w:val="25"/>
  </w:num>
  <w:num w:numId="2" w16cid:durableId="1775128988">
    <w:abstractNumId w:val="26"/>
  </w:num>
  <w:num w:numId="3" w16cid:durableId="301423962">
    <w:abstractNumId w:val="9"/>
  </w:num>
  <w:num w:numId="4" w16cid:durableId="208495732">
    <w:abstractNumId w:val="3"/>
  </w:num>
  <w:num w:numId="5" w16cid:durableId="236062319">
    <w:abstractNumId w:val="19"/>
  </w:num>
  <w:num w:numId="6" w16cid:durableId="1983653540">
    <w:abstractNumId w:val="14"/>
  </w:num>
  <w:num w:numId="7" w16cid:durableId="471556603">
    <w:abstractNumId w:val="21"/>
  </w:num>
  <w:num w:numId="8" w16cid:durableId="535125716">
    <w:abstractNumId w:val="24"/>
  </w:num>
  <w:num w:numId="12" w16cid:durableId="516122808">
    <w:abstractNumId w:val="20"/>
  </w:num>
  <w:num w:numId="13" w16cid:durableId="713888233">
    <w:abstractNumId w:val="17"/>
  </w:num>
  <w:num w:numId="14" w16cid:durableId="1132089005">
    <w:abstractNumId w:val="22"/>
  </w:num>
  <w:num w:numId="15" w16cid:durableId="2024746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97737">
    <w:abstractNumId w:val="7"/>
  </w:num>
  <w:num w:numId="17" w16cid:durableId="1245608556">
    <w:abstractNumId w:val="23"/>
  </w:num>
  <w:num w:numId="18" w16cid:durableId="125042689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2456135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62616445">
    <w:abstractNumId w:val="2"/>
  </w:num>
  <w:num w:numId="21" w16cid:durableId="1208566963">
    <w:abstractNumId w:val="18"/>
  </w:num>
  <w:num w:numId="22" w16cid:durableId="1002507507">
    <w:abstractNumId w:val="0"/>
  </w:num>
  <w:num w:numId="23" w16cid:durableId="126050590">
    <w:abstractNumId w:val="10"/>
  </w:num>
  <w:num w:numId="24" w16cid:durableId="2094157322">
    <w:abstractNumId w:val="13"/>
  </w:num>
  <w:num w:numId="25" w16cid:durableId="297882832">
    <w:abstractNumId w:val="15"/>
  </w:num>
  <w:num w:numId="26" w16cid:durableId="2131821596">
    <w:abstractNumId w:val="1"/>
  </w:num>
  <w:num w:numId="27" w16cid:durableId="1476147575">
    <w:abstractNumId w:val="16"/>
  </w:num>
  <w:num w:numId="28" w16cid:durableId="1503660836">
    <w:abstractNumId w:val="5"/>
  </w:num>
  <w:num w:numId="29" w16cid:durableId="3344977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01237"/>
    <w:rsid w:val="00001904"/>
    <w:rsid w:val="00003CCE"/>
    <w:rsid w:val="00006300"/>
    <w:rsid w:val="000074CE"/>
    <w:rsid w:val="00007607"/>
    <w:rsid w:val="00007A0A"/>
    <w:rsid w:val="000101D3"/>
    <w:rsid w:val="0001033B"/>
    <w:rsid w:val="0001274A"/>
    <w:rsid w:val="0001347E"/>
    <w:rsid w:val="00014495"/>
    <w:rsid w:val="000146D2"/>
    <w:rsid w:val="000169B4"/>
    <w:rsid w:val="00020AD1"/>
    <w:rsid w:val="000233E5"/>
    <w:rsid w:val="000235DF"/>
    <w:rsid w:val="00024013"/>
    <w:rsid w:val="00024055"/>
    <w:rsid w:val="00024713"/>
    <w:rsid w:val="0002535F"/>
    <w:rsid w:val="00025B3A"/>
    <w:rsid w:val="00026979"/>
    <w:rsid w:val="00026BDF"/>
    <w:rsid w:val="00026EE8"/>
    <w:rsid w:val="00027B7A"/>
    <w:rsid w:val="00027E9C"/>
    <w:rsid w:val="00032088"/>
    <w:rsid w:val="000326FE"/>
    <w:rsid w:val="00034939"/>
    <w:rsid w:val="00034BAF"/>
    <w:rsid w:val="000351E0"/>
    <w:rsid w:val="000354B0"/>
    <w:rsid w:val="0003600A"/>
    <w:rsid w:val="00037767"/>
    <w:rsid w:val="00040243"/>
    <w:rsid w:val="000402A4"/>
    <w:rsid w:val="00041008"/>
    <w:rsid w:val="00042330"/>
    <w:rsid w:val="00042C4F"/>
    <w:rsid w:val="00043AEA"/>
    <w:rsid w:val="0004403C"/>
    <w:rsid w:val="00044953"/>
    <w:rsid w:val="0004562C"/>
    <w:rsid w:val="00046294"/>
    <w:rsid w:val="0004685C"/>
    <w:rsid w:val="00046EBB"/>
    <w:rsid w:val="000475AC"/>
    <w:rsid w:val="000479E8"/>
    <w:rsid w:val="0005079E"/>
    <w:rsid w:val="000507EB"/>
    <w:rsid w:val="00051656"/>
    <w:rsid w:val="00051B8D"/>
    <w:rsid w:val="00055B6B"/>
    <w:rsid w:val="00055CA2"/>
    <w:rsid w:val="000565D2"/>
    <w:rsid w:val="0006092A"/>
    <w:rsid w:val="00060F8A"/>
    <w:rsid w:val="000611AE"/>
    <w:rsid w:val="00061840"/>
    <w:rsid w:val="000630C4"/>
    <w:rsid w:val="0006332F"/>
    <w:rsid w:val="00064C4A"/>
    <w:rsid w:val="0006536F"/>
    <w:rsid w:val="000653B1"/>
    <w:rsid w:val="00065731"/>
    <w:rsid w:val="00065E93"/>
    <w:rsid w:val="00066B06"/>
    <w:rsid w:val="000705AB"/>
    <w:rsid w:val="000708AE"/>
    <w:rsid w:val="000709B8"/>
    <w:rsid w:val="0007314B"/>
    <w:rsid w:val="00074791"/>
    <w:rsid w:val="00074C21"/>
    <w:rsid w:val="00075137"/>
    <w:rsid w:val="00075873"/>
    <w:rsid w:val="00077B22"/>
    <w:rsid w:val="00082294"/>
    <w:rsid w:val="00082319"/>
    <w:rsid w:val="00082EBE"/>
    <w:rsid w:val="00083647"/>
    <w:rsid w:val="00084A6C"/>
    <w:rsid w:val="00084AA8"/>
    <w:rsid w:val="00085617"/>
    <w:rsid w:val="00087531"/>
    <w:rsid w:val="00087906"/>
    <w:rsid w:val="000917D3"/>
    <w:rsid w:val="000919EF"/>
    <w:rsid w:val="0009226A"/>
    <w:rsid w:val="0009267D"/>
    <w:rsid w:val="00092937"/>
    <w:rsid w:val="0009332B"/>
    <w:rsid w:val="00093915"/>
    <w:rsid w:val="000943C0"/>
    <w:rsid w:val="00094C50"/>
    <w:rsid w:val="000950EF"/>
    <w:rsid w:val="00095614"/>
    <w:rsid w:val="000956EA"/>
    <w:rsid w:val="00095C4A"/>
    <w:rsid w:val="000960B1"/>
    <w:rsid w:val="00096C45"/>
    <w:rsid w:val="00097AD8"/>
    <w:rsid w:val="000A0D4F"/>
    <w:rsid w:val="000A0E70"/>
    <w:rsid w:val="000A316C"/>
    <w:rsid w:val="000A3348"/>
    <w:rsid w:val="000A3C1B"/>
    <w:rsid w:val="000A4F36"/>
    <w:rsid w:val="000A4FF2"/>
    <w:rsid w:val="000A5DCA"/>
    <w:rsid w:val="000A6ED4"/>
    <w:rsid w:val="000A6FD2"/>
    <w:rsid w:val="000A7002"/>
    <w:rsid w:val="000A73E3"/>
    <w:rsid w:val="000B1220"/>
    <w:rsid w:val="000B1BDE"/>
    <w:rsid w:val="000B1E77"/>
    <w:rsid w:val="000B3466"/>
    <w:rsid w:val="000B3FF2"/>
    <w:rsid w:val="000B4C3E"/>
    <w:rsid w:val="000B53E9"/>
    <w:rsid w:val="000B5788"/>
    <w:rsid w:val="000B5B7A"/>
    <w:rsid w:val="000B771B"/>
    <w:rsid w:val="000C01C7"/>
    <w:rsid w:val="000C1016"/>
    <w:rsid w:val="000C13E4"/>
    <w:rsid w:val="000C19A6"/>
    <w:rsid w:val="000C235E"/>
    <w:rsid w:val="000C2BAE"/>
    <w:rsid w:val="000C3753"/>
    <w:rsid w:val="000C3EFC"/>
    <w:rsid w:val="000C60C4"/>
    <w:rsid w:val="000C6427"/>
    <w:rsid w:val="000C7743"/>
    <w:rsid w:val="000D0DAC"/>
    <w:rsid w:val="000D0EAB"/>
    <w:rsid w:val="000D27A5"/>
    <w:rsid w:val="000D35C4"/>
    <w:rsid w:val="000D39E8"/>
    <w:rsid w:val="000D4222"/>
    <w:rsid w:val="000D69AB"/>
    <w:rsid w:val="000D6FF3"/>
    <w:rsid w:val="000D710A"/>
    <w:rsid w:val="000D7370"/>
    <w:rsid w:val="000E0015"/>
    <w:rsid w:val="000E09C5"/>
    <w:rsid w:val="000E0FB7"/>
    <w:rsid w:val="000E18EA"/>
    <w:rsid w:val="000E1ADE"/>
    <w:rsid w:val="000E1DD5"/>
    <w:rsid w:val="000E2F06"/>
    <w:rsid w:val="000E32B3"/>
    <w:rsid w:val="000E3A1A"/>
    <w:rsid w:val="000E448C"/>
    <w:rsid w:val="000E5784"/>
    <w:rsid w:val="000E5C61"/>
    <w:rsid w:val="000E5F54"/>
    <w:rsid w:val="000E7CA2"/>
    <w:rsid w:val="000F02EE"/>
    <w:rsid w:val="000F0451"/>
    <w:rsid w:val="000F1550"/>
    <w:rsid w:val="000F1ECC"/>
    <w:rsid w:val="000F271A"/>
    <w:rsid w:val="000F3B52"/>
    <w:rsid w:val="000F3B5D"/>
    <w:rsid w:val="000F4B8D"/>
    <w:rsid w:val="000F7303"/>
    <w:rsid w:val="000F7405"/>
    <w:rsid w:val="0010013E"/>
    <w:rsid w:val="00103B00"/>
    <w:rsid w:val="00104CB9"/>
    <w:rsid w:val="00105910"/>
    <w:rsid w:val="00105B0E"/>
    <w:rsid w:val="00105FF4"/>
    <w:rsid w:val="00107746"/>
    <w:rsid w:val="00107831"/>
    <w:rsid w:val="001106B0"/>
    <w:rsid w:val="00110A07"/>
    <w:rsid w:val="00110EBD"/>
    <w:rsid w:val="00112D53"/>
    <w:rsid w:val="00113CB7"/>
    <w:rsid w:val="001140AA"/>
    <w:rsid w:val="00117896"/>
    <w:rsid w:val="001178C1"/>
    <w:rsid w:val="00117B32"/>
    <w:rsid w:val="00121659"/>
    <w:rsid w:val="00121D33"/>
    <w:rsid w:val="00121FA2"/>
    <w:rsid w:val="001224FE"/>
    <w:rsid w:val="00122E47"/>
    <w:rsid w:val="00123188"/>
    <w:rsid w:val="001232C2"/>
    <w:rsid w:val="00123FED"/>
    <w:rsid w:val="00124E10"/>
    <w:rsid w:val="00125409"/>
    <w:rsid w:val="00125D3D"/>
    <w:rsid w:val="00127BAD"/>
    <w:rsid w:val="00127E94"/>
    <w:rsid w:val="0013136D"/>
    <w:rsid w:val="0013315F"/>
    <w:rsid w:val="00133CD8"/>
    <w:rsid w:val="00133E7D"/>
    <w:rsid w:val="00134526"/>
    <w:rsid w:val="00134A79"/>
    <w:rsid w:val="00135BF1"/>
    <w:rsid w:val="00136A3B"/>
    <w:rsid w:val="00136ACC"/>
    <w:rsid w:val="00136BA3"/>
    <w:rsid w:val="0013712F"/>
    <w:rsid w:val="001371DA"/>
    <w:rsid w:val="00137863"/>
    <w:rsid w:val="001413FD"/>
    <w:rsid w:val="001417E4"/>
    <w:rsid w:val="00142028"/>
    <w:rsid w:val="0014204E"/>
    <w:rsid w:val="00142527"/>
    <w:rsid w:val="001434E7"/>
    <w:rsid w:val="00143B11"/>
    <w:rsid w:val="00144073"/>
    <w:rsid w:val="00145742"/>
    <w:rsid w:val="001464C9"/>
    <w:rsid w:val="001471A3"/>
    <w:rsid w:val="0014752D"/>
    <w:rsid w:val="00147700"/>
    <w:rsid w:val="00147FE0"/>
    <w:rsid w:val="001504BA"/>
    <w:rsid w:val="00151C90"/>
    <w:rsid w:val="00152B0B"/>
    <w:rsid w:val="00152C55"/>
    <w:rsid w:val="001531F8"/>
    <w:rsid w:val="001533D9"/>
    <w:rsid w:val="001546B9"/>
    <w:rsid w:val="00154F9C"/>
    <w:rsid w:val="0015701E"/>
    <w:rsid w:val="001570D8"/>
    <w:rsid w:val="00157B3B"/>
    <w:rsid w:val="00157EF6"/>
    <w:rsid w:val="001613DC"/>
    <w:rsid w:val="001622A6"/>
    <w:rsid w:val="0016287F"/>
    <w:rsid w:val="00162C01"/>
    <w:rsid w:val="00164043"/>
    <w:rsid w:val="001642DB"/>
    <w:rsid w:val="00164B53"/>
    <w:rsid w:val="00166018"/>
    <w:rsid w:val="0016614B"/>
    <w:rsid w:val="0016656B"/>
    <w:rsid w:val="001665A8"/>
    <w:rsid w:val="00166711"/>
    <w:rsid w:val="001671BA"/>
    <w:rsid w:val="00173567"/>
    <w:rsid w:val="001738BA"/>
    <w:rsid w:val="001749C3"/>
    <w:rsid w:val="00180069"/>
    <w:rsid w:val="00180A66"/>
    <w:rsid w:val="00181929"/>
    <w:rsid w:val="00181C65"/>
    <w:rsid w:val="00182951"/>
    <w:rsid w:val="00183E89"/>
    <w:rsid w:val="001845BF"/>
    <w:rsid w:val="001847E2"/>
    <w:rsid w:val="00184948"/>
    <w:rsid w:val="00184AA4"/>
    <w:rsid w:val="00185173"/>
    <w:rsid w:val="001856DC"/>
    <w:rsid w:val="001856E6"/>
    <w:rsid w:val="00187004"/>
    <w:rsid w:val="001918B3"/>
    <w:rsid w:val="00192989"/>
    <w:rsid w:val="001942C6"/>
    <w:rsid w:val="0019485A"/>
    <w:rsid w:val="00195FFB"/>
    <w:rsid w:val="0019665D"/>
    <w:rsid w:val="0019672A"/>
    <w:rsid w:val="001A10FB"/>
    <w:rsid w:val="001A2264"/>
    <w:rsid w:val="001A40B3"/>
    <w:rsid w:val="001A4CD8"/>
    <w:rsid w:val="001A5F96"/>
    <w:rsid w:val="001A6BC4"/>
    <w:rsid w:val="001A7066"/>
    <w:rsid w:val="001A7212"/>
    <w:rsid w:val="001B08BE"/>
    <w:rsid w:val="001B132A"/>
    <w:rsid w:val="001B155B"/>
    <w:rsid w:val="001B3A30"/>
    <w:rsid w:val="001B3D42"/>
    <w:rsid w:val="001B4763"/>
    <w:rsid w:val="001B5274"/>
    <w:rsid w:val="001B5E08"/>
    <w:rsid w:val="001B6B0A"/>
    <w:rsid w:val="001B6CCE"/>
    <w:rsid w:val="001B7DB7"/>
    <w:rsid w:val="001C002D"/>
    <w:rsid w:val="001C06F8"/>
    <w:rsid w:val="001C250A"/>
    <w:rsid w:val="001C3841"/>
    <w:rsid w:val="001C3FE0"/>
    <w:rsid w:val="001C4453"/>
    <w:rsid w:val="001C58E2"/>
    <w:rsid w:val="001C6F97"/>
    <w:rsid w:val="001C7C33"/>
    <w:rsid w:val="001D03A8"/>
    <w:rsid w:val="001D1A00"/>
    <w:rsid w:val="001D1C90"/>
    <w:rsid w:val="001D2BBD"/>
    <w:rsid w:val="001D2E2F"/>
    <w:rsid w:val="001D373A"/>
    <w:rsid w:val="001D3C02"/>
    <w:rsid w:val="001D5033"/>
    <w:rsid w:val="001D5077"/>
    <w:rsid w:val="001D5278"/>
    <w:rsid w:val="001D5E1B"/>
    <w:rsid w:val="001D5F3F"/>
    <w:rsid w:val="001D65E2"/>
    <w:rsid w:val="001E006E"/>
    <w:rsid w:val="001E0269"/>
    <w:rsid w:val="001E084E"/>
    <w:rsid w:val="001E1F9D"/>
    <w:rsid w:val="001E4851"/>
    <w:rsid w:val="001E5972"/>
    <w:rsid w:val="001E7151"/>
    <w:rsid w:val="001E7461"/>
    <w:rsid w:val="001E7CED"/>
    <w:rsid w:val="001F0210"/>
    <w:rsid w:val="001F1221"/>
    <w:rsid w:val="001F12D6"/>
    <w:rsid w:val="001F2328"/>
    <w:rsid w:val="001F38FC"/>
    <w:rsid w:val="001F39E0"/>
    <w:rsid w:val="001F3DA8"/>
    <w:rsid w:val="001F3E4C"/>
    <w:rsid w:val="001F4854"/>
    <w:rsid w:val="001F4FB5"/>
    <w:rsid w:val="001F5990"/>
    <w:rsid w:val="001F7206"/>
    <w:rsid w:val="00201D22"/>
    <w:rsid w:val="002026A2"/>
    <w:rsid w:val="002028B4"/>
    <w:rsid w:val="002036F3"/>
    <w:rsid w:val="00203796"/>
    <w:rsid w:val="002041D0"/>
    <w:rsid w:val="0020465E"/>
    <w:rsid w:val="0020592C"/>
    <w:rsid w:val="00205D4A"/>
    <w:rsid w:val="002063C7"/>
    <w:rsid w:val="00206FCB"/>
    <w:rsid w:val="002108F8"/>
    <w:rsid w:val="00210946"/>
    <w:rsid w:val="00212135"/>
    <w:rsid w:val="00214959"/>
    <w:rsid w:val="00216792"/>
    <w:rsid w:val="00216B14"/>
    <w:rsid w:val="00221CBD"/>
    <w:rsid w:val="00222918"/>
    <w:rsid w:val="00223073"/>
    <w:rsid w:val="002230D4"/>
    <w:rsid w:val="00225A71"/>
    <w:rsid w:val="002304CF"/>
    <w:rsid w:val="00230DF9"/>
    <w:rsid w:val="00231AD8"/>
    <w:rsid w:val="00232D56"/>
    <w:rsid w:val="00232E57"/>
    <w:rsid w:val="00233B91"/>
    <w:rsid w:val="0023575A"/>
    <w:rsid w:val="002358F6"/>
    <w:rsid w:val="00236401"/>
    <w:rsid w:val="002366E4"/>
    <w:rsid w:val="00236AF9"/>
    <w:rsid w:val="00236CF1"/>
    <w:rsid w:val="00240E9C"/>
    <w:rsid w:val="00241315"/>
    <w:rsid w:val="002414D9"/>
    <w:rsid w:val="00242543"/>
    <w:rsid w:val="00243748"/>
    <w:rsid w:val="00243C54"/>
    <w:rsid w:val="00244859"/>
    <w:rsid w:val="00246EA0"/>
    <w:rsid w:val="002474A0"/>
    <w:rsid w:val="00247C72"/>
    <w:rsid w:val="00247FB8"/>
    <w:rsid w:val="002505B9"/>
    <w:rsid w:val="002510AA"/>
    <w:rsid w:val="00252D32"/>
    <w:rsid w:val="00254213"/>
    <w:rsid w:val="00254A1A"/>
    <w:rsid w:val="0026013F"/>
    <w:rsid w:val="00260877"/>
    <w:rsid w:val="00262926"/>
    <w:rsid w:val="00262AD0"/>
    <w:rsid w:val="00262B8F"/>
    <w:rsid w:val="00263770"/>
    <w:rsid w:val="00264034"/>
    <w:rsid w:val="002644AB"/>
    <w:rsid w:val="00266ACA"/>
    <w:rsid w:val="00266C9C"/>
    <w:rsid w:val="00266E92"/>
    <w:rsid w:val="002673F6"/>
    <w:rsid w:val="002674B0"/>
    <w:rsid w:val="002707DB"/>
    <w:rsid w:val="00270F25"/>
    <w:rsid w:val="00271059"/>
    <w:rsid w:val="00272566"/>
    <w:rsid w:val="002738BE"/>
    <w:rsid w:val="002744C1"/>
    <w:rsid w:val="00274857"/>
    <w:rsid w:val="00274F13"/>
    <w:rsid w:val="0027605A"/>
    <w:rsid w:val="002761E7"/>
    <w:rsid w:val="00276A65"/>
    <w:rsid w:val="00280305"/>
    <w:rsid w:val="00280A16"/>
    <w:rsid w:val="00281B6D"/>
    <w:rsid w:val="002820C4"/>
    <w:rsid w:val="00283039"/>
    <w:rsid w:val="00283DA6"/>
    <w:rsid w:val="0028493A"/>
    <w:rsid w:val="00284E23"/>
    <w:rsid w:val="00285A11"/>
    <w:rsid w:val="002862FF"/>
    <w:rsid w:val="002863F1"/>
    <w:rsid w:val="00286CC8"/>
    <w:rsid w:val="00286F08"/>
    <w:rsid w:val="00290C4A"/>
    <w:rsid w:val="00291899"/>
    <w:rsid w:val="00291D4C"/>
    <w:rsid w:val="00292640"/>
    <w:rsid w:val="002926E2"/>
    <w:rsid w:val="00293B1B"/>
    <w:rsid w:val="002959E0"/>
    <w:rsid w:val="00296406"/>
    <w:rsid w:val="002A0565"/>
    <w:rsid w:val="002A1162"/>
    <w:rsid w:val="002A1D24"/>
    <w:rsid w:val="002A2656"/>
    <w:rsid w:val="002A2C56"/>
    <w:rsid w:val="002A357A"/>
    <w:rsid w:val="002A4905"/>
    <w:rsid w:val="002A5483"/>
    <w:rsid w:val="002A605E"/>
    <w:rsid w:val="002A606D"/>
    <w:rsid w:val="002A6646"/>
    <w:rsid w:val="002A7499"/>
    <w:rsid w:val="002B1051"/>
    <w:rsid w:val="002B1C56"/>
    <w:rsid w:val="002B234C"/>
    <w:rsid w:val="002B2ABA"/>
    <w:rsid w:val="002B3A10"/>
    <w:rsid w:val="002B4911"/>
    <w:rsid w:val="002B4D37"/>
    <w:rsid w:val="002B65A6"/>
    <w:rsid w:val="002B6A20"/>
    <w:rsid w:val="002B76EA"/>
    <w:rsid w:val="002B7E23"/>
    <w:rsid w:val="002C27AC"/>
    <w:rsid w:val="002C2BBC"/>
    <w:rsid w:val="002C2E3A"/>
    <w:rsid w:val="002C49B4"/>
    <w:rsid w:val="002C4F46"/>
    <w:rsid w:val="002C639D"/>
    <w:rsid w:val="002C703F"/>
    <w:rsid w:val="002C7195"/>
    <w:rsid w:val="002C79CD"/>
    <w:rsid w:val="002D2FFF"/>
    <w:rsid w:val="002D428D"/>
    <w:rsid w:val="002D471D"/>
    <w:rsid w:val="002D6116"/>
    <w:rsid w:val="002D6DB4"/>
    <w:rsid w:val="002D7074"/>
    <w:rsid w:val="002D71A8"/>
    <w:rsid w:val="002D71F1"/>
    <w:rsid w:val="002E49C2"/>
    <w:rsid w:val="002E4C17"/>
    <w:rsid w:val="002E50A8"/>
    <w:rsid w:val="002E5CBD"/>
    <w:rsid w:val="002E5E03"/>
    <w:rsid w:val="002E5F67"/>
    <w:rsid w:val="002E6124"/>
    <w:rsid w:val="002E7445"/>
    <w:rsid w:val="002E75ED"/>
    <w:rsid w:val="002F0C15"/>
    <w:rsid w:val="002F0DB0"/>
    <w:rsid w:val="002F12E6"/>
    <w:rsid w:val="002F1556"/>
    <w:rsid w:val="002F2638"/>
    <w:rsid w:val="002F2A05"/>
    <w:rsid w:val="002F2B65"/>
    <w:rsid w:val="002F2E17"/>
    <w:rsid w:val="002F332B"/>
    <w:rsid w:val="002F3F56"/>
    <w:rsid w:val="002F4AE7"/>
    <w:rsid w:val="002F5536"/>
    <w:rsid w:val="002F6D9E"/>
    <w:rsid w:val="00300B32"/>
    <w:rsid w:val="0030298E"/>
    <w:rsid w:val="003038C5"/>
    <w:rsid w:val="00305CB3"/>
    <w:rsid w:val="003061A9"/>
    <w:rsid w:val="00306C65"/>
    <w:rsid w:val="00307765"/>
    <w:rsid w:val="00310957"/>
    <w:rsid w:val="00312397"/>
    <w:rsid w:val="0031297F"/>
    <w:rsid w:val="00312D37"/>
    <w:rsid w:val="00314144"/>
    <w:rsid w:val="003141C7"/>
    <w:rsid w:val="003148AB"/>
    <w:rsid w:val="00315029"/>
    <w:rsid w:val="00315B81"/>
    <w:rsid w:val="00315DE1"/>
    <w:rsid w:val="00317509"/>
    <w:rsid w:val="00320ED6"/>
    <w:rsid w:val="00321662"/>
    <w:rsid w:val="00321BB8"/>
    <w:rsid w:val="00321DF9"/>
    <w:rsid w:val="00326882"/>
    <w:rsid w:val="003276C5"/>
    <w:rsid w:val="00330F6A"/>
    <w:rsid w:val="00334F7A"/>
    <w:rsid w:val="00335762"/>
    <w:rsid w:val="00336729"/>
    <w:rsid w:val="00336D67"/>
    <w:rsid w:val="003372E7"/>
    <w:rsid w:val="0034046C"/>
    <w:rsid w:val="00341FFA"/>
    <w:rsid w:val="00342278"/>
    <w:rsid w:val="00342B0F"/>
    <w:rsid w:val="003431F4"/>
    <w:rsid w:val="0034362A"/>
    <w:rsid w:val="003451CF"/>
    <w:rsid w:val="0034719B"/>
    <w:rsid w:val="003471CE"/>
    <w:rsid w:val="0034723E"/>
    <w:rsid w:val="00347D3B"/>
    <w:rsid w:val="00350B48"/>
    <w:rsid w:val="00350EC2"/>
    <w:rsid w:val="0035177A"/>
    <w:rsid w:val="00351BEF"/>
    <w:rsid w:val="0035446F"/>
    <w:rsid w:val="00354ABD"/>
    <w:rsid w:val="0035686D"/>
    <w:rsid w:val="00357D26"/>
    <w:rsid w:val="0036058D"/>
    <w:rsid w:val="0036084F"/>
    <w:rsid w:val="0036109B"/>
    <w:rsid w:val="0036124C"/>
    <w:rsid w:val="00362721"/>
    <w:rsid w:val="003631C2"/>
    <w:rsid w:val="003636A8"/>
    <w:rsid w:val="00363B9D"/>
    <w:rsid w:val="00365375"/>
    <w:rsid w:val="0036543C"/>
    <w:rsid w:val="00366308"/>
    <w:rsid w:val="00366802"/>
    <w:rsid w:val="00366D91"/>
    <w:rsid w:val="00367961"/>
    <w:rsid w:val="00367D5A"/>
    <w:rsid w:val="00370303"/>
    <w:rsid w:val="00371DF2"/>
    <w:rsid w:val="0037302D"/>
    <w:rsid w:val="00373176"/>
    <w:rsid w:val="00373F41"/>
    <w:rsid w:val="00374620"/>
    <w:rsid w:val="00374AF5"/>
    <w:rsid w:val="00376849"/>
    <w:rsid w:val="003768CF"/>
    <w:rsid w:val="00377ADF"/>
    <w:rsid w:val="00380043"/>
    <w:rsid w:val="00380EF2"/>
    <w:rsid w:val="00381BDC"/>
    <w:rsid w:val="0038277E"/>
    <w:rsid w:val="003843CF"/>
    <w:rsid w:val="00384909"/>
    <w:rsid w:val="00384972"/>
    <w:rsid w:val="00384C8C"/>
    <w:rsid w:val="003855F2"/>
    <w:rsid w:val="00385795"/>
    <w:rsid w:val="00386509"/>
    <w:rsid w:val="00390D52"/>
    <w:rsid w:val="003930FD"/>
    <w:rsid w:val="003943F5"/>
    <w:rsid w:val="00394637"/>
    <w:rsid w:val="00394894"/>
    <w:rsid w:val="003948B5"/>
    <w:rsid w:val="00394957"/>
    <w:rsid w:val="00395CAC"/>
    <w:rsid w:val="003961CD"/>
    <w:rsid w:val="003971B5"/>
    <w:rsid w:val="00397525"/>
    <w:rsid w:val="003A019D"/>
    <w:rsid w:val="003A0393"/>
    <w:rsid w:val="003A1013"/>
    <w:rsid w:val="003A11D4"/>
    <w:rsid w:val="003A2242"/>
    <w:rsid w:val="003A3205"/>
    <w:rsid w:val="003A3F2E"/>
    <w:rsid w:val="003A4057"/>
    <w:rsid w:val="003A4A0C"/>
    <w:rsid w:val="003A4DCF"/>
    <w:rsid w:val="003A59A4"/>
    <w:rsid w:val="003A6556"/>
    <w:rsid w:val="003A68C4"/>
    <w:rsid w:val="003A7448"/>
    <w:rsid w:val="003B07B4"/>
    <w:rsid w:val="003B3F3D"/>
    <w:rsid w:val="003B4880"/>
    <w:rsid w:val="003B4F5F"/>
    <w:rsid w:val="003B5FAD"/>
    <w:rsid w:val="003B6A3C"/>
    <w:rsid w:val="003B6D95"/>
    <w:rsid w:val="003B736E"/>
    <w:rsid w:val="003C0531"/>
    <w:rsid w:val="003C0C09"/>
    <w:rsid w:val="003C11EC"/>
    <w:rsid w:val="003C1E22"/>
    <w:rsid w:val="003C422C"/>
    <w:rsid w:val="003C49E4"/>
    <w:rsid w:val="003C4A8E"/>
    <w:rsid w:val="003C4D33"/>
    <w:rsid w:val="003C5A21"/>
    <w:rsid w:val="003C5BCD"/>
    <w:rsid w:val="003C5C4A"/>
    <w:rsid w:val="003C651A"/>
    <w:rsid w:val="003C6FA9"/>
    <w:rsid w:val="003D1911"/>
    <w:rsid w:val="003D2360"/>
    <w:rsid w:val="003D279C"/>
    <w:rsid w:val="003D29F7"/>
    <w:rsid w:val="003D3659"/>
    <w:rsid w:val="003D4769"/>
    <w:rsid w:val="003D4D5D"/>
    <w:rsid w:val="003D5748"/>
    <w:rsid w:val="003D61CB"/>
    <w:rsid w:val="003D7939"/>
    <w:rsid w:val="003E0B32"/>
    <w:rsid w:val="003E0FF3"/>
    <w:rsid w:val="003E319E"/>
    <w:rsid w:val="003E32AC"/>
    <w:rsid w:val="003E362D"/>
    <w:rsid w:val="003E4346"/>
    <w:rsid w:val="003E545E"/>
    <w:rsid w:val="003E6458"/>
    <w:rsid w:val="003E7A81"/>
    <w:rsid w:val="003E7FA8"/>
    <w:rsid w:val="003F004D"/>
    <w:rsid w:val="003F03DE"/>
    <w:rsid w:val="003F1301"/>
    <w:rsid w:val="003F1927"/>
    <w:rsid w:val="003F1D4D"/>
    <w:rsid w:val="003F37B6"/>
    <w:rsid w:val="003F4597"/>
    <w:rsid w:val="003F55EB"/>
    <w:rsid w:val="003F6084"/>
    <w:rsid w:val="003F771F"/>
    <w:rsid w:val="00401296"/>
    <w:rsid w:val="00401AFD"/>
    <w:rsid w:val="00401E99"/>
    <w:rsid w:val="00403B67"/>
    <w:rsid w:val="00404FA5"/>
    <w:rsid w:val="0040515D"/>
    <w:rsid w:val="00405BA4"/>
    <w:rsid w:val="00405D47"/>
    <w:rsid w:val="004078AE"/>
    <w:rsid w:val="004114C4"/>
    <w:rsid w:val="00411640"/>
    <w:rsid w:val="00414001"/>
    <w:rsid w:val="00414889"/>
    <w:rsid w:val="00415229"/>
    <w:rsid w:val="00415941"/>
    <w:rsid w:val="00416A18"/>
    <w:rsid w:val="00417833"/>
    <w:rsid w:val="0042086E"/>
    <w:rsid w:val="004215CA"/>
    <w:rsid w:val="004215D1"/>
    <w:rsid w:val="00423ACF"/>
    <w:rsid w:val="00424B31"/>
    <w:rsid w:val="00424BF4"/>
    <w:rsid w:val="00425F9F"/>
    <w:rsid w:val="00427188"/>
    <w:rsid w:val="0043005D"/>
    <w:rsid w:val="00430C31"/>
    <w:rsid w:val="004314C4"/>
    <w:rsid w:val="0043163B"/>
    <w:rsid w:val="00432920"/>
    <w:rsid w:val="0043319F"/>
    <w:rsid w:val="0043439B"/>
    <w:rsid w:val="00435452"/>
    <w:rsid w:val="00435F3F"/>
    <w:rsid w:val="00437907"/>
    <w:rsid w:val="00441002"/>
    <w:rsid w:val="0044197F"/>
    <w:rsid w:val="00442264"/>
    <w:rsid w:val="0044257C"/>
    <w:rsid w:val="004428DC"/>
    <w:rsid w:val="00444C7C"/>
    <w:rsid w:val="00445384"/>
    <w:rsid w:val="00445C3D"/>
    <w:rsid w:val="00445DB2"/>
    <w:rsid w:val="0044630F"/>
    <w:rsid w:val="00446672"/>
    <w:rsid w:val="00446947"/>
    <w:rsid w:val="00450204"/>
    <w:rsid w:val="004507A0"/>
    <w:rsid w:val="00452F85"/>
    <w:rsid w:val="00455AE5"/>
    <w:rsid w:val="004566E9"/>
    <w:rsid w:val="00456BC2"/>
    <w:rsid w:val="00456C6B"/>
    <w:rsid w:val="00457AAF"/>
    <w:rsid w:val="00457AEC"/>
    <w:rsid w:val="00457D92"/>
    <w:rsid w:val="00460FC5"/>
    <w:rsid w:val="00461060"/>
    <w:rsid w:val="0046243E"/>
    <w:rsid w:val="00462D8C"/>
    <w:rsid w:val="0046319E"/>
    <w:rsid w:val="004635C6"/>
    <w:rsid w:val="004636E8"/>
    <w:rsid w:val="00463CB6"/>
    <w:rsid w:val="00463F49"/>
    <w:rsid w:val="00464231"/>
    <w:rsid w:val="004642A3"/>
    <w:rsid w:val="004652A8"/>
    <w:rsid w:val="00465F4C"/>
    <w:rsid w:val="004664D8"/>
    <w:rsid w:val="004669BD"/>
    <w:rsid w:val="004676D4"/>
    <w:rsid w:val="00467DC4"/>
    <w:rsid w:val="00470ADD"/>
    <w:rsid w:val="00471EA9"/>
    <w:rsid w:val="004736A2"/>
    <w:rsid w:val="00473D7A"/>
    <w:rsid w:val="00473FC7"/>
    <w:rsid w:val="0047479E"/>
    <w:rsid w:val="0047486B"/>
    <w:rsid w:val="00474C25"/>
    <w:rsid w:val="00476E57"/>
    <w:rsid w:val="00477949"/>
    <w:rsid w:val="004807C7"/>
    <w:rsid w:val="00480D09"/>
    <w:rsid w:val="004814CA"/>
    <w:rsid w:val="00484D34"/>
    <w:rsid w:val="00485087"/>
    <w:rsid w:val="004852BE"/>
    <w:rsid w:val="00485EA8"/>
    <w:rsid w:val="004863CA"/>
    <w:rsid w:val="00487DE4"/>
    <w:rsid w:val="004902F6"/>
    <w:rsid w:val="00490EB9"/>
    <w:rsid w:val="00491FDC"/>
    <w:rsid w:val="0049200D"/>
    <w:rsid w:val="00492554"/>
    <w:rsid w:val="00492762"/>
    <w:rsid w:val="0049277F"/>
    <w:rsid w:val="00492B4B"/>
    <w:rsid w:val="00492C59"/>
    <w:rsid w:val="0049362A"/>
    <w:rsid w:val="00494903"/>
    <w:rsid w:val="00495B26"/>
    <w:rsid w:val="004965C2"/>
    <w:rsid w:val="00496AF9"/>
    <w:rsid w:val="00496B28"/>
    <w:rsid w:val="004A1EB7"/>
    <w:rsid w:val="004A2609"/>
    <w:rsid w:val="004A4B59"/>
    <w:rsid w:val="004A5632"/>
    <w:rsid w:val="004A772D"/>
    <w:rsid w:val="004B09C0"/>
    <w:rsid w:val="004B0AEB"/>
    <w:rsid w:val="004B1324"/>
    <w:rsid w:val="004B2086"/>
    <w:rsid w:val="004B4760"/>
    <w:rsid w:val="004B51F7"/>
    <w:rsid w:val="004B5754"/>
    <w:rsid w:val="004B59F3"/>
    <w:rsid w:val="004B5C97"/>
    <w:rsid w:val="004B5E33"/>
    <w:rsid w:val="004B61CA"/>
    <w:rsid w:val="004B6974"/>
    <w:rsid w:val="004B7264"/>
    <w:rsid w:val="004B75B1"/>
    <w:rsid w:val="004C05B4"/>
    <w:rsid w:val="004C06A3"/>
    <w:rsid w:val="004C10B3"/>
    <w:rsid w:val="004C1553"/>
    <w:rsid w:val="004C273B"/>
    <w:rsid w:val="004C285C"/>
    <w:rsid w:val="004C2D6F"/>
    <w:rsid w:val="004C312A"/>
    <w:rsid w:val="004C361B"/>
    <w:rsid w:val="004C381B"/>
    <w:rsid w:val="004C4B8F"/>
    <w:rsid w:val="004C5B35"/>
    <w:rsid w:val="004C6056"/>
    <w:rsid w:val="004C6321"/>
    <w:rsid w:val="004C6940"/>
    <w:rsid w:val="004C7118"/>
    <w:rsid w:val="004C7417"/>
    <w:rsid w:val="004C7C88"/>
    <w:rsid w:val="004D08BF"/>
    <w:rsid w:val="004D1386"/>
    <w:rsid w:val="004D188C"/>
    <w:rsid w:val="004D1B3A"/>
    <w:rsid w:val="004D4468"/>
    <w:rsid w:val="004D49D0"/>
    <w:rsid w:val="004D5F76"/>
    <w:rsid w:val="004D699A"/>
    <w:rsid w:val="004E02EB"/>
    <w:rsid w:val="004E08FB"/>
    <w:rsid w:val="004E1364"/>
    <w:rsid w:val="004E1F4E"/>
    <w:rsid w:val="004E4933"/>
    <w:rsid w:val="004E4CFE"/>
    <w:rsid w:val="004E6968"/>
    <w:rsid w:val="004E75AC"/>
    <w:rsid w:val="004F0384"/>
    <w:rsid w:val="004F0ADB"/>
    <w:rsid w:val="004F226A"/>
    <w:rsid w:val="004F239A"/>
    <w:rsid w:val="004F33AE"/>
    <w:rsid w:val="004F3AD7"/>
    <w:rsid w:val="004F4436"/>
    <w:rsid w:val="004F4630"/>
    <w:rsid w:val="004F46BE"/>
    <w:rsid w:val="004F4C06"/>
    <w:rsid w:val="004F50E8"/>
    <w:rsid w:val="004F5174"/>
    <w:rsid w:val="004F73AB"/>
    <w:rsid w:val="004F7E97"/>
    <w:rsid w:val="00502059"/>
    <w:rsid w:val="00503169"/>
    <w:rsid w:val="0050379A"/>
    <w:rsid w:val="005037A2"/>
    <w:rsid w:val="00503A35"/>
    <w:rsid w:val="00503E74"/>
    <w:rsid w:val="0050459B"/>
    <w:rsid w:val="005047D1"/>
    <w:rsid w:val="00507DFE"/>
    <w:rsid w:val="0051006B"/>
    <w:rsid w:val="00512771"/>
    <w:rsid w:val="0051389B"/>
    <w:rsid w:val="005153C4"/>
    <w:rsid w:val="0051581C"/>
    <w:rsid w:val="0051707C"/>
    <w:rsid w:val="00517E4D"/>
    <w:rsid w:val="00520318"/>
    <w:rsid w:val="00521479"/>
    <w:rsid w:val="0052327C"/>
    <w:rsid w:val="005247BF"/>
    <w:rsid w:val="00527D62"/>
    <w:rsid w:val="0053121B"/>
    <w:rsid w:val="00531A53"/>
    <w:rsid w:val="005320FD"/>
    <w:rsid w:val="005327D7"/>
    <w:rsid w:val="00532F40"/>
    <w:rsid w:val="00533E68"/>
    <w:rsid w:val="00533FCA"/>
    <w:rsid w:val="00534A1F"/>
    <w:rsid w:val="005354D8"/>
    <w:rsid w:val="00536601"/>
    <w:rsid w:val="005407C7"/>
    <w:rsid w:val="005415DF"/>
    <w:rsid w:val="00543A67"/>
    <w:rsid w:val="0054402D"/>
    <w:rsid w:val="00544673"/>
    <w:rsid w:val="0054489F"/>
    <w:rsid w:val="00547699"/>
    <w:rsid w:val="00547F95"/>
    <w:rsid w:val="005506A4"/>
    <w:rsid w:val="0055117D"/>
    <w:rsid w:val="00551372"/>
    <w:rsid w:val="005515BE"/>
    <w:rsid w:val="00551B7C"/>
    <w:rsid w:val="005529C0"/>
    <w:rsid w:val="00552FC4"/>
    <w:rsid w:val="00553551"/>
    <w:rsid w:val="00554675"/>
    <w:rsid w:val="0055520D"/>
    <w:rsid w:val="00555BE0"/>
    <w:rsid w:val="00556132"/>
    <w:rsid w:val="0055698A"/>
    <w:rsid w:val="00556A88"/>
    <w:rsid w:val="00557616"/>
    <w:rsid w:val="00557CB7"/>
    <w:rsid w:val="00561C1C"/>
    <w:rsid w:val="00561D98"/>
    <w:rsid w:val="00561F1F"/>
    <w:rsid w:val="00564AEB"/>
    <w:rsid w:val="00564FDB"/>
    <w:rsid w:val="0056679B"/>
    <w:rsid w:val="00567074"/>
    <w:rsid w:val="0056732E"/>
    <w:rsid w:val="00567A78"/>
    <w:rsid w:val="005701E8"/>
    <w:rsid w:val="00570605"/>
    <w:rsid w:val="00570C6B"/>
    <w:rsid w:val="00570E97"/>
    <w:rsid w:val="0057149E"/>
    <w:rsid w:val="00571C3D"/>
    <w:rsid w:val="00572448"/>
    <w:rsid w:val="00572D0A"/>
    <w:rsid w:val="00574F7E"/>
    <w:rsid w:val="00574F8A"/>
    <w:rsid w:val="00575684"/>
    <w:rsid w:val="005772BD"/>
    <w:rsid w:val="005778B2"/>
    <w:rsid w:val="0058289F"/>
    <w:rsid w:val="00583FE3"/>
    <w:rsid w:val="00584061"/>
    <w:rsid w:val="005850DC"/>
    <w:rsid w:val="00585AB2"/>
    <w:rsid w:val="00585C49"/>
    <w:rsid w:val="00586196"/>
    <w:rsid w:val="0058777D"/>
    <w:rsid w:val="005905B4"/>
    <w:rsid w:val="00590615"/>
    <w:rsid w:val="00590756"/>
    <w:rsid w:val="00592484"/>
    <w:rsid w:val="0059533E"/>
    <w:rsid w:val="00595600"/>
    <w:rsid w:val="00595F80"/>
    <w:rsid w:val="00596EAB"/>
    <w:rsid w:val="00597E05"/>
    <w:rsid w:val="005A11A2"/>
    <w:rsid w:val="005A1BB8"/>
    <w:rsid w:val="005A3AB6"/>
    <w:rsid w:val="005A5183"/>
    <w:rsid w:val="005A5BFE"/>
    <w:rsid w:val="005A6594"/>
    <w:rsid w:val="005A74DB"/>
    <w:rsid w:val="005A7A2F"/>
    <w:rsid w:val="005B0734"/>
    <w:rsid w:val="005B1935"/>
    <w:rsid w:val="005B223C"/>
    <w:rsid w:val="005B364B"/>
    <w:rsid w:val="005B3D80"/>
    <w:rsid w:val="005B4C4F"/>
    <w:rsid w:val="005B5529"/>
    <w:rsid w:val="005B6566"/>
    <w:rsid w:val="005B7DF3"/>
    <w:rsid w:val="005C0E70"/>
    <w:rsid w:val="005C335F"/>
    <w:rsid w:val="005C465A"/>
    <w:rsid w:val="005C4AFF"/>
    <w:rsid w:val="005C575C"/>
    <w:rsid w:val="005C6BF1"/>
    <w:rsid w:val="005C704E"/>
    <w:rsid w:val="005C7342"/>
    <w:rsid w:val="005C7B7D"/>
    <w:rsid w:val="005D0B33"/>
    <w:rsid w:val="005D134B"/>
    <w:rsid w:val="005D198D"/>
    <w:rsid w:val="005D1B33"/>
    <w:rsid w:val="005D2933"/>
    <w:rsid w:val="005D3882"/>
    <w:rsid w:val="005D393D"/>
    <w:rsid w:val="005D3D3A"/>
    <w:rsid w:val="005D3D46"/>
    <w:rsid w:val="005D4503"/>
    <w:rsid w:val="005D4C1F"/>
    <w:rsid w:val="005D5053"/>
    <w:rsid w:val="005D579E"/>
    <w:rsid w:val="005D627D"/>
    <w:rsid w:val="005D6287"/>
    <w:rsid w:val="005D7F06"/>
    <w:rsid w:val="005D7F19"/>
    <w:rsid w:val="005E0C6A"/>
    <w:rsid w:val="005E10E9"/>
    <w:rsid w:val="005E16F5"/>
    <w:rsid w:val="005E250C"/>
    <w:rsid w:val="005E2FC1"/>
    <w:rsid w:val="005E3007"/>
    <w:rsid w:val="005E3F1A"/>
    <w:rsid w:val="005E4159"/>
    <w:rsid w:val="005E436E"/>
    <w:rsid w:val="005E5C01"/>
    <w:rsid w:val="005E62B6"/>
    <w:rsid w:val="005E6CB1"/>
    <w:rsid w:val="005F04E0"/>
    <w:rsid w:val="005F1C9D"/>
    <w:rsid w:val="005F2191"/>
    <w:rsid w:val="005F21CF"/>
    <w:rsid w:val="005F2302"/>
    <w:rsid w:val="005F2764"/>
    <w:rsid w:val="005F3857"/>
    <w:rsid w:val="005F543A"/>
    <w:rsid w:val="005F5B0D"/>
    <w:rsid w:val="005F64A8"/>
    <w:rsid w:val="005F6F33"/>
    <w:rsid w:val="005F7B32"/>
    <w:rsid w:val="00600CFF"/>
    <w:rsid w:val="0060190D"/>
    <w:rsid w:val="00601D87"/>
    <w:rsid w:val="00602507"/>
    <w:rsid w:val="00602C23"/>
    <w:rsid w:val="00603196"/>
    <w:rsid w:val="006038D0"/>
    <w:rsid w:val="00604033"/>
    <w:rsid w:val="006053AC"/>
    <w:rsid w:val="00605A58"/>
    <w:rsid w:val="00607634"/>
    <w:rsid w:val="00610022"/>
    <w:rsid w:val="006101E6"/>
    <w:rsid w:val="006103EB"/>
    <w:rsid w:val="00611251"/>
    <w:rsid w:val="0061136C"/>
    <w:rsid w:val="0061264F"/>
    <w:rsid w:val="00612FEE"/>
    <w:rsid w:val="006134A9"/>
    <w:rsid w:val="006138E5"/>
    <w:rsid w:val="00613C86"/>
    <w:rsid w:val="00614072"/>
    <w:rsid w:val="006150AD"/>
    <w:rsid w:val="006167BD"/>
    <w:rsid w:val="006169B0"/>
    <w:rsid w:val="00616E70"/>
    <w:rsid w:val="00617784"/>
    <w:rsid w:val="00620F89"/>
    <w:rsid w:val="00622E74"/>
    <w:rsid w:val="00625471"/>
    <w:rsid w:val="0062594E"/>
    <w:rsid w:val="00632FDD"/>
    <w:rsid w:val="0063315D"/>
    <w:rsid w:val="006337C5"/>
    <w:rsid w:val="006338BA"/>
    <w:rsid w:val="006347F2"/>
    <w:rsid w:val="00635B4F"/>
    <w:rsid w:val="00635DEA"/>
    <w:rsid w:val="0063618E"/>
    <w:rsid w:val="00636F25"/>
    <w:rsid w:val="00640FF6"/>
    <w:rsid w:val="00641A69"/>
    <w:rsid w:val="00641BB4"/>
    <w:rsid w:val="00641C34"/>
    <w:rsid w:val="00642150"/>
    <w:rsid w:val="006421D3"/>
    <w:rsid w:val="006431F0"/>
    <w:rsid w:val="00644695"/>
    <w:rsid w:val="00644F58"/>
    <w:rsid w:val="006453F8"/>
    <w:rsid w:val="00645C25"/>
    <w:rsid w:val="0064701C"/>
    <w:rsid w:val="00647FCF"/>
    <w:rsid w:val="006502A6"/>
    <w:rsid w:val="00650342"/>
    <w:rsid w:val="006506EC"/>
    <w:rsid w:val="00650A07"/>
    <w:rsid w:val="006518CF"/>
    <w:rsid w:val="00651AFA"/>
    <w:rsid w:val="006526FC"/>
    <w:rsid w:val="00654D16"/>
    <w:rsid w:val="00655274"/>
    <w:rsid w:val="0065527B"/>
    <w:rsid w:val="00655F97"/>
    <w:rsid w:val="006565CB"/>
    <w:rsid w:val="006569F7"/>
    <w:rsid w:val="006605AF"/>
    <w:rsid w:val="00660E3F"/>
    <w:rsid w:val="00660F10"/>
    <w:rsid w:val="00661C91"/>
    <w:rsid w:val="006628B4"/>
    <w:rsid w:val="00663A12"/>
    <w:rsid w:val="0066420B"/>
    <w:rsid w:val="00666F67"/>
    <w:rsid w:val="00667945"/>
    <w:rsid w:val="006679AB"/>
    <w:rsid w:val="00667D1F"/>
    <w:rsid w:val="00673886"/>
    <w:rsid w:val="00673A00"/>
    <w:rsid w:val="00674196"/>
    <w:rsid w:val="00674315"/>
    <w:rsid w:val="00675DE6"/>
    <w:rsid w:val="0067624A"/>
    <w:rsid w:val="00677E97"/>
    <w:rsid w:val="00680429"/>
    <w:rsid w:val="00681497"/>
    <w:rsid w:val="0068178A"/>
    <w:rsid w:val="006825CB"/>
    <w:rsid w:val="00683218"/>
    <w:rsid w:val="006845F0"/>
    <w:rsid w:val="006849AB"/>
    <w:rsid w:val="00684DC5"/>
    <w:rsid w:val="0068600A"/>
    <w:rsid w:val="00686C6B"/>
    <w:rsid w:val="00686DDD"/>
    <w:rsid w:val="00687507"/>
    <w:rsid w:val="00687C18"/>
    <w:rsid w:val="00691CC5"/>
    <w:rsid w:val="00694733"/>
    <w:rsid w:val="0069475B"/>
    <w:rsid w:val="00694D60"/>
    <w:rsid w:val="00696911"/>
    <w:rsid w:val="00696981"/>
    <w:rsid w:val="006A23C8"/>
    <w:rsid w:val="006A2D3B"/>
    <w:rsid w:val="006A3EA2"/>
    <w:rsid w:val="006A4F74"/>
    <w:rsid w:val="006A59CC"/>
    <w:rsid w:val="006A6576"/>
    <w:rsid w:val="006A6645"/>
    <w:rsid w:val="006A723A"/>
    <w:rsid w:val="006A7B74"/>
    <w:rsid w:val="006B0505"/>
    <w:rsid w:val="006B1680"/>
    <w:rsid w:val="006B1DAF"/>
    <w:rsid w:val="006B2240"/>
    <w:rsid w:val="006B3068"/>
    <w:rsid w:val="006B3D6B"/>
    <w:rsid w:val="006B40CF"/>
    <w:rsid w:val="006B556C"/>
    <w:rsid w:val="006B6E29"/>
    <w:rsid w:val="006B70BD"/>
    <w:rsid w:val="006B7850"/>
    <w:rsid w:val="006C0B44"/>
    <w:rsid w:val="006C0F97"/>
    <w:rsid w:val="006C1DE6"/>
    <w:rsid w:val="006C1E38"/>
    <w:rsid w:val="006C2616"/>
    <w:rsid w:val="006C3D87"/>
    <w:rsid w:val="006C43CB"/>
    <w:rsid w:val="006C5802"/>
    <w:rsid w:val="006C6604"/>
    <w:rsid w:val="006C68CE"/>
    <w:rsid w:val="006C69CF"/>
    <w:rsid w:val="006C6DBD"/>
    <w:rsid w:val="006C70D4"/>
    <w:rsid w:val="006C7A18"/>
    <w:rsid w:val="006C7BF4"/>
    <w:rsid w:val="006D06A1"/>
    <w:rsid w:val="006D15E5"/>
    <w:rsid w:val="006D249B"/>
    <w:rsid w:val="006D300C"/>
    <w:rsid w:val="006D302A"/>
    <w:rsid w:val="006D38C8"/>
    <w:rsid w:val="006D39BA"/>
    <w:rsid w:val="006D3A92"/>
    <w:rsid w:val="006D518A"/>
    <w:rsid w:val="006D5EE9"/>
    <w:rsid w:val="006D63EA"/>
    <w:rsid w:val="006D67D0"/>
    <w:rsid w:val="006E0475"/>
    <w:rsid w:val="006E068C"/>
    <w:rsid w:val="006E0ED4"/>
    <w:rsid w:val="006E1E5C"/>
    <w:rsid w:val="006E2276"/>
    <w:rsid w:val="006E33DF"/>
    <w:rsid w:val="006E383A"/>
    <w:rsid w:val="006E38A2"/>
    <w:rsid w:val="006E46DD"/>
    <w:rsid w:val="006E6980"/>
    <w:rsid w:val="006F05CB"/>
    <w:rsid w:val="006F0819"/>
    <w:rsid w:val="006F092E"/>
    <w:rsid w:val="006F155B"/>
    <w:rsid w:val="006F17C9"/>
    <w:rsid w:val="006F1F51"/>
    <w:rsid w:val="006F24F9"/>
    <w:rsid w:val="006F2D39"/>
    <w:rsid w:val="006F3009"/>
    <w:rsid w:val="006F333C"/>
    <w:rsid w:val="006F3DF1"/>
    <w:rsid w:val="006F442B"/>
    <w:rsid w:val="006F4DA9"/>
    <w:rsid w:val="006F61CD"/>
    <w:rsid w:val="006F66B4"/>
    <w:rsid w:val="006F71F5"/>
    <w:rsid w:val="006F7D41"/>
    <w:rsid w:val="00700CE1"/>
    <w:rsid w:val="00701E01"/>
    <w:rsid w:val="00701FE0"/>
    <w:rsid w:val="007023DC"/>
    <w:rsid w:val="007025C5"/>
    <w:rsid w:val="007034E9"/>
    <w:rsid w:val="00704011"/>
    <w:rsid w:val="00704F96"/>
    <w:rsid w:val="007060E1"/>
    <w:rsid w:val="00706E97"/>
    <w:rsid w:val="00707976"/>
    <w:rsid w:val="00711357"/>
    <w:rsid w:val="007113ED"/>
    <w:rsid w:val="007129DA"/>
    <w:rsid w:val="00713344"/>
    <w:rsid w:val="007133A2"/>
    <w:rsid w:val="00713AC2"/>
    <w:rsid w:val="00715E49"/>
    <w:rsid w:val="0071613B"/>
    <w:rsid w:val="00716F3E"/>
    <w:rsid w:val="0072070E"/>
    <w:rsid w:val="0072127B"/>
    <w:rsid w:val="0072154F"/>
    <w:rsid w:val="00721690"/>
    <w:rsid w:val="0072269E"/>
    <w:rsid w:val="00722811"/>
    <w:rsid w:val="00726C45"/>
    <w:rsid w:val="00727D4A"/>
    <w:rsid w:val="00730595"/>
    <w:rsid w:val="007306B4"/>
    <w:rsid w:val="00731392"/>
    <w:rsid w:val="00731E83"/>
    <w:rsid w:val="00732D77"/>
    <w:rsid w:val="00733636"/>
    <w:rsid w:val="007345AC"/>
    <w:rsid w:val="0073623F"/>
    <w:rsid w:val="00736649"/>
    <w:rsid w:val="0073691A"/>
    <w:rsid w:val="00736AD7"/>
    <w:rsid w:val="0074050D"/>
    <w:rsid w:val="007408EB"/>
    <w:rsid w:val="00740E1F"/>
    <w:rsid w:val="007410F9"/>
    <w:rsid w:val="0074185F"/>
    <w:rsid w:val="00741BA1"/>
    <w:rsid w:val="00741FB6"/>
    <w:rsid w:val="00743061"/>
    <w:rsid w:val="00744618"/>
    <w:rsid w:val="00745199"/>
    <w:rsid w:val="00745F88"/>
    <w:rsid w:val="00747F2D"/>
    <w:rsid w:val="007514C1"/>
    <w:rsid w:val="00751D0C"/>
    <w:rsid w:val="007520DF"/>
    <w:rsid w:val="00753391"/>
    <w:rsid w:val="00754051"/>
    <w:rsid w:val="0075435D"/>
    <w:rsid w:val="007548CD"/>
    <w:rsid w:val="0075496C"/>
    <w:rsid w:val="0075497C"/>
    <w:rsid w:val="007557E5"/>
    <w:rsid w:val="00755879"/>
    <w:rsid w:val="00755C87"/>
    <w:rsid w:val="0075621C"/>
    <w:rsid w:val="0075751F"/>
    <w:rsid w:val="00757688"/>
    <w:rsid w:val="00760A73"/>
    <w:rsid w:val="00761F0F"/>
    <w:rsid w:val="00762F7B"/>
    <w:rsid w:val="00764075"/>
    <w:rsid w:val="007648D5"/>
    <w:rsid w:val="0076495D"/>
    <w:rsid w:val="0076549A"/>
    <w:rsid w:val="007668C0"/>
    <w:rsid w:val="00766DE4"/>
    <w:rsid w:val="007676E0"/>
    <w:rsid w:val="00767EC2"/>
    <w:rsid w:val="00767F79"/>
    <w:rsid w:val="00770D57"/>
    <w:rsid w:val="00771B02"/>
    <w:rsid w:val="00772DAA"/>
    <w:rsid w:val="00772E28"/>
    <w:rsid w:val="00773744"/>
    <w:rsid w:val="007747E0"/>
    <w:rsid w:val="0077559B"/>
    <w:rsid w:val="007760B8"/>
    <w:rsid w:val="00776BD1"/>
    <w:rsid w:val="00777FDA"/>
    <w:rsid w:val="007827B3"/>
    <w:rsid w:val="00782EC1"/>
    <w:rsid w:val="00783358"/>
    <w:rsid w:val="0078679B"/>
    <w:rsid w:val="00786E0F"/>
    <w:rsid w:val="00790AFF"/>
    <w:rsid w:val="00790B4B"/>
    <w:rsid w:val="00791564"/>
    <w:rsid w:val="007921D3"/>
    <w:rsid w:val="00793A9E"/>
    <w:rsid w:val="00794A6D"/>
    <w:rsid w:val="00794B45"/>
    <w:rsid w:val="00795EC0"/>
    <w:rsid w:val="00796EBD"/>
    <w:rsid w:val="00797BD0"/>
    <w:rsid w:val="007A01B6"/>
    <w:rsid w:val="007A0E27"/>
    <w:rsid w:val="007A34CD"/>
    <w:rsid w:val="007A3B3A"/>
    <w:rsid w:val="007A450B"/>
    <w:rsid w:val="007A45E7"/>
    <w:rsid w:val="007A4E47"/>
    <w:rsid w:val="007A5D7F"/>
    <w:rsid w:val="007A6BF8"/>
    <w:rsid w:val="007A7A88"/>
    <w:rsid w:val="007B066F"/>
    <w:rsid w:val="007B0DEE"/>
    <w:rsid w:val="007B20AC"/>
    <w:rsid w:val="007B2DFA"/>
    <w:rsid w:val="007B3F39"/>
    <w:rsid w:val="007B400D"/>
    <w:rsid w:val="007B445C"/>
    <w:rsid w:val="007B5A88"/>
    <w:rsid w:val="007B6E31"/>
    <w:rsid w:val="007B7344"/>
    <w:rsid w:val="007C09EC"/>
    <w:rsid w:val="007C1BC8"/>
    <w:rsid w:val="007C1E6B"/>
    <w:rsid w:val="007C1FA2"/>
    <w:rsid w:val="007C2533"/>
    <w:rsid w:val="007C29EB"/>
    <w:rsid w:val="007C2CD0"/>
    <w:rsid w:val="007C2E41"/>
    <w:rsid w:val="007C5851"/>
    <w:rsid w:val="007C5CDA"/>
    <w:rsid w:val="007C69A5"/>
    <w:rsid w:val="007C6A99"/>
    <w:rsid w:val="007C747B"/>
    <w:rsid w:val="007C788E"/>
    <w:rsid w:val="007D1470"/>
    <w:rsid w:val="007D149B"/>
    <w:rsid w:val="007D1569"/>
    <w:rsid w:val="007D2000"/>
    <w:rsid w:val="007D33E1"/>
    <w:rsid w:val="007D3F6B"/>
    <w:rsid w:val="007D4860"/>
    <w:rsid w:val="007D4864"/>
    <w:rsid w:val="007D59A3"/>
    <w:rsid w:val="007D6292"/>
    <w:rsid w:val="007D6597"/>
    <w:rsid w:val="007D701A"/>
    <w:rsid w:val="007D7FDC"/>
    <w:rsid w:val="007E0177"/>
    <w:rsid w:val="007E07BC"/>
    <w:rsid w:val="007E10E6"/>
    <w:rsid w:val="007E1256"/>
    <w:rsid w:val="007E23E4"/>
    <w:rsid w:val="007E2D3E"/>
    <w:rsid w:val="007E3233"/>
    <w:rsid w:val="007E411C"/>
    <w:rsid w:val="007E44CA"/>
    <w:rsid w:val="007E5F6F"/>
    <w:rsid w:val="007E7804"/>
    <w:rsid w:val="007E7DEC"/>
    <w:rsid w:val="007F0627"/>
    <w:rsid w:val="007F1490"/>
    <w:rsid w:val="007F2F58"/>
    <w:rsid w:val="007F3E59"/>
    <w:rsid w:val="007F401E"/>
    <w:rsid w:val="007F50E4"/>
    <w:rsid w:val="007F517F"/>
    <w:rsid w:val="007F539C"/>
    <w:rsid w:val="007F5597"/>
    <w:rsid w:val="007F7785"/>
    <w:rsid w:val="00802ADD"/>
    <w:rsid w:val="00804C1F"/>
    <w:rsid w:val="00805547"/>
    <w:rsid w:val="00805724"/>
    <w:rsid w:val="00806F2B"/>
    <w:rsid w:val="00807199"/>
    <w:rsid w:val="008072C7"/>
    <w:rsid w:val="00810651"/>
    <w:rsid w:val="00810AB9"/>
    <w:rsid w:val="00810EA5"/>
    <w:rsid w:val="00811AAA"/>
    <w:rsid w:val="00811FC5"/>
    <w:rsid w:val="00813F30"/>
    <w:rsid w:val="008152E9"/>
    <w:rsid w:val="00816B1B"/>
    <w:rsid w:val="00817476"/>
    <w:rsid w:val="00820708"/>
    <w:rsid w:val="00820737"/>
    <w:rsid w:val="0082221B"/>
    <w:rsid w:val="00822589"/>
    <w:rsid w:val="00822728"/>
    <w:rsid w:val="008230D1"/>
    <w:rsid w:val="008236F7"/>
    <w:rsid w:val="00824362"/>
    <w:rsid w:val="008248CB"/>
    <w:rsid w:val="00825C00"/>
    <w:rsid w:val="00827F23"/>
    <w:rsid w:val="0083066D"/>
    <w:rsid w:val="0083102D"/>
    <w:rsid w:val="00831E8B"/>
    <w:rsid w:val="00832AFF"/>
    <w:rsid w:val="00833167"/>
    <w:rsid w:val="00834146"/>
    <w:rsid w:val="00834B79"/>
    <w:rsid w:val="00835049"/>
    <w:rsid w:val="00836116"/>
    <w:rsid w:val="00836D90"/>
    <w:rsid w:val="00842531"/>
    <w:rsid w:val="008428C9"/>
    <w:rsid w:val="00843792"/>
    <w:rsid w:val="00844631"/>
    <w:rsid w:val="00844FB9"/>
    <w:rsid w:val="00845031"/>
    <w:rsid w:val="00845055"/>
    <w:rsid w:val="00845D22"/>
    <w:rsid w:val="00846ADB"/>
    <w:rsid w:val="00850009"/>
    <w:rsid w:val="00851BB8"/>
    <w:rsid w:val="0085366C"/>
    <w:rsid w:val="00853CAF"/>
    <w:rsid w:val="00853E11"/>
    <w:rsid w:val="0085461D"/>
    <w:rsid w:val="008551C3"/>
    <w:rsid w:val="008567B0"/>
    <w:rsid w:val="00856D1A"/>
    <w:rsid w:val="00856D94"/>
    <w:rsid w:val="00860F9B"/>
    <w:rsid w:val="008611FB"/>
    <w:rsid w:val="008614ED"/>
    <w:rsid w:val="00861A61"/>
    <w:rsid w:val="00862EC7"/>
    <w:rsid w:val="00863FBA"/>
    <w:rsid w:val="00864495"/>
    <w:rsid w:val="00864D07"/>
    <w:rsid w:val="00867CD9"/>
    <w:rsid w:val="008703C9"/>
    <w:rsid w:val="008706A7"/>
    <w:rsid w:val="0087344E"/>
    <w:rsid w:val="00873568"/>
    <w:rsid w:val="00875304"/>
    <w:rsid w:val="00875CDB"/>
    <w:rsid w:val="008763AF"/>
    <w:rsid w:val="00877F9C"/>
    <w:rsid w:val="008800FE"/>
    <w:rsid w:val="008804FC"/>
    <w:rsid w:val="0088061C"/>
    <w:rsid w:val="0088122E"/>
    <w:rsid w:val="00882DE7"/>
    <w:rsid w:val="00883147"/>
    <w:rsid w:val="00884132"/>
    <w:rsid w:val="008851BB"/>
    <w:rsid w:val="00885532"/>
    <w:rsid w:val="00885A13"/>
    <w:rsid w:val="00886A59"/>
    <w:rsid w:val="0088725E"/>
    <w:rsid w:val="00887663"/>
    <w:rsid w:val="00887BDE"/>
    <w:rsid w:val="00890E27"/>
    <w:rsid w:val="00892F01"/>
    <w:rsid w:val="008930C8"/>
    <w:rsid w:val="00895553"/>
    <w:rsid w:val="008969FB"/>
    <w:rsid w:val="00896CD4"/>
    <w:rsid w:val="008A1283"/>
    <w:rsid w:val="008A138B"/>
    <w:rsid w:val="008A1A3D"/>
    <w:rsid w:val="008A3685"/>
    <w:rsid w:val="008A56B5"/>
    <w:rsid w:val="008A5985"/>
    <w:rsid w:val="008A6A0E"/>
    <w:rsid w:val="008A79BE"/>
    <w:rsid w:val="008A7AB6"/>
    <w:rsid w:val="008A7ABD"/>
    <w:rsid w:val="008B0500"/>
    <w:rsid w:val="008B1071"/>
    <w:rsid w:val="008B1C70"/>
    <w:rsid w:val="008B22C3"/>
    <w:rsid w:val="008B3047"/>
    <w:rsid w:val="008B3605"/>
    <w:rsid w:val="008B37D6"/>
    <w:rsid w:val="008B51E1"/>
    <w:rsid w:val="008B5C0B"/>
    <w:rsid w:val="008B65A9"/>
    <w:rsid w:val="008B7C0D"/>
    <w:rsid w:val="008C2CD8"/>
    <w:rsid w:val="008C2E88"/>
    <w:rsid w:val="008C4A5C"/>
    <w:rsid w:val="008C639C"/>
    <w:rsid w:val="008C6F4F"/>
    <w:rsid w:val="008D0B22"/>
    <w:rsid w:val="008D1A9D"/>
    <w:rsid w:val="008D2518"/>
    <w:rsid w:val="008D2694"/>
    <w:rsid w:val="008D3F96"/>
    <w:rsid w:val="008D53DB"/>
    <w:rsid w:val="008D6942"/>
    <w:rsid w:val="008D6B50"/>
    <w:rsid w:val="008D6D61"/>
    <w:rsid w:val="008D79AC"/>
    <w:rsid w:val="008E22CF"/>
    <w:rsid w:val="008E38E2"/>
    <w:rsid w:val="008E47A9"/>
    <w:rsid w:val="008E52CC"/>
    <w:rsid w:val="008E6274"/>
    <w:rsid w:val="008E7A27"/>
    <w:rsid w:val="008F00D9"/>
    <w:rsid w:val="008F0D01"/>
    <w:rsid w:val="008F0DD1"/>
    <w:rsid w:val="008F1084"/>
    <w:rsid w:val="008F10D7"/>
    <w:rsid w:val="008F156F"/>
    <w:rsid w:val="008F1716"/>
    <w:rsid w:val="008F243F"/>
    <w:rsid w:val="008F3707"/>
    <w:rsid w:val="008F6F6F"/>
    <w:rsid w:val="008F79E9"/>
    <w:rsid w:val="00900C4F"/>
    <w:rsid w:val="00901376"/>
    <w:rsid w:val="00901CE5"/>
    <w:rsid w:val="0090215A"/>
    <w:rsid w:val="00903F34"/>
    <w:rsid w:val="0090641D"/>
    <w:rsid w:val="0090666B"/>
    <w:rsid w:val="00906D61"/>
    <w:rsid w:val="0090773D"/>
    <w:rsid w:val="00907790"/>
    <w:rsid w:val="00910AC7"/>
    <w:rsid w:val="00910FCF"/>
    <w:rsid w:val="0091130F"/>
    <w:rsid w:val="00911693"/>
    <w:rsid w:val="00911CF5"/>
    <w:rsid w:val="0091253F"/>
    <w:rsid w:val="00912678"/>
    <w:rsid w:val="00912D3E"/>
    <w:rsid w:val="00913D7C"/>
    <w:rsid w:val="009159C5"/>
    <w:rsid w:val="00915BAC"/>
    <w:rsid w:val="009169A1"/>
    <w:rsid w:val="00916ABE"/>
    <w:rsid w:val="00920DE5"/>
    <w:rsid w:val="00922A28"/>
    <w:rsid w:val="00924247"/>
    <w:rsid w:val="00924620"/>
    <w:rsid w:val="009247F5"/>
    <w:rsid w:val="00925306"/>
    <w:rsid w:val="009266F3"/>
    <w:rsid w:val="00926C1C"/>
    <w:rsid w:val="00927683"/>
    <w:rsid w:val="009300CA"/>
    <w:rsid w:val="00930D9A"/>
    <w:rsid w:val="009311A4"/>
    <w:rsid w:val="009315DB"/>
    <w:rsid w:val="00931CE3"/>
    <w:rsid w:val="00933A89"/>
    <w:rsid w:val="009346AB"/>
    <w:rsid w:val="009349E6"/>
    <w:rsid w:val="00935379"/>
    <w:rsid w:val="00936295"/>
    <w:rsid w:val="009363DF"/>
    <w:rsid w:val="009365F0"/>
    <w:rsid w:val="0093797C"/>
    <w:rsid w:val="009379FF"/>
    <w:rsid w:val="00940D7F"/>
    <w:rsid w:val="00941428"/>
    <w:rsid w:val="00941A33"/>
    <w:rsid w:val="00942699"/>
    <w:rsid w:val="00943592"/>
    <w:rsid w:val="00943AD4"/>
    <w:rsid w:val="0094474E"/>
    <w:rsid w:val="009448DD"/>
    <w:rsid w:val="00945189"/>
    <w:rsid w:val="0094539B"/>
    <w:rsid w:val="00945C70"/>
    <w:rsid w:val="009461C1"/>
    <w:rsid w:val="009462C9"/>
    <w:rsid w:val="00947E14"/>
    <w:rsid w:val="00951175"/>
    <w:rsid w:val="0095245E"/>
    <w:rsid w:val="00953171"/>
    <w:rsid w:val="00954B08"/>
    <w:rsid w:val="00954E7E"/>
    <w:rsid w:val="00955E2B"/>
    <w:rsid w:val="00956419"/>
    <w:rsid w:val="009602F0"/>
    <w:rsid w:val="00960751"/>
    <w:rsid w:val="009623B0"/>
    <w:rsid w:val="0096413F"/>
    <w:rsid w:val="0096465D"/>
    <w:rsid w:val="00964B54"/>
    <w:rsid w:val="00965C02"/>
    <w:rsid w:val="00965D14"/>
    <w:rsid w:val="00966A21"/>
    <w:rsid w:val="00970D48"/>
    <w:rsid w:val="009719C2"/>
    <w:rsid w:val="00972AE2"/>
    <w:rsid w:val="00973577"/>
    <w:rsid w:val="0097590F"/>
    <w:rsid w:val="0097663A"/>
    <w:rsid w:val="00976842"/>
    <w:rsid w:val="009774A2"/>
    <w:rsid w:val="00980408"/>
    <w:rsid w:val="00981CC4"/>
    <w:rsid w:val="00981EC8"/>
    <w:rsid w:val="00982283"/>
    <w:rsid w:val="00982C10"/>
    <w:rsid w:val="00982D58"/>
    <w:rsid w:val="0098315B"/>
    <w:rsid w:val="00983A13"/>
    <w:rsid w:val="00986C32"/>
    <w:rsid w:val="00986FC4"/>
    <w:rsid w:val="00987518"/>
    <w:rsid w:val="009903CD"/>
    <w:rsid w:val="00990647"/>
    <w:rsid w:val="00990841"/>
    <w:rsid w:val="00992064"/>
    <w:rsid w:val="009929BB"/>
    <w:rsid w:val="00992F97"/>
    <w:rsid w:val="00992FBB"/>
    <w:rsid w:val="0099399E"/>
    <w:rsid w:val="009940BD"/>
    <w:rsid w:val="0099419D"/>
    <w:rsid w:val="0099483E"/>
    <w:rsid w:val="009950D3"/>
    <w:rsid w:val="009961CD"/>
    <w:rsid w:val="00996303"/>
    <w:rsid w:val="00996497"/>
    <w:rsid w:val="009969D7"/>
    <w:rsid w:val="00996CDE"/>
    <w:rsid w:val="00997523"/>
    <w:rsid w:val="009979AB"/>
    <w:rsid w:val="00997EB7"/>
    <w:rsid w:val="009A0784"/>
    <w:rsid w:val="009A1584"/>
    <w:rsid w:val="009A194F"/>
    <w:rsid w:val="009A1C77"/>
    <w:rsid w:val="009A3B24"/>
    <w:rsid w:val="009A5260"/>
    <w:rsid w:val="009A6C88"/>
    <w:rsid w:val="009A79D2"/>
    <w:rsid w:val="009B210F"/>
    <w:rsid w:val="009B2A9D"/>
    <w:rsid w:val="009B31B9"/>
    <w:rsid w:val="009B32AF"/>
    <w:rsid w:val="009B3435"/>
    <w:rsid w:val="009B3542"/>
    <w:rsid w:val="009B3695"/>
    <w:rsid w:val="009B5FAC"/>
    <w:rsid w:val="009B6BBD"/>
    <w:rsid w:val="009B7405"/>
    <w:rsid w:val="009C01A4"/>
    <w:rsid w:val="009C12E8"/>
    <w:rsid w:val="009C21CA"/>
    <w:rsid w:val="009C2EDB"/>
    <w:rsid w:val="009C357D"/>
    <w:rsid w:val="009C5986"/>
    <w:rsid w:val="009C6FED"/>
    <w:rsid w:val="009C7D0B"/>
    <w:rsid w:val="009D029D"/>
    <w:rsid w:val="009D1979"/>
    <w:rsid w:val="009D1D09"/>
    <w:rsid w:val="009D22F5"/>
    <w:rsid w:val="009D38A8"/>
    <w:rsid w:val="009D4426"/>
    <w:rsid w:val="009D4886"/>
    <w:rsid w:val="009D6A5B"/>
    <w:rsid w:val="009D7023"/>
    <w:rsid w:val="009D73AC"/>
    <w:rsid w:val="009E0289"/>
    <w:rsid w:val="009E0506"/>
    <w:rsid w:val="009E05DE"/>
    <w:rsid w:val="009E1475"/>
    <w:rsid w:val="009E24BD"/>
    <w:rsid w:val="009E24F6"/>
    <w:rsid w:val="009E30F7"/>
    <w:rsid w:val="009E31AD"/>
    <w:rsid w:val="009E4AD0"/>
    <w:rsid w:val="009E4B03"/>
    <w:rsid w:val="009E5343"/>
    <w:rsid w:val="009E5A21"/>
    <w:rsid w:val="009E6420"/>
    <w:rsid w:val="009F0F19"/>
    <w:rsid w:val="009F162B"/>
    <w:rsid w:val="009F2144"/>
    <w:rsid w:val="009F4400"/>
    <w:rsid w:val="009F45EB"/>
    <w:rsid w:val="009F4D72"/>
    <w:rsid w:val="00A00016"/>
    <w:rsid w:val="00A00A51"/>
    <w:rsid w:val="00A0241A"/>
    <w:rsid w:val="00A0265C"/>
    <w:rsid w:val="00A03185"/>
    <w:rsid w:val="00A03228"/>
    <w:rsid w:val="00A03E82"/>
    <w:rsid w:val="00A06141"/>
    <w:rsid w:val="00A066F1"/>
    <w:rsid w:val="00A10512"/>
    <w:rsid w:val="00A1174D"/>
    <w:rsid w:val="00A122AA"/>
    <w:rsid w:val="00A12466"/>
    <w:rsid w:val="00A12D12"/>
    <w:rsid w:val="00A12E05"/>
    <w:rsid w:val="00A13CC9"/>
    <w:rsid w:val="00A145AF"/>
    <w:rsid w:val="00A14FE4"/>
    <w:rsid w:val="00A15552"/>
    <w:rsid w:val="00A166AE"/>
    <w:rsid w:val="00A1792E"/>
    <w:rsid w:val="00A20C67"/>
    <w:rsid w:val="00A21B08"/>
    <w:rsid w:val="00A22040"/>
    <w:rsid w:val="00A22482"/>
    <w:rsid w:val="00A2459A"/>
    <w:rsid w:val="00A2505D"/>
    <w:rsid w:val="00A25A11"/>
    <w:rsid w:val="00A25A75"/>
    <w:rsid w:val="00A27CEE"/>
    <w:rsid w:val="00A27E4F"/>
    <w:rsid w:val="00A302D9"/>
    <w:rsid w:val="00A331B8"/>
    <w:rsid w:val="00A3331C"/>
    <w:rsid w:val="00A3361B"/>
    <w:rsid w:val="00A343FD"/>
    <w:rsid w:val="00A3499A"/>
    <w:rsid w:val="00A351B8"/>
    <w:rsid w:val="00A36EAA"/>
    <w:rsid w:val="00A3703F"/>
    <w:rsid w:val="00A37470"/>
    <w:rsid w:val="00A37C4D"/>
    <w:rsid w:val="00A412EB"/>
    <w:rsid w:val="00A4164F"/>
    <w:rsid w:val="00A41654"/>
    <w:rsid w:val="00A41B1E"/>
    <w:rsid w:val="00A42A1C"/>
    <w:rsid w:val="00A43A26"/>
    <w:rsid w:val="00A44523"/>
    <w:rsid w:val="00A453C2"/>
    <w:rsid w:val="00A4598C"/>
    <w:rsid w:val="00A46721"/>
    <w:rsid w:val="00A46E3C"/>
    <w:rsid w:val="00A472F3"/>
    <w:rsid w:val="00A47C78"/>
    <w:rsid w:val="00A50075"/>
    <w:rsid w:val="00A508FB"/>
    <w:rsid w:val="00A50C92"/>
    <w:rsid w:val="00A5600B"/>
    <w:rsid w:val="00A56113"/>
    <w:rsid w:val="00A5616C"/>
    <w:rsid w:val="00A57668"/>
    <w:rsid w:val="00A57838"/>
    <w:rsid w:val="00A57EAF"/>
    <w:rsid w:val="00A606E7"/>
    <w:rsid w:val="00A60E60"/>
    <w:rsid w:val="00A62211"/>
    <w:rsid w:val="00A62F1F"/>
    <w:rsid w:val="00A6357D"/>
    <w:rsid w:val="00A638C4"/>
    <w:rsid w:val="00A63CAD"/>
    <w:rsid w:val="00A64937"/>
    <w:rsid w:val="00A65598"/>
    <w:rsid w:val="00A65688"/>
    <w:rsid w:val="00A65CC8"/>
    <w:rsid w:val="00A65E3C"/>
    <w:rsid w:val="00A660C0"/>
    <w:rsid w:val="00A66989"/>
    <w:rsid w:val="00A66EE3"/>
    <w:rsid w:val="00A67E40"/>
    <w:rsid w:val="00A67E6A"/>
    <w:rsid w:val="00A7029F"/>
    <w:rsid w:val="00A714A7"/>
    <w:rsid w:val="00A72A2C"/>
    <w:rsid w:val="00A80B5C"/>
    <w:rsid w:val="00A80B93"/>
    <w:rsid w:val="00A80EAC"/>
    <w:rsid w:val="00A81736"/>
    <w:rsid w:val="00A83773"/>
    <w:rsid w:val="00A83D9A"/>
    <w:rsid w:val="00A847C8"/>
    <w:rsid w:val="00A8611F"/>
    <w:rsid w:val="00A86902"/>
    <w:rsid w:val="00A9010D"/>
    <w:rsid w:val="00A917E2"/>
    <w:rsid w:val="00A91DCE"/>
    <w:rsid w:val="00A922FB"/>
    <w:rsid w:val="00A92D50"/>
    <w:rsid w:val="00A92FF3"/>
    <w:rsid w:val="00A93B81"/>
    <w:rsid w:val="00A93F00"/>
    <w:rsid w:val="00A942BD"/>
    <w:rsid w:val="00A96BBC"/>
    <w:rsid w:val="00A97FEB"/>
    <w:rsid w:val="00AA0971"/>
    <w:rsid w:val="00AA1D7D"/>
    <w:rsid w:val="00AA26E1"/>
    <w:rsid w:val="00AA292C"/>
    <w:rsid w:val="00AA2AF2"/>
    <w:rsid w:val="00AA2CF9"/>
    <w:rsid w:val="00AA3527"/>
    <w:rsid w:val="00AA399C"/>
    <w:rsid w:val="00AA3B5E"/>
    <w:rsid w:val="00AA4117"/>
    <w:rsid w:val="00AA4D83"/>
    <w:rsid w:val="00AA7180"/>
    <w:rsid w:val="00AA7278"/>
    <w:rsid w:val="00AB005F"/>
    <w:rsid w:val="00AB1028"/>
    <w:rsid w:val="00AB1060"/>
    <w:rsid w:val="00AB1C8A"/>
    <w:rsid w:val="00AB1CCB"/>
    <w:rsid w:val="00AB5A2F"/>
    <w:rsid w:val="00AB5E9C"/>
    <w:rsid w:val="00AB71E2"/>
    <w:rsid w:val="00AB759E"/>
    <w:rsid w:val="00AC05A4"/>
    <w:rsid w:val="00AC5B90"/>
    <w:rsid w:val="00AC6171"/>
    <w:rsid w:val="00AC6F91"/>
    <w:rsid w:val="00AC74BA"/>
    <w:rsid w:val="00AD1A24"/>
    <w:rsid w:val="00AD26F6"/>
    <w:rsid w:val="00AD2714"/>
    <w:rsid w:val="00AD2849"/>
    <w:rsid w:val="00AD2ABC"/>
    <w:rsid w:val="00AD3385"/>
    <w:rsid w:val="00AD4B4A"/>
    <w:rsid w:val="00AD4D2C"/>
    <w:rsid w:val="00AD5242"/>
    <w:rsid w:val="00AD6F1D"/>
    <w:rsid w:val="00AE0E63"/>
    <w:rsid w:val="00AE11C2"/>
    <w:rsid w:val="00AE2E5E"/>
    <w:rsid w:val="00AE3385"/>
    <w:rsid w:val="00AE360B"/>
    <w:rsid w:val="00AE3980"/>
    <w:rsid w:val="00AE4B58"/>
    <w:rsid w:val="00AE582F"/>
    <w:rsid w:val="00AE6053"/>
    <w:rsid w:val="00AE6703"/>
    <w:rsid w:val="00AE7D76"/>
    <w:rsid w:val="00AF00B5"/>
    <w:rsid w:val="00AF10D6"/>
    <w:rsid w:val="00AF1509"/>
    <w:rsid w:val="00AF1BD7"/>
    <w:rsid w:val="00AF29E8"/>
    <w:rsid w:val="00AF2B5E"/>
    <w:rsid w:val="00AF3021"/>
    <w:rsid w:val="00AF3802"/>
    <w:rsid w:val="00AF3904"/>
    <w:rsid w:val="00AF4A2C"/>
    <w:rsid w:val="00AF5878"/>
    <w:rsid w:val="00AF5E16"/>
    <w:rsid w:val="00AF6E2E"/>
    <w:rsid w:val="00B02423"/>
    <w:rsid w:val="00B0285A"/>
    <w:rsid w:val="00B029FC"/>
    <w:rsid w:val="00B04347"/>
    <w:rsid w:val="00B0793B"/>
    <w:rsid w:val="00B10784"/>
    <w:rsid w:val="00B10FE1"/>
    <w:rsid w:val="00B11A12"/>
    <w:rsid w:val="00B12373"/>
    <w:rsid w:val="00B123E1"/>
    <w:rsid w:val="00B13524"/>
    <w:rsid w:val="00B141C3"/>
    <w:rsid w:val="00B14786"/>
    <w:rsid w:val="00B15313"/>
    <w:rsid w:val="00B157EF"/>
    <w:rsid w:val="00B15E96"/>
    <w:rsid w:val="00B1649B"/>
    <w:rsid w:val="00B17B33"/>
    <w:rsid w:val="00B20F3A"/>
    <w:rsid w:val="00B24510"/>
    <w:rsid w:val="00B2492A"/>
    <w:rsid w:val="00B24EB4"/>
    <w:rsid w:val="00B24ED1"/>
    <w:rsid w:val="00B25A45"/>
    <w:rsid w:val="00B263B7"/>
    <w:rsid w:val="00B27864"/>
    <w:rsid w:val="00B3062A"/>
    <w:rsid w:val="00B306EC"/>
    <w:rsid w:val="00B3195B"/>
    <w:rsid w:val="00B31DD6"/>
    <w:rsid w:val="00B326D8"/>
    <w:rsid w:val="00B33157"/>
    <w:rsid w:val="00B33E93"/>
    <w:rsid w:val="00B34282"/>
    <w:rsid w:val="00B35378"/>
    <w:rsid w:val="00B369A9"/>
    <w:rsid w:val="00B40456"/>
    <w:rsid w:val="00B416CF"/>
    <w:rsid w:val="00B41E43"/>
    <w:rsid w:val="00B44398"/>
    <w:rsid w:val="00B44761"/>
    <w:rsid w:val="00B45924"/>
    <w:rsid w:val="00B46949"/>
    <w:rsid w:val="00B47295"/>
    <w:rsid w:val="00B47D69"/>
    <w:rsid w:val="00B47E50"/>
    <w:rsid w:val="00B50527"/>
    <w:rsid w:val="00B5075C"/>
    <w:rsid w:val="00B50796"/>
    <w:rsid w:val="00B518DB"/>
    <w:rsid w:val="00B51B56"/>
    <w:rsid w:val="00B52736"/>
    <w:rsid w:val="00B53252"/>
    <w:rsid w:val="00B5339C"/>
    <w:rsid w:val="00B55723"/>
    <w:rsid w:val="00B55B9D"/>
    <w:rsid w:val="00B57183"/>
    <w:rsid w:val="00B6077C"/>
    <w:rsid w:val="00B60AE6"/>
    <w:rsid w:val="00B61651"/>
    <w:rsid w:val="00B6184B"/>
    <w:rsid w:val="00B623D4"/>
    <w:rsid w:val="00B6335B"/>
    <w:rsid w:val="00B63445"/>
    <w:rsid w:val="00B6490C"/>
    <w:rsid w:val="00B65407"/>
    <w:rsid w:val="00B65BDD"/>
    <w:rsid w:val="00B65CBA"/>
    <w:rsid w:val="00B662D1"/>
    <w:rsid w:val="00B66522"/>
    <w:rsid w:val="00B66792"/>
    <w:rsid w:val="00B668D9"/>
    <w:rsid w:val="00B66A8F"/>
    <w:rsid w:val="00B70255"/>
    <w:rsid w:val="00B723C5"/>
    <w:rsid w:val="00B72B37"/>
    <w:rsid w:val="00B73118"/>
    <w:rsid w:val="00B75C83"/>
    <w:rsid w:val="00B760BE"/>
    <w:rsid w:val="00B770DF"/>
    <w:rsid w:val="00B80101"/>
    <w:rsid w:val="00B8019C"/>
    <w:rsid w:val="00B8088A"/>
    <w:rsid w:val="00B815D0"/>
    <w:rsid w:val="00B82EFE"/>
    <w:rsid w:val="00B85CE7"/>
    <w:rsid w:val="00B87A29"/>
    <w:rsid w:val="00B901E2"/>
    <w:rsid w:val="00B90ECF"/>
    <w:rsid w:val="00B91832"/>
    <w:rsid w:val="00B939EC"/>
    <w:rsid w:val="00B95183"/>
    <w:rsid w:val="00B96012"/>
    <w:rsid w:val="00B96B43"/>
    <w:rsid w:val="00B96CBC"/>
    <w:rsid w:val="00B975C2"/>
    <w:rsid w:val="00B97675"/>
    <w:rsid w:val="00B97C21"/>
    <w:rsid w:val="00BA1A87"/>
    <w:rsid w:val="00BA2BDB"/>
    <w:rsid w:val="00BA320F"/>
    <w:rsid w:val="00BA3963"/>
    <w:rsid w:val="00BA4773"/>
    <w:rsid w:val="00BA4D3B"/>
    <w:rsid w:val="00BA7AE5"/>
    <w:rsid w:val="00BB0299"/>
    <w:rsid w:val="00BB11E8"/>
    <w:rsid w:val="00BB1847"/>
    <w:rsid w:val="00BB1AE3"/>
    <w:rsid w:val="00BB1C6C"/>
    <w:rsid w:val="00BB33B9"/>
    <w:rsid w:val="00BB3C6D"/>
    <w:rsid w:val="00BB475C"/>
    <w:rsid w:val="00BB516F"/>
    <w:rsid w:val="00BB6D24"/>
    <w:rsid w:val="00BB727E"/>
    <w:rsid w:val="00BB79B8"/>
    <w:rsid w:val="00BC3CD8"/>
    <w:rsid w:val="00BC3F70"/>
    <w:rsid w:val="00BC3F8E"/>
    <w:rsid w:val="00BC5192"/>
    <w:rsid w:val="00BC5987"/>
    <w:rsid w:val="00BC5C1E"/>
    <w:rsid w:val="00BC5CB2"/>
    <w:rsid w:val="00BC717C"/>
    <w:rsid w:val="00BC72F4"/>
    <w:rsid w:val="00BD04FF"/>
    <w:rsid w:val="00BD0B6D"/>
    <w:rsid w:val="00BD11DF"/>
    <w:rsid w:val="00BD273B"/>
    <w:rsid w:val="00BD2BDE"/>
    <w:rsid w:val="00BD2E19"/>
    <w:rsid w:val="00BD47BC"/>
    <w:rsid w:val="00BD5660"/>
    <w:rsid w:val="00BD67C2"/>
    <w:rsid w:val="00BD6A33"/>
    <w:rsid w:val="00BE0205"/>
    <w:rsid w:val="00BE08AF"/>
    <w:rsid w:val="00BE0FB1"/>
    <w:rsid w:val="00BE438F"/>
    <w:rsid w:val="00BE6CC9"/>
    <w:rsid w:val="00BF0289"/>
    <w:rsid w:val="00BF02AE"/>
    <w:rsid w:val="00BF0C0C"/>
    <w:rsid w:val="00BF1BE8"/>
    <w:rsid w:val="00BF21EC"/>
    <w:rsid w:val="00BF2641"/>
    <w:rsid w:val="00BF28FF"/>
    <w:rsid w:val="00BF375C"/>
    <w:rsid w:val="00BF4E0C"/>
    <w:rsid w:val="00BF509C"/>
    <w:rsid w:val="00BF554D"/>
    <w:rsid w:val="00BF5BBB"/>
    <w:rsid w:val="00BF6167"/>
    <w:rsid w:val="00BF68F3"/>
    <w:rsid w:val="00BF6D1B"/>
    <w:rsid w:val="00BF7E7A"/>
    <w:rsid w:val="00BF7EFA"/>
    <w:rsid w:val="00C009F3"/>
    <w:rsid w:val="00C03103"/>
    <w:rsid w:val="00C0376A"/>
    <w:rsid w:val="00C03A94"/>
    <w:rsid w:val="00C0406E"/>
    <w:rsid w:val="00C061A8"/>
    <w:rsid w:val="00C10369"/>
    <w:rsid w:val="00C1055C"/>
    <w:rsid w:val="00C1166E"/>
    <w:rsid w:val="00C11F05"/>
    <w:rsid w:val="00C14E96"/>
    <w:rsid w:val="00C151B4"/>
    <w:rsid w:val="00C165CE"/>
    <w:rsid w:val="00C16876"/>
    <w:rsid w:val="00C16ADD"/>
    <w:rsid w:val="00C16C1B"/>
    <w:rsid w:val="00C17270"/>
    <w:rsid w:val="00C1735A"/>
    <w:rsid w:val="00C17821"/>
    <w:rsid w:val="00C17FB0"/>
    <w:rsid w:val="00C202C7"/>
    <w:rsid w:val="00C21EA5"/>
    <w:rsid w:val="00C22227"/>
    <w:rsid w:val="00C224DD"/>
    <w:rsid w:val="00C22AA0"/>
    <w:rsid w:val="00C22F2E"/>
    <w:rsid w:val="00C24D88"/>
    <w:rsid w:val="00C253AD"/>
    <w:rsid w:val="00C260DC"/>
    <w:rsid w:val="00C27197"/>
    <w:rsid w:val="00C31921"/>
    <w:rsid w:val="00C32A9C"/>
    <w:rsid w:val="00C32C5A"/>
    <w:rsid w:val="00C33F1E"/>
    <w:rsid w:val="00C3428B"/>
    <w:rsid w:val="00C357E0"/>
    <w:rsid w:val="00C3686C"/>
    <w:rsid w:val="00C368EE"/>
    <w:rsid w:val="00C36BC6"/>
    <w:rsid w:val="00C37033"/>
    <w:rsid w:val="00C372F6"/>
    <w:rsid w:val="00C3746F"/>
    <w:rsid w:val="00C37B20"/>
    <w:rsid w:val="00C37BAF"/>
    <w:rsid w:val="00C4005D"/>
    <w:rsid w:val="00C400C7"/>
    <w:rsid w:val="00C42E14"/>
    <w:rsid w:val="00C4431A"/>
    <w:rsid w:val="00C444A4"/>
    <w:rsid w:val="00C45561"/>
    <w:rsid w:val="00C46722"/>
    <w:rsid w:val="00C47007"/>
    <w:rsid w:val="00C50E97"/>
    <w:rsid w:val="00C51BC8"/>
    <w:rsid w:val="00C529CF"/>
    <w:rsid w:val="00C52F9F"/>
    <w:rsid w:val="00C5310F"/>
    <w:rsid w:val="00C54A3F"/>
    <w:rsid w:val="00C54E0E"/>
    <w:rsid w:val="00C55377"/>
    <w:rsid w:val="00C55706"/>
    <w:rsid w:val="00C557AE"/>
    <w:rsid w:val="00C5749E"/>
    <w:rsid w:val="00C57E41"/>
    <w:rsid w:val="00C61225"/>
    <w:rsid w:val="00C64F91"/>
    <w:rsid w:val="00C65572"/>
    <w:rsid w:val="00C65B90"/>
    <w:rsid w:val="00C65CEA"/>
    <w:rsid w:val="00C66A6C"/>
    <w:rsid w:val="00C670B5"/>
    <w:rsid w:val="00C67402"/>
    <w:rsid w:val="00C71529"/>
    <w:rsid w:val="00C71B88"/>
    <w:rsid w:val="00C722B8"/>
    <w:rsid w:val="00C72A7F"/>
    <w:rsid w:val="00C734EA"/>
    <w:rsid w:val="00C74B89"/>
    <w:rsid w:val="00C74C1D"/>
    <w:rsid w:val="00C76EC4"/>
    <w:rsid w:val="00C76F26"/>
    <w:rsid w:val="00C773F9"/>
    <w:rsid w:val="00C80477"/>
    <w:rsid w:val="00C81215"/>
    <w:rsid w:val="00C81DBE"/>
    <w:rsid w:val="00C8246B"/>
    <w:rsid w:val="00C82651"/>
    <w:rsid w:val="00C85C2E"/>
    <w:rsid w:val="00C86DF8"/>
    <w:rsid w:val="00C87621"/>
    <w:rsid w:val="00C902ED"/>
    <w:rsid w:val="00C9406C"/>
    <w:rsid w:val="00C94A15"/>
    <w:rsid w:val="00C94C69"/>
    <w:rsid w:val="00C950C8"/>
    <w:rsid w:val="00C967C3"/>
    <w:rsid w:val="00C97C11"/>
    <w:rsid w:val="00CA0091"/>
    <w:rsid w:val="00CA024B"/>
    <w:rsid w:val="00CA153F"/>
    <w:rsid w:val="00CA1AE2"/>
    <w:rsid w:val="00CA3594"/>
    <w:rsid w:val="00CA4412"/>
    <w:rsid w:val="00CA570B"/>
    <w:rsid w:val="00CA6502"/>
    <w:rsid w:val="00CA68B0"/>
    <w:rsid w:val="00CA7988"/>
    <w:rsid w:val="00CB10CC"/>
    <w:rsid w:val="00CB21CE"/>
    <w:rsid w:val="00CB2334"/>
    <w:rsid w:val="00CB2CDC"/>
    <w:rsid w:val="00CB302E"/>
    <w:rsid w:val="00CB40FD"/>
    <w:rsid w:val="00CB46A9"/>
    <w:rsid w:val="00CB4E9E"/>
    <w:rsid w:val="00CB74E2"/>
    <w:rsid w:val="00CB78BF"/>
    <w:rsid w:val="00CC127E"/>
    <w:rsid w:val="00CC2499"/>
    <w:rsid w:val="00CC28CF"/>
    <w:rsid w:val="00CC3D52"/>
    <w:rsid w:val="00CC4165"/>
    <w:rsid w:val="00CC4A47"/>
    <w:rsid w:val="00CC4E44"/>
    <w:rsid w:val="00CC5100"/>
    <w:rsid w:val="00CC5FB4"/>
    <w:rsid w:val="00CC750D"/>
    <w:rsid w:val="00CD26DF"/>
    <w:rsid w:val="00CD2DF7"/>
    <w:rsid w:val="00CD2EE5"/>
    <w:rsid w:val="00CD348D"/>
    <w:rsid w:val="00CD393A"/>
    <w:rsid w:val="00CD5B08"/>
    <w:rsid w:val="00CD6B25"/>
    <w:rsid w:val="00CD7DAA"/>
    <w:rsid w:val="00CE0B06"/>
    <w:rsid w:val="00CE285B"/>
    <w:rsid w:val="00CE29D0"/>
    <w:rsid w:val="00CE30DE"/>
    <w:rsid w:val="00CE3C6F"/>
    <w:rsid w:val="00CE416C"/>
    <w:rsid w:val="00CE4430"/>
    <w:rsid w:val="00CE4C06"/>
    <w:rsid w:val="00CE6749"/>
    <w:rsid w:val="00CE6C2F"/>
    <w:rsid w:val="00CF004A"/>
    <w:rsid w:val="00CF0C4B"/>
    <w:rsid w:val="00CF3127"/>
    <w:rsid w:val="00CF3522"/>
    <w:rsid w:val="00CF3989"/>
    <w:rsid w:val="00CF42EF"/>
    <w:rsid w:val="00CF653F"/>
    <w:rsid w:val="00CF7845"/>
    <w:rsid w:val="00CF7C50"/>
    <w:rsid w:val="00D00AB9"/>
    <w:rsid w:val="00D00BA0"/>
    <w:rsid w:val="00D0149F"/>
    <w:rsid w:val="00D01C25"/>
    <w:rsid w:val="00D02228"/>
    <w:rsid w:val="00D0229B"/>
    <w:rsid w:val="00D029D0"/>
    <w:rsid w:val="00D02C95"/>
    <w:rsid w:val="00D04D8D"/>
    <w:rsid w:val="00D05FE8"/>
    <w:rsid w:val="00D06859"/>
    <w:rsid w:val="00D070CA"/>
    <w:rsid w:val="00D0791F"/>
    <w:rsid w:val="00D07ACE"/>
    <w:rsid w:val="00D1038C"/>
    <w:rsid w:val="00D105B8"/>
    <w:rsid w:val="00D12418"/>
    <w:rsid w:val="00D14471"/>
    <w:rsid w:val="00D14A4F"/>
    <w:rsid w:val="00D14F90"/>
    <w:rsid w:val="00D15434"/>
    <w:rsid w:val="00D15FE1"/>
    <w:rsid w:val="00D16C1C"/>
    <w:rsid w:val="00D17005"/>
    <w:rsid w:val="00D173A8"/>
    <w:rsid w:val="00D17E31"/>
    <w:rsid w:val="00D20709"/>
    <w:rsid w:val="00D228C1"/>
    <w:rsid w:val="00D233BB"/>
    <w:rsid w:val="00D23B0C"/>
    <w:rsid w:val="00D23F9E"/>
    <w:rsid w:val="00D24809"/>
    <w:rsid w:val="00D24890"/>
    <w:rsid w:val="00D24D33"/>
    <w:rsid w:val="00D24FFA"/>
    <w:rsid w:val="00D2788D"/>
    <w:rsid w:val="00D279F2"/>
    <w:rsid w:val="00D27A24"/>
    <w:rsid w:val="00D3114D"/>
    <w:rsid w:val="00D31697"/>
    <w:rsid w:val="00D318BF"/>
    <w:rsid w:val="00D32136"/>
    <w:rsid w:val="00D339D2"/>
    <w:rsid w:val="00D3436F"/>
    <w:rsid w:val="00D35489"/>
    <w:rsid w:val="00D35919"/>
    <w:rsid w:val="00D36267"/>
    <w:rsid w:val="00D37BE8"/>
    <w:rsid w:val="00D408E7"/>
    <w:rsid w:val="00D4198C"/>
    <w:rsid w:val="00D427A4"/>
    <w:rsid w:val="00D4286D"/>
    <w:rsid w:val="00D43D74"/>
    <w:rsid w:val="00D43F4B"/>
    <w:rsid w:val="00D44EA3"/>
    <w:rsid w:val="00D458D7"/>
    <w:rsid w:val="00D45B21"/>
    <w:rsid w:val="00D465F7"/>
    <w:rsid w:val="00D468EC"/>
    <w:rsid w:val="00D46F96"/>
    <w:rsid w:val="00D4717A"/>
    <w:rsid w:val="00D47194"/>
    <w:rsid w:val="00D47AC7"/>
    <w:rsid w:val="00D50720"/>
    <w:rsid w:val="00D51E20"/>
    <w:rsid w:val="00D52C1B"/>
    <w:rsid w:val="00D53185"/>
    <w:rsid w:val="00D54A3D"/>
    <w:rsid w:val="00D54BA4"/>
    <w:rsid w:val="00D54BB5"/>
    <w:rsid w:val="00D559D3"/>
    <w:rsid w:val="00D57301"/>
    <w:rsid w:val="00D605C0"/>
    <w:rsid w:val="00D6161E"/>
    <w:rsid w:val="00D61DBD"/>
    <w:rsid w:val="00D61E58"/>
    <w:rsid w:val="00D61F0E"/>
    <w:rsid w:val="00D627F3"/>
    <w:rsid w:val="00D653D0"/>
    <w:rsid w:val="00D65E05"/>
    <w:rsid w:val="00D66090"/>
    <w:rsid w:val="00D667E8"/>
    <w:rsid w:val="00D678DF"/>
    <w:rsid w:val="00D67D82"/>
    <w:rsid w:val="00D7033A"/>
    <w:rsid w:val="00D71379"/>
    <w:rsid w:val="00D71902"/>
    <w:rsid w:val="00D7223F"/>
    <w:rsid w:val="00D729E0"/>
    <w:rsid w:val="00D72D47"/>
    <w:rsid w:val="00D73B84"/>
    <w:rsid w:val="00D74246"/>
    <w:rsid w:val="00D747A7"/>
    <w:rsid w:val="00D75554"/>
    <w:rsid w:val="00D75F56"/>
    <w:rsid w:val="00D76169"/>
    <w:rsid w:val="00D76244"/>
    <w:rsid w:val="00D76AE9"/>
    <w:rsid w:val="00D80173"/>
    <w:rsid w:val="00D80200"/>
    <w:rsid w:val="00D80225"/>
    <w:rsid w:val="00D806DC"/>
    <w:rsid w:val="00D808FA"/>
    <w:rsid w:val="00D8204D"/>
    <w:rsid w:val="00D820D8"/>
    <w:rsid w:val="00D8255D"/>
    <w:rsid w:val="00D827A7"/>
    <w:rsid w:val="00D827B1"/>
    <w:rsid w:val="00D82D63"/>
    <w:rsid w:val="00D8506E"/>
    <w:rsid w:val="00D86C09"/>
    <w:rsid w:val="00D86C58"/>
    <w:rsid w:val="00D91DEB"/>
    <w:rsid w:val="00D925CF"/>
    <w:rsid w:val="00D92BFB"/>
    <w:rsid w:val="00D94F10"/>
    <w:rsid w:val="00D9504B"/>
    <w:rsid w:val="00D95564"/>
    <w:rsid w:val="00D9680A"/>
    <w:rsid w:val="00D971BC"/>
    <w:rsid w:val="00D9756A"/>
    <w:rsid w:val="00D97B32"/>
    <w:rsid w:val="00D97FD4"/>
    <w:rsid w:val="00DA04AC"/>
    <w:rsid w:val="00DA087D"/>
    <w:rsid w:val="00DA0F4A"/>
    <w:rsid w:val="00DA34E5"/>
    <w:rsid w:val="00DA4513"/>
    <w:rsid w:val="00DA4F3E"/>
    <w:rsid w:val="00DA7116"/>
    <w:rsid w:val="00DB09A6"/>
    <w:rsid w:val="00DB1A33"/>
    <w:rsid w:val="00DB21D3"/>
    <w:rsid w:val="00DB26BD"/>
    <w:rsid w:val="00DB349F"/>
    <w:rsid w:val="00DB356B"/>
    <w:rsid w:val="00DB4800"/>
    <w:rsid w:val="00DB5AD0"/>
    <w:rsid w:val="00DB68D2"/>
    <w:rsid w:val="00DB77FA"/>
    <w:rsid w:val="00DB7E1B"/>
    <w:rsid w:val="00DB7FDC"/>
    <w:rsid w:val="00DC166D"/>
    <w:rsid w:val="00DC1F52"/>
    <w:rsid w:val="00DC2D48"/>
    <w:rsid w:val="00DC4CFB"/>
    <w:rsid w:val="00DC5EBB"/>
    <w:rsid w:val="00DC645A"/>
    <w:rsid w:val="00DC67BB"/>
    <w:rsid w:val="00DC67EF"/>
    <w:rsid w:val="00DC69F8"/>
    <w:rsid w:val="00DC7419"/>
    <w:rsid w:val="00DC7C1B"/>
    <w:rsid w:val="00DC7E6D"/>
    <w:rsid w:val="00DD0B60"/>
    <w:rsid w:val="00DD1F7E"/>
    <w:rsid w:val="00DD20EE"/>
    <w:rsid w:val="00DD24CF"/>
    <w:rsid w:val="00DD2985"/>
    <w:rsid w:val="00DD4ACD"/>
    <w:rsid w:val="00DD4BC7"/>
    <w:rsid w:val="00DD6FC6"/>
    <w:rsid w:val="00DE0795"/>
    <w:rsid w:val="00DE29D5"/>
    <w:rsid w:val="00DE3224"/>
    <w:rsid w:val="00DE4A66"/>
    <w:rsid w:val="00DE5595"/>
    <w:rsid w:val="00DE6180"/>
    <w:rsid w:val="00DE653E"/>
    <w:rsid w:val="00DE6D66"/>
    <w:rsid w:val="00DE7964"/>
    <w:rsid w:val="00DF02DD"/>
    <w:rsid w:val="00DF116F"/>
    <w:rsid w:val="00DF21DD"/>
    <w:rsid w:val="00DF2B73"/>
    <w:rsid w:val="00DF2E57"/>
    <w:rsid w:val="00DF358F"/>
    <w:rsid w:val="00DF3F5F"/>
    <w:rsid w:val="00DF54E9"/>
    <w:rsid w:val="00DF6DA9"/>
    <w:rsid w:val="00DF740C"/>
    <w:rsid w:val="00E001E1"/>
    <w:rsid w:val="00E008DE"/>
    <w:rsid w:val="00E00BBB"/>
    <w:rsid w:val="00E01D0C"/>
    <w:rsid w:val="00E02CDD"/>
    <w:rsid w:val="00E02DD0"/>
    <w:rsid w:val="00E04268"/>
    <w:rsid w:val="00E042A5"/>
    <w:rsid w:val="00E04409"/>
    <w:rsid w:val="00E045A2"/>
    <w:rsid w:val="00E05608"/>
    <w:rsid w:val="00E05AC1"/>
    <w:rsid w:val="00E05CA9"/>
    <w:rsid w:val="00E07AD5"/>
    <w:rsid w:val="00E10361"/>
    <w:rsid w:val="00E1095E"/>
    <w:rsid w:val="00E115AC"/>
    <w:rsid w:val="00E12498"/>
    <w:rsid w:val="00E13565"/>
    <w:rsid w:val="00E143FB"/>
    <w:rsid w:val="00E14C75"/>
    <w:rsid w:val="00E1505C"/>
    <w:rsid w:val="00E156EB"/>
    <w:rsid w:val="00E202CA"/>
    <w:rsid w:val="00E20677"/>
    <w:rsid w:val="00E20A87"/>
    <w:rsid w:val="00E226FE"/>
    <w:rsid w:val="00E227CF"/>
    <w:rsid w:val="00E24456"/>
    <w:rsid w:val="00E26FB5"/>
    <w:rsid w:val="00E27024"/>
    <w:rsid w:val="00E30253"/>
    <w:rsid w:val="00E30AFF"/>
    <w:rsid w:val="00E30DAD"/>
    <w:rsid w:val="00E31439"/>
    <w:rsid w:val="00E33240"/>
    <w:rsid w:val="00E33BED"/>
    <w:rsid w:val="00E372AC"/>
    <w:rsid w:val="00E40C66"/>
    <w:rsid w:val="00E41D09"/>
    <w:rsid w:val="00E42455"/>
    <w:rsid w:val="00E435BB"/>
    <w:rsid w:val="00E43C56"/>
    <w:rsid w:val="00E44B07"/>
    <w:rsid w:val="00E44E18"/>
    <w:rsid w:val="00E451BA"/>
    <w:rsid w:val="00E4521B"/>
    <w:rsid w:val="00E46656"/>
    <w:rsid w:val="00E4691B"/>
    <w:rsid w:val="00E47E1D"/>
    <w:rsid w:val="00E50170"/>
    <w:rsid w:val="00E509E2"/>
    <w:rsid w:val="00E50BBF"/>
    <w:rsid w:val="00E50D73"/>
    <w:rsid w:val="00E51558"/>
    <w:rsid w:val="00E5170C"/>
    <w:rsid w:val="00E51845"/>
    <w:rsid w:val="00E54522"/>
    <w:rsid w:val="00E55EC3"/>
    <w:rsid w:val="00E561F3"/>
    <w:rsid w:val="00E5647B"/>
    <w:rsid w:val="00E56880"/>
    <w:rsid w:val="00E5721D"/>
    <w:rsid w:val="00E60688"/>
    <w:rsid w:val="00E611AB"/>
    <w:rsid w:val="00E6128C"/>
    <w:rsid w:val="00E6201E"/>
    <w:rsid w:val="00E627A0"/>
    <w:rsid w:val="00E62B40"/>
    <w:rsid w:val="00E63014"/>
    <w:rsid w:val="00E632A0"/>
    <w:rsid w:val="00E635D8"/>
    <w:rsid w:val="00E65F89"/>
    <w:rsid w:val="00E66F57"/>
    <w:rsid w:val="00E6751F"/>
    <w:rsid w:val="00E67732"/>
    <w:rsid w:val="00E70242"/>
    <w:rsid w:val="00E7417B"/>
    <w:rsid w:val="00E7457D"/>
    <w:rsid w:val="00E7583D"/>
    <w:rsid w:val="00E75EB8"/>
    <w:rsid w:val="00E7694A"/>
    <w:rsid w:val="00E80122"/>
    <w:rsid w:val="00E81DB4"/>
    <w:rsid w:val="00E82F83"/>
    <w:rsid w:val="00E83287"/>
    <w:rsid w:val="00E8349B"/>
    <w:rsid w:val="00E84089"/>
    <w:rsid w:val="00E84C1D"/>
    <w:rsid w:val="00E84FEA"/>
    <w:rsid w:val="00E87856"/>
    <w:rsid w:val="00E87F23"/>
    <w:rsid w:val="00E90E77"/>
    <w:rsid w:val="00E92164"/>
    <w:rsid w:val="00E925F4"/>
    <w:rsid w:val="00E9286F"/>
    <w:rsid w:val="00E930D1"/>
    <w:rsid w:val="00E94333"/>
    <w:rsid w:val="00E95472"/>
    <w:rsid w:val="00E95492"/>
    <w:rsid w:val="00E96535"/>
    <w:rsid w:val="00E97F6F"/>
    <w:rsid w:val="00EA02BA"/>
    <w:rsid w:val="00EA1F60"/>
    <w:rsid w:val="00EA2705"/>
    <w:rsid w:val="00EA2A10"/>
    <w:rsid w:val="00EA2E25"/>
    <w:rsid w:val="00EA46E6"/>
    <w:rsid w:val="00EA503B"/>
    <w:rsid w:val="00EA5E77"/>
    <w:rsid w:val="00EA6DC8"/>
    <w:rsid w:val="00EB0B2E"/>
    <w:rsid w:val="00EB16EC"/>
    <w:rsid w:val="00EB17C0"/>
    <w:rsid w:val="00EB2CE1"/>
    <w:rsid w:val="00EB341D"/>
    <w:rsid w:val="00EB4495"/>
    <w:rsid w:val="00EB47DC"/>
    <w:rsid w:val="00EB494B"/>
    <w:rsid w:val="00EB5923"/>
    <w:rsid w:val="00EC0884"/>
    <w:rsid w:val="00EC1785"/>
    <w:rsid w:val="00EC2507"/>
    <w:rsid w:val="00EC2679"/>
    <w:rsid w:val="00EC2F19"/>
    <w:rsid w:val="00EC34C8"/>
    <w:rsid w:val="00EC3823"/>
    <w:rsid w:val="00EC5210"/>
    <w:rsid w:val="00EC54AB"/>
    <w:rsid w:val="00EC6BE5"/>
    <w:rsid w:val="00EC70BC"/>
    <w:rsid w:val="00EC7A0A"/>
    <w:rsid w:val="00ED37A7"/>
    <w:rsid w:val="00ED53B0"/>
    <w:rsid w:val="00ED5AC8"/>
    <w:rsid w:val="00ED6A4D"/>
    <w:rsid w:val="00ED6AE9"/>
    <w:rsid w:val="00ED780A"/>
    <w:rsid w:val="00EE16DE"/>
    <w:rsid w:val="00EE2EC4"/>
    <w:rsid w:val="00EE337D"/>
    <w:rsid w:val="00EE3F45"/>
    <w:rsid w:val="00EE40A1"/>
    <w:rsid w:val="00EE4D7B"/>
    <w:rsid w:val="00EE5503"/>
    <w:rsid w:val="00EE550E"/>
    <w:rsid w:val="00EE5513"/>
    <w:rsid w:val="00EE5B75"/>
    <w:rsid w:val="00EE7A74"/>
    <w:rsid w:val="00EF0D04"/>
    <w:rsid w:val="00EF11D4"/>
    <w:rsid w:val="00EF17B2"/>
    <w:rsid w:val="00EF1921"/>
    <w:rsid w:val="00EF2B04"/>
    <w:rsid w:val="00EF2C6F"/>
    <w:rsid w:val="00EF35E8"/>
    <w:rsid w:val="00EF37AC"/>
    <w:rsid w:val="00EF446B"/>
    <w:rsid w:val="00EF4A8D"/>
    <w:rsid w:val="00EF7528"/>
    <w:rsid w:val="00EF79E1"/>
    <w:rsid w:val="00F00032"/>
    <w:rsid w:val="00F0125A"/>
    <w:rsid w:val="00F023DE"/>
    <w:rsid w:val="00F02B99"/>
    <w:rsid w:val="00F02E62"/>
    <w:rsid w:val="00F05793"/>
    <w:rsid w:val="00F05B31"/>
    <w:rsid w:val="00F06052"/>
    <w:rsid w:val="00F060D8"/>
    <w:rsid w:val="00F0785F"/>
    <w:rsid w:val="00F07E5A"/>
    <w:rsid w:val="00F12632"/>
    <w:rsid w:val="00F1326F"/>
    <w:rsid w:val="00F134F6"/>
    <w:rsid w:val="00F1378B"/>
    <w:rsid w:val="00F1396F"/>
    <w:rsid w:val="00F13DD3"/>
    <w:rsid w:val="00F146E6"/>
    <w:rsid w:val="00F16492"/>
    <w:rsid w:val="00F1697F"/>
    <w:rsid w:val="00F20102"/>
    <w:rsid w:val="00F21600"/>
    <w:rsid w:val="00F23299"/>
    <w:rsid w:val="00F235DC"/>
    <w:rsid w:val="00F243A4"/>
    <w:rsid w:val="00F256F4"/>
    <w:rsid w:val="00F2580C"/>
    <w:rsid w:val="00F25AE4"/>
    <w:rsid w:val="00F25AE9"/>
    <w:rsid w:val="00F25C74"/>
    <w:rsid w:val="00F25F71"/>
    <w:rsid w:val="00F27D4B"/>
    <w:rsid w:val="00F3009B"/>
    <w:rsid w:val="00F30C4A"/>
    <w:rsid w:val="00F33F43"/>
    <w:rsid w:val="00F3436F"/>
    <w:rsid w:val="00F35030"/>
    <w:rsid w:val="00F352FC"/>
    <w:rsid w:val="00F3676B"/>
    <w:rsid w:val="00F3740F"/>
    <w:rsid w:val="00F4025A"/>
    <w:rsid w:val="00F41106"/>
    <w:rsid w:val="00F4269F"/>
    <w:rsid w:val="00F42D2D"/>
    <w:rsid w:val="00F445B4"/>
    <w:rsid w:val="00F46433"/>
    <w:rsid w:val="00F474A6"/>
    <w:rsid w:val="00F47674"/>
    <w:rsid w:val="00F50773"/>
    <w:rsid w:val="00F512D4"/>
    <w:rsid w:val="00F545BF"/>
    <w:rsid w:val="00F54AB4"/>
    <w:rsid w:val="00F54FE8"/>
    <w:rsid w:val="00F5554F"/>
    <w:rsid w:val="00F557A6"/>
    <w:rsid w:val="00F55D11"/>
    <w:rsid w:val="00F56455"/>
    <w:rsid w:val="00F56E5F"/>
    <w:rsid w:val="00F606CF"/>
    <w:rsid w:val="00F610DB"/>
    <w:rsid w:val="00F61136"/>
    <w:rsid w:val="00F61194"/>
    <w:rsid w:val="00F61743"/>
    <w:rsid w:val="00F62347"/>
    <w:rsid w:val="00F623B1"/>
    <w:rsid w:val="00F63455"/>
    <w:rsid w:val="00F63DEB"/>
    <w:rsid w:val="00F64A4B"/>
    <w:rsid w:val="00F658CE"/>
    <w:rsid w:val="00F66069"/>
    <w:rsid w:val="00F70A4F"/>
    <w:rsid w:val="00F70C3B"/>
    <w:rsid w:val="00F70E66"/>
    <w:rsid w:val="00F71557"/>
    <w:rsid w:val="00F71E64"/>
    <w:rsid w:val="00F7250B"/>
    <w:rsid w:val="00F726CB"/>
    <w:rsid w:val="00F73C72"/>
    <w:rsid w:val="00F74360"/>
    <w:rsid w:val="00F7567D"/>
    <w:rsid w:val="00F76702"/>
    <w:rsid w:val="00F8255E"/>
    <w:rsid w:val="00F82EB1"/>
    <w:rsid w:val="00F82FDD"/>
    <w:rsid w:val="00F83167"/>
    <w:rsid w:val="00F831EC"/>
    <w:rsid w:val="00F839E9"/>
    <w:rsid w:val="00F84B8C"/>
    <w:rsid w:val="00F8780F"/>
    <w:rsid w:val="00F87E34"/>
    <w:rsid w:val="00F90290"/>
    <w:rsid w:val="00F90976"/>
    <w:rsid w:val="00F90C93"/>
    <w:rsid w:val="00F91F24"/>
    <w:rsid w:val="00F9222F"/>
    <w:rsid w:val="00F93A12"/>
    <w:rsid w:val="00F954A9"/>
    <w:rsid w:val="00F9553C"/>
    <w:rsid w:val="00F96362"/>
    <w:rsid w:val="00F96896"/>
    <w:rsid w:val="00F97268"/>
    <w:rsid w:val="00F975FF"/>
    <w:rsid w:val="00F97C53"/>
    <w:rsid w:val="00F97DB0"/>
    <w:rsid w:val="00FA0CBC"/>
    <w:rsid w:val="00FA1414"/>
    <w:rsid w:val="00FA1556"/>
    <w:rsid w:val="00FA309B"/>
    <w:rsid w:val="00FA3473"/>
    <w:rsid w:val="00FA3848"/>
    <w:rsid w:val="00FA3CB3"/>
    <w:rsid w:val="00FA4104"/>
    <w:rsid w:val="00FA5342"/>
    <w:rsid w:val="00FA62C2"/>
    <w:rsid w:val="00FA72C9"/>
    <w:rsid w:val="00FA74D9"/>
    <w:rsid w:val="00FB10D4"/>
    <w:rsid w:val="00FB1873"/>
    <w:rsid w:val="00FB1EB7"/>
    <w:rsid w:val="00FB2AAA"/>
    <w:rsid w:val="00FB37BC"/>
    <w:rsid w:val="00FB5CAD"/>
    <w:rsid w:val="00FC1EC0"/>
    <w:rsid w:val="00FC2146"/>
    <w:rsid w:val="00FC3F29"/>
    <w:rsid w:val="00FC5567"/>
    <w:rsid w:val="00FC5C06"/>
    <w:rsid w:val="00FC6834"/>
    <w:rsid w:val="00FD016D"/>
    <w:rsid w:val="00FD0E6B"/>
    <w:rsid w:val="00FD1092"/>
    <w:rsid w:val="00FD1884"/>
    <w:rsid w:val="00FD1A0C"/>
    <w:rsid w:val="00FD5594"/>
    <w:rsid w:val="00FD6638"/>
    <w:rsid w:val="00FD6D9E"/>
    <w:rsid w:val="00FD7E78"/>
    <w:rsid w:val="00FE0536"/>
    <w:rsid w:val="00FE128F"/>
    <w:rsid w:val="00FE1501"/>
    <w:rsid w:val="00FE1C46"/>
    <w:rsid w:val="00FE2756"/>
    <w:rsid w:val="00FE447B"/>
    <w:rsid w:val="00FE5E30"/>
    <w:rsid w:val="00FE6E15"/>
    <w:rsid w:val="00FE6F3B"/>
    <w:rsid w:val="00FE7C5B"/>
    <w:rsid w:val="00FF0729"/>
    <w:rsid w:val="00FF1E71"/>
    <w:rsid w:val="00FF237D"/>
    <w:rsid w:val="00FF2C43"/>
    <w:rsid w:val="00FF2C48"/>
    <w:rsid w:val="00FF4B4D"/>
    <w:rsid w:val="00FF6286"/>
    <w:rsid w:val="00FF736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ACFE"/>
  <w15:chartTrackingRefBased/>
  <w15:docId w15:val="{A5108B2A-68DE-B64F-98DF-59E6559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5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915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3748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3748"/>
    <w:rPr>
      <w:sz w:val="22"/>
      <w:szCs w:val="22"/>
      <w:lang w:val="en-US" w:eastAsia="en-US"/>
    </w:rPr>
  </w:style>
  <w:style w:type="character" w:styleId="Hipercze">
    <w:name w:val="Hyperlink"/>
    <w:uiPriority w:val="99"/>
    <w:unhideWhenUsed/>
    <w:rsid w:val="005F7B32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5F7B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B32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F7B32"/>
    <w:rPr>
      <w:lang w:eastAsia="en-US"/>
    </w:rPr>
  </w:style>
  <w:style w:type="character" w:customStyle="1" w:styleId="BrakA">
    <w:name w:val="Brak A"/>
    <w:rsid w:val="005F7B32"/>
  </w:style>
  <w:style w:type="character" w:customStyle="1" w:styleId="Hyperlink0">
    <w:name w:val="Hyperlink.0"/>
    <w:rsid w:val="005F7B32"/>
    <w:rPr>
      <w:u w:val="single"/>
      <w:lang w:val="de-DE"/>
    </w:rPr>
  </w:style>
  <w:style w:type="character" w:customStyle="1" w:styleId="Hyperlink1">
    <w:name w:val="Hyperlink.1"/>
    <w:rsid w:val="005F7B32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B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7B32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107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1F4"/>
    <w:pPr>
      <w:spacing w:after="200" w:line="276" w:lineRule="auto"/>
    </w:pPr>
    <w:rPr>
      <w:b/>
      <w:bCs/>
      <w:lang w:val="en-US"/>
    </w:rPr>
  </w:style>
  <w:style w:type="character" w:customStyle="1" w:styleId="TematkomentarzaZnak">
    <w:name w:val="Temat komentarza Znak"/>
    <w:link w:val="Tematkomentarza"/>
    <w:uiPriority w:val="99"/>
    <w:semiHidden/>
    <w:rsid w:val="003431F4"/>
    <w:rPr>
      <w:b/>
      <w:bCs/>
      <w:lang w:val="en-US"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2B7E23"/>
    <w:rPr>
      <w:b/>
      <w:bCs/>
      <w:sz w:val="20"/>
      <w:szCs w:val="20"/>
    </w:rPr>
  </w:style>
  <w:style w:type="paragraph" w:customStyle="1" w:styleId="Bezodstpw1">
    <w:name w:val="Bez odstępów1"/>
    <w:rsid w:val="00F445B4"/>
    <w:pPr>
      <w:suppressAutoHyphens/>
      <w:spacing w:line="100" w:lineRule="atLeast"/>
    </w:pPr>
    <w:rPr>
      <w:rFonts w:eastAsia="SimSun" w:cs="font405"/>
      <w:color w:val="262626"/>
      <w:lang w:val="en-US" w:eastAsia="ar-SA"/>
    </w:rPr>
  </w:style>
  <w:style w:type="character" w:styleId="Nierozpoznanawzmianka">
    <w:name w:val="Unresolved Mention"/>
    <w:uiPriority w:val="99"/>
    <w:semiHidden/>
    <w:unhideWhenUsed/>
    <w:rsid w:val="00F445B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917D3"/>
    <w:rPr>
      <w:b/>
      <w:bCs/>
    </w:rPr>
  </w:style>
  <w:style w:type="paragraph" w:styleId="Akapitzlist">
    <w:name w:val="List Paragraph"/>
    <w:basedOn w:val="Normalny"/>
    <w:uiPriority w:val="34"/>
    <w:qFormat/>
    <w:rsid w:val="000917D3"/>
    <w:pPr>
      <w:ind w:left="720"/>
    </w:pPr>
    <w:rPr>
      <w:rFonts w:eastAsia="Calibri"/>
    </w:rPr>
  </w:style>
  <w:style w:type="character" w:styleId="Uwydatnienie">
    <w:name w:val="Emphasis"/>
    <w:uiPriority w:val="20"/>
    <w:qFormat/>
    <w:rsid w:val="000917D3"/>
    <w:rPr>
      <w:i/>
      <w:iCs/>
    </w:rPr>
  </w:style>
  <w:style w:type="paragraph" w:styleId="NormalnyWeb">
    <w:name w:val="Normal (Web)"/>
    <w:basedOn w:val="Normalny"/>
    <w:uiPriority w:val="99"/>
    <w:unhideWhenUsed/>
    <w:rsid w:val="00C357E0"/>
    <w:pPr>
      <w:spacing w:before="100" w:beforeAutospacing="1" w:after="100" w:afterAutospacing="1"/>
    </w:pPr>
    <w:rPr>
      <w:rFonts w:eastAsia="Calibri" w:cs="Calibri"/>
      <w:u w:color="000000"/>
    </w:rPr>
  </w:style>
  <w:style w:type="character" w:styleId="UyteHipercze">
    <w:name w:val="FollowedHyperlink"/>
    <w:uiPriority w:val="99"/>
    <w:semiHidden/>
    <w:unhideWhenUsed/>
    <w:rsid w:val="001D5278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C5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3C54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243C54"/>
    <w:rPr>
      <w:vertAlign w:val="superscript"/>
    </w:rPr>
  </w:style>
  <w:style w:type="paragraph" w:styleId="Poprawka">
    <w:name w:val="Revision"/>
    <w:hidden/>
    <w:uiPriority w:val="99"/>
    <w:semiHidden/>
    <w:rsid w:val="009774A2"/>
    <w:rPr>
      <w:sz w:val="22"/>
      <w:szCs w:val="22"/>
      <w:lang w:val="en-US" w:eastAsia="en-US"/>
    </w:rPr>
  </w:style>
  <w:style w:type="paragraph" w:customStyle="1" w:styleId="lead">
    <w:name w:val="lead"/>
    <w:basedOn w:val="Normalny"/>
    <w:rsid w:val="00C722B8"/>
    <w:pPr>
      <w:spacing w:before="100" w:beforeAutospacing="1" w:after="100" w:afterAutospacing="1"/>
    </w:pPr>
  </w:style>
  <w:style w:type="character" w:customStyle="1" w:styleId="d2edcug0">
    <w:name w:val="d2edcug0"/>
    <w:basedOn w:val="Domylnaczcionkaakapitu"/>
    <w:rsid w:val="00371DF2"/>
  </w:style>
  <w:style w:type="character" w:customStyle="1" w:styleId="nc684nl6">
    <w:name w:val="nc684nl6"/>
    <w:basedOn w:val="Domylnaczcionkaakapitu"/>
    <w:rsid w:val="00371DF2"/>
  </w:style>
  <w:style w:type="character" w:customStyle="1" w:styleId="Nagwek3Znak">
    <w:name w:val="Nagłówek 3 Znak"/>
    <w:link w:val="Nagwek3"/>
    <w:uiPriority w:val="9"/>
    <w:rsid w:val="009159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8D0B2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148AB"/>
    <w:rPr>
      <w:rFonts w:ascii="Courier New" w:hAnsi="Courier New" w:cs="Courier New"/>
    </w:rPr>
  </w:style>
  <w:style w:type="paragraph" w:customStyle="1" w:styleId="klinika2">
    <w:name w:val="klinika2"/>
    <w:basedOn w:val="Normalny"/>
    <w:rsid w:val="00926C1C"/>
    <w:pPr>
      <w:ind w:left="113"/>
    </w:pPr>
    <w:rPr>
      <w:rFonts w:ascii="France" w:hAnsi="France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08790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ojvnm2t">
    <w:name w:val="tojvnm2t"/>
    <w:basedOn w:val="Domylnaczcionkaakapitu"/>
    <w:rsid w:val="003B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6584-9F3C-4876-B792-28F9E9D9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1376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9617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http://www.dkms.pl/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Visan, Ewa</dc:creator>
  <cp:keywords/>
  <cp:lastModifiedBy>Karolina Nowak</cp:lastModifiedBy>
  <cp:revision>80</cp:revision>
  <cp:lastPrinted>2021-10-11T13:39:00Z</cp:lastPrinted>
  <dcterms:created xsi:type="dcterms:W3CDTF">2023-01-09T12:08:00Z</dcterms:created>
  <dcterms:modified xsi:type="dcterms:W3CDTF">2023-01-09T12:21:00Z</dcterms:modified>
</cp:coreProperties>
</file>