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84221" w14:textId="0508F102" w:rsidR="007971DF" w:rsidRPr="00495C89" w:rsidRDefault="00B44ACD" w:rsidP="00495C89">
      <w:pPr>
        <w:ind w:hanging="550"/>
        <w:jc w:val="center"/>
        <w:rPr>
          <w:rFonts w:ascii="Arial" w:hAnsi="Arial" w:cs="Arial"/>
          <w:b/>
          <w:lang w:val="de-D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75891A2" wp14:editId="3C1B04DB">
            <wp:simplePos x="0" y="0"/>
            <wp:positionH relativeFrom="margin">
              <wp:posOffset>8109585</wp:posOffset>
            </wp:positionH>
            <wp:positionV relativeFrom="margin">
              <wp:posOffset>-160020</wp:posOffset>
            </wp:positionV>
            <wp:extent cx="1095375" cy="1100455"/>
            <wp:effectExtent l="0" t="0" r="9525" b="4445"/>
            <wp:wrapThrough wrapText="bothSides">
              <wp:wrapPolygon edited="0">
                <wp:start x="0" y="0"/>
                <wp:lineTo x="0" y="21313"/>
                <wp:lineTo x="21412" y="21313"/>
                <wp:lineTo x="21412" y="0"/>
                <wp:lineTo x="0" y="0"/>
              </wp:wrapPolygon>
            </wp:wrapThrough>
            <wp:docPr id="2" name="Bild 2" descr="\\prov.bz\Dfs\Priv\Desktops\Pb24625\Logo_5x5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prov.bz\Dfs\Priv\Desktops\Pb24625\Logo_5x5c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0DD663" w14:textId="77777777" w:rsidR="007971DF" w:rsidRPr="00C6463E" w:rsidRDefault="00C6463E" w:rsidP="00AE5C04">
      <w:pPr>
        <w:jc w:val="center"/>
        <w:rPr>
          <w:rFonts w:ascii="Arial" w:hAnsi="Arial" w:cs="Arial"/>
          <w:b/>
          <w:sz w:val="28"/>
          <w:szCs w:val="28"/>
          <w:lang w:val="de-DE"/>
        </w:rPr>
      </w:pPr>
      <w:r w:rsidRPr="00C6463E">
        <w:rPr>
          <w:rFonts w:ascii="Arial" w:hAnsi="Arial" w:cs="Arial"/>
          <w:b/>
          <w:sz w:val="28"/>
          <w:szCs w:val="28"/>
          <w:lang w:val="de-DE"/>
        </w:rPr>
        <w:t>Autorenbegegnungen – Lesewoche für Kinder und Jugendliche</w:t>
      </w:r>
    </w:p>
    <w:p w14:paraId="19A7CE2B" w14:textId="68D7901B" w:rsidR="00A52582" w:rsidRPr="00C6463E" w:rsidRDefault="00AE5C04" w:rsidP="008437AB">
      <w:pPr>
        <w:jc w:val="center"/>
        <w:rPr>
          <w:rFonts w:ascii="Arial" w:hAnsi="Arial" w:cs="Arial"/>
          <w:b/>
          <w:sz w:val="28"/>
          <w:szCs w:val="28"/>
          <w:lang w:val="de-DE"/>
        </w:rPr>
      </w:pPr>
      <w:r w:rsidRPr="00C6463E">
        <w:rPr>
          <w:rFonts w:ascii="Arial" w:hAnsi="Arial" w:cs="Arial"/>
          <w:b/>
          <w:sz w:val="28"/>
          <w:szCs w:val="28"/>
          <w:lang w:val="de-DE"/>
        </w:rPr>
        <w:t>Lesungen in Öffentlichen Bibliotheken</w:t>
      </w:r>
      <w:r w:rsidR="0052047A" w:rsidRPr="00C6463E">
        <w:rPr>
          <w:rFonts w:ascii="Arial" w:hAnsi="Arial" w:cs="Arial"/>
          <w:b/>
          <w:sz w:val="28"/>
          <w:szCs w:val="28"/>
          <w:lang w:val="de-DE"/>
        </w:rPr>
        <w:t xml:space="preserve"> in der Woche vom</w:t>
      </w:r>
      <w:r w:rsidRPr="00C6463E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F9643B">
        <w:rPr>
          <w:rFonts w:ascii="Arial" w:hAnsi="Arial" w:cs="Arial"/>
          <w:b/>
          <w:sz w:val="28"/>
          <w:szCs w:val="28"/>
          <w:lang w:val="de-DE"/>
        </w:rPr>
        <w:t>11</w:t>
      </w:r>
      <w:r w:rsidR="009F6093">
        <w:rPr>
          <w:rFonts w:ascii="Arial" w:hAnsi="Arial" w:cs="Arial"/>
          <w:b/>
          <w:sz w:val="28"/>
          <w:szCs w:val="28"/>
          <w:lang w:val="de-DE"/>
        </w:rPr>
        <w:t>.</w:t>
      </w:r>
      <w:r w:rsidR="00F9643B">
        <w:rPr>
          <w:rFonts w:ascii="Arial" w:hAnsi="Arial" w:cs="Arial"/>
          <w:b/>
          <w:sz w:val="28"/>
          <w:szCs w:val="28"/>
          <w:lang w:val="de-DE"/>
        </w:rPr>
        <w:t>-15.</w:t>
      </w:r>
      <w:r w:rsidR="009F6093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902B7A">
        <w:rPr>
          <w:rFonts w:ascii="Arial" w:hAnsi="Arial" w:cs="Arial"/>
          <w:b/>
          <w:sz w:val="28"/>
          <w:szCs w:val="28"/>
          <w:lang w:val="de-DE"/>
        </w:rPr>
        <w:t>Oktober</w:t>
      </w:r>
      <w:r w:rsidR="009F6093">
        <w:rPr>
          <w:rFonts w:ascii="Arial" w:hAnsi="Arial" w:cs="Arial"/>
          <w:b/>
          <w:sz w:val="28"/>
          <w:szCs w:val="28"/>
          <w:lang w:val="de-DE"/>
        </w:rPr>
        <w:t xml:space="preserve"> 20</w:t>
      </w:r>
      <w:r w:rsidR="00902B7A">
        <w:rPr>
          <w:rFonts w:ascii="Arial" w:hAnsi="Arial" w:cs="Arial"/>
          <w:b/>
          <w:sz w:val="28"/>
          <w:szCs w:val="28"/>
          <w:lang w:val="de-DE"/>
        </w:rPr>
        <w:t>2</w:t>
      </w:r>
      <w:r w:rsidR="00F9643B">
        <w:rPr>
          <w:rFonts w:ascii="Arial" w:hAnsi="Arial" w:cs="Arial"/>
          <w:b/>
          <w:sz w:val="28"/>
          <w:szCs w:val="28"/>
          <w:lang w:val="de-DE"/>
        </w:rPr>
        <w:t>1</w:t>
      </w:r>
    </w:p>
    <w:p w14:paraId="0AF81EF6" w14:textId="723ED6A5" w:rsidR="002537D5" w:rsidRDefault="002537D5" w:rsidP="008437AB">
      <w:pPr>
        <w:jc w:val="center"/>
        <w:rPr>
          <w:rFonts w:ascii="Arial" w:hAnsi="Arial" w:cs="Arial"/>
          <w:b/>
          <w:lang w:val="de-DE"/>
        </w:rPr>
      </w:pPr>
    </w:p>
    <w:p w14:paraId="6FBD7C30" w14:textId="53522E34" w:rsidR="00FB5AF8" w:rsidRDefault="00FB5AF8" w:rsidP="008437AB">
      <w:pPr>
        <w:jc w:val="center"/>
        <w:rPr>
          <w:rFonts w:ascii="Arial" w:hAnsi="Arial" w:cs="Arial"/>
          <w:b/>
          <w:lang w:val="de-DE"/>
        </w:rPr>
      </w:pPr>
    </w:p>
    <w:p w14:paraId="12C368F8" w14:textId="77777777" w:rsidR="00FB5AF8" w:rsidRDefault="00FB5AF8" w:rsidP="008437AB">
      <w:pPr>
        <w:jc w:val="center"/>
        <w:rPr>
          <w:rFonts w:ascii="Arial" w:hAnsi="Arial" w:cs="Arial"/>
          <w:b/>
          <w:lang w:val="de-DE"/>
        </w:rPr>
      </w:pPr>
    </w:p>
    <w:tbl>
      <w:tblPr>
        <w:tblW w:w="4918" w:type="pct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1361"/>
        <w:gridCol w:w="2269"/>
        <w:gridCol w:w="2410"/>
        <w:gridCol w:w="2271"/>
        <w:gridCol w:w="4388"/>
      </w:tblGrid>
      <w:tr w:rsidR="00AF2BEA" w:rsidRPr="007D339C" w14:paraId="486B908F" w14:textId="77777777" w:rsidTr="00AF2BEA">
        <w:trPr>
          <w:trHeight w:val="397"/>
        </w:trPr>
        <w:tc>
          <w:tcPr>
            <w:tcW w:w="566" w:type="pct"/>
            <w:shd w:val="clear" w:color="auto" w:fill="E6E6E6"/>
            <w:vAlign w:val="center"/>
          </w:tcPr>
          <w:p w14:paraId="53F57C15" w14:textId="77777777" w:rsidR="00AF2BEA" w:rsidRPr="007D339C" w:rsidRDefault="00AF2BEA" w:rsidP="00AF2BEA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7D339C">
              <w:rPr>
                <w:rFonts w:ascii="Arial" w:hAnsi="Arial" w:cs="Arial"/>
                <w:b/>
                <w:sz w:val="22"/>
                <w:szCs w:val="22"/>
                <w:lang w:val="de-DE"/>
              </w:rPr>
              <w:t>Datum</w:t>
            </w:r>
          </w:p>
        </w:tc>
        <w:tc>
          <w:tcPr>
            <w:tcW w:w="475" w:type="pct"/>
            <w:shd w:val="clear" w:color="auto" w:fill="E6E6E6"/>
            <w:vAlign w:val="center"/>
          </w:tcPr>
          <w:p w14:paraId="4ECA0C91" w14:textId="302E6C03" w:rsidR="00AF2BEA" w:rsidRPr="007D339C" w:rsidRDefault="00AF2BEA" w:rsidP="00AF2BEA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7D339C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Zeit </w:t>
            </w:r>
          </w:p>
        </w:tc>
        <w:tc>
          <w:tcPr>
            <w:tcW w:w="792" w:type="pct"/>
            <w:shd w:val="clear" w:color="auto" w:fill="E6E6E6"/>
            <w:vAlign w:val="center"/>
          </w:tcPr>
          <w:p w14:paraId="0BA62745" w14:textId="4CF78585" w:rsidR="00AF2BEA" w:rsidRPr="007D339C" w:rsidRDefault="00AF2BEA" w:rsidP="00AF2BEA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7D339C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Ort </w:t>
            </w:r>
          </w:p>
        </w:tc>
        <w:tc>
          <w:tcPr>
            <w:tcW w:w="841" w:type="pct"/>
            <w:shd w:val="clear" w:color="auto" w:fill="E6E6E6"/>
            <w:vAlign w:val="center"/>
          </w:tcPr>
          <w:p w14:paraId="003D3C4A" w14:textId="77777777" w:rsidR="00AF2BEA" w:rsidRPr="007D339C" w:rsidRDefault="00AF2BEA" w:rsidP="00AF2BEA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7D339C">
              <w:rPr>
                <w:rFonts w:ascii="Arial" w:hAnsi="Arial" w:cs="Arial"/>
                <w:b/>
                <w:sz w:val="22"/>
                <w:szCs w:val="22"/>
                <w:lang w:val="de-DE"/>
              </w:rPr>
              <w:t>Einrichtung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24E1702C" w14:textId="77777777" w:rsidR="00AF2BEA" w:rsidRPr="007D339C" w:rsidRDefault="00AF2BEA" w:rsidP="00AF2BEA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7D339C">
              <w:rPr>
                <w:rFonts w:ascii="Arial" w:hAnsi="Arial" w:cs="Arial"/>
                <w:b/>
                <w:sz w:val="22"/>
                <w:szCs w:val="22"/>
                <w:lang w:val="de-DE"/>
              </w:rPr>
              <w:t>Autor/in</w:t>
            </w:r>
          </w:p>
        </w:tc>
        <w:tc>
          <w:tcPr>
            <w:tcW w:w="1532" w:type="pct"/>
            <w:shd w:val="clear" w:color="auto" w:fill="E6E6E6"/>
            <w:vAlign w:val="center"/>
          </w:tcPr>
          <w:p w14:paraId="77991FF2" w14:textId="77777777" w:rsidR="00AF2BEA" w:rsidRPr="007D339C" w:rsidRDefault="00AF2BEA" w:rsidP="00AF2BEA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7D339C">
              <w:rPr>
                <w:rFonts w:ascii="Arial" w:hAnsi="Arial" w:cs="Arial"/>
                <w:b/>
                <w:sz w:val="22"/>
                <w:szCs w:val="22"/>
                <w:lang w:val="de-DE"/>
              </w:rPr>
              <w:t>Zielgruppe</w:t>
            </w:r>
          </w:p>
        </w:tc>
      </w:tr>
      <w:tr w:rsidR="00AF2BEA" w:rsidRPr="00F9643B" w14:paraId="2C48C67C" w14:textId="77777777" w:rsidTr="00AF2BEA">
        <w:tc>
          <w:tcPr>
            <w:tcW w:w="566" w:type="pct"/>
            <w:shd w:val="clear" w:color="auto" w:fill="auto"/>
          </w:tcPr>
          <w:p w14:paraId="61958B59" w14:textId="77777777" w:rsidR="00AF2BEA" w:rsidRPr="007D339C" w:rsidRDefault="00AF2BEA" w:rsidP="00AF2BE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  <w:p w14:paraId="410FC786" w14:textId="77777777" w:rsidR="00AF2BEA" w:rsidRPr="007D339C" w:rsidRDefault="00AF2BEA" w:rsidP="00AF2BE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7D339C">
              <w:rPr>
                <w:rFonts w:ascii="Arial" w:hAnsi="Arial" w:cs="Arial"/>
                <w:b/>
                <w:sz w:val="22"/>
                <w:szCs w:val="22"/>
                <w:lang w:val="de-DE"/>
              </w:rPr>
              <w:t>Montag,</w:t>
            </w:r>
          </w:p>
          <w:p w14:paraId="156632A1" w14:textId="115FCDC9" w:rsidR="00AF2BEA" w:rsidRPr="007D339C" w:rsidRDefault="00AF2BEA" w:rsidP="00AF2BE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11</w:t>
            </w:r>
            <w:r w:rsidRPr="007D339C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Oktober</w:t>
            </w:r>
            <w:r w:rsidRPr="007D339C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 20</w:t>
            </w: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21</w:t>
            </w:r>
          </w:p>
        </w:tc>
        <w:tc>
          <w:tcPr>
            <w:tcW w:w="475" w:type="pct"/>
          </w:tcPr>
          <w:p w14:paraId="7FF27812" w14:textId="77777777" w:rsidR="00AF2BEA" w:rsidRPr="007D339C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13F5383D" w14:textId="77777777" w:rsidR="00AF2BEA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09:00 Uhr</w:t>
            </w:r>
          </w:p>
          <w:p w14:paraId="417B2CA4" w14:textId="77777777" w:rsidR="00AF2BEA" w:rsidRPr="007D339C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7D339C">
              <w:rPr>
                <w:rFonts w:ascii="Arial" w:hAnsi="Arial" w:cs="Arial"/>
                <w:sz w:val="22"/>
                <w:szCs w:val="22"/>
                <w:lang w:val="de-DE"/>
              </w:rPr>
              <w:t>09:00 Uhr</w:t>
            </w:r>
          </w:p>
          <w:p w14:paraId="2D6C5710" w14:textId="77777777" w:rsidR="00AF2BEA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09:15 Uhr</w:t>
            </w:r>
          </w:p>
          <w:p w14:paraId="3054BF3B" w14:textId="77777777" w:rsidR="00AF2BEA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10:45</w:t>
            </w:r>
            <w:r w:rsidRPr="007D339C">
              <w:rPr>
                <w:rFonts w:ascii="Arial" w:hAnsi="Arial" w:cs="Arial"/>
                <w:sz w:val="22"/>
                <w:szCs w:val="22"/>
                <w:lang w:val="de-DE"/>
              </w:rPr>
              <w:t xml:space="preserve"> Uhr</w:t>
            </w:r>
          </w:p>
          <w:p w14:paraId="3E38F9AC" w14:textId="77777777" w:rsidR="00AF2BEA" w:rsidRPr="007D339C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11:15 Uhr</w:t>
            </w:r>
          </w:p>
          <w:p w14:paraId="15B757A7" w14:textId="77777777" w:rsidR="00AF2BEA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792" w:type="pct"/>
            <w:shd w:val="clear" w:color="auto" w:fill="auto"/>
          </w:tcPr>
          <w:p w14:paraId="3D15BB27" w14:textId="3850FAEE" w:rsidR="00AF2BEA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77576E34" w14:textId="7AAF3C05" w:rsidR="00AF2BEA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Bruneck</w:t>
            </w:r>
          </w:p>
          <w:p w14:paraId="3B79D63C" w14:textId="53FEF705" w:rsidR="00AF2BEA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de-DE"/>
              </w:rPr>
              <w:t>Jenesien</w:t>
            </w:r>
            <w:proofErr w:type="spellEnd"/>
          </w:p>
          <w:p w14:paraId="446A3983" w14:textId="77777777" w:rsidR="00AF2BEA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Terenten </w:t>
            </w:r>
          </w:p>
          <w:p w14:paraId="14C84DF5" w14:textId="4EA0CCAC" w:rsidR="00AF2BEA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Mölten</w:t>
            </w:r>
          </w:p>
          <w:p w14:paraId="09D8CD56" w14:textId="30379BB4" w:rsidR="00AF2BEA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Sand in Taufers</w:t>
            </w:r>
          </w:p>
          <w:p w14:paraId="742EA805" w14:textId="6C447628" w:rsidR="00AF2BEA" w:rsidRPr="007D339C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841" w:type="pct"/>
            <w:shd w:val="clear" w:color="auto" w:fill="auto"/>
          </w:tcPr>
          <w:p w14:paraId="3CF0CB64" w14:textId="77777777" w:rsidR="00AF2BEA" w:rsidRPr="007D339C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6E6BE4A3" w14:textId="5771BC6C" w:rsidR="00AF2BEA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Stadtbibliothek</w:t>
            </w:r>
          </w:p>
          <w:p w14:paraId="7CB793AA" w14:textId="2F9E7E9C" w:rsidR="00AF2BEA" w:rsidRPr="007D339C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7D339C">
              <w:rPr>
                <w:rFonts w:ascii="Arial" w:hAnsi="Arial" w:cs="Arial"/>
                <w:sz w:val="22"/>
                <w:szCs w:val="22"/>
                <w:lang w:val="de-DE"/>
              </w:rPr>
              <w:t>Öffentliche Bibliothek</w:t>
            </w:r>
          </w:p>
          <w:p w14:paraId="4FAE24F9" w14:textId="3F6F5965" w:rsidR="00AF2BEA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7D339C">
              <w:rPr>
                <w:rFonts w:ascii="Arial" w:hAnsi="Arial" w:cs="Arial"/>
                <w:sz w:val="22"/>
                <w:szCs w:val="22"/>
                <w:lang w:val="de-DE"/>
              </w:rPr>
              <w:t>Öffentliche Bibliothek</w:t>
            </w:r>
          </w:p>
          <w:p w14:paraId="2DC5501C" w14:textId="6CB779D9" w:rsidR="00AF2BEA" w:rsidRPr="007D339C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Öffentliche Bibliothek</w:t>
            </w:r>
          </w:p>
          <w:p w14:paraId="7A04591C" w14:textId="77777777" w:rsidR="00AF2BEA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Öffentliche Bibliothek</w:t>
            </w:r>
          </w:p>
          <w:p w14:paraId="6A156434" w14:textId="3C2F235F" w:rsidR="00AF2BEA" w:rsidRPr="007D339C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793" w:type="pct"/>
            <w:shd w:val="clear" w:color="auto" w:fill="auto"/>
          </w:tcPr>
          <w:p w14:paraId="788558E3" w14:textId="77777777" w:rsidR="00AF2BEA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7482232D" w14:textId="1834AF24" w:rsidR="00AF2BEA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Manfred Theisen</w:t>
            </w:r>
          </w:p>
          <w:p w14:paraId="2EA2B348" w14:textId="352200B6" w:rsidR="00AF2BEA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Dagmar Geisler</w:t>
            </w:r>
          </w:p>
          <w:p w14:paraId="2408ACC5" w14:textId="6236426E" w:rsidR="00AF2BEA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Thomas Hauck</w:t>
            </w:r>
          </w:p>
          <w:p w14:paraId="12FBA83E" w14:textId="77777777" w:rsidR="00AF2BEA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Dagmar Geisler</w:t>
            </w:r>
          </w:p>
          <w:p w14:paraId="3591556B" w14:textId="32884123" w:rsidR="00AF2BEA" w:rsidRPr="007D339C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Thomas Hauck</w:t>
            </w:r>
          </w:p>
        </w:tc>
        <w:tc>
          <w:tcPr>
            <w:tcW w:w="1532" w:type="pct"/>
            <w:shd w:val="clear" w:color="auto" w:fill="auto"/>
          </w:tcPr>
          <w:p w14:paraId="2386C463" w14:textId="77777777" w:rsidR="00AF2BEA" w:rsidRPr="007D339C" w:rsidRDefault="00AF2BEA" w:rsidP="00AF2BE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187910E4" w14:textId="64953AAC" w:rsidR="00AF2BEA" w:rsidRDefault="00AF2BEA" w:rsidP="00AF2BE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Schüler/innen im Alter von 11 bis 12 Jahren</w:t>
            </w:r>
          </w:p>
          <w:p w14:paraId="0428CDA1" w14:textId="382FAFD3" w:rsidR="00AF2BEA" w:rsidRPr="007D339C" w:rsidRDefault="00AF2BEA" w:rsidP="00AF2BE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7D339C">
              <w:rPr>
                <w:rFonts w:ascii="Arial" w:hAnsi="Arial" w:cs="Arial"/>
                <w:sz w:val="22"/>
                <w:szCs w:val="22"/>
                <w:lang w:val="de-DE"/>
              </w:rPr>
              <w:t xml:space="preserve">Schüler/innen im Alter von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>8</w:t>
            </w:r>
            <w:r w:rsidRPr="007D339C">
              <w:rPr>
                <w:rFonts w:ascii="Arial" w:hAnsi="Arial" w:cs="Arial"/>
                <w:sz w:val="22"/>
                <w:szCs w:val="22"/>
                <w:lang w:val="de-DE"/>
              </w:rPr>
              <w:t xml:space="preserve"> bis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>11</w:t>
            </w:r>
            <w:r w:rsidRPr="007D339C">
              <w:rPr>
                <w:rFonts w:ascii="Arial" w:hAnsi="Arial" w:cs="Arial"/>
                <w:sz w:val="22"/>
                <w:szCs w:val="22"/>
                <w:lang w:val="de-DE"/>
              </w:rPr>
              <w:t xml:space="preserve"> Jahren</w:t>
            </w:r>
          </w:p>
          <w:p w14:paraId="387A8082" w14:textId="40D9EAD1" w:rsidR="00AF2BEA" w:rsidRDefault="00AF2BEA" w:rsidP="00AF2BE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7D339C">
              <w:rPr>
                <w:rFonts w:ascii="Arial" w:hAnsi="Arial" w:cs="Arial"/>
                <w:sz w:val="22"/>
                <w:szCs w:val="22"/>
                <w:lang w:val="de-DE"/>
              </w:rPr>
              <w:t xml:space="preserve">Schüler/innen im Alter von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>8</w:t>
            </w:r>
            <w:r w:rsidRPr="007D339C">
              <w:rPr>
                <w:rFonts w:ascii="Arial" w:hAnsi="Arial" w:cs="Arial"/>
                <w:sz w:val="22"/>
                <w:szCs w:val="22"/>
                <w:lang w:val="de-DE"/>
              </w:rPr>
              <w:t xml:space="preserve"> bis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>11</w:t>
            </w:r>
            <w:r w:rsidRPr="007D339C">
              <w:rPr>
                <w:rFonts w:ascii="Arial" w:hAnsi="Arial" w:cs="Arial"/>
                <w:sz w:val="22"/>
                <w:szCs w:val="22"/>
                <w:lang w:val="de-DE"/>
              </w:rPr>
              <w:t xml:space="preserve"> Jahren</w:t>
            </w:r>
          </w:p>
          <w:p w14:paraId="2C654DCA" w14:textId="569F4DDA" w:rsidR="00AF2BEA" w:rsidRPr="007D339C" w:rsidRDefault="00AF2BEA" w:rsidP="00AF2BE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7D339C">
              <w:rPr>
                <w:rFonts w:ascii="Arial" w:hAnsi="Arial" w:cs="Arial"/>
                <w:sz w:val="22"/>
                <w:szCs w:val="22"/>
                <w:lang w:val="de-DE"/>
              </w:rPr>
              <w:t xml:space="preserve">Schüler/innen im Alter von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>8 bis 11</w:t>
            </w:r>
            <w:r w:rsidRPr="007D339C">
              <w:rPr>
                <w:rFonts w:ascii="Arial" w:hAnsi="Arial" w:cs="Arial"/>
                <w:sz w:val="22"/>
                <w:szCs w:val="22"/>
                <w:lang w:val="de-DE"/>
              </w:rPr>
              <w:t xml:space="preserve"> Jahren</w:t>
            </w:r>
          </w:p>
          <w:p w14:paraId="002526A9" w14:textId="2909B945" w:rsidR="00AF2BEA" w:rsidRPr="007D339C" w:rsidRDefault="00AF2BEA" w:rsidP="00AF2BE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7D339C">
              <w:rPr>
                <w:rFonts w:ascii="Arial" w:hAnsi="Arial" w:cs="Arial"/>
                <w:sz w:val="22"/>
                <w:szCs w:val="22"/>
                <w:lang w:val="de-DE"/>
              </w:rPr>
              <w:t xml:space="preserve">Schüler/innen im Alter von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>8</w:t>
            </w:r>
            <w:r w:rsidRPr="007D339C">
              <w:rPr>
                <w:rFonts w:ascii="Arial" w:hAnsi="Arial" w:cs="Arial"/>
                <w:sz w:val="22"/>
                <w:szCs w:val="22"/>
                <w:lang w:val="de-DE"/>
              </w:rPr>
              <w:t xml:space="preserve"> bis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>11</w:t>
            </w:r>
            <w:r w:rsidRPr="007D339C">
              <w:rPr>
                <w:rFonts w:ascii="Arial" w:hAnsi="Arial" w:cs="Arial"/>
                <w:sz w:val="22"/>
                <w:szCs w:val="22"/>
                <w:lang w:val="de-DE"/>
              </w:rPr>
              <w:t xml:space="preserve"> Jahren</w:t>
            </w:r>
          </w:p>
        </w:tc>
      </w:tr>
      <w:tr w:rsidR="00AF2BEA" w:rsidRPr="00F9643B" w14:paraId="10C5DEE4" w14:textId="77777777" w:rsidTr="00AF2BEA">
        <w:tc>
          <w:tcPr>
            <w:tcW w:w="566" w:type="pct"/>
            <w:shd w:val="clear" w:color="auto" w:fill="auto"/>
          </w:tcPr>
          <w:p w14:paraId="7EF35983" w14:textId="77777777" w:rsidR="00AF2BEA" w:rsidRPr="007D339C" w:rsidRDefault="00AF2BEA" w:rsidP="00AF2BE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  <w:p w14:paraId="58BDF657" w14:textId="77777777" w:rsidR="00AF2BEA" w:rsidRPr="007D339C" w:rsidRDefault="00AF2BEA" w:rsidP="00AF2BE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7D339C">
              <w:rPr>
                <w:rFonts w:ascii="Arial" w:hAnsi="Arial" w:cs="Arial"/>
                <w:b/>
                <w:sz w:val="22"/>
                <w:szCs w:val="22"/>
                <w:lang w:val="de-DE"/>
              </w:rPr>
              <w:t>Dienstag,</w:t>
            </w:r>
          </w:p>
          <w:p w14:paraId="0AA05C46" w14:textId="3A84C8E8" w:rsidR="00AF2BEA" w:rsidRPr="007D339C" w:rsidRDefault="00AF2BEA" w:rsidP="00AF2BE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12</w:t>
            </w:r>
            <w:r w:rsidRPr="007D339C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Oktober</w:t>
            </w:r>
            <w:r w:rsidRPr="007D339C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 20</w:t>
            </w: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21</w:t>
            </w:r>
          </w:p>
        </w:tc>
        <w:tc>
          <w:tcPr>
            <w:tcW w:w="475" w:type="pct"/>
          </w:tcPr>
          <w:p w14:paraId="2ACF2104" w14:textId="77777777" w:rsidR="00AF2BEA" w:rsidRPr="007D339C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67324EA6" w14:textId="77777777" w:rsidR="00AF2BEA" w:rsidRPr="007D339C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09</w:t>
            </w:r>
            <w:r w:rsidRPr="007D339C">
              <w:rPr>
                <w:rFonts w:ascii="Arial" w:hAnsi="Arial" w:cs="Arial"/>
                <w:sz w:val="22"/>
                <w:szCs w:val="22"/>
                <w:lang w:val="de-DE"/>
              </w:rPr>
              <w:t>:00 Uhr</w:t>
            </w:r>
          </w:p>
          <w:p w14:paraId="100018FD" w14:textId="77777777" w:rsidR="00AF2BEA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11</w:t>
            </w:r>
            <w:r w:rsidRPr="007D339C">
              <w:rPr>
                <w:rFonts w:ascii="Arial" w:hAnsi="Arial" w:cs="Arial"/>
                <w:sz w:val="22"/>
                <w:szCs w:val="22"/>
                <w:lang w:val="de-DE"/>
              </w:rPr>
              <w:t>: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>0</w:t>
            </w:r>
            <w:r w:rsidRPr="007D339C">
              <w:rPr>
                <w:rFonts w:ascii="Arial" w:hAnsi="Arial" w:cs="Arial"/>
                <w:sz w:val="22"/>
                <w:szCs w:val="22"/>
                <w:lang w:val="de-DE"/>
              </w:rPr>
              <w:t>0 Uhr</w:t>
            </w:r>
          </w:p>
          <w:p w14:paraId="6ECB5DDA" w14:textId="77777777" w:rsidR="00AF2BEA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11:15 Uhr</w:t>
            </w:r>
          </w:p>
          <w:p w14:paraId="0ADC5A07" w14:textId="77777777" w:rsidR="00AF2BEA" w:rsidRPr="007D339C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14:00 Uhr</w:t>
            </w:r>
          </w:p>
          <w:p w14:paraId="62E49A5C" w14:textId="77777777" w:rsidR="00AF2BEA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792" w:type="pct"/>
            <w:shd w:val="clear" w:color="auto" w:fill="auto"/>
          </w:tcPr>
          <w:p w14:paraId="1042FA1D" w14:textId="35AA5751" w:rsidR="00AF2BEA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36E7F982" w14:textId="16D86A55" w:rsidR="00AF2BEA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de-DE"/>
              </w:rPr>
              <w:t>Partschins</w:t>
            </w:r>
            <w:proofErr w:type="spellEnd"/>
          </w:p>
          <w:p w14:paraId="3C8C1691" w14:textId="77777777" w:rsidR="00AF2BEA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St. Johann</w:t>
            </w:r>
          </w:p>
          <w:p w14:paraId="3D19A701" w14:textId="77777777" w:rsidR="00AF2BEA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Laas</w:t>
            </w:r>
          </w:p>
          <w:p w14:paraId="23ABC8DF" w14:textId="69856F85" w:rsidR="00AF2BEA" w:rsidRPr="007D339C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Prad</w:t>
            </w:r>
          </w:p>
        </w:tc>
        <w:tc>
          <w:tcPr>
            <w:tcW w:w="841" w:type="pct"/>
            <w:shd w:val="clear" w:color="auto" w:fill="auto"/>
          </w:tcPr>
          <w:p w14:paraId="61E4C3AC" w14:textId="116DA9C9" w:rsidR="00AF2BEA" w:rsidRPr="007D339C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20338C3B" w14:textId="77777777" w:rsidR="00AF2BEA" w:rsidRPr="007D339C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7D339C">
              <w:rPr>
                <w:rFonts w:ascii="Arial" w:hAnsi="Arial" w:cs="Arial"/>
                <w:sz w:val="22"/>
                <w:szCs w:val="22"/>
                <w:lang w:val="de-DE"/>
              </w:rPr>
              <w:t>Öffentliche Bibliothek</w:t>
            </w:r>
          </w:p>
          <w:p w14:paraId="4A2CDBB2" w14:textId="77777777" w:rsidR="00AF2BEA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7D339C">
              <w:rPr>
                <w:rFonts w:ascii="Arial" w:hAnsi="Arial" w:cs="Arial"/>
                <w:sz w:val="22"/>
                <w:szCs w:val="22"/>
                <w:lang w:val="de-DE"/>
              </w:rPr>
              <w:t>Öffentliche Bibliothek</w:t>
            </w:r>
          </w:p>
          <w:p w14:paraId="5DA1108C" w14:textId="77777777" w:rsidR="00AF2BEA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7D339C">
              <w:rPr>
                <w:rFonts w:ascii="Arial" w:hAnsi="Arial" w:cs="Arial"/>
                <w:sz w:val="22"/>
                <w:szCs w:val="22"/>
                <w:lang w:val="de-DE"/>
              </w:rPr>
              <w:t>Öffentliche Bibliothek</w:t>
            </w:r>
          </w:p>
          <w:p w14:paraId="749778BD" w14:textId="3F144078" w:rsidR="00AF2BEA" w:rsidRPr="007D339C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7D339C">
              <w:rPr>
                <w:rFonts w:ascii="Arial" w:hAnsi="Arial" w:cs="Arial"/>
                <w:sz w:val="22"/>
                <w:szCs w:val="22"/>
                <w:lang w:val="de-DE"/>
              </w:rPr>
              <w:t>Öffentliche Bibliothek</w:t>
            </w:r>
          </w:p>
        </w:tc>
        <w:tc>
          <w:tcPr>
            <w:tcW w:w="793" w:type="pct"/>
            <w:shd w:val="clear" w:color="auto" w:fill="auto"/>
          </w:tcPr>
          <w:p w14:paraId="0AE414D9" w14:textId="77777777" w:rsidR="00AF2BEA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6B87983D" w14:textId="77777777" w:rsidR="00AF2BEA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Manfred Theisen</w:t>
            </w:r>
          </w:p>
          <w:p w14:paraId="210D203E" w14:textId="41ED8A08" w:rsidR="00AF2BEA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Dagmar Geisler</w:t>
            </w:r>
          </w:p>
          <w:p w14:paraId="50D52408" w14:textId="23823489" w:rsidR="00AF2BEA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Thomas Hauck</w:t>
            </w:r>
          </w:p>
          <w:p w14:paraId="21280FFA" w14:textId="41C5DCB1" w:rsidR="00AF2BEA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Thomas Hauck</w:t>
            </w:r>
          </w:p>
          <w:p w14:paraId="616029FF" w14:textId="0F7BF25A" w:rsidR="00AF2BEA" w:rsidRPr="007D339C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532" w:type="pct"/>
            <w:shd w:val="clear" w:color="auto" w:fill="auto"/>
          </w:tcPr>
          <w:p w14:paraId="41380C1B" w14:textId="77777777" w:rsidR="00AF2BEA" w:rsidRPr="007D339C" w:rsidRDefault="00AF2BEA" w:rsidP="00AF2BE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14900BBF" w14:textId="3C0ABB0A" w:rsidR="00AF2BEA" w:rsidRDefault="00AF2BEA" w:rsidP="00AF2BE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Schüler/innen im Alter von 13 bis 14 Jahren</w:t>
            </w:r>
          </w:p>
          <w:p w14:paraId="4591161E" w14:textId="77777777" w:rsidR="00AF2BEA" w:rsidRDefault="00AF2BEA" w:rsidP="00AF2BE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Schüler/innen im Alter von 8 bis 11 Jahren</w:t>
            </w:r>
          </w:p>
          <w:p w14:paraId="37ABD180" w14:textId="77777777" w:rsidR="00AF2BEA" w:rsidRDefault="00AF2BEA" w:rsidP="00AF2BE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Schüler/innen im Alter von 8 bis 11 Jahren</w:t>
            </w:r>
          </w:p>
          <w:p w14:paraId="06134D4E" w14:textId="219A9153" w:rsidR="00AF2BEA" w:rsidRDefault="00AF2BEA" w:rsidP="00AF2BE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Schüler/innen im Alter von 6 bis 8 Jahren</w:t>
            </w:r>
          </w:p>
          <w:p w14:paraId="43A0F438" w14:textId="455E167A" w:rsidR="00AF2BEA" w:rsidRPr="007D339C" w:rsidRDefault="00AF2BEA" w:rsidP="00AF2BE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AF2BEA" w:rsidRPr="00F9643B" w14:paraId="54FC082D" w14:textId="77777777" w:rsidTr="00AF2BEA">
        <w:tc>
          <w:tcPr>
            <w:tcW w:w="566" w:type="pct"/>
            <w:shd w:val="clear" w:color="auto" w:fill="auto"/>
          </w:tcPr>
          <w:p w14:paraId="12047C71" w14:textId="77777777" w:rsidR="00AF2BEA" w:rsidRPr="007D339C" w:rsidRDefault="00AF2BEA" w:rsidP="00AF2BE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  <w:p w14:paraId="5126A396" w14:textId="77777777" w:rsidR="00AF2BEA" w:rsidRPr="007D339C" w:rsidRDefault="00AF2BEA" w:rsidP="00AF2BE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7D339C">
              <w:rPr>
                <w:rFonts w:ascii="Arial" w:hAnsi="Arial" w:cs="Arial"/>
                <w:b/>
                <w:sz w:val="22"/>
                <w:szCs w:val="22"/>
                <w:lang w:val="de-DE"/>
              </w:rPr>
              <w:t>Mittwoch,</w:t>
            </w:r>
          </w:p>
          <w:p w14:paraId="525E9598" w14:textId="705F6F76" w:rsidR="00AF2BEA" w:rsidRPr="007D339C" w:rsidRDefault="00AF2BEA" w:rsidP="00AF2BE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13</w:t>
            </w:r>
            <w:r w:rsidRPr="007D339C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Oktober</w:t>
            </w:r>
            <w:r w:rsidRPr="007D339C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 20</w:t>
            </w: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21</w:t>
            </w:r>
          </w:p>
        </w:tc>
        <w:tc>
          <w:tcPr>
            <w:tcW w:w="475" w:type="pct"/>
          </w:tcPr>
          <w:p w14:paraId="42766C53" w14:textId="77777777" w:rsidR="00AF2BEA" w:rsidRPr="007D339C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54268551" w14:textId="77777777" w:rsidR="00AF2BEA" w:rsidRPr="007D339C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7D339C">
              <w:rPr>
                <w:rFonts w:ascii="Arial" w:hAnsi="Arial" w:cs="Arial"/>
                <w:sz w:val="22"/>
                <w:szCs w:val="22"/>
                <w:lang w:val="de-DE"/>
              </w:rPr>
              <w:t>09: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>0</w:t>
            </w:r>
            <w:r w:rsidRPr="007D339C">
              <w:rPr>
                <w:rFonts w:ascii="Arial" w:hAnsi="Arial" w:cs="Arial"/>
                <w:sz w:val="22"/>
                <w:szCs w:val="22"/>
                <w:lang w:val="de-DE"/>
              </w:rPr>
              <w:t>0 Uhr</w:t>
            </w:r>
          </w:p>
          <w:p w14:paraId="64D5541B" w14:textId="70282C0B" w:rsidR="00AF2BEA" w:rsidRPr="007D339C" w:rsidRDefault="00086A52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09</w:t>
            </w:r>
            <w:r w:rsidR="00AF2BEA" w:rsidRPr="007D339C">
              <w:rPr>
                <w:rFonts w:ascii="Arial" w:hAnsi="Arial" w:cs="Arial"/>
                <w:sz w:val="22"/>
                <w:szCs w:val="22"/>
                <w:lang w:val="de-DE"/>
              </w:rPr>
              <w:t>:00 Uhr</w:t>
            </w:r>
          </w:p>
          <w:p w14:paraId="67088E49" w14:textId="627596BE" w:rsidR="00AF2BEA" w:rsidRPr="007D339C" w:rsidRDefault="00086A52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11</w:t>
            </w:r>
            <w:r w:rsidR="00AF2BEA" w:rsidRPr="007D339C">
              <w:rPr>
                <w:rFonts w:ascii="Arial" w:hAnsi="Arial" w:cs="Arial"/>
                <w:sz w:val="22"/>
                <w:szCs w:val="22"/>
                <w:lang w:val="de-DE"/>
              </w:rPr>
              <w:t xml:space="preserve">:00 Uhr </w:t>
            </w:r>
          </w:p>
          <w:p w14:paraId="3E29E334" w14:textId="77777777" w:rsidR="00AF2BEA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792" w:type="pct"/>
            <w:shd w:val="clear" w:color="auto" w:fill="auto"/>
          </w:tcPr>
          <w:p w14:paraId="6F47D5F0" w14:textId="7702B6C0" w:rsidR="00AF2BEA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13D6934D" w14:textId="404991DD" w:rsidR="00AF2BEA" w:rsidRDefault="00086A52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Eggen</w:t>
            </w:r>
          </w:p>
          <w:p w14:paraId="2F40690E" w14:textId="1A5B4F5B" w:rsidR="00AF2BEA" w:rsidRDefault="00086A52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Kaltern</w:t>
            </w:r>
          </w:p>
          <w:p w14:paraId="14B80CC1" w14:textId="30559E97" w:rsidR="00AF2BEA" w:rsidRPr="007D339C" w:rsidRDefault="00086A52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Petersberg</w:t>
            </w:r>
          </w:p>
        </w:tc>
        <w:tc>
          <w:tcPr>
            <w:tcW w:w="841" w:type="pct"/>
            <w:shd w:val="clear" w:color="auto" w:fill="auto"/>
          </w:tcPr>
          <w:p w14:paraId="73CDF299" w14:textId="77777777" w:rsidR="00AF2BEA" w:rsidRPr="007D339C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3EE0C80D" w14:textId="77777777" w:rsidR="00AF2BEA" w:rsidRPr="007D339C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7D339C">
              <w:rPr>
                <w:rFonts w:ascii="Arial" w:hAnsi="Arial" w:cs="Arial"/>
                <w:sz w:val="22"/>
                <w:szCs w:val="22"/>
                <w:lang w:val="de-DE"/>
              </w:rPr>
              <w:t>Öffentliche Bibliothek</w:t>
            </w:r>
          </w:p>
          <w:p w14:paraId="506766ED" w14:textId="77777777" w:rsidR="00AF2BEA" w:rsidRPr="007D339C" w:rsidRDefault="00AF2BEA" w:rsidP="00AF2BE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7D339C">
              <w:rPr>
                <w:rFonts w:ascii="Arial" w:hAnsi="Arial" w:cs="Arial"/>
                <w:sz w:val="22"/>
                <w:szCs w:val="22"/>
                <w:lang w:val="de-DE"/>
              </w:rPr>
              <w:t>Öffentliche Bibliothek</w:t>
            </w:r>
          </w:p>
          <w:p w14:paraId="29E46186" w14:textId="77777777" w:rsidR="00AF2BEA" w:rsidRPr="007D339C" w:rsidRDefault="00AF2BEA" w:rsidP="00AF2BE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7D339C">
              <w:rPr>
                <w:rFonts w:ascii="Arial" w:hAnsi="Arial" w:cs="Arial"/>
                <w:sz w:val="22"/>
                <w:szCs w:val="22"/>
                <w:lang w:val="de-DE"/>
              </w:rPr>
              <w:t>Öffentliche Bibliothek</w:t>
            </w:r>
          </w:p>
          <w:p w14:paraId="397E19D6" w14:textId="4A42665B" w:rsidR="00AF2BEA" w:rsidRPr="007D339C" w:rsidRDefault="00AF2BEA" w:rsidP="00AF2BE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793" w:type="pct"/>
            <w:shd w:val="clear" w:color="auto" w:fill="auto"/>
          </w:tcPr>
          <w:p w14:paraId="52A42CB3" w14:textId="77777777" w:rsidR="00AF2BEA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91B5354" w14:textId="47F76DC9" w:rsidR="00AF2BEA" w:rsidRDefault="00086A52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Dagmar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Geisler</w:t>
            </w:r>
            <w:proofErr w:type="spellEnd"/>
          </w:p>
          <w:p w14:paraId="65866DD9" w14:textId="1601CCB2" w:rsidR="00AF2BEA" w:rsidRDefault="00086A52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Manfred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Theisen</w:t>
            </w:r>
            <w:proofErr w:type="spellEnd"/>
          </w:p>
          <w:p w14:paraId="7B5455EF" w14:textId="2B039364" w:rsidR="00AF2BEA" w:rsidRPr="007D339C" w:rsidRDefault="00123ABD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Dagmar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Geisler</w:t>
            </w:r>
            <w:proofErr w:type="spellEnd"/>
          </w:p>
        </w:tc>
        <w:tc>
          <w:tcPr>
            <w:tcW w:w="1532" w:type="pct"/>
            <w:shd w:val="clear" w:color="auto" w:fill="auto"/>
          </w:tcPr>
          <w:p w14:paraId="6D71B5B2" w14:textId="77777777" w:rsidR="00AF2BEA" w:rsidRPr="007D339C" w:rsidRDefault="00AF2BEA" w:rsidP="00AF2BE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3E5461E1" w14:textId="4689E9D8" w:rsidR="00AF2BEA" w:rsidRPr="007D339C" w:rsidRDefault="00AF2BEA" w:rsidP="00AF2BE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7D339C">
              <w:rPr>
                <w:rFonts w:ascii="Arial" w:hAnsi="Arial" w:cs="Arial"/>
                <w:sz w:val="22"/>
                <w:szCs w:val="22"/>
                <w:lang w:val="de-DE"/>
              </w:rPr>
              <w:t xml:space="preserve">Schüler/innen im Alter von </w:t>
            </w:r>
            <w:r w:rsidR="002537D5">
              <w:rPr>
                <w:rFonts w:ascii="Arial" w:hAnsi="Arial" w:cs="Arial"/>
                <w:sz w:val="22"/>
                <w:szCs w:val="22"/>
                <w:lang w:val="de-DE"/>
              </w:rPr>
              <w:t>6</w:t>
            </w:r>
            <w:r w:rsidRPr="007D339C">
              <w:rPr>
                <w:rFonts w:ascii="Arial" w:hAnsi="Arial" w:cs="Arial"/>
                <w:sz w:val="22"/>
                <w:szCs w:val="22"/>
                <w:lang w:val="de-DE"/>
              </w:rPr>
              <w:t xml:space="preserve"> bis 1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>1</w:t>
            </w:r>
            <w:r w:rsidRPr="007D339C">
              <w:rPr>
                <w:rFonts w:ascii="Arial" w:hAnsi="Arial" w:cs="Arial"/>
                <w:sz w:val="22"/>
                <w:szCs w:val="22"/>
                <w:lang w:val="de-DE"/>
              </w:rPr>
              <w:t xml:space="preserve"> Jahren</w:t>
            </w:r>
          </w:p>
          <w:p w14:paraId="463BC416" w14:textId="420DEDE3" w:rsidR="00AF2BEA" w:rsidRPr="007D339C" w:rsidRDefault="00AF2BEA" w:rsidP="00AF2BE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7D339C">
              <w:rPr>
                <w:rFonts w:ascii="Arial" w:hAnsi="Arial" w:cs="Arial"/>
                <w:sz w:val="22"/>
                <w:szCs w:val="22"/>
                <w:lang w:val="de-DE"/>
              </w:rPr>
              <w:t xml:space="preserve">Schüler/innen im Alter von </w:t>
            </w:r>
            <w:r w:rsidR="002537D5">
              <w:rPr>
                <w:rFonts w:ascii="Arial" w:hAnsi="Arial" w:cs="Arial"/>
                <w:sz w:val="22"/>
                <w:szCs w:val="22"/>
                <w:lang w:val="de-DE"/>
              </w:rPr>
              <w:t>11</w:t>
            </w:r>
            <w:r w:rsidRPr="007D339C">
              <w:rPr>
                <w:rFonts w:ascii="Arial" w:hAnsi="Arial" w:cs="Arial"/>
                <w:sz w:val="22"/>
                <w:szCs w:val="22"/>
                <w:lang w:val="de-DE"/>
              </w:rPr>
              <w:t xml:space="preserve"> bis </w:t>
            </w:r>
            <w:r w:rsidR="002537D5">
              <w:rPr>
                <w:rFonts w:ascii="Arial" w:hAnsi="Arial" w:cs="Arial"/>
                <w:sz w:val="22"/>
                <w:szCs w:val="22"/>
                <w:lang w:val="de-DE"/>
              </w:rPr>
              <w:t>12</w:t>
            </w:r>
            <w:r w:rsidRPr="007D339C">
              <w:rPr>
                <w:rFonts w:ascii="Arial" w:hAnsi="Arial" w:cs="Arial"/>
                <w:sz w:val="22"/>
                <w:szCs w:val="22"/>
                <w:lang w:val="de-DE"/>
              </w:rPr>
              <w:t xml:space="preserve"> Jahren</w:t>
            </w:r>
          </w:p>
          <w:p w14:paraId="7DDE678A" w14:textId="3AFD930E" w:rsidR="00AF2BEA" w:rsidRPr="007D339C" w:rsidRDefault="00AF2BEA" w:rsidP="00AF2BE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7D339C">
              <w:rPr>
                <w:rFonts w:ascii="Arial" w:hAnsi="Arial" w:cs="Arial"/>
                <w:sz w:val="22"/>
                <w:szCs w:val="22"/>
                <w:lang w:val="de-DE"/>
              </w:rPr>
              <w:t xml:space="preserve">Schüler/innen im Alter von </w:t>
            </w:r>
            <w:r w:rsidR="002537D5">
              <w:rPr>
                <w:rFonts w:ascii="Arial" w:hAnsi="Arial" w:cs="Arial"/>
                <w:sz w:val="22"/>
                <w:szCs w:val="22"/>
                <w:lang w:val="de-DE"/>
              </w:rPr>
              <w:t>6</w:t>
            </w:r>
            <w:r w:rsidRPr="007D339C">
              <w:rPr>
                <w:rFonts w:ascii="Arial" w:hAnsi="Arial" w:cs="Arial"/>
                <w:sz w:val="22"/>
                <w:szCs w:val="22"/>
                <w:lang w:val="de-DE"/>
              </w:rPr>
              <w:t xml:space="preserve"> bis 11 Jahren</w:t>
            </w:r>
          </w:p>
          <w:p w14:paraId="58371A62" w14:textId="45F0A24B" w:rsidR="00AF2BEA" w:rsidRPr="007D339C" w:rsidRDefault="00AF2BEA" w:rsidP="00AF2BE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AF2BEA" w:rsidRPr="00F9643B" w14:paraId="04FFDBDE" w14:textId="77777777" w:rsidTr="00AF2BEA">
        <w:tc>
          <w:tcPr>
            <w:tcW w:w="566" w:type="pct"/>
            <w:shd w:val="clear" w:color="auto" w:fill="auto"/>
          </w:tcPr>
          <w:p w14:paraId="430B215C" w14:textId="77777777" w:rsidR="00AF2BEA" w:rsidRDefault="00AF2BEA" w:rsidP="00AF2BE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  <w:p w14:paraId="0064657A" w14:textId="60D413DE" w:rsidR="00AF2BEA" w:rsidRDefault="00AF2BEA" w:rsidP="00AF2BE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Donnerstag,</w:t>
            </w:r>
          </w:p>
          <w:p w14:paraId="5DA8885C" w14:textId="1891B87B" w:rsidR="00AF2BEA" w:rsidRPr="007D339C" w:rsidRDefault="00AF2BEA" w:rsidP="00AF2BE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14</w:t>
            </w:r>
            <w:r w:rsidRPr="007D339C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Oktober</w:t>
            </w:r>
            <w:r w:rsidRPr="007D339C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 20</w:t>
            </w: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21</w:t>
            </w:r>
          </w:p>
        </w:tc>
        <w:tc>
          <w:tcPr>
            <w:tcW w:w="475" w:type="pct"/>
          </w:tcPr>
          <w:p w14:paraId="4E4777BC" w14:textId="77777777" w:rsidR="00AF2BEA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26C952BF" w14:textId="2A988829" w:rsidR="00AF2BEA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11:</w:t>
            </w:r>
            <w:r w:rsidR="002537D5">
              <w:rPr>
                <w:rFonts w:ascii="Arial" w:hAnsi="Arial" w:cs="Arial"/>
                <w:sz w:val="22"/>
                <w:szCs w:val="22"/>
                <w:lang w:val="de-DE"/>
              </w:rPr>
              <w:t>00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Uhr</w:t>
            </w:r>
          </w:p>
          <w:p w14:paraId="14782F00" w14:textId="77777777" w:rsidR="00AF2BEA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11:00 Uhr</w:t>
            </w:r>
          </w:p>
          <w:p w14:paraId="1A52686B" w14:textId="247F3B88" w:rsidR="00AF2BEA" w:rsidRPr="00F9643B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792" w:type="pct"/>
            <w:shd w:val="clear" w:color="auto" w:fill="auto"/>
          </w:tcPr>
          <w:p w14:paraId="641E0458" w14:textId="67FE1AAE" w:rsidR="00AF2BEA" w:rsidRPr="00F9643B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732E604B" w14:textId="251272E6" w:rsidR="00AF2BEA" w:rsidRPr="00F9643B" w:rsidRDefault="002537D5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de-DE"/>
              </w:rPr>
              <w:t>Vahrn</w:t>
            </w:r>
            <w:proofErr w:type="spellEnd"/>
          </w:p>
          <w:p w14:paraId="1E08A2BA" w14:textId="0F82B5A5" w:rsidR="00AF2BEA" w:rsidRPr="00F9643B" w:rsidRDefault="002537D5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Brixen</w:t>
            </w:r>
          </w:p>
          <w:p w14:paraId="25840D10" w14:textId="401B99E9" w:rsidR="00AF2BEA" w:rsidRPr="00F9643B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841" w:type="pct"/>
            <w:shd w:val="clear" w:color="auto" w:fill="auto"/>
          </w:tcPr>
          <w:p w14:paraId="60654FCC" w14:textId="77777777" w:rsidR="00AF2BEA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21B45592" w14:textId="77777777" w:rsidR="00AF2BEA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Öffentliche Bibliothek</w:t>
            </w:r>
          </w:p>
          <w:p w14:paraId="69D404F7" w14:textId="3D061AED" w:rsidR="00AF2BEA" w:rsidRDefault="002537D5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Stadtbibliothek</w:t>
            </w:r>
          </w:p>
          <w:p w14:paraId="55F5D7E8" w14:textId="2E43DACD" w:rsidR="00AF2BEA" w:rsidRPr="007D339C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793" w:type="pct"/>
            <w:shd w:val="clear" w:color="auto" w:fill="auto"/>
          </w:tcPr>
          <w:p w14:paraId="5B90CE8C" w14:textId="77777777" w:rsidR="00AF2BEA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59404E82" w14:textId="7F02420A" w:rsidR="00AF2BEA" w:rsidRDefault="002537D5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Dagmar Geisler</w:t>
            </w:r>
          </w:p>
          <w:p w14:paraId="2C697952" w14:textId="26EEC337" w:rsidR="00AF2BEA" w:rsidRDefault="002537D5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Manfred Theisen</w:t>
            </w:r>
          </w:p>
          <w:p w14:paraId="75EE50C6" w14:textId="30C3D891" w:rsidR="00AF2BEA" w:rsidRPr="007D339C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532" w:type="pct"/>
            <w:shd w:val="clear" w:color="auto" w:fill="auto"/>
          </w:tcPr>
          <w:p w14:paraId="5156EF6F" w14:textId="77777777" w:rsidR="00AF2BEA" w:rsidRDefault="00AF2BEA" w:rsidP="00AF2BE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2BB80244" w14:textId="77777777" w:rsidR="00AF2BEA" w:rsidRDefault="00AF2BEA" w:rsidP="00AF2BE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Schüler/innen im Alter von 6 bis 8 Jahren</w:t>
            </w:r>
          </w:p>
          <w:p w14:paraId="0DDD6694" w14:textId="41070CE1" w:rsidR="00AF2BEA" w:rsidRDefault="00AF2BEA" w:rsidP="00AF2BE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Schüler/innen im Alter von </w:t>
            </w:r>
            <w:r w:rsidR="002537D5">
              <w:rPr>
                <w:rFonts w:ascii="Arial" w:hAnsi="Arial" w:cs="Arial"/>
                <w:sz w:val="22"/>
                <w:szCs w:val="22"/>
                <w:lang w:val="de-DE"/>
              </w:rPr>
              <w:t>11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bis </w:t>
            </w:r>
            <w:r w:rsidR="002537D5">
              <w:rPr>
                <w:rFonts w:ascii="Arial" w:hAnsi="Arial" w:cs="Arial"/>
                <w:sz w:val="22"/>
                <w:szCs w:val="22"/>
                <w:lang w:val="de-DE"/>
              </w:rPr>
              <w:t>12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Jahren</w:t>
            </w:r>
          </w:p>
          <w:p w14:paraId="529DA641" w14:textId="4685F478" w:rsidR="00AF2BEA" w:rsidRPr="007D339C" w:rsidRDefault="00AF2BEA" w:rsidP="00AF2BE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AF2BEA" w:rsidRPr="00F9643B" w14:paraId="765FF771" w14:textId="77777777" w:rsidTr="00AF2BEA">
        <w:tc>
          <w:tcPr>
            <w:tcW w:w="566" w:type="pct"/>
            <w:tcBorders>
              <w:bottom w:val="single" w:sz="4" w:space="0" w:color="auto"/>
            </w:tcBorders>
            <w:shd w:val="clear" w:color="auto" w:fill="auto"/>
          </w:tcPr>
          <w:p w14:paraId="1659AF48" w14:textId="690D153E" w:rsidR="00AF2BEA" w:rsidRPr="007D339C" w:rsidRDefault="00FB5AF8" w:rsidP="00AF2BE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475" w:type="pct"/>
            <w:tcBorders>
              <w:bottom w:val="single" w:sz="4" w:space="0" w:color="auto"/>
            </w:tcBorders>
          </w:tcPr>
          <w:p w14:paraId="2DE578EF" w14:textId="77777777" w:rsidR="00AF2BEA" w:rsidRPr="007D339C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575D44FC" w14:textId="77777777" w:rsidR="00AF2BEA" w:rsidRPr="007D339C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09</w:t>
            </w:r>
            <w:r w:rsidRPr="007D339C">
              <w:rPr>
                <w:rFonts w:ascii="Arial" w:hAnsi="Arial" w:cs="Arial"/>
                <w:sz w:val="22"/>
                <w:szCs w:val="22"/>
                <w:lang w:val="de-DE"/>
              </w:rPr>
              <w:t>:00 Uhr</w:t>
            </w:r>
          </w:p>
          <w:p w14:paraId="71885A26" w14:textId="35F4EA4E" w:rsidR="00AF2BEA" w:rsidRDefault="00FB5AF8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0</w:t>
            </w:r>
            <w:r w:rsidR="002537D5">
              <w:rPr>
                <w:rFonts w:ascii="Arial" w:hAnsi="Arial" w:cs="Arial"/>
                <w:sz w:val="22"/>
                <w:szCs w:val="22"/>
                <w:lang w:val="de-DE"/>
              </w:rPr>
              <w:t>9:00 Uhr</w:t>
            </w:r>
          </w:p>
          <w:p w14:paraId="54C27B6A" w14:textId="0B97EEE3" w:rsidR="002537D5" w:rsidRDefault="002537D5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11:00 Uhr</w:t>
            </w:r>
          </w:p>
        </w:tc>
        <w:tc>
          <w:tcPr>
            <w:tcW w:w="792" w:type="pct"/>
            <w:tcBorders>
              <w:bottom w:val="single" w:sz="4" w:space="0" w:color="auto"/>
            </w:tcBorders>
            <w:shd w:val="clear" w:color="auto" w:fill="auto"/>
          </w:tcPr>
          <w:p w14:paraId="6E34DC5F" w14:textId="667C973A" w:rsidR="00AF2BEA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292B9E54" w14:textId="77777777" w:rsidR="00AF2BEA" w:rsidRDefault="002537D5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de-DE"/>
              </w:rPr>
              <w:t>Völlan</w:t>
            </w:r>
            <w:proofErr w:type="spellEnd"/>
          </w:p>
          <w:p w14:paraId="438F4E7D" w14:textId="77777777" w:rsidR="002537D5" w:rsidRDefault="002537D5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Kastelruth</w:t>
            </w:r>
          </w:p>
          <w:p w14:paraId="1E37008A" w14:textId="0E365B60" w:rsidR="002537D5" w:rsidRPr="007D339C" w:rsidRDefault="002537D5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Seis</w:t>
            </w:r>
          </w:p>
        </w:tc>
        <w:tc>
          <w:tcPr>
            <w:tcW w:w="841" w:type="pct"/>
            <w:tcBorders>
              <w:bottom w:val="single" w:sz="4" w:space="0" w:color="auto"/>
            </w:tcBorders>
            <w:shd w:val="clear" w:color="auto" w:fill="auto"/>
          </w:tcPr>
          <w:p w14:paraId="3F1C819A" w14:textId="77777777" w:rsidR="00AF2BEA" w:rsidRPr="007D339C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43A4D81F" w14:textId="77777777" w:rsidR="00AF2BEA" w:rsidRPr="007D339C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7D339C">
              <w:rPr>
                <w:rFonts w:ascii="Arial" w:hAnsi="Arial" w:cs="Arial"/>
                <w:sz w:val="22"/>
                <w:szCs w:val="22"/>
                <w:lang w:val="de-DE"/>
              </w:rPr>
              <w:t>Öffentliche Bibliothek</w:t>
            </w:r>
          </w:p>
          <w:p w14:paraId="26E10D14" w14:textId="77777777" w:rsidR="00AF2BEA" w:rsidRDefault="002537D5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Öffentliche Bibliothek</w:t>
            </w:r>
          </w:p>
          <w:p w14:paraId="2603FBAC" w14:textId="2C967098" w:rsidR="002537D5" w:rsidRPr="007D339C" w:rsidRDefault="002537D5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Öffentliche Bibliothek</w:t>
            </w:r>
          </w:p>
        </w:tc>
        <w:tc>
          <w:tcPr>
            <w:tcW w:w="793" w:type="pct"/>
            <w:tcBorders>
              <w:bottom w:val="single" w:sz="4" w:space="0" w:color="auto"/>
            </w:tcBorders>
            <w:shd w:val="clear" w:color="auto" w:fill="auto"/>
          </w:tcPr>
          <w:p w14:paraId="65B74704" w14:textId="77777777" w:rsidR="00AF2BEA" w:rsidRDefault="00AF2BEA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7BB26757" w14:textId="77777777" w:rsidR="00AF2BEA" w:rsidRDefault="002537D5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Dagmar Geisler</w:t>
            </w:r>
          </w:p>
          <w:p w14:paraId="62D44835" w14:textId="77777777" w:rsidR="002537D5" w:rsidRDefault="002537D5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Thomas Hauck</w:t>
            </w:r>
          </w:p>
          <w:p w14:paraId="45E00FA4" w14:textId="37547B48" w:rsidR="002537D5" w:rsidRPr="007D339C" w:rsidRDefault="002537D5" w:rsidP="00AF2BE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Thomas Hauck</w:t>
            </w:r>
          </w:p>
        </w:tc>
        <w:tc>
          <w:tcPr>
            <w:tcW w:w="1532" w:type="pct"/>
            <w:tcBorders>
              <w:bottom w:val="single" w:sz="4" w:space="0" w:color="auto"/>
            </w:tcBorders>
            <w:shd w:val="clear" w:color="auto" w:fill="auto"/>
          </w:tcPr>
          <w:p w14:paraId="3FC4DB19" w14:textId="77777777" w:rsidR="00AF2BEA" w:rsidRPr="007D339C" w:rsidRDefault="00AF2BEA" w:rsidP="00AF2BE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7E1623B9" w14:textId="77777777" w:rsidR="00AF2BEA" w:rsidRPr="007D339C" w:rsidRDefault="00AF2BEA" w:rsidP="00AF2BE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7D339C">
              <w:rPr>
                <w:rFonts w:ascii="Arial" w:hAnsi="Arial" w:cs="Arial"/>
                <w:sz w:val="22"/>
                <w:szCs w:val="22"/>
                <w:lang w:val="de-DE"/>
              </w:rPr>
              <w:t>Schüler/innen im Alter von 8 bis 11 Jahren</w:t>
            </w:r>
          </w:p>
          <w:p w14:paraId="0675BC79" w14:textId="4B36F07A" w:rsidR="002537D5" w:rsidRPr="007D339C" w:rsidRDefault="002537D5" w:rsidP="002537D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7D339C">
              <w:rPr>
                <w:rFonts w:ascii="Arial" w:hAnsi="Arial" w:cs="Arial"/>
                <w:sz w:val="22"/>
                <w:szCs w:val="22"/>
                <w:lang w:val="de-DE"/>
              </w:rPr>
              <w:t xml:space="preserve">Schüler/innen im Alter von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>6</w:t>
            </w:r>
            <w:r w:rsidRPr="007D339C">
              <w:rPr>
                <w:rFonts w:ascii="Arial" w:hAnsi="Arial" w:cs="Arial"/>
                <w:sz w:val="22"/>
                <w:szCs w:val="22"/>
                <w:lang w:val="de-DE"/>
              </w:rPr>
              <w:t xml:space="preserve"> bis 11 Jahren</w:t>
            </w:r>
          </w:p>
          <w:p w14:paraId="14A68A7F" w14:textId="77777777" w:rsidR="00AF2BEA" w:rsidRDefault="002537D5" w:rsidP="002537D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7D339C">
              <w:rPr>
                <w:rFonts w:ascii="Arial" w:hAnsi="Arial" w:cs="Arial"/>
                <w:sz w:val="22"/>
                <w:szCs w:val="22"/>
                <w:lang w:val="de-DE"/>
              </w:rPr>
              <w:t xml:space="preserve">Schüler/innen im Alter von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>8</w:t>
            </w:r>
            <w:r w:rsidRPr="007D339C">
              <w:rPr>
                <w:rFonts w:ascii="Arial" w:hAnsi="Arial" w:cs="Arial"/>
                <w:sz w:val="22"/>
                <w:szCs w:val="22"/>
                <w:lang w:val="de-DE"/>
              </w:rPr>
              <w:t xml:space="preserve"> bis 11 Jahren</w:t>
            </w:r>
          </w:p>
          <w:p w14:paraId="326561A6" w14:textId="70C019B1" w:rsidR="002537D5" w:rsidRPr="007D339C" w:rsidRDefault="002537D5" w:rsidP="002537D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14:paraId="5AA49798" w14:textId="77777777" w:rsidR="00511FCB" w:rsidRDefault="00511FCB" w:rsidP="002537D5">
      <w:pPr>
        <w:tabs>
          <w:tab w:val="right" w:pos="14410"/>
        </w:tabs>
        <w:ind w:left="567" w:right="1150"/>
        <w:rPr>
          <w:rFonts w:ascii="Arial" w:hAnsi="Arial" w:cs="Arial"/>
          <w:sz w:val="16"/>
          <w:szCs w:val="16"/>
          <w:lang w:val="de-DE"/>
        </w:rPr>
      </w:pPr>
    </w:p>
    <w:sectPr w:rsidR="00511FCB" w:rsidSect="00083437">
      <w:footerReference w:type="default" r:id="rId8"/>
      <w:pgSz w:w="16838" w:h="11906" w:orient="landscape" w:code="9"/>
      <w:pgMar w:top="567" w:right="1134" w:bottom="36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3CA5E" w14:textId="77777777" w:rsidR="003D1579" w:rsidRDefault="003D1579">
      <w:r>
        <w:separator/>
      </w:r>
    </w:p>
  </w:endnote>
  <w:endnote w:type="continuationSeparator" w:id="0">
    <w:p w14:paraId="5FC92C9B" w14:textId="77777777" w:rsidR="003D1579" w:rsidRDefault="003D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9C1D5" w14:textId="77777777" w:rsidR="00511FCB" w:rsidRPr="00863EAB" w:rsidRDefault="00511FCB" w:rsidP="00511FCB">
    <w:pPr>
      <w:rPr>
        <w:sz w:val="20"/>
        <w:szCs w:val="20"/>
      </w:rPr>
    </w:pPr>
  </w:p>
  <w:p w14:paraId="103DDD47" w14:textId="77777777" w:rsidR="00511FCB" w:rsidRPr="00511FCB" w:rsidRDefault="00511FCB" w:rsidP="00511FCB">
    <w:pPr>
      <w:pStyle w:val="Fuzeile"/>
      <w:pBdr>
        <w:top w:val="single" w:sz="4" w:space="1" w:color="333333"/>
      </w:pBdr>
      <w:rPr>
        <w:rFonts w:ascii="Arial Narrow" w:hAnsi="Arial Narrow"/>
        <w:i/>
        <w:color w:val="333333"/>
        <w:sz w:val="20"/>
        <w:szCs w:val="20"/>
        <w:lang w:val="de-DE"/>
      </w:rPr>
    </w:pPr>
    <w:r w:rsidRPr="00511FCB">
      <w:rPr>
        <w:rFonts w:ascii="Arial Narrow" w:hAnsi="Arial Narrow"/>
        <w:i/>
        <w:color w:val="333333"/>
        <w:sz w:val="20"/>
        <w:szCs w:val="20"/>
        <w:lang w:val="de-DE"/>
      </w:rPr>
      <w:t xml:space="preserve">Autonome Provinz Bozen / Südtirol </w:t>
    </w:r>
    <w:r>
      <w:rPr>
        <w:rFonts w:ascii="Arial Narrow" w:hAnsi="Arial Narrow"/>
        <w:i/>
        <w:color w:val="333333"/>
        <w:sz w:val="20"/>
        <w:szCs w:val="20"/>
        <w:lang w:val="de-DE"/>
      </w:rPr>
      <w:t>–</w:t>
    </w:r>
    <w:r w:rsidRPr="00511FCB">
      <w:rPr>
        <w:rFonts w:ascii="Arial Narrow" w:hAnsi="Arial Narrow"/>
        <w:i/>
        <w:color w:val="333333"/>
        <w:sz w:val="20"/>
        <w:szCs w:val="20"/>
        <w:lang w:val="de-DE"/>
      </w:rPr>
      <w:t xml:space="preserve"> </w:t>
    </w:r>
    <w:r>
      <w:rPr>
        <w:rFonts w:ascii="Arial Narrow" w:hAnsi="Arial Narrow"/>
        <w:i/>
        <w:color w:val="333333"/>
        <w:sz w:val="20"/>
        <w:szCs w:val="20"/>
        <w:lang w:val="de-DE"/>
      </w:rPr>
      <w:t xml:space="preserve">Abteilung Deutsche Kultur </w:t>
    </w:r>
    <w:r>
      <w:rPr>
        <w:rFonts w:ascii="Arial Narrow" w:hAnsi="Arial Narrow"/>
        <w:i/>
        <w:color w:val="333333"/>
        <w:sz w:val="20"/>
        <w:szCs w:val="20"/>
        <w:lang w:val="de-DE"/>
      </w:rPr>
      <w:tab/>
    </w:r>
    <w:r>
      <w:rPr>
        <w:rFonts w:ascii="Arial Narrow" w:hAnsi="Arial Narrow"/>
        <w:i/>
        <w:color w:val="333333"/>
        <w:sz w:val="20"/>
        <w:szCs w:val="20"/>
        <w:lang w:val="de-DE"/>
      </w:rPr>
      <w:tab/>
    </w:r>
    <w:r>
      <w:rPr>
        <w:rFonts w:ascii="Arial Narrow" w:hAnsi="Arial Narrow"/>
        <w:i/>
        <w:color w:val="333333"/>
        <w:sz w:val="20"/>
        <w:szCs w:val="20"/>
        <w:lang w:val="de-DE"/>
      </w:rPr>
      <w:tab/>
    </w:r>
    <w:r>
      <w:rPr>
        <w:rFonts w:ascii="Arial Narrow" w:hAnsi="Arial Narrow"/>
        <w:i/>
        <w:color w:val="333333"/>
        <w:sz w:val="20"/>
        <w:szCs w:val="20"/>
        <w:lang w:val="de-DE"/>
      </w:rPr>
      <w:tab/>
    </w:r>
    <w:r>
      <w:rPr>
        <w:rFonts w:ascii="Arial Narrow" w:hAnsi="Arial Narrow"/>
        <w:i/>
        <w:color w:val="333333"/>
        <w:sz w:val="20"/>
        <w:szCs w:val="20"/>
        <w:lang w:val="de-DE"/>
      </w:rPr>
      <w:tab/>
    </w:r>
    <w:r>
      <w:rPr>
        <w:rFonts w:ascii="Arial Narrow" w:hAnsi="Arial Narrow"/>
        <w:i/>
        <w:color w:val="333333"/>
        <w:sz w:val="20"/>
        <w:szCs w:val="20"/>
        <w:lang w:val="de-DE"/>
      </w:rPr>
      <w:tab/>
    </w:r>
    <w:r w:rsidRPr="00511FCB">
      <w:rPr>
        <w:rFonts w:ascii="Arial Narrow" w:hAnsi="Arial Narrow"/>
        <w:i/>
        <w:color w:val="333333"/>
        <w:sz w:val="20"/>
        <w:szCs w:val="20"/>
        <w:lang w:val="de-DE"/>
      </w:rPr>
      <w:t xml:space="preserve">Amt für Bibliotheken &amp; Lesen </w:t>
    </w:r>
    <w:r w:rsidRPr="00511FCB">
      <w:rPr>
        <w:rFonts w:ascii="Arial Narrow" w:hAnsi="Arial Narrow"/>
        <w:i/>
        <w:color w:val="333333"/>
        <w:sz w:val="20"/>
        <w:szCs w:val="20"/>
        <w:lang w:val="de-DE"/>
      </w:rPr>
      <w:tab/>
    </w:r>
    <w:r>
      <w:rPr>
        <w:rFonts w:ascii="Arial Narrow" w:hAnsi="Arial Narrow"/>
        <w:i/>
        <w:color w:val="333333"/>
        <w:sz w:val="20"/>
        <w:szCs w:val="20"/>
        <w:lang w:val="de-DE"/>
      </w:rPr>
      <w:tab/>
    </w:r>
    <w:r>
      <w:rPr>
        <w:rFonts w:ascii="Arial Narrow" w:hAnsi="Arial Narrow"/>
        <w:i/>
        <w:color w:val="333333"/>
        <w:sz w:val="20"/>
        <w:szCs w:val="20"/>
        <w:lang w:val="de-DE"/>
      </w:rPr>
      <w:tab/>
    </w:r>
    <w:r>
      <w:rPr>
        <w:rFonts w:ascii="Arial Narrow" w:hAnsi="Arial Narrow"/>
        <w:i/>
        <w:color w:val="333333"/>
        <w:sz w:val="20"/>
        <w:szCs w:val="20"/>
        <w:lang w:val="de-DE"/>
      </w:rPr>
      <w:tab/>
    </w:r>
    <w:r>
      <w:rPr>
        <w:rFonts w:ascii="Arial Narrow" w:hAnsi="Arial Narrow"/>
        <w:i/>
        <w:color w:val="333333"/>
        <w:sz w:val="20"/>
        <w:szCs w:val="20"/>
        <w:lang w:val="de-DE"/>
      </w:rPr>
      <w:tab/>
    </w:r>
    <w:r>
      <w:rPr>
        <w:rFonts w:ascii="Arial Narrow" w:hAnsi="Arial Narrow"/>
        <w:i/>
        <w:color w:val="333333"/>
        <w:sz w:val="20"/>
        <w:szCs w:val="20"/>
        <w:lang w:val="de-DE"/>
      </w:rPr>
      <w:tab/>
    </w:r>
    <w:r>
      <w:rPr>
        <w:rFonts w:ascii="Arial Narrow" w:hAnsi="Arial Narrow"/>
        <w:i/>
        <w:color w:val="333333"/>
        <w:sz w:val="20"/>
        <w:szCs w:val="20"/>
        <w:lang w:val="de-DE"/>
      </w:rPr>
      <w:tab/>
    </w:r>
    <w:r>
      <w:rPr>
        <w:rFonts w:ascii="Arial Narrow" w:hAnsi="Arial Narrow"/>
        <w:i/>
        <w:color w:val="333333"/>
        <w:sz w:val="20"/>
        <w:szCs w:val="20"/>
        <w:lang w:val="de-DE"/>
      </w:rPr>
      <w:tab/>
    </w:r>
    <w:r w:rsidRPr="00511FCB">
      <w:rPr>
        <w:rFonts w:ascii="Arial Narrow" w:hAnsi="Arial Narrow"/>
        <w:i/>
        <w:color w:val="333333"/>
        <w:sz w:val="20"/>
        <w:szCs w:val="20"/>
        <w:lang w:val="de-DE"/>
      </w:rPr>
      <w:t xml:space="preserve"> </w:t>
    </w:r>
  </w:p>
  <w:p w14:paraId="380F360F" w14:textId="77777777" w:rsidR="00511FCB" w:rsidRPr="00511FCB" w:rsidRDefault="00511FCB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B8F7E" w14:textId="77777777" w:rsidR="003D1579" w:rsidRDefault="003D1579">
      <w:r>
        <w:separator/>
      </w:r>
    </w:p>
  </w:footnote>
  <w:footnote w:type="continuationSeparator" w:id="0">
    <w:p w14:paraId="4046A8BE" w14:textId="77777777" w:rsidR="003D1579" w:rsidRDefault="003D1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E01BB8"/>
    <w:multiLevelType w:val="multilevel"/>
    <w:tmpl w:val="6714C64E"/>
    <w:lvl w:ilvl="0">
      <w:start w:val="1"/>
      <w:numFmt w:val="bullet"/>
      <w:pStyle w:val="Formatvorlage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BBB"/>
    <w:rsid w:val="00003B43"/>
    <w:rsid w:val="00007EEA"/>
    <w:rsid w:val="0001724D"/>
    <w:rsid w:val="0002208D"/>
    <w:rsid w:val="000319B5"/>
    <w:rsid w:val="00040F46"/>
    <w:rsid w:val="00042DA1"/>
    <w:rsid w:val="000444C0"/>
    <w:rsid w:val="000446E6"/>
    <w:rsid w:val="00081ED8"/>
    <w:rsid w:val="00083437"/>
    <w:rsid w:val="0008456C"/>
    <w:rsid w:val="00086A52"/>
    <w:rsid w:val="00097A34"/>
    <w:rsid w:val="000B1C67"/>
    <w:rsid w:val="000B5AC8"/>
    <w:rsid w:val="000B726F"/>
    <w:rsid w:val="000D33DE"/>
    <w:rsid w:val="000D3514"/>
    <w:rsid w:val="000E7907"/>
    <w:rsid w:val="00101AC5"/>
    <w:rsid w:val="001033EB"/>
    <w:rsid w:val="0010409E"/>
    <w:rsid w:val="00105BBB"/>
    <w:rsid w:val="00123ABD"/>
    <w:rsid w:val="00137C02"/>
    <w:rsid w:val="0015208C"/>
    <w:rsid w:val="00156081"/>
    <w:rsid w:val="001C3252"/>
    <w:rsid w:val="00235BF6"/>
    <w:rsid w:val="002537D5"/>
    <w:rsid w:val="00263A95"/>
    <w:rsid w:val="002A41CA"/>
    <w:rsid w:val="002C3EB0"/>
    <w:rsid w:val="00313286"/>
    <w:rsid w:val="00391619"/>
    <w:rsid w:val="00391E3C"/>
    <w:rsid w:val="003923ED"/>
    <w:rsid w:val="003B1B3A"/>
    <w:rsid w:val="003C6E62"/>
    <w:rsid w:val="003D1579"/>
    <w:rsid w:val="00425391"/>
    <w:rsid w:val="00430812"/>
    <w:rsid w:val="004515F1"/>
    <w:rsid w:val="004549E5"/>
    <w:rsid w:val="00455F91"/>
    <w:rsid w:val="00457B98"/>
    <w:rsid w:val="00476136"/>
    <w:rsid w:val="004829DB"/>
    <w:rsid w:val="00495C89"/>
    <w:rsid w:val="004A4AFB"/>
    <w:rsid w:val="004C6C7B"/>
    <w:rsid w:val="004D65D3"/>
    <w:rsid w:val="004F5A1F"/>
    <w:rsid w:val="004F647A"/>
    <w:rsid w:val="0050598D"/>
    <w:rsid w:val="00511FCB"/>
    <w:rsid w:val="00515965"/>
    <w:rsid w:val="0052047A"/>
    <w:rsid w:val="00521098"/>
    <w:rsid w:val="005527DA"/>
    <w:rsid w:val="005740FB"/>
    <w:rsid w:val="00577747"/>
    <w:rsid w:val="00596347"/>
    <w:rsid w:val="005A183D"/>
    <w:rsid w:val="005A276D"/>
    <w:rsid w:val="005B13B8"/>
    <w:rsid w:val="005C0333"/>
    <w:rsid w:val="005D5682"/>
    <w:rsid w:val="005F7CD0"/>
    <w:rsid w:val="00610167"/>
    <w:rsid w:val="00626FA3"/>
    <w:rsid w:val="00636F56"/>
    <w:rsid w:val="00650489"/>
    <w:rsid w:val="00655518"/>
    <w:rsid w:val="00657DA8"/>
    <w:rsid w:val="0066604A"/>
    <w:rsid w:val="00677B12"/>
    <w:rsid w:val="00684E0F"/>
    <w:rsid w:val="006B23F6"/>
    <w:rsid w:val="00707C93"/>
    <w:rsid w:val="007179AC"/>
    <w:rsid w:val="00731393"/>
    <w:rsid w:val="007971DF"/>
    <w:rsid w:val="007A30F5"/>
    <w:rsid w:val="007A4138"/>
    <w:rsid w:val="007B0472"/>
    <w:rsid w:val="007C231B"/>
    <w:rsid w:val="007D2025"/>
    <w:rsid w:val="007D339C"/>
    <w:rsid w:val="007E7739"/>
    <w:rsid w:val="007F7EB8"/>
    <w:rsid w:val="00800DA2"/>
    <w:rsid w:val="00803F6D"/>
    <w:rsid w:val="00804D9E"/>
    <w:rsid w:val="00805A6C"/>
    <w:rsid w:val="00842ED4"/>
    <w:rsid w:val="008437AB"/>
    <w:rsid w:val="008916FA"/>
    <w:rsid w:val="008C2789"/>
    <w:rsid w:val="008D64C9"/>
    <w:rsid w:val="008E00D8"/>
    <w:rsid w:val="00902B7A"/>
    <w:rsid w:val="00923848"/>
    <w:rsid w:val="00936241"/>
    <w:rsid w:val="009518F8"/>
    <w:rsid w:val="00971FD3"/>
    <w:rsid w:val="009D0101"/>
    <w:rsid w:val="009D557D"/>
    <w:rsid w:val="009F59D5"/>
    <w:rsid w:val="009F6093"/>
    <w:rsid w:val="00A44238"/>
    <w:rsid w:val="00A52582"/>
    <w:rsid w:val="00A74F51"/>
    <w:rsid w:val="00A90595"/>
    <w:rsid w:val="00AA0479"/>
    <w:rsid w:val="00AB072E"/>
    <w:rsid w:val="00AC47CD"/>
    <w:rsid w:val="00AC68D1"/>
    <w:rsid w:val="00AE37B1"/>
    <w:rsid w:val="00AE5C04"/>
    <w:rsid w:val="00AF2BEA"/>
    <w:rsid w:val="00AF76AB"/>
    <w:rsid w:val="00B20A11"/>
    <w:rsid w:val="00B32686"/>
    <w:rsid w:val="00B44ACD"/>
    <w:rsid w:val="00B55F31"/>
    <w:rsid w:val="00B57F92"/>
    <w:rsid w:val="00B76D4C"/>
    <w:rsid w:val="00B8381B"/>
    <w:rsid w:val="00B850F8"/>
    <w:rsid w:val="00BA2C4E"/>
    <w:rsid w:val="00BE46EF"/>
    <w:rsid w:val="00BF53FF"/>
    <w:rsid w:val="00C6463E"/>
    <w:rsid w:val="00C771D4"/>
    <w:rsid w:val="00C92373"/>
    <w:rsid w:val="00C95AEB"/>
    <w:rsid w:val="00CA389B"/>
    <w:rsid w:val="00CB73F3"/>
    <w:rsid w:val="00CC5E25"/>
    <w:rsid w:val="00CE62ED"/>
    <w:rsid w:val="00D42CAC"/>
    <w:rsid w:val="00D70D66"/>
    <w:rsid w:val="00D71192"/>
    <w:rsid w:val="00D94B75"/>
    <w:rsid w:val="00D95B7F"/>
    <w:rsid w:val="00DA05C8"/>
    <w:rsid w:val="00DA1A66"/>
    <w:rsid w:val="00DB07AA"/>
    <w:rsid w:val="00DC5B49"/>
    <w:rsid w:val="00DE473D"/>
    <w:rsid w:val="00E206AA"/>
    <w:rsid w:val="00E30782"/>
    <w:rsid w:val="00E37A44"/>
    <w:rsid w:val="00E73957"/>
    <w:rsid w:val="00E76703"/>
    <w:rsid w:val="00EB4F0C"/>
    <w:rsid w:val="00ED37A5"/>
    <w:rsid w:val="00EE42F5"/>
    <w:rsid w:val="00EE5F5B"/>
    <w:rsid w:val="00EF198E"/>
    <w:rsid w:val="00EF712D"/>
    <w:rsid w:val="00F009F4"/>
    <w:rsid w:val="00F35EB5"/>
    <w:rsid w:val="00F41BB7"/>
    <w:rsid w:val="00F455F2"/>
    <w:rsid w:val="00F526E4"/>
    <w:rsid w:val="00F810FD"/>
    <w:rsid w:val="00F9094E"/>
    <w:rsid w:val="00F9643B"/>
    <w:rsid w:val="00F9686E"/>
    <w:rsid w:val="00FB321D"/>
    <w:rsid w:val="00FB5AF8"/>
    <w:rsid w:val="00FD62FA"/>
    <w:rsid w:val="00FE6546"/>
    <w:rsid w:val="00FF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6A1584"/>
  <w15:chartTrackingRefBased/>
  <w15:docId w15:val="{A61B31F2-92EA-4A6D-9EAF-8610C909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it-IT" w:eastAsia="it-IT"/>
    </w:rPr>
  </w:style>
  <w:style w:type="paragraph" w:styleId="berschrift2">
    <w:name w:val="heading 2"/>
    <w:basedOn w:val="Standard"/>
    <w:next w:val="Standard"/>
    <w:qFormat/>
    <w:rsid w:val="00ED37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berschrift2"/>
    <w:autoRedefine/>
    <w:rsid w:val="00ED37A5"/>
    <w:pPr>
      <w:keepNext w:val="0"/>
      <w:numPr>
        <w:numId w:val="1"/>
      </w:numPr>
      <w:spacing w:before="0" w:after="0"/>
    </w:pPr>
    <w:rPr>
      <w:rFonts w:ascii="Times New Roman" w:hAnsi="Times New Roman" w:cs="Times New Roman"/>
      <w:i w:val="0"/>
      <w:iCs w:val="0"/>
      <w:szCs w:val="36"/>
      <w:lang w:val="de-DE"/>
    </w:rPr>
  </w:style>
  <w:style w:type="table" w:styleId="Tabellenraster">
    <w:name w:val="Table Grid"/>
    <w:basedOn w:val="NormaleTabelle"/>
    <w:rsid w:val="00AE5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semiHidden/>
    <w:rsid w:val="00636F56"/>
    <w:rPr>
      <w:sz w:val="16"/>
      <w:szCs w:val="16"/>
    </w:rPr>
  </w:style>
  <w:style w:type="paragraph" w:styleId="Kommentartext">
    <w:name w:val="annotation text"/>
    <w:basedOn w:val="Standard"/>
    <w:semiHidden/>
    <w:rsid w:val="00636F56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636F56"/>
    <w:rPr>
      <w:b/>
      <w:bCs/>
    </w:rPr>
  </w:style>
  <w:style w:type="paragraph" w:styleId="Sprechblasentext">
    <w:name w:val="Balloon Text"/>
    <w:basedOn w:val="Standard"/>
    <w:semiHidden/>
    <w:rsid w:val="00636F56"/>
    <w:rPr>
      <w:rFonts w:ascii="Tahoma" w:hAnsi="Tahoma" w:cs="Tahoma"/>
      <w:sz w:val="16"/>
      <w:szCs w:val="16"/>
    </w:rPr>
  </w:style>
  <w:style w:type="character" w:styleId="Hyperlink">
    <w:name w:val="Hyperlink"/>
    <w:rsid w:val="00F9094E"/>
    <w:rPr>
      <w:color w:val="0000FF"/>
      <w:u w:val="single"/>
    </w:rPr>
  </w:style>
  <w:style w:type="paragraph" w:styleId="Kopfzeile">
    <w:name w:val="header"/>
    <w:basedOn w:val="Standard"/>
    <w:rsid w:val="007971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7971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11FCB"/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4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Lesungen in Öffentlichen Bibliotheken Frühjahr 2012</vt:lpstr>
    </vt:vector>
  </TitlesOfParts>
  <Company>prov.bz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Lesungen in Öffentlichen Bibliotheken Frühjahr 2012</dc:title>
  <dc:subject/>
  <dc:creator>Elisabeth Stefaner</dc:creator>
  <cp:keywords/>
  <dc:description/>
  <cp:lastModifiedBy>Woerndle, Johanna</cp:lastModifiedBy>
  <cp:revision>2</cp:revision>
  <cp:lastPrinted>2021-10-05T10:45:00Z</cp:lastPrinted>
  <dcterms:created xsi:type="dcterms:W3CDTF">2021-10-05T12:06:00Z</dcterms:created>
  <dcterms:modified xsi:type="dcterms:W3CDTF">2021-10-05T12:06:00Z</dcterms:modified>
</cp:coreProperties>
</file>