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4288" w14:textId="77777777" w:rsidR="000E5FE0" w:rsidRPr="0013000F" w:rsidRDefault="000E5FE0">
      <w:pPr>
        <w:rPr>
          <w:b/>
          <w:bCs/>
        </w:rPr>
      </w:pPr>
      <w:r w:rsidRPr="0013000F">
        <w:rPr>
          <w:b/>
          <w:bCs/>
        </w:rPr>
        <w:t>Match Officiating Opportunities within the North West</w:t>
      </w:r>
    </w:p>
    <w:p w14:paraId="604EAD1C" w14:textId="77777777" w:rsidR="000E5FE0" w:rsidRDefault="000E5FE0"/>
    <w:p w14:paraId="20CFC32F" w14:textId="746799F3" w:rsidR="000E5FE0" w:rsidRDefault="000E5FE0">
      <w:r>
        <w:t xml:space="preserve">We have the </w:t>
      </w:r>
      <w:proofErr w:type="gramStart"/>
      <w:r>
        <w:t>following  events</w:t>
      </w:r>
      <w:proofErr w:type="gramEnd"/>
      <w:r>
        <w:t xml:space="preserve"> where we are looking for technical officiating volunteers to </w:t>
      </w:r>
      <w:proofErr w:type="gramStart"/>
      <w:r>
        <w:t>help out</w:t>
      </w:r>
      <w:proofErr w:type="gramEnd"/>
      <w:r>
        <w:t xml:space="preserve">.  You may be a seasoned official or someone who would like to give it a try for the first time.  We can provide </w:t>
      </w:r>
      <w:proofErr w:type="gramStart"/>
      <w:r>
        <w:t>training</w:t>
      </w:r>
      <w:proofErr w:type="gramEnd"/>
      <w:r>
        <w:t xml:space="preserve"> and it could be the first step onto a pathway that could take you through to international level.</w:t>
      </w:r>
      <w:r w:rsidR="00EB4DCA">
        <w:t xml:space="preserve"> As an </w:t>
      </w:r>
      <w:proofErr w:type="gramStart"/>
      <w:r w:rsidR="00EB4DCA">
        <w:t>example</w:t>
      </w:r>
      <w:proofErr w:type="gramEnd"/>
      <w:r w:rsidR="00EB4DCA">
        <w:t xml:space="preserve"> last </w:t>
      </w:r>
      <w:proofErr w:type="gramStart"/>
      <w:r w:rsidR="00EB4DCA">
        <w:t>year  three</w:t>
      </w:r>
      <w:proofErr w:type="gramEnd"/>
      <w:r w:rsidR="00EB4DCA">
        <w:t xml:space="preserve"> colleagues received training at an area evet and went onto officiate at National events</w:t>
      </w:r>
    </w:p>
    <w:p w14:paraId="20AB0745" w14:textId="12EC5CE7" w:rsidR="000E5FE0" w:rsidRDefault="000E5FE0">
      <w:r>
        <w:t>We have a combination of indoor and outdoor events over the regional and you could volunteer at any of these events</w:t>
      </w:r>
    </w:p>
    <w:p w14:paraId="5C29F356" w14:textId="344D0E9D" w:rsidR="000E5FE0" w:rsidRDefault="000E5FE0">
      <w:r>
        <w:t xml:space="preserve">If you are </w:t>
      </w:r>
      <w:proofErr w:type="gramStart"/>
      <w:r>
        <w:t>interested</w:t>
      </w:r>
      <w:proofErr w:type="gramEnd"/>
      <w:r>
        <w:t xml:space="preserve"> please could you complete the following</w:t>
      </w:r>
      <w:r w:rsidR="00DA0F4F">
        <w:t xml:space="preserve"> form</w:t>
      </w:r>
    </w:p>
    <w:p w14:paraId="0C30470C" w14:textId="0B78FADE" w:rsidR="0013000F" w:rsidRDefault="0013000F">
      <w:hyperlink r:id="rId4" w:history="1">
        <w:r w:rsidRPr="002143B4">
          <w:rPr>
            <w:rStyle w:val="Hyperlink"/>
          </w:rPr>
          <w:t>https://docs.google.com/forms/d/</w:t>
        </w:r>
        <w:r w:rsidRPr="002143B4">
          <w:rPr>
            <w:rStyle w:val="Hyperlink"/>
          </w:rPr>
          <w:t>e</w:t>
        </w:r>
        <w:r w:rsidRPr="002143B4">
          <w:rPr>
            <w:rStyle w:val="Hyperlink"/>
          </w:rPr>
          <w:t>/1FAIpQLScKaE9h5mR8GnMaqIXu_nuCNqMVvkoqy4NpoyY1MARxAt5eLQ/viewform?usp=header</w:t>
        </w:r>
      </w:hyperlink>
      <w:r>
        <w:t xml:space="preserve"> </w:t>
      </w:r>
    </w:p>
    <w:p w14:paraId="4494F45F" w14:textId="222AFD48" w:rsidR="00DA0F4F" w:rsidRDefault="00DA0F4F">
      <w:r>
        <w:t xml:space="preserve">If you would like to discuss how you could be </w:t>
      </w:r>
      <w:proofErr w:type="gramStart"/>
      <w:r>
        <w:t>involved</w:t>
      </w:r>
      <w:proofErr w:type="gramEnd"/>
      <w:r>
        <w:t xml:space="preserve"> then please can you let me know</w:t>
      </w:r>
    </w:p>
    <w:p w14:paraId="47437741" w14:textId="40084EA9" w:rsidR="000E5FE0" w:rsidRDefault="000E5FE0">
      <w:r>
        <w:t xml:space="preserve">The following indoor events are </w:t>
      </w:r>
      <w:r w:rsidR="00220897">
        <w:t xml:space="preserve">current planned </w:t>
      </w:r>
    </w:p>
    <w:p w14:paraId="1FC83CA2" w14:textId="77777777" w:rsidR="000E5FE0" w:rsidRPr="000E5FE0" w:rsidRDefault="000E5FE0" w:rsidP="000E5FE0"/>
    <w:tbl>
      <w:tblPr>
        <w:tblW w:w="0" w:type="auto"/>
        <w:tblLook w:val="04A0" w:firstRow="1" w:lastRow="0" w:firstColumn="1" w:lastColumn="0" w:noHBand="0" w:noVBand="1"/>
      </w:tblPr>
      <w:tblGrid>
        <w:gridCol w:w="1506"/>
        <w:gridCol w:w="4228"/>
        <w:gridCol w:w="2439"/>
        <w:gridCol w:w="837"/>
      </w:tblGrid>
      <w:tr w:rsidR="000E5FE0" w:rsidRPr="000E5FE0" w14:paraId="70A778AB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AE545" w14:textId="77777777" w:rsidR="000E5FE0" w:rsidRPr="000E5FE0" w:rsidRDefault="000E5FE0" w:rsidP="000E5FE0">
            <w:r w:rsidRPr="000E5FE0">
              <w:rPr>
                <w:b/>
                <w:bCs/>
              </w:rPr>
              <w:t>Date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A80C8" w14:textId="77777777" w:rsidR="000E5FE0" w:rsidRPr="000E5FE0" w:rsidRDefault="000E5FE0" w:rsidP="000E5FE0">
            <w:r w:rsidRPr="000E5FE0">
              <w:rPr>
                <w:b/>
                <w:bCs/>
              </w:rPr>
              <w:t>Tournament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B1DAC" w14:textId="77777777" w:rsidR="000E5FE0" w:rsidRPr="000E5FE0" w:rsidRDefault="000E5FE0" w:rsidP="000E5FE0">
            <w:r w:rsidRPr="000E5FE0">
              <w:rPr>
                <w:b/>
                <w:bCs/>
              </w:rPr>
              <w:t>Venue</w:t>
            </w:r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E1EFB" w14:textId="77777777" w:rsidR="000E5FE0" w:rsidRPr="000E5FE0" w:rsidRDefault="000E5FE0" w:rsidP="000E5FE0">
            <w:r w:rsidRPr="000E5FE0">
              <w:rPr>
                <w:b/>
                <w:bCs/>
              </w:rPr>
              <w:t>No. of teams</w:t>
            </w:r>
          </w:p>
        </w:tc>
      </w:tr>
      <w:tr w:rsidR="000E5FE0" w:rsidRPr="000E5FE0" w14:paraId="2F643C51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D3121" w14:textId="77777777" w:rsidR="000E5FE0" w:rsidRPr="000E5FE0" w:rsidRDefault="000E5FE0" w:rsidP="000E5FE0">
            <w:r w:rsidRPr="000E5FE0">
              <w:t>7/11/25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2A650" w14:textId="77777777" w:rsidR="000E5FE0" w:rsidRPr="000E5FE0" w:rsidRDefault="000E5FE0" w:rsidP="000E5FE0">
            <w:r w:rsidRPr="000E5FE0">
              <w:t>u16 T1 NW Schools Indoor Finals (Boys)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33768" w14:textId="77777777" w:rsidR="000E5FE0" w:rsidRPr="000E5FE0" w:rsidRDefault="000E5FE0" w:rsidP="000E5FE0">
            <w:r w:rsidRPr="000E5FE0">
              <w:t>MGS</w:t>
            </w:r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183A6" w14:textId="77777777" w:rsidR="000E5FE0" w:rsidRPr="000E5FE0" w:rsidRDefault="000E5FE0" w:rsidP="000E5FE0">
            <w:r w:rsidRPr="000E5FE0">
              <w:t>TBC</w:t>
            </w:r>
          </w:p>
        </w:tc>
      </w:tr>
      <w:tr w:rsidR="000E5FE0" w:rsidRPr="000E5FE0" w14:paraId="15040A4F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D59EB" w14:textId="77777777" w:rsidR="000E5FE0" w:rsidRPr="000E5FE0" w:rsidRDefault="000E5FE0" w:rsidP="000E5FE0">
            <w:r w:rsidRPr="000E5FE0">
              <w:t>14/11/25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F77D2" w14:textId="77777777" w:rsidR="000E5FE0" w:rsidRPr="000E5FE0" w:rsidRDefault="000E5FE0" w:rsidP="000E5FE0">
            <w:r w:rsidRPr="000E5FE0">
              <w:t>u18 T1 NW Schools Indoor Finals (Boys)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478E6" w14:textId="77777777" w:rsidR="000E5FE0" w:rsidRPr="000E5FE0" w:rsidRDefault="000E5FE0" w:rsidP="000E5FE0">
            <w:r w:rsidRPr="000E5FE0">
              <w:t>MGS</w:t>
            </w:r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EDF95" w14:textId="77777777" w:rsidR="000E5FE0" w:rsidRPr="000E5FE0" w:rsidRDefault="000E5FE0" w:rsidP="000E5FE0">
            <w:r w:rsidRPr="000E5FE0">
              <w:t>TBC</w:t>
            </w:r>
          </w:p>
        </w:tc>
      </w:tr>
      <w:tr w:rsidR="000E5FE0" w:rsidRPr="000E5FE0" w14:paraId="75E762B4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C6D4C" w14:textId="77777777" w:rsidR="000E5FE0" w:rsidRPr="000E5FE0" w:rsidRDefault="000E5FE0" w:rsidP="000E5FE0">
            <w:r w:rsidRPr="000E5FE0">
              <w:t>18/11/25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9D600" w14:textId="77777777" w:rsidR="000E5FE0" w:rsidRPr="000E5FE0" w:rsidRDefault="000E5FE0" w:rsidP="000E5FE0">
            <w:r w:rsidRPr="000E5FE0">
              <w:t>u18 T1 NW Schools Indoor Finals (Girls)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38C39" w14:textId="77777777" w:rsidR="000E5FE0" w:rsidRPr="000E5FE0" w:rsidRDefault="000E5FE0" w:rsidP="000E5FE0">
            <w:r w:rsidRPr="000E5FE0">
              <w:t>Rossall</w:t>
            </w:r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758D3" w14:textId="77777777" w:rsidR="000E5FE0" w:rsidRPr="000E5FE0" w:rsidRDefault="000E5FE0" w:rsidP="000E5FE0">
            <w:r w:rsidRPr="000E5FE0">
              <w:t>TBC</w:t>
            </w:r>
          </w:p>
        </w:tc>
      </w:tr>
      <w:tr w:rsidR="000E5FE0" w:rsidRPr="000E5FE0" w14:paraId="6BF82B45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27B3E" w14:textId="77777777" w:rsidR="000E5FE0" w:rsidRPr="000E5FE0" w:rsidRDefault="000E5FE0" w:rsidP="000E5FE0">
            <w:r w:rsidRPr="000E5FE0">
              <w:t>20/11/25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ECA12" w14:textId="77777777" w:rsidR="000E5FE0" w:rsidRPr="000E5FE0" w:rsidRDefault="000E5FE0" w:rsidP="000E5FE0">
            <w:r w:rsidRPr="000E5FE0">
              <w:t>u16 T1 NW Schools Indoor Finals (Girls)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AF87F" w14:textId="77777777" w:rsidR="000E5FE0" w:rsidRPr="000E5FE0" w:rsidRDefault="000E5FE0" w:rsidP="000E5FE0">
            <w:r w:rsidRPr="000E5FE0">
              <w:t>Rossall</w:t>
            </w:r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BDF74" w14:textId="77777777" w:rsidR="000E5FE0" w:rsidRPr="000E5FE0" w:rsidRDefault="000E5FE0" w:rsidP="000E5FE0">
            <w:r w:rsidRPr="000E5FE0">
              <w:t>TBC</w:t>
            </w:r>
          </w:p>
        </w:tc>
      </w:tr>
      <w:tr w:rsidR="000E5FE0" w:rsidRPr="000E5FE0" w14:paraId="7702FC61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BDF8D" w14:textId="77777777" w:rsidR="000E5FE0" w:rsidRPr="000E5FE0" w:rsidRDefault="000E5FE0" w:rsidP="000E5FE0">
            <w:r w:rsidRPr="000E5FE0">
              <w:t>30/11/25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BEA48" w14:textId="77777777" w:rsidR="000E5FE0" w:rsidRPr="000E5FE0" w:rsidRDefault="000E5FE0" w:rsidP="000E5FE0">
            <w:r w:rsidRPr="000E5FE0">
              <w:t>u18 T1 NW Clubs Indoor Finals (Girls)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79FA1" w14:textId="77777777" w:rsidR="000E5FE0" w:rsidRPr="000E5FE0" w:rsidRDefault="000E5FE0" w:rsidP="000E5FE0">
            <w:r w:rsidRPr="000E5FE0">
              <w:t>Rossall</w:t>
            </w:r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3A44E" w14:textId="77777777" w:rsidR="000E5FE0" w:rsidRPr="000E5FE0" w:rsidRDefault="000E5FE0" w:rsidP="000E5FE0">
            <w:r w:rsidRPr="000E5FE0">
              <w:t>TBC</w:t>
            </w:r>
          </w:p>
        </w:tc>
      </w:tr>
      <w:tr w:rsidR="000E5FE0" w:rsidRPr="000E5FE0" w14:paraId="3C226210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91058" w14:textId="77777777" w:rsidR="000E5FE0" w:rsidRPr="000E5FE0" w:rsidRDefault="000E5FE0" w:rsidP="000E5FE0">
            <w:r w:rsidRPr="000E5FE0">
              <w:t>7/12/25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4EA98" w14:textId="77777777" w:rsidR="000E5FE0" w:rsidRPr="000E5FE0" w:rsidRDefault="000E5FE0" w:rsidP="000E5FE0">
            <w:r w:rsidRPr="000E5FE0">
              <w:t>u16 T1 NW Clubs Indoor Finals (Boys)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88EE7" w14:textId="77777777" w:rsidR="000E5FE0" w:rsidRPr="000E5FE0" w:rsidRDefault="000E5FE0" w:rsidP="000E5FE0">
            <w:r w:rsidRPr="000E5FE0">
              <w:t xml:space="preserve">King's </w:t>
            </w:r>
            <w:proofErr w:type="spellStart"/>
            <w:r w:rsidRPr="000E5FE0">
              <w:t>Macc</w:t>
            </w:r>
            <w:proofErr w:type="spellEnd"/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F0AE8" w14:textId="77777777" w:rsidR="000E5FE0" w:rsidRPr="000E5FE0" w:rsidRDefault="000E5FE0" w:rsidP="000E5FE0">
            <w:r w:rsidRPr="000E5FE0">
              <w:t>TBC</w:t>
            </w:r>
          </w:p>
        </w:tc>
      </w:tr>
      <w:tr w:rsidR="000E5FE0" w:rsidRPr="000E5FE0" w14:paraId="41315A31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8DC5A" w14:textId="77777777" w:rsidR="000E5FE0" w:rsidRPr="000E5FE0" w:rsidRDefault="000E5FE0" w:rsidP="000E5FE0">
            <w:r w:rsidRPr="000E5FE0">
              <w:t>7/12/25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A28AF" w14:textId="77777777" w:rsidR="000E5FE0" w:rsidRPr="000E5FE0" w:rsidRDefault="000E5FE0" w:rsidP="000E5FE0">
            <w:r w:rsidRPr="000E5FE0">
              <w:t>u18 T1 NW Clubs Indoor Finals (Boys)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A00F" w14:textId="77777777" w:rsidR="000E5FE0" w:rsidRPr="000E5FE0" w:rsidRDefault="000E5FE0" w:rsidP="000E5FE0">
            <w:r w:rsidRPr="000E5FE0">
              <w:t xml:space="preserve">King's </w:t>
            </w:r>
            <w:proofErr w:type="spellStart"/>
            <w:r w:rsidRPr="000E5FE0">
              <w:t>Macc</w:t>
            </w:r>
            <w:proofErr w:type="spellEnd"/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43B3D" w14:textId="77777777" w:rsidR="000E5FE0" w:rsidRPr="000E5FE0" w:rsidRDefault="000E5FE0" w:rsidP="000E5FE0">
            <w:r w:rsidRPr="000E5FE0">
              <w:t>TBC</w:t>
            </w:r>
          </w:p>
        </w:tc>
      </w:tr>
      <w:tr w:rsidR="000E5FE0" w:rsidRPr="000E5FE0" w14:paraId="1DE6447E" w14:textId="77777777" w:rsidTr="000E5FE0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DEB23" w14:textId="77777777" w:rsidR="000E5FE0" w:rsidRPr="000E5FE0" w:rsidRDefault="000E5FE0" w:rsidP="000E5FE0">
            <w:r w:rsidRPr="000E5FE0">
              <w:t>7/12/25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24F51" w14:textId="77777777" w:rsidR="000E5FE0" w:rsidRPr="000E5FE0" w:rsidRDefault="000E5FE0" w:rsidP="000E5FE0">
            <w:r w:rsidRPr="000E5FE0">
              <w:t>u16 T1 NW Clubs Indoor Finals (Girls)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9B9B4" w14:textId="77777777" w:rsidR="000E5FE0" w:rsidRPr="000E5FE0" w:rsidRDefault="000E5FE0" w:rsidP="000E5FE0">
            <w:r w:rsidRPr="000E5FE0">
              <w:t>Rossall</w:t>
            </w:r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62214" w14:textId="77777777" w:rsidR="000E5FE0" w:rsidRPr="000E5FE0" w:rsidRDefault="000E5FE0" w:rsidP="000E5FE0">
            <w:r w:rsidRPr="000E5FE0">
              <w:t>TBC</w:t>
            </w:r>
          </w:p>
        </w:tc>
      </w:tr>
    </w:tbl>
    <w:p w14:paraId="336D941A" w14:textId="77777777" w:rsidR="000E5FE0" w:rsidRDefault="000E5FE0" w:rsidP="000E5FE0"/>
    <w:p w14:paraId="65A02B0D" w14:textId="2DD0AF1A" w:rsidR="00EB4DCA" w:rsidRDefault="00EB4DCA" w:rsidP="000E5FE0">
      <w:r>
        <w:t>There is also and adult national league qualifier evet for both men and women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6"/>
        <w:gridCol w:w="4228"/>
        <w:gridCol w:w="2439"/>
        <w:gridCol w:w="837"/>
      </w:tblGrid>
      <w:tr w:rsidR="00EB4DCA" w:rsidRPr="000E5FE0" w14:paraId="2DC54697" w14:textId="77777777" w:rsidTr="000F3B5C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64F75" w14:textId="77777777" w:rsidR="00EB4DCA" w:rsidRPr="000E5FE0" w:rsidRDefault="00EB4DCA" w:rsidP="000F3B5C">
            <w:r w:rsidRPr="000E5FE0">
              <w:rPr>
                <w:b/>
                <w:bCs/>
              </w:rPr>
              <w:t>Date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33544" w14:textId="77777777" w:rsidR="00EB4DCA" w:rsidRPr="000E5FE0" w:rsidRDefault="00EB4DCA" w:rsidP="000F3B5C">
            <w:r w:rsidRPr="000E5FE0">
              <w:rPr>
                <w:b/>
                <w:bCs/>
              </w:rPr>
              <w:t>Tournament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F2B9F" w14:textId="77777777" w:rsidR="00EB4DCA" w:rsidRPr="000E5FE0" w:rsidRDefault="00EB4DCA" w:rsidP="000F3B5C">
            <w:r w:rsidRPr="000E5FE0">
              <w:rPr>
                <w:b/>
                <w:bCs/>
              </w:rPr>
              <w:t>Venue</w:t>
            </w:r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95C42" w14:textId="77777777" w:rsidR="00EB4DCA" w:rsidRPr="000E5FE0" w:rsidRDefault="00EB4DCA" w:rsidP="000F3B5C">
            <w:r w:rsidRPr="000E5FE0">
              <w:rPr>
                <w:b/>
                <w:bCs/>
              </w:rPr>
              <w:t>No. of teams</w:t>
            </w:r>
          </w:p>
        </w:tc>
      </w:tr>
      <w:tr w:rsidR="00EB4DCA" w:rsidRPr="000E5FE0" w14:paraId="1E0B83A5" w14:textId="77777777" w:rsidTr="000F3B5C">
        <w:trPr>
          <w:trHeight w:val="330"/>
        </w:trPr>
        <w:tc>
          <w:tcPr>
            <w:tcW w:w="150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1D6F1" w14:textId="57FB95C9" w:rsidR="00EB4DCA" w:rsidRPr="000E5FE0" w:rsidRDefault="00EB4DCA" w:rsidP="000F3B5C">
            <w:r>
              <w:t>14/12</w:t>
            </w:r>
            <w:r w:rsidRPr="000E5FE0">
              <w:t>/25</w:t>
            </w:r>
          </w:p>
        </w:tc>
        <w:tc>
          <w:tcPr>
            <w:tcW w:w="42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F84FD" w14:textId="0423F663" w:rsidR="00EB4DCA" w:rsidRPr="000E5FE0" w:rsidRDefault="00EB4DCA" w:rsidP="000F3B5C">
            <w:r>
              <w:t>Adult National League qualifier</w:t>
            </w:r>
          </w:p>
        </w:tc>
        <w:tc>
          <w:tcPr>
            <w:tcW w:w="243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DA28B" w14:textId="4DFFDB76" w:rsidR="00EB4DCA" w:rsidRPr="000E5FE0" w:rsidRDefault="00EB4DCA" w:rsidP="000F3B5C">
            <w:r>
              <w:t xml:space="preserve">King’s </w:t>
            </w:r>
            <w:proofErr w:type="spellStart"/>
            <w:r>
              <w:t>Macc</w:t>
            </w:r>
            <w:proofErr w:type="spellEnd"/>
          </w:p>
        </w:tc>
        <w:tc>
          <w:tcPr>
            <w:tcW w:w="8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19705" w14:textId="77777777" w:rsidR="00EB4DCA" w:rsidRPr="000E5FE0" w:rsidRDefault="00EB4DCA" w:rsidP="000F3B5C">
            <w:r w:rsidRPr="000E5FE0">
              <w:t>TBC</w:t>
            </w:r>
          </w:p>
        </w:tc>
      </w:tr>
    </w:tbl>
    <w:p w14:paraId="040FD4AD" w14:textId="77777777" w:rsidR="00EB4DCA" w:rsidRDefault="00EB4DCA" w:rsidP="000E5FE0"/>
    <w:sectPr w:rsidR="00EB4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E0"/>
    <w:rsid w:val="00050517"/>
    <w:rsid w:val="000E5FE0"/>
    <w:rsid w:val="0013000F"/>
    <w:rsid w:val="00133B8B"/>
    <w:rsid w:val="001B4E10"/>
    <w:rsid w:val="00220897"/>
    <w:rsid w:val="002621EF"/>
    <w:rsid w:val="003130C1"/>
    <w:rsid w:val="003A62EE"/>
    <w:rsid w:val="003F0B67"/>
    <w:rsid w:val="00555B12"/>
    <w:rsid w:val="00913F1B"/>
    <w:rsid w:val="009D7C1B"/>
    <w:rsid w:val="00DA0F4F"/>
    <w:rsid w:val="00EB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B336"/>
  <w15:chartTrackingRefBased/>
  <w15:docId w15:val="{C0064AC5-FC5E-402E-9E64-FE723A2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0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0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00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KaE9h5mR8GnMaqIXu_nuCNqMVvkoqy4NpoyY1MARxAt5eLQ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John : Chief Controls Office</dc:creator>
  <cp:keywords/>
  <dc:description/>
  <cp:lastModifiedBy>Chris Reece</cp:lastModifiedBy>
  <cp:revision>3</cp:revision>
  <dcterms:created xsi:type="dcterms:W3CDTF">2025-10-15T05:57:00Z</dcterms:created>
  <dcterms:modified xsi:type="dcterms:W3CDTF">2025-10-15T07:44:00Z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etDate">
    <vt:lpwstr>2025-10-15T05:21:38Z</vt:lpwstr>
  </property>
  <property fmtid="{D5CDD505-2E9C-101B-9397-08002B2CF9AE}" pid="4" name="MSIP_Label_c754cbb2-29ed-4ffe-af90-a08465e0dd2c_Method">
    <vt:lpwstr>Privileged</vt:lpwstr>
  </property>
  <property fmtid="{D5CDD505-2E9C-101B-9397-08002B2CF9AE}" pid="5" name="MSIP_Label_c754cbb2-29ed-4ffe-af90-a08465e0dd2c_Name">
    <vt:lpwstr>Unrestricted</vt:lpwstr>
  </property>
  <property fmtid="{D5CDD505-2E9C-101B-9397-08002B2CF9AE}" pid="6" name="MSIP_Label_c754cbb2-29ed-4ffe-af90-a08465e0dd2c_SiteId">
    <vt:lpwstr>c4b62f1d-01e0-4107-a0cc-5ac886858b23</vt:lpwstr>
  </property>
  <property fmtid="{D5CDD505-2E9C-101B-9397-08002B2CF9AE}" pid="7" name="MSIP_Label_c754cbb2-29ed-4ffe-af90-a08465e0dd2c_ActionId">
    <vt:lpwstr>7179bd8e-7f92-431f-9660-fa995a9812bf</vt:lpwstr>
  </property>
  <property fmtid="{D5CDD505-2E9C-101B-9397-08002B2CF9AE}" pid="8" name="MSIP_Label_c754cbb2-29ed-4ffe-af90-a08465e0dd2c_ContentBits">
    <vt:lpwstr>0</vt:lpwstr>
  </property>
  <property fmtid="{D5CDD505-2E9C-101B-9397-08002B2CF9AE}" pid="9" name="MSIP_Label_c754cbb2-29ed-4ffe-af90-a08465e0dd2c_Tag">
    <vt:lpwstr>10, 0, 1, 1</vt:lpwstr>
  </property>
  <property fmtid="{D5CDD505-2E9C-101B-9397-08002B2CF9AE}" pid="10" name="_AdHocReviewCycleID">
    <vt:i4>1175017965</vt:i4>
  </property>
  <property fmtid="{D5CDD505-2E9C-101B-9397-08002B2CF9AE}" pid="11" name="_NewReviewCycle">
    <vt:lpwstr/>
  </property>
  <property fmtid="{D5CDD505-2E9C-101B-9397-08002B2CF9AE}" pid="12" name="_EmailSubject">
    <vt:lpwstr>Indoor</vt:lpwstr>
  </property>
  <property fmtid="{D5CDD505-2E9C-101B-9397-08002B2CF9AE}" pid="13" name="_AuthorEmail">
    <vt:lpwstr>john.x.dixon@barclays.com</vt:lpwstr>
  </property>
  <property fmtid="{D5CDD505-2E9C-101B-9397-08002B2CF9AE}" pid="14" name="_AuthorEmailDisplayName">
    <vt:lpwstr>Dixon, John : Chief Controls Office</vt:lpwstr>
  </property>
  <property fmtid="{D5CDD505-2E9C-101B-9397-08002B2CF9AE}" pid="15" name="_ReviewingToolsShownOnce">
    <vt:lpwstr/>
  </property>
</Properties>
</file>