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462FE" w14:textId="77777777" w:rsidR="00CC0350" w:rsidRPr="00CC0350" w:rsidRDefault="00CC0350" w:rsidP="00CC0350">
      <w:pPr>
        <w:spacing w:before="100" w:beforeAutospacing="1" w:after="100" w:afterAutospacing="1" w:line="240" w:lineRule="auto"/>
        <w:rPr>
          <w:rFonts w:eastAsia="Times New Roman" w:cs="Times New Roman"/>
          <w:color w:val="C00000"/>
          <w:kern w:val="0"/>
          <w:sz w:val="60"/>
          <w:szCs w:val="60"/>
          <w:lang w:val="en-GB"/>
          <w14:ligatures w14:val="none"/>
        </w:rPr>
      </w:pPr>
      <w:r w:rsidRPr="00CC0350">
        <w:rPr>
          <w:rFonts w:eastAsia="Times New Roman" w:cs="Times New Roman"/>
          <w:b/>
          <w:bCs/>
          <w:color w:val="C00000"/>
          <w:kern w:val="0"/>
          <w:sz w:val="60"/>
          <w:szCs w:val="60"/>
          <w:lang w:val="en-GB"/>
          <w14:ligatures w14:val="none"/>
        </w:rPr>
        <w:t>Area Discipline Administrator</w:t>
      </w:r>
    </w:p>
    <w:p w14:paraId="1F1652E3" w14:textId="77777777" w:rsidR="00CC0350" w:rsidRPr="00CC0350" w:rsidRDefault="00CC0350" w:rsidP="00CC0350">
      <w:pPr>
        <w:spacing w:before="100" w:beforeAutospacing="1" w:after="100" w:afterAutospacing="1" w:line="240" w:lineRule="auto"/>
        <w:rPr>
          <w:rFonts w:eastAsia="Times New Roman" w:cs="Times New Roman"/>
          <w:color w:val="C00000"/>
          <w:kern w:val="0"/>
          <w:lang w:val="en-GB"/>
          <w14:ligatures w14:val="none"/>
        </w:rPr>
      </w:pPr>
      <w:r w:rsidRPr="00CC0350">
        <w:rPr>
          <w:rFonts w:eastAsia="Times New Roman" w:cs="Times New Roman"/>
          <w:b/>
          <w:bCs/>
          <w:color w:val="C00000"/>
          <w:kern w:val="0"/>
          <w:lang w:val="en-GB"/>
          <w14:ligatures w14:val="none"/>
        </w:rPr>
        <w:t>Purpose</w:t>
      </w:r>
    </w:p>
    <w:p w14:paraId="3676932D" w14:textId="36BC1F7E" w:rsidR="00CC0350" w:rsidRPr="00CC0350" w:rsidRDefault="00CC0350" w:rsidP="00CC0350">
      <w:p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 xml:space="preserve">To lead the administration and delivery of discipline procedures for </w:t>
      </w:r>
      <w:proofErr w:type="gramStart"/>
      <w:r w:rsidRPr="00CC0350">
        <w:rPr>
          <w:rFonts w:eastAsia="Times New Roman" w:cs="Times New Roman"/>
          <w:kern w:val="0"/>
          <w:lang w:val="en-GB"/>
          <w14:ligatures w14:val="none"/>
        </w:rPr>
        <w:t>South East</w:t>
      </w:r>
      <w:proofErr w:type="gramEnd"/>
      <w:r w:rsidRPr="00CC0350">
        <w:rPr>
          <w:rFonts w:eastAsia="Times New Roman" w:cs="Times New Roman"/>
          <w:kern w:val="0"/>
          <w:lang w:val="en-GB"/>
          <w14:ligatures w14:val="none"/>
        </w:rPr>
        <w:t xml:space="preserve"> Hockey, ensuring effective, consistent and impartial application of England Hockey's Disciplinary Regulations. The Area Discipline Administrator coordinates the work of the Area Discipline Panel, manages all disciplinary matters within the Area, and acts as liaison with England Hockey for appeals and regulatory updates. </w:t>
      </w:r>
    </w:p>
    <w:p w14:paraId="7DF8EE79" w14:textId="77777777" w:rsidR="00CC0350" w:rsidRPr="00CC0350" w:rsidRDefault="00CC0350" w:rsidP="00CC0350">
      <w:pPr>
        <w:spacing w:before="100" w:beforeAutospacing="1" w:after="100" w:afterAutospacing="1" w:line="240" w:lineRule="auto"/>
        <w:rPr>
          <w:rFonts w:eastAsia="Times New Roman" w:cs="Times New Roman"/>
          <w:color w:val="C00000"/>
          <w:kern w:val="0"/>
          <w:lang w:val="en-GB"/>
          <w14:ligatures w14:val="none"/>
        </w:rPr>
      </w:pPr>
      <w:r w:rsidRPr="00CC0350">
        <w:rPr>
          <w:rFonts w:eastAsia="Times New Roman" w:cs="Times New Roman"/>
          <w:b/>
          <w:bCs/>
          <w:color w:val="C00000"/>
          <w:kern w:val="0"/>
          <w:lang w:val="en-GB"/>
          <w14:ligatures w14:val="none"/>
        </w:rPr>
        <w:t>Key Tasks of the Role</w:t>
      </w:r>
    </w:p>
    <w:p w14:paraId="51E1A2F3" w14:textId="77777777" w:rsidR="00CC0350" w:rsidRPr="00CC0350" w:rsidRDefault="00CC0350" w:rsidP="00CC0350">
      <w:p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1. Administration and Oversight of Discipline Cases</w:t>
      </w:r>
    </w:p>
    <w:p w14:paraId="58351C04" w14:textId="5A9054A9" w:rsidR="00CC0350" w:rsidRPr="00CC0350" w:rsidRDefault="00CC0350" w:rsidP="00CC0350">
      <w:p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 xml:space="preserve">Undertake the duties of the Area Discipline Administrator (ADA) in line with England Hockey Disciplinary Regulations, ensuring all cases are managed effectively and records maintained accurately. </w:t>
      </w:r>
    </w:p>
    <w:p w14:paraId="0880BA32" w14:textId="77777777" w:rsidR="00CC0350" w:rsidRPr="00CC0350" w:rsidRDefault="00CC0350" w:rsidP="00CC0350">
      <w:pPr>
        <w:numPr>
          <w:ilvl w:val="0"/>
          <w:numId w:val="52"/>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Receive and process matchday misconduct reports (e.g., red cards, serious incidents) from umpires, teams, and clubs</w:t>
      </w:r>
    </w:p>
    <w:p w14:paraId="4D73C37D" w14:textId="7887D600" w:rsidR="00CC0350" w:rsidRPr="00CC0350" w:rsidRDefault="00CC0350" w:rsidP="00CC0350">
      <w:pPr>
        <w:numPr>
          <w:ilvl w:val="0"/>
          <w:numId w:val="52"/>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Allocate disciplinary cases to Area Discipline Panel (ADP) members and oversee management of each case</w:t>
      </w:r>
    </w:p>
    <w:p w14:paraId="6D1F7C82" w14:textId="77777777" w:rsidR="00CC0350" w:rsidRPr="00CC0350" w:rsidRDefault="00CC0350" w:rsidP="00CC0350">
      <w:pPr>
        <w:numPr>
          <w:ilvl w:val="0"/>
          <w:numId w:val="52"/>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Maintain up-to-date records of disciplinary actions, correspondence, sanctions and appeals</w:t>
      </w:r>
    </w:p>
    <w:p w14:paraId="6BF868DB" w14:textId="77777777" w:rsidR="00CC0350" w:rsidRPr="00CC0350" w:rsidRDefault="00CC0350" w:rsidP="00CC0350">
      <w:pPr>
        <w:numPr>
          <w:ilvl w:val="0"/>
          <w:numId w:val="52"/>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Monitor timeliness and quality of case handling, ensuring regulatory compliance</w:t>
      </w:r>
    </w:p>
    <w:p w14:paraId="33DB8D79" w14:textId="77777777" w:rsidR="00CC0350" w:rsidRPr="00CC0350" w:rsidRDefault="00CC0350" w:rsidP="00CC0350">
      <w:pPr>
        <w:numPr>
          <w:ilvl w:val="0"/>
          <w:numId w:val="52"/>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Support continuous review and improvement of discipline processes across the Area</w:t>
      </w:r>
    </w:p>
    <w:p w14:paraId="08CF34CD" w14:textId="77777777" w:rsidR="00CC0350" w:rsidRPr="00CC0350" w:rsidRDefault="00CC0350" w:rsidP="00CC0350">
      <w:pPr>
        <w:numPr>
          <w:ilvl w:val="0"/>
          <w:numId w:val="52"/>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Convene and minute ADP meetings as required</w:t>
      </w:r>
    </w:p>
    <w:p w14:paraId="102947C9" w14:textId="77777777" w:rsidR="00CC0350" w:rsidRPr="00CC0350" w:rsidRDefault="00CC0350" w:rsidP="00CC0350">
      <w:p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2. Leadership of Area Discipline Panel</w:t>
      </w:r>
    </w:p>
    <w:p w14:paraId="1AB39D0C" w14:textId="44ED1501" w:rsidR="00CC0350" w:rsidRPr="00CC0350" w:rsidRDefault="00CC0350" w:rsidP="00CC0350">
      <w:p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 xml:space="preserve">Act as lead and advisor to the Area Discipline Panel (ADP), coordinating Assistant ADA appointments and panel activities. </w:t>
      </w:r>
    </w:p>
    <w:p w14:paraId="779CA395" w14:textId="77777777" w:rsidR="00CC0350" w:rsidRPr="00CC0350" w:rsidRDefault="00CC0350" w:rsidP="00CC0350">
      <w:pPr>
        <w:numPr>
          <w:ilvl w:val="0"/>
          <w:numId w:val="53"/>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Schedule ADP meetings when necessary to review misconduct or disciplinary cases</w:t>
      </w:r>
    </w:p>
    <w:p w14:paraId="4F3C7D3E" w14:textId="77777777" w:rsidR="00CC0350" w:rsidRPr="00CC0350" w:rsidRDefault="00CC0350" w:rsidP="00CC0350">
      <w:pPr>
        <w:numPr>
          <w:ilvl w:val="0"/>
          <w:numId w:val="53"/>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Advise ADP members on England Hockey regulations, sanction guidelines and best practice in natural justice</w:t>
      </w:r>
    </w:p>
    <w:p w14:paraId="5E9DA5F0" w14:textId="77777777" w:rsidR="00CC0350" w:rsidRPr="00CC0350" w:rsidRDefault="00CC0350" w:rsidP="00CC0350">
      <w:pPr>
        <w:numPr>
          <w:ilvl w:val="0"/>
          <w:numId w:val="53"/>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Select panel members to manage cases and appeals, facilitating balanced decision-making</w:t>
      </w:r>
    </w:p>
    <w:p w14:paraId="60F3D009" w14:textId="77777777" w:rsidR="00CC0350" w:rsidRPr="00CC0350" w:rsidRDefault="00CC0350" w:rsidP="00CC0350">
      <w:pPr>
        <w:numPr>
          <w:ilvl w:val="0"/>
          <w:numId w:val="53"/>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Ensure ADP actions are impartial, fair and consistent for all clubs and individuals</w:t>
      </w:r>
    </w:p>
    <w:p w14:paraId="7B1207CF" w14:textId="3524E939" w:rsidR="00CC0350" w:rsidRPr="00CC0350" w:rsidRDefault="00BA10CD" w:rsidP="00CC0350">
      <w:pPr>
        <w:spacing w:before="100" w:beforeAutospacing="1" w:after="100" w:afterAutospacing="1" w:line="240" w:lineRule="auto"/>
        <w:rPr>
          <w:rFonts w:eastAsia="Times New Roman" w:cs="Times New Roman"/>
          <w:kern w:val="0"/>
          <w:lang w:val="en-GB"/>
          <w14:ligatures w14:val="none"/>
        </w:rPr>
      </w:pPr>
      <w:r>
        <w:rPr>
          <w:rFonts w:eastAsia="Times New Roman" w:cs="Times New Roman"/>
          <w:kern w:val="0"/>
          <w:lang w:val="en-GB"/>
          <w14:ligatures w14:val="none"/>
        </w:rPr>
        <w:t>3</w:t>
      </w:r>
      <w:r w:rsidR="00CC0350" w:rsidRPr="00CC0350">
        <w:rPr>
          <w:rFonts w:eastAsia="Times New Roman" w:cs="Times New Roman"/>
          <w:kern w:val="0"/>
          <w:lang w:val="en-GB"/>
          <w14:ligatures w14:val="none"/>
        </w:rPr>
        <w:t>. Communication and Stakeholder Engagement</w:t>
      </w:r>
    </w:p>
    <w:p w14:paraId="7DC29199" w14:textId="1ECAFFAE" w:rsidR="00CC0350" w:rsidRPr="00CC0350" w:rsidRDefault="00CC0350" w:rsidP="00CC0350">
      <w:p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lastRenderedPageBreak/>
        <w:t xml:space="preserve">Act as the key point of contact for discipline matters within </w:t>
      </w:r>
      <w:proofErr w:type="gramStart"/>
      <w:r w:rsidRPr="00CC0350">
        <w:rPr>
          <w:rFonts w:eastAsia="Times New Roman" w:cs="Times New Roman"/>
          <w:kern w:val="0"/>
          <w:lang w:val="en-GB"/>
          <w14:ligatures w14:val="none"/>
        </w:rPr>
        <w:t>South East</w:t>
      </w:r>
      <w:proofErr w:type="gramEnd"/>
      <w:r w:rsidRPr="00CC0350">
        <w:rPr>
          <w:rFonts w:eastAsia="Times New Roman" w:cs="Times New Roman"/>
          <w:kern w:val="0"/>
          <w:lang w:val="en-GB"/>
          <w14:ligatures w14:val="none"/>
        </w:rPr>
        <w:t xml:space="preserve"> Hockey, ensuring clear, accessible communication with clubs, officials, umpires and England Hockey. </w:t>
      </w:r>
    </w:p>
    <w:p w14:paraId="2C588F19" w14:textId="77777777" w:rsidR="00CC0350" w:rsidRPr="00CC0350" w:rsidRDefault="00CC0350" w:rsidP="00CC0350">
      <w:pPr>
        <w:numPr>
          <w:ilvl w:val="0"/>
          <w:numId w:val="55"/>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Respond to discipline-related queries, provide guidance on regulations and procedures</w:t>
      </w:r>
    </w:p>
    <w:p w14:paraId="5C7676F1" w14:textId="77777777" w:rsidR="00CC0350" w:rsidRPr="00CC0350" w:rsidRDefault="00CC0350" w:rsidP="00CC0350">
      <w:pPr>
        <w:numPr>
          <w:ilvl w:val="0"/>
          <w:numId w:val="55"/>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Inform clubs, officials and players of decisions, appeals and sanctions promptly and accurately</w:t>
      </w:r>
    </w:p>
    <w:p w14:paraId="47BDD29E" w14:textId="77777777" w:rsidR="00CC0350" w:rsidRPr="00CC0350" w:rsidRDefault="00CC0350" w:rsidP="00CC0350">
      <w:pPr>
        <w:numPr>
          <w:ilvl w:val="0"/>
          <w:numId w:val="55"/>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Educate stakeholders on discipline policy changes, regulatory updates, and expectations</w:t>
      </w:r>
    </w:p>
    <w:p w14:paraId="5845D3C9" w14:textId="77777777" w:rsidR="00CC0350" w:rsidRPr="00CC0350" w:rsidRDefault="00CC0350" w:rsidP="00CC0350">
      <w:pPr>
        <w:numPr>
          <w:ilvl w:val="0"/>
          <w:numId w:val="55"/>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Support transparency and education in disciplinary matters for the hockey community</w:t>
      </w:r>
    </w:p>
    <w:p w14:paraId="09DA9E70" w14:textId="70548ACE" w:rsidR="00CC0350" w:rsidRPr="00CC0350" w:rsidRDefault="00BA10CD" w:rsidP="00CC0350">
      <w:pPr>
        <w:spacing w:before="100" w:beforeAutospacing="1" w:after="100" w:afterAutospacing="1" w:line="240" w:lineRule="auto"/>
        <w:rPr>
          <w:rFonts w:eastAsia="Times New Roman" w:cs="Times New Roman"/>
          <w:kern w:val="0"/>
          <w:lang w:val="en-GB"/>
          <w14:ligatures w14:val="none"/>
        </w:rPr>
      </w:pPr>
      <w:r>
        <w:rPr>
          <w:rFonts w:eastAsia="Times New Roman" w:cs="Times New Roman"/>
          <w:kern w:val="0"/>
          <w:lang w:val="en-GB"/>
          <w14:ligatures w14:val="none"/>
        </w:rPr>
        <w:t>4</w:t>
      </w:r>
      <w:r w:rsidR="00CC0350" w:rsidRPr="00CC0350">
        <w:rPr>
          <w:rFonts w:eastAsia="Times New Roman" w:cs="Times New Roman"/>
          <w:kern w:val="0"/>
          <w:lang w:val="en-GB"/>
          <w14:ligatures w14:val="none"/>
        </w:rPr>
        <w:t>. Monitoring, Reporting and Compliance</w:t>
      </w:r>
    </w:p>
    <w:p w14:paraId="22FCEF0E" w14:textId="0E7603B1" w:rsidR="00CC0350" w:rsidRPr="00CC0350" w:rsidRDefault="00CC0350" w:rsidP="00CC0350">
      <w:p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 xml:space="preserve">Track and report data on discipline cases, compliance and trends in Area discipline, ensuring regular reporting to the Area Board and England Hockey as required. </w:t>
      </w:r>
    </w:p>
    <w:p w14:paraId="5C6BA0AF" w14:textId="77777777" w:rsidR="00CC0350" w:rsidRPr="00CC0350" w:rsidRDefault="00CC0350" w:rsidP="00CC0350">
      <w:pPr>
        <w:numPr>
          <w:ilvl w:val="0"/>
          <w:numId w:val="56"/>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Produce termly or annual discipline reports for the Area Board and England Hockey</w:t>
      </w:r>
    </w:p>
    <w:p w14:paraId="2800470C" w14:textId="77777777" w:rsidR="00CC0350" w:rsidRPr="00CC0350" w:rsidRDefault="00CC0350" w:rsidP="00CC0350">
      <w:pPr>
        <w:numPr>
          <w:ilvl w:val="0"/>
          <w:numId w:val="56"/>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Review trends in case volume, type and outcomes to inform improvements and preventative education</w:t>
      </w:r>
    </w:p>
    <w:p w14:paraId="2DB2594C" w14:textId="77777777" w:rsidR="00CC0350" w:rsidRPr="00CC0350" w:rsidRDefault="00CC0350" w:rsidP="00CC0350">
      <w:pPr>
        <w:numPr>
          <w:ilvl w:val="0"/>
          <w:numId w:val="56"/>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 xml:space="preserve">Keep </w:t>
      </w:r>
      <w:proofErr w:type="gramStart"/>
      <w:r w:rsidRPr="00CC0350">
        <w:rPr>
          <w:rFonts w:eastAsia="Times New Roman" w:cs="Times New Roman"/>
          <w:kern w:val="0"/>
          <w:lang w:val="en-GB"/>
          <w14:ligatures w14:val="none"/>
        </w:rPr>
        <w:t>up-to-date</w:t>
      </w:r>
      <w:proofErr w:type="gramEnd"/>
      <w:r w:rsidRPr="00CC0350">
        <w:rPr>
          <w:rFonts w:eastAsia="Times New Roman" w:cs="Times New Roman"/>
          <w:kern w:val="0"/>
          <w:lang w:val="en-GB"/>
          <w14:ligatures w14:val="none"/>
        </w:rPr>
        <w:t xml:space="preserve"> with changes in England Hockey regulations and disciplinary best practice</w:t>
      </w:r>
    </w:p>
    <w:p w14:paraId="2E188C75" w14:textId="77777777" w:rsidR="00CC0350" w:rsidRPr="00CC0350" w:rsidRDefault="00CC0350" w:rsidP="00CC0350">
      <w:pPr>
        <w:numPr>
          <w:ilvl w:val="0"/>
          <w:numId w:val="56"/>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Ensure all data and correspondence is GDPR compliant, secure, and accessible for audit</w:t>
      </w:r>
    </w:p>
    <w:p w14:paraId="7ED121CB" w14:textId="77777777" w:rsidR="00CC0350" w:rsidRPr="00CC0350" w:rsidRDefault="00CC0350" w:rsidP="00CC0350">
      <w:pPr>
        <w:spacing w:before="100" w:beforeAutospacing="1" w:after="100" w:afterAutospacing="1" w:line="240" w:lineRule="auto"/>
        <w:rPr>
          <w:rFonts w:eastAsia="Times New Roman" w:cs="Times New Roman"/>
          <w:color w:val="C00000"/>
          <w:kern w:val="0"/>
          <w:lang w:val="en-GB"/>
          <w14:ligatures w14:val="none"/>
        </w:rPr>
      </w:pPr>
      <w:r w:rsidRPr="00CC0350">
        <w:rPr>
          <w:rFonts w:eastAsia="Times New Roman" w:cs="Times New Roman"/>
          <w:b/>
          <w:bCs/>
          <w:color w:val="C00000"/>
          <w:kern w:val="0"/>
          <w:lang w:val="en-GB"/>
          <w14:ligatures w14:val="none"/>
        </w:rPr>
        <w:t>Time Commitment and Practical Arrangements</w:t>
      </w:r>
    </w:p>
    <w:p w14:paraId="380A58EA" w14:textId="77777777" w:rsidR="00CC0350" w:rsidRPr="00CC0350" w:rsidRDefault="00CC0350" w:rsidP="00CC0350">
      <w:p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The time commitment is demand-driven; an average of 4–8 hours per week during the hockey season, including rapid response to discipline incidents, meetings and reporting.</w:t>
      </w:r>
    </w:p>
    <w:p w14:paraId="0001DFB4" w14:textId="77777777" w:rsidR="00CC0350" w:rsidRPr="00CC0350" w:rsidRDefault="00CC0350" w:rsidP="00CC0350">
      <w:p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 xml:space="preserve">Location: Remote/online, with occasional in-person attendance at meetings or hearings across the </w:t>
      </w:r>
      <w:proofErr w:type="gramStart"/>
      <w:r w:rsidRPr="00CC0350">
        <w:rPr>
          <w:rFonts w:eastAsia="Times New Roman" w:cs="Times New Roman"/>
          <w:kern w:val="0"/>
          <w:lang w:val="en-GB"/>
          <w14:ligatures w14:val="none"/>
        </w:rPr>
        <w:t>South East</w:t>
      </w:r>
      <w:proofErr w:type="gramEnd"/>
      <w:r w:rsidRPr="00CC0350">
        <w:rPr>
          <w:rFonts w:eastAsia="Times New Roman" w:cs="Times New Roman"/>
          <w:kern w:val="0"/>
          <w:lang w:val="en-GB"/>
          <w14:ligatures w14:val="none"/>
        </w:rPr>
        <w:t xml:space="preserve"> region.</w:t>
      </w:r>
    </w:p>
    <w:p w14:paraId="62EFB5EF" w14:textId="77777777" w:rsidR="00CC0350" w:rsidRPr="00CC0350" w:rsidRDefault="00CC0350" w:rsidP="00CC0350">
      <w:p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Remuneration: Voluntary position with reasonable expenses covered.</w:t>
      </w:r>
    </w:p>
    <w:p w14:paraId="21237ED9" w14:textId="77777777" w:rsidR="00CC0350" w:rsidRPr="00CC0350" w:rsidRDefault="00CC0350" w:rsidP="00CC0350">
      <w:p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Term: Annual or multi-year appointment, renewable by agreement with the Area Board.</w:t>
      </w:r>
    </w:p>
    <w:p w14:paraId="69C6172F" w14:textId="77777777" w:rsidR="00CC0350" w:rsidRPr="00CC0350" w:rsidRDefault="00CC0350" w:rsidP="00CC0350">
      <w:pPr>
        <w:spacing w:before="100" w:beforeAutospacing="1" w:after="100" w:afterAutospacing="1" w:line="240" w:lineRule="auto"/>
        <w:rPr>
          <w:rFonts w:eastAsia="Times New Roman" w:cs="Times New Roman"/>
          <w:color w:val="C00000"/>
          <w:kern w:val="0"/>
          <w:lang w:val="en-GB"/>
          <w14:ligatures w14:val="none"/>
        </w:rPr>
      </w:pPr>
      <w:r w:rsidRPr="00CC0350">
        <w:rPr>
          <w:rFonts w:eastAsia="Times New Roman" w:cs="Times New Roman"/>
          <w:b/>
          <w:bCs/>
          <w:color w:val="C00000"/>
          <w:kern w:val="0"/>
          <w:lang w:val="en-GB"/>
          <w14:ligatures w14:val="none"/>
        </w:rPr>
        <w:t>Is this Role for you?</w:t>
      </w:r>
    </w:p>
    <w:p w14:paraId="6F74436F" w14:textId="77AB44D5" w:rsidR="00CC0350" w:rsidRPr="00CC0350" w:rsidRDefault="00CC0350" w:rsidP="00CC0350">
      <w:p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 xml:space="preserve">If you have strong organisational skills, impartial judgement, ability to handle confidential and sensitive information, and want to play a key role in upholding standards and fair play across </w:t>
      </w:r>
      <w:proofErr w:type="gramStart"/>
      <w:r w:rsidRPr="00CC0350">
        <w:rPr>
          <w:rFonts w:eastAsia="Times New Roman" w:cs="Times New Roman"/>
          <w:kern w:val="0"/>
          <w:lang w:val="en-GB"/>
          <w14:ligatures w14:val="none"/>
        </w:rPr>
        <w:t>South East</w:t>
      </w:r>
      <w:proofErr w:type="gramEnd"/>
      <w:r w:rsidRPr="00CC0350">
        <w:rPr>
          <w:rFonts w:eastAsia="Times New Roman" w:cs="Times New Roman"/>
          <w:kern w:val="0"/>
          <w:lang w:val="en-GB"/>
          <w14:ligatures w14:val="none"/>
        </w:rPr>
        <w:t xml:space="preserve"> Hockey, this role provides a challenging but fulfilling opportunity. </w:t>
      </w:r>
    </w:p>
    <w:p w14:paraId="5A4BDF9A" w14:textId="77777777" w:rsidR="00CC0350" w:rsidRPr="00CC0350" w:rsidRDefault="00CC0350" w:rsidP="00CC0350">
      <w:p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Ideal candidates will demonstrate:</w:t>
      </w:r>
    </w:p>
    <w:p w14:paraId="2BCDEE8A" w14:textId="77777777" w:rsidR="00CC0350" w:rsidRPr="00CC0350" w:rsidRDefault="00CC0350" w:rsidP="00CC0350">
      <w:pPr>
        <w:numPr>
          <w:ilvl w:val="0"/>
          <w:numId w:val="57"/>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lastRenderedPageBreak/>
        <w:t>Understanding of disciplinary procedures, sporting regulations and natural justice principles</w:t>
      </w:r>
    </w:p>
    <w:p w14:paraId="1644E493" w14:textId="77777777" w:rsidR="00CC0350" w:rsidRPr="00CC0350" w:rsidRDefault="00CC0350" w:rsidP="00CC0350">
      <w:pPr>
        <w:numPr>
          <w:ilvl w:val="0"/>
          <w:numId w:val="57"/>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Excellent communication and report-writing skills</w:t>
      </w:r>
    </w:p>
    <w:p w14:paraId="6C0196F8" w14:textId="77777777" w:rsidR="00CC0350" w:rsidRPr="00CC0350" w:rsidRDefault="00CC0350" w:rsidP="00CC0350">
      <w:pPr>
        <w:numPr>
          <w:ilvl w:val="0"/>
          <w:numId w:val="57"/>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Experience chairing or coordinating panels or committees (or willingness to learn)</w:t>
      </w:r>
    </w:p>
    <w:p w14:paraId="14099172" w14:textId="77777777" w:rsidR="00CC0350" w:rsidRPr="00CC0350" w:rsidRDefault="00CC0350" w:rsidP="00CC0350">
      <w:pPr>
        <w:numPr>
          <w:ilvl w:val="0"/>
          <w:numId w:val="57"/>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Strong administrative skills in record keeping, document handling and time management</w:t>
      </w:r>
    </w:p>
    <w:p w14:paraId="4E1D84BA" w14:textId="77777777" w:rsidR="00CC0350" w:rsidRPr="00CC0350" w:rsidRDefault="00CC0350" w:rsidP="00CC0350">
      <w:pPr>
        <w:numPr>
          <w:ilvl w:val="0"/>
          <w:numId w:val="57"/>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Impartiality, discretion and fairness in decision-making</w:t>
      </w:r>
    </w:p>
    <w:p w14:paraId="5D79A3E4" w14:textId="77777777" w:rsidR="00CC0350" w:rsidRPr="00CC0350" w:rsidRDefault="00CC0350" w:rsidP="00CC0350">
      <w:pPr>
        <w:numPr>
          <w:ilvl w:val="0"/>
          <w:numId w:val="57"/>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Ability to manage confidential and complex cases professionally</w:t>
      </w:r>
    </w:p>
    <w:p w14:paraId="1E91573E" w14:textId="77777777" w:rsidR="00CC0350" w:rsidRPr="00CC0350" w:rsidRDefault="00CC0350" w:rsidP="00CC0350">
      <w:pPr>
        <w:numPr>
          <w:ilvl w:val="0"/>
          <w:numId w:val="57"/>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Collaborative approach to working with a variety of hockey stakeholders</w:t>
      </w:r>
    </w:p>
    <w:p w14:paraId="48CCB133" w14:textId="77777777" w:rsidR="00CC0350" w:rsidRPr="00CC0350" w:rsidRDefault="00CC0350" w:rsidP="00CC0350">
      <w:pPr>
        <w:numPr>
          <w:ilvl w:val="0"/>
          <w:numId w:val="57"/>
        </w:num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 xml:space="preserve">Commitment to maintaining high standards and integrity in </w:t>
      </w:r>
      <w:proofErr w:type="gramStart"/>
      <w:r w:rsidRPr="00CC0350">
        <w:rPr>
          <w:rFonts w:eastAsia="Times New Roman" w:cs="Times New Roman"/>
          <w:kern w:val="0"/>
          <w:lang w:val="en-GB"/>
          <w14:ligatures w14:val="none"/>
        </w:rPr>
        <w:t>South East</w:t>
      </w:r>
      <w:proofErr w:type="gramEnd"/>
      <w:r w:rsidRPr="00CC0350">
        <w:rPr>
          <w:rFonts w:eastAsia="Times New Roman" w:cs="Times New Roman"/>
          <w:kern w:val="0"/>
          <w:lang w:val="en-GB"/>
          <w14:ligatures w14:val="none"/>
        </w:rPr>
        <w:t xml:space="preserve"> Hockey</w:t>
      </w:r>
    </w:p>
    <w:p w14:paraId="6FB6DCE6" w14:textId="77777777" w:rsidR="00CC0350" w:rsidRPr="00CC0350" w:rsidRDefault="00CC0350" w:rsidP="00CC0350">
      <w:pPr>
        <w:spacing w:before="100" w:beforeAutospacing="1" w:after="100" w:afterAutospacing="1" w:line="240" w:lineRule="auto"/>
        <w:rPr>
          <w:rFonts w:eastAsia="Times New Roman" w:cs="Times New Roman"/>
          <w:kern w:val="0"/>
          <w:lang w:val="en-GB"/>
          <w14:ligatures w14:val="none"/>
        </w:rPr>
      </w:pPr>
      <w:r w:rsidRPr="00CC0350">
        <w:rPr>
          <w:rFonts w:eastAsia="Times New Roman" w:cs="Times New Roman"/>
          <w:kern w:val="0"/>
          <w:lang w:val="en-GB"/>
          <w14:ligatures w14:val="none"/>
        </w:rPr>
        <w:t>The Area Discipline Administrator is essential for maintaining standards, supporting fair play and resolving issues constructively within the hockey community—ensuring that discipline processes are robust, transparent and just for all participants and clubs.</w:t>
      </w:r>
    </w:p>
    <w:p w14:paraId="1434F476" w14:textId="7BE45EF7" w:rsidR="00B7542F" w:rsidRPr="00B817B1" w:rsidRDefault="00B7542F" w:rsidP="00B817B1">
      <w:pPr>
        <w:spacing w:before="100" w:beforeAutospacing="1" w:after="100" w:afterAutospacing="1" w:line="240" w:lineRule="auto"/>
        <w:rPr>
          <w:rFonts w:eastAsia="Times New Roman" w:cs="Times New Roman"/>
          <w:kern w:val="0"/>
          <w:lang w:val="en-GB"/>
          <w14:ligatures w14:val="none"/>
        </w:rPr>
      </w:pPr>
    </w:p>
    <w:sectPr w:rsidR="00B7542F" w:rsidRPr="00B817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C92"/>
    <w:multiLevelType w:val="multilevel"/>
    <w:tmpl w:val="40E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6325A"/>
    <w:multiLevelType w:val="multilevel"/>
    <w:tmpl w:val="BB6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46A09"/>
    <w:multiLevelType w:val="multilevel"/>
    <w:tmpl w:val="6CD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D0622"/>
    <w:multiLevelType w:val="multilevel"/>
    <w:tmpl w:val="DE8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167A7"/>
    <w:multiLevelType w:val="hybridMultilevel"/>
    <w:tmpl w:val="A282D7D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BF5FB6"/>
    <w:multiLevelType w:val="hybridMultilevel"/>
    <w:tmpl w:val="260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DB1C6E"/>
    <w:multiLevelType w:val="multilevel"/>
    <w:tmpl w:val="CAAE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DA0C13"/>
    <w:multiLevelType w:val="multilevel"/>
    <w:tmpl w:val="AF2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61420A"/>
    <w:multiLevelType w:val="multilevel"/>
    <w:tmpl w:val="9B3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EC20A9"/>
    <w:multiLevelType w:val="hybridMultilevel"/>
    <w:tmpl w:val="0D0CF7A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147E6D"/>
    <w:multiLevelType w:val="hybridMultilevel"/>
    <w:tmpl w:val="D5F8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3746F4"/>
    <w:multiLevelType w:val="multilevel"/>
    <w:tmpl w:val="A27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F809FC"/>
    <w:multiLevelType w:val="multilevel"/>
    <w:tmpl w:val="9282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AD22C6"/>
    <w:multiLevelType w:val="hybridMultilevel"/>
    <w:tmpl w:val="83B896E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5E2BC5"/>
    <w:multiLevelType w:val="multilevel"/>
    <w:tmpl w:val="CC2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D727AB"/>
    <w:multiLevelType w:val="multilevel"/>
    <w:tmpl w:val="031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DA58B1"/>
    <w:multiLevelType w:val="multilevel"/>
    <w:tmpl w:val="9DB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822CFB"/>
    <w:multiLevelType w:val="multilevel"/>
    <w:tmpl w:val="8B6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EE4BAB"/>
    <w:multiLevelType w:val="hybridMultilevel"/>
    <w:tmpl w:val="B738743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AB26AA"/>
    <w:multiLevelType w:val="hybridMultilevel"/>
    <w:tmpl w:val="5238A53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C16120"/>
    <w:multiLevelType w:val="hybridMultilevel"/>
    <w:tmpl w:val="7144A5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5695D6C"/>
    <w:multiLevelType w:val="multilevel"/>
    <w:tmpl w:val="5F2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6557DD"/>
    <w:multiLevelType w:val="multilevel"/>
    <w:tmpl w:val="266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7E1390"/>
    <w:multiLevelType w:val="multilevel"/>
    <w:tmpl w:val="6B2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104682"/>
    <w:multiLevelType w:val="multilevel"/>
    <w:tmpl w:val="799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8D5CCE"/>
    <w:multiLevelType w:val="multilevel"/>
    <w:tmpl w:val="3F3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447BA1"/>
    <w:multiLevelType w:val="multilevel"/>
    <w:tmpl w:val="45E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DE15F9"/>
    <w:multiLevelType w:val="hybridMultilevel"/>
    <w:tmpl w:val="5C0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9A4BB7"/>
    <w:multiLevelType w:val="hybridMultilevel"/>
    <w:tmpl w:val="E2E4F8C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E4327D"/>
    <w:multiLevelType w:val="hybridMultilevel"/>
    <w:tmpl w:val="72E6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AEF2784"/>
    <w:multiLevelType w:val="hybridMultilevel"/>
    <w:tmpl w:val="2F9E2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BD104EB"/>
    <w:multiLevelType w:val="multilevel"/>
    <w:tmpl w:val="A53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CE642A"/>
    <w:multiLevelType w:val="multilevel"/>
    <w:tmpl w:val="CE5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F70566"/>
    <w:multiLevelType w:val="hybridMultilevel"/>
    <w:tmpl w:val="FAAC367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8C468A"/>
    <w:multiLevelType w:val="multilevel"/>
    <w:tmpl w:val="A19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9C2719"/>
    <w:multiLevelType w:val="multilevel"/>
    <w:tmpl w:val="45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BE16FD"/>
    <w:multiLevelType w:val="multilevel"/>
    <w:tmpl w:val="16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D63058"/>
    <w:multiLevelType w:val="multilevel"/>
    <w:tmpl w:val="D57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E27509"/>
    <w:multiLevelType w:val="hybridMultilevel"/>
    <w:tmpl w:val="44DC194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1A1FA2"/>
    <w:multiLevelType w:val="hybridMultilevel"/>
    <w:tmpl w:val="689C8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3F11A44"/>
    <w:multiLevelType w:val="multilevel"/>
    <w:tmpl w:val="B23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B506CD"/>
    <w:multiLevelType w:val="multilevel"/>
    <w:tmpl w:val="46F6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63655F"/>
    <w:multiLevelType w:val="multilevel"/>
    <w:tmpl w:val="8DEC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BE526E8"/>
    <w:multiLevelType w:val="multilevel"/>
    <w:tmpl w:val="86D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25384F"/>
    <w:multiLevelType w:val="hybridMultilevel"/>
    <w:tmpl w:val="C33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042635"/>
    <w:multiLevelType w:val="hybridMultilevel"/>
    <w:tmpl w:val="5600B8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7B83A47"/>
    <w:multiLevelType w:val="hybridMultilevel"/>
    <w:tmpl w:val="F66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F14EC7"/>
    <w:multiLevelType w:val="multilevel"/>
    <w:tmpl w:val="F6B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ED0B44"/>
    <w:multiLevelType w:val="multilevel"/>
    <w:tmpl w:val="A1E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3F5E2A"/>
    <w:multiLevelType w:val="hybridMultilevel"/>
    <w:tmpl w:val="5178D902"/>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3A000E"/>
    <w:multiLevelType w:val="multilevel"/>
    <w:tmpl w:val="702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3C42D5"/>
    <w:multiLevelType w:val="hybridMultilevel"/>
    <w:tmpl w:val="5DF2A16E"/>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BE3BD0"/>
    <w:multiLevelType w:val="multilevel"/>
    <w:tmpl w:val="AE72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38357D"/>
    <w:multiLevelType w:val="hybridMultilevel"/>
    <w:tmpl w:val="975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E90418"/>
    <w:multiLevelType w:val="hybridMultilevel"/>
    <w:tmpl w:val="AF6C400E"/>
    <w:lvl w:ilvl="0" w:tplc="0809000F">
      <w:start w:val="1"/>
      <w:numFmt w:val="decimal"/>
      <w:lvlText w:val="%1."/>
      <w:lvlJc w:val="left"/>
      <w:pPr>
        <w:ind w:left="720" w:hanging="360"/>
      </w:pPr>
    </w:lvl>
    <w:lvl w:ilvl="1" w:tplc="DD406A56">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BBE7A0E"/>
    <w:multiLevelType w:val="hybridMultilevel"/>
    <w:tmpl w:val="43266874"/>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3F5612"/>
    <w:multiLevelType w:val="multilevel"/>
    <w:tmpl w:val="6CB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0D151E"/>
    <w:multiLevelType w:val="multilevel"/>
    <w:tmpl w:val="C08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94361">
    <w:abstractNumId w:val="54"/>
  </w:num>
  <w:num w:numId="2" w16cid:durableId="585922917">
    <w:abstractNumId w:val="53"/>
  </w:num>
  <w:num w:numId="3" w16cid:durableId="54551114">
    <w:abstractNumId w:val="9"/>
  </w:num>
  <w:num w:numId="4" w16cid:durableId="1732921609">
    <w:abstractNumId w:val="45"/>
  </w:num>
  <w:num w:numId="5" w16cid:durableId="2105179639">
    <w:abstractNumId w:val="27"/>
  </w:num>
  <w:num w:numId="6" w16cid:durableId="1445879105">
    <w:abstractNumId w:val="4"/>
  </w:num>
  <w:num w:numId="7" w16cid:durableId="846867983">
    <w:abstractNumId w:val="39"/>
  </w:num>
  <w:num w:numId="8" w16cid:durableId="130683673">
    <w:abstractNumId w:val="46"/>
  </w:num>
  <w:num w:numId="9" w16cid:durableId="252208088">
    <w:abstractNumId w:val="55"/>
  </w:num>
  <w:num w:numId="10" w16cid:durableId="1541019029">
    <w:abstractNumId w:val="20"/>
  </w:num>
  <w:num w:numId="11" w16cid:durableId="2027515214">
    <w:abstractNumId w:val="5"/>
  </w:num>
  <w:num w:numId="12" w16cid:durableId="1274172351">
    <w:abstractNumId w:val="33"/>
  </w:num>
  <w:num w:numId="13" w16cid:durableId="911548087">
    <w:abstractNumId w:val="30"/>
  </w:num>
  <w:num w:numId="14" w16cid:durableId="1595745631">
    <w:abstractNumId w:val="44"/>
  </w:num>
  <w:num w:numId="15" w16cid:durableId="108084131">
    <w:abstractNumId w:val="19"/>
  </w:num>
  <w:num w:numId="16" w16cid:durableId="1467310566">
    <w:abstractNumId w:val="10"/>
  </w:num>
  <w:num w:numId="17" w16cid:durableId="1371219928">
    <w:abstractNumId w:val="18"/>
  </w:num>
  <w:num w:numId="18" w16cid:durableId="1150444865">
    <w:abstractNumId w:val="38"/>
  </w:num>
  <w:num w:numId="19" w16cid:durableId="621569599">
    <w:abstractNumId w:val="29"/>
  </w:num>
  <w:num w:numId="20" w16cid:durableId="806583039">
    <w:abstractNumId w:val="51"/>
  </w:num>
  <w:num w:numId="21" w16cid:durableId="1099522230">
    <w:abstractNumId w:val="49"/>
  </w:num>
  <w:num w:numId="22" w16cid:durableId="459613179">
    <w:abstractNumId w:val="13"/>
  </w:num>
  <w:num w:numId="23" w16cid:durableId="471291183">
    <w:abstractNumId w:val="28"/>
  </w:num>
  <w:num w:numId="24" w16cid:durableId="73936756">
    <w:abstractNumId w:val="23"/>
  </w:num>
  <w:num w:numId="25" w16cid:durableId="173155951">
    <w:abstractNumId w:val="25"/>
  </w:num>
  <w:num w:numId="26" w16cid:durableId="1657417968">
    <w:abstractNumId w:val="17"/>
  </w:num>
  <w:num w:numId="27" w16cid:durableId="446970114">
    <w:abstractNumId w:val="16"/>
  </w:num>
  <w:num w:numId="28" w16cid:durableId="1291595758">
    <w:abstractNumId w:val="36"/>
  </w:num>
  <w:num w:numId="29" w16cid:durableId="675040521">
    <w:abstractNumId w:val="50"/>
  </w:num>
  <w:num w:numId="30" w16cid:durableId="1315798905">
    <w:abstractNumId w:val="6"/>
  </w:num>
  <w:num w:numId="31" w16cid:durableId="1946692091">
    <w:abstractNumId w:val="2"/>
  </w:num>
  <w:num w:numId="32" w16cid:durableId="654794707">
    <w:abstractNumId w:val="34"/>
  </w:num>
  <w:num w:numId="33" w16cid:durableId="925916672">
    <w:abstractNumId w:val="43"/>
  </w:num>
  <w:num w:numId="34" w16cid:durableId="833686968">
    <w:abstractNumId w:val="0"/>
  </w:num>
  <w:num w:numId="35" w16cid:durableId="315498542">
    <w:abstractNumId w:val="57"/>
  </w:num>
  <w:num w:numId="36" w16cid:durableId="781848872">
    <w:abstractNumId w:val="22"/>
  </w:num>
  <w:num w:numId="37" w16cid:durableId="2055084311">
    <w:abstractNumId w:val="52"/>
  </w:num>
  <w:num w:numId="38" w16cid:durableId="1952928579">
    <w:abstractNumId w:val="31"/>
  </w:num>
  <w:num w:numId="39" w16cid:durableId="2126725284">
    <w:abstractNumId w:val="1"/>
  </w:num>
  <w:num w:numId="40" w16cid:durableId="1659920220">
    <w:abstractNumId w:val="15"/>
  </w:num>
  <w:num w:numId="41" w16cid:durableId="1442530626">
    <w:abstractNumId w:val="14"/>
  </w:num>
  <w:num w:numId="42" w16cid:durableId="1359623592">
    <w:abstractNumId w:val="37"/>
  </w:num>
  <w:num w:numId="43" w16cid:durableId="383024542">
    <w:abstractNumId w:val="26"/>
  </w:num>
  <w:num w:numId="44" w16cid:durableId="1971742005">
    <w:abstractNumId w:val="41"/>
  </w:num>
  <w:num w:numId="45" w16cid:durableId="951327081">
    <w:abstractNumId w:val="11"/>
  </w:num>
  <w:num w:numId="46" w16cid:durableId="2104570054">
    <w:abstractNumId w:val="8"/>
  </w:num>
  <w:num w:numId="47" w16cid:durableId="53746884">
    <w:abstractNumId w:val="48"/>
  </w:num>
  <w:num w:numId="48" w16cid:durableId="1473860950">
    <w:abstractNumId w:val="32"/>
  </w:num>
  <w:num w:numId="49" w16cid:durableId="666057645">
    <w:abstractNumId w:val="56"/>
  </w:num>
  <w:num w:numId="50" w16cid:durableId="1481997208">
    <w:abstractNumId w:val="24"/>
  </w:num>
  <w:num w:numId="51" w16cid:durableId="1609309006">
    <w:abstractNumId w:val="42"/>
  </w:num>
  <w:num w:numId="52" w16cid:durableId="944462962">
    <w:abstractNumId w:val="47"/>
  </w:num>
  <w:num w:numId="53" w16cid:durableId="2142334659">
    <w:abstractNumId w:val="35"/>
  </w:num>
  <w:num w:numId="54" w16cid:durableId="2010329755">
    <w:abstractNumId w:val="7"/>
  </w:num>
  <w:num w:numId="55" w16cid:durableId="1307275296">
    <w:abstractNumId w:val="21"/>
  </w:num>
  <w:num w:numId="56" w16cid:durableId="1649020431">
    <w:abstractNumId w:val="40"/>
  </w:num>
  <w:num w:numId="57" w16cid:durableId="1365331629">
    <w:abstractNumId w:val="3"/>
  </w:num>
  <w:num w:numId="58" w16cid:durableId="9785379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9"/>
    <w:rsid w:val="001C7EC0"/>
    <w:rsid w:val="0056747B"/>
    <w:rsid w:val="005778FE"/>
    <w:rsid w:val="005817C8"/>
    <w:rsid w:val="005D08C2"/>
    <w:rsid w:val="005F10C9"/>
    <w:rsid w:val="006B60C6"/>
    <w:rsid w:val="0077310F"/>
    <w:rsid w:val="0098035E"/>
    <w:rsid w:val="00B44BDF"/>
    <w:rsid w:val="00B7306B"/>
    <w:rsid w:val="00B7542F"/>
    <w:rsid w:val="00B817B1"/>
    <w:rsid w:val="00BA10CD"/>
    <w:rsid w:val="00BD4792"/>
    <w:rsid w:val="00CC0350"/>
    <w:rsid w:val="00D72343"/>
    <w:rsid w:val="00DE5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27629"/>
  <w15:chartTrackingRefBased/>
  <w15:docId w15:val="{BFA306B0-B50D-E941-A83D-4E87382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C9"/>
    <w:rPr>
      <w:rFonts w:eastAsiaTheme="majorEastAsia" w:cstheme="majorBidi"/>
      <w:color w:val="272727" w:themeColor="text1" w:themeTint="D8"/>
    </w:rPr>
  </w:style>
  <w:style w:type="paragraph" w:styleId="Title">
    <w:name w:val="Title"/>
    <w:basedOn w:val="Normal"/>
    <w:next w:val="Normal"/>
    <w:link w:val="TitleChar"/>
    <w:uiPriority w:val="10"/>
    <w:qFormat/>
    <w:rsid w:val="005F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C9"/>
    <w:pPr>
      <w:spacing w:before="160"/>
      <w:jc w:val="center"/>
    </w:pPr>
    <w:rPr>
      <w:i/>
      <w:iCs/>
      <w:color w:val="404040" w:themeColor="text1" w:themeTint="BF"/>
    </w:rPr>
  </w:style>
  <w:style w:type="character" w:customStyle="1" w:styleId="QuoteChar">
    <w:name w:val="Quote Char"/>
    <w:basedOn w:val="DefaultParagraphFont"/>
    <w:link w:val="Quote"/>
    <w:uiPriority w:val="29"/>
    <w:rsid w:val="005F10C9"/>
    <w:rPr>
      <w:i/>
      <w:iCs/>
      <w:color w:val="404040" w:themeColor="text1" w:themeTint="BF"/>
    </w:rPr>
  </w:style>
  <w:style w:type="paragraph" w:styleId="ListParagraph">
    <w:name w:val="List Paragraph"/>
    <w:basedOn w:val="Normal"/>
    <w:uiPriority w:val="34"/>
    <w:qFormat/>
    <w:rsid w:val="005F10C9"/>
    <w:pPr>
      <w:ind w:left="720"/>
      <w:contextualSpacing/>
    </w:pPr>
  </w:style>
  <w:style w:type="character" w:styleId="IntenseEmphasis">
    <w:name w:val="Intense Emphasis"/>
    <w:basedOn w:val="DefaultParagraphFont"/>
    <w:uiPriority w:val="21"/>
    <w:qFormat/>
    <w:rsid w:val="005F10C9"/>
    <w:rPr>
      <w:i/>
      <w:iCs/>
      <w:color w:val="0F4761" w:themeColor="accent1" w:themeShade="BF"/>
    </w:rPr>
  </w:style>
  <w:style w:type="paragraph" w:styleId="IntenseQuote">
    <w:name w:val="Intense Quote"/>
    <w:basedOn w:val="Normal"/>
    <w:next w:val="Normal"/>
    <w:link w:val="IntenseQuoteChar"/>
    <w:uiPriority w:val="30"/>
    <w:qFormat/>
    <w:rsid w:val="005F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C9"/>
    <w:rPr>
      <w:i/>
      <w:iCs/>
      <w:color w:val="0F4761" w:themeColor="accent1" w:themeShade="BF"/>
    </w:rPr>
  </w:style>
  <w:style w:type="character" w:styleId="IntenseReference">
    <w:name w:val="Intense Reference"/>
    <w:basedOn w:val="DefaultParagraphFont"/>
    <w:uiPriority w:val="32"/>
    <w:qFormat/>
    <w:rsid w:val="005F10C9"/>
    <w:rPr>
      <w:b/>
      <w:bCs/>
      <w:smallCaps/>
      <w:color w:val="0F4761" w:themeColor="accent1" w:themeShade="BF"/>
      <w:spacing w:val="5"/>
    </w:rPr>
  </w:style>
  <w:style w:type="paragraph" w:customStyle="1" w:styleId="my-2">
    <w:name w:val="my-2"/>
    <w:basedOn w:val="Normal"/>
    <w:rsid w:val="005778FE"/>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5778FE"/>
    <w:rPr>
      <w:b/>
      <w:bCs/>
    </w:rPr>
  </w:style>
  <w:style w:type="character" w:customStyle="1" w:styleId="citation">
    <w:name w:val="citation"/>
    <w:basedOn w:val="DefaultParagraphFont"/>
    <w:rsid w:val="005778FE"/>
  </w:style>
  <w:style w:type="character" w:styleId="Hyperlink">
    <w:name w:val="Hyperlink"/>
    <w:basedOn w:val="DefaultParagraphFont"/>
    <w:uiPriority w:val="99"/>
    <w:semiHidden/>
    <w:unhideWhenUsed/>
    <w:rsid w:val="005778FE"/>
    <w:rPr>
      <w:color w:val="0000FF"/>
      <w:u w:val="single"/>
    </w:rPr>
  </w:style>
  <w:style w:type="character" w:customStyle="1" w:styleId="relative">
    <w:name w:val="relative"/>
    <w:basedOn w:val="DefaultParagraphFont"/>
    <w:rsid w:val="005778FE"/>
  </w:style>
  <w:style w:type="character" w:customStyle="1" w:styleId="opacity-50">
    <w:name w:val="opacity-50"/>
    <w:basedOn w:val="DefaultParagraphFont"/>
    <w:rsid w:val="0057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731</Words>
  <Characters>3804</Characters>
  <Application>Microsoft Office Word</Application>
  <DocSecurity>0</DocSecurity>
  <Lines>69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3</cp:revision>
  <dcterms:created xsi:type="dcterms:W3CDTF">2025-10-28T15:42:00Z</dcterms:created>
  <dcterms:modified xsi:type="dcterms:W3CDTF">2026-04-29T10:42:00Z</dcterms:modified>
</cp:coreProperties>
</file>