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08882" w14:textId="1F4E2C06" w:rsidR="002D557D" w:rsidRDefault="000A3CF1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ENGLAND HOCKEY Championships for </w:t>
      </w:r>
      <w:r w:rsidR="00D546A2">
        <w:rPr>
          <w:b/>
          <w:bCs/>
          <w:sz w:val="24"/>
          <w:szCs w:val="24"/>
        </w:rPr>
        <w:t>SCHOOLS (11-a-side)</w:t>
      </w:r>
      <w:r w:rsidR="00274EC2">
        <w:rPr>
          <w:b/>
          <w:bCs/>
          <w:sz w:val="24"/>
          <w:szCs w:val="24"/>
        </w:rPr>
        <w:br/>
      </w:r>
      <w:r w:rsidR="004A16DB" w:rsidRPr="004A16DB">
        <w:rPr>
          <w:sz w:val="24"/>
          <w:szCs w:val="24"/>
        </w:rPr>
        <w:t xml:space="preserve">Results from the </w:t>
      </w:r>
      <w:r w:rsidR="00AF10A5">
        <w:rPr>
          <w:sz w:val="24"/>
          <w:szCs w:val="24"/>
        </w:rPr>
        <w:t>final stages of the</w:t>
      </w:r>
      <w:r w:rsidR="006C1C68">
        <w:rPr>
          <w:sz w:val="24"/>
          <w:szCs w:val="24"/>
        </w:rPr>
        <w:t xml:space="preserve"> different</w:t>
      </w:r>
      <w:r w:rsidR="00AF10A5">
        <w:rPr>
          <w:sz w:val="24"/>
          <w:szCs w:val="24"/>
        </w:rPr>
        <w:t xml:space="preserve"> </w:t>
      </w:r>
      <w:r w:rsidR="006C1C68">
        <w:rPr>
          <w:sz w:val="24"/>
          <w:szCs w:val="24"/>
        </w:rPr>
        <w:t>championship</w:t>
      </w:r>
      <w:r w:rsidR="00FE635D">
        <w:rPr>
          <w:sz w:val="24"/>
          <w:szCs w:val="24"/>
        </w:rPr>
        <w:t>s</w:t>
      </w:r>
      <w:r w:rsidR="006C1C68">
        <w:rPr>
          <w:sz w:val="24"/>
          <w:szCs w:val="24"/>
        </w:rPr>
        <w:t>, entry direct to EH and organised by EH.</w:t>
      </w:r>
      <w:r w:rsidR="006C1C68">
        <w:rPr>
          <w:sz w:val="24"/>
          <w:szCs w:val="24"/>
        </w:rPr>
        <w:br/>
      </w:r>
      <w:r w:rsidR="00363899">
        <w:rPr>
          <w:sz w:val="24"/>
          <w:szCs w:val="24"/>
        </w:rPr>
        <w:t xml:space="preserve">U18T1 Girls </w:t>
      </w:r>
      <w:r w:rsidR="002620CF">
        <w:rPr>
          <w:sz w:val="24"/>
          <w:szCs w:val="24"/>
        </w:rPr>
        <w:t xml:space="preserve">organised on a league basis </w:t>
      </w:r>
      <w:r w:rsidR="000F4CC7">
        <w:rPr>
          <w:sz w:val="24"/>
          <w:szCs w:val="24"/>
        </w:rPr>
        <w:t>over 2 terms with semi</w:t>
      </w:r>
      <w:r w:rsidR="00EB7EFB">
        <w:rPr>
          <w:sz w:val="24"/>
          <w:szCs w:val="24"/>
        </w:rPr>
        <w:t>s</w:t>
      </w:r>
      <w:r w:rsidR="000F4CC7">
        <w:rPr>
          <w:sz w:val="24"/>
          <w:szCs w:val="24"/>
        </w:rPr>
        <w:t xml:space="preserve"> and finals </w:t>
      </w:r>
      <w:r w:rsidR="00363899">
        <w:rPr>
          <w:sz w:val="24"/>
          <w:szCs w:val="24"/>
        </w:rPr>
        <w:t>– Repton WINNERS</w:t>
      </w:r>
      <w:r w:rsidR="002620CF">
        <w:rPr>
          <w:sz w:val="24"/>
          <w:szCs w:val="24"/>
        </w:rPr>
        <w:t xml:space="preserve"> </w:t>
      </w:r>
      <w:r w:rsidR="00D618F5">
        <w:rPr>
          <w:sz w:val="24"/>
          <w:szCs w:val="24"/>
        </w:rPr>
        <w:br/>
        <w:t xml:space="preserve">U16T1 Girls, organised on a league </w:t>
      </w:r>
      <w:r w:rsidR="00EB7EFB">
        <w:rPr>
          <w:sz w:val="24"/>
          <w:szCs w:val="24"/>
        </w:rPr>
        <w:t xml:space="preserve">basis over 2 terms with semis and finals – Oakham </w:t>
      </w:r>
      <w:r w:rsidR="00B83FCD">
        <w:rPr>
          <w:sz w:val="24"/>
          <w:szCs w:val="24"/>
        </w:rPr>
        <w:t>SILVER</w:t>
      </w:r>
      <w:r w:rsidR="00B83FCD">
        <w:rPr>
          <w:sz w:val="24"/>
          <w:szCs w:val="24"/>
        </w:rPr>
        <w:br/>
        <w:t xml:space="preserve">U14T1 </w:t>
      </w:r>
      <w:r w:rsidR="007A53E2">
        <w:rPr>
          <w:sz w:val="24"/>
          <w:szCs w:val="24"/>
        </w:rPr>
        <w:t xml:space="preserve">Girls, organised on a knockout basis, </w:t>
      </w:r>
      <w:r w:rsidR="00FE635D">
        <w:rPr>
          <w:sz w:val="24"/>
          <w:szCs w:val="24"/>
        </w:rPr>
        <w:t>Repton SILVER</w:t>
      </w:r>
    </w:p>
    <w:p w14:paraId="179CA348" w14:textId="730008B9" w:rsidR="006B189F" w:rsidRDefault="006B189F">
      <w:pPr>
        <w:rPr>
          <w:sz w:val="24"/>
          <w:szCs w:val="24"/>
        </w:rPr>
      </w:pPr>
      <w:r>
        <w:rPr>
          <w:sz w:val="24"/>
          <w:szCs w:val="24"/>
        </w:rPr>
        <w:t xml:space="preserve">Congratulations to Repton </w:t>
      </w:r>
      <w:r w:rsidR="008D4B10">
        <w:rPr>
          <w:sz w:val="24"/>
          <w:szCs w:val="24"/>
        </w:rPr>
        <w:t>&amp;</w:t>
      </w:r>
      <w:r>
        <w:rPr>
          <w:sz w:val="24"/>
          <w:szCs w:val="24"/>
        </w:rPr>
        <w:t xml:space="preserve"> Oakham </w:t>
      </w:r>
      <w:r w:rsidR="008D4B10">
        <w:rPr>
          <w:sz w:val="24"/>
          <w:szCs w:val="24"/>
        </w:rPr>
        <w:t xml:space="preserve">(coaches, </w:t>
      </w:r>
      <w:proofErr w:type="gramStart"/>
      <w:r w:rsidR="008D4B10">
        <w:rPr>
          <w:sz w:val="24"/>
          <w:szCs w:val="24"/>
        </w:rPr>
        <w:t>teachers</w:t>
      </w:r>
      <w:proofErr w:type="gramEnd"/>
      <w:r w:rsidR="008D4B10">
        <w:rPr>
          <w:sz w:val="24"/>
          <w:szCs w:val="24"/>
        </w:rPr>
        <w:t xml:space="preserve"> and players) on their achievements.</w:t>
      </w:r>
    </w:p>
    <w:p w14:paraId="1D1FD419" w14:textId="77777777" w:rsidR="002D557D" w:rsidRDefault="002D557D">
      <w:pPr>
        <w:rPr>
          <w:b/>
          <w:bCs/>
          <w:sz w:val="24"/>
          <w:szCs w:val="24"/>
        </w:rPr>
      </w:pPr>
    </w:p>
    <w:p w14:paraId="628E6E48" w14:textId="58C1C7EE" w:rsidR="00A05355" w:rsidRPr="00935F50" w:rsidRDefault="00CE2B54">
      <w:pPr>
        <w:rPr>
          <w:b/>
          <w:bCs/>
          <w:sz w:val="24"/>
          <w:szCs w:val="24"/>
        </w:rPr>
      </w:pPr>
      <w:r w:rsidRPr="00935F50">
        <w:rPr>
          <w:b/>
          <w:bCs/>
          <w:sz w:val="24"/>
          <w:szCs w:val="24"/>
        </w:rPr>
        <w:t xml:space="preserve">NATIONAL STATE SCHOOL </w:t>
      </w:r>
      <w:proofErr w:type="gramStart"/>
      <w:r w:rsidRPr="00935F50">
        <w:rPr>
          <w:b/>
          <w:bCs/>
          <w:sz w:val="24"/>
          <w:szCs w:val="24"/>
        </w:rPr>
        <w:t>FESTIVALS</w:t>
      </w:r>
      <w:r w:rsidR="00935F50">
        <w:rPr>
          <w:b/>
          <w:bCs/>
          <w:sz w:val="24"/>
          <w:szCs w:val="24"/>
        </w:rPr>
        <w:t>,</w:t>
      </w:r>
      <w:r w:rsidR="005103DA" w:rsidRPr="00935F50">
        <w:rPr>
          <w:b/>
          <w:bCs/>
          <w:sz w:val="24"/>
          <w:szCs w:val="24"/>
        </w:rPr>
        <w:t xml:space="preserve">  May</w:t>
      </w:r>
      <w:proofErr w:type="gramEnd"/>
      <w:r w:rsidR="005103DA" w:rsidRPr="00935F50">
        <w:rPr>
          <w:b/>
          <w:bCs/>
          <w:sz w:val="24"/>
          <w:szCs w:val="24"/>
        </w:rPr>
        <w:t xml:space="preserve"> 2024 at Nottingham Hockey Centre</w:t>
      </w:r>
    </w:p>
    <w:p w14:paraId="0009D1A5" w14:textId="088E92C1" w:rsidR="00CE2B54" w:rsidRDefault="00CE2B54">
      <w:r>
        <w:t>State Schools (SS) are eligible to enter directly to EH for these Under 14</w:t>
      </w:r>
      <w:r w:rsidR="00935F50">
        <w:t>(7-a-side)</w:t>
      </w:r>
      <w:r>
        <w:t xml:space="preserve"> festivals without any qualification from counties. The schools are then split into T1 and T2 depending on known playing strengths. </w:t>
      </w:r>
    </w:p>
    <w:p w14:paraId="4638D177" w14:textId="1164DF89" w:rsidR="00CE2B54" w:rsidRDefault="00CE2B54">
      <w:r>
        <w:t>Amazingly the Midlands had 21 entries, mainly from schools which had played in the Midlands U14 SS Festivals and some which had played in the U14 T2.</w:t>
      </w:r>
    </w:p>
    <w:p w14:paraId="5C8BFC8E" w14:textId="68D6CC13" w:rsidR="004C3CFB" w:rsidRDefault="00CE2B54">
      <w:r w:rsidRPr="005103DA">
        <w:rPr>
          <w:b/>
          <w:bCs/>
        </w:rPr>
        <w:t>In Tier 1:</w:t>
      </w:r>
      <w:r>
        <w:br/>
        <w:t xml:space="preserve">Bishop Vesey were Boys </w:t>
      </w:r>
      <w:r w:rsidR="004C3CFB">
        <w:t>C</w:t>
      </w:r>
      <w:r>
        <w:t>up winners</w:t>
      </w:r>
      <w:r>
        <w:br/>
      </w:r>
      <w:proofErr w:type="spellStart"/>
      <w:r w:rsidR="004C3CFB">
        <w:t>K.Edward</w:t>
      </w:r>
      <w:proofErr w:type="spellEnd"/>
      <w:r w:rsidR="004C3CFB">
        <w:t xml:space="preserve"> VI Stratford were Boys Trophy Runners up</w:t>
      </w:r>
      <w:r w:rsidR="004C3CFB">
        <w:br/>
      </w:r>
      <w:proofErr w:type="spellStart"/>
      <w:r w:rsidR="004C3CFB">
        <w:t>Q.Mary’s</w:t>
      </w:r>
      <w:proofErr w:type="spellEnd"/>
      <w:r w:rsidR="004C3CFB">
        <w:t xml:space="preserve"> GS </w:t>
      </w:r>
      <w:r w:rsidR="005103DA">
        <w:t xml:space="preserve">(Staffs) </w:t>
      </w:r>
      <w:r w:rsidR="004C3CFB">
        <w:t>were 3</w:t>
      </w:r>
      <w:r w:rsidR="004C3CFB" w:rsidRPr="004C3CFB">
        <w:rPr>
          <w:vertAlign w:val="superscript"/>
        </w:rPr>
        <w:t>rd</w:t>
      </w:r>
      <w:r w:rsidR="004C3CFB">
        <w:t xml:space="preserve"> in the Trophy tournament</w:t>
      </w:r>
      <w:r w:rsidR="004C3CFB">
        <w:br/>
      </w:r>
      <w:proofErr w:type="spellStart"/>
      <w:r w:rsidR="004C3CFB">
        <w:t>Ecclesbourne</w:t>
      </w:r>
      <w:proofErr w:type="spellEnd"/>
      <w:r w:rsidR="004C3CFB">
        <w:t xml:space="preserve"> </w:t>
      </w:r>
      <w:r w:rsidR="005103DA">
        <w:t>(</w:t>
      </w:r>
      <w:proofErr w:type="spellStart"/>
      <w:r w:rsidR="005103DA">
        <w:t>Derbys</w:t>
      </w:r>
      <w:proofErr w:type="spellEnd"/>
      <w:r w:rsidR="005103DA">
        <w:t xml:space="preserve">) </w:t>
      </w:r>
      <w:r w:rsidR="004C3CFB">
        <w:t>Boys were Boys Trophy winners</w:t>
      </w:r>
      <w:r w:rsidR="004C3CFB">
        <w:br/>
        <w:t xml:space="preserve">Also played – Northampton School for Boys, and </w:t>
      </w:r>
      <w:proofErr w:type="spellStart"/>
      <w:r w:rsidR="004C3CFB">
        <w:t>Ecclesbourne</w:t>
      </w:r>
      <w:proofErr w:type="spellEnd"/>
      <w:r w:rsidR="004C3CFB">
        <w:t xml:space="preserve"> Girls</w:t>
      </w:r>
    </w:p>
    <w:p w14:paraId="79BAB501" w14:textId="7A74962A" w:rsidR="004C3CFB" w:rsidRDefault="004C3CFB">
      <w:r w:rsidRPr="005103DA">
        <w:rPr>
          <w:b/>
          <w:bCs/>
        </w:rPr>
        <w:t>In Tier 2 GIRLS</w:t>
      </w:r>
      <w:r w:rsidRPr="005103DA">
        <w:rPr>
          <w:b/>
          <w:bCs/>
        </w:rPr>
        <w:br/>
      </w:r>
      <w:r>
        <w:t>Caroline Chisholm</w:t>
      </w:r>
      <w:r w:rsidR="005103DA">
        <w:t xml:space="preserve"> (Northants)</w:t>
      </w:r>
      <w:r>
        <w:t xml:space="preserve"> – Shield winners</w:t>
      </w:r>
      <w:r>
        <w:br/>
        <w:t>Chase School</w:t>
      </w:r>
      <w:r w:rsidR="005103DA">
        <w:t xml:space="preserve"> (</w:t>
      </w:r>
      <w:proofErr w:type="spellStart"/>
      <w:proofErr w:type="gramStart"/>
      <w:r w:rsidR="005103DA">
        <w:t>Worcs</w:t>
      </w:r>
      <w:proofErr w:type="spellEnd"/>
      <w:r w:rsidR="005103DA">
        <w:t xml:space="preserve">) </w:t>
      </w:r>
      <w:r>
        <w:t xml:space="preserve"> –</w:t>
      </w:r>
      <w:proofErr w:type="gramEnd"/>
      <w:r>
        <w:t xml:space="preserve"> Vase winners</w:t>
      </w:r>
      <w:r>
        <w:br/>
        <w:t>Toothill Girls</w:t>
      </w:r>
      <w:r w:rsidR="005103DA">
        <w:t xml:space="preserve"> (Notts)</w:t>
      </w:r>
      <w:r>
        <w:t xml:space="preserve"> – Bowl winners</w:t>
      </w:r>
      <w:r>
        <w:br/>
        <w:t>Also played – Shipston High</w:t>
      </w:r>
      <w:r w:rsidR="005103DA">
        <w:t xml:space="preserve"> (Warks)</w:t>
      </w:r>
      <w:r>
        <w:t>, Charnwood College</w:t>
      </w:r>
      <w:r w:rsidR="005103DA">
        <w:t xml:space="preserve"> (</w:t>
      </w:r>
      <w:proofErr w:type="spellStart"/>
      <w:r w:rsidR="005103DA">
        <w:t>Leics</w:t>
      </w:r>
      <w:proofErr w:type="spellEnd"/>
      <w:r w:rsidR="005103DA">
        <w:t>)</w:t>
      </w:r>
      <w:r>
        <w:t>,</w:t>
      </w:r>
      <w:r w:rsidR="005103DA">
        <w:t xml:space="preserve"> </w:t>
      </w:r>
      <w:r>
        <w:t xml:space="preserve">Malcolm Arnold </w:t>
      </w:r>
      <w:r w:rsidR="005103DA">
        <w:t xml:space="preserve"> (Northants)</w:t>
      </w:r>
      <w:r>
        <w:t xml:space="preserve">, </w:t>
      </w:r>
    </w:p>
    <w:p w14:paraId="5E033AD8" w14:textId="0E0C485F" w:rsidR="004C3CFB" w:rsidRDefault="004C3CFB">
      <w:r w:rsidRPr="005103DA">
        <w:rPr>
          <w:b/>
          <w:bCs/>
        </w:rPr>
        <w:t>In Tier 2 BOYS</w:t>
      </w:r>
      <w:r w:rsidRPr="005103DA">
        <w:rPr>
          <w:b/>
          <w:bCs/>
        </w:rPr>
        <w:br/>
      </w:r>
      <w:r>
        <w:t>Madeley Sch</w:t>
      </w:r>
      <w:r w:rsidR="005103DA">
        <w:t xml:space="preserve"> (Staffs)</w:t>
      </w:r>
      <w:r>
        <w:t xml:space="preserve"> – Trophy winners</w:t>
      </w:r>
      <w:r>
        <w:br/>
        <w:t xml:space="preserve">Bishop Stopford </w:t>
      </w:r>
      <w:r w:rsidR="005103DA">
        <w:t xml:space="preserve">(Northants) </w:t>
      </w:r>
      <w:r>
        <w:t>– Bowl winners</w:t>
      </w:r>
      <w:r>
        <w:br/>
        <w:t>Toothill</w:t>
      </w:r>
      <w:r w:rsidR="005103DA">
        <w:t xml:space="preserve"> (Notts)</w:t>
      </w:r>
      <w:r>
        <w:t xml:space="preserve"> – Plate winners</w:t>
      </w:r>
      <w:r>
        <w:br/>
        <w:t xml:space="preserve">Caroline Chisholm </w:t>
      </w:r>
      <w:r w:rsidR="005103DA">
        <w:t>(Northants)</w:t>
      </w:r>
      <w:r>
        <w:t>– Salver 2</w:t>
      </w:r>
      <w:r w:rsidRPr="004C3CFB">
        <w:rPr>
          <w:vertAlign w:val="superscript"/>
        </w:rPr>
        <w:t>nd</w:t>
      </w:r>
      <w:r>
        <w:br/>
        <w:t xml:space="preserve">Shipston High </w:t>
      </w:r>
      <w:r w:rsidR="005103DA">
        <w:t xml:space="preserve">(Warks) </w:t>
      </w:r>
      <w:r>
        <w:t>– Saucer winners</w:t>
      </w:r>
      <w:r>
        <w:br/>
        <w:t>Also played – Bridgnorth Endowed</w:t>
      </w:r>
      <w:r w:rsidR="005103DA">
        <w:t xml:space="preserve"> (</w:t>
      </w:r>
      <w:proofErr w:type="spellStart"/>
      <w:r w:rsidR="005103DA">
        <w:t>Shrops</w:t>
      </w:r>
      <w:proofErr w:type="spellEnd"/>
      <w:r w:rsidR="005103DA">
        <w:t>)</w:t>
      </w:r>
      <w:r>
        <w:t xml:space="preserve">, </w:t>
      </w:r>
      <w:proofErr w:type="spellStart"/>
      <w:proofErr w:type="gramStart"/>
      <w:r>
        <w:t>K.Edwards</w:t>
      </w:r>
      <w:proofErr w:type="spellEnd"/>
      <w:proofErr w:type="gramEnd"/>
      <w:r>
        <w:t xml:space="preserve"> VI Stratford</w:t>
      </w:r>
      <w:r w:rsidR="005103DA">
        <w:t>, Malcolm Arnold, The Chase,</w:t>
      </w:r>
    </w:p>
    <w:p w14:paraId="79B3BE7A" w14:textId="4E65DB71" w:rsidR="005103DA" w:rsidRDefault="005103DA">
      <w:r>
        <w:t xml:space="preserve">It is encouraging to note that there are pockets of hockey being played in State Schools and that there is now a focus for them to play in Midlands or </w:t>
      </w:r>
      <w:proofErr w:type="gramStart"/>
      <w:r>
        <w:t>National  Festivals</w:t>
      </w:r>
      <w:proofErr w:type="gramEnd"/>
      <w:r>
        <w:t>.</w:t>
      </w:r>
    </w:p>
    <w:p w14:paraId="75277B56" w14:textId="506E6AA9" w:rsidR="005103DA" w:rsidRDefault="005103DA">
      <w:r>
        <w:t xml:space="preserve">Perhaps now is the time to build on this with counties holding their own State School festivals. </w:t>
      </w:r>
    </w:p>
    <w:p w14:paraId="6455F9CD" w14:textId="77777777" w:rsidR="008D4B10" w:rsidRDefault="008D4B10"/>
    <w:p w14:paraId="5B60D732" w14:textId="36FEB441" w:rsidR="005103DA" w:rsidRDefault="005103DA">
      <w:r>
        <w:t>Jeanne Freeman</w:t>
      </w:r>
      <w:r>
        <w:br/>
        <w:t>20</w:t>
      </w:r>
      <w:r w:rsidRPr="005103DA">
        <w:rPr>
          <w:vertAlign w:val="superscript"/>
        </w:rPr>
        <w:t>th</w:t>
      </w:r>
      <w:r>
        <w:t xml:space="preserve"> May 2024</w:t>
      </w:r>
    </w:p>
    <w:p w14:paraId="7EAD8F5B" w14:textId="77777777" w:rsidR="00CE2B54" w:rsidRDefault="00CE2B54"/>
    <w:sectPr w:rsidR="00CE2B54" w:rsidSect="005103DA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B54"/>
    <w:rsid w:val="000A3CF1"/>
    <w:rsid w:val="000F4CC7"/>
    <w:rsid w:val="002620CF"/>
    <w:rsid w:val="00274EC2"/>
    <w:rsid w:val="002D557D"/>
    <w:rsid w:val="00363899"/>
    <w:rsid w:val="004A16DB"/>
    <w:rsid w:val="004C3CFB"/>
    <w:rsid w:val="005103DA"/>
    <w:rsid w:val="006A2FCE"/>
    <w:rsid w:val="006B189F"/>
    <w:rsid w:val="006C1C68"/>
    <w:rsid w:val="007A53E2"/>
    <w:rsid w:val="008B781D"/>
    <w:rsid w:val="008D4B10"/>
    <w:rsid w:val="00935F50"/>
    <w:rsid w:val="00A05355"/>
    <w:rsid w:val="00A4154D"/>
    <w:rsid w:val="00AC5C99"/>
    <w:rsid w:val="00AF10A5"/>
    <w:rsid w:val="00B83FCD"/>
    <w:rsid w:val="00CE2B54"/>
    <w:rsid w:val="00D546A2"/>
    <w:rsid w:val="00D618F5"/>
    <w:rsid w:val="00E428EB"/>
    <w:rsid w:val="00E433F7"/>
    <w:rsid w:val="00EB7EFB"/>
    <w:rsid w:val="00FE6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4853C5"/>
  <w15:chartTrackingRefBased/>
  <w15:docId w15:val="{288E27EF-7B4D-4CA0-BB88-EACFADBB2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2B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2B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2B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2B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2B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2B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2B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2B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2B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2B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2B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2B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2B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2B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2B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2B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2B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2B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2B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2B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2B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2B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2B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2B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2B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2B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2B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2B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2B5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Jeanne Freeman</dc:creator>
  <cp:keywords/>
  <dc:description/>
  <cp:lastModifiedBy>Paul Reeves</cp:lastModifiedBy>
  <cp:revision>2</cp:revision>
  <dcterms:created xsi:type="dcterms:W3CDTF">2024-06-12T05:53:00Z</dcterms:created>
  <dcterms:modified xsi:type="dcterms:W3CDTF">2024-06-12T05:53:00Z</dcterms:modified>
</cp:coreProperties>
</file>