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C97E0" w14:textId="77777777" w:rsidR="00E025D8" w:rsidRPr="00E025D8" w:rsidRDefault="00E025D8" w:rsidP="00E025D8">
      <w:pPr>
        <w:spacing w:before="100" w:beforeAutospacing="1" w:after="100" w:afterAutospacing="1" w:line="240" w:lineRule="auto"/>
        <w:rPr>
          <w:rFonts w:eastAsia="Times New Roman" w:cs="Times New Roman"/>
          <w:color w:val="C00000"/>
          <w:kern w:val="0"/>
          <w:sz w:val="60"/>
          <w:szCs w:val="60"/>
          <w:lang w:val="en-GB"/>
          <w14:ligatures w14:val="none"/>
        </w:rPr>
      </w:pPr>
      <w:r w:rsidRPr="00E025D8">
        <w:rPr>
          <w:rFonts w:eastAsia="Times New Roman" w:cs="Times New Roman"/>
          <w:b/>
          <w:bCs/>
          <w:color w:val="C00000"/>
          <w:kern w:val="0"/>
          <w:sz w:val="60"/>
          <w:szCs w:val="60"/>
          <w:lang w:val="en-GB"/>
          <w14:ligatures w14:val="none"/>
        </w:rPr>
        <w:t>Officiating EHO Members Representative</w:t>
      </w:r>
    </w:p>
    <w:p w14:paraId="086B1A89" w14:textId="77777777" w:rsidR="00E025D8" w:rsidRPr="00E025D8" w:rsidRDefault="00E025D8" w:rsidP="00E025D8">
      <w:pPr>
        <w:spacing w:before="100" w:beforeAutospacing="1" w:after="100" w:afterAutospacing="1" w:line="240" w:lineRule="auto"/>
        <w:rPr>
          <w:rFonts w:eastAsia="Times New Roman" w:cs="Times New Roman"/>
          <w:color w:val="C00000"/>
          <w:kern w:val="0"/>
          <w:lang w:val="en-GB"/>
          <w14:ligatures w14:val="none"/>
        </w:rPr>
      </w:pPr>
      <w:r w:rsidRPr="00E025D8">
        <w:rPr>
          <w:rFonts w:eastAsia="Times New Roman" w:cs="Times New Roman"/>
          <w:b/>
          <w:bCs/>
          <w:color w:val="C00000"/>
          <w:kern w:val="0"/>
          <w:lang w:val="en-GB"/>
          <w14:ligatures w14:val="none"/>
        </w:rPr>
        <w:t>Purpose</w:t>
      </w:r>
    </w:p>
    <w:p w14:paraId="0FE5A90D" w14:textId="34B0E6AC" w:rsidR="00E025D8" w:rsidRPr="00E025D8" w:rsidRDefault="00E025D8" w:rsidP="00E025D8">
      <w:p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 xml:space="preserve">To represent England Hockey Officiating (EHO) members in </w:t>
      </w:r>
      <w:proofErr w:type="gramStart"/>
      <w:r w:rsidRPr="00E025D8">
        <w:rPr>
          <w:rFonts w:eastAsia="Times New Roman" w:cs="Times New Roman"/>
          <w:kern w:val="0"/>
          <w:lang w:val="en-GB"/>
          <w14:ligatures w14:val="none"/>
        </w:rPr>
        <w:t>South East</w:t>
      </w:r>
      <w:proofErr w:type="gramEnd"/>
      <w:r w:rsidRPr="00E025D8">
        <w:rPr>
          <w:rFonts w:eastAsia="Times New Roman" w:cs="Times New Roman"/>
          <w:kern w:val="0"/>
          <w:lang w:val="en-GB"/>
          <w14:ligatures w14:val="none"/>
        </w:rPr>
        <w:t xml:space="preserve"> Hockey, ensuring their interests, views, and development needs are communicated and advocated for at Area level and beyond. The EHO Members Representative acts as the direct link between the officiating membership (umpires, technical officials, support roles), the Officiating Committee, and England Hockey, championing quality, inclusivity, and community in officiating.</w:t>
      </w:r>
      <w:r w:rsidRPr="00E025D8">
        <w:rPr>
          <w:rFonts w:eastAsia="Times New Roman" w:cs="Times New Roman"/>
          <w:kern w:val="0"/>
          <w:lang w:val="en-GB"/>
          <w14:ligatures w14:val="none"/>
        </w:rPr>
        <w:t xml:space="preserve"> </w:t>
      </w:r>
    </w:p>
    <w:p w14:paraId="789322CC" w14:textId="77777777" w:rsidR="00E025D8" w:rsidRPr="00E025D8" w:rsidRDefault="00E025D8" w:rsidP="00E025D8">
      <w:pPr>
        <w:spacing w:before="100" w:beforeAutospacing="1" w:after="100" w:afterAutospacing="1" w:line="240" w:lineRule="auto"/>
        <w:rPr>
          <w:rFonts w:eastAsia="Times New Roman" w:cs="Times New Roman"/>
          <w:color w:val="C00000"/>
          <w:kern w:val="0"/>
          <w:lang w:val="en-GB"/>
          <w14:ligatures w14:val="none"/>
        </w:rPr>
      </w:pPr>
      <w:r w:rsidRPr="00E025D8">
        <w:rPr>
          <w:rFonts w:eastAsia="Times New Roman" w:cs="Times New Roman"/>
          <w:b/>
          <w:bCs/>
          <w:color w:val="C00000"/>
          <w:kern w:val="0"/>
          <w:lang w:val="en-GB"/>
          <w14:ligatures w14:val="none"/>
        </w:rPr>
        <w:t>Key Tasks of the Role</w:t>
      </w:r>
    </w:p>
    <w:p w14:paraId="3FAAEC76" w14:textId="77777777" w:rsidR="00E025D8" w:rsidRPr="00E025D8" w:rsidRDefault="00E025D8" w:rsidP="00E025D8">
      <w:p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1. Member Representation and Advocacy</w:t>
      </w:r>
    </w:p>
    <w:p w14:paraId="1B3E4A8E" w14:textId="40129038" w:rsidR="00E025D8" w:rsidRPr="00E025D8" w:rsidRDefault="00E025D8" w:rsidP="00E025D8">
      <w:pPr>
        <w:numPr>
          <w:ilvl w:val="0"/>
          <w:numId w:val="130"/>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Gather, synthesise and present the voices, experiences, and feedback of EHO members within the Area to the Officiating Committee and England Hockey forums.</w:t>
      </w:r>
      <w:r w:rsidRPr="00E025D8">
        <w:rPr>
          <w:rFonts w:eastAsia="Times New Roman" w:cs="Times New Roman"/>
          <w:kern w:val="0"/>
          <w:lang w:val="en-GB"/>
          <w14:ligatures w14:val="none"/>
        </w:rPr>
        <w:t xml:space="preserve"> </w:t>
      </w:r>
    </w:p>
    <w:p w14:paraId="3FBEDB57" w14:textId="77777777" w:rsidR="00E025D8" w:rsidRPr="00E025D8" w:rsidRDefault="00E025D8" w:rsidP="00E025D8">
      <w:pPr>
        <w:numPr>
          <w:ilvl w:val="0"/>
          <w:numId w:val="130"/>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Proactively communicate with EHO members through digital and face-to-face methods to understand needs and address concerns on officiating pathways, progression, education and support.</w:t>
      </w:r>
    </w:p>
    <w:p w14:paraId="17F16376" w14:textId="77777777" w:rsidR="00E025D8" w:rsidRPr="00E025D8" w:rsidRDefault="00E025D8" w:rsidP="00E025D8">
      <w:pPr>
        <w:numPr>
          <w:ilvl w:val="0"/>
          <w:numId w:val="130"/>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Advocate for improvements, opportunities and support for officials at all stages—from club to neutral appointments, junior development, and technical officiating.</w:t>
      </w:r>
    </w:p>
    <w:p w14:paraId="22816AF4" w14:textId="77777777" w:rsidR="00E025D8" w:rsidRPr="00E025D8" w:rsidRDefault="00E025D8" w:rsidP="00E025D8">
      <w:p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2. Community Engagement and Communication</w:t>
      </w:r>
    </w:p>
    <w:p w14:paraId="59F0D83F" w14:textId="07B038EE" w:rsidR="00E025D8" w:rsidRPr="00E025D8" w:rsidRDefault="00E025D8" w:rsidP="00E025D8">
      <w:pPr>
        <w:numPr>
          <w:ilvl w:val="0"/>
          <w:numId w:val="131"/>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Maintain a network of EHO members—including umpires, technical officials, judges and support staff—facilitating sharing of updates and relevant Area and national information.</w:t>
      </w:r>
      <w:r w:rsidRPr="00E025D8">
        <w:rPr>
          <w:rFonts w:eastAsia="Times New Roman" w:cs="Times New Roman"/>
          <w:kern w:val="0"/>
          <w:lang w:val="en-GB"/>
          <w14:ligatures w14:val="none"/>
        </w:rPr>
        <w:t xml:space="preserve"> </w:t>
      </w:r>
    </w:p>
    <w:p w14:paraId="07A4DF47" w14:textId="77777777" w:rsidR="00E025D8" w:rsidRPr="00E025D8" w:rsidRDefault="00E025D8" w:rsidP="00E025D8">
      <w:pPr>
        <w:numPr>
          <w:ilvl w:val="0"/>
          <w:numId w:val="131"/>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Disseminate England Hockey and Area Officiating news, policy changes, education updates and workshop invitations to local officials and clubs.</w:t>
      </w:r>
    </w:p>
    <w:p w14:paraId="5B1659F8" w14:textId="77777777" w:rsidR="00E025D8" w:rsidRPr="00E025D8" w:rsidRDefault="00E025D8" w:rsidP="00E025D8">
      <w:pPr>
        <w:numPr>
          <w:ilvl w:val="0"/>
          <w:numId w:val="131"/>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Act as an approachable contact for officials seeking advice, support or wishing to raise specific issues or ideas.</w:t>
      </w:r>
    </w:p>
    <w:p w14:paraId="03865B42" w14:textId="77777777" w:rsidR="00E025D8" w:rsidRPr="00E025D8" w:rsidRDefault="00E025D8" w:rsidP="00E025D8">
      <w:p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3. Contribute to Officiating Committee and Area Strategy</w:t>
      </w:r>
    </w:p>
    <w:p w14:paraId="5467B67C" w14:textId="7123B80B" w:rsidR="00E025D8" w:rsidRPr="00E025D8" w:rsidRDefault="00E025D8" w:rsidP="00E025D8">
      <w:pPr>
        <w:numPr>
          <w:ilvl w:val="0"/>
          <w:numId w:val="132"/>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Attend Area Officiating Committee meetings, actively representing EHO members’ perspective and reporting back on committee actions/decisions.</w:t>
      </w:r>
      <w:r w:rsidRPr="00E025D8">
        <w:rPr>
          <w:rFonts w:eastAsia="Times New Roman" w:cs="Times New Roman"/>
          <w:kern w:val="0"/>
          <w:lang w:val="en-GB"/>
          <w14:ligatures w14:val="none"/>
        </w:rPr>
        <w:t xml:space="preserve"> </w:t>
      </w:r>
    </w:p>
    <w:p w14:paraId="29D0A623" w14:textId="77777777" w:rsidR="00E025D8" w:rsidRPr="00E025D8" w:rsidRDefault="00E025D8" w:rsidP="00E025D8">
      <w:pPr>
        <w:numPr>
          <w:ilvl w:val="0"/>
          <w:numId w:val="132"/>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Participate in strategic discussions and working groups for officiating pathways, development plans and resource creation, championing member-led input.</w:t>
      </w:r>
    </w:p>
    <w:p w14:paraId="4482668E" w14:textId="77777777" w:rsidR="00E025D8" w:rsidRPr="00E025D8" w:rsidRDefault="00E025D8" w:rsidP="00E025D8">
      <w:pPr>
        <w:numPr>
          <w:ilvl w:val="0"/>
          <w:numId w:val="132"/>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Provide feedback and insights to shape Area officiating priorities based on what members need and want.</w:t>
      </w:r>
    </w:p>
    <w:p w14:paraId="59A52742" w14:textId="77777777" w:rsidR="00E025D8" w:rsidRPr="00E025D8" w:rsidRDefault="00E025D8" w:rsidP="00E025D8">
      <w:p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lastRenderedPageBreak/>
        <w:t>4. Support Member Development and Recognition</w:t>
      </w:r>
    </w:p>
    <w:p w14:paraId="2FDFE85E" w14:textId="77777777" w:rsidR="00E025D8" w:rsidRPr="00E025D8" w:rsidRDefault="00E025D8" w:rsidP="00E025D8">
      <w:pPr>
        <w:numPr>
          <w:ilvl w:val="0"/>
          <w:numId w:val="133"/>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Promote opportunities for officials to access education, mentoring, assessment, and CPD programmes.</w:t>
      </w:r>
    </w:p>
    <w:p w14:paraId="3BE22C60" w14:textId="77777777" w:rsidR="00E025D8" w:rsidRPr="00E025D8" w:rsidRDefault="00E025D8" w:rsidP="00E025D8">
      <w:pPr>
        <w:numPr>
          <w:ilvl w:val="0"/>
          <w:numId w:val="133"/>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Signpost officials to key pathways, resources and points of contact for further development.</w:t>
      </w:r>
    </w:p>
    <w:p w14:paraId="6ECD2AA0" w14:textId="648BB56A" w:rsidR="00E025D8" w:rsidRPr="00E025D8" w:rsidRDefault="00E025D8" w:rsidP="00E025D8">
      <w:pPr>
        <w:numPr>
          <w:ilvl w:val="0"/>
          <w:numId w:val="133"/>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Help organise or support member-focused events, forums or awards; recognise achievements, milestones and contributions by Area officials.</w:t>
      </w:r>
      <w:r w:rsidRPr="00E025D8">
        <w:rPr>
          <w:rFonts w:eastAsia="Times New Roman" w:cs="Times New Roman"/>
          <w:kern w:val="0"/>
          <w:lang w:val="en-GB"/>
          <w14:ligatures w14:val="none"/>
        </w:rPr>
        <w:t xml:space="preserve"> </w:t>
      </w:r>
    </w:p>
    <w:p w14:paraId="4FE92E77" w14:textId="77777777" w:rsidR="00E025D8" w:rsidRPr="00E025D8" w:rsidRDefault="00E025D8" w:rsidP="00E025D8">
      <w:p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5. Foster Inclusion, Wellbeing and Engagement</w:t>
      </w:r>
    </w:p>
    <w:p w14:paraId="3FA86C1D" w14:textId="77777777" w:rsidR="00E025D8" w:rsidRPr="00E025D8" w:rsidRDefault="00E025D8" w:rsidP="00E025D8">
      <w:pPr>
        <w:numPr>
          <w:ilvl w:val="0"/>
          <w:numId w:val="134"/>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Champion inclusivity and diversity across EHO membership, inviting participation from all backgrounds and facilitating the removal of barriers to involvement or progression.</w:t>
      </w:r>
    </w:p>
    <w:p w14:paraId="3B48690E" w14:textId="77777777" w:rsidR="00E025D8" w:rsidRPr="00E025D8" w:rsidRDefault="00E025D8" w:rsidP="00E025D8">
      <w:pPr>
        <w:numPr>
          <w:ilvl w:val="0"/>
          <w:numId w:val="134"/>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Support wellbeing and safeguarding by signposting support resources, advocating for a positive culture, and reporting wellbeing or conduct concerns as needed.</w:t>
      </w:r>
    </w:p>
    <w:p w14:paraId="63F313BA" w14:textId="77777777" w:rsidR="00E025D8" w:rsidRPr="00E025D8" w:rsidRDefault="00E025D8" w:rsidP="00E025D8">
      <w:pPr>
        <w:numPr>
          <w:ilvl w:val="0"/>
          <w:numId w:val="134"/>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Encourage feedback, surveys and open communication so all members can influence officiating operations.</w:t>
      </w:r>
    </w:p>
    <w:p w14:paraId="7F48B802" w14:textId="77777777" w:rsidR="00E025D8" w:rsidRPr="00E025D8" w:rsidRDefault="00E025D8" w:rsidP="00E025D8">
      <w:pPr>
        <w:spacing w:before="100" w:beforeAutospacing="1" w:after="100" w:afterAutospacing="1" w:line="240" w:lineRule="auto"/>
        <w:rPr>
          <w:rFonts w:eastAsia="Times New Roman" w:cs="Times New Roman"/>
          <w:color w:val="C00000"/>
          <w:kern w:val="0"/>
          <w:lang w:val="en-GB"/>
          <w14:ligatures w14:val="none"/>
        </w:rPr>
      </w:pPr>
      <w:r w:rsidRPr="00E025D8">
        <w:rPr>
          <w:rFonts w:eastAsia="Times New Roman" w:cs="Times New Roman"/>
          <w:b/>
          <w:bCs/>
          <w:color w:val="C00000"/>
          <w:kern w:val="0"/>
          <w:lang w:val="en-GB"/>
          <w14:ligatures w14:val="none"/>
        </w:rPr>
        <w:t>Time Commitment and Practical Arrangements</w:t>
      </w:r>
    </w:p>
    <w:p w14:paraId="23C82515" w14:textId="77777777" w:rsidR="00E025D8" w:rsidRPr="00E025D8" w:rsidRDefault="00E025D8" w:rsidP="00E025D8">
      <w:p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 xml:space="preserve">Estimated 2–3 hours per </w:t>
      </w:r>
      <w:proofErr w:type="gramStart"/>
      <w:r w:rsidRPr="00E025D8">
        <w:rPr>
          <w:rFonts w:eastAsia="Times New Roman" w:cs="Times New Roman"/>
          <w:kern w:val="0"/>
          <w:lang w:val="en-GB"/>
          <w14:ligatures w14:val="none"/>
        </w:rPr>
        <w:t>month;</w:t>
      </w:r>
      <w:proofErr w:type="gramEnd"/>
      <w:r w:rsidRPr="00E025D8">
        <w:rPr>
          <w:rFonts w:eastAsia="Times New Roman" w:cs="Times New Roman"/>
          <w:kern w:val="0"/>
          <w:lang w:val="en-GB"/>
          <w14:ligatures w14:val="none"/>
        </w:rPr>
        <w:t xml:space="preserve"> more during peak review, consultation or event periods.</w:t>
      </w:r>
    </w:p>
    <w:p w14:paraId="50434FF3" w14:textId="77777777" w:rsidR="00E025D8" w:rsidRPr="00E025D8" w:rsidRDefault="00E025D8" w:rsidP="00E025D8">
      <w:p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Location: Primarily remote/online, with attendance at some Area meetings, forums or events.</w:t>
      </w:r>
    </w:p>
    <w:p w14:paraId="415EF565" w14:textId="77777777" w:rsidR="00E025D8" w:rsidRPr="00E025D8" w:rsidRDefault="00E025D8" w:rsidP="00E025D8">
      <w:p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Remuneration: Voluntary role with reasonable expenses covered.</w:t>
      </w:r>
    </w:p>
    <w:p w14:paraId="72F8EE8B" w14:textId="77777777" w:rsidR="00E025D8" w:rsidRPr="00E025D8" w:rsidRDefault="00E025D8" w:rsidP="00E025D8">
      <w:p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Term: Annual appointment, renewable.</w:t>
      </w:r>
    </w:p>
    <w:p w14:paraId="52E435F1" w14:textId="77777777" w:rsidR="00E025D8" w:rsidRPr="00E025D8" w:rsidRDefault="00E025D8" w:rsidP="00E025D8">
      <w:pPr>
        <w:spacing w:before="100" w:beforeAutospacing="1" w:after="100" w:afterAutospacing="1" w:line="240" w:lineRule="auto"/>
        <w:rPr>
          <w:rFonts w:eastAsia="Times New Roman" w:cs="Times New Roman"/>
          <w:color w:val="C00000"/>
          <w:kern w:val="0"/>
          <w:lang w:val="en-GB"/>
          <w14:ligatures w14:val="none"/>
        </w:rPr>
      </w:pPr>
      <w:r w:rsidRPr="00E025D8">
        <w:rPr>
          <w:rFonts w:eastAsia="Times New Roman" w:cs="Times New Roman"/>
          <w:b/>
          <w:bCs/>
          <w:color w:val="C00000"/>
          <w:kern w:val="0"/>
          <w:lang w:val="en-GB"/>
          <w14:ligatures w14:val="none"/>
        </w:rPr>
        <w:t>Is this Role for you?</w:t>
      </w:r>
    </w:p>
    <w:p w14:paraId="17F64A86" w14:textId="54AC8647" w:rsidR="00E025D8" w:rsidRPr="00E025D8" w:rsidRDefault="00E025D8" w:rsidP="00E025D8">
      <w:p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 xml:space="preserve">If you are a proactive communicator, passionate about officiating, and keen to help fellow officials enjoy their role, develop and have their voices heard, the EHO Members Representative offers an important opportunity to shape the future of officiating across </w:t>
      </w:r>
      <w:proofErr w:type="gramStart"/>
      <w:r w:rsidRPr="00E025D8">
        <w:rPr>
          <w:rFonts w:eastAsia="Times New Roman" w:cs="Times New Roman"/>
          <w:kern w:val="0"/>
          <w:lang w:val="en-GB"/>
          <w14:ligatures w14:val="none"/>
        </w:rPr>
        <w:t>South East</w:t>
      </w:r>
      <w:proofErr w:type="gramEnd"/>
      <w:r w:rsidRPr="00E025D8">
        <w:rPr>
          <w:rFonts w:eastAsia="Times New Roman" w:cs="Times New Roman"/>
          <w:kern w:val="0"/>
          <w:lang w:val="en-GB"/>
          <w14:ligatures w14:val="none"/>
        </w:rPr>
        <w:t xml:space="preserve"> Hockey.</w:t>
      </w:r>
      <w:r w:rsidRPr="00E025D8">
        <w:rPr>
          <w:rFonts w:eastAsia="Times New Roman" w:cs="Times New Roman"/>
          <w:kern w:val="0"/>
          <w:lang w:val="en-GB"/>
          <w14:ligatures w14:val="none"/>
        </w:rPr>
        <w:t xml:space="preserve"> </w:t>
      </w:r>
    </w:p>
    <w:p w14:paraId="5E95C6B4" w14:textId="77777777" w:rsidR="00E025D8" w:rsidRPr="00E025D8" w:rsidRDefault="00E025D8" w:rsidP="00E025D8">
      <w:p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Ideal candidates will demonstrate:</w:t>
      </w:r>
    </w:p>
    <w:p w14:paraId="32F4C0EE" w14:textId="77777777" w:rsidR="00E025D8" w:rsidRPr="00E025D8" w:rsidRDefault="00E025D8" w:rsidP="00E025D8">
      <w:pPr>
        <w:numPr>
          <w:ilvl w:val="0"/>
          <w:numId w:val="135"/>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Strong communication and relationship-building skills</w:t>
      </w:r>
    </w:p>
    <w:p w14:paraId="729A469F" w14:textId="77777777" w:rsidR="00E025D8" w:rsidRPr="00E025D8" w:rsidRDefault="00E025D8" w:rsidP="00E025D8">
      <w:pPr>
        <w:numPr>
          <w:ilvl w:val="0"/>
          <w:numId w:val="135"/>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Understanding of officiating pathways, club and neutral officiating needs</w:t>
      </w:r>
    </w:p>
    <w:p w14:paraId="23942BA3" w14:textId="77777777" w:rsidR="00E025D8" w:rsidRPr="00E025D8" w:rsidRDefault="00E025D8" w:rsidP="00E025D8">
      <w:pPr>
        <w:numPr>
          <w:ilvl w:val="0"/>
          <w:numId w:val="135"/>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Capability to represent diverse perspectives and advocate effectively</w:t>
      </w:r>
    </w:p>
    <w:p w14:paraId="065AD905" w14:textId="77777777" w:rsidR="00E025D8" w:rsidRPr="00E025D8" w:rsidRDefault="00E025D8" w:rsidP="00E025D8">
      <w:pPr>
        <w:numPr>
          <w:ilvl w:val="0"/>
          <w:numId w:val="135"/>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Organisational skills to support forums, feedback-gathering and reporting</w:t>
      </w:r>
    </w:p>
    <w:p w14:paraId="66444F42" w14:textId="77777777" w:rsidR="00E025D8" w:rsidRPr="00E025D8" w:rsidRDefault="00E025D8" w:rsidP="00E025D8">
      <w:pPr>
        <w:numPr>
          <w:ilvl w:val="0"/>
          <w:numId w:val="135"/>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Commitment to inclusivity, wellbeing and professional standards</w:t>
      </w:r>
    </w:p>
    <w:p w14:paraId="65A18AE3" w14:textId="77777777" w:rsidR="00E025D8" w:rsidRPr="00E025D8" w:rsidRDefault="00E025D8" w:rsidP="00E025D8">
      <w:pPr>
        <w:numPr>
          <w:ilvl w:val="0"/>
          <w:numId w:val="135"/>
        </w:num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t>Enthusiasm for supporting learning, development and recognition in officiating</w:t>
      </w:r>
    </w:p>
    <w:p w14:paraId="1434F476" w14:textId="36A569A2" w:rsidR="00B7542F" w:rsidRPr="00E025D8" w:rsidRDefault="00E025D8" w:rsidP="00E025D8">
      <w:pPr>
        <w:spacing w:before="100" w:beforeAutospacing="1" w:after="100" w:afterAutospacing="1" w:line="240" w:lineRule="auto"/>
        <w:rPr>
          <w:rFonts w:eastAsia="Times New Roman" w:cs="Times New Roman"/>
          <w:kern w:val="0"/>
          <w:lang w:val="en-GB"/>
          <w14:ligatures w14:val="none"/>
        </w:rPr>
      </w:pPr>
      <w:r w:rsidRPr="00E025D8">
        <w:rPr>
          <w:rFonts w:eastAsia="Times New Roman" w:cs="Times New Roman"/>
          <w:kern w:val="0"/>
          <w:lang w:val="en-GB"/>
          <w14:ligatures w14:val="none"/>
        </w:rPr>
        <w:lastRenderedPageBreak/>
        <w:t xml:space="preserve">The Officiating EHO Members Representative is the voice and champion of officiating members, helping </w:t>
      </w:r>
      <w:proofErr w:type="gramStart"/>
      <w:r w:rsidRPr="00E025D8">
        <w:rPr>
          <w:rFonts w:eastAsia="Times New Roman" w:cs="Times New Roman"/>
          <w:kern w:val="0"/>
          <w:lang w:val="en-GB"/>
          <w14:ligatures w14:val="none"/>
        </w:rPr>
        <w:t>South East</w:t>
      </w:r>
      <w:proofErr w:type="gramEnd"/>
      <w:r w:rsidRPr="00E025D8">
        <w:rPr>
          <w:rFonts w:eastAsia="Times New Roman" w:cs="Times New Roman"/>
          <w:kern w:val="0"/>
          <w:lang w:val="en-GB"/>
          <w14:ligatures w14:val="none"/>
        </w:rPr>
        <w:t xml:space="preserve"> Hockey </w:t>
      </w:r>
      <w:proofErr w:type="gramStart"/>
      <w:r w:rsidRPr="00E025D8">
        <w:rPr>
          <w:rFonts w:eastAsia="Times New Roman" w:cs="Times New Roman"/>
          <w:kern w:val="0"/>
          <w:lang w:val="en-GB"/>
          <w14:ligatures w14:val="none"/>
        </w:rPr>
        <w:t>provide</w:t>
      </w:r>
      <w:proofErr w:type="gramEnd"/>
      <w:r w:rsidRPr="00E025D8">
        <w:rPr>
          <w:rFonts w:eastAsia="Times New Roman" w:cs="Times New Roman"/>
          <w:kern w:val="0"/>
          <w:lang w:val="en-GB"/>
          <w14:ligatures w14:val="none"/>
        </w:rPr>
        <w:t xml:space="preserve"> quality experiences, growth and community across all levels of hockey officiating.</w:t>
      </w:r>
    </w:p>
    <w:sectPr w:rsidR="00B7542F" w:rsidRPr="00E025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8E6"/>
    <w:multiLevelType w:val="multilevel"/>
    <w:tmpl w:val="156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4A94"/>
    <w:multiLevelType w:val="multilevel"/>
    <w:tmpl w:val="9FD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50837"/>
    <w:multiLevelType w:val="multilevel"/>
    <w:tmpl w:val="982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65A79"/>
    <w:multiLevelType w:val="multilevel"/>
    <w:tmpl w:val="211E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65C92"/>
    <w:multiLevelType w:val="multilevel"/>
    <w:tmpl w:val="40E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D338CF"/>
    <w:multiLevelType w:val="multilevel"/>
    <w:tmpl w:val="2C4C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2F20B0"/>
    <w:multiLevelType w:val="multilevel"/>
    <w:tmpl w:val="676C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26325A"/>
    <w:multiLevelType w:val="multilevel"/>
    <w:tmpl w:val="BB6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FD6AA0"/>
    <w:multiLevelType w:val="multilevel"/>
    <w:tmpl w:val="B24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3F43CE"/>
    <w:multiLevelType w:val="multilevel"/>
    <w:tmpl w:val="143C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546A09"/>
    <w:multiLevelType w:val="multilevel"/>
    <w:tmpl w:val="6CD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EE028E"/>
    <w:multiLevelType w:val="multilevel"/>
    <w:tmpl w:val="5B8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1D0622"/>
    <w:multiLevelType w:val="multilevel"/>
    <w:tmpl w:val="DE8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A167A7"/>
    <w:multiLevelType w:val="hybridMultilevel"/>
    <w:tmpl w:val="A282D7D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BF5FB6"/>
    <w:multiLevelType w:val="hybridMultilevel"/>
    <w:tmpl w:val="260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DB1C6E"/>
    <w:multiLevelType w:val="multilevel"/>
    <w:tmpl w:val="CAAE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DA0C13"/>
    <w:multiLevelType w:val="multilevel"/>
    <w:tmpl w:val="AF2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61420A"/>
    <w:multiLevelType w:val="multilevel"/>
    <w:tmpl w:val="9B3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944C6B"/>
    <w:multiLevelType w:val="multilevel"/>
    <w:tmpl w:val="F3A8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EC20A9"/>
    <w:multiLevelType w:val="hybridMultilevel"/>
    <w:tmpl w:val="0D0CF7A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C147E6D"/>
    <w:multiLevelType w:val="hybridMultilevel"/>
    <w:tmpl w:val="D5F8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C3746F4"/>
    <w:multiLevelType w:val="multilevel"/>
    <w:tmpl w:val="A27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F809FC"/>
    <w:multiLevelType w:val="multilevel"/>
    <w:tmpl w:val="9282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AD22C6"/>
    <w:multiLevelType w:val="hybridMultilevel"/>
    <w:tmpl w:val="83B896E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05E2BC5"/>
    <w:multiLevelType w:val="multilevel"/>
    <w:tmpl w:val="CC2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0C456A4"/>
    <w:multiLevelType w:val="multilevel"/>
    <w:tmpl w:val="38E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D727AB"/>
    <w:multiLevelType w:val="multilevel"/>
    <w:tmpl w:val="031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EC3B20"/>
    <w:multiLevelType w:val="multilevel"/>
    <w:tmpl w:val="F5C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2221F1"/>
    <w:multiLevelType w:val="multilevel"/>
    <w:tmpl w:val="9F2E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DA58B1"/>
    <w:multiLevelType w:val="multilevel"/>
    <w:tmpl w:val="9DB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4106E13"/>
    <w:multiLevelType w:val="multilevel"/>
    <w:tmpl w:val="360A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AF08F6"/>
    <w:multiLevelType w:val="multilevel"/>
    <w:tmpl w:val="020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833B2E"/>
    <w:multiLevelType w:val="multilevel"/>
    <w:tmpl w:val="208C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8401D7"/>
    <w:multiLevelType w:val="multilevel"/>
    <w:tmpl w:val="7CB0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9882C2E"/>
    <w:multiLevelType w:val="multilevel"/>
    <w:tmpl w:val="2C32E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822CFB"/>
    <w:multiLevelType w:val="multilevel"/>
    <w:tmpl w:val="8B6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AEE4BAB"/>
    <w:multiLevelType w:val="hybridMultilevel"/>
    <w:tmpl w:val="B738743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FAB26AA"/>
    <w:multiLevelType w:val="hybridMultilevel"/>
    <w:tmpl w:val="5238A53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FC61741"/>
    <w:multiLevelType w:val="multilevel"/>
    <w:tmpl w:val="A1F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7B5003"/>
    <w:multiLevelType w:val="multilevel"/>
    <w:tmpl w:val="A4F6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2DA3219"/>
    <w:multiLevelType w:val="multilevel"/>
    <w:tmpl w:val="28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C16120"/>
    <w:multiLevelType w:val="hybridMultilevel"/>
    <w:tmpl w:val="7144A5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24A51A07"/>
    <w:multiLevelType w:val="multilevel"/>
    <w:tmpl w:val="8500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5695D6C"/>
    <w:multiLevelType w:val="multilevel"/>
    <w:tmpl w:val="5F2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D45A8D"/>
    <w:multiLevelType w:val="multilevel"/>
    <w:tmpl w:val="35A6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71437C"/>
    <w:multiLevelType w:val="multilevel"/>
    <w:tmpl w:val="397E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365FB9"/>
    <w:multiLevelType w:val="multilevel"/>
    <w:tmpl w:val="269A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C6557DD"/>
    <w:multiLevelType w:val="multilevel"/>
    <w:tmpl w:val="266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C6D13AC"/>
    <w:multiLevelType w:val="multilevel"/>
    <w:tmpl w:val="E25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C711EEF"/>
    <w:multiLevelType w:val="multilevel"/>
    <w:tmpl w:val="BCCA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C7E1390"/>
    <w:multiLevelType w:val="multilevel"/>
    <w:tmpl w:val="6B2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EFA599D"/>
    <w:multiLevelType w:val="multilevel"/>
    <w:tmpl w:val="70642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F104682"/>
    <w:multiLevelType w:val="multilevel"/>
    <w:tmpl w:val="799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2604A3E"/>
    <w:multiLevelType w:val="multilevel"/>
    <w:tmpl w:val="F696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38D5CCE"/>
    <w:multiLevelType w:val="multilevel"/>
    <w:tmpl w:val="3F3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4E042B6"/>
    <w:multiLevelType w:val="multilevel"/>
    <w:tmpl w:val="E32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6447BA1"/>
    <w:multiLevelType w:val="multilevel"/>
    <w:tmpl w:val="45E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6DE15F9"/>
    <w:multiLevelType w:val="hybridMultilevel"/>
    <w:tmpl w:val="5C0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79A4BB7"/>
    <w:multiLevelType w:val="hybridMultilevel"/>
    <w:tmpl w:val="E2E4F8C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7C66703"/>
    <w:multiLevelType w:val="multilevel"/>
    <w:tmpl w:val="53DE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7D34BE4"/>
    <w:multiLevelType w:val="multilevel"/>
    <w:tmpl w:val="40A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FC4A51"/>
    <w:multiLevelType w:val="multilevel"/>
    <w:tmpl w:val="9CC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9E4327D"/>
    <w:multiLevelType w:val="hybridMultilevel"/>
    <w:tmpl w:val="72E6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A592380"/>
    <w:multiLevelType w:val="multilevel"/>
    <w:tmpl w:val="359E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AEF2784"/>
    <w:multiLevelType w:val="hybridMultilevel"/>
    <w:tmpl w:val="2F9E2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3BD104EB"/>
    <w:multiLevelType w:val="multilevel"/>
    <w:tmpl w:val="A53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C6E1945"/>
    <w:multiLevelType w:val="multilevel"/>
    <w:tmpl w:val="5FAC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CCE642A"/>
    <w:multiLevelType w:val="multilevel"/>
    <w:tmpl w:val="CE5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6F1D2E"/>
    <w:multiLevelType w:val="multilevel"/>
    <w:tmpl w:val="2FF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F0A1D96"/>
    <w:multiLevelType w:val="multilevel"/>
    <w:tmpl w:val="6C40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110322E"/>
    <w:multiLevelType w:val="multilevel"/>
    <w:tmpl w:val="B222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2DC357D"/>
    <w:multiLevelType w:val="multilevel"/>
    <w:tmpl w:val="5F7CA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367098F"/>
    <w:multiLevelType w:val="multilevel"/>
    <w:tmpl w:val="CE8C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4F70566"/>
    <w:multiLevelType w:val="hybridMultilevel"/>
    <w:tmpl w:val="FAAC367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58C468A"/>
    <w:multiLevelType w:val="multilevel"/>
    <w:tmpl w:val="A19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59C2719"/>
    <w:multiLevelType w:val="multilevel"/>
    <w:tmpl w:val="45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95754D4"/>
    <w:multiLevelType w:val="multilevel"/>
    <w:tmpl w:val="0FA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9D66180"/>
    <w:multiLevelType w:val="multilevel"/>
    <w:tmpl w:val="8604C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BE16FD"/>
    <w:multiLevelType w:val="multilevel"/>
    <w:tmpl w:val="16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D63058"/>
    <w:multiLevelType w:val="multilevel"/>
    <w:tmpl w:val="D57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BE27509"/>
    <w:multiLevelType w:val="hybridMultilevel"/>
    <w:tmpl w:val="44DC194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FCF7DA5"/>
    <w:multiLevelType w:val="multilevel"/>
    <w:tmpl w:val="C8DE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076C5E"/>
    <w:multiLevelType w:val="multilevel"/>
    <w:tmpl w:val="40C07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04C3DDB"/>
    <w:multiLevelType w:val="multilevel"/>
    <w:tmpl w:val="8204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0AB0642"/>
    <w:multiLevelType w:val="multilevel"/>
    <w:tmpl w:val="87C4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11A1FA2"/>
    <w:multiLevelType w:val="hybridMultilevel"/>
    <w:tmpl w:val="689C8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51A317CA"/>
    <w:multiLevelType w:val="multilevel"/>
    <w:tmpl w:val="B19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22E6E3B"/>
    <w:multiLevelType w:val="multilevel"/>
    <w:tmpl w:val="5508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30827B0"/>
    <w:multiLevelType w:val="multilevel"/>
    <w:tmpl w:val="81B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3AA77E5"/>
    <w:multiLevelType w:val="multilevel"/>
    <w:tmpl w:val="D1F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3ED715B"/>
    <w:multiLevelType w:val="multilevel"/>
    <w:tmpl w:val="24E4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3F11A44"/>
    <w:multiLevelType w:val="multilevel"/>
    <w:tmpl w:val="B23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5491088"/>
    <w:multiLevelType w:val="multilevel"/>
    <w:tmpl w:val="D896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7860797"/>
    <w:multiLevelType w:val="multilevel"/>
    <w:tmpl w:val="B944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7B506CD"/>
    <w:multiLevelType w:val="multilevel"/>
    <w:tmpl w:val="46F6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82B2576"/>
    <w:multiLevelType w:val="multilevel"/>
    <w:tmpl w:val="A178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8591E58"/>
    <w:multiLevelType w:val="multilevel"/>
    <w:tmpl w:val="78D4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963655F"/>
    <w:multiLevelType w:val="multilevel"/>
    <w:tmpl w:val="8DEC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A1818C7"/>
    <w:multiLevelType w:val="multilevel"/>
    <w:tmpl w:val="6D00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BE526E8"/>
    <w:multiLevelType w:val="multilevel"/>
    <w:tmpl w:val="86D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C25384F"/>
    <w:multiLevelType w:val="hybridMultilevel"/>
    <w:tmpl w:val="C33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E2E44B1"/>
    <w:multiLevelType w:val="multilevel"/>
    <w:tmpl w:val="1EC8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ECE4F7A"/>
    <w:multiLevelType w:val="multilevel"/>
    <w:tmpl w:val="75A0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FCF5955"/>
    <w:multiLevelType w:val="multilevel"/>
    <w:tmpl w:val="9B28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1042635"/>
    <w:multiLevelType w:val="hybridMultilevel"/>
    <w:tmpl w:val="5600B8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63C71870"/>
    <w:multiLevelType w:val="multilevel"/>
    <w:tmpl w:val="4B9A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5D84FD3"/>
    <w:multiLevelType w:val="multilevel"/>
    <w:tmpl w:val="4A8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6ED5B4C"/>
    <w:multiLevelType w:val="multilevel"/>
    <w:tmpl w:val="857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7B83A47"/>
    <w:multiLevelType w:val="hybridMultilevel"/>
    <w:tmpl w:val="F66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7E1648B"/>
    <w:multiLevelType w:val="multilevel"/>
    <w:tmpl w:val="CB42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7F14EC7"/>
    <w:multiLevelType w:val="multilevel"/>
    <w:tmpl w:val="F6B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7FE478A"/>
    <w:multiLevelType w:val="multilevel"/>
    <w:tmpl w:val="5ED0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82C2965"/>
    <w:multiLevelType w:val="multilevel"/>
    <w:tmpl w:val="64B0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8D34480"/>
    <w:multiLevelType w:val="multilevel"/>
    <w:tmpl w:val="415CC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8ED0B44"/>
    <w:multiLevelType w:val="multilevel"/>
    <w:tmpl w:val="A1E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92161C7"/>
    <w:multiLevelType w:val="multilevel"/>
    <w:tmpl w:val="CE5E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93F5E2A"/>
    <w:multiLevelType w:val="hybridMultilevel"/>
    <w:tmpl w:val="5178D902"/>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A3A000E"/>
    <w:multiLevelType w:val="multilevel"/>
    <w:tmpl w:val="702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A3C42D5"/>
    <w:multiLevelType w:val="hybridMultilevel"/>
    <w:tmpl w:val="5DF2A16E"/>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ABE3BD0"/>
    <w:multiLevelType w:val="multilevel"/>
    <w:tmpl w:val="AE72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C665B32"/>
    <w:multiLevelType w:val="multilevel"/>
    <w:tmpl w:val="CD2C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28358AD"/>
    <w:multiLevelType w:val="multilevel"/>
    <w:tmpl w:val="72F2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35F50FC"/>
    <w:multiLevelType w:val="multilevel"/>
    <w:tmpl w:val="562C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538357D"/>
    <w:multiLevelType w:val="hybridMultilevel"/>
    <w:tmpl w:val="975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757F6334"/>
    <w:multiLevelType w:val="multilevel"/>
    <w:tmpl w:val="1894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7E90418"/>
    <w:multiLevelType w:val="hybridMultilevel"/>
    <w:tmpl w:val="AF6C400E"/>
    <w:lvl w:ilvl="0" w:tplc="0809000F">
      <w:start w:val="1"/>
      <w:numFmt w:val="decimal"/>
      <w:lvlText w:val="%1."/>
      <w:lvlJc w:val="left"/>
      <w:pPr>
        <w:ind w:left="720" w:hanging="360"/>
      </w:pPr>
    </w:lvl>
    <w:lvl w:ilvl="1" w:tplc="DD406A56">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863399B"/>
    <w:multiLevelType w:val="multilevel"/>
    <w:tmpl w:val="3EB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A724C5E"/>
    <w:multiLevelType w:val="multilevel"/>
    <w:tmpl w:val="D3FC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B467940"/>
    <w:multiLevelType w:val="multilevel"/>
    <w:tmpl w:val="B0C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B8A2B04"/>
    <w:multiLevelType w:val="multilevel"/>
    <w:tmpl w:val="DC6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BBE7A0E"/>
    <w:multiLevelType w:val="hybridMultilevel"/>
    <w:tmpl w:val="43266874"/>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C3F5612"/>
    <w:multiLevelType w:val="multilevel"/>
    <w:tmpl w:val="6CB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D660949"/>
    <w:multiLevelType w:val="multilevel"/>
    <w:tmpl w:val="B8BA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E0D151E"/>
    <w:multiLevelType w:val="multilevel"/>
    <w:tmpl w:val="C08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F066784"/>
    <w:multiLevelType w:val="multilevel"/>
    <w:tmpl w:val="1C6E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FE0005B"/>
    <w:multiLevelType w:val="multilevel"/>
    <w:tmpl w:val="C38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94361">
    <w:abstractNumId w:val="125"/>
  </w:num>
  <w:num w:numId="2" w16cid:durableId="585922917">
    <w:abstractNumId w:val="123"/>
  </w:num>
  <w:num w:numId="3" w16cid:durableId="54551114">
    <w:abstractNumId w:val="19"/>
  </w:num>
  <w:num w:numId="4" w16cid:durableId="1732921609">
    <w:abstractNumId w:val="104"/>
  </w:num>
  <w:num w:numId="5" w16cid:durableId="2105179639">
    <w:abstractNumId w:val="57"/>
  </w:num>
  <w:num w:numId="6" w16cid:durableId="1445879105">
    <w:abstractNumId w:val="13"/>
  </w:num>
  <w:num w:numId="7" w16cid:durableId="846867983">
    <w:abstractNumId w:val="85"/>
  </w:num>
  <w:num w:numId="8" w16cid:durableId="130683673">
    <w:abstractNumId w:val="108"/>
  </w:num>
  <w:num w:numId="9" w16cid:durableId="252208088">
    <w:abstractNumId w:val="130"/>
  </w:num>
  <w:num w:numId="10" w16cid:durableId="1541019029">
    <w:abstractNumId w:val="41"/>
  </w:num>
  <w:num w:numId="11" w16cid:durableId="2027515214">
    <w:abstractNumId w:val="14"/>
  </w:num>
  <w:num w:numId="12" w16cid:durableId="1274172351">
    <w:abstractNumId w:val="73"/>
  </w:num>
  <w:num w:numId="13" w16cid:durableId="911548087">
    <w:abstractNumId w:val="64"/>
  </w:num>
  <w:num w:numId="14" w16cid:durableId="1595745631">
    <w:abstractNumId w:val="100"/>
  </w:num>
  <w:num w:numId="15" w16cid:durableId="108084131">
    <w:abstractNumId w:val="37"/>
  </w:num>
  <w:num w:numId="16" w16cid:durableId="1467310566">
    <w:abstractNumId w:val="20"/>
  </w:num>
  <w:num w:numId="17" w16cid:durableId="1371219928">
    <w:abstractNumId w:val="36"/>
  </w:num>
  <w:num w:numId="18" w16cid:durableId="1150444865">
    <w:abstractNumId w:val="80"/>
  </w:num>
  <w:num w:numId="19" w16cid:durableId="621569599">
    <w:abstractNumId w:val="62"/>
  </w:num>
  <w:num w:numId="20" w16cid:durableId="806583039">
    <w:abstractNumId w:val="118"/>
  </w:num>
  <w:num w:numId="21" w16cid:durableId="1099522230">
    <w:abstractNumId w:val="116"/>
  </w:num>
  <w:num w:numId="22" w16cid:durableId="459613179">
    <w:abstractNumId w:val="23"/>
  </w:num>
  <w:num w:numId="23" w16cid:durableId="471291183">
    <w:abstractNumId w:val="58"/>
  </w:num>
  <w:num w:numId="24" w16cid:durableId="73936756">
    <w:abstractNumId w:val="50"/>
  </w:num>
  <w:num w:numId="25" w16cid:durableId="173155951">
    <w:abstractNumId w:val="54"/>
  </w:num>
  <w:num w:numId="26" w16cid:durableId="1657417968">
    <w:abstractNumId w:val="35"/>
  </w:num>
  <w:num w:numId="27" w16cid:durableId="446970114">
    <w:abstractNumId w:val="29"/>
  </w:num>
  <w:num w:numId="28" w16cid:durableId="1291595758">
    <w:abstractNumId w:val="78"/>
  </w:num>
  <w:num w:numId="29" w16cid:durableId="675040521">
    <w:abstractNumId w:val="117"/>
  </w:num>
  <w:num w:numId="30" w16cid:durableId="1315798905">
    <w:abstractNumId w:val="15"/>
  </w:num>
  <w:num w:numId="31" w16cid:durableId="1946692091">
    <w:abstractNumId w:val="10"/>
  </w:num>
  <w:num w:numId="32" w16cid:durableId="654794707">
    <w:abstractNumId w:val="74"/>
  </w:num>
  <w:num w:numId="33" w16cid:durableId="925916672">
    <w:abstractNumId w:val="99"/>
  </w:num>
  <w:num w:numId="34" w16cid:durableId="833686968">
    <w:abstractNumId w:val="4"/>
  </w:num>
  <w:num w:numId="35" w16cid:durableId="315498542">
    <w:abstractNumId w:val="133"/>
  </w:num>
  <w:num w:numId="36" w16cid:durableId="781848872">
    <w:abstractNumId w:val="47"/>
  </w:num>
  <w:num w:numId="37" w16cid:durableId="2055084311">
    <w:abstractNumId w:val="119"/>
  </w:num>
  <w:num w:numId="38" w16cid:durableId="1952928579">
    <w:abstractNumId w:val="65"/>
  </w:num>
  <w:num w:numId="39" w16cid:durableId="2126725284">
    <w:abstractNumId w:val="7"/>
  </w:num>
  <w:num w:numId="40" w16cid:durableId="1659920220">
    <w:abstractNumId w:val="26"/>
  </w:num>
  <w:num w:numId="41" w16cid:durableId="1442530626">
    <w:abstractNumId w:val="24"/>
  </w:num>
  <w:num w:numId="42" w16cid:durableId="1359623592">
    <w:abstractNumId w:val="79"/>
  </w:num>
  <w:num w:numId="43" w16cid:durableId="383024542">
    <w:abstractNumId w:val="56"/>
  </w:num>
  <w:num w:numId="44" w16cid:durableId="1971742005">
    <w:abstractNumId w:val="94"/>
  </w:num>
  <w:num w:numId="45" w16cid:durableId="951327081">
    <w:abstractNumId w:val="21"/>
  </w:num>
  <w:num w:numId="46" w16cid:durableId="2104570054">
    <w:abstractNumId w:val="17"/>
  </w:num>
  <w:num w:numId="47" w16cid:durableId="53746884">
    <w:abstractNumId w:val="114"/>
  </w:num>
  <w:num w:numId="48" w16cid:durableId="1473860950">
    <w:abstractNumId w:val="67"/>
  </w:num>
  <w:num w:numId="49" w16cid:durableId="666057645">
    <w:abstractNumId w:val="131"/>
  </w:num>
  <w:num w:numId="50" w16cid:durableId="1481997208">
    <w:abstractNumId w:val="52"/>
  </w:num>
  <w:num w:numId="51" w16cid:durableId="1609309006">
    <w:abstractNumId w:val="97"/>
  </w:num>
  <w:num w:numId="52" w16cid:durableId="944462962">
    <w:abstractNumId w:val="110"/>
  </w:num>
  <w:num w:numId="53" w16cid:durableId="2142334659">
    <w:abstractNumId w:val="75"/>
  </w:num>
  <w:num w:numId="54" w16cid:durableId="2010329755">
    <w:abstractNumId w:val="16"/>
  </w:num>
  <w:num w:numId="55" w16cid:durableId="1307275296">
    <w:abstractNumId w:val="43"/>
  </w:num>
  <w:num w:numId="56" w16cid:durableId="1649020431">
    <w:abstractNumId w:val="91"/>
  </w:num>
  <w:num w:numId="57" w16cid:durableId="1365331629">
    <w:abstractNumId w:val="12"/>
  </w:num>
  <w:num w:numId="58" w16cid:durableId="978537902">
    <w:abstractNumId w:val="22"/>
  </w:num>
  <w:num w:numId="59" w16cid:durableId="311763874">
    <w:abstractNumId w:val="81"/>
  </w:num>
  <w:num w:numId="60" w16cid:durableId="1853567560">
    <w:abstractNumId w:val="60"/>
  </w:num>
  <w:num w:numId="61" w16cid:durableId="1552645459">
    <w:abstractNumId w:val="69"/>
  </w:num>
  <w:num w:numId="62" w16cid:durableId="917981108">
    <w:abstractNumId w:val="38"/>
  </w:num>
  <w:num w:numId="63" w16cid:durableId="1100562092">
    <w:abstractNumId w:val="18"/>
  </w:num>
  <w:num w:numId="64" w16cid:durableId="1598831209">
    <w:abstractNumId w:val="1"/>
  </w:num>
  <w:num w:numId="65" w16cid:durableId="1906450588">
    <w:abstractNumId w:val="132"/>
  </w:num>
  <w:num w:numId="66" w16cid:durableId="1899053120">
    <w:abstractNumId w:val="129"/>
  </w:num>
  <w:num w:numId="67" w16cid:durableId="1499536738">
    <w:abstractNumId w:val="27"/>
  </w:num>
  <w:num w:numId="68" w16cid:durableId="1708870292">
    <w:abstractNumId w:val="106"/>
  </w:num>
  <w:num w:numId="69" w16cid:durableId="577983276">
    <w:abstractNumId w:val="102"/>
  </w:num>
  <w:num w:numId="70" w16cid:durableId="615794008">
    <w:abstractNumId w:val="11"/>
  </w:num>
  <w:num w:numId="71" w16cid:durableId="2067415720">
    <w:abstractNumId w:val="31"/>
  </w:num>
  <w:num w:numId="72" w16cid:durableId="495339936">
    <w:abstractNumId w:val="109"/>
  </w:num>
  <w:num w:numId="73" w16cid:durableId="1838299894">
    <w:abstractNumId w:val="95"/>
  </w:num>
  <w:num w:numId="74" w16cid:durableId="537470719">
    <w:abstractNumId w:val="49"/>
  </w:num>
  <w:num w:numId="75" w16cid:durableId="1896774280">
    <w:abstractNumId w:val="59"/>
  </w:num>
  <w:num w:numId="76" w16cid:durableId="1873808850">
    <w:abstractNumId w:val="128"/>
  </w:num>
  <w:num w:numId="77" w16cid:durableId="1428041222">
    <w:abstractNumId w:val="88"/>
  </w:num>
  <w:num w:numId="78" w16cid:durableId="631445032">
    <w:abstractNumId w:val="107"/>
  </w:num>
  <w:num w:numId="79" w16cid:durableId="1302345767">
    <w:abstractNumId w:val="63"/>
  </w:num>
  <w:num w:numId="80" w16cid:durableId="2118598673">
    <w:abstractNumId w:val="9"/>
  </w:num>
  <w:num w:numId="81" w16cid:durableId="126513948">
    <w:abstractNumId w:val="8"/>
  </w:num>
  <w:num w:numId="82" w16cid:durableId="1028722885">
    <w:abstractNumId w:val="68"/>
  </w:num>
  <w:num w:numId="83" w16cid:durableId="1929314522">
    <w:abstractNumId w:val="126"/>
  </w:num>
  <w:num w:numId="84" w16cid:durableId="1799764529">
    <w:abstractNumId w:val="76"/>
  </w:num>
  <w:num w:numId="85" w16cid:durableId="233317887">
    <w:abstractNumId w:val="40"/>
  </w:num>
  <w:num w:numId="86" w16cid:durableId="1183860178">
    <w:abstractNumId w:val="121"/>
  </w:num>
  <w:num w:numId="87" w16cid:durableId="2014336313">
    <w:abstractNumId w:val="33"/>
  </w:num>
  <w:num w:numId="88" w16cid:durableId="2043937878">
    <w:abstractNumId w:val="42"/>
  </w:num>
  <w:num w:numId="89" w16cid:durableId="1365712674">
    <w:abstractNumId w:val="30"/>
  </w:num>
  <w:num w:numId="90" w16cid:durableId="1490974777">
    <w:abstractNumId w:val="2"/>
  </w:num>
  <w:num w:numId="91" w16cid:durableId="994530991">
    <w:abstractNumId w:val="0"/>
  </w:num>
  <w:num w:numId="92" w16cid:durableId="821697420">
    <w:abstractNumId w:val="84"/>
  </w:num>
  <w:num w:numId="93" w16cid:durableId="451477985">
    <w:abstractNumId w:val="127"/>
  </w:num>
  <w:num w:numId="94" w16cid:durableId="93014460">
    <w:abstractNumId w:val="83"/>
  </w:num>
  <w:num w:numId="95" w16cid:durableId="339085188">
    <w:abstractNumId w:val="48"/>
  </w:num>
  <w:num w:numId="96" w16cid:durableId="1006593426">
    <w:abstractNumId w:val="134"/>
  </w:num>
  <w:num w:numId="97" w16cid:durableId="570702687">
    <w:abstractNumId w:val="101"/>
  </w:num>
  <w:num w:numId="98" w16cid:durableId="1825051541">
    <w:abstractNumId w:val="122"/>
  </w:num>
  <w:num w:numId="99" w16cid:durableId="1404839734">
    <w:abstractNumId w:val="103"/>
  </w:num>
  <w:num w:numId="100" w16cid:durableId="1313102074">
    <w:abstractNumId w:val="3"/>
  </w:num>
  <w:num w:numId="101" w16cid:durableId="1093478692">
    <w:abstractNumId w:val="53"/>
  </w:num>
  <w:num w:numId="102" w16cid:durableId="2031565648">
    <w:abstractNumId w:val="86"/>
  </w:num>
  <w:num w:numId="103" w16cid:durableId="1856769863">
    <w:abstractNumId w:val="66"/>
  </w:num>
  <w:num w:numId="104" w16cid:durableId="2056541936">
    <w:abstractNumId w:val="90"/>
  </w:num>
  <w:num w:numId="105" w16cid:durableId="2123718359">
    <w:abstractNumId w:val="124"/>
  </w:num>
  <w:num w:numId="106" w16cid:durableId="381252725">
    <w:abstractNumId w:val="55"/>
  </w:num>
  <w:num w:numId="107" w16cid:durableId="1767309334">
    <w:abstractNumId w:val="6"/>
  </w:num>
  <w:num w:numId="108" w16cid:durableId="1931888233">
    <w:abstractNumId w:val="5"/>
  </w:num>
  <w:num w:numId="109" w16cid:durableId="2119332724">
    <w:abstractNumId w:val="70"/>
  </w:num>
  <w:num w:numId="110" w16cid:durableId="577910936">
    <w:abstractNumId w:val="135"/>
  </w:num>
  <w:num w:numId="111" w16cid:durableId="968436712">
    <w:abstractNumId w:val="89"/>
  </w:num>
  <w:num w:numId="112" w16cid:durableId="837619294">
    <w:abstractNumId w:val="39"/>
  </w:num>
  <w:num w:numId="113" w16cid:durableId="1778669845">
    <w:abstractNumId w:val="105"/>
  </w:num>
  <w:num w:numId="114" w16cid:durableId="1590429738">
    <w:abstractNumId w:val="72"/>
  </w:num>
  <w:num w:numId="115" w16cid:durableId="304550074">
    <w:abstractNumId w:val="96"/>
  </w:num>
  <w:num w:numId="116" w16cid:durableId="1535653058">
    <w:abstractNumId w:val="120"/>
  </w:num>
  <w:num w:numId="117" w16cid:durableId="819883178">
    <w:abstractNumId w:val="61"/>
  </w:num>
  <w:num w:numId="118" w16cid:durableId="1071973958">
    <w:abstractNumId w:val="32"/>
  </w:num>
  <w:num w:numId="119" w16cid:durableId="1451321813">
    <w:abstractNumId w:val="111"/>
  </w:num>
  <w:num w:numId="120" w16cid:durableId="1014964790">
    <w:abstractNumId w:val="92"/>
  </w:num>
  <w:num w:numId="121" w16cid:durableId="186648087">
    <w:abstractNumId w:val="45"/>
  </w:num>
  <w:num w:numId="122" w16cid:durableId="537933252">
    <w:abstractNumId w:val="82"/>
  </w:num>
  <w:num w:numId="123" w16cid:durableId="393356880">
    <w:abstractNumId w:val="115"/>
  </w:num>
  <w:num w:numId="124" w16cid:durableId="109127364">
    <w:abstractNumId w:val="28"/>
  </w:num>
  <w:num w:numId="125" w16cid:durableId="366370156">
    <w:abstractNumId w:val="98"/>
  </w:num>
  <w:num w:numId="126" w16cid:durableId="1042561532">
    <w:abstractNumId w:val="87"/>
  </w:num>
  <w:num w:numId="127" w16cid:durableId="1485047570">
    <w:abstractNumId w:val="44"/>
  </w:num>
  <w:num w:numId="128" w16cid:durableId="1800996658">
    <w:abstractNumId w:val="112"/>
  </w:num>
  <w:num w:numId="129" w16cid:durableId="1170756066">
    <w:abstractNumId w:val="51"/>
  </w:num>
  <w:num w:numId="130" w16cid:durableId="801340838">
    <w:abstractNumId w:val="71"/>
  </w:num>
  <w:num w:numId="131" w16cid:durableId="1695768639">
    <w:abstractNumId w:val="34"/>
  </w:num>
  <w:num w:numId="132" w16cid:durableId="393627531">
    <w:abstractNumId w:val="25"/>
  </w:num>
  <w:num w:numId="133" w16cid:durableId="884756202">
    <w:abstractNumId w:val="93"/>
  </w:num>
  <w:num w:numId="134" w16cid:durableId="127364912">
    <w:abstractNumId w:val="46"/>
  </w:num>
  <w:num w:numId="135" w16cid:durableId="1260717458">
    <w:abstractNumId w:val="77"/>
  </w:num>
  <w:num w:numId="136" w16cid:durableId="566107581">
    <w:abstractNumId w:val="1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9"/>
    <w:rsid w:val="00083DEC"/>
    <w:rsid w:val="000845F5"/>
    <w:rsid w:val="001C7EC0"/>
    <w:rsid w:val="00202497"/>
    <w:rsid w:val="00543816"/>
    <w:rsid w:val="0056747B"/>
    <w:rsid w:val="005778FE"/>
    <w:rsid w:val="005817C8"/>
    <w:rsid w:val="005D08C2"/>
    <w:rsid w:val="005F10C9"/>
    <w:rsid w:val="0077310F"/>
    <w:rsid w:val="007B6564"/>
    <w:rsid w:val="00947C0F"/>
    <w:rsid w:val="00960480"/>
    <w:rsid w:val="0098035E"/>
    <w:rsid w:val="009B22B3"/>
    <w:rsid w:val="00A6688D"/>
    <w:rsid w:val="00B44BDF"/>
    <w:rsid w:val="00B6738D"/>
    <w:rsid w:val="00B7306B"/>
    <w:rsid w:val="00B7542F"/>
    <w:rsid w:val="00B817B1"/>
    <w:rsid w:val="00BD4792"/>
    <w:rsid w:val="00CC0350"/>
    <w:rsid w:val="00D72343"/>
    <w:rsid w:val="00DA042F"/>
    <w:rsid w:val="00DB1CCB"/>
    <w:rsid w:val="00DE5E9A"/>
    <w:rsid w:val="00E02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27629"/>
  <w15:chartTrackingRefBased/>
  <w15:docId w15:val="{BFA306B0-B50D-E941-A83D-4E87382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C9"/>
    <w:rPr>
      <w:rFonts w:eastAsiaTheme="majorEastAsia" w:cstheme="majorBidi"/>
      <w:color w:val="272727" w:themeColor="text1" w:themeTint="D8"/>
    </w:rPr>
  </w:style>
  <w:style w:type="paragraph" w:styleId="Title">
    <w:name w:val="Title"/>
    <w:basedOn w:val="Normal"/>
    <w:next w:val="Normal"/>
    <w:link w:val="TitleChar"/>
    <w:uiPriority w:val="10"/>
    <w:qFormat/>
    <w:rsid w:val="005F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C9"/>
    <w:pPr>
      <w:spacing w:before="160"/>
      <w:jc w:val="center"/>
    </w:pPr>
    <w:rPr>
      <w:i/>
      <w:iCs/>
      <w:color w:val="404040" w:themeColor="text1" w:themeTint="BF"/>
    </w:rPr>
  </w:style>
  <w:style w:type="character" w:customStyle="1" w:styleId="QuoteChar">
    <w:name w:val="Quote Char"/>
    <w:basedOn w:val="DefaultParagraphFont"/>
    <w:link w:val="Quote"/>
    <w:uiPriority w:val="29"/>
    <w:rsid w:val="005F10C9"/>
    <w:rPr>
      <w:i/>
      <w:iCs/>
      <w:color w:val="404040" w:themeColor="text1" w:themeTint="BF"/>
    </w:rPr>
  </w:style>
  <w:style w:type="paragraph" w:styleId="ListParagraph">
    <w:name w:val="List Paragraph"/>
    <w:basedOn w:val="Normal"/>
    <w:uiPriority w:val="34"/>
    <w:qFormat/>
    <w:rsid w:val="005F10C9"/>
    <w:pPr>
      <w:ind w:left="720"/>
      <w:contextualSpacing/>
    </w:pPr>
  </w:style>
  <w:style w:type="character" w:styleId="IntenseEmphasis">
    <w:name w:val="Intense Emphasis"/>
    <w:basedOn w:val="DefaultParagraphFont"/>
    <w:uiPriority w:val="21"/>
    <w:qFormat/>
    <w:rsid w:val="005F10C9"/>
    <w:rPr>
      <w:i/>
      <w:iCs/>
      <w:color w:val="0F4761" w:themeColor="accent1" w:themeShade="BF"/>
    </w:rPr>
  </w:style>
  <w:style w:type="paragraph" w:styleId="IntenseQuote">
    <w:name w:val="Intense Quote"/>
    <w:basedOn w:val="Normal"/>
    <w:next w:val="Normal"/>
    <w:link w:val="IntenseQuoteChar"/>
    <w:uiPriority w:val="30"/>
    <w:qFormat/>
    <w:rsid w:val="005F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C9"/>
    <w:rPr>
      <w:i/>
      <w:iCs/>
      <w:color w:val="0F4761" w:themeColor="accent1" w:themeShade="BF"/>
    </w:rPr>
  </w:style>
  <w:style w:type="character" w:styleId="IntenseReference">
    <w:name w:val="Intense Reference"/>
    <w:basedOn w:val="DefaultParagraphFont"/>
    <w:uiPriority w:val="32"/>
    <w:qFormat/>
    <w:rsid w:val="005F10C9"/>
    <w:rPr>
      <w:b/>
      <w:bCs/>
      <w:smallCaps/>
      <w:color w:val="0F4761" w:themeColor="accent1" w:themeShade="BF"/>
      <w:spacing w:val="5"/>
    </w:rPr>
  </w:style>
  <w:style w:type="paragraph" w:customStyle="1" w:styleId="my-2">
    <w:name w:val="my-2"/>
    <w:basedOn w:val="Normal"/>
    <w:rsid w:val="005778FE"/>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5778FE"/>
    <w:rPr>
      <w:b/>
      <w:bCs/>
    </w:rPr>
  </w:style>
  <w:style w:type="character" w:customStyle="1" w:styleId="citation">
    <w:name w:val="citation"/>
    <w:basedOn w:val="DefaultParagraphFont"/>
    <w:rsid w:val="005778FE"/>
  </w:style>
  <w:style w:type="character" w:styleId="Hyperlink">
    <w:name w:val="Hyperlink"/>
    <w:basedOn w:val="DefaultParagraphFont"/>
    <w:uiPriority w:val="99"/>
    <w:semiHidden/>
    <w:unhideWhenUsed/>
    <w:rsid w:val="005778FE"/>
    <w:rPr>
      <w:color w:val="0000FF"/>
      <w:u w:val="single"/>
    </w:rPr>
  </w:style>
  <w:style w:type="character" w:customStyle="1" w:styleId="relative">
    <w:name w:val="relative"/>
    <w:basedOn w:val="DefaultParagraphFont"/>
    <w:rsid w:val="005778FE"/>
  </w:style>
  <w:style w:type="character" w:customStyle="1" w:styleId="opacity-50">
    <w:name w:val="opacity-50"/>
    <w:basedOn w:val="DefaultParagraphFont"/>
    <w:rsid w:val="0057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2025-10-28T16:54:00Z</dcterms:created>
  <dcterms:modified xsi:type="dcterms:W3CDTF">2025-10-28T16:54:00Z</dcterms:modified>
</cp:coreProperties>
</file>