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724E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Times New Roman"/>
          <w:sz w:val="20"/>
          <w:szCs w:val="20"/>
          <w:lang w:eastAsia="it-IT"/>
        </w:rPr>
      </w:pPr>
    </w:p>
    <w:tbl>
      <w:tblPr>
        <w:tblW w:w="988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2"/>
      </w:tblGrid>
      <w:tr w:rsidR="00E20E4C" w:rsidRPr="008275CA" w14:paraId="76A24AAF" w14:textId="77777777" w:rsidTr="00210DAF">
        <w:trPr>
          <w:trHeight w:val="2310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140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sz w:val="28"/>
                <w:szCs w:val="28"/>
                <w:lang w:eastAsia="it-IT"/>
              </w:rPr>
            </w:pPr>
          </w:p>
          <w:p w14:paraId="21461911" w14:textId="5D6049AC" w:rsidR="00E20E4C" w:rsidRPr="008275CA" w:rsidRDefault="008275CA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b/>
                <w:color w:val="2E74B5" w:themeColor="accent5" w:themeShade="BF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b/>
                <w:color w:val="2E74B5" w:themeColor="accent5" w:themeShade="BF"/>
                <w:sz w:val="20"/>
                <w:szCs w:val="20"/>
                <w:lang w:eastAsia="it-IT"/>
              </w:rPr>
              <w:t>IMPIANTI DI RISCALDAMENTO</w:t>
            </w:r>
          </w:p>
          <w:p w14:paraId="193C5B79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  <w:p w14:paraId="3B8DF092" w14:textId="51F72134" w:rsidR="00E20E4C" w:rsidRPr="008275CA" w:rsidRDefault="008275CA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b/>
                <w:sz w:val="20"/>
                <w:szCs w:val="20"/>
                <w:lang w:eastAsia="it-IT"/>
              </w:rPr>
              <w:t>MODULO IA</w:t>
            </w:r>
            <w:r>
              <w:rPr>
                <w:rFonts w:ascii="Aptos" w:eastAsia="Times New Roman" w:hAnsi="Aptos" w:cs="Arial"/>
                <w:b/>
                <w:sz w:val="20"/>
                <w:szCs w:val="20"/>
                <w:lang w:eastAsia="it-IT"/>
              </w:rPr>
              <w:t xml:space="preserve"> – </w:t>
            </w:r>
            <w:r w:rsidR="00E20E4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IMPIANTO TERMICO CON</w:t>
            </w:r>
          </w:p>
          <w:p w14:paraId="4F52F30B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POTENZA TERMICA DEL FOCOLARE NOMINALE SUPERIORE O UGUALE A 35 kW</w:t>
            </w:r>
          </w:p>
          <w:p w14:paraId="3C42DD50" w14:textId="52CF35E7" w:rsidR="00E20E4C" w:rsidRPr="008275CA" w:rsidRDefault="007D630F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16"/>
                <w:szCs w:val="16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16"/>
                <w:szCs w:val="16"/>
                <w:lang w:eastAsia="it-IT"/>
              </w:rPr>
              <w:t xml:space="preserve">(in ottemperanza al Decreto Ministeriale </w:t>
            </w:r>
            <w:r w:rsidR="00B22DAA" w:rsidRPr="008275CA">
              <w:rPr>
                <w:rFonts w:ascii="Aptos" w:eastAsia="Times New Roman" w:hAnsi="Aptos" w:cs="Arial"/>
                <w:sz w:val="16"/>
                <w:szCs w:val="16"/>
                <w:lang w:eastAsia="it-IT"/>
              </w:rPr>
              <w:t>1° dicembre</w:t>
            </w:r>
            <w:r w:rsidRPr="008275CA">
              <w:rPr>
                <w:rFonts w:ascii="Aptos" w:eastAsia="Times New Roman" w:hAnsi="Aptos" w:cs="Arial"/>
                <w:sz w:val="16"/>
                <w:szCs w:val="16"/>
                <w:lang w:eastAsia="it-IT"/>
              </w:rPr>
              <w:t xml:space="preserve"> 1975 e successive modifiche e integrazioni)</w:t>
            </w:r>
          </w:p>
          <w:p w14:paraId="5A510E77" w14:textId="77777777" w:rsidR="007D630F" w:rsidRPr="008275CA" w:rsidRDefault="007D630F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</w:pPr>
          </w:p>
          <w:p w14:paraId="6C312A9D" w14:textId="73D0D868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u w:val="single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val="de-DE" w:eastAsia="it-IT"/>
              </w:rPr>
              <w:t xml:space="preserve">Legge Provinciale </w:t>
            </w:r>
            <w:r w:rsidR="0079549B"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val="de-DE" w:eastAsia="it-IT"/>
              </w:rPr>
              <w:t xml:space="preserve">15.04.2025, </w:t>
            </w:r>
            <w:r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val="de-DE" w:eastAsia="it-IT"/>
              </w:rPr>
              <w:t>n.</w:t>
            </w:r>
            <w:r w:rsidR="0079549B"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val="de-DE" w:eastAsia="it-IT"/>
              </w:rPr>
              <w:t>4</w:t>
            </w:r>
          </w:p>
          <w:p w14:paraId="2EDE3B74" w14:textId="77777777" w:rsidR="008275CA" w:rsidRDefault="008275CA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val="de-DE" w:eastAsia="it-IT"/>
              </w:rPr>
            </w:pPr>
          </w:p>
          <w:p w14:paraId="453AACE5" w14:textId="58617BFB" w:rsidR="00D90773" w:rsidRDefault="008275CA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b/>
                <w:color w:val="2E74B5" w:themeColor="accent5" w:themeShade="BF"/>
                <w:sz w:val="20"/>
                <w:szCs w:val="20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b/>
                <w:color w:val="2E74B5" w:themeColor="accent5" w:themeShade="BF"/>
                <w:sz w:val="20"/>
                <w:szCs w:val="20"/>
                <w:lang w:val="de-DE" w:eastAsia="it-IT"/>
              </w:rPr>
              <w:t>HEIZANLAGE</w:t>
            </w:r>
          </w:p>
          <w:p w14:paraId="10A59E34" w14:textId="77777777" w:rsidR="00C707B7" w:rsidRPr="008275CA" w:rsidRDefault="00C707B7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color w:val="2E74B5" w:themeColor="accent5" w:themeShade="BF"/>
                <w:sz w:val="20"/>
                <w:szCs w:val="20"/>
                <w:u w:val="single"/>
                <w:lang w:val="de-DE" w:eastAsia="it-IT"/>
              </w:rPr>
            </w:pPr>
          </w:p>
          <w:p w14:paraId="4B5FF6E4" w14:textId="164D564C" w:rsidR="00225106" w:rsidRPr="008275CA" w:rsidRDefault="00D90773" w:rsidP="00225106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b/>
                <w:sz w:val="20"/>
                <w:szCs w:val="20"/>
                <w:lang w:val="de-DE" w:eastAsia="it-IT"/>
              </w:rPr>
              <w:t>F</w:t>
            </w:r>
            <w:r w:rsidR="002D343F" w:rsidRPr="008275CA">
              <w:rPr>
                <w:rFonts w:ascii="Aptos" w:eastAsia="Times New Roman" w:hAnsi="Aptos" w:cs="Arial"/>
                <w:b/>
                <w:sz w:val="20"/>
                <w:szCs w:val="20"/>
                <w:lang w:val="de-DE" w:eastAsia="it-IT"/>
              </w:rPr>
              <w:t>ORMULAR</w:t>
            </w:r>
            <w:r w:rsidRPr="008275CA">
              <w:rPr>
                <w:rFonts w:ascii="Aptos" w:eastAsia="Times New Roman" w:hAnsi="Aptos" w:cs="Arial"/>
                <w:b/>
                <w:sz w:val="20"/>
                <w:szCs w:val="20"/>
                <w:lang w:val="de-DE" w:eastAsia="it-IT"/>
              </w:rPr>
              <w:t xml:space="preserve"> IA</w:t>
            </w:r>
            <w:r w:rsidR="008275CA">
              <w:rPr>
                <w:rFonts w:ascii="Aptos" w:eastAsia="Times New Roman" w:hAnsi="Aptos" w:cs="Arial"/>
                <w:b/>
                <w:sz w:val="20"/>
                <w:szCs w:val="20"/>
                <w:lang w:val="de-DE" w:eastAsia="it-IT"/>
              </w:rPr>
              <w:t xml:space="preserve"> - </w:t>
            </w:r>
            <w:r w:rsidR="00D53EA6"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HEIZANLAGE </w:t>
            </w:r>
            <w:r w:rsidR="0082639B"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MIT </w:t>
            </w:r>
          </w:p>
          <w:p w14:paraId="5A2E8888" w14:textId="70835A1A" w:rsidR="00210DAF" w:rsidRPr="008275CA" w:rsidRDefault="00EF1225" w:rsidP="00210DAF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NENN</w:t>
            </w:r>
            <w:r w:rsidR="000D79C7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WÄRMELEISTUNG</w: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 DER BRENNKAMMER </w:t>
            </w:r>
            <w:r w:rsidR="000D79C7">
              <w:rPr>
                <w:rFonts w:ascii="Aptos" w:eastAsia="Times New Roman" w:hAnsi="Aptos" w:cs="Arial"/>
                <w:caps/>
                <w:sz w:val="20"/>
                <w:szCs w:val="20"/>
                <w:lang w:val="de-DE" w:eastAsia="it-IT"/>
              </w:rPr>
              <w:t>GRÖSSER</w:t>
            </w:r>
            <w:r w:rsidR="00225106" w:rsidRPr="008275CA">
              <w:rPr>
                <w:rFonts w:ascii="Aptos" w:eastAsia="Times New Roman" w:hAnsi="Aptos" w:cs="Arial"/>
                <w:caps/>
                <w:sz w:val="20"/>
                <w:szCs w:val="20"/>
                <w:lang w:val="de-DE" w:eastAsia="it-IT"/>
              </w:rPr>
              <w:t xml:space="preserve"> oder gleich</w:t>
            </w:r>
            <w:r w:rsidR="00225106"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 </w:t>
            </w:r>
            <w:r w:rsidR="00210DAF"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35 kW</w:t>
            </w:r>
          </w:p>
          <w:p w14:paraId="797009A2" w14:textId="34236DB9" w:rsidR="00210DAF" w:rsidRPr="008275CA" w:rsidRDefault="00210DAF" w:rsidP="00210DAF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8"/>
                <w:szCs w:val="28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sz w:val="16"/>
                <w:szCs w:val="16"/>
                <w:lang w:val="de-DE" w:eastAsia="it-IT"/>
              </w:rPr>
              <w:t xml:space="preserve">(in Übereinstimmung mit dem </w:t>
            </w:r>
            <w:r w:rsidR="00E26B0D" w:rsidRPr="008275CA">
              <w:rPr>
                <w:rFonts w:ascii="Aptos" w:eastAsia="Times New Roman" w:hAnsi="Aptos" w:cs="Arial"/>
                <w:sz w:val="16"/>
                <w:szCs w:val="16"/>
                <w:lang w:val="de-DE" w:eastAsia="it-IT"/>
              </w:rPr>
              <w:t>Ministerialdekret vom</w:t>
            </w:r>
            <w:r w:rsidRPr="008275CA">
              <w:rPr>
                <w:rFonts w:ascii="Aptos" w:eastAsia="Times New Roman" w:hAnsi="Aptos" w:cs="Arial"/>
                <w:sz w:val="16"/>
                <w:szCs w:val="16"/>
                <w:lang w:val="de-DE" w:eastAsia="it-IT"/>
              </w:rPr>
              <w:t xml:space="preserve"> 1. Dezember 1975 und nachfolgenden Änderungen und Ergänzungen</w:t>
            </w:r>
            <w:r w:rsidR="00EF1225" w:rsidRPr="008275CA">
              <w:rPr>
                <w:rFonts w:ascii="Aptos" w:eastAsia="Times New Roman" w:hAnsi="Aptos" w:cs="Arial"/>
                <w:sz w:val="16"/>
                <w:szCs w:val="16"/>
                <w:lang w:val="de-DE" w:eastAsia="it-IT"/>
              </w:rPr>
              <w:t>)</w:t>
            </w:r>
          </w:p>
          <w:p w14:paraId="6EF17AC8" w14:textId="77777777" w:rsidR="00E26B0D" w:rsidRPr="008275CA" w:rsidRDefault="00E26B0D" w:rsidP="00210DAF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16"/>
                <w:szCs w:val="16"/>
                <w:lang w:val="de-DE" w:eastAsia="it-IT"/>
              </w:rPr>
            </w:pPr>
          </w:p>
          <w:p w14:paraId="55CAB302" w14:textId="3D8D610C" w:rsidR="00D90773" w:rsidRPr="008275CA" w:rsidRDefault="00210DAF" w:rsidP="00210DAF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  <w:t>Landesgesetz</w:t>
            </w:r>
            <w:proofErr w:type="spellEnd"/>
            <w:r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  <w:t xml:space="preserve"> </w:t>
            </w:r>
            <w:proofErr w:type="spellStart"/>
            <w:r w:rsidR="0079549B"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  <w:t>vom</w:t>
            </w:r>
            <w:proofErr w:type="spellEnd"/>
            <w:r w:rsidR="0079549B"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  <w:t xml:space="preserve"> 15.04.2025, </w:t>
            </w:r>
            <w:r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  <w:t>Nr</w:t>
            </w:r>
            <w:r w:rsidR="0079549B" w:rsidRPr="008275CA">
              <w:rPr>
                <w:rFonts w:ascii="Aptos" w:eastAsia="Times New Roman" w:hAnsi="Aptos" w:cs="Arial"/>
                <w:sz w:val="20"/>
                <w:szCs w:val="20"/>
                <w:u w:val="single"/>
                <w:lang w:eastAsia="it-IT"/>
              </w:rPr>
              <w:t>. 4</w:t>
            </w:r>
          </w:p>
          <w:p w14:paraId="0B3FD860" w14:textId="55F558DC" w:rsidR="00D90773" w:rsidRPr="008275CA" w:rsidRDefault="00D90773" w:rsidP="00D90773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u w:val="single"/>
                <w:lang w:val="de-DE" w:eastAsia="it-IT"/>
              </w:rPr>
            </w:pPr>
          </w:p>
          <w:p w14:paraId="353CC019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u w:val="single"/>
                <w:lang w:val="de-DE" w:eastAsia="it-IT"/>
              </w:rPr>
            </w:pPr>
          </w:p>
        </w:tc>
      </w:tr>
    </w:tbl>
    <w:p w14:paraId="4B17FFFA" w14:textId="77777777" w:rsidR="00E20E4C" w:rsidRPr="008275CA" w:rsidRDefault="00E20E4C" w:rsidP="00E20E4C">
      <w:pPr>
        <w:widowControl w:val="0"/>
        <w:spacing w:after="0" w:line="240" w:lineRule="auto"/>
        <w:rPr>
          <w:rFonts w:ascii="Aptos" w:eastAsia="Times New Roman" w:hAnsi="Aptos" w:cs="Times New Roman"/>
          <w:sz w:val="17"/>
          <w:szCs w:val="17"/>
          <w:lang w:val="de-DE" w:eastAsia="it-IT"/>
        </w:rPr>
      </w:pPr>
    </w:p>
    <w:p w14:paraId="72C402F1" w14:textId="77777777" w:rsidR="00E20E4C" w:rsidRPr="008275CA" w:rsidRDefault="00E20E4C" w:rsidP="00E20E4C">
      <w:pPr>
        <w:widowControl w:val="0"/>
        <w:spacing w:after="0" w:line="240" w:lineRule="auto"/>
        <w:rPr>
          <w:rFonts w:ascii="Aptos" w:eastAsia="Times New Roman" w:hAnsi="Aptos" w:cs="Times New Roman"/>
          <w:b/>
          <w:sz w:val="17"/>
          <w:szCs w:val="17"/>
          <w:u w:val="single"/>
          <w:lang w:val="de-DE" w:eastAsia="it-IT"/>
        </w:rPr>
      </w:pPr>
    </w:p>
    <w:p w14:paraId="0B7DAF03" w14:textId="77777777" w:rsidR="00E20E4C" w:rsidRPr="008275CA" w:rsidRDefault="00E20E4C" w:rsidP="00E20E4C">
      <w:pPr>
        <w:widowControl w:val="0"/>
        <w:spacing w:after="0" w:line="240" w:lineRule="auto"/>
        <w:rPr>
          <w:rFonts w:ascii="Aptos" w:eastAsia="Times New Roman" w:hAnsi="Aptos" w:cs="Times New Roman"/>
          <w:sz w:val="17"/>
          <w:szCs w:val="17"/>
          <w:lang w:val="de-DE" w:eastAsia="it-IT"/>
        </w:rPr>
        <w:sectPr w:rsidR="00E20E4C" w:rsidRPr="008275CA" w:rsidSect="00524941">
          <w:headerReference w:type="default" r:id="rId10"/>
          <w:footerReference w:type="default" r:id="rId11"/>
          <w:pgSz w:w="11907" w:h="16840" w:code="9"/>
          <w:pgMar w:top="1134" w:right="1021" w:bottom="907" w:left="1021" w:header="720" w:footer="720" w:gutter="0"/>
          <w:cols w:space="720"/>
          <w:vAlign w:val="center"/>
          <w:titlePg/>
          <w:docGrid w:linePitch="299"/>
        </w:sectPr>
      </w:pPr>
    </w:p>
    <w:p w14:paraId="6FAFADB9" w14:textId="77777777" w:rsidR="00E20E4C" w:rsidRPr="008275CA" w:rsidRDefault="00E20E4C" w:rsidP="00E20E4C">
      <w:pPr>
        <w:widowControl w:val="0"/>
        <w:spacing w:after="0" w:line="240" w:lineRule="auto"/>
        <w:rPr>
          <w:rFonts w:ascii="Aptos" w:eastAsia="Times New Roman" w:hAnsi="Aptos" w:cs="Times New Roman"/>
          <w:sz w:val="17"/>
          <w:szCs w:val="17"/>
          <w:lang w:val="de-DE" w:eastAsia="it-IT"/>
        </w:rPr>
      </w:pPr>
    </w:p>
    <w:tbl>
      <w:tblPr>
        <w:tblW w:w="9866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6"/>
      </w:tblGrid>
      <w:tr w:rsidR="00E20E4C" w:rsidRPr="000D79C7" w14:paraId="11633F8B" w14:textId="77777777" w:rsidTr="00DE66F9">
        <w:tc>
          <w:tcPr>
            <w:tcW w:w="98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A895C8" w14:textId="77777777" w:rsidR="00E20E4C" w:rsidRPr="008275CA" w:rsidRDefault="00E20E4C" w:rsidP="00E20E4C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  <w:p w14:paraId="7B86F1FE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02FEA366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7DCF38EC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  <w:p w14:paraId="11C7B0C6" w14:textId="11EC6240" w:rsidR="00E20E4C" w:rsidRPr="008275CA" w:rsidRDefault="00C14A62" w:rsidP="00257543">
            <w:pPr>
              <w:widowControl w:val="0"/>
              <w:spacing w:after="0" w:line="240" w:lineRule="auto"/>
              <w:ind w:left="360"/>
              <w:jc w:val="center"/>
              <w:rPr>
                <w:rFonts w:ascii="Aptos" w:eastAsia="Times New Roman" w:hAnsi="Aptos" w:cs="Arial"/>
                <w:b/>
                <w:bCs/>
                <w:color w:val="FF0000"/>
                <w:sz w:val="20"/>
                <w:szCs w:val="20"/>
                <w:lang w:eastAsia="it-IT"/>
              </w:rPr>
            </w:pPr>
            <w:bookmarkStart w:id="0" w:name="_Hlk99616852"/>
            <w:r w:rsidRPr="008275CA">
              <w:rPr>
                <w:rFonts w:ascii="Aptos" w:eastAsia="Times New Roman" w:hAnsi="Aptos" w:cs="Arial"/>
                <w:b/>
                <w:bCs/>
                <w:color w:val="FF0000"/>
                <w:sz w:val="20"/>
                <w:szCs w:val="20"/>
                <w:lang w:eastAsia="it-IT"/>
              </w:rPr>
              <w:t xml:space="preserve">1. </w:t>
            </w:r>
            <w:r w:rsidR="00E20E4C" w:rsidRPr="008275CA">
              <w:rPr>
                <w:rFonts w:ascii="Aptos" w:eastAsia="Times New Roman" w:hAnsi="Aptos" w:cs="Arial"/>
                <w:b/>
                <w:bCs/>
                <w:color w:val="FF0000"/>
                <w:sz w:val="20"/>
                <w:szCs w:val="20"/>
                <w:lang w:eastAsia="it-IT"/>
              </w:rPr>
              <w:t>SCHEDA IDENTIFICATIVA DELL’IMPIANTO</w:t>
            </w:r>
          </w:p>
          <w:p w14:paraId="4FDA8C0C" w14:textId="453A36F0" w:rsidR="00210DAF" w:rsidRPr="008275CA" w:rsidRDefault="00C14A62" w:rsidP="00257543">
            <w:pPr>
              <w:widowControl w:val="0"/>
              <w:spacing w:after="0" w:line="240" w:lineRule="auto"/>
              <w:ind w:left="720"/>
              <w:jc w:val="center"/>
              <w:rPr>
                <w:rFonts w:ascii="Aptos" w:eastAsia="Times New Roman" w:hAnsi="Aptos" w:cs="Arial"/>
                <w:b/>
                <w:bCs/>
                <w:caps/>
                <w:color w:val="FF0000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b/>
                <w:bCs/>
                <w:caps/>
                <w:color w:val="FF0000"/>
                <w:sz w:val="20"/>
                <w:szCs w:val="20"/>
                <w:lang w:eastAsia="it-IT"/>
              </w:rPr>
              <w:t xml:space="preserve">1. </w:t>
            </w:r>
            <w:r w:rsidR="00E26B0D" w:rsidRPr="008275CA">
              <w:rPr>
                <w:rFonts w:ascii="Aptos" w:eastAsia="Times New Roman" w:hAnsi="Aptos" w:cs="Arial"/>
                <w:b/>
                <w:bCs/>
                <w:caps/>
                <w:color w:val="FF0000"/>
                <w:sz w:val="20"/>
                <w:szCs w:val="20"/>
                <w:lang w:eastAsia="it-IT"/>
              </w:rPr>
              <w:t>Anlagen-I</w:t>
            </w:r>
            <w:r w:rsidR="00210DAF" w:rsidRPr="008275CA">
              <w:rPr>
                <w:rFonts w:ascii="Aptos" w:eastAsia="Times New Roman" w:hAnsi="Aptos" w:cs="Arial"/>
                <w:b/>
                <w:bCs/>
                <w:caps/>
                <w:color w:val="FF0000"/>
                <w:sz w:val="20"/>
                <w:szCs w:val="20"/>
                <w:lang w:eastAsia="it-IT"/>
              </w:rPr>
              <w:t>dentifi</w:t>
            </w:r>
            <w:r w:rsidR="00E26B0D" w:rsidRPr="008275CA">
              <w:rPr>
                <w:rFonts w:ascii="Aptos" w:eastAsia="Times New Roman" w:hAnsi="Aptos" w:cs="Arial"/>
                <w:b/>
                <w:bCs/>
                <w:caps/>
                <w:color w:val="FF0000"/>
                <w:sz w:val="20"/>
                <w:szCs w:val="20"/>
                <w:lang w:eastAsia="it-IT"/>
              </w:rPr>
              <w:t>zierungsblatt</w:t>
            </w:r>
          </w:p>
          <w:bookmarkEnd w:id="0"/>
          <w:p w14:paraId="34D549DD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  <w:p w14:paraId="757F6405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  <w:p w14:paraId="332D119F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  <w:p w14:paraId="6309D9B3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  <w:tbl>
            <w:tblPr>
              <w:tblW w:w="9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2121"/>
              <w:gridCol w:w="1706"/>
              <w:gridCol w:w="1840"/>
              <w:gridCol w:w="2131"/>
              <w:gridCol w:w="42"/>
            </w:tblGrid>
            <w:tr w:rsidR="00E20E4C" w:rsidRPr="000D79C7" w14:paraId="4E8DEB19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2B8E25A5" w14:textId="14CAC546" w:rsidR="00E20E4C" w:rsidRPr="008275CA" w:rsidRDefault="00E26B0D" w:rsidP="00E26B0D">
                  <w:pPr>
                    <w:pStyle w:val="Listenabsatz"/>
                    <w:widowControl w:val="0"/>
                    <w:spacing w:after="0" w:line="240" w:lineRule="auto"/>
                    <w:ind w:left="180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1.1.</w:t>
                  </w:r>
                  <w:r w:rsid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E20E4C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UBICAZIONE E DESTINAZIONE DELL’EDIFICIO</w:t>
                  </w:r>
                </w:p>
                <w:p w14:paraId="0BF1992C" w14:textId="7CEFD92B" w:rsidR="00210DAF" w:rsidRPr="008275CA" w:rsidRDefault="00E26B0D" w:rsidP="00210DAF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 xml:space="preserve">Standort </w:t>
                  </w:r>
                  <w:r w:rsidR="00210DAF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 xml:space="preserve">und </w:t>
                  </w:r>
                  <w:r w:rsidR="0022344B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>NUTZUNG</w:t>
                  </w:r>
                  <w:r w:rsidR="00D12A57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r w:rsidR="00210DAF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>des Gebäudes</w:t>
                  </w:r>
                </w:p>
              </w:tc>
            </w:tr>
            <w:tr w:rsidR="00E20E4C" w:rsidRPr="008275CA" w14:paraId="13E54AB3" w14:textId="77777777" w:rsidTr="00257543">
              <w:trPr>
                <w:gridAfter w:val="1"/>
                <w:wAfter w:w="42" w:type="dxa"/>
              </w:trPr>
              <w:tc>
                <w:tcPr>
                  <w:tcW w:w="4174" w:type="dxa"/>
                  <w:gridSpan w:val="2"/>
                </w:tcPr>
                <w:p w14:paraId="35810E2D" w14:textId="084E4655" w:rsidR="00E20E4C" w:rsidRPr="008275CA" w:rsidRDefault="00E20E4C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Indirizzo</w:t>
                  </w:r>
                  <w:r w:rsidR="00210DAF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="00210DAF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Adresse</w:t>
                  </w:r>
                  <w:proofErr w:type="spellEnd"/>
                </w:p>
              </w:tc>
              <w:tc>
                <w:tcPr>
                  <w:tcW w:w="5677" w:type="dxa"/>
                  <w:gridSpan w:val="3"/>
                </w:tcPr>
                <w:p w14:paraId="3309A3FF" w14:textId="77777777" w:rsidR="00E20E4C" w:rsidRPr="008275CA" w:rsidRDefault="00E20E4C" w:rsidP="00E20E4C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E20E4C" w:rsidRPr="008275CA" w14:paraId="22BC0C50" w14:textId="77777777" w:rsidTr="000D79C7">
              <w:trPr>
                <w:gridAfter w:val="1"/>
                <w:wAfter w:w="42" w:type="dxa"/>
              </w:trPr>
              <w:tc>
                <w:tcPr>
                  <w:tcW w:w="4174" w:type="dxa"/>
                  <w:gridSpan w:val="2"/>
                </w:tcPr>
                <w:p w14:paraId="5E6F7F6E" w14:textId="77777777" w:rsidR="00E20E4C" w:rsidRPr="008275CA" w:rsidRDefault="00E20E4C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Categoria edificio</w:t>
                  </w:r>
                </w:p>
                <w:p w14:paraId="6E703672" w14:textId="63F9A64B" w:rsidR="00D12A57" w:rsidRPr="008275CA" w:rsidRDefault="000D79C7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2D343F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Zweckbestimmung</w:t>
                  </w:r>
                  <w:proofErr w:type="spellEnd"/>
                  <w:r w:rsidRPr="002D343F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D343F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des</w:t>
                  </w:r>
                  <w:proofErr w:type="spellEnd"/>
                  <w:r w:rsidRPr="002D343F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2D343F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Gebäudes</w:t>
                  </w:r>
                  <w:proofErr w:type="spellEnd"/>
                </w:p>
                <w:p w14:paraId="767886F5" w14:textId="34063D73" w:rsidR="00E20E4C" w:rsidRPr="008275CA" w:rsidRDefault="00210DAF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706" w:type="dxa"/>
                </w:tcPr>
                <w:p w14:paraId="01C62E86" w14:textId="77777777" w:rsidR="00210DAF" w:rsidRPr="008275CA" w:rsidRDefault="00E20E4C" w:rsidP="00E20E4C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C</w:t>
                  </w:r>
                  <w:r w:rsidR="00210DAF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i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vile abitazione</w:t>
                  </w:r>
                </w:p>
                <w:p w14:paraId="08DE69B5" w14:textId="7B3A1AA8" w:rsidR="00E20E4C" w:rsidRPr="008275CA" w:rsidRDefault="00210DAF" w:rsidP="00E20E4C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</w:t>
                  </w:r>
                  <w:proofErr w:type="spellStart"/>
                  <w:r w:rsidR="000D79C7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Wohngebäude</w:t>
                  </w:r>
                  <w:proofErr w:type="spellEnd"/>
                  <w:r w:rsidR="00C14A62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</w:t>
                  </w:r>
                </w:p>
              </w:tc>
              <w:tc>
                <w:tcPr>
                  <w:tcW w:w="1840" w:type="dxa"/>
                </w:tcPr>
                <w:p w14:paraId="31805560" w14:textId="77777777" w:rsidR="00E20E4C" w:rsidRPr="008275CA" w:rsidRDefault="00E20E4C" w:rsidP="00E20E4C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Commercio</w:t>
                  </w:r>
                </w:p>
                <w:p w14:paraId="5789EC3D" w14:textId="478E5346" w:rsidR="00210DAF" w:rsidRPr="008275CA" w:rsidRDefault="00210DAF" w:rsidP="00E20E4C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Handel</w:t>
                  </w:r>
                </w:p>
              </w:tc>
              <w:tc>
                <w:tcPr>
                  <w:tcW w:w="2131" w:type="dxa"/>
                </w:tcPr>
                <w:p w14:paraId="2BCD03BF" w14:textId="77777777" w:rsidR="00E20E4C" w:rsidRPr="008275CA" w:rsidRDefault="00E20E4C" w:rsidP="00210DAF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Industria</w:t>
                  </w:r>
                </w:p>
                <w:p w14:paraId="5C6ED3B1" w14:textId="1DA669F7" w:rsidR="00210DAF" w:rsidRPr="008275CA" w:rsidRDefault="00210DAF" w:rsidP="00210DAF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Industrie</w:t>
                  </w:r>
                </w:p>
              </w:tc>
            </w:tr>
            <w:tr w:rsidR="002D343F" w:rsidRPr="008275CA" w14:paraId="6848C56B" w14:textId="77777777" w:rsidTr="00654238">
              <w:trPr>
                <w:gridAfter w:val="1"/>
                <w:wAfter w:w="42" w:type="dxa"/>
              </w:trPr>
              <w:tc>
                <w:tcPr>
                  <w:tcW w:w="2053" w:type="dxa"/>
                  <w:tcBorders>
                    <w:bottom w:val="single" w:sz="4" w:space="0" w:color="auto"/>
                  </w:tcBorders>
                </w:tcPr>
                <w:p w14:paraId="0D263882" w14:textId="3689F483" w:rsidR="002D343F" w:rsidRPr="008275CA" w:rsidRDefault="002D343F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Artigianato 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Handwerk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</w:tcBorders>
                </w:tcPr>
                <w:p w14:paraId="3CC92098" w14:textId="77777777" w:rsidR="002D343F" w:rsidRDefault="002D343F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Terziario</w:t>
                  </w:r>
                </w:p>
                <w:p w14:paraId="233118D4" w14:textId="05FAE5D3" w:rsidR="002D343F" w:rsidRPr="008275CA" w:rsidRDefault="00654238" w:rsidP="0025754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Dienstleistungssektor</w:t>
                  </w:r>
                  <w:proofErr w:type="spellEnd"/>
                </w:p>
              </w:tc>
              <w:tc>
                <w:tcPr>
                  <w:tcW w:w="1706" w:type="dxa"/>
                  <w:tcBorders>
                    <w:bottom w:val="single" w:sz="4" w:space="0" w:color="auto"/>
                  </w:tcBorders>
                </w:tcPr>
                <w:p w14:paraId="5FCF1745" w14:textId="77777777" w:rsidR="002D343F" w:rsidRPr="008275CA" w:rsidRDefault="002D343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Agricola</w:t>
                  </w:r>
                </w:p>
                <w:p w14:paraId="2D924699" w14:textId="75C5E2F1" w:rsidR="002D343F" w:rsidRPr="008275CA" w:rsidRDefault="00654238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Landwirtschaft</w:t>
                  </w:r>
                  <w:proofErr w:type="spellEnd"/>
                  <w:r w:rsidR="002D343F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</w:tcPr>
                <w:p w14:paraId="61BE3C12" w14:textId="77777777" w:rsidR="002D343F" w:rsidRPr="008275CA" w:rsidRDefault="002D343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Altro</w:t>
                  </w:r>
                </w:p>
                <w:p w14:paraId="5FAB1D4B" w14:textId="7C31CBA8" w:rsidR="002D343F" w:rsidRPr="008275CA" w:rsidRDefault="002D343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Sonstiges</w:t>
                  </w:r>
                  <w:proofErr w:type="spellEnd"/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428FAB8D" w14:textId="7686F369" w:rsidR="002D343F" w:rsidRPr="008275CA" w:rsidRDefault="002D343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(descrivere)</w:t>
                  </w:r>
                </w:p>
                <w:p w14:paraId="3234F6FC" w14:textId="5F7BBB4C" w:rsidR="002D343F" w:rsidRPr="008275CA" w:rsidRDefault="002D343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(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Beschreibung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)</w:t>
                  </w:r>
                </w:p>
                <w:p w14:paraId="1CB509E1" w14:textId="77777777" w:rsidR="002D343F" w:rsidRPr="008275CA" w:rsidRDefault="002D343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022ACB" w:rsidRPr="008275CA" w14:paraId="54DF921D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5B332FCF" w14:textId="55BDF556" w:rsidR="00022ACB" w:rsidRPr="008275CA" w:rsidRDefault="00022ACB" w:rsidP="00C61403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IMPIANTO TERMICO DESTINATO A:</w:t>
                  </w:r>
                </w:p>
                <w:p w14:paraId="5A59BC4E" w14:textId="31B9D12E" w:rsidR="00C61403" w:rsidRPr="008275CA" w:rsidRDefault="00C61403" w:rsidP="00C61403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1.2. </w:t>
                  </w:r>
                  <w:r w:rsidR="008275CA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VERWENDUNG DER HEIZANLAGE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:</w:t>
                  </w:r>
                </w:p>
                <w:p w14:paraId="4ACA7B0E" w14:textId="14D8C066" w:rsidR="00C61403" w:rsidRPr="008275CA" w:rsidRDefault="00C61403" w:rsidP="00C61403">
                  <w:pPr>
                    <w:widowControl w:val="0"/>
                    <w:spacing w:after="0" w:line="240" w:lineRule="auto"/>
                    <w:ind w:left="1060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</w:tr>
            <w:tr w:rsidR="00022ACB" w:rsidRPr="008275CA" w14:paraId="3B1BC428" w14:textId="77777777" w:rsidTr="00257543">
              <w:trPr>
                <w:gridAfter w:val="1"/>
                <w:wAfter w:w="42" w:type="dxa"/>
              </w:trPr>
              <w:tc>
                <w:tcPr>
                  <w:tcW w:w="4174" w:type="dxa"/>
                  <w:gridSpan w:val="2"/>
                  <w:tcBorders>
                    <w:bottom w:val="single" w:sz="4" w:space="0" w:color="auto"/>
                  </w:tcBorders>
                </w:tcPr>
                <w:p w14:paraId="19AFD1CA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ontrollo7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1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Riscaldamento ambienti</w:t>
                  </w:r>
                </w:p>
                <w:p w14:paraId="1FF54E0F" w14:textId="27C7539B" w:rsidR="00210DAF" w:rsidRPr="008275CA" w:rsidRDefault="00210DAF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Raumheizung</w:t>
                  </w:r>
                  <w:proofErr w:type="spellEnd"/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auto"/>
                  </w:tcBorders>
                </w:tcPr>
                <w:p w14:paraId="20C06207" w14:textId="24DF3A8D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ontrollo8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2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Produzione centralizzata di acqua calda per usi igienici e sanitari</w:t>
                  </w:r>
                </w:p>
                <w:p w14:paraId="64101646" w14:textId="5CF32410" w:rsidR="00D12A57" w:rsidRPr="008275CA" w:rsidRDefault="00D70B29" w:rsidP="00C6140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Zentrale </w:t>
                  </w:r>
                  <w:r w:rsidR="00E26B0D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Warmwasserbereitung für</w:t>
                  </w:r>
                  <w:r w:rsidR="00C61403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r w:rsidR="00731D8D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Sanitäranlagen </w:t>
                  </w:r>
                </w:p>
                <w:p w14:paraId="0F7D7273" w14:textId="5E970E65" w:rsidR="00022ACB" w:rsidRPr="008275CA" w:rsidRDefault="00C61403" w:rsidP="00C61403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14:paraId="59A2AA23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ontrollo9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3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Altro (descrivere):</w:t>
                  </w:r>
                </w:p>
                <w:p w14:paraId="6E532D32" w14:textId="77777777" w:rsidR="00C61403" w:rsidRPr="008275CA" w:rsidRDefault="00C61403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  <w:p w14:paraId="5A9C5954" w14:textId="6F931398" w:rsidR="00C61403" w:rsidRPr="008275CA" w:rsidRDefault="00C61403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Sonstige</w:t>
                  </w:r>
                  <w:r w:rsidR="00731D8D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s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(</w:t>
                  </w:r>
                  <w:proofErr w:type="spellStart"/>
                  <w:r w:rsidR="00731D8D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Beschreibung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022ACB" w:rsidRPr="008275CA" w14:paraId="60D51212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2004CE74" w14:textId="73710DDB" w:rsidR="00022ACB" w:rsidRPr="008275CA" w:rsidRDefault="00022ACB" w:rsidP="00C61403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GENERATORI DI CALORE</w:t>
                  </w:r>
                </w:p>
                <w:p w14:paraId="495A3030" w14:textId="499C360C" w:rsidR="00C61403" w:rsidRPr="008275CA" w:rsidRDefault="00C61403" w:rsidP="00C61403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1.</w:t>
                  </w:r>
                  <w:r w:rsidR="00D12A57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3. </w:t>
                  </w:r>
                  <w:r w:rsidR="00D12A57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>Wärme</w:t>
                  </w:r>
                  <w:r w:rsidR="00731D8D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>erzeuger</w:t>
                  </w:r>
                  <w:r w:rsidR="00731D8D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334107CD" w14:textId="5833769C" w:rsidR="00D12A57" w:rsidRPr="008275CA" w:rsidRDefault="00D12A57" w:rsidP="00C61403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022ACB" w:rsidRPr="008275CA" w14:paraId="0C47F282" w14:textId="77777777" w:rsidTr="00257543">
              <w:trPr>
                <w:gridAfter w:val="1"/>
                <w:wAfter w:w="42" w:type="dxa"/>
              </w:trPr>
              <w:tc>
                <w:tcPr>
                  <w:tcW w:w="4174" w:type="dxa"/>
                  <w:gridSpan w:val="2"/>
                </w:tcPr>
                <w:p w14:paraId="69232B22" w14:textId="77777777" w:rsidR="00022ACB" w:rsidRPr="008275CA" w:rsidRDefault="00022ACB" w:rsidP="00D12A57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Numero di generatori</w:t>
                  </w:r>
                </w:p>
                <w:p w14:paraId="4880357F" w14:textId="6F945F0B" w:rsidR="00D12A57" w:rsidRPr="008275CA" w:rsidRDefault="0022344B" w:rsidP="00225106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Anzahl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der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="00731D8D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Wärmeerzeuger</w:t>
                  </w:r>
                  <w:proofErr w:type="spellEnd"/>
                </w:p>
                <w:p w14:paraId="053A9517" w14:textId="74ADBEDE" w:rsidR="00225106" w:rsidRPr="008275CA" w:rsidRDefault="00225106" w:rsidP="00225106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546" w:type="dxa"/>
                  <w:gridSpan w:val="2"/>
                </w:tcPr>
                <w:p w14:paraId="33764FC0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Potenza termica del focolare nominale totale (kW)</w:t>
                  </w:r>
                </w:p>
                <w:p w14:paraId="7AE24534" w14:textId="459E815C" w:rsidR="00225106" w:rsidRPr="008275CA" w:rsidRDefault="00225106" w:rsidP="00257543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0D79C7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 </w:t>
                  </w:r>
                  <w:r w:rsidR="00C14A62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Gesamte Nenn</w:t>
                  </w:r>
                  <w:r w:rsidR="000D79C7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wärmeleistung</w:t>
                  </w:r>
                  <w:r w:rsidR="00C14A62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der Brennkammer 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(kW)</w:t>
                  </w:r>
                </w:p>
                <w:p w14:paraId="5CDE3BA9" w14:textId="0E1182AB" w:rsidR="00022ACB" w:rsidRPr="008275CA" w:rsidRDefault="00022ACB" w:rsidP="00731D8D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  <w:tc>
                <w:tcPr>
                  <w:tcW w:w="2131" w:type="dxa"/>
                </w:tcPr>
                <w:p w14:paraId="54A3A41A" w14:textId="2EC52C18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Combustibile:</w:t>
                  </w:r>
                </w:p>
                <w:p w14:paraId="5D3957A1" w14:textId="2C76DD99" w:rsidR="00731D8D" w:rsidRPr="008275CA" w:rsidRDefault="00731D8D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Brennstoff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:</w:t>
                  </w:r>
                </w:p>
                <w:p w14:paraId="24DB4DE4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022ACB" w:rsidRPr="008275CA" w14:paraId="4C006F67" w14:textId="77777777" w:rsidTr="000D79C7">
              <w:trPr>
                <w:gridAfter w:val="1"/>
                <w:wAfter w:w="42" w:type="dxa"/>
              </w:trPr>
              <w:tc>
                <w:tcPr>
                  <w:tcW w:w="4174" w:type="dxa"/>
                  <w:gridSpan w:val="2"/>
                </w:tcPr>
                <w:p w14:paraId="5AF0BCC7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ontrollo10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4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metano</w:t>
                  </w:r>
                </w:p>
                <w:p w14:paraId="63E5745B" w14:textId="3B0E143A" w:rsidR="00EB2DB6" w:rsidRPr="008275CA" w:rsidRDefault="008275CA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  </w:t>
                  </w:r>
                  <w:proofErr w:type="spellStart"/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Met</w:t>
                  </w:r>
                  <w:r w:rsidR="0022510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h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an</w:t>
                  </w:r>
                  <w:r w:rsidR="0022510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gas</w:t>
                  </w:r>
                  <w:proofErr w:type="spellEnd"/>
                </w:p>
                <w:p w14:paraId="3F2F0E10" w14:textId="3917DF7C" w:rsidR="00225106" w:rsidRPr="008275CA" w:rsidRDefault="0022510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06" w:type="dxa"/>
                </w:tcPr>
                <w:p w14:paraId="0D302F9F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ontrollo11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5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GPL</w:t>
                  </w:r>
                </w:p>
                <w:p w14:paraId="0B3B556E" w14:textId="76E6141A" w:rsidR="00EB2DB6" w:rsidRPr="008275CA" w:rsidRDefault="008275CA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  </w:t>
                  </w:r>
                  <w:proofErr w:type="spellStart"/>
                  <w:r w:rsidR="00B95D0F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Flüssiggas</w:t>
                  </w:r>
                  <w:proofErr w:type="spellEnd"/>
                  <w:r w:rsidR="00B95D0F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840" w:type="dxa"/>
                </w:tcPr>
                <w:p w14:paraId="1DA58AB8" w14:textId="0898D4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ontrollo12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6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liquido</w:t>
                  </w:r>
                  <w:r w:rsidR="00654238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="00654238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Flüssigbrennstoff</w:t>
                  </w:r>
                  <w:proofErr w:type="spellEnd"/>
                </w:p>
                <w:p w14:paraId="7E4919B9" w14:textId="56B8C562" w:rsidR="00EB2DB6" w:rsidRPr="008275CA" w:rsidRDefault="00654238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</w:t>
                  </w:r>
                </w:p>
              </w:tc>
              <w:tc>
                <w:tcPr>
                  <w:tcW w:w="2131" w:type="dxa"/>
                </w:tcPr>
                <w:p w14:paraId="6D7D9B61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ontrollo13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7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solido</w:t>
                  </w:r>
                </w:p>
                <w:p w14:paraId="556CDA52" w14:textId="6F67372F" w:rsidR="00EB2DB6" w:rsidRPr="008275CA" w:rsidRDefault="0022510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   </w:t>
                  </w:r>
                  <w:r w:rsid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 </w:t>
                  </w:r>
                  <w:r w:rsidR="000D79C7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F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est</w:t>
                  </w:r>
                  <w:r w:rsidR="000D79C7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er Brennstoff</w:t>
                  </w:r>
                </w:p>
              </w:tc>
            </w:tr>
            <w:tr w:rsidR="00022ACB" w:rsidRPr="008275CA" w14:paraId="780CEFAB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36BBD76D" w14:textId="5F4448F0" w:rsidR="00022ACB" w:rsidRPr="008275CA" w:rsidRDefault="00022ACB" w:rsidP="00EB2DB6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PROGETTISTA DELL’IMPIANTO TERMICO </w:t>
                  </w:r>
                </w:p>
                <w:p w14:paraId="47BEA6AC" w14:textId="74FEECAA" w:rsidR="00EB2DB6" w:rsidRPr="008275CA" w:rsidRDefault="00EB2DB6" w:rsidP="00EB2DB6">
                  <w:pPr>
                    <w:pStyle w:val="Listenabsatz"/>
                    <w:widowControl w:val="0"/>
                    <w:spacing w:after="0" w:line="240" w:lineRule="auto"/>
                    <w:ind w:left="142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1.</w:t>
                  </w:r>
                  <w:proofErr w:type="gram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4.</w:t>
                  </w:r>
                  <w:r w:rsid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>PLANER</w:t>
                  </w:r>
                  <w:proofErr w:type="gramEnd"/>
                  <w:r w:rsid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>/IN</w:t>
                  </w:r>
                  <w:r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 xml:space="preserve"> der Heizanlage</w:t>
                  </w:r>
                </w:p>
              </w:tc>
            </w:tr>
            <w:tr w:rsidR="00022ACB" w:rsidRPr="000D79C7" w14:paraId="09F56A1B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7830B87B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nominativo </w:t>
                  </w:r>
                </w:p>
                <w:p w14:paraId="23537580" w14:textId="0756AA59" w:rsidR="00EB2DB6" w:rsidRPr="008275CA" w:rsidRDefault="00D70B29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Name</w:t>
                  </w:r>
                </w:p>
              </w:tc>
              <w:tc>
                <w:tcPr>
                  <w:tcW w:w="3971" w:type="dxa"/>
                  <w:gridSpan w:val="2"/>
                </w:tcPr>
                <w:p w14:paraId="53CF6513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n° di iscrizione all’ordine o collegio</w:t>
                  </w:r>
                </w:p>
                <w:p w14:paraId="16C1A64E" w14:textId="77777777" w:rsidR="00A64994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Eintragungsnummer i</w:t>
                  </w:r>
                  <w:r w:rsidR="00A64994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m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Berufs</w:t>
                  </w:r>
                  <w:r w:rsidR="00A64994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album der Kammer 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oder </w:t>
                  </w:r>
                  <w:r w:rsidR="00A64994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des Kollegiums</w:t>
                  </w:r>
                </w:p>
                <w:p w14:paraId="56655EDF" w14:textId="2A72F22E" w:rsidR="00022ACB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</w:p>
              </w:tc>
            </w:tr>
            <w:tr w:rsidR="00022ACB" w:rsidRPr="008275CA" w14:paraId="034E4123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56EB7034" w14:textId="76A49164" w:rsidR="00022ACB" w:rsidRPr="008275CA" w:rsidRDefault="00022ACB" w:rsidP="00EB2DB6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INSTALLATORE</w:t>
                  </w:r>
                  <w:r w:rsid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/INSTALLATRICE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DELL’IMPIANTO TERMICO</w:t>
                  </w:r>
                </w:p>
                <w:p w14:paraId="26F4402A" w14:textId="488888DD" w:rsidR="00EB2DB6" w:rsidRPr="008275CA" w:rsidRDefault="00EB2DB6" w:rsidP="00EB2DB6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1.</w:t>
                  </w:r>
                  <w:r w:rsidR="00A64994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5. </w:t>
                  </w:r>
                  <w:r w:rsidR="00A64994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>Installateur</w:t>
                  </w:r>
                  <w:r w:rsid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>/IN</w:t>
                  </w:r>
                  <w:r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eastAsia="it-IT"/>
                    </w:rPr>
                    <w:t xml:space="preserve"> der Heizanlage</w:t>
                  </w:r>
                </w:p>
              </w:tc>
            </w:tr>
            <w:tr w:rsidR="00022ACB" w:rsidRPr="000D79C7" w14:paraId="7B808E5C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7C16219A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ragione sociale</w:t>
                  </w:r>
                </w:p>
                <w:p w14:paraId="6C257FD4" w14:textId="636AE6E3" w:rsidR="00FE553A" w:rsidRPr="008275CA" w:rsidRDefault="00A64994" w:rsidP="00A64994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Firma </w:t>
                  </w:r>
                </w:p>
              </w:tc>
              <w:tc>
                <w:tcPr>
                  <w:tcW w:w="3971" w:type="dxa"/>
                  <w:gridSpan w:val="2"/>
                </w:tcPr>
                <w:p w14:paraId="75A5D6FC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n. di iscrizione a CCIAA e/o AA</w:t>
                  </w:r>
                </w:p>
                <w:p w14:paraId="0F7F92CB" w14:textId="77777777" w:rsidR="00947F86" w:rsidRDefault="00947F8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2D343F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Handelskammer- und /oder Handelsregisternummer</w:t>
                  </w:r>
                </w:p>
                <w:p w14:paraId="763572C3" w14:textId="04CFBE03" w:rsidR="00A64994" w:rsidRPr="008275CA" w:rsidRDefault="00A64994" w:rsidP="002D343F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</w:tr>
            <w:tr w:rsidR="00022ACB" w:rsidRPr="008275CA" w14:paraId="3E8165A2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0E9B7151" w14:textId="7C56DAC2" w:rsidR="00022ACB" w:rsidRPr="008275CA" w:rsidRDefault="00022ACB" w:rsidP="00EB2DB6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ASSEVERAZIONE </w:t>
                  </w:r>
                </w:p>
                <w:p w14:paraId="0DE25271" w14:textId="1659F9A4" w:rsidR="00A64994" w:rsidRPr="008275CA" w:rsidRDefault="00A64994" w:rsidP="00C83F3D">
                  <w:pPr>
                    <w:pStyle w:val="Listenabsatz"/>
                    <w:widowControl w:val="0"/>
                    <w:spacing w:after="0" w:line="240" w:lineRule="auto"/>
                    <w:ind w:left="142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1.6.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8275CA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BEEIDIUNG</w:t>
                  </w:r>
                </w:p>
              </w:tc>
            </w:tr>
            <w:tr w:rsidR="00022ACB" w:rsidRPr="000D79C7" w14:paraId="553AD3F7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4DB82CE7" w14:textId="02F2998C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nominativo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asseveratore</w:t>
                  </w:r>
                  <w:proofErr w:type="spellEnd"/>
                  <w:r w:rsid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/</w:t>
                  </w:r>
                  <w:proofErr w:type="spellStart"/>
                  <w:r w:rsid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trice</w:t>
                  </w:r>
                  <w:proofErr w:type="spellEnd"/>
                </w:p>
                <w:p w14:paraId="0524D49E" w14:textId="69C2BF05" w:rsidR="00EB2DB6" w:rsidRPr="008275CA" w:rsidRDefault="00D70B29" w:rsidP="00C83F3D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Name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des 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beeideten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Sachverständigers</w:t>
                  </w:r>
                  <w:proofErr w:type="spellEnd"/>
                </w:p>
              </w:tc>
              <w:tc>
                <w:tcPr>
                  <w:tcW w:w="3971" w:type="dxa"/>
                  <w:gridSpan w:val="2"/>
                </w:tcPr>
                <w:p w14:paraId="70FD5FED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n° di iscrizione all’ordine o collegio</w:t>
                  </w:r>
                </w:p>
                <w:p w14:paraId="4355FF95" w14:textId="1153833F" w:rsidR="00022ACB" w:rsidRPr="008275CA" w:rsidRDefault="00947F8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947F86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Eintragungsnummer im Berufsregister der Kammer bzw. des Kollegiums</w:t>
                  </w:r>
                </w:p>
              </w:tc>
            </w:tr>
            <w:tr w:rsidR="00022ACB" w:rsidRPr="008275CA" w14:paraId="53E9988E" w14:textId="77777777" w:rsidTr="000D79C7">
              <w:tc>
                <w:tcPr>
                  <w:tcW w:w="5880" w:type="dxa"/>
                  <w:gridSpan w:val="3"/>
                </w:tcPr>
                <w:p w14:paraId="3E83DC00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asseverazione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del</w:t>
                  </w:r>
                </w:p>
                <w:p w14:paraId="478AAD99" w14:textId="3B94C7E1" w:rsidR="00EB2DB6" w:rsidRPr="008275CA" w:rsidRDefault="008275CA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lastRenderedPageBreak/>
                    <w:t>Beeidigung</w:t>
                  </w:r>
                  <w:r w:rsidR="00B7472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vom </w:t>
                  </w:r>
                </w:p>
                <w:p w14:paraId="4CE28698" w14:textId="0BFB6CD4" w:rsidR="00C83F3D" w:rsidRPr="008275CA" w:rsidRDefault="00C83F3D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  <w:tc>
                <w:tcPr>
                  <w:tcW w:w="4013" w:type="dxa"/>
                  <w:gridSpan w:val="3"/>
                </w:tcPr>
                <w:p w14:paraId="29524339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</w:tr>
            <w:tr w:rsidR="00022ACB" w:rsidRPr="000D79C7" w14:paraId="3470F6A5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31D49598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14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8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nuovo impianto</w:t>
                  </w:r>
                </w:p>
                <w:p w14:paraId="67B13BDC" w14:textId="3F266F01" w:rsidR="00EB2DB6" w:rsidRPr="008275CA" w:rsidRDefault="00B87BA2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N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eue</w:t>
                  </w:r>
                  <w:proofErr w:type="spellEnd"/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Anlage</w:t>
                  </w:r>
                  <w:proofErr w:type="spellEnd"/>
                </w:p>
                <w:p w14:paraId="438E57ED" w14:textId="2E32A358" w:rsidR="00C83F3D" w:rsidRPr="008275CA" w:rsidRDefault="00C83F3D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971" w:type="dxa"/>
                  <w:gridSpan w:val="2"/>
                </w:tcPr>
                <w:p w14:paraId="05FEF6B4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ontrollo15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instrText xml:space="preserve"> FORMCHECKBOX </w:instrTex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separate"/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fldChar w:fldCharType="end"/>
                  </w:r>
                  <w:bookmarkEnd w:id="9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modifica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impianto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esistente</w:t>
                  </w:r>
                  <w:proofErr w:type="spellEnd"/>
                </w:p>
                <w:p w14:paraId="46CFFEDB" w14:textId="18CE752E" w:rsidR="00EB2DB6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Änderung der bestehenden Anlage</w:t>
                  </w:r>
                </w:p>
              </w:tc>
            </w:tr>
            <w:tr w:rsidR="00022ACB" w:rsidRPr="008275CA" w14:paraId="2515584F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79981519" w14:textId="7C4C0B90" w:rsidR="00022ACB" w:rsidRPr="008275CA" w:rsidRDefault="00022ACB" w:rsidP="00EB2DB6">
                  <w:pPr>
                    <w:pStyle w:val="Listenabsatz"/>
                    <w:widowControl w:val="0"/>
                    <w:numPr>
                      <w:ilvl w:val="1"/>
                      <w:numId w:val="2"/>
                    </w:numPr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PROPRIETARIO</w:t>
                  </w:r>
                  <w:r w:rsid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>/A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eastAsia="it-IT"/>
                    </w:rPr>
                    <w:t xml:space="preserve"> DELL’IMPIANTO TERMICO</w:t>
                  </w:r>
                </w:p>
                <w:p w14:paraId="6CB2DEAC" w14:textId="10AB1829" w:rsidR="00EB2DB6" w:rsidRPr="008275CA" w:rsidRDefault="00EB2DB6" w:rsidP="00EB2DB6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1.</w:t>
                  </w:r>
                  <w:r w:rsidR="00C83F3D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7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.</w:t>
                  </w:r>
                  <w:r w:rsidR="00B7712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r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>Eigentümer</w:t>
                  </w:r>
                  <w:r w:rsid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>/IN</w:t>
                  </w:r>
                  <w:r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 xml:space="preserve"> der Heizanlage</w:t>
                  </w:r>
                </w:p>
              </w:tc>
            </w:tr>
            <w:tr w:rsidR="00022ACB" w:rsidRPr="008275CA" w14:paraId="6BF45638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3EE990DC" w14:textId="4BEDC632" w:rsidR="00022ACB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</w:t>
                  </w:r>
                  <w:r w:rsidR="00022AC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ominativo</w:t>
                  </w:r>
                  <w:proofErr w:type="spellEnd"/>
                </w:p>
                <w:p w14:paraId="42094A02" w14:textId="09F7C1F6" w:rsidR="00EB2DB6" w:rsidRPr="008275CA" w:rsidRDefault="00B7712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Name</w:t>
                  </w:r>
                  <w:r w:rsidR="00EB2DB6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</w:p>
                <w:p w14:paraId="216730AC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  <w:tc>
                <w:tcPr>
                  <w:tcW w:w="3971" w:type="dxa"/>
                  <w:gridSpan w:val="2"/>
                </w:tcPr>
                <w:p w14:paraId="35BECAA7" w14:textId="5AA12BF1" w:rsidR="00022ACB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I</w:t>
                  </w:r>
                  <w:r w:rsidR="00022AC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ndirizzo</w:t>
                  </w:r>
                  <w:proofErr w:type="spellEnd"/>
                </w:p>
                <w:p w14:paraId="0EC30DC7" w14:textId="4B110529" w:rsidR="00EB2DB6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Adresse</w:t>
                  </w:r>
                </w:p>
              </w:tc>
            </w:tr>
            <w:tr w:rsidR="00022ACB" w:rsidRPr="008275CA" w14:paraId="6D03BE66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0F934665" w14:textId="28EDCE5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1.8   TERZO RESPONSABILE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vertAlign w:val="superscript"/>
                      <w:lang w:eastAsia="it-IT"/>
                    </w:rPr>
                    <w:footnoteReference w:id="1"/>
                  </w:r>
                </w:p>
                <w:p w14:paraId="4611B759" w14:textId="64ED4569" w:rsidR="00EB2DB6" w:rsidRPr="008275CA" w:rsidRDefault="00EB2DB6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1.</w:t>
                  </w:r>
                  <w:r w:rsidR="00C83F3D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8. </w:t>
                  </w:r>
                  <w:r w:rsidR="008275CA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>Dritter</w:t>
                  </w:r>
                  <w:r w:rsidR="008275CA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vertAlign w:val="superscript"/>
                      <w:lang w:val="de-DE" w:eastAsia="it-IT"/>
                    </w:rPr>
                    <w:t>1</w:t>
                  </w:r>
                  <w:r w:rsidR="00C83F3D"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>Verantwortlicher</w:t>
                  </w:r>
                  <w:r w:rsidRPr="008275CA">
                    <w:rPr>
                      <w:rFonts w:ascii="Aptos" w:eastAsia="Times New Roman" w:hAnsi="Aptos" w:cs="Arial"/>
                      <w:caps/>
                      <w:sz w:val="20"/>
                      <w:szCs w:val="20"/>
                      <w:lang w:val="de-DE" w:eastAsia="it-IT"/>
                    </w:rPr>
                    <w:t xml:space="preserve"> </w:t>
                  </w:r>
                </w:p>
                <w:p w14:paraId="179C94C3" w14:textId="2EEB2FBE" w:rsidR="00EB2DB6" w:rsidRPr="008275CA" w:rsidRDefault="00EB2DB6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</w:tr>
            <w:tr w:rsidR="00022ACB" w:rsidRPr="008275CA" w14:paraId="2192D4FB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43AC4CC9" w14:textId="52F65AF0" w:rsidR="00022ACB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</w:t>
                  </w:r>
                  <w:r w:rsidR="00022AC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ominativo</w:t>
                  </w:r>
                  <w:proofErr w:type="spellEnd"/>
                </w:p>
                <w:p w14:paraId="018311EF" w14:textId="010EDCC0" w:rsidR="00EB2DB6" w:rsidRPr="008275CA" w:rsidRDefault="00B7712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Name</w:t>
                  </w:r>
                </w:p>
                <w:p w14:paraId="440A8D11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  <w:tc>
                <w:tcPr>
                  <w:tcW w:w="3971" w:type="dxa"/>
                  <w:gridSpan w:val="2"/>
                </w:tcPr>
                <w:p w14:paraId="674F7416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requisito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di </w:t>
                  </w: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legge</w:t>
                  </w:r>
                  <w:proofErr w:type="spellEnd"/>
                </w:p>
                <w:p w14:paraId="63D29B0B" w14:textId="55AC3497" w:rsidR="00EB2DB6" w:rsidRPr="008275CA" w:rsidRDefault="00EB2DB6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gesetzliche Voraussetzung </w:t>
                  </w:r>
                </w:p>
              </w:tc>
            </w:tr>
            <w:tr w:rsidR="00022ACB" w:rsidRPr="008275CA" w14:paraId="6704DBEE" w14:textId="77777777" w:rsidTr="00257543">
              <w:trPr>
                <w:gridAfter w:val="1"/>
                <w:wAfter w:w="42" w:type="dxa"/>
              </w:trPr>
              <w:tc>
                <w:tcPr>
                  <w:tcW w:w="9851" w:type="dxa"/>
                  <w:gridSpan w:val="5"/>
                  <w:shd w:val="clear" w:color="auto" w:fill="FFFF00"/>
                </w:tcPr>
                <w:p w14:paraId="71B38246" w14:textId="0FA2D6E8" w:rsidR="00022ACB" w:rsidRPr="008275CA" w:rsidRDefault="00EB2DB6" w:rsidP="00EB2DB6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1.9.</w:t>
                  </w:r>
                  <w:r w:rsidR="00022AC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CONDUTTORE</w:t>
                  </w:r>
                  <w:r w:rsidR="00022ACB" w:rsidRPr="008275CA">
                    <w:rPr>
                      <w:rFonts w:ascii="Aptos" w:hAnsi="Aptos"/>
                      <w:vertAlign w:val="superscript"/>
                      <w:lang w:eastAsia="it-IT"/>
                    </w:rPr>
                    <w:footnoteReference w:id="2"/>
                  </w:r>
                </w:p>
                <w:p w14:paraId="25D7CBF3" w14:textId="179BE26F" w:rsidR="00EB2DB6" w:rsidRPr="008275CA" w:rsidRDefault="00EB2DB6" w:rsidP="00F97142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1.9.</w:t>
                  </w:r>
                  <w:r w:rsidR="008275CA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ANLAGEBETREIBER</w:t>
                  </w:r>
                  <w:r w:rsidR="008275CA" w:rsidRPr="008275CA">
                    <w:rPr>
                      <w:rFonts w:ascii="Aptos" w:eastAsia="Times New Roman" w:hAnsi="Aptos" w:cs="Arial"/>
                      <w:sz w:val="20"/>
                      <w:szCs w:val="20"/>
                      <w:vertAlign w:val="superscript"/>
                      <w:lang w:val="de-DE" w:eastAsia="it-IT"/>
                    </w:rPr>
                    <w:t>2</w:t>
                  </w:r>
                </w:p>
                <w:p w14:paraId="19016ED0" w14:textId="4E40C524" w:rsidR="00F97142" w:rsidRPr="008275CA" w:rsidRDefault="00F97142" w:rsidP="00F97142">
                  <w:pPr>
                    <w:widowControl w:val="0"/>
                    <w:spacing w:after="0" w:line="240" w:lineRule="auto"/>
                    <w:ind w:left="1060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</w:tr>
            <w:tr w:rsidR="00022ACB" w:rsidRPr="008275CA" w14:paraId="250AA7D0" w14:textId="77777777" w:rsidTr="000D79C7">
              <w:trPr>
                <w:gridAfter w:val="1"/>
                <w:wAfter w:w="42" w:type="dxa"/>
              </w:trPr>
              <w:tc>
                <w:tcPr>
                  <w:tcW w:w="5880" w:type="dxa"/>
                  <w:gridSpan w:val="3"/>
                </w:tcPr>
                <w:p w14:paraId="40762668" w14:textId="6304CA27" w:rsidR="00022ACB" w:rsidRPr="008275CA" w:rsidRDefault="00F97142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</w:t>
                  </w:r>
                  <w:r w:rsidR="00022AC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ominativo</w:t>
                  </w:r>
                  <w:proofErr w:type="spellEnd"/>
                </w:p>
                <w:p w14:paraId="39E2D89B" w14:textId="32376587" w:rsidR="00F97142" w:rsidRPr="008275CA" w:rsidRDefault="00B7712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Name</w:t>
                  </w:r>
                </w:p>
                <w:p w14:paraId="0FAC41AB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jc w:val="center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</w:p>
              </w:tc>
              <w:tc>
                <w:tcPr>
                  <w:tcW w:w="3971" w:type="dxa"/>
                  <w:gridSpan w:val="2"/>
                </w:tcPr>
                <w:p w14:paraId="61DF3B25" w14:textId="77777777" w:rsidR="00022ACB" w:rsidRPr="008275CA" w:rsidRDefault="00022ACB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proofErr w:type="spellStart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patentino</w:t>
                  </w:r>
                  <w:proofErr w:type="spellEnd"/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n.</w:t>
                  </w:r>
                </w:p>
                <w:p w14:paraId="5E600773" w14:textId="20ECF276" w:rsidR="00F97142" w:rsidRPr="008275CA" w:rsidRDefault="00911F81" w:rsidP="00022ACB">
                  <w:pPr>
                    <w:widowControl w:val="0"/>
                    <w:spacing w:after="0" w:line="240" w:lineRule="auto"/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</w:pP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Befähigungsnachweis</w:t>
                  </w:r>
                  <w:r w:rsidR="00B7712B"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 xml:space="preserve"> </w:t>
                  </w:r>
                  <w:r w:rsidRPr="008275CA">
                    <w:rPr>
                      <w:rFonts w:ascii="Aptos" w:eastAsia="Times New Roman" w:hAnsi="Aptos" w:cs="Arial"/>
                      <w:sz w:val="20"/>
                      <w:szCs w:val="20"/>
                      <w:lang w:val="de-DE" w:eastAsia="it-IT"/>
                    </w:rPr>
                    <w:t>Nr.</w:t>
                  </w:r>
                </w:p>
              </w:tc>
            </w:tr>
          </w:tbl>
          <w:p w14:paraId="24D492A8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</w:p>
          <w:p w14:paraId="0A0B0470" w14:textId="77777777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</w:p>
          <w:p w14:paraId="63B5E226" w14:textId="62B7E2E5" w:rsidR="00E20E4C" w:rsidRPr="008275CA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Data</w:t>
            </w:r>
          </w:p>
          <w:p w14:paraId="43885F2E" w14:textId="1C11D3A2" w:rsidR="00F97142" w:rsidRPr="00947F86" w:rsidRDefault="00F97142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r w:rsidRP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Datum</w:t>
            </w:r>
          </w:p>
          <w:p w14:paraId="65E3C64B" w14:textId="77777777" w:rsidR="00E20E4C" w:rsidRPr="00947F86" w:rsidRDefault="00E20E4C" w:rsidP="00E961BA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</w:p>
          <w:p w14:paraId="6E3B2680" w14:textId="77777777" w:rsidR="00E20E4C" w:rsidRPr="00947F86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</w:p>
          <w:p w14:paraId="6E40F4FB" w14:textId="72F0A5D2" w:rsidR="00E20E4C" w:rsidRPr="00947F86" w:rsidRDefault="00E20E4C" w:rsidP="00E20E4C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proofErr w:type="spellStart"/>
            <w:r w:rsidRP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Timbro</w:t>
            </w:r>
            <w:proofErr w:type="spellEnd"/>
            <w:r w:rsidRP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 e </w:t>
            </w:r>
            <w:proofErr w:type="spellStart"/>
            <w:r w:rsidRP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firma</w:t>
            </w:r>
            <w:proofErr w:type="spellEnd"/>
            <w:r w:rsidRP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 del </w:t>
            </w:r>
            <w:proofErr w:type="spellStart"/>
            <w:r w:rsidR="007A72E5" w:rsidRP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professionista</w:t>
            </w:r>
            <w:proofErr w:type="spellEnd"/>
          </w:p>
          <w:p w14:paraId="4D034462" w14:textId="17397C36" w:rsidR="00E20E4C" w:rsidRPr="008275CA" w:rsidRDefault="00F97142" w:rsidP="00911F8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Stempel und Unterschrift </w:t>
            </w:r>
            <w:r w:rsidR="00947F86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der/</w: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des </w:t>
            </w:r>
            <w:r w:rsidR="00E961BA"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Sachverständigen</w:t>
            </w:r>
          </w:p>
        </w:tc>
      </w:tr>
    </w:tbl>
    <w:p w14:paraId="2789661A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Times New Roman"/>
          <w:sz w:val="17"/>
          <w:szCs w:val="17"/>
          <w:vertAlign w:val="superscript"/>
          <w:lang w:val="de-DE" w:eastAsia="it-IT"/>
        </w:rPr>
      </w:pPr>
    </w:p>
    <w:p w14:paraId="5D1ECC89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Times New Roman"/>
          <w:sz w:val="17"/>
          <w:szCs w:val="17"/>
          <w:vertAlign w:val="superscript"/>
          <w:lang w:val="de-DE" w:eastAsia="it-IT"/>
        </w:rPr>
      </w:pPr>
    </w:p>
    <w:p w14:paraId="01997C7D" w14:textId="77777777" w:rsidR="00E20E4C" w:rsidRPr="008275CA" w:rsidRDefault="00E20E4C" w:rsidP="00E20E4C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FF0000"/>
          <w:sz w:val="20"/>
          <w:szCs w:val="20"/>
          <w:lang w:val="de-DE" w:eastAsia="it-IT"/>
        </w:rPr>
      </w:pPr>
      <w:r w:rsidRPr="008275CA">
        <w:rPr>
          <w:rFonts w:ascii="Aptos" w:eastAsia="Times New Roman" w:hAnsi="Aptos" w:cs="Times New Roman"/>
          <w:sz w:val="17"/>
          <w:szCs w:val="17"/>
          <w:vertAlign w:val="superscript"/>
          <w:lang w:val="de-DE" w:eastAsia="it-IT"/>
        </w:rPr>
        <w:br w:type="page"/>
      </w:r>
    </w:p>
    <w:p w14:paraId="78497D48" w14:textId="7FBFB34F" w:rsidR="00E20E4C" w:rsidRPr="008275CA" w:rsidRDefault="00E20E4C" w:rsidP="00F97142">
      <w:pPr>
        <w:pStyle w:val="Listenabsatz"/>
        <w:widowControl w:val="0"/>
        <w:numPr>
          <w:ilvl w:val="0"/>
          <w:numId w:val="2"/>
        </w:numPr>
        <w:spacing w:after="0" w:line="240" w:lineRule="auto"/>
        <w:jc w:val="center"/>
        <w:rPr>
          <w:rFonts w:ascii="Aptos" w:eastAsia="Times New Roman" w:hAnsi="Aptos" w:cs="Arial"/>
          <w:b/>
          <w:bCs/>
          <w:color w:val="FF0000"/>
          <w:sz w:val="20"/>
          <w:szCs w:val="20"/>
          <w:lang w:eastAsia="it-IT"/>
        </w:rPr>
      </w:pPr>
      <w:r w:rsidRPr="008275CA">
        <w:rPr>
          <w:rFonts w:ascii="Aptos" w:eastAsia="Times New Roman" w:hAnsi="Aptos" w:cs="Arial"/>
          <w:b/>
          <w:bCs/>
          <w:color w:val="FF0000"/>
          <w:sz w:val="20"/>
          <w:szCs w:val="20"/>
          <w:lang w:eastAsia="it-IT"/>
        </w:rPr>
        <w:lastRenderedPageBreak/>
        <w:t>DATI TECNICI DELL’IMPIANTO</w:t>
      </w:r>
      <w:r w:rsidRPr="008275CA">
        <w:rPr>
          <w:rFonts w:ascii="Aptos" w:hAnsi="Aptos"/>
          <w:vertAlign w:val="superscript"/>
          <w:lang w:eastAsia="it-IT"/>
        </w:rPr>
        <w:footnoteReference w:id="3"/>
      </w:r>
    </w:p>
    <w:p w14:paraId="5BA90F60" w14:textId="0C9AA7D7" w:rsidR="00F97142" w:rsidRPr="008275CA" w:rsidRDefault="00F97142" w:rsidP="00F97142">
      <w:pPr>
        <w:pStyle w:val="Listenabsatz"/>
        <w:widowControl w:val="0"/>
        <w:spacing w:after="0" w:line="240" w:lineRule="auto"/>
        <w:ind w:left="360"/>
        <w:jc w:val="center"/>
        <w:rPr>
          <w:rFonts w:ascii="Aptos" w:eastAsia="Times New Roman" w:hAnsi="Aptos" w:cs="Arial"/>
          <w:b/>
          <w:bCs/>
          <w:color w:val="FF0000"/>
          <w:sz w:val="20"/>
          <w:szCs w:val="20"/>
          <w:lang w:eastAsia="it-IT"/>
        </w:rPr>
      </w:pPr>
      <w:r w:rsidRPr="008275CA">
        <w:rPr>
          <w:rFonts w:ascii="Aptos" w:eastAsia="Times New Roman" w:hAnsi="Aptos" w:cs="Arial"/>
          <w:b/>
          <w:bCs/>
          <w:color w:val="FF0000"/>
          <w:sz w:val="20"/>
          <w:szCs w:val="20"/>
          <w:lang w:eastAsia="it-IT"/>
        </w:rPr>
        <w:t>2.</w:t>
      </w:r>
      <w:r w:rsidR="00F85958" w:rsidRPr="008275CA">
        <w:rPr>
          <w:rFonts w:ascii="Aptos" w:eastAsia="Times New Roman" w:hAnsi="Aptos" w:cs="Arial"/>
          <w:b/>
          <w:bCs/>
          <w:color w:val="FF0000"/>
          <w:sz w:val="20"/>
          <w:szCs w:val="20"/>
          <w:lang w:eastAsia="it-IT"/>
        </w:rPr>
        <w:t xml:space="preserve"> </w:t>
      </w:r>
      <w:r w:rsidRPr="008275CA">
        <w:rPr>
          <w:rFonts w:ascii="Aptos" w:eastAsia="Times New Roman" w:hAnsi="Aptos" w:cs="Arial"/>
          <w:b/>
          <w:bCs/>
          <w:caps/>
          <w:color w:val="FF0000"/>
          <w:sz w:val="20"/>
          <w:szCs w:val="20"/>
          <w:lang w:eastAsia="it-IT"/>
        </w:rPr>
        <w:t>technische Daten der Anlage</w:t>
      </w:r>
      <w:r w:rsidR="0022344B" w:rsidRPr="008275CA">
        <w:rPr>
          <w:rFonts w:ascii="Aptos" w:eastAsia="Times New Roman" w:hAnsi="Aptos" w:cs="Arial"/>
          <w:caps/>
          <w:sz w:val="20"/>
          <w:szCs w:val="20"/>
          <w:vertAlign w:val="superscript"/>
          <w:lang w:eastAsia="it-IT"/>
        </w:rPr>
        <w:t>3</w:t>
      </w:r>
    </w:p>
    <w:p w14:paraId="36582400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Times New Roman"/>
          <w:sz w:val="17"/>
          <w:szCs w:val="17"/>
          <w:vertAlign w:val="superscript"/>
          <w:lang w:eastAsia="it-IT"/>
        </w:rPr>
      </w:pPr>
    </w:p>
    <w:p w14:paraId="6E69E824" w14:textId="507115A4" w:rsidR="00E20E4C" w:rsidRPr="008275CA" w:rsidRDefault="00E20E4C" w:rsidP="00E20E4C">
      <w:pPr>
        <w:widowControl w:val="0"/>
        <w:spacing w:after="0" w:line="240" w:lineRule="auto"/>
        <w:rPr>
          <w:rFonts w:ascii="Aptos" w:eastAsia="Times New Roman" w:hAnsi="Aptos" w:cs="Arial"/>
          <w:sz w:val="20"/>
          <w:szCs w:val="20"/>
          <w:lang w:eastAsia="it-IT"/>
        </w:rPr>
      </w:pPr>
      <w:r w:rsidRPr="008275CA">
        <w:rPr>
          <w:rFonts w:ascii="Aptos" w:eastAsia="Times New Roman" w:hAnsi="Aptos" w:cs="Arial"/>
          <w:sz w:val="20"/>
          <w:szCs w:val="20"/>
          <w:lang w:eastAsia="it-IT"/>
        </w:rPr>
        <w:t>Contenuto totale acqua nell’impianto: litri _________</w:t>
      </w:r>
    </w:p>
    <w:p w14:paraId="1D580F05" w14:textId="3DB0E604" w:rsidR="00F85958" w:rsidRPr="008275CA" w:rsidRDefault="00F85958" w:rsidP="00E20E4C">
      <w:pPr>
        <w:widowControl w:val="0"/>
        <w:spacing w:after="0" w:line="240" w:lineRule="auto"/>
        <w:rPr>
          <w:rFonts w:ascii="Aptos" w:eastAsia="Times New Roman" w:hAnsi="Aptos" w:cs="Arial"/>
          <w:sz w:val="20"/>
          <w:szCs w:val="20"/>
          <w:lang w:eastAsia="it-IT"/>
        </w:rPr>
      </w:pPr>
      <w:proofErr w:type="spellStart"/>
      <w:r w:rsidRPr="008275CA">
        <w:rPr>
          <w:rFonts w:ascii="Aptos" w:eastAsia="Times New Roman" w:hAnsi="Aptos" w:cs="Arial"/>
          <w:sz w:val="20"/>
          <w:szCs w:val="20"/>
          <w:lang w:eastAsia="it-IT"/>
        </w:rPr>
        <w:t>Gesamtwasserinhalt</w:t>
      </w:r>
      <w:proofErr w:type="spellEnd"/>
      <w:r w:rsidRPr="008275CA">
        <w:rPr>
          <w:rFonts w:ascii="Aptos" w:eastAsia="Times New Roman" w:hAnsi="Aptos" w:cs="Arial"/>
          <w:sz w:val="20"/>
          <w:szCs w:val="20"/>
          <w:lang w:eastAsia="it-IT"/>
        </w:rPr>
        <w:t xml:space="preserve"> </w:t>
      </w:r>
      <w:proofErr w:type="spellStart"/>
      <w:r w:rsidRPr="008275CA">
        <w:rPr>
          <w:rFonts w:ascii="Aptos" w:eastAsia="Times New Roman" w:hAnsi="Aptos" w:cs="Arial"/>
          <w:sz w:val="20"/>
          <w:szCs w:val="20"/>
          <w:lang w:eastAsia="it-IT"/>
        </w:rPr>
        <w:t>der</w:t>
      </w:r>
      <w:proofErr w:type="spellEnd"/>
      <w:r w:rsidRPr="008275CA">
        <w:rPr>
          <w:rFonts w:ascii="Aptos" w:eastAsia="Times New Roman" w:hAnsi="Aptos" w:cs="Arial"/>
          <w:sz w:val="20"/>
          <w:szCs w:val="20"/>
          <w:lang w:eastAsia="it-IT"/>
        </w:rPr>
        <w:t xml:space="preserve"> </w:t>
      </w:r>
      <w:proofErr w:type="spellStart"/>
      <w:r w:rsidRPr="008275CA">
        <w:rPr>
          <w:rFonts w:ascii="Aptos" w:eastAsia="Times New Roman" w:hAnsi="Aptos" w:cs="Arial"/>
          <w:sz w:val="20"/>
          <w:szCs w:val="20"/>
          <w:lang w:eastAsia="it-IT"/>
        </w:rPr>
        <w:t>Anlage</w:t>
      </w:r>
      <w:proofErr w:type="spellEnd"/>
      <w:r w:rsidR="00762CC6" w:rsidRPr="008275CA">
        <w:rPr>
          <w:rFonts w:ascii="Aptos" w:eastAsia="Times New Roman" w:hAnsi="Aptos" w:cs="Arial"/>
          <w:sz w:val="20"/>
          <w:szCs w:val="20"/>
          <w:lang w:eastAsia="it-IT"/>
        </w:rPr>
        <w:t>: Liter _________</w:t>
      </w:r>
    </w:p>
    <w:p w14:paraId="6FFBAC9A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Times New Roman"/>
          <w:sz w:val="17"/>
          <w:szCs w:val="17"/>
          <w:vertAlign w:val="superscript"/>
          <w:lang w:eastAsia="it-IT"/>
        </w:rPr>
      </w:pPr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62D3" w:rsidRPr="008275CA" w14:paraId="7A86F114" w14:textId="77777777" w:rsidTr="00DE66F9">
        <w:tc>
          <w:tcPr>
            <w:tcW w:w="9062" w:type="dxa"/>
            <w:gridSpan w:val="4"/>
            <w:shd w:val="clear" w:color="auto" w:fill="FFFF00"/>
          </w:tcPr>
          <w:p w14:paraId="217FD0D2" w14:textId="77777777" w:rsidR="004462D3" w:rsidRPr="008275CA" w:rsidRDefault="004462D3" w:rsidP="00DE66F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Vaso di espansione chiuso</w:t>
            </w:r>
            <w:r w:rsidR="00A80A8A" w:rsidRPr="008275CA">
              <w:rPr>
                <w:rFonts w:ascii="Aptos" w:hAnsi="Aptos" w:cs="Arial"/>
                <w:sz w:val="20"/>
                <w:szCs w:val="20"/>
              </w:rPr>
              <w:t xml:space="preserve"> circuito primario</w:t>
            </w:r>
          </w:p>
          <w:p w14:paraId="6EEFA482" w14:textId="4FF7AC31" w:rsidR="00062E39" w:rsidRPr="008275CA" w:rsidRDefault="00304268" w:rsidP="00DE66F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Geschlossenes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62E39" w:rsidRPr="008275CA">
              <w:rPr>
                <w:rFonts w:ascii="Aptos" w:hAnsi="Aptos" w:cs="Arial"/>
                <w:sz w:val="20"/>
                <w:szCs w:val="20"/>
              </w:rPr>
              <w:t>Ausdehnungsgefäß</w:t>
            </w:r>
            <w:proofErr w:type="spellEnd"/>
            <w:r w:rsidR="00062E39"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062E39" w:rsidRPr="008275CA">
              <w:rPr>
                <w:rFonts w:ascii="Aptos" w:hAnsi="Aptos" w:cs="Arial"/>
                <w:sz w:val="20"/>
                <w:szCs w:val="20"/>
              </w:rPr>
              <w:t>Primärkreis</w:t>
            </w:r>
            <w:proofErr w:type="spellEnd"/>
          </w:p>
        </w:tc>
      </w:tr>
      <w:tr w:rsidR="004462D3" w:rsidRPr="008275CA" w14:paraId="6CF77B81" w14:textId="77777777" w:rsidTr="00DE66F9">
        <w:tc>
          <w:tcPr>
            <w:tcW w:w="4530" w:type="dxa"/>
            <w:gridSpan w:val="2"/>
          </w:tcPr>
          <w:p w14:paraId="5C3FC231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Capacità totale</w:t>
            </w:r>
          </w:p>
          <w:p w14:paraId="25DB9529" w14:textId="285D21D7" w:rsidR="00062E39" w:rsidRPr="008275CA" w:rsidRDefault="00062E39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Gesamtkapazität</w:t>
            </w:r>
            <w:proofErr w:type="spellEnd"/>
          </w:p>
        </w:tc>
        <w:tc>
          <w:tcPr>
            <w:tcW w:w="2266" w:type="dxa"/>
          </w:tcPr>
          <w:p w14:paraId="73F61A56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6D4FCC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litri</w:t>
            </w:r>
          </w:p>
          <w:p w14:paraId="435D4A48" w14:textId="0AA8F2A2" w:rsidR="00062E39" w:rsidRPr="008275CA" w:rsidRDefault="00062E39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Liter</w:t>
            </w:r>
          </w:p>
        </w:tc>
      </w:tr>
      <w:tr w:rsidR="004462D3" w:rsidRPr="008275CA" w14:paraId="114C38E1" w14:textId="77777777" w:rsidTr="00DE66F9">
        <w:tc>
          <w:tcPr>
            <w:tcW w:w="4530" w:type="dxa"/>
            <w:gridSpan w:val="2"/>
          </w:tcPr>
          <w:p w14:paraId="1E1F033B" w14:textId="26CBABBA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Dislivello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generatore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/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sommità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impianto</w:t>
            </w:r>
            <w:proofErr w:type="spellEnd"/>
          </w:p>
          <w:p w14:paraId="6E87C85F" w14:textId="02511B1B" w:rsidR="00062E39" w:rsidRPr="008275CA" w:rsidRDefault="00062E39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Höhenunterschied </w:t>
            </w:r>
            <w:r w:rsidR="00FC4555" w:rsidRPr="008275CA">
              <w:rPr>
                <w:rFonts w:ascii="Aptos" w:hAnsi="Aptos" w:cs="Arial"/>
                <w:sz w:val="20"/>
                <w:szCs w:val="20"/>
                <w:lang w:val="de-DE"/>
              </w:rPr>
              <w:t>Wärmeerzeuger/oberste Stelle der Anlage</w:t>
            </w:r>
          </w:p>
          <w:p w14:paraId="6D49EB69" w14:textId="0E70F2CB" w:rsidR="00062E39" w:rsidRPr="008275CA" w:rsidRDefault="00062E39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47D91C8C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0CFBFA39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</w:t>
            </w:r>
          </w:p>
          <w:p w14:paraId="6F28F502" w14:textId="39BB1DF8" w:rsidR="00FC4555" w:rsidRPr="008275CA" w:rsidRDefault="00FC4555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</w:t>
            </w:r>
          </w:p>
        </w:tc>
      </w:tr>
      <w:tr w:rsidR="004462D3" w:rsidRPr="008275CA" w14:paraId="37C6E9CC" w14:textId="77777777" w:rsidTr="00DE66F9">
        <w:tc>
          <w:tcPr>
            <w:tcW w:w="4530" w:type="dxa"/>
            <w:gridSpan w:val="2"/>
          </w:tcPr>
          <w:p w14:paraId="3E562673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Dislivello valvola di sicurezza/vaso                  ±</w:t>
            </w:r>
          </w:p>
          <w:p w14:paraId="342EB9A0" w14:textId="2A7881D3" w:rsidR="00FC4555" w:rsidRPr="008275CA" w:rsidRDefault="00FC4555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Höhenunterschied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Sicherheitsventil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Gefäß</w:t>
            </w:r>
            <w:proofErr w:type="spellEnd"/>
            <w:r w:rsidR="00B87BA2" w:rsidRPr="008275CA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 ±</w:t>
            </w:r>
          </w:p>
        </w:tc>
        <w:tc>
          <w:tcPr>
            <w:tcW w:w="2266" w:type="dxa"/>
          </w:tcPr>
          <w:p w14:paraId="7F93F734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511D35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</w:t>
            </w:r>
          </w:p>
          <w:p w14:paraId="6A7F7C0D" w14:textId="6BDA4E52" w:rsidR="00FC4555" w:rsidRPr="008275CA" w:rsidRDefault="00FC4555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</w:t>
            </w:r>
          </w:p>
        </w:tc>
      </w:tr>
      <w:tr w:rsidR="004462D3" w:rsidRPr="008275CA" w14:paraId="553C4EDF" w14:textId="77777777" w:rsidTr="00DE66F9">
        <w:tc>
          <w:tcPr>
            <w:tcW w:w="2265" w:type="dxa"/>
          </w:tcPr>
          <w:p w14:paraId="488A7B87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Tipo:</w:t>
            </w:r>
          </w:p>
          <w:p w14:paraId="6504003D" w14:textId="4BAFE650" w:rsidR="00B87BA2" w:rsidRPr="008275CA" w:rsidRDefault="00B87BA2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Art:</w:t>
            </w:r>
          </w:p>
        </w:tc>
        <w:tc>
          <w:tcPr>
            <w:tcW w:w="2265" w:type="dxa"/>
          </w:tcPr>
          <w:p w14:paraId="08C5ADDE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11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Autopressurizzato</w:t>
            </w:r>
            <w:proofErr w:type="spellEnd"/>
          </w:p>
          <w:p w14:paraId="658A08C9" w14:textId="2E3D2EE9" w:rsidR="00B87BA2" w:rsidRPr="008275CA" w:rsidRDefault="00B87BA2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Selbstspannend</w:t>
            </w:r>
            <w:proofErr w:type="spellEnd"/>
          </w:p>
        </w:tc>
        <w:tc>
          <w:tcPr>
            <w:tcW w:w="2266" w:type="dxa"/>
          </w:tcPr>
          <w:p w14:paraId="1590DCA3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12"/>
            <w:r w:rsidRPr="008275CA">
              <w:rPr>
                <w:rFonts w:ascii="Aptos" w:hAnsi="Aptos" w:cs="Arial"/>
                <w:sz w:val="20"/>
                <w:szCs w:val="20"/>
              </w:rPr>
              <w:t xml:space="preserve"> A diaframma</w:t>
            </w:r>
          </w:p>
          <w:p w14:paraId="7B80050C" w14:textId="2A8D5222" w:rsidR="00295F9E" w:rsidRPr="008275CA" w:rsidRDefault="00295F9E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Mit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Membrane</w:t>
            </w:r>
          </w:p>
        </w:tc>
        <w:tc>
          <w:tcPr>
            <w:tcW w:w="2266" w:type="dxa"/>
          </w:tcPr>
          <w:p w14:paraId="054CA943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3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13"/>
            <w:r w:rsidRPr="008275CA">
              <w:rPr>
                <w:rFonts w:ascii="Aptos" w:hAnsi="Aptos" w:cs="Arial"/>
                <w:sz w:val="20"/>
                <w:szCs w:val="20"/>
              </w:rPr>
              <w:t xml:space="preserve"> Pre-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presurizzato</w:t>
            </w:r>
            <w:proofErr w:type="spellEnd"/>
          </w:p>
          <w:p w14:paraId="794E8B20" w14:textId="10D267E5" w:rsidR="00295F9E" w:rsidRPr="008275CA" w:rsidRDefault="00295F9E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Vorgespannt</w:t>
            </w:r>
            <w:proofErr w:type="spellEnd"/>
          </w:p>
        </w:tc>
      </w:tr>
      <w:tr w:rsidR="004462D3" w:rsidRPr="008275CA" w14:paraId="06626FE9" w14:textId="77777777" w:rsidTr="00DE66F9">
        <w:tc>
          <w:tcPr>
            <w:tcW w:w="4530" w:type="dxa"/>
            <w:gridSpan w:val="2"/>
          </w:tcPr>
          <w:p w14:paraId="36001265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Potenzialità nominale globale dei generatori serviti</w:t>
            </w:r>
          </w:p>
          <w:p w14:paraId="05AAB1C8" w14:textId="1B2D26CD" w:rsidR="00295F9E" w:rsidRPr="008275CA" w:rsidRDefault="00A46A84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Globale </w:t>
            </w:r>
            <w:r w:rsidR="00295F9E" w:rsidRPr="008275CA">
              <w:rPr>
                <w:rFonts w:ascii="Aptos" w:hAnsi="Aptos" w:cs="Arial"/>
                <w:sz w:val="20"/>
                <w:szCs w:val="20"/>
                <w:lang w:val="de-DE"/>
              </w:rPr>
              <w:t>Nennleistung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der versorgten Wärmeerzeuger</w:t>
            </w:r>
          </w:p>
        </w:tc>
        <w:tc>
          <w:tcPr>
            <w:tcW w:w="2266" w:type="dxa"/>
          </w:tcPr>
          <w:p w14:paraId="0073074C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7362398A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kW</w:t>
            </w:r>
          </w:p>
          <w:p w14:paraId="57EBA694" w14:textId="5E451650" w:rsidR="00A46A84" w:rsidRPr="008275CA" w:rsidRDefault="00A46A84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kW</w:t>
            </w:r>
          </w:p>
        </w:tc>
      </w:tr>
      <w:tr w:rsidR="004462D3" w:rsidRPr="008275CA" w14:paraId="7F10C8C7" w14:textId="77777777" w:rsidTr="00DE66F9">
        <w:tc>
          <w:tcPr>
            <w:tcW w:w="2265" w:type="dxa"/>
          </w:tcPr>
          <w:p w14:paraId="14F0B703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Ripartita su numero:</w:t>
            </w:r>
          </w:p>
          <w:p w14:paraId="096BEB0E" w14:textId="755CBD23" w:rsidR="00A46A84" w:rsidRPr="008275CA" w:rsidRDefault="00A46A84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Aufgeteilt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auf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Nummer:</w:t>
            </w:r>
          </w:p>
        </w:tc>
        <w:tc>
          <w:tcPr>
            <w:tcW w:w="2265" w:type="dxa"/>
          </w:tcPr>
          <w:p w14:paraId="0C252E6A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532" w:type="dxa"/>
            <w:gridSpan w:val="2"/>
          </w:tcPr>
          <w:p w14:paraId="22FB7CD3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circuiti intercettabili</w:t>
            </w:r>
          </w:p>
          <w:p w14:paraId="09724013" w14:textId="03E22174" w:rsidR="00A46A84" w:rsidRPr="008275CA" w:rsidRDefault="00A46A84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Zugängliche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Kreisl</w:t>
            </w:r>
            <w:r w:rsidR="002F2CDD" w:rsidRPr="008275CA">
              <w:rPr>
                <w:rFonts w:ascii="Aptos" w:hAnsi="Aptos" w:cs="Arial"/>
                <w:sz w:val="20"/>
                <w:szCs w:val="20"/>
              </w:rPr>
              <w:t>äufe</w:t>
            </w:r>
            <w:proofErr w:type="spellEnd"/>
          </w:p>
        </w:tc>
      </w:tr>
      <w:tr w:rsidR="004462D3" w:rsidRPr="008275CA" w14:paraId="124AA2F6" w14:textId="77777777" w:rsidTr="00DE66F9">
        <w:tc>
          <w:tcPr>
            <w:tcW w:w="4530" w:type="dxa"/>
            <w:gridSpan w:val="2"/>
          </w:tcPr>
          <w:p w14:paraId="1F50760C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Pressione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iniziale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P1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relativa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:</w:t>
            </w:r>
          </w:p>
          <w:p w14:paraId="41F37D1E" w14:textId="2F263867" w:rsidR="007138B6" w:rsidRPr="008275CA" w:rsidRDefault="00C142A9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Betreffender </w:t>
            </w:r>
            <w:r w:rsidR="007138B6" w:rsidRPr="008275CA">
              <w:rPr>
                <w:rFonts w:ascii="Aptos" w:hAnsi="Aptos" w:cs="Arial"/>
                <w:sz w:val="20"/>
                <w:szCs w:val="20"/>
                <w:lang w:val="de-DE"/>
              </w:rPr>
              <w:t>Anfangsdruck P1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2266" w:type="dxa"/>
          </w:tcPr>
          <w:p w14:paraId="3513C76F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625F243B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  <w:p w14:paraId="52D6B781" w14:textId="1F0D522D" w:rsidR="00C142A9" w:rsidRPr="008275CA" w:rsidRDefault="00C142A9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</w:tc>
      </w:tr>
      <w:tr w:rsidR="004462D3" w:rsidRPr="008275CA" w14:paraId="35848F71" w14:textId="77777777" w:rsidTr="00DE66F9">
        <w:tc>
          <w:tcPr>
            <w:tcW w:w="4530" w:type="dxa"/>
            <w:gridSpan w:val="2"/>
          </w:tcPr>
          <w:p w14:paraId="68CE3E69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Pressione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di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targa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:</w:t>
            </w:r>
          </w:p>
          <w:p w14:paraId="545A7BB3" w14:textId="7CEF39F1" w:rsidR="0085311F" w:rsidRPr="008275CA" w:rsidRDefault="0085311F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Druckwert </w:t>
            </w:r>
            <w:r w:rsidR="00ED41E4"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laut 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Typenschild:</w:t>
            </w:r>
          </w:p>
        </w:tc>
        <w:tc>
          <w:tcPr>
            <w:tcW w:w="2266" w:type="dxa"/>
          </w:tcPr>
          <w:p w14:paraId="2E48750B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41931108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  <w:p w14:paraId="2CBEF9DE" w14:textId="3D3C8068" w:rsidR="00C142A9" w:rsidRPr="008275CA" w:rsidRDefault="00C142A9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</w:tc>
      </w:tr>
      <w:tr w:rsidR="004462D3" w:rsidRPr="008275CA" w14:paraId="291A94F9" w14:textId="77777777" w:rsidTr="00DE66F9">
        <w:tc>
          <w:tcPr>
            <w:tcW w:w="4530" w:type="dxa"/>
            <w:gridSpan w:val="2"/>
          </w:tcPr>
          <w:p w14:paraId="540F3A54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Diametro interno tubo di collegamento:</w:t>
            </w:r>
          </w:p>
          <w:p w14:paraId="397FBB11" w14:textId="41EEC08C" w:rsidR="007C4ACC" w:rsidRPr="008275CA" w:rsidRDefault="007C4ACC" w:rsidP="00DE66F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Innendurchmesser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der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Verbindungsrohrleitung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74384CEB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BDF5956" w14:textId="77777777" w:rsidR="004462D3" w:rsidRPr="008275CA" w:rsidRDefault="004462D3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  <w:p w14:paraId="2EEBDA18" w14:textId="47CAF070" w:rsidR="00C142A9" w:rsidRPr="008275CA" w:rsidRDefault="00C142A9" w:rsidP="00DE66F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</w:tc>
      </w:tr>
    </w:tbl>
    <w:p w14:paraId="71764A59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Arial"/>
          <w:sz w:val="20"/>
          <w:szCs w:val="20"/>
          <w:vertAlign w:val="superscript"/>
          <w:lang w:eastAsia="it-IT"/>
        </w:rPr>
      </w:pPr>
    </w:p>
    <w:p w14:paraId="620F2F94" w14:textId="77777777" w:rsidR="00E20E4C" w:rsidRPr="008275CA" w:rsidRDefault="00E20E4C" w:rsidP="00E20E4C">
      <w:pPr>
        <w:spacing w:after="0" w:line="240" w:lineRule="auto"/>
        <w:rPr>
          <w:rFonts w:ascii="Aptos" w:eastAsia="Times New Roman" w:hAnsi="Aptos" w:cs="Arial"/>
          <w:sz w:val="20"/>
          <w:szCs w:val="20"/>
          <w:vertAlign w:val="superscript"/>
          <w:lang w:eastAsia="it-IT"/>
        </w:rPr>
      </w:pPr>
    </w:p>
    <w:p w14:paraId="7F1E3555" w14:textId="77777777" w:rsidR="00524941" w:rsidRPr="008275CA" w:rsidRDefault="00524941" w:rsidP="00524941">
      <w:pPr>
        <w:spacing w:after="0" w:line="240" w:lineRule="auto"/>
        <w:rPr>
          <w:rFonts w:ascii="Aptos" w:eastAsia="Times New Roman" w:hAnsi="Aptos" w:cs="Arial"/>
          <w:sz w:val="20"/>
          <w:szCs w:val="20"/>
          <w:vertAlign w:val="superscript"/>
          <w:lang w:eastAsia="it-IT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22"/>
        <w:gridCol w:w="1503"/>
        <w:gridCol w:w="1514"/>
        <w:gridCol w:w="1495"/>
        <w:gridCol w:w="1490"/>
      </w:tblGrid>
      <w:tr w:rsidR="00524941" w:rsidRPr="008275CA" w14:paraId="69CF3A23" w14:textId="77777777" w:rsidTr="00257543">
        <w:tc>
          <w:tcPr>
            <w:tcW w:w="9062" w:type="dxa"/>
            <w:gridSpan w:val="6"/>
            <w:shd w:val="clear" w:color="auto" w:fill="FFFF00"/>
          </w:tcPr>
          <w:p w14:paraId="49E2812B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lastRenderedPageBreak/>
              <w:t>Vaso di espansione aperto</w:t>
            </w:r>
            <w:r w:rsidR="00A80A8A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circuito primario</w:t>
            </w:r>
          </w:p>
          <w:p w14:paraId="44F0ED5F" w14:textId="058B810A" w:rsidR="00304268" w:rsidRPr="008275CA" w:rsidRDefault="00304268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Offenes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Ausdehnungsgefäß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Primärkreis</w:t>
            </w:r>
            <w:proofErr w:type="spellEnd"/>
          </w:p>
        </w:tc>
      </w:tr>
      <w:tr w:rsidR="00524941" w:rsidRPr="008275CA" w14:paraId="475D1AB7" w14:textId="77777777" w:rsidTr="00257543">
        <w:tc>
          <w:tcPr>
            <w:tcW w:w="1838" w:type="dxa"/>
          </w:tcPr>
          <w:p w14:paraId="49A0ECBF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Capacità totale:</w:t>
            </w:r>
          </w:p>
          <w:p w14:paraId="4DF64EBE" w14:textId="3DA72C3C" w:rsidR="00304268" w:rsidRPr="008275CA" w:rsidRDefault="00304268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Gesamtkapazität</w:t>
            </w:r>
            <w:proofErr w:type="spellEnd"/>
          </w:p>
        </w:tc>
        <w:tc>
          <w:tcPr>
            <w:tcW w:w="1222" w:type="dxa"/>
          </w:tcPr>
          <w:p w14:paraId="7D37BCCA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1503" w:type="dxa"/>
          </w:tcPr>
          <w:p w14:paraId="57AD8688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litri</w:t>
            </w:r>
          </w:p>
          <w:p w14:paraId="5E52958E" w14:textId="39BB6264" w:rsidR="00304268" w:rsidRPr="008275CA" w:rsidRDefault="00304268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Liter</w:t>
            </w:r>
          </w:p>
        </w:tc>
        <w:tc>
          <w:tcPr>
            <w:tcW w:w="1514" w:type="dxa"/>
          </w:tcPr>
          <w:p w14:paraId="45304458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Utile:</w:t>
            </w:r>
          </w:p>
          <w:p w14:paraId="21405250" w14:textId="7172B7CB" w:rsidR="00304268" w:rsidRPr="008275CA" w:rsidRDefault="00967A0D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Effektiv</w:t>
            </w:r>
            <w:proofErr w:type="spellEnd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1495" w:type="dxa"/>
          </w:tcPr>
          <w:p w14:paraId="3BA285DA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1490" w:type="dxa"/>
          </w:tcPr>
          <w:p w14:paraId="6053E8F2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litri</w:t>
            </w:r>
          </w:p>
          <w:p w14:paraId="64F5DE46" w14:textId="7E00D8AB" w:rsidR="00304268" w:rsidRPr="008275CA" w:rsidRDefault="00304268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Liter</w:t>
            </w:r>
          </w:p>
        </w:tc>
      </w:tr>
      <w:tr w:rsidR="00524941" w:rsidRPr="008275CA" w14:paraId="3D30770C" w14:textId="77777777" w:rsidTr="00257543">
        <w:tc>
          <w:tcPr>
            <w:tcW w:w="4563" w:type="dxa"/>
            <w:gridSpan w:val="3"/>
          </w:tcPr>
          <w:p w14:paraId="19BB0C42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Dislivello</w:t>
            </w:r>
            <w:proofErr w:type="spellEnd"/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 xml:space="preserve"> </w:t>
            </w: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vaso</w:t>
            </w:r>
            <w:proofErr w:type="spellEnd"/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/</w:t>
            </w: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generatore</w:t>
            </w:r>
            <w:proofErr w:type="spellEnd"/>
            <w:r w:rsidRPr="008275CA"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  <w:t>:</w:t>
            </w:r>
          </w:p>
          <w:p w14:paraId="59D6BEE9" w14:textId="0222A4E9" w:rsidR="00967A0D" w:rsidRPr="008275CA" w:rsidRDefault="00967A0D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Höhenunterschied Wärmeerzeuger:</w:t>
            </w:r>
          </w:p>
        </w:tc>
        <w:tc>
          <w:tcPr>
            <w:tcW w:w="1514" w:type="dxa"/>
          </w:tcPr>
          <w:p w14:paraId="1E66E815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val="de-DE" w:eastAsia="it-IT"/>
              </w:rPr>
            </w:pPr>
          </w:p>
        </w:tc>
        <w:tc>
          <w:tcPr>
            <w:tcW w:w="2985" w:type="dxa"/>
            <w:gridSpan w:val="2"/>
          </w:tcPr>
          <w:p w14:paraId="40B51B52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</w:t>
            </w:r>
          </w:p>
          <w:p w14:paraId="6CE235A2" w14:textId="7EE5FBFE" w:rsidR="00F449EA" w:rsidRPr="008275CA" w:rsidRDefault="00F449EA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</w:t>
            </w:r>
          </w:p>
        </w:tc>
      </w:tr>
      <w:tr w:rsidR="00524941" w:rsidRPr="008275CA" w14:paraId="7C0ADE33" w14:textId="77777777" w:rsidTr="00257543">
        <w:tc>
          <w:tcPr>
            <w:tcW w:w="1838" w:type="dxa"/>
            <w:vMerge w:val="restart"/>
            <w:vAlign w:val="center"/>
          </w:tcPr>
          <w:p w14:paraId="531A3685" w14:textId="77777777" w:rsidR="00524941" w:rsidRPr="008275CA" w:rsidRDefault="00524941" w:rsidP="00524941">
            <w:pPr>
              <w:widowControl w:val="0"/>
              <w:spacing w:after="0" w:line="240" w:lineRule="auto"/>
              <w:jc w:val="both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Tubo di sfogo</w:t>
            </w:r>
          </w:p>
          <w:p w14:paraId="0753D01E" w14:textId="4CC33DE9" w:rsidR="009B5C6C" w:rsidRPr="008275CA" w:rsidRDefault="00EC1C4C" w:rsidP="00524941">
            <w:pPr>
              <w:widowControl w:val="0"/>
              <w:spacing w:after="0" w:line="240" w:lineRule="auto"/>
              <w:jc w:val="both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Entlüftung</w:t>
            </w:r>
            <w:r w:rsidR="004C3C35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sleitung</w:t>
            </w:r>
            <w:proofErr w:type="spellEnd"/>
          </w:p>
        </w:tc>
        <w:tc>
          <w:tcPr>
            <w:tcW w:w="2725" w:type="dxa"/>
            <w:gridSpan w:val="2"/>
          </w:tcPr>
          <w:p w14:paraId="40019EB1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Diametro interno</w:t>
            </w:r>
          </w:p>
          <w:p w14:paraId="3563D0B0" w14:textId="03C24A54" w:rsidR="00F449EA" w:rsidRPr="008275CA" w:rsidRDefault="00F449EA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Innendurchmesser</w:t>
            </w:r>
            <w:proofErr w:type="spellEnd"/>
          </w:p>
        </w:tc>
        <w:tc>
          <w:tcPr>
            <w:tcW w:w="1514" w:type="dxa"/>
          </w:tcPr>
          <w:p w14:paraId="5149B5D8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2985" w:type="dxa"/>
            <w:gridSpan w:val="2"/>
          </w:tcPr>
          <w:p w14:paraId="33FFEE54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  <w:p w14:paraId="13D20B5E" w14:textId="1AA8680F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</w:tc>
      </w:tr>
      <w:tr w:rsidR="00524941" w:rsidRPr="008275CA" w14:paraId="15111698" w14:textId="77777777" w:rsidTr="00257543">
        <w:tc>
          <w:tcPr>
            <w:tcW w:w="1838" w:type="dxa"/>
            <w:vMerge/>
          </w:tcPr>
          <w:p w14:paraId="47FB4E8D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4239" w:type="dxa"/>
            <w:gridSpan w:val="3"/>
          </w:tcPr>
          <w:p w14:paraId="75458F33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Protezione da gelo</w:t>
            </w:r>
          </w:p>
          <w:p w14:paraId="0F01532A" w14:textId="5D0DA059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Frostgeschützt</w:t>
            </w:r>
            <w:proofErr w:type="spellEnd"/>
          </w:p>
        </w:tc>
        <w:tc>
          <w:tcPr>
            <w:tcW w:w="1495" w:type="dxa"/>
          </w:tcPr>
          <w:p w14:paraId="3D725D38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6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14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SI</w:t>
            </w:r>
          </w:p>
          <w:p w14:paraId="40E020DD" w14:textId="33032A26" w:rsidR="009B5C6C" w:rsidRPr="008275CA" w:rsidRDefault="00C608F6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JA</w:t>
            </w:r>
          </w:p>
        </w:tc>
        <w:tc>
          <w:tcPr>
            <w:tcW w:w="1490" w:type="dxa"/>
          </w:tcPr>
          <w:p w14:paraId="36233378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17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15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NO</w:t>
            </w:r>
          </w:p>
          <w:p w14:paraId="7159975F" w14:textId="23C61A87" w:rsidR="009B5C6C" w:rsidRPr="008275CA" w:rsidRDefault="00C608F6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NEIN</w:t>
            </w:r>
          </w:p>
        </w:tc>
      </w:tr>
      <w:tr w:rsidR="00524941" w:rsidRPr="008275CA" w14:paraId="42FD61D3" w14:textId="77777777" w:rsidTr="00257543">
        <w:tc>
          <w:tcPr>
            <w:tcW w:w="1838" w:type="dxa"/>
            <w:vMerge w:val="restart"/>
            <w:vAlign w:val="center"/>
          </w:tcPr>
          <w:p w14:paraId="7DA0AE54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Tubo di troppo pieno</w:t>
            </w:r>
          </w:p>
          <w:p w14:paraId="4B9C7B18" w14:textId="4C2D1729" w:rsidR="004C3C35" w:rsidRPr="008275CA" w:rsidRDefault="004C3C35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Überlaufleitung</w:t>
            </w:r>
            <w:proofErr w:type="spellEnd"/>
          </w:p>
        </w:tc>
        <w:tc>
          <w:tcPr>
            <w:tcW w:w="2725" w:type="dxa"/>
            <w:gridSpan w:val="2"/>
          </w:tcPr>
          <w:p w14:paraId="6BC6E764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Diametro interno</w:t>
            </w:r>
          </w:p>
          <w:p w14:paraId="4D2B1232" w14:textId="48A7CD28" w:rsidR="00F449EA" w:rsidRPr="008275CA" w:rsidRDefault="00F449EA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Innendurchmesser</w:t>
            </w:r>
            <w:proofErr w:type="spellEnd"/>
          </w:p>
        </w:tc>
        <w:tc>
          <w:tcPr>
            <w:tcW w:w="1514" w:type="dxa"/>
          </w:tcPr>
          <w:p w14:paraId="0865F723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2985" w:type="dxa"/>
            <w:gridSpan w:val="2"/>
          </w:tcPr>
          <w:p w14:paraId="052C8983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  <w:p w14:paraId="4AC6AD91" w14:textId="69AE59AD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</w:tc>
      </w:tr>
      <w:tr w:rsidR="00C608F6" w:rsidRPr="008275CA" w14:paraId="53CE82CD" w14:textId="77777777" w:rsidTr="00257543">
        <w:tc>
          <w:tcPr>
            <w:tcW w:w="1838" w:type="dxa"/>
            <w:vMerge/>
          </w:tcPr>
          <w:p w14:paraId="0D9EC6CE" w14:textId="77777777" w:rsidR="00C608F6" w:rsidRPr="008275CA" w:rsidRDefault="00C608F6" w:rsidP="00C608F6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4239" w:type="dxa"/>
            <w:gridSpan w:val="3"/>
          </w:tcPr>
          <w:p w14:paraId="04A9CEFF" w14:textId="77777777" w:rsidR="00C608F6" w:rsidRPr="008275CA" w:rsidRDefault="00C608F6" w:rsidP="00C608F6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Scarico visibile</w:t>
            </w:r>
          </w:p>
          <w:p w14:paraId="1F3D7693" w14:textId="13A52451" w:rsidR="00C608F6" w:rsidRPr="008275CA" w:rsidRDefault="00C608F6" w:rsidP="00C608F6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Ablass</w:t>
            </w:r>
            <w:proofErr w:type="spellEnd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sichtbar</w:t>
            </w:r>
            <w:proofErr w:type="spellEnd"/>
          </w:p>
        </w:tc>
        <w:tc>
          <w:tcPr>
            <w:tcW w:w="1495" w:type="dxa"/>
          </w:tcPr>
          <w:p w14:paraId="38D70535" w14:textId="77777777" w:rsidR="00C608F6" w:rsidRPr="008275CA" w:rsidRDefault="00C608F6" w:rsidP="00C608F6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SI</w:t>
            </w:r>
          </w:p>
          <w:p w14:paraId="13FA9F8D" w14:textId="2BEF8671" w:rsidR="00C608F6" w:rsidRPr="008275CA" w:rsidRDefault="00C608F6" w:rsidP="00C608F6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</w: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JA</w:t>
            </w:r>
          </w:p>
        </w:tc>
        <w:tc>
          <w:tcPr>
            <w:tcW w:w="1490" w:type="dxa"/>
          </w:tcPr>
          <w:p w14:paraId="2B9E4951" w14:textId="77777777" w:rsidR="00C608F6" w:rsidRPr="008275CA" w:rsidRDefault="00C608F6" w:rsidP="00C608F6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NO</w:t>
            </w:r>
          </w:p>
          <w:p w14:paraId="10C795E7" w14:textId="36625984" w:rsidR="00C608F6" w:rsidRPr="008275CA" w:rsidRDefault="00C608F6" w:rsidP="00C608F6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    </w: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NEIN</w:t>
            </w:r>
          </w:p>
        </w:tc>
      </w:tr>
      <w:tr w:rsidR="00524941" w:rsidRPr="008275CA" w14:paraId="649F4504" w14:textId="77777777" w:rsidTr="00257543">
        <w:tc>
          <w:tcPr>
            <w:tcW w:w="1838" w:type="dxa"/>
            <w:vMerge/>
          </w:tcPr>
          <w:p w14:paraId="347CE20B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4239" w:type="dxa"/>
            <w:gridSpan w:val="3"/>
          </w:tcPr>
          <w:p w14:paraId="6A92E98B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Protezione dal gelo</w:t>
            </w:r>
          </w:p>
          <w:p w14:paraId="35F8853B" w14:textId="21167BCC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Frostgeschützt</w:t>
            </w:r>
            <w:proofErr w:type="spellEnd"/>
          </w:p>
        </w:tc>
        <w:tc>
          <w:tcPr>
            <w:tcW w:w="1495" w:type="dxa"/>
          </w:tcPr>
          <w:p w14:paraId="1CD8FDA0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20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16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SI</w:t>
            </w:r>
          </w:p>
          <w:p w14:paraId="1A1BFBFB" w14:textId="64DA88B1" w:rsidR="009B5C6C" w:rsidRPr="008275CA" w:rsidRDefault="009F5035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JA</w:t>
            </w:r>
          </w:p>
        </w:tc>
        <w:tc>
          <w:tcPr>
            <w:tcW w:w="1490" w:type="dxa"/>
          </w:tcPr>
          <w:p w14:paraId="6DC00DC0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21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17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NO</w:t>
            </w:r>
          </w:p>
          <w:p w14:paraId="3E9E93F7" w14:textId="12C597C5" w:rsidR="009B5C6C" w:rsidRPr="008275CA" w:rsidRDefault="009F5035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NEIN</w:t>
            </w:r>
          </w:p>
        </w:tc>
      </w:tr>
      <w:tr w:rsidR="00524941" w:rsidRPr="008275CA" w14:paraId="5ACB399B" w14:textId="77777777" w:rsidTr="00257543">
        <w:tc>
          <w:tcPr>
            <w:tcW w:w="1838" w:type="dxa"/>
            <w:vMerge w:val="restart"/>
            <w:vAlign w:val="center"/>
          </w:tcPr>
          <w:p w14:paraId="065BC501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Tubazione di sicurezza</w:t>
            </w:r>
          </w:p>
          <w:p w14:paraId="4D27A5EF" w14:textId="011C80CF" w:rsidR="004C3C35" w:rsidRPr="008275CA" w:rsidRDefault="004C3C35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Sicherheitsleitung</w:t>
            </w:r>
            <w:proofErr w:type="spellEnd"/>
          </w:p>
        </w:tc>
        <w:tc>
          <w:tcPr>
            <w:tcW w:w="4239" w:type="dxa"/>
            <w:gridSpan w:val="3"/>
            <w:vAlign w:val="center"/>
          </w:tcPr>
          <w:p w14:paraId="4393D65B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Protezione dal gelo</w:t>
            </w:r>
          </w:p>
          <w:p w14:paraId="0515A8DB" w14:textId="199339DA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Frostgeschützt</w:t>
            </w:r>
            <w:proofErr w:type="spellEnd"/>
          </w:p>
        </w:tc>
        <w:tc>
          <w:tcPr>
            <w:tcW w:w="1495" w:type="dxa"/>
            <w:vAlign w:val="center"/>
          </w:tcPr>
          <w:p w14:paraId="392EF2EA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22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18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SI</w:t>
            </w:r>
          </w:p>
          <w:p w14:paraId="2AFB83AB" w14:textId="477FE36F" w:rsidR="009B5C6C" w:rsidRPr="008275CA" w:rsidRDefault="009F5035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JA</w:t>
            </w:r>
          </w:p>
        </w:tc>
        <w:tc>
          <w:tcPr>
            <w:tcW w:w="1490" w:type="dxa"/>
            <w:vAlign w:val="center"/>
          </w:tcPr>
          <w:p w14:paraId="23200B44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3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19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NO</w:t>
            </w:r>
          </w:p>
          <w:p w14:paraId="0DF7141C" w14:textId="1A5239C7" w:rsidR="009B5C6C" w:rsidRPr="008275CA" w:rsidRDefault="009F5035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NEIN</w:t>
            </w:r>
          </w:p>
        </w:tc>
      </w:tr>
      <w:tr w:rsidR="00524941" w:rsidRPr="008275CA" w14:paraId="6F02DA5A" w14:textId="77777777" w:rsidTr="00257543">
        <w:tc>
          <w:tcPr>
            <w:tcW w:w="1838" w:type="dxa"/>
            <w:vMerge/>
          </w:tcPr>
          <w:p w14:paraId="416DDB6E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2725" w:type="dxa"/>
            <w:gridSpan w:val="2"/>
          </w:tcPr>
          <w:p w14:paraId="737DFDBC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Diametro interno minimo</w:t>
            </w:r>
          </w:p>
          <w:p w14:paraId="2E87E8EC" w14:textId="1AE588E1" w:rsidR="00F449EA" w:rsidRPr="008275CA" w:rsidRDefault="00F449EA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Mindest-Innendurchmesser</w:t>
            </w:r>
            <w:proofErr w:type="spellEnd"/>
          </w:p>
        </w:tc>
        <w:tc>
          <w:tcPr>
            <w:tcW w:w="1514" w:type="dxa"/>
          </w:tcPr>
          <w:p w14:paraId="2EFF7708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1495" w:type="dxa"/>
          </w:tcPr>
          <w:p w14:paraId="77FAD681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  <w:p w14:paraId="19864AD2" w14:textId="50ACC14D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1490" w:type="dxa"/>
          </w:tcPr>
          <w:p w14:paraId="4FF116C1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</w:tr>
      <w:tr w:rsidR="00524941" w:rsidRPr="008275CA" w14:paraId="47F2907F" w14:textId="77777777" w:rsidTr="00257543">
        <w:tc>
          <w:tcPr>
            <w:tcW w:w="1838" w:type="dxa"/>
          </w:tcPr>
          <w:p w14:paraId="62360B23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Tubo di carico</w:t>
            </w:r>
          </w:p>
          <w:p w14:paraId="5B7FB2A5" w14:textId="31CC978D" w:rsidR="004C3C35" w:rsidRPr="008275CA" w:rsidRDefault="004C3C35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Füllrohr</w:t>
            </w:r>
            <w:proofErr w:type="spellEnd"/>
          </w:p>
        </w:tc>
        <w:tc>
          <w:tcPr>
            <w:tcW w:w="2725" w:type="dxa"/>
            <w:gridSpan w:val="2"/>
          </w:tcPr>
          <w:p w14:paraId="31459220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Diametro interno minimo</w:t>
            </w:r>
          </w:p>
          <w:p w14:paraId="4CF538D6" w14:textId="76865878" w:rsidR="00F449EA" w:rsidRPr="008275CA" w:rsidRDefault="00F449EA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Mindest-Innendurchmesser</w:t>
            </w:r>
            <w:proofErr w:type="spellEnd"/>
          </w:p>
        </w:tc>
        <w:tc>
          <w:tcPr>
            <w:tcW w:w="1514" w:type="dxa"/>
          </w:tcPr>
          <w:p w14:paraId="76923BDC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1495" w:type="dxa"/>
          </w:tcPr>
          <w:p w14:paraId="73CBF25E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  <w:p w14:paraId="630F6A1F" w14:textId="03CC90C6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1490" w:type="dxa"/>
          </w:tcPr>
          <w:p w14:paraId="61670332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</w:tr>
      <w:tr w:rsidR="00524941" w:rsidRPr="008275CA" w14:paraId="208E4843" w14:textId="77777777" w:rsidTr="00257543">
        <w:tc>
          <w:tcPr>
            <w:tcW w:w="1838" w:type="dxa"/>
          </w:tcPr>
          <w:p w14:paraId="3F9E313A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  <w:tc>
          <w:tcPr>
            <w:tcW w:w="4239" w:type="dxa"/>
            <w:gridSpan w:val="3"/>
          </w:tcPr>
          <w:p w14:paraId="3DE5CAE8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Protezione da gelo</w:t>
            </w:r>
          </w:p>
          <w:p w14:paraId="32D356C9" w14:textId="33A5ED9D" w:rsidR="009B5C6C" w:rsidRPr="008275CA" w:rsidRDefault="009B5C6C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Frostgeschützt</w:t>
            </w:r>
            <w:proofErr w:type="spellEnd"/>
          </w:p>
        </w:tc>
        <w:tc>
          <w:tcPr>
            <w:tcW w:w="1495" w:type="dxa"/>
          </w:tcPr>
          <w:p w14:paraId="4C305B94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24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20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SI</w:t>
            </w:r>
          </w:p>
          <w:p w14:paraId="70B53941" w14:textId="0711C499" w:rsidR="009B5C6C" w:rsidRPr="008275CA" w:rsidRDefault="009F5035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JA</w:t>
            </w:r>
          </w:p>
        </w:tc>
        <w:tc>
          <w:tcPr>
            <w:tcW w:w="1490" w:type="dxa"/>
          </w:tcPr>
          <w:p w14:paraId="1408D52B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25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separate"/>
            </w: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fldChar w:fldCharType="end"/>
            </w:r>
            <w:bookmarkEnd w:id="21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NO</w:t>
            </w:r>
          </w:p>
          <w:p w14:paraId="73626374" w14:textId="6010AA98" w:rsidR="009B5C6C" w:rsidRPr="008275CA" w:rsidRDefault="009F5035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 xml:space="preserve">           </w:t>
            </w:r>
            <w:r w:rsidR="009B5C6C"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NEIN</w:t>
            </w:r>
          </w:p>
        </w:tc>
      </w:tr>
      <w:tr w:rsidR="00524941" w:rsidRPr="008275CA" w14:paraId="7098B5FA" w14:textId="77777777" w:rsidTr="00257543">
        <w:tc>
          <w:tcPr>
            <w:tcW w:w="1838" w:type="dxa"/>
          </w:tcPr>
          <w:p w14:paraId="4F53FAA8" w14:textId="77777777" w:rsidR="00524941" w:rsidRPr="008275CA" w:rsidRDefault="00524941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Note</w:t>
            </w:r>
          </w:p>
          <w:p w14:paraId="0D76F435" w14:textId="02991AF1" w:rsidR="004C3C35" w:rsidRPr="008275CA" w:rsidRDefault="004C3C35" w:rsidP="00524941">
            <w:pPr>
              <w:widowControl w:val="0"/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  <w:proofErr w:type="spellStart"/>
            <w:r w:rsidRPr="008275CA">
              <w:rPr>
                <w:rFonts w:ascii="Aptos" w:eastAsia="Times New Roman" w:hAnsi="Aptos" w:cs="Arial"/>
                <w:sz w:val="20"/>
                <w:szCs w:val="20"/>
                <w:lang w:eastAsia="it-IT"/>
              </w:rPr>
              <w:t>Anmerkungen</w:t>
            </w:r>
            <w:proofErr w:type="spellEnd"/>
          </w:p>
        </w:tc>
        <w:tc>
          <w:tcPr>
            <w:tcW w:w="7224" w:type="dxa"/>
            <w:gridSpan w:val="5"/>
          </w:tcPr>
          <w:p w14:paraId="27833BC5" w14:textId="77777777" w:rsidR="00524941" w:rsidRPr="008275CA" w:rsidRDefault="00524941" w:rsidP="00524941">
            <w:pPr>
              <w:widowControl w:val="0"/>
              <w:spacing w:after="0" w:line="240" w:lineRule="auto"/>
              <w:jc w:val="center"/>
              <w:rPr>
                <w:rFonts w:ascii="Aptos" w:eastAsia="Times New Roman" w:hAnsi="Aptos" w:cs="Arial"/>
                <w:sz w:val="20"/>
                <w:szCs w:val="20"/>
                <w:lang w:eastAsia="it-IT"/>
              </w:rPr>
            </w:pPr>
          </w:p>
        </w:tc>
      </w:tr>
    </w:tbl>
    <w:p w14:paraId="46C8739A" w14:textId="7365A155" w:rsidR="00226083" w:rsidRPr="008275CA" w:rsidRDefault="00226083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226083" w:rsidRPr="008275CA" w14:paraId="78AA07FE" w14:textId="77777777" w:rsidTr="00226083">
        <w:tc>
          <w:tcPr>
            <w:tcW w:w="9062" w:type="dxa"/>
            <w:gridSpan w:val="4"/>
            <w:shd w:val="clear" w:color="auto" w:fill="FFFF00"/>
          </w:tcPr>
          <w:p w14:paraId="331D5662" w14:textId="77777777" w:rsidR="00226083" w:rsidRPr="008275CA" w:rsidRDefault="00226083" w:rsidP="0022608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Valvole di sicurezza</w:t>
            </w:r>
          </w:p>
          <w:p w14:paraId="41F89647" w14:textId="3FB04D99" w:rsidR="004C3C35" w:rsidRPr="008275CA" w:rsidRDefault="004C3C35" w:rsidP="0022608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Sicherheitsventile</w:t>
            </w:r>
            <w:proofErr w:type="spellEnd"/>
          </w:p>
        </w:tc>
      </w:tr>
      <w:tr w:rsidR="00226083" w:rsidRPr="008275CA" w14:paraId="3ED651BF" w14:textId="77777777" w:rsidTr="00226083">
        <w:tc>
          <w:tcPr>
            <w:tcW w:w="4390" w:type="dxa"/>
            <w:gridSpan w:val="2"/>
          </w:tcPr>
          <w:p w14:paraId="61B29A83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Numero:</w:t>
            </w:r>
          </w:p>
          <w:p w14:paraId="0D51F91B" w14:textId="164E2C87" w:rsidR="004C3C35" w:rsidRPr="008275CA" w:rsidRDefault="004C3C35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Nummer:</w:t>
            </w:r>
          </w:p>
        </w:tc>
        <w:tc>
          <w:tcPr>
            <w:tcW w:w="4672" w:type="dxa"/>
            <w:gridSpan w:val="2"/>
          </w:tcPr>
          <w:p w14:paraId="308A25BB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26083" w:rsidRPr="008275CA" w14:paraId="46DB8A18" w14:textId="77777777" w:rsidTr="00226083">
        <w:tc>
          <w:tcPr>
            <w:tcW w:w="2265" w:type="dxa"/>
          </w:tcPr>
          <w:p w14:paraId="6B4DB815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Tipo:</w:t>
            </w:r>
          </w:p>
          <w:p w14:paraId="3F0AEBEC" w14:textId="05E6740E" w:rsidR="004C3C35" w:rsidRPr="008275CA" w:rsidRDefault="004C3C35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Art:</w:t>
            </w:r>
          </w:p>
        </w:tc>
        <w:tc>
          <w:tcPr>
            <w:tcW w:w="2125" w:type="dxa"/>
          </w:tcPr>
          <w:p w14:paraId="07439631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4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2"/>
            <w:r w:rsidRPr="008275CA">
              <w:rPr>
                <w:rFonts w:ascii="Aptos" w:hAnsi="Aptos" w:cs="Arial"/>
                <w:sz w:val="20"/>
                <w:szCs w:val="20"/>
              </w:rPr>
              <w:t xml:space="preserve"> ordinaria</w:t>
            </w:r>
          </w:p>
          <w:p w14:paraId="210986EA" w14:textId="44C5257D" w:rsidR="008B7793" w:rsidRPr="008275CA" w:rsidRDefault="008B7793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regulär</w:t>
            </w:r>
            <w:proofErr w:type="spellEnd"/>
          </w:p>
        </w:tc>
        <w:tc>
          <w:tcPr>
            <w:tcW w:w="2406" w:type="dxa"/>
          </w:tcPr>
          <w:p w14:paraId="665DAB0D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5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3"/>
            <w:r w:rsidRPr="008275CA">
              <w:rPr>
                <w:rFonts w:ascii="Aptos" w:hAnsi="Aptos" w:cs="Arial"/>
                <w:sz w:val="20"/>
                <w:szCs w:val="20"/>
              </w:rPr>
              <w:t xml:space="preserve"> ad alzata controllata</w:t>
            </w:r>
          </w:p>
          <w:p w14:paraId="0589921B" w14:textId="31E75DBE" w:rsidR="008B7793" w:rsidRPr="008275CA" w:rsidRDefault="008B7793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mit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kontrollierter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937E3" w:rsidRPr="008275CA">
              <w:rPr>
                <w:rFonts w:ascii="Aptos" w:hAnsi="Aptos" w:cs="Arial"/>
                <w:sz w:val="20"/>
                <w:szCs w:val="20"/>
              </w:rPr>
              <w:t>Hubhöhe</w:t>
            </w:r>
            <w:proofErr w:type="spellEnd"/>
          </w:p>
        </w:tc>
        <w:tc>
          <w:tcPr>
            <w:tcW w:w="2266" w:type="dxa"/>
          </w:tcPr>
          <w:p w14:paraId="4955F31D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6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4"/>
            <w:r w:rsidRPr="008275CA">
              <w:rPr>
                <w:rFonts w:ascii="Aptos" w:hAnsi="Aptos" w:cs="Arial"/>
                <w:sz w:val="20"/>
                <w:szCs w:val="20"/>
              </w:rPr>
              <w:t xml:space="preserve"> qualificata</w:t>
            </w:r>
          </w:p>
          <w:p w14:paraId="09B6DA26" w14:textId="764EAFC8" w:rsidR="008B7793" w:rsidRPr="008275CA" w:rsidRDefault="008B7793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qualifiziert</w:t>
            </w:r>
            <w:proofErr w:type="spellEnd"/>
          </w:p>
        </w:tc>
      </w:tr>
      <w:tr w:rsidR="00226083" w:rsidRPr="008275CA" w14:paraId="7CA84D04" w14:textId="77777777" w:rsidTr="00043E61">
        <w:tc>
          <w:tcPr>
            <w:tcW w:w="4390" w:type="dxa"/>
            <w:gridSpan w:val="2"/>
          </w:tcPr>
          <w:p w14:paraId="74D2654C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Diametro interno orifizio:</w:t>
            </w:r>
          </w:p>
          <w:p w14:paraId="0D3DAFA7" w14:textId="1DFD1FDA" w:rsidR="004C3C35" w:rsidRPr="008275CA" w:rsidRDefault="00A97181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Innen-Öffnungsd</w:t>
            </w:r>
            <w:r w:rsidR="004C3C35" w:rsidRPr="008275CA">
              <w:rPr>
                <w:rFonts w:ascii="Aptos" w:hAnsi="Aptos" w:cs="Arial"/>
                <w:sz w:val="20"/>
                <w:szCs w:val="20"/>
              </w:rPr>
              <w:t>urchmesser</w:t>
            </w:r>
            <w:proofErr w:type="spellEnd"/>
            <w:r w:rsidR="00E05B60"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12884C66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FB8F2DA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  <w:p w14:paraId="11E79769" w14:textId="00321B8B" w:rsidR="00BC0812" w:rsidRPr="008275CA" w:rsidRDefault="00BC081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</w:tc>
      </w:tr>
      <w:tr w:rsidR="00226083" w:rsidRPr="008275CA" w14:paraId="0668CB9F" w14:textId="77777777" w:rsidTr="00535C03">
        <w:tc>
          <w:tcPr>
            <w:tcW w:w="4390" w:type="dxa"/>
            <w:gridSpan w:val="2"/>
          </w:tcPr>
          <w:p w14:paraId="35C599B6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Pressione di taratura:</w:t>
            </w:r>
          </w:p>
          <w:p w14:paraId="057CC35E" w14:textId="196A4C48" w:rsidR="00A97181" w:rsidRPr="008275CA" w:rsidRDefault="00A97181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Einstelldruck</w:t>
            </w:r>
            <w:proofErr w:type="spellEnd"/>
            <w:r w:rsidR="00E05B60"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1E5FAEF0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11C4B7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  <w:p w14:paraId="57C6F318" w14:textId="1E424438" w:rsidR="00BC0812" w:rsidRPr="008275CA" w:rsidRDefault="00BC081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</w:tc>
      </w:tr>
      <w:tr w:rsidR="00226083" w:rsidRPr="008275CA" w14:paraId="279892A0" w14:textId="77777777" w:rsidTr="00CF249D">
        <w:tc>
          <w:tcPr>
            <w:tcW w:w="4390" w:type="dxa"/>
            <w:gridSpan w:val="2"/>
          </w:tcPr>
          <w:p w14:paraId="101D1BB1" w14:textId="3370D1B8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Sovrapressione:</w:t>
            </w:r>
          </w:p>
          <w:p w14:paraId="3C0780CD" w14:textId="5F1DE86B" w:rsidR="00974EF4" w:rsidRPr="008275CA" w:rsidRDefault="00E05B6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Überdruck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06E5146A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1327E29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%</w:t>
            </w:r>
          </w:p>
          <w:p w14:paraId="1D4CD51E" w14:textId="091E88A5" w:rsidR="00BC0812" w:rsidRPr="008275CA" w:rsidRDefault="00BC081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%</w:t>
            </w:r>
          </w:p>
        </w:tc>
      </w:tr>
      <w:tr w:rsidR="00226083" w:rsidRPr="008275CA" w14:paraId="491847D1" w14:textId="77777777" w:rsidTr="000611C1">
        <w:tc>
          <w:tcPr>
            <w:tcW w:w="4390" w:type="dxa"/>
            <w:gridSpan w:val="2"/>
          </w:tcPr>
          <w:p w14:paraId="77208A51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Portata di scarico vapore:</w:t>
            </w:r>
          </w:p>
          <w:p w14:paraId="174E0058" w14:textId="12BBC2CB" w:rsidR="00A97181" w:rsidRPr="008275CA" w:rsidRDefault="00A97181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Dampf-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Ablassmenge</w:t>
            </w:r>
            <w:proofErr w:type="spellEnd"/>
            <w:r w:rsidR="00E05B60"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266FFA73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1E81FAD" w14:textId="77777777" w:rsidR="00226083" w:rsidRPr="008275CA" w:rsidRDefault="0022608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kg/h</w:t>
            </w:r>
          </w:p>
          <w:p w14:paraId="30E7D662" w14:textId="3CBA9E2D" w:rsidR="00BC0812" w:rsidRPr="008275CA" w:rsidRDefault="00BC081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kg/h</w:t>
            </w:r>
          </w:p>
        </w:tc>
      </w:tr>
      <w:tr w:rsidR="00DF62F8" w:rsidRPr="008275CA" w14:paraId="071A6327" w14:textId="77777777" w:rsidTr="00351B6E">
        <w:tc>
          <w:tcPr>
            <w:tcW w:w="4390" w:type="dxa"/>
            <w:gridSpan w:val="2"/>
          </w:tcPr>
          <w:p w14:paraId="090A778A" w14:textId="77777777" w:rsidR="00DF62F8" w:rsidRPr="008275CA" w:rsidRDefault="00DF62F8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Coefficiente K:</w:t>
            </w:r>
          </w:p>
          <w:p w14:paraId="5052230D" w14:textId="72694C97" w:rsidR="00A97181" w:rsidRPr="008275CA" w:rsidRDefault="00A97181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K-Wert</w:t>
            </w:r>
            <w:r w:rsidR="00E05B60"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406" w:type="dxa"/>
          </w:tcPr>
          <w:p w14:paraId="7A1779D1" w14:textId="77777777" w:rsidR="00DF62F8" w:rsidRPr="008275CA" w:rsidRDefault="00DF62F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041D0DF" w14:textId="77777777" w:rsidR="00DF62F8" w:rsidRPr="008275CA" w:rsidRDefault="00DF62F8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-</w:t>
            </w:r>
          </w:p>
          <w:p w14:paraId="71A94DCB" w14:textId="67F6BF1F" w:rsidR="00BC0812" w:rsidRPr="008275CA" w:rsidRDefault="00BC081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-</w:t>
            </w:r>
          </w:p>
        </w:tc>
      </w:tr>
    </w:tbl>
    <w:p w14:paraId="03065764" w14:textId="7F873B44" w:rsidR="00226083" w:rsidRPr="008275CA" w:rsidRDefault="00226083">
      <w:pPr>
        <w:rPr>
          <w:rFonts w:ascii="Aptos" w:hAnsi="Aptos" w:cs="Arial"/>
          <w:sz w:val="20"/>
          <w:szCs w:val="20"/>
        </w:rPr>
      </w:pPr>
    </w:p>
    <w:p w14:paraId="01F9A9BA" w14:textId="77777777" w:rsidR="00C66A94" w:rsidRPr="008275CA" w:rsidRDefault="00C66A94">
      <w:pPr>
        <w:rPr>
          <w:rFonts w:ascii="Aptos" w:hAnsi="Aptos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2266"/>
        <w:gridCol w:w="2266"/>
      </w:tblGrid>
      <w:tr w:rsidR="008A4AA4" w:rsidRPr="008275CA" w14:paraId="47515E01" w14:textId="77777777" w:rsidTr="008A4AA4">
        <w:tc>
          <w:tcPr>
            <w:tcW w:w="9062" w:type="dxa"/>
            <w:gridSpan w:val="3"/>
            <w:shd w:val="clear" w:color="auto" w:fill="FFFF00"/>
          </w:tcPr>
          <w:p w14:paraId="22CB8A5A" w14:textId="77777777" w:rsidR="008A4AA4" w:rsidRPr="008275CA" w:rsidRDefault="008A4AA4" w:rsidP="008A4AA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Valvola a tre vie di intercettazione generatore</w:t>
            </w:r>
          </w:p>
          <w:p w14:paraId="058480E4" w14:textId="0CDE4AB5" w:rsidR="008171F8" w:rsidRPr="008275CA" w:rsidRDefault="008171F8" w:rsidP="008A4AA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Dreiwege-Absperrventile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des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Wärmeerzeugers</w:t>
            </w:r>
            <w:proofErr w:type="spellEnd"/>
          </w:p>
        </w:tc>
      </w:tr>
      <w:tr w:rsidR="00C66A94" w:rsidRPr="008275CA" w14:paraId="6A5C7F96" w14:textId="77777777" w:rsidTr="00F77282">
        <w:tc>
          <w:tcPr>
            <w:tcW w:w="4530" w:type="dxa"/>
          </w:tcPr>
          <w:p w14:paraId="4D2F1F72" w14:textId="77777777" w:rsidR="00C66A94" w:rsidRPr="008275CA" w:rsidRDefault="00C66A94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Diametro della valvola:</w:t>
            </w:r>
          </w:p>
          <w:p w14:paraId="106F868E" w14:textId="1AAC2085" w:rsidR="008171F8" w:rsidRPr="008275CA" w:rsidRDefault="008171F8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Ventildurchmesser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2189C251" w14:textId="77777777" w:rsidR="00C66A94" w:rsidRPr="008275CA" w:rsidRDefault="00C66A9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614F35D" w14:textId="77777777" w:rsidR="00C66A94" w:rsidRPr="008275CA" w:rsidRDefault="00C66A94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  <w:p w14:paraId="3CF050E7" w14:textId="65452906" w:rsidR="008171F8" w:rsidRPr="008275CA" w:rsidRDefault="008171F8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</w:tc>
      </w:tr>
      <w:tr w:rsidR="00C66A94" w:rsidRPr="008275CA" w14:paraId="7D099ECD" w14:textId="77777777" w:rsidTr="00DC2E89">
        <w:tc>
          <w:tcPr>
            <w:tcW w:w="4530" w:type="dxa"/>
          </w:tcPr>
          <w:p w14:paraId="23C25B1E" w14:textId="77777777" w:rsidR="00C66A94" w:rsidRPr="008275CA" w:rsidRDefault="00C66A94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Diametro interno tubo di sfogo:</w:t>
            </w:r>
          </w:p>
          <w:p w14:paraId="4878481D" w14:textId="5D0B4957" w:rsidR="008171F8" w:rsidRPr="008275CA" w:rsidRDefault="005C718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Innendurchmesser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Ablaufleitung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49734C4A" w14:textId="77777777" w:rsidR="00C66A94" w:rsidRPr="008275CA" w:rsidRDefault="00C66A9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86813B8" w14:textId="77777777" w:rsidR="00C66A94" w:rsidRPr="008275CA" w:rsidRDefault="00C66A94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  <w:p w14:paraId="67427EDC" w14:textId="05414829" w:rsidR="008171F8" w:rsidRPr="008275CA" w:rsidRDefault="008171F8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mm</w:t>
            </w:r>
          </w:p>
        </w:tc>
      </w:tr>
    </w:tbl>
    <w:p w14:paraId="0513AD6A" w14:textId="0950BF71" w:rsidR="00226083" w:rsidRPr="008275CA" w:rsidRDefault="00226083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538A" w:rsidRPr="008275CA" w14:paraId="2B90B343" w14:textId="77777777" w:rsidTr="0045538A">
        <w:tc>
          <w:tcPr>
            <w:tcW w:w="9062" w:type="dxa"/>
            <w:gridSpan w:val="4"/>
            <w:shd w:val="clear" w:color="auto" w:fill="FFFF00"/>
          </w:tcPr>
          <w:p w14:paraId="7EE403BE" w14:textId="77777777" w:rsidR="0045538A" w:rsidRPr="008275CA" w:rsidRDefault="0045538A" w:rsidP="0045538A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Dispositivi di controllo</w:t>
            </w:r>
          </w:p>
          <w:p w14:paraId="20C7C9AD" w14:textId="1767D39A" w:rsidR="00F54850" w:rsidRPr="008275CA" w:rsidRDefault="00F54850" w:rsidP="0045538A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lastRenderedPageBreak/>
              <w:t>Überwachungsvorrichtungen</w:t>
            </w:r>
            <w:proofErr w:type="spellEnd"/>
          </w:p>
        </w:tc>
      </w:tr>
      <w:tr w:rsidR="0086225A" w:rsidRPr="008275CA" w14:paraId="776A532E" w14:textId="77777777" w:rsidTr="003465D6">
        <w:tc>
          <w:tcPr>
            <w:tcW w:w="4530" w:type="dxa"/>
            <w:gridSpan w:val="2"/>
          </w:tcPr>
          <w:p w14:paraId="54F9C4A7" w14:textId="77777777" w:rsidR="0086225A" w:rsidRPr="008275CA" w:rsidRDefault="0086225A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lastRenderedPageBreak/>
              <w:t>Manometro tarato a:</w:t>
            </w:r>
          </w:p>
          <w:p w14:paraId="6B8A91B4" w14:textId="4EDDAF93" w:rsidR="00F54850" w:rsidRPr="008275CA" w:rsidRDefault="008E1B1D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Manometer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eingestellt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auf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3E0493F0" w14:textId="77777777" w:rsidR="0086225A" w:rsidRPr="008275CA" w:rsidRDefault="0086225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FA13FD" w14:textId="77777777" w:rsidR="0086225A" w:rsidRPr="008275CA" w:rsidRDefault="0086225A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  <w:p w14:paraId="50AC273E" w14:textId="42FC0E80" w:rsidR="00F54850" w:rsidRPr="008275CA" w:rsidRDefault="00F54850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</w:tc>
      </w:tr>
      <w:tr w:rsidR="00BC4D31" w:rsidRPr="008275CA" w14:paraId="7AF15E88" w14:textId="77777777" w:rsidTr="001B3A6B">
        <w:tc>
          <w:tcPr>
            <w:tcW w:w="4530" w:type="dxa"/>
            <w:gridSpan w:val="2"/>
          </w:tcPr>
          <w:p w14:paraId="502138E5" w14:textId="77777777" w:rsidR="00BC4D31" w:rsidRPr="008275CA" w:rsidRDefault="00BC4D31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Flangia di controllo:</w:t>
            </w:r>
          </w:p>
          <w:p w14:paraId="144E9E65" w14:textId="437310B0" w:rsidR="00412527" w:rsidRPr="008275CA" w:rsidRDefault="00412527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Kontrollflansch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54FC1A5E" w14:textId="77777777" w:rsidR="00BC4D31" w:rsidRPr="008275CA" w:rsidRDefault="00BC4D31" w:rsidP="00BC4D3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26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5"/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271F4AA1" w14:textId="02128F34" w:rsidR="00F54850" w:rsidRPr="008275CA" w:rsidRDefault="00AE11EF" w:rsidP="00BC4D3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F54850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6" w:type="dxa"/>
          </w:tcPr>
          <w:p w14:paraId="00C43BB4" w14:textId="77777777" w:rsidR="00BC4D31" w:rsidRPr="008275CA" w:rsidRDefault="00BC4D31" w:rsidP="00BC4D3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27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6"/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767ED654" w14:textId="533A44C1" w:rsidR="00F54850" w:rsidRPr="008275CA" w:rsidRDefault="00AE11EF" w:rsidP="00BC4D3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</w:t>
            </w:r>
            <w:r w:rsidR="00F54850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7868E7" w:rsidRPr="008275CA" w14:paraId="52F0BF08" w14:textId="77777777" w:rsidTr="00D736C3">
        <w:tc>
          <w:tcPr>
            <w:tcW w:w="4530" w:type="dxa"/>
            <w:gridSpan w:val="2"/>
          </w:tcPr>
          <w:p w14:paraId="384FA911" w14:textId="77777777" w:rsidR="007868E7" w:rsidRPr="008275CA" w:rsidRDefault="007868E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Termometro graduato fino a:</w:t>
            </w:r>
          </w:p>
          <w:p w14:paraId="4431D8D6" w14:textId="3062C79E" w:rsidR="002547A6" w:rsidRPr="008275CA" w:rsidRDefault="002547A6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Thermometer </w:t>
            </w:r>
            <w:r w:rsidR="006D2990" w:rsidRPr="008275CA">
              <w:rPr>
                <w:rFonts w:ascii="Aptos" w:hAnsi="Aptos" w:cs="Arial"/>
                <w:sz w:val="20"/>
                <w:szCs w:val="20"/>
                <w:lang w:val="de-DE"/>
              </w:rPr>
              <w:t>mit Gradskala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bis zu:</w:t>
            </w:r>
          </w:p>
        </w:tc>
        <w:tc>
          <w:tcPr>
            <w:tcW w:w="2266" w:type="dxa"/>
          </w:tcPr>
          <w:p w14:paraId="47586168" w14:textId="77777777" w:rsidR="007868E7" w:rsidRPr="008275CA" w:rsidRDefault="007868E7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02E04AE3" w14:textId="77777777" w:rsidR="007868E7" w:rsidRPr="008275CA" w:rsidRDefault="007868E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°C</w:t>
            </w:r>
          </w:p>
          <w:p w14:paraId="249DC08E" w14:textId="77B693BE" w:rsidR="00F54850" w:rsidRPr="008275CA" w:rsidRDefault="00F54850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°C</w:t>
            </w:r>
          </w:p>
        </w:tc>
      </w:tr>
      <w:tr w:rsidR="006969F0" w:rsidRPr="008275CA" w14:paraId="7E3190A3" w14:textId="77777777" w:rsidTr="002452BF">
        <w:tc>
          <w:tcPr>
            <w:tcW w:w="4530" w:type="dxa"/>
            <w:gridSpan w:val="2"/>
          </w:tcPr>
          <w:p w14:paraId="43F2E175" w14:textId="77777777" w:rsidR="006969F0" w:rsidRPr="008275CA" w:rsidRDefault="006969F0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Pozzetto di controllo:</w:t>
            </w:r>
          </w:p>
          <w:p w14:paraId="647628A4" w14:textId="1A216964" w:rsidR="006D2990" w:rsidRPr="008275CA" w:rsidRDefault="006D299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Kontroll</w:t>
            </w:r>
            <w:r w:rsidR="009735EE" w:rsidRPr="008275CA">
              <w:rPr>
                <w:rFonts w:ascii="Aptos" w:hAnsi="Aptos" w:cs="Arial"/>
                <w:sz w:val="20"/>
                <w:szCs w:val="20"/>
              </w:rPr>
              <w:t>-Tauchhülse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14004539" w14:textId="77777777" w:rsidR="006969F0" w:rsidRPr="008275CA" w:rsidRDefault="006969F0" w:rsidP="006969F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28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7"/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2401FDD0" w14:textId="50D2BD96" w:rsidR="00F54850" w:rsidRPr="008275CA" w:rsidRDefault="00AE11EF" w:rsidP="006969F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F54850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6" w:type="dxa"/>
          </w:tcPr>
          <w:p w14:paraId="4AD7751B" w14:textId="77777777" w:rsidR="006969F0" w:rsidRPr="008275CA" w:rsidRDefault="006969F0" w:rsidP="006969F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29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8"/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7B72CD0E" w14:textId="4D5A2773" w:rsidR="00F54850" w:rsidRPr="008275CA" w:rsidRDefault="00AE11EF" w:rsidP="006969F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F54850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C23379" w:rsidRPr="008275CA" w14:paraId="001B8805" w14:textId="77777777" w:rsidTr="00C23379">
        <w:tc>
          <w:tcPr>
            <w:tcW w:w="2265" w:type="dxa"/>
          </w:tcPr>
          <w:p w14:paraId="78D02576" w14:textId="77777777" w:rsidR="00C23379" w:rsidRPr="008275CA" w:rsidRDefault="00C23379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643A0F22" w14:textId="77777777" w:rsidR="00C23379" w:rsidRPr="008275CA" w:rsidRDefault="00C23379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22638184" w14:textId="77777777" w:rsidR="00C23379" w:rsidRPr="008275CA" w:rsidRDefault="00C23379">
            <w:pPr>
              <w:rPr>
                <w:rFonts w:ascii="Aptos" w:hAnsi="Aptos"/>
              </w:rPr>
            </w:pPr>
          </w:p>
        </w:tc>
        <w:tc>
          <w:tcPr>
            <w:tcW w:w="2266" w:type="dxa"/>
          </w:tcPr>
          <w:p w14:paraId="5E6C6996" w14:textId="77777777" w:rsidR="00C23379" w:rsidRPr="008275CA" w:rsidRDefault="00C23379">
            <w:pPr>
              <w:rPr>
                <w:rFonts w:ascii="Aptos" w:hAnsi="Aptos"/>
              </w:rPr>
            </w:pPr>
          </w:p>
        </w:tc>
      </w:tr>
    </w:tbl>
    <w:p w14:paraId="79CD0D17" w14:textId="3BFA6785" w:rsidR="007D630F" w:rsidRPr="008275CA" w:rsidRDefault="007D630F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57B8" w:rsidRPr="008275CA" w14:paraId="199B7CD6" w14:textId="77777777" w:rsidTr="001F57B8">
        <w:tc>
          <w:tcPr>
            <w:tcW w:w="9062" w:type="dxa"/>
            <w:gridSpan w:val="4"/>
            <w:shd w:val="clear" w:color="auto" w:fill="FFFF00"/>
          </w:tcPr>
          <w:p w14:paraId="155F3B3C" w14:textId="77777777" w:rsidR="001F57B8" w:rsidRPr="008275CA" w:rsidRDefault="001F57B8" w:rsidP="001F57B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Valvola di scarico termico</w:t>
            </w:r>
          </w:p>
          <w:p w14:paraId="11844017" w14:textId="6270813C" w:rsidR="009735EE" w:rsidRPr="008275CA" w:rsidRDefault="009735EE" w:rsidP="001F57B8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Thermisches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Ablaufventil</w:t>
            </w:r>
            <w:proofErr w:type="spellEnd"/>
          </w:p>
        </w:tc>
      </w:tr>
      <w:tr w:rsidR="00421FD9" w:rsidRPr="008275CA" w14:paraId="4F69E379" w14:textId="77777777" w:rsidTr="0018276B">
        <w:tc>
          <w:tcPr>
            <w:tcW w:w="4530" w:type="dxa"/>
            <w:gridSpan w:val="2"/>
          </w:tcPr>
          <w:p w14:paraId="1BBCBCBA" w14:textId="77777777" w:rsidR="00421FD9" w:rsidRPr="008275CA" w:rsidRDefault="00421FD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Portata di scarico acqua:</w:t>
            </w:r>
          </w:p>
          <w:p w14:paraId="0C61BE8D" w14:textId="492EBFC4" w:rsidR="0028687B" w:rsidRPr="008275CA" w:rsidRDefault="0028687B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Wasser-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Ablassmenge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1CD7CF03" w14:textId="77777777" w:rsidR="00421FD9" w:rsidRPr="008275CA" w:rsidRDefault="00421FD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873D740" w14:textId="77777777" w:rsidR="00421FD9" w:rsidRPr="008275CA" w:rsidRDefault="00421FD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kg/h</w:t>
            </w:r>
          </w:p>
          <w:p w14:paraId="1E2D6AE0" w14:textId="69BEEB25" w:rsidR="009735EE" w:rsidRPr="008275CA" w:rsidRDefault="009735EE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kg/h</w:t>
            </w:r>
          </w:p>
        </w:tc>
      </w:tr>
      <w:tr w:rsidR="007E70E6" w:rsidRPr="008275CA" w14:paraId="1B1ABAD4" w14:textId="77777777" w:rsidTr="000E0229">
        <w:tc>
          <w:tcPr>
            <w:tcW w:w="4530" w:type="dxa"/>
            <w:gridSpan w:val="2"/>
          </w:tcPr>
          <w:p w14:paraId="373EC76B" w14:textId="77777777" w:rsidR="007E70E6" w:rsidRPr="008275CA" w:rsidRDefault="007E70E6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Esiste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blocco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flusso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combustibile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:</w:t>
            </w:r>
          </w:p>
          <w:p w14:paraId="7368A245" w14:textId="60175118" w:rsidR="0028687B" w:rsidRPr="008275CA" w:rsidRDefault="0028687B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Sperrvorrichtung Brennstoff-Fluss vorhanden:</w:t>
            </w:r>
          </w:p>
        </w:tc>
        <w:tc>
          <w:tcPr>
            <w:tcW w:w="2266" w:type="dxa"/>
          </w:tcPr>
          <w:p w14:paraId="7D1DF952" w14:textId="77777777" w:rsidR="007E70E6" w:rsidRPr="008275CA" w:rsidRDefault="00575EC0" w:rsidP="00575EC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30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29"/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10261B51" w14:textId="13AF5E29" w:rsidR="009735EE" w:rsidRPr="008275CA" w:rsidRDefault="00AE11EF" w:rsidP="00575EC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9735EE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6" w:type="dxa"/>
          </w:tcPr>
          <w:p w14:paraId="3C118647" w14:textId="77777777" w:rsidR="007E70E6" w:rsidRPr="008275CA" w:rsidRDefault="00575EC0" w:rsidP="00575EC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31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0"/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20F2BBC8" w14:textId="28751FD0" w:rsidR="009735EE" w:rsidRPr="008275CA" w:rsidRDefault="00AE11EF" w:rsidP="00575EC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9735EE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1F57B8" w:rsidRPr="008275CA" w14:paraId="32FF18E8" w14:textId="77777777" w:rsidTr="001F57B8">
        <w:tc>
          <w:tcPr>
            <w:tcW w:w="2265" w:type="dxa"/>
          </w:tcPr>
          <w:p w14:paraId="7CAF99C0" w14:textId="77777777" w:rsidR="001F57B8" w:rsidRPr="008275CA" w:rsidRDefault="00575EC0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Reintegro:</w:t>
            </w:r>
          </w:p>
          <w:p w14:paraId="6B7E2251" w14:textId="1952E8CF" w:rsidR="0028687B" w:rsidRPr="008275CA" w:rsidRDefault="005F7162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Rückfluss</w:t>
            </w:r>
            <w:proofErr w:type="spellEnd"/>
            <w:r w:rsidR="0028687B"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</w:tcPr>
          <w:p w14:paraId="60F76C51" w14:textId="77777777" w:rsidR="001F57B8" w:rsidRPr="008275CA" w:rsidRDefault="001F57B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BD27A68" w14:textId="77777777" w:rsidR="009735EE" w:rsidRPr="008275CA" w:rsidRDefault="00E348F8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con sistema:</w:t>
            </w:r>
          </w:p>
          <w:p w14:paraId="0F03590A" w14:textId="6A469D09" w:rsidR="0028687B" w:rsidRPr="008275CA" w:rsidRDefault="0028687B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mit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System:</w:t>
            </w:r>
          </w:p>
        </w:tc>
        <w:tc>
          <w:tcPr>
            <w:tcW w:w="2266" w:type="dxa"/>
          </w:tcPr>
          <w:p w14:paraId="0E7B808B" w14:textId="77777777" w:rsidR="001F57B8" w:rsidRPr="008275CA" w:rsidRDefault="001F57B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10622D04" w14:textId="66123ECC" w:rsidR="001F57B8" w:rsidRPr="008275CA" w:rsidRDefault="001F57B8">
      <w:pPr>
        <w:rPr>
          <w:rFonts w:ascii="Aptos" w:hAnsi="Aptos"/>
        </w:rPr>
      </w:pPr>
    </w:p>
    <w:p w14:paraId="6500177C" w14:textId="77777777" w:rsidR="004C5603" w:rsidRPr="008275CA" w:rsidRDefault="004C5603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2266"/>
        <w:gridCol w:w="2266"/>
      </w:tblGrid>
      <w:tr w:rsidR="00DA36D1" w:rsidRPr="008275CA" w14:paraId="08C17514" w14:textId="77777777" w:rsidTr="00DA36D1">
        <w:tc>
          <w:tcPr>
            <w:tcW w:w="9062" w:type="dxa"/>
            <w:gridSpan w:val="3"/>
            <w:shd w:val="clear" w:color="auto" w:fill="FFFF00"/>
          </w:tcPr>
          <w:p w14:paraId="2D708EED" w14:textId="77777777" w:rsidR="00DA36D1" w:rsidRPr="008275CA" w:rsidRDefault="00DA36D1" w:rsidP="00DA36D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Dispositivi di sicurezza temperatura</w:t>
            </w:r>
          </w:p>
          <w:p w14:paraId="17573CBA" w14:textId="52140861" w:rsidR="0022344B" w:rsidRPr="008275CA" w:rsidRDefault="0022344B" w:rsidP="00DA36D1">
            <w:pPr>
              <w:jc w:val="center"/>
              <w:rPr>
                <w:rFonts w:ascii="Aptos" w:hAnsi="Aptos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Temperatursicherungen</w:t>
            </w:r>
            <w:proofErr w:type="spellEnd"/>
          </w:p>
        </w:tc>
      </w:tr>
      <w:tr w:rsidR="00F7263B" w:rsidRPr="008275CA" w14:paraId="477E65D2" w14:textId="77777777" w:rsidTr="001D2228">
        <w:tc>
          <w:tcPr>
            <w:tcW w:w="4530" w:type="dxa"/>
          </w:tcPr>
          <w:p w14:paraId="669D0B97" w14:textId="77777777" w:rsidR="00F7263B" w:rsidRPr="008275CA" w:rsidRDefault="00F7263B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Temperatura massima di progetto:</w:t>
            </w:r>
          </w:p>
          <w:p w14:paraId="43A5A527" w14:textId="3C2773FC" w:rsidR="00EF37B6" w:rsidRPr="008275CA" w:rsidRDefault="00EF37B6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Höchsttemperatur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gemäß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Projekt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14:paraId="44BD9273" w14:textId="77777777" w:rsidR="00F7263B" w:rsidRPr="008275CA" w:rsidRDefault="00F7263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C0B85E0" w14:textId="77777777" w:rsidR="00F7263B" w:rsidRPr="008275CA" w:rsidRDefault="00F7263B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°C</w:t>
            </w:r>
          </w:p>
          <w:p w14:paraId="37A81D72" w14:textId="61F625CB" w:rsidR="00B84586" w:rsidRPr="008275CA" w:rsidRDefault="00B84586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°C</w:t>
            </w:r>
          </w:p>
        </w:tc>
      </w:tr>
      <w:tr w:rsidR="00423C50" w:rsidRPr="008275CA" w14:paraId="18AABA33" w14:textId="77777777" w:rsidTr="00B20D94">
        <w:tc>
          <w:tcPr>
            <w:tcW w:w="4530" w:type="dxa"/>
          </w:tcPr>
          <w:p w14:paraId="198E7C3C" w14:textId="1F3470A4" w:rsidR="00423C50" w:rsidRPr="008275CA" w:rsidRDefault="00423C50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la valvola di intercetto combustibile?</w:t>
            </w:r>
          </w:p>
          <w:p w14:paraId="5CBE33CE" w14:textId="421659EC" w:rsidR="00B20D94" w:rsidRPr="008275CA" w:rsidRDefault="00CD0E29" w:rsidP="00CA114C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Brennstoffzufuhr-Absperrventil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266" w:type="dxa"/>
            <w:vAlign w:val="center"/>
          </w:tcPr>
          <w:p w14:paraId="2978D2F2" w14:textId="77777777" w:rsidR="00423C50" w:rsidRPr="008275CA" w:rsidRDefault="00423C50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32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1"/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07D64AFE" w14:textId="457D3A53" w:rsidR="00B84586" w:rsidRPr="008275CA" w:rsidRDefault="00C608F6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</w:t>
            </w:r>
            <w:r w:rsidR="00B84586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6" w:type="dxa"/>
            <w:vAlign w:val="center"/>
          </w:tcPr>
          <w:p w14:paraId="6F10C014" w14:textId="77777777" w:rsidR="00423C50" w:rsidRPr="008275CA" w:rsidRDefault="00423C50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33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2"/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4307ADFE" w14:textId="2BFCDA58" w:rsidR="00B84586" w:rsidRPr="008275CA" w:rsidRDefault="001B154F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B84586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6F0DD4" w:rsidRPr="008275CA" w14:paraId="6DE8C8FC" w14:textId="77777777" w:rsidTr="00B20D94">
        <w:tc>
          <w:tcPr>
            <w:tcW w:w="4530" w:type="dxa"/>
          </w:tcPr>
          <w:p w14:paraId="0E0DC37B" w14:textId="77777777" w:rsidR="006F0DD4" w:rsidRPr="008275CA" w:rsidRDefault="006F0DD4">
            <w:pPr>
              <w:rPr>
                <w:rFonts w:ascii="Aptos" w:hAnsi="Aptos" w:cs="Arial"/>
                <w:sz w:val="20"/>
                <w:szCs w:val="20"/>
              </w:rPr>
            </w:pPr>
            <w:bookmarkStart w:id="33" w:name="_Hlk99633814"/>
            <w:r w:rsidRPr="008275CA">
              <w:rPr>
                <w:rFonts w:ascii="Aptos" w:hAnsi="Aptos" w:cs="Arial"/>
                <w:sz w:val="20"/>
                <w:szCs w:val="20"/>
              </w:rPr>
              <w:t>Esiste la valvola di intercettazione fluido primario?</w:t>
            </w:r>
          </w:p>
          <w:p w14:paraId="26DBEEA8" w14:textId="0799890E" w:rsidR="00CD0E29" w:rsidRPr="008275CA" w:rsidRDefault="00CD0E2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Primärmedium-Absperrventil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266" w:type="dxa"/>
            <w:vAlign w:val="center"/>
          </w:tcPr>
          <w:p w14:paraId="3824BEEC" w14:textId="77777777" w:rsidR="006F0DD4" w:rsidRPr="008275CA" w:rsidRDefault="006F0DD4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34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4"/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5E5F6B09" w14:textId="7BB7E1A4" w:rsidR="00B84586" w:rsidRPr="008275CA" w:rsidRDefault="001B154F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</w:t>
            </w:r>
            <w:r w:rsidR="00B84586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6" w:type="dxa"/>
            <w:vAlign w:val="center"/>
          </w:tcPr>
          <w:p w14:paraId="79076243" w14:textId="77777777" w:rsidR="006F0DD4" w:rsidRPr="008275CA" w:rsidRDefault="006F0DD4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35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5"/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0D9A2777" w14:textId="73EC5AF9" w:rsidR="00B84586" w:rsidRPr="008275CA" w:rsidRDefault="001B154F" w:rsidP="006F0D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B84586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bookmarkEnd w:id="33"/>
      <w:tr w:rsidR="004C5603" w:rsidRPr="008275CA" w14:paraId="73D41967" w14:textId="77777777" w:rsidTr="00B20D94">
        <w:tc>
          <w:tcPr>
            <w:tcW w:w="4530" w:type="dxa"/>
          </w:tcPr>
          <w:p w14:paraId="2AE38E55" w14:textId="77777777" w:rsidR="004C5603" w:rsidRPr="008275CA" w:rsidRDefault="004C5603" w:rsidP="004C5603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il sistema di intercettazione fluido primario?</w:t>
            </w:r>
          </w:p>
          <w:p w14:paraId="615EC015" w14:textId="7365EF08" w:rsidR="00CD0E29" w:rsidRPr="008275CA" w:rsidRDefault="00CD0E29" w:rsidP="004C5603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Primärmedium-Absperrsystem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266" w:type="dxa"/>
            <w:vAlign w:val="center"/>
          </w:tcPr>
          <w:p w14:paraId="5580EB1F" w14:textId="77777777" w:rsidR="004C5603" w:rsidRPr="008275CA" w:rsidRDefault="004C5603" w:rsidP="004C560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0AFBDF77" w14:textId="1D67A7CF" w:rsidR="00B84586" w:rsidRPr="008275CA" w:rsidRDefault="001B154F" w:rsidP="004C560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B84586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6" w:type="dxa"/>
            <w:vAlign w:val="center"/>
          </w:tcPr>
          <w:p w14:paraId="6AFFC0E0" w14:textId="77777777" w:rsidR="004C5603" w:rsidRPr="008275CA" w:rsidRDefault="004C5603" w:rsidP="004C560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7BB8990A" w14:textId="6164AF2A" w:rsidR="00B84586" w:rsidRPr="008275CA" w:rsidRDefault="001B154F" w:rsidP="004C5603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</w:t>
            </w:r>
            <w:r w:rsidR="00B84586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</w:tbl>
    <w:p w14:paraId="2B8426E4" w14:textId="4052034E" w:rsidR="004C5603" w:rsidRPr="008275CA" w:rsidRDefault="004C5603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3077E0" w:rsidRPr="008275CA" w14:paraId="0173579B" w14:textId="77777777" w:rsidTr="003077E0">
        <w:tc>
          <w:tcPr>
            <w:tcW w:w="9062" w:type="dxa"/>
            <w:gridSpan w:val="3"/>
            <w:shd w:val="clear" w:color="auto" w:fill="FFFF00"/>
          </w:tcPr>
          <w:p w14:paraId="25C95146" w14:textId="77777777" w:rsidR="003077E0" w:rsidRPr="008275CA" w:rsidRDefault="003077E0" w:rsidP="003077E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Dispositivi di protezione</w:t>
            </w:r>
          </w:p>
          <w:p w14:paraId="1FA7BFBC" w14:textId="14C171B9" w:rsidR="00E53E9A" w:rsidRPr="008275CA" w:rsidRDefault="00E53E9A" w:rsidP="003077E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Schutzvorrichtungen</w:t>
            </w:r>
            <w:proofErr w:type="spellEnd"/>
          </w:p>
        </w:tc>
      </w:tr>
      <w:tr w:rsidR="00AE1D72" w:rsidRPr="008275CA" w14:paraId="2F6D2925" w14:textId="77777777" w:rsidTr="00B20D94">
        <w:tc>
          <w:tcPr>
            <w:tcW w:w="4531" w:type="dxa"/>
          </w:tcPr>
          <w:p w14:paraId="2A9D494D" w14:textId="77777777" w:rsidR="00AE1D72" w:rsidRPr="008275CA" w:rsidRDefault="00AE1D72" w:rsidP="00AE1D7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l’interruttore termico automatico di regolazione?</w:t>
            </w:r>
          </w:p>
          <w:p w14:paraId="40F493A6" w14:textId="2BC6B289" w:rsidR="00A26742" w:rsidRPr="008275CA" w:rsidRDefault="00A26742" w:rsidP="00AE1D72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Automatischer </w:t>
            </w:r>
            <w:r w:rsidR="00F01477"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Schalter zur Wärmeregulierung 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vorhanden?</w:t>
            </w:r>
          </w:p>
        </w:tc>
        <w:tc>
          <w:tcPr>
            <w:tcW w:w="2268" w:type="dxa"/>
            <w:vAlign w:val="center"/>
          </w:tcPr>
          <w:p w14:paraId="6304ED91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01D125F2" w14:textId="62A3C1D1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3" w:type="dxa"/>
            <w:vAlign w:val="center"/>
          </w:tcPr>
          <w:p w14:paraId="741C1F8F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4FA95D4D" w14:textId="28037226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AE1D72" w:rsidRPr="008275CA" w14:paraId="773889AD" w14:textId="77777777" w:rsidTr="00B20D94">
        <w:tc>
          <w:tcPr>
            <w:tcW w:w="4531" w:type="dxa"/>
          </w:tcPr>
          <w:p w14:paraId="48F0D306" w14:textId="77777777" w:rsidR="00AE1D72" w:rsidRPr="008275CA" w:rsidRDefault="00AE1D72" w:rsidP="00AE1D7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l’interruttore termico automatico di blocco?</w:t>
            </w:r>
          </w:p>
          <w:p w14:paraId="09D03694" w14:textId="53B72A9E" w:rsidR="00F01477" w:rsidRPr="008275CA" w:rsidRDefault="00F01477" w:rsidP="00AE1D72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Automatischer </w:t>
            </w:r>
            <w:r w:rsidR="00703D28" w:rsidRPr="008275CA">
              <w:rPr>
                <w:rFonts w:ascii="Aptos" w:hAnsi="Aptos" w:cs="Arial"/>
                <w:sz w:val="20"/>
                <w:szCs w:val="20"/>
                <w:lang w:val="de-DE"/>
              </w:rPr>
              <w:t>Wärmeschutzs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chalter</w:t>
            </w:r>
            <w:r w:rsidR="00703D28"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vorhanden?</w:t>
            </w:r>
          </w:p>
        </w:tc>
        <w:tc>
          <w:tcPr>
            <w:tcW w:w="2268" w:type="dxa"/>
            <w:vAlign w:val="center"/>
          </w:tcPr>
          <w:p w14:paraId="46FC96AE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13CA7FD8" w14:textId="29C7AFDB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3" w:type="dxa"/>
            <w:vAlign w:val="center"/>
          </w:tcPr>
          <w:p w14:paraId="4A817894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5A973E29" w14:textId="7E3CF7C8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AE1D72" w:rsidRPr="008275CA" w14:paraId="7DD7D688" w14:textId="77777777" w:rsidTr="00B20D94">
        <w:tc>
          <w:tcPr>
            <w:tcW w:w="4531" w:type="dxa"/>
          </w:tcPr>
          <w:p w14:paraId="12EA9226" w14:textId="77777777" w:rsidR="00AE1D72" w:rsidRPr="008275CA" w:rsidRDefault="00AE1D72" w:rsidP="00AE1D7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un secondo interruttore automatico di blocco?</w:t>
            </w:r>
          </w:p>
          <w:p w14:paraId="4F06A96F" w14:textId="1C1571EC" w:rsidR="00E22185" w:rsidRPr="008275CA" w:rsidRDefault="00E22185" w:rsidP="00AE1D72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Zweiter automatischer Schutzschalter vorhanden?</w:t>
            </w:r>
          </w:p>
        </w:tc>
        <w:tc>
          <w:tcPr>
            <w:tcW w:w="2268" w:type="dxa"/>
            <w:vAlign w:val="center"/>
          </w:tcPr>
          <w:p w14:paraId="7F2FEADE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4D9EDD44" w14:textId="5ECA514C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3" w:type="dxa"/>
            <w:vAlign w:val="center"/>
          </w:tcPr>
          <w:p w14:paraId="1BBF2BE2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629B60A7" w14:textId="1CF9E1A1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AE1D72" w:rsidRPr="008275CA" w14:paraId="49E41D51" w14:textId="77777777" w:rsidTr="00B20D94">
        <w:tc>
          <w:tcPr>
            <w:tcW w:w="4531" w:type="dxa"/>
          </w:tcPr>
          <w:p w14:paraId="36FEB159" w14:textId="77777777" w:rsidR="00AE1D72" w:rsidRPr="008275CA" w:rsidRDefault="00AE1D72" w:rsidP="00AE1D7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dispositivo protezione livello/pressione minima?</w:t>
            </w:r>
          </w:p>
          <w:p w14:paraId="5C4E26E0" w14:textId="4DFAE5BB" w:rsidR="00DB0470" w:rsidRPr="008275CA" w:rsidRDefault="00DB0470" w:rsidP="00AE1D72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Schutzvorrichtung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2D306C" w:rsidRPr="008275CA">
              <w:rPr>
                <w:rFonts w:ascii="Aptos" w:hAnsi="Aptos" w:cs="Arial"/>
                <w:sz w:val="20"/>
                <w:szCs w:val="20"/>
              </w:rPr>
              <w:t>Niveau</w:t>
            </w:r>
            <w:proofErr w:type="spellEnd"/>
            <w:r w:rsidR="002D306C" w:rsidRPr="008275CA">
              <w:rPr>
                <w:rFonts w:ascii="Aptos" w:hAnsi="Aptos" w:cs="Arial"/>
                <w:sz w:val="20"/>
                <w:szCs w:val="20"/>
              </w:rPr>
              <w:t>/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Mindestdruck</w:t>
            </w:r>
            <w:proofErr w:type="spellEnd"/>
            <w:r w:rsidR="002D306C"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268" w:type="dxa"/>
            <w:vAlign w:val="center"/>
          </w:tcPr>
          <w:p w14:paraId="22D70116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3D3648CD" w14:textId="01576402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3" w:type="dxa"/>
            <w:vAlign w:val="center"/>
          </w:tcPr>
          <w:p w14:paraId="340C3C69" w14:textId="77777777" w:rsidR="00E53E9A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693A9C0" w14:textId="74554CD2" w:rsidR="00AE1D72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AE1D72" w:rsidRPr="008275CA" w14:paraId="430A6EBE" w14:textId="77777777" w:rsidTr="00B20D94">
        <w:tc>
          <w:tcPr>
            <w:tcW w:w="4531" w:type="dxa"/>
          </w:tcPr>
          <w:p w14:paraId="1E15DB26" w14:textId="523C0D7E" w:rsidR="00AE1D72" w:rsidRPr="008275CA" w:rsidRDefault="00AE1D72" w:rsidP="00AE1D7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 xml:space="preserve">Esiste il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flussostato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  <w:p w14:paraId="4F457BD9" w14:textId="17290485" w:rsidR="00B20D94" w:rsidRPr="008275CA" w:rsidRDefault="00236775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Durchflusswächter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268" w:type="dxa"/>
            <w:vAlign w:val="center"/>
          </w:tcPr>
          <w:p w14:paraId="08A0A662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37AD225A" w14:textId="140D0FB0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3" w:type="dxa"/>
            <w:vAlign w:val="center"/>
          </w:tcPr>
          <w:p w14:paraId="43F38FD1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080BAD77" w14:textId="64218AC1" w:rsidR="00E53E9A" w:rsidRPr="008275CA" w:rsidRDefault="001B154F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AE1D72" w:rsidRPr="008275CA" w14:paraId="13905FAB" w14:textId="77777777" w:rsidTr="00B20D94">
        <w:tc>
          <w:tcPr>
            <w:tcW w:w="4531" w:type="dxa"/>
          </w:tcPr>
          <w:p w14:paraId="56C6AFD9" w14:textId="77777777" w:rsidR="00AE1D72" w:rsidRPr="008275CA" w:rsidRDefault="00AE1D72" w:rsidP="00AE1D7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lastRenderedPageBreak/>
              <w:t>Esiste il pressostato di blocco?</w:t>
            </w:r>
          </w:p>
          <w:p w14:paraId="024757ED" w14:textId="19BDD1C6" w:rsidR="00B20D94" w:rsidRPr="008275CA" w:rsidRDefault="00236775" w:rsidP="00AE1D72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Druckwächter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268" w:type="dxa"/>
            <w:vAlign w:val="center"/>
          </w:tcPr>
          <w:p w14:paraId="0FF0C9B9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0604DDF7" w14:textId="12E8B2C6" w:rsidR="00E53E9A" w:rsidRPr="008275CA" w:rsidRDefault="00FE0C9A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63" w:type="dxa"/>
            <w:vAlign w:val="center"/>
          </w:tcPr>
          <w:p w14:paraId="1D8A2636" w14:textId="77777777" w:rsidR="00AE1D72" w:rsidRPr="008275CA" w:rsidRDefault="00AE1D72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03C40F6C" w14:textId="62DA0A2D" w:rsidR="00E53E9A" w:rsidRPr="008275CA" w:rsidRDefault="00FE0C9A" w:rsidP="00AE1D7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</w:t>
            </w:r>
            <w:r w:rsidR="00E53E9A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3077E0" w:rsidRPr="008275CA" w14:paraId="6BEB18AC" w14:textId="77777777" w:rsidTr="003077E0">
        <w:tc>
          <w:tcPr>
            <w:tcW w:w="4531" w:type="dxa"/>
          </w:tcPr>
          <w:p w14:paraId="0FED758C" w14:textId="77777777" w:rsidR="003077E0" w:rsidRPr="008275CA" w:rsidRDefault="00A64CA9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Pressostato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tarato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 a:</w:t>
            </w:r>
          </w:p>
          <w:p w14:paraId="24B2EB9B" w14:textId="30931F6A" w:rsidR="00236775" w:rsidRPr="008275CA" w:rsidRDefault="00236775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Druckwächter eingestellt auf:</w:t>
            </w:r>
          </w:p>
        </w:tc>
        <w:tc>
          <w:tcPr>
            <w:tcW w:w="2268" w:type="dxa"/>
          </w:tcPr>
          <w:p w14:paraId="7F056D00" w14:textId="77777777" w:rsidR="003077E0" w:rsidRPr="008275CA" w:rsidRDefault="003077E0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263" w:type="dxa"/>
          </w:tcPr>
          <w:p w14:paraId="5891E0A5" w14:textId="77777777" w:rsidR="003077E0" w:rsidRPr="008275CA" w:rsidRDefault="00A64CA9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  <w:p w14:paraId="0E339516" w14:textId="4858AC0A" w:rsidR="00E53E9A" w:rsidRPr="008275CA" w:rsidRDefault="00E53E9A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bar</w:t>
            </w:r>
          </w:p>
        </w:tc>
      </w:tr>
    </w:tbl>
    <w:p w14:paraId="25559616" w14:textId="7F3DE7A9" w:rsidR="005E0B2F" w:rsidRPr="008275CA" w:rsidRDefault="005E0B2F">
      <w:pPr>
        <w:rPr>
          <w:rFonts w:ascii="Aptos" w:hAnsi="Aptos"/>
        </w:rPr>
      </w:pPr>
    </w:p>
    <w:p w14:paraId="04ED3742" w14:textId="1B6D9201" w:rsidR="002B4E21" w:rsidRPr="008275CA" w:rsidRDefault="002B4E21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9"/>
        <w:gridCol w:w="1600"/>
        <w:gridCol w:w="425"/>
        <w:gridCol w:w="1983"/>
        <w:gridCol w:w="2245"/>
      </w:tblGrid>
      <w:tr w:rsidR="00C81034" w:rsidRPr="000D79C7" w14:paraId="22B8C958" w14:textId="77777777" w:rsidTr="00C81034">
        <w:tc>
          <w:tcPr>
            <w:tcW w:w="9062" w:type="dxa"/>
            <w:gridSpan w:val="5"/>
            <w:shd w:val="clear" w:color="auto" w:fill="FFFF00"/>
          </w:tcPr>
          <w:p w14:paraId="0C1CB248" w14:textId="77777777" w:rsidR="00C81034" w:rsidRPr="008275CA" w:rsidRDefault="00C81034" w:rsidP="00C8103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Dispositivi e sistemi speciali per impianti alimentati a combustibile solido</w:t>
            </w:r>
          </w:p>
          <w:p w14:paraId="6A67947F" w14:textId="1C3582EB" w:rsidR="0057295B" w:rsidRPr="008275CA" w:rsidRDefault="0057295B" w:rsidP="00C81034">
            <w:pPr>
              <w:jc w:val="center"/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 xml:space="preserve">Vorrichtungen und Sondersysteme für </w:t>
            </w:r>
            <w:r w:rsidR="00836E8B" w:rsidRPr="008275CA">
              <w:rPr>
                <w:rFonts w:ascii="Aptos" w:hAnsi="Aptos" w:cs="Arial"/>
                <w:sz w:val="20"/>
                <w:szCs w:val="20"/>
                <w:lang w:val="de-DE"/>
              </w:rPr>
              <w:t>Festbrennstoffa</w:t>
            </w: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nlagen</w:t>
            </w:r>
          </w:p>
        </w:tc>
      </w:tr>
      <w:tr w:rsidR="00CF1FDC" w:rsidRPr="008275CA" w14:paraId="28A87BF8" w14:textId="77777777" w:rsidTr="00CC4797">
        <w:tc>
          <w:tcPr>
            <w:tcW w:w="4409" w:type="dxa"/>
            <w:gridSpan w:val="2"/>
          </w:tcPr>
          <w:p w14:paraId="7FA3E6D5" w14:textId="3C6C3D65" w:rsidR="00AE20A2" w:rsidRPr="008275CA" w:rsidRDefault="00AE20A2" w:rsidP="00AE20A2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il dispositivo di allarme acustico?</w:t>
            </w:r>
          </w:p>
          <w:p w14:paraId="1F7C27EE" w14:textId="118DC869" w:rsidR="00DF6ACE" w:rsidRPr="008275CA" w:rsidRDefault="00DF6ACE" w:rsidP="00AE20A2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Akustische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Alarmvorrichtung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  <w:p w14:paraId="2610FC74" w14:textId="5D4D758F" w:rsidR="00AE20A2" w:rsidRPr="008275CA" w:rsidRDefault="00AE20A2" w:rsidP="00AE20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420BF34" w14:textId="77777777" w:rsidR="00AE20A2" w:rsidRPr="008275CA" w:rsidRDefault="00AE20A2" w:rsidP="005F0A4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74B1AC8E" w14:textId="5030104A" w:rsidR="001F7AE2" w:rsidRPr="008275CA" w:rsidRDefault="004E263F" w:rsidP="005F0A4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1F7AE2"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45" w:type="dxa"/>
            <w:vAlign w:val="center"/>
          </w:tcPr>
          <w:p w14:paraId="71559F62" w14:textId="77777777" w:rsidR="00AE20A2" w:rsidRPr="008275CA" w:rsidRDefault="00AE20A2" w:rsidP="005F0A4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5F35A930" w14:textId="16115FE3" w:rsidR="001F7AE2" w:rsidRPr="008275CA" w:rsidRDefault="004E263F" w:rsidP="005F0A4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="001F7AE2"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CC4797" w:rsidRPr="008275CA" w14:paraId="7567C739" w14:textId="77777777" w:rsidTr="00CC4797">
        <w:tc>
          <w:tcPr>
            <w:tcW w:w="4409" w:type="dxa"/>
            <w:gridSpan w:val="2"/>
          </w:tcPr>
          <w:p w14:paraId="75AC33B4" w14:textId="074E18AC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il dispositivo di allarme ottico?</w:t>
            </w:r>
          </w:p>
          <w:p w14:paraId="5A153E9F" w14:textId="1B5B6563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Optische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Alarmvorrichtung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  <w:p w14:paraId="62A8914A" w14:textId="4DDB6B32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2AC2F3C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77DAA68F" w14:textId="329CFB45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45" w:type="dxa"/>
            <w:vAlign w:val="center"/>
          </w:tcPr>
          <w:p w14:paraId="4BEFF195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1A34C49F" w14:textId="4F13B5CC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CC4797" w:rsidRPr="008275CA" w14:paraId="758D2551" w14:textId="77777777" w:rsidTr="00CC4797">
        <w:tc>
          <w:tcPr>
            <w:tcW w:w="4409" w:type="dxa"/>
            <w:gridSpan w:val="2"/>
          </w:tcPr>
          <w:p w14:paraId="68CCD3B1" w14:textId="77777777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Esiste il dispositivo di arresto automatico dell’aria comburente?</w:t>
            </w:r>
          </w:p>
          <w:p w14:paraId="2952D024" w14:textId="2E374905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Automatische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Absperrvorrichtung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Verbrennungsluftzufuhr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vorhanden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>?</w:t>
            </w:r>
          </w:p>
        </w:tc>
        <w:tc>
          <w:tcPr>
            <w:tcW w:w="2408" w:type="dxa"/>
            <w:gridSpan w:val="2"/>
            <w:vAlign w:val="center"/>
          </w:tcPr>
          <w:p w14:paraId="1E8E4630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6907C76C" w14:textId="53276BF0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45" w:type="dxa"/>
            <w:vAlign w:val="center"/>
          </w:tcPr>
          <w:p w14:paraId="765F9014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6A7A6BF9" w14:textId="4B274DE5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CC4797" w:rsidRPr="008275CA" w14:paraId="75B11DBF" w14:textId="77777777" w:rsidTr="00CC4797">
        <w:tc>
          <w:tcPr>
            <w:tcW w:w="4409" w:type="dxa"/>
            <w:gridSpan w:val="2"/>
          </w:tcPr>
          <w:p w14:paraId="40C6A28B" w14:textId="4F84B2A6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L’impianto è a circolazione naturale, senza organi di intercettazione sul circuito dell’acqua?</w:t>
            </w:r>
          </w:p>
          <w:p w14:paraId="30C6626C" w14:textId="2B6DD2DE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Arbeitet die Anlage im Naturumlauf, ohne Absperrorgane im Wasserkreislauf?</w:t>
            </w:r>
          </w:p>
          <w:p w14:paraId="42DD89EA" w14:textId="4BEC3C00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30AB6E8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4800A8A7" w14:textId="4D1794DB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45" w:type="dxa"/>
            <w:vAlign w:val="center"/>
          </w:tcPr>
          <w:p w14:paraId="215A7C83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5C52F5EB" w14:textId="27676E41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CC4797" w:rsidRPr="008275CA" w14:paraId="62B975C2" w14:textId="77777777" w:rsidTr="00CC4797">
        <w:tc>
          <w:tcPr>
            <w:tcW w:w="4409" w:type="dxa"/>
            <w:gridSpan w:val="2"/>
          </w:tcPr>
          <w:p w14:paraId="687B6DD7" w14:textId="77777777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Il riscaldatore (o lo scambiatore) è munito di scarico di sicurezza termico?</w:t>
            </w:r>
          </w:p>
          <w:p w14:paraId="26CF1F60" w14:textId="62B7E751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Ist der Warmwassererzeuger (oder der Wärmetauscher) mit thermischer Ablaufsicherung ausgestattet?</w:t>
            </w:r>
          </w:p>
        </w:tc>
        <w:tc>
          <w:tcPr>
            <w:tcW w:w="2408" w:type="dxa"/>
            <w:gridSpan w:val="2"/>
            <w:vAlign w:val="center"/>
          </w:tcPr>
          <w:p w14:paraId="2BF8B1CD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72F36A6E" w14:textId="7EC9C143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45" w:type="dxa"/>
            <w:vAlign w:val="center"/>
          </w:tcPr>
          <w:p w14:paraId="5C97149B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7F4705E1" w14:textId="2AFE56BA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CC4797" w:rsidRPr="008275CA" w14:paraId="7100C401" w14:textId="77777777" w:rsidTr="00CC4797">
        <w:tc>
          <w:tcPr>
            <w:tcW w:w="4409" w:type="dxa"/>
            <w:gridSpan w:val="2"/>
          </w:tcPr>
          <w:p w14:paraId="3DBC8D8F" w14:textId="77777777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Il generatore è corredato di focolare meccanico, con adduzione meccanica dell’aria comburente?</w:t>
            </w:r>
          </w:p>
          <w:p w14:paraId="7FE77867" w14:textId="50626C82" w:rsidR="00CC4797" w:rsidRPr="008275CA" w:rsidRDefault="00CC4797" w:rsidP="00CC4797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Ist der Wärmeerzeuger mit mechanischer Feuerstelle mit mechanischer Verbrennungsluftzufuhr ausgestattet?</w:t>
            </w:r>
          </w:p>
        </w:tc>
        <w:tc>
          <w:tcPr>
            <w:tcW w:w="2408" w:type="dxa"/>
            <w:gridSpan w:val="2"/>
            <w:vAlign w:val="center"/>
          </w:tcPr>
          <w:p w14:paraId="70AFB756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SI</w:t>
            </w:r>
          </w:p>
          <w:p w14:paraId="6E02FAF4" w14:textId="20195A6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JA</w:t>
            </w:r>
          </w:p>
        </w:tc>
        <w:tc>
          <w:tcPr>
            <w:tcW w:w="2245" w:type="dxa"/>
            <w:vAlign w:val="center"/>
          </w:tcPr>
          <w:p w14:paraId="32B06828" w14:textId="77777777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8275CA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03626672" w14:textId="3498A2C5" w:rsidR="00CC4797" w:rsidRPr="008275CA" w:rsidRDefault="00CC4797" w:rsidP="00CC479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           </w:t>
            </w:r>
            <w:r w:rsidRPr="008275CA">
              <w:rPr>
                <w:rFonts w:ascii="Aptos" w:hAnsi="Aptos" w:cs="Arial"/>
                <w:sz w:val="20"/>
                <w:szCs w:val="20"/>
              </w:rPr>
              <w:t>NEIN</w:t>
            </w:r>
          </w:p>
        </w:tc>
      </w:tr>
      <w:tr w:rsidR="00185718" w:rsidRPr="008275CA" w14:paraId="3D324DA2" w14:textId="77777777" w:rsidTr="00CC4797">
        <w:tc>
          <w:tcPr>
            <w:tcW w:w="2809" w:type="dxa"/>
            <w:vAlign w:val="center"/>
          </w:tcPr>
          <w:p w14:paraId="48B6D65D" w14:textId="77777777" w:rsidR="007C17A1" w:rsidRPr="008275CA" w:rsidRDefault="009B5B56" w:rsidP="005F0A4F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t>Il generatore è corredato di:</w:t>
            </w:r>
          </w:p>
          <w:p w14:paraId="6FA37DEE" w14:textId="78ECCCD2" w:rsidR="001F7AE2" w:rsidRPr="008275CA" w:rsidRDefault="001F7AE2" w:rsidP="005F0A4F">
            <w:pPr>
              <w:rPr>
                <w:rFonts w:ascii="Aptos" w:hAnsi="Aptos" w:cs="Arial"/>
                <w:sz w:val="20"/>
                <w:szCs w:val="20"/>
                <w:lang w:val="de-DE"/>
              </w:rPr>
            </w:pPr>
            <w:r w:rsidRPr="008275CA">
              <w:rPr>
                <w:rFonts w:ascii="Aptos" w:hAnsi="Aptos" w:cs="Arial"/>
                <w:sz w:val="20"/>
                <w:szCs w:val="20"/>
                <w:lang w:val="de-DE"/>
              </w:rPr>
              <w:t>Der Wärmeerzeuger ist ausgestattet mit:</w:t>
            </w:r>
          </w:p>
        </w:tc>
        <w:tc>
          <w:tcPr>
            <w:tcW w:w="2025" w:type="dxa"/>
            <w:gridSpan w:val="2"/>
          </w:tcPr>
          <w:p w14:paraId="2B0CC672" w14:textId="77777777" w:rsidR="007C17A1" w:rsidRPr="008275CA" w:rsidRDefault="009B5B56" w:rsidP="005F0A4F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36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6"/>
            <w:r w:rsidRPr="008275CA">
              <w:rPr>
                <w:rFonts w:ascii="Aptos" w:hAnsi="Aptos" w:cs="Arial"/>
                <w:sz w:val="20"/>
                <w:szCs w:val="20"/>
              </w:rPr>
              <w:t xml:space="preserve"> riscaldatore d’acqua di consumo</w:t>
            </w:r>
          </w:p>
          <w:p w14:paraId="456C5B17" w14:textId="6EB28275" w:rsidR="002C6E97" w:rsidRPr="008275CA" w:rsidRDefault="002C6E97" w:rsidP="005F0A4F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Brauchwarmwasser-Erzeuger</w:t>
            </w:r>
            <w:proofErr w:type="spellEnd"/>
          </w:p>
        </w:tc>
        <w:tc>
          <w:tcPr>
            <w:tcW w:w="1983" w:type="dxa"/>
          </w:tcPr>
          <w:p w14:paraId="404A2713" w14:textId="77777777" w:rsidR="007C17A1" w:rsidRPr="008275CA" w:rsidRDefault="009B5B56" w:rsidP="005F0A4F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37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7"/>
            <w:r w:rsidRPr="008275CA">
              <w:rPr>
                <w:rFonts w:ascii="Aptos" w:hAnsi="Aptos" w:cs="Arial"/>
                <w:sz w:val="20"/>
                <w:szCs w:val="20"/>
              </w:rPr>
              <w:t xml:space="preserve"> dispositivo di dissipazione potenza residua</w:t>
            </w:r>
          </w:p>
          <w:p w14:paraId="68EF5D97" w14:textId="3228ACB8" w:rsidR="0057295B" w:rsidRPr="008275CA" w:rsidRDefault="0057295B" w:rsidP="005F0A4F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Vorrichtung</w:t>
            </w:r>
            <w:proofErr w:type="spellEnd"/>
            <w:r w:rsidRPr="008275C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Restleistungsabbau</w:t>
            </w:r>
            <w:proofErr w:type="spellEnd"/>
          </w:p>
        </w:tc>
        <w:tc>
          <w:tcPr>
            <w:tcW w:w="2245" w:type="dxa"/>
          </w:tcPr>
          <w:p w14:paraId="32E9745B" w14:textId="77777777" w:rsidR="007C17A1" w:rsidRPr="008275CA" w:rsidRDefault="009B5B56" w:rsidP="005F0A4F">
            <w:pPr>
              <w:rPr>
                <w:rFonts w:ascii="Aptos" w:hAnsi="Aptos" w:cs="Arial"/>
                <w:sz w:val="20"/>
                <w:szCs w:val="20"/>
              </w:rPr>
            </w:pPr>
            <w:r w:rsidRPr="008275CA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38"/>
            <w:r w:rsidRPr="008275C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275CA">
              <w:rPr>
                <w:rFonts w:ascii="Aptos" w:hAnsi="Aptos" w:cs="Arial"/>
                <w:sz w:val="20"/>
                <w:szCs w:val="20"/>
              </w:rPr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275CA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38"/>
            <w:r w:rsidRPr="008275CA">
              <w:rPr>
                <w:rFonts w:ascii="Aptos" w:hAnsi="Aptos" w:cs="Arial"/>
                <w:sz w:val="20"/>
                <w:szCs w:val="20"/>
              </w:rPr>
              <w:t xml:space="preserve"> scambiatore di calore di emergenza</w:t>
            </w:r>
          </w:p>
          <w:p w14:paraId="41E65AB3" w14:textId="1D343857" w:rsidR="0057295B" w:rsidRPr="008275CA" w:rsidRDefault="0057295B" w:rsidP="005F0A4F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275CA">
              <w:rPr>
                <w:rFonts w:ascii="Aptos" w:hAnsi="Aptos" w:cs="Arial"/>
                <w:sz w:val="20"/>
                <w:szCs w:val="20"/>
              </w:rPr>
              <w:t>Wärmetauscher-Notaggregat</w:t>
            </w:r>
            <w:proofErr w:type="spellEnd"/>
          </w:p>
        </w:tc>
      </w:tr>
    </w:tbl>
    <w:p w14:paraId="5586FE96" w14:textId="12ADAC84" w:rsidR="002B4E21" w:rsidRPr="008275CA" w:rsidRDefault="002B4E21">
      <w:pPr>
        <w:rPr>
          <w:rFonts w:ascii="Aptos" w:hAnsi="Aptos"/>
        </w:rPr>
      </w:pPr>
    </w:p>
    <w:p w14:paraId="2BC00179" w14:textId="0005374F" w:rsidR="00BA20C3" w:rsidRPr="008275CA" w:rsidRDefault="00BA20C3">
      <w:pPr>
        <w:rPr>
          <w:rFonts w:ascii="Aptos" w:hAnsi="Aptos"/>
        </w:rPr>
      </w:pPr>
    </w:p>
    <w:p w14:paraId="63277597" w14:textId="534D3A93" w:rsidR="00BA20C3" w:rsidRPr="008275CA" w:rsidRDefault="00BA20C3" w:rsidP="00633884">
      <w:pPr>
        <w:jc w:val="center"/>
        <w:rPr>
          <w:rFonts w:ascii="Aptos" w:hAnsi="Aptos" w:cs="Arial"/>
          <w:sz w:val="20"/>
          <w:szCs w:val="20"/>
        </w:rPr>
      </w:pPr>
      <w:r w:rsidRPr="008275CA">
        <w:rPr>
          <w:rFonts w:ascii="Aptos" w:hAnsi="Aptos" w:cs="Arial"/>
          <w:sz w:val="20"/>
          <w:szCs w:val="20"/>
        </w:rPr>
        <w:t>Il</w:t>
      </w:r>
      <w:r w:rsidR="008275CA">
        <w:rPr>
          <w:rFonts w:ascii="Aptos" w:hAnsi="Aptos" w:cs="Arial"/>
          <w:sz w:val="20"/>
          <w:szCs w:val="20"/>
        </w:rPr>
        <w:t>/la</w:t>
      </w:r>
      <w:r w:rsidRPr="008275CA">
        <w:rPr>
          <w:rFonts w:ascii="Aptos" w:hAnsi="Aptos" w:cs="Arial"/>
          <w:sz w:val="20"/>
          <w:szCs w:val="20"/>
        </w:rPr>
        <w:t xml:space="preserve"> professionista</w:t>
      </w:r>
    </w:p>
    <w:p w14:paraId="404194D7" w14:textId="3128E6F2" w:rsidR="00F97142" w:rsidRPr="008275CA" w:rsidRDefault="00F97142" w:rsidP="00633884">
      <w:pPr>
        <w:jc w:val="center"/>
        <w:rPr>
          <w:rFonts w:ascii="Aptos" w:hAnsi="Aptos" w:cs="Arial"/>
          <w:sz w:val="20"/>
          <w:szCs w:val="20"/>
        </w:rPr>
      </w:pPr>
      <w:r w:rsidRPr="008275CA">
        <w:rPr>
          <w:rFonts w:ascii="Aptos" w:hAnsi="Aptos" w:cs="Arial"/>
          <w:sz w:val="20"/>
          <w:szCs w:val="20"/>
        </w:rPr>
        <w:t>Der</w:t>
      </w:r>
      <w:r w:rsidR="008275CA">
        <w:rPr>
          <w:rFonts w:ascii="Aptos" w:hAnsi="Aptos" w:cs="Arial"/>
          <w:sz w:val="20"/>
          <w:szCs w:val="20"/>
        </w:rPr>
        <w:t>/Die</w:t>
      </w:r>
      <w:r w:rsidRPr="008275CA">
        <w:rPr>
          <w:rFonts w:ascii="Aptos" w:hAnsi="Aptos" w:cs="Arial"/>
          <w:sz w:val="20"/>
          <w:szCs w:val="20"/>
        </w:rPr>
        <w:t xml:space="preserve"> </w:t>
      </w:r>
      <w:proofErr w:type="spellStart"/>
      <w:r w:rsidR="00FF7B68" w:rsidRPr="008275CA">
        <w:rPr>
          <w:rFonts w:ascii="Aptos" w:hAnsi="Aptos" w:cs="Arial"/>
          <w:sz w:val="20"/>
          <w:szCs w:val="20"/>
        </w:rPr>
        <w:t>Sachverständige</w:t>
      </w:r>
      <w:proofErr w:type="spellEnd"/>
      <w:r w:rsidR="00FF7B68" w:rsidRPr="008275CA">
        <w:rPr>
          <w:rFonts w:ascii="Aptos" w:hAnsi="Aptos" w:cs="Arial"/>
          <w:sz w:val="20"/>
          <w:szCs w:val="20"/>
        </w:rPr>
        <w:t xml:space="preserve"> </w:t>
      </w:r>
    </w:p>
    <w:p w14:paraId="0B62CE96" w14:textId="6DA0381C" w:rsidR="00633884" w:rsidRPr="008275CA" w:rsidRDefault="00633884" w:rsidP="00633884">
      <w:pPr>
        <w:jc w:val="center"/>
        <w:rPr>
          <w:rFonts w:ascii="Aptos" w:hAnsi="Aptos" w:cs="Arial"/>
          <w:b/>
          <w:bCs/>
          <w:sz w:val="20"/>
          <w:szCs w:val="20"/>
        </w:rPr>
      </w:pPr>
      <w:r w:rsidRPr="008275CA">
        <w:rPr>
          <w:rFonts w:ascii="Aptos" w:hAnsi="Aptos" w:cs="Arial"/>
          <w:b/>
          <w:bCs/>
          <w:sz w:val="20"/>
          <w:szCs w:val="20"/>
        </w:rPr>
        <w:t>D I C H I A R A:</w:t>
      </w:r>
    </w:p>
    <w:p w14:paraId="369588CD" w14:textId="4C2216D2" w:rsidR="00F97142" w:rsidRPr="008275CA" w:rsidRDefault="00F97142" w:rsidP="00633884">
      <w:pPr>
        <w:jc w:val="center"/>
        <w:rPr>
          <w:rFonts w:ascii="Aptos" w:hAnsi="Aptos" w:cs="Arial"/>
          <w:b/>
          <w:bCs/>
          <w:sz w:val="20"/>
          <w:szCs w:val="20"/>
        </w:rPr>
      </w:pPr>
      <w:r w:rsidRPr="008275CA">
        <w:rPr>
          <w:rFonts w:ascii="Aptos" w:hAnsi="Aptos" w:cs="Arial"/>
          <w:b/>
          <w:bCs/>
          <w:sz w:val="20"/>
          <w:szCs w:val="20"/>
        </w:rPr>
        <w:t xml:space="preserve">E R K L Ä R </w:t>
      </w:r>
      <w:proofErr w:type="gramStart"/>
      <w:r w:rsidRPr="008275CA">
        <w:rPr>
          <w:rFonts w:ascii="Aptos" w:hAnsi="Aptos" w:cs="Arial"/>
          <w:b/>
          <w:bCs/>
          <w:sz w:val="20"/>
          <w:szCs w:val="20"/>
        </w:rPr>
        <w:t>T :</w:t>
      </w:r>
      <w:proofErr w:type="gramEnd"/>
    </w:p>
    <w:p w14:paraId="31088CE4" w14:textId="138A9BEA" w:rsidR="00AA3642" w:rsidRPr="008275CA" w:rsidRDefault="00AA3642" w:rsidP="00D71792">
      <w:pPr>
        <w:pStyle w:val="Listenabsatz"/>
        <w:numPr>
          <w:ilvl w:val="0"/>
          <w:numId w:val="3"/>
        </w:numPr>
        <w:spacing w:after="0"/>
        <w:rPr>
          <w:rFonts w:ascii="Aptos" w:hAnsi="Aptos" w:cs="Arial"/>
          <w:sz w:val="20"/>
          <w:szCs w:val="20"/>
        </w:rPr>
      </w:pPr>
      <w:r w:rsidRPr="008275CA">
        <w:rPr>
          <w:rFonts w:ascii="Aptos" w:hAnsi="Aptos" w:cs="Arial"/>
          <w:sz w:val="20"/>
          <w:szCs w:val="20"/>
        </w:rPr>
        <w:t>le capacità dell’impianto e del vaso di espansione sono quelle dichiarate ne</w:t>
      </w:r>
      <w:r w:rsidR="00B6586A" w:rsidRPr="008275CA">
        <w:rPr>
          <w:rFonts w:ascii="Aptos" w:hAnsi="Aptos" w:cs="Arial"/>
          <w:sz w:val="20"/>
          <w:szCs w:val="20"/>
        </w:rPr>
        <w:t>gli schemi precedenti</w:t>
      </w:r>
      <w:r w:rsidRPr="008275CA">
        <w:rPr>
          <w:rFonts w:ascii="Aptos" w:hAnsi="Aptos" w:cs="Arial"/>
          <w:sz w:val="20"/>
          <w:szCs w:val="20"/>
        </w:rPr>
        <w:t>;</w:t>
      </w:r>
    </w:p>
    <w:p w14:paraId="6A27CA59" w14:textId="2A4867A6" w:rsidR="00F97142" w:rsidRPr="008275CA" w:rsidRDefault="00F97142" w:rsidP="00257543">
      <w:pPr>
        <w:spacing w:after="0"/>
        <w:ind w:left="708"/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t xml:space="preserve">Die Kapazitäten der Anlage und des Ausdehnungsgefäßes </w:t>
      </w:r>
      <w:r w:rsidR="00FF7B68" w:rsidRPr="008275CA">
        <w:rPr>
          <w:rFonts w:ascii="Aptos" w:hAnsi="Aptos" w:cs="Arial"/>
          <w:sz w:val="20"/>
          <w:szCs w:val="20"/>
          <w:lang w:val="de-DE"/>
        </w:rPr>
        <w:t xml:space="preserve">entsprechen den </w:t>
      </w:r>
      <w:r w:rsidRPr="008275CA">
        <w:rPr>
          <w:rFonts w:ascii="Aptos" w:hAnsi="Aptos" w:cs="Arial"/>
          <w:sz w:val="20"/>
          <w:szCs w:val="20"/>
          <w:lang w:val="de-DE"/>
        </w:rPr>
        <w:t xml:space="preserve">in den vorherigen </w:t>
      </w:r>
      <w:r w:rsidR="00FF7B68" w:rsidRPr="008275CA">
        <w:rPr>
          <w:rFonts w:ascii="Aptos" w:hAnsi="Aptos" w:cs="Arial"/>
          <w:sz w:val="20"/>
          <w:szCs w:val="20"/>
          <w:lang w:val="de-DE"/>
        </w:rPr>
        <w:t xml:space="preserve">Datenblättern </w:t>
      </w:r>
      <w:r w:rsidRPr="008275CA">
        <w:rPr>
          <w:rFonts w:ascii="Aptos" w:hAnsi="Aptos" w:cs="Arial"/>
          <w:sz w:val="20"/>
          <w:szCs w:val="20"/>
          <w:lang w:val="de-DE"/>
        </w:rPr>
        <w:t>angeführt</w:t>
      </w:r>
      <w:r w:rsidR="00FF7B68" w:rsidRPr="008275CA">
        <w:rPr>
          <w:rFonts w:ascii="Aptos" w:hAnsi="Aptos" w:cs="Arial"/>
          <w:sz w:val="20"/>
          <w:szCs w:val="20"/>
          <w:lang w:val="de-DE"/>
        </w:rPr>
        <w:t>en</w:t>
      </w:r>
      <w:r w:rsidR="008275CA">
        <w:rPr>
          <w:rFonts w:ascii="Aptos" w:hAnsi="Aptos" w:cs="Arial"/>
          <w:sz w:val="20"/>
          <w:szCs w:val="20"/>
          <w:lang w:val="de-DE"/>
        </w:rPr>
        <w:t>;</w:t>
      </w:r>
    </w:p>
    <w:p w14:paraId="4A2A2227" w14:textId="77777777" w:rsidR="00D71792" w:rsidRPr="008275CA" w:rsidRDefault="00D71792" w:rsidP="00D71792">
      <w:pPr>
        <w:spacing w:after="0"/>
        <w:ind w:left="360"/>
        <w:rPr>
          <w:rFonts w:ascii="Aptos" w:hAnsi="Aptos" w:cs="Arial"/>
          <w:i/>
          <w:iCs/>
          <w:sz w:val="20"/>
          <w:szCs w:val="20"/>
          <w:lang w:val="de-DE"/>
        </w:rPr>
      </w:pPr>
    </w:p>
    <w:p w14:paraId="2E0BA8E9" w14:textId="77777777" w:rsidR="00D71792" w:rsidRPr="008275CA" w:rsidRDefault="00AA3642" w:rsidP="00D71792">
      <w:pPr>
        <w:pStyle w:val="HTMLVorformatiert"/>
        <w:numPr>
          <w:ilvl w:val="0"/>
          <w:numId w:val="3"/>
        </w:numPr>
        <w:rPr>
          <w:rFonts w:ascii="Aptos" w:hAnsi="Aptos" w:cs="Arial"/>
        </w:rPr>
      </w:pPr>
      <w:r w:rsidRPr="008275CA">
        <w:rPr>
          <w:rFonts w:ascii="Aptos" w:hAnsi="Aptos" w:cs="Arial"/>
        </w:rPr>
        <w:t>gli scarichi dei dispositivi di sicurezza avvengono senza arrecare danno a persone o cose;</w:t>
      </w:r>
      <w:r w:rsidR="00D71792" w:rsidRPr="008275CA">
        <w:rPr>
          <w:rFonts w:ascii="Aptos" w:hAnsi="Aptos"/>
          <w:color w:val="202124"/>
        </w:rPr>
        <w:t xml:space="preserve"> </w:t>
      </w:r>
    </w:p>
    <w:p w14:paraId="490EF092" w14:textId="48EF22DA" w:rsidR="00D71792" w:rsidRPr="008275CA" w:rsidRDefault="00AD77EB" w:rsidP="00257543">
      <w:pPr>
        <w:spacing w:after="0"/>
        <w:ind w:left="708"/>
        <w:rPr>
          <w:rFonts w:ascii="Aptos" w:hAnsi="Aptos" w:cs="Arial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lastRenderedPageBreak/>
        <w:t>D</w:t>
      </w:r>
      <w:r w:rsidR="00D71792" w:rsidRPr="008275CA">
        <w:rPr>
          <w:rFonts w:ascii="Aptos" w:hAnsi="Aptos" w:cs="Arial"/>
          <w:sz w:val="20"/>
          <w:szCs w:val="20"/>
          <w:lang w:val="de-DE"/>
        </w:rPr>
        <w:t xml:space="preserve">ie </w:t>
      </w:r>
      <w:r w:rsidR="00437F41" w:rsidRPr="008275CA">
        <w:rPr>
          <w:rFonts w:ascii="Aptos" w:hAnsi="Aptos" w:cs="Arial"/>
          <w:sz w:val="20"/>
          <w:szCs w:val="20"/>
          <w:lang w:val="de-DE"/>
        </w:rPr>
        <w:t xml:space="preserve">Abläufe </w:t>
      </w:r>
      <w:r w:rsidR="00D71792" w:rsidRPr="008275CA">
        <w:rPr>
          <w:rFonts w:ascii="Aptos" w:hAnsi="Aptos" w:cs="Arial"/>
          <w:sz w:val="20"/>
          <w:szCs w:val="20"/>
          <w:lang w:val="de-DE"/>
        </w:rPr>
        <w:t xml:space="preserve">der </w:t>
      </w:r>
      <w:r w:rsidR="00437F41" w:rsidRPr="008275CA">
        <w:rPr>
          <w:rFonts w:ascii="Aptos" w:hAnsi="Aptos" w:cs="Arial"/>
          <w:sz w:val="20"/>
          <w:szCs w:val="20"/>
          <w:lang w:val="de-DE"/>
        </w:rPr>
        <w:t xml:space="preserve">Sicherheitsvorrichtungen </w:t>
      </w:r>
      <w:r w:rsidR="00D71792" w:rsidRPr="008275CA">
        <w:rPr>
          <w:rFonts w:ascii="Aptos" w:hAnsi="Aptos" w:cs="Arial"/>
          <w:sz w:val="20"/>
          <w:szCs w:val="20"/>
          <w:lang w:val="de-DE"/>
        </w:rPr>
        <w:t>erfolgen ohne Schaden an Personen oder Sachen</w:t>
      </w:r>
      <w:r w:rsidR="008275CA">
        <w:rPr>
          <w:rFonts w:ascii="Aptos" w:hAnsi="Aptos" w:cs="Arial"/>
          <w:sz w:val="20"/>
          <w:szCs w:val="20"/>
          <w:lang w:val="de-DE"/>
        </w:rPr>
        <w:t>;</w:t>
      </w:r>
      <w:r w:rsidR="00D71792" w:rsidRPr="008275CA">
        <w:rPr>
          <w:rFonts w:ascii="Aptos" w:hAnsi="Aptos"/>
          <w:color w:val="202124"/>
          <w:lang w:val="de-DE"/>
        </w:rPr>
        <w:t xml:space="preserve">  </w:t>
      </w:r>
    </w:p>
    <w:p w14:paraId="4AC9895E" w14:textId="77777777" w:rsidR="00D71792" w:rsidRPr="008275CA" w:rsidRDefault="00D71792" w:rsidP="00D71792">
      <w:pPr>
        <w:pStyle w:val="HTMLVorformatiert"/>
        <w:ind w:left="720"/>
        <w:rPr>
          <w:rFonts w:ascii="Aptos" w:hAnsi="Aptos" w:cs="Arial"/>
          <w:lang w:val="de-DE"/>
        </w:rPr>
      </w:pPr>
    </w:p>
    <w:p w14:paraId="701D76D0" w14:textId="77777777" w:rsidR="00D71792" w:rsidRPr="008275CA" w:rsidRDefault="00AA3642" w:rsidP="00257543">
      <w:pPr>
        <w:pStyle w:val="HTMLVorformatiert"/>
        <w:numPr>
          <w:ilvl w:val="0"/>
          <w:numId w:val="3"/>
        </w:numPr>
        <w:rPr>
          <w:rFonts w:ascii="Aptos" w:hAnsi="Aptos" w:cs="Arial"/>
        </w:rPr>
      </w:pPr>
      <w:r w:rsidRPr="008275CA">
        <w:rPr>
          <w:rFonts w:ascii="Aptos" w:hAnsi="Aptos" w:cs="Arial"/>
        </w:rPr>
        <w:t>i dispositivi di interruzione dell’apporto di calore per regolazione e per blocco sono funzionalmente</w:t>
      </w:r>
      <w:r w:rsidR="00B6586A" w:rsidRPr="008275CA">
        <w:rPr>
          <w:rFonts w:ascii="Aptos" w:hAnsi="Aptos" w:cs="Arial"/>
        </w:rPr>
        <w:t xml:space="preserve"> </w:t>
      </w:r>
      <w:r w:rsidRPr="008275CA">
        <w:rPr>
          <w:rFonts w:ascii="Aptos" w:hAnsi="Aptos" w:cs="Arial"/>
        </w:rPr>
        <w:t>indipendenti tra loro</w:t>
      </w:r>
      <w:r w:rsidR="00D71792" w:rsidRPr="008275CA">
        <w:rPr>
          <w:rFonts w:ascii="Aptos" w:hAnsi="Aptos" w:cs="Arial"/>
        </w:rPr>
        <w:t>;</w:t>
      </w:r>
    </w:p>
    <w:p w14:paraId="1B20DF42" w14:textId="5D29C488" w:rsidR="00FF7B68" w:rsidRDefault="00AD77EB" w:rsidP="00257543">
      <w:pPr>
        <w:spacing w:after="0"/>
        <w:ind w:left="708"/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t>D</w:t>
      </w:r>
      <w:r w:rsidR="00D71792" w:rsidRPr="008275CA">
        <w:rPr>
          <w:rFonts w:ascii="Aptos" w:hAnsi="Aptos" w:cs="Arial"/>
          <w:sz w:val="20"/>
          <w:szCs w:val="20"/>
          <w:lang w:val="de-DE"/>
        </w:rPr>
        <w:t xml:space="preserve">ie </w:t>
      </w:r>
      <w:r w:rsidR="00437F41" w:rsidRPr="008275CA">
        <w:rPr>
          <w:rFonts w:ascii="Aptos" w:hAnsi="Aptos" w:cs="Arial"/>
          <w:sz w:val="20"/>
          <w:szCs w:val="20"/>
          <w:lang w:val="de-DE"/>
        </w:rPr>
        <w:t>Unterbrechungs</w:t>
      </w:r>
      <w:r w:rsidR="009A3D16" w:rsidRPr="008275CA">
        <w:rPr>
          <w:rFonts w:ascii="Aptos" w:hAnsi="Aptos" w:cs="Arial"/>
          <w:sz w:val="20"/>
          <w:szCs w:val="20"/>
          <w:lang w:val="de-DE"/>
        </w:rPr>
        <w:t xml:space="preserve">vorrichtungen </w:t>
      </w:r>
      <w:r w:rsidR="00D71792" w:rsidRPr="008275CA">
        <w:rPr>
          <w:rFonts w:ascii="Aptos" w:hAnsi="Aptos" w:cs="Arial"/>
          <w:sz w:val="20"/>
          <w:szCs w:val="20"/>
          <w:lang w:val="de-DE"/>
        </w:rPr>
        <w:t xml:space="preserve">der Wärmezufuhr für die Regulierung und </w:t>
      </w:r>
      <w:r w:rsidR="005F1CDB" w:rsidRPr="008275CA">
        <w:rPr>
          <w:rFonts w:ascii="Aptos" w:hAnsi="Aptos" w:cs="Arial"/>
          <w:sz w:val="20"/>
          <w:szCs w:val="20"/>
          <w:lang w:val="de-DE"/>
        </w:rPr>
        <w:t>Sperrung</w:t>
      </w:r>
      <w:r w:rsidR="009A3D16" w:rsidRPr="008275CA">
        <w:rPr>
          <w:rFonts w:ascii="Aptos" w:hAnsi="Aptos" w:cs="Arial"/>
          <w:sz w:val="20"/>
          <w:szCs w:val="20"/>
          <w:lang w:val="de-DE"/>
        </w:rPr>
        <w:t xml:space="preserve"> </w:t>
      </w:r>
      <w:r w:rsidR="00D71792" w:rsidRPr="008275CA">
        <w:rPr>
          <w:rFonts w:ascii="Aptos" w:hAnsi="Aptos" w:cs="Arial"/>
          <w:sz w:val="20"/>
          <w:szCs w:val="20"/>
          <w:lang w:val="de-DE"/>
        </w:rPr>
        <w:t>sind funktionell voneinander unabhängig</w:t>
      </w:r>
      <w:r w:rsidR="00AA3642" w:rsidRPr="008275CA">
        <w:rPr>
          <w:rFonts w:ascii="Aptos" w:hAnsi="Aptos" w:cs="Arial"/>
          <w:sz w:val="20"/>
          <w:szCs w:val="20"/>
          <w:lang w:val="de-DE"/>
        </w:rPr>
        <w:t>;</w:t>
      </w:r>
    </w:p>
    <w:p w14:paraId="6C113857" w14:textId="77777777" w:rsidR="008275CA" w:rsidRPr="008275CA" w:rsidRDefault="008275CA" w:rsidP="00257543">
      <w:pPr>
        <w:spacing w:after="0"/>
        <w:ind w:left="708"/>
        <w:rPr>
          <w:rFonts w:ascii="Aptos" w:hAnsi="Aptos" w:cs="Arial"/>
          <w:sz w:val="20"/>
          <w:szCs w:val="20"/>
          <w:lang w:val="de-DE"/>
        </w:rPr>
      </w:pPr>
    </w:p>
    <w:p w14:paraId="4431DC02" w14:textId="26657D2F" w:rsidR="00AA3642" w:rsidRPr="008275CA" w:rsidRDefault="00AA3642" w:rsidP="00257543">
      <w:pPr>
        <w:pStyle w:val="HTMLVorformatiert"/>
        <w:numPr>
          <w:ilvl w:val="0"/>
          <w:numId w:val="3"/>
        </w:numPr>
        <w:rPr>
          <w:rFonts w:ascii="Aptos" w:hAnsi="Aptos" w:cs="Arial"/>
        </w:rPr>
      </w:pPr>
      <w:r w:rsidRPr="008275CA">
        <w:rPr>
          <w:rFonts w:ascii="Aptos" w:hAnsi="Aptos" w:cs="Arial"/>
        </w:rPr>
        <w:t>gli elementi sensibili dei termostati di regolazione e di blocco, installati sulla tubazione di uscita del</w:t>
      </w:r>
      <w:r w:rsidR="00B6586A" w:rsidRPr="008275CA">
        <w:rPr>
          <w:rFonts w:ascii="Aptos" w:hAnsi="Aptos" w:cs="Arial"/>
        </w:rPr>
        <w:t xml:space="preserve"> </w:t>
      </w:r>
      <w:r w:rsidRPr="008275CA">
        <w:rPr>
          <w:rFonts w:ascii="Aptos" w:hAnsi="Aptos" w:cs="Arial"/>
        </w:rPr>
        <w:t>generatore di calore, sono posizionati in modo che la temperatura del generatore stesso non superi i</w:t>
      </w:r>
      <w:r w:rsidR="00B6586A" w:rsidRPr="008275CA">
        <w:rPr>
          <w:rFonts w:ascii="Aptos" w:hAnsi="Aptos" w:cs="Arial"/>
        </w:rPr>
        <w:t xml:space="preserve"> </w:t>
      </w:r>
      <w:r w:rsidRPr="008275CA">
        <w:rPr>
          <w:rFonts w:ascii="Aptos" w:hAnsi="Aptos" w:cs="Arial"/>
        </w:rPr>
        <w:t>limiti stabiliti;</w:t>
      </w:r>
    </w:p>
    <w:p w14:paraId="4C18D376" w14:textId="1ABED6F8" w:rsidR="00A34567" w:rsidRPr="008275CA" w:rsidRDefault="00A34567" w:rsidP="00257543">
      <w:pPr>
        <w:spacing w:after="0"/>
        <w:ind w:left="708"/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t xml:space="preserve">Die sensiblen Elemente der </w:t>
      </w:r>
      <w:r w:rsidR="005F1CDB" w:rsidRPr="008275CA">
        <w:rPr>
          <w:rFonts w:ascii="Aptos" w:hAnsi="Aptos" w:cs="Arial"/>
          <w:sz w:val="20"/>
          <w:szCs w:val="20"/>
          <w:lang w:val="de-DE"/>
        </w:rPr>
        <w:t>am</w:t>
      </w:r>
      <w:r w:rsidRPr="008275CA">
        <w:rPr>
          <w:rFonts w:ascii="Aptos" w:hAnsi="Aptos" w:cs="Arial"/>
          <w:sz w:val="20"/>
          <w:szCs w:val="20"/>
          <w:lang w:val="de-DE"/>
        </w:rPr>
        <w:t xml:space="preserve"> Ausgangsrohr des </w:t>
      </w:r>
      <w:r w:rsidR="005F1CDB" w:rsidRPr="008275CA">
        <w:rPr>
          <w:rFonts w:ascii="Aptos" w:hAnsi="Aptos" w:cs="Arial"/>
          <w:sz w:val="20"/>
          <w:szCs w:val="20"/>
          <w:lang w:val="de-DE"/>
        </w:rPr>
        <w:t xml:space="preserve">Wärmeerzeugers </w:t>
      </w:r>
      <w:r w:rsidRPr="008275CA">
        <w:rPr>
          <w:rFonts w:ascii="Aptos" w:hAnsi="Aptos" w:cs="Arial"/>
          <w:sz w:val="20"/>
          <w:szCs w:val="20"/>
          <w:lang w:val="de-DE"/>
        </w:rPr>
        <w:t>angebrachten Regulierungs-</w:t>
      </w:r>
      <w:r w:rsidR="005F1CDB" w:rsidRPr="008275CA">
        <w:rPr>
          <w:rFonts w:ascii="Aptos" w:hAnsi="Aptos" w:cs="Arial"/>
          <w:sz w:val="20"/>
          <w:szCs w:val="20"/>
          <w:lang w:val="de-DE"/>
        </w:rPr>
        <w:t xml:space="preserve"> </w:t>
      </w:r>
      <w:r w:rsidRPr="008275CA">
        <w:rPr>
          <w:rFonts w:ascii="Aptos" w:hAnsi="Aptos" w:cs="Arial"/>
          <w:sz w:val="20"/>
          <w:szCs w:val="20"/>
          <w:lang w:val="de-DE"/>
        </w:rPr>
        <w:t>und Sperrthe</w:t>
      </w:r>
      <w:r w:rsidR="00CC4797">
        <w:rPr>
          <w:rFonts w:ascii="Aptos" w:hAnsi="Aptos" w:cs="Arial"/>
          <w:sz w:val="20"/>
          <w:szCs w:val="20"/>
          <w:lang w:val="de-DE"/>
        </w:rPr>
        <w:t>r</w:t>
      </w:r>
      <w:r w:rsidRPr="008275CA">
        <w:rPr>
          <w:rFonts w:ascii="Aptos" w:hAnsi="Aptos" w:cs="Arial"/>
          <w:sz w:val="20"/>
          <w:szCs w:val="20"/>
          <w:lang w:val="de-DE"/>
        </w:rPr>
        <w:t xml:space="preserve">mostate sind derart positioniert, dass die Temperatur </w:t>
      </w:r>
      <w:r w:rsidR="005F1CDB" w:rsidRPr="008275CA">
        <w:rPr>
          <w:rFonts w:ascii="Aptos" w:hAnsi="Aptos" w:cs="Arial"/>
          <w:sz w:val="20"/>
          <w:szCs w:val="20"/>
          <w:lang w:val="de-DE"/>
        </w:rPr>
        <w:t>des Wärmeerzeugers</w:t>
      </w:r>
      <w:r w:rsidRPr="008275CA">
        <w:rPr>
          <w:rFonts w:ascii="Aptos" w:hAnsi="Aptos" w:cs="Arial"/>
          <w:sz w:val="20"/>
          <w:szCs w:val="20"/>
          <w:lang w:val="de-DE"/>
        </w:rPr>
        <w:t xml:space="preserve"> die </w:t>
      </w:r>
      <w:r w:rsidR="00822586" w:rsidRPr="008275CA">
        <w:rPr>
          <w:rFonts w:ascii="Aptos" w:hAnsi="Aptos" w:cs="Arial"/>
          <w:sz w:val="20"/>
          <w:szCs w:val="20"/>
          <w:lang w:val="de-DE"/>
        </w:rPr>
        <w:t xml:space="preserve">festgelegten </w:t>
      </w:r>
      <w:r w:rsidRPr="008275CA">
        <w:rPr>
          <w:rFonts w:ascii="Aptos" w:hAnsi="Aptos" w:cs="Arial"/>
          <w:sz w:val="20"/>
          <w:szCs w:val="20"/>
          <w:lang w:val="de-DE"/>
        </w:rPr>
        <w:t>Grenzwerte nicht übersteigt</w:t>
      </w:r>
      <w:r w:rsidR="008275CA">
        <w:rPr>
          <w:rFonts w:ascii="Aptos" w:hAnsi="Aptos" w:cs="Arial"/>
          <w:sz w:val="20"/>
          <w:szCs w:val="20"/>
          <w:lang w:val="de-DE"/>
        </w:rPr>
        <w:t>;</w:t>
      </w:r>
    </w:p>
    <w:p w14:paraId="5BEDA701" w14:textId="77777777" w:rsidR="00D71792" w:rsidRPr="008275CA" w:rsidRDefault="00D71792" w:rsidP="00D71792">
      <w:pPr>
        <w:spacing w:after="0"/>
        <w:rPr>
          <w:rFonts w:ascii="Aptos" w:hAnsi="Aptos" w:cs="Arial"/>
          <w:sz w:val="20"/>
          <w:szCs w:val="20"/>
          <w:lang w:val="de-DE"/>
        </w:rPr>
      </w:pPr>
    </w:p>
    <w:p w14:paraId="47D215A3" w14:textId="1D14D2EE" w:rsidR="00AA3642" w:rsidRPr="008275CA" w:rsidRDefault="00AA3642" w:rsidP="00257543">
      <w:pPr>
        <w:pStyle w:val="HTMLVorformatiert"/>
        <w:numPr>
          <w:ilvl w:val="0"/>
          <w:numId w:val="3"/>
        </w:numPr>
        <w:rPr>
          <w:rFonts w:ascii="Aptos" w:hAnsi="Aptos" w:cs="Arial"/>
        </w:rPr>
      </w:pPr>
      <w:r w:rsidRPr="008275CA">
        <w:rPr>
          <w:rFonts w:ascii="Aptos" w:hAnsi="Aptos" w:cs="Arial"/>
        </w:rPr>
        <w:t>i vasi di espansione non sono soggetti al gelo o ne sono protetti;</w:t>
      </w:r>
    </w:p>
    <w:p w14:paraId="2E6F25F4" w14:textId="18F4E3D0" w:rsidR="00A34567" w:rsidRPr="008275CA" w:rsidRDefault="00822586" w:rsidP="00257543">
      <w:pPr>
        <w:spacing w:after="0"/>
        <w:ind w:left="708"/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t>D</w:t>
      </w:r>
      <w:r w:rsidR="00A34567" w:rsidRPr="008275CA">
        <w:rPr>
          <w:rFonts w:ascii="Aptos" w:hAnsi="Aptos" w:cs="Arial"/>
          <w:sz w:val="20"/>
          <w:szCs w:val="20"/>
          <w:lang w:val="de-DE"/>
        </w:rPr>
        <w:t xml:space="preserve">ie Ausdehnungsgefäße </w:t>
      </w:r>
      <w:r w:rsidR="004769E2" w:rsidRPr="008275CA">
        <w:rPr>
          <w:rFonts w:ascii="Aptos" w:hAnsi="Aptos" w:cs="Arial"/>
          <w:sz w:val="20"/>
          <w:szCs w:val="20"/>
          <w:lang w:val="de-DE"/>
        </w:rPr>
        <w:t>sind nicht frostempfindlich oder sie sind frostgeschützt</w:t>
      </w:r>
      <w:r w:rsidR="008275CA">
        <w:rPr>
          <w:rFonts w:ascii="Aptos" w:hAnsi="Aptos" w:cs="Arial"/>
          <w:sz w:val="20"/>
          <w:szCs w:val="20"/>
          <w:lang w:val="de-DE"/>
        </w:rPr>
        <w:t>;</w:t>
      </w:r>
    </w:p>
    <w:p w14:paraId="255A941D" w14:textId="77777777" w:rsidR="00D71792" w:rsidRPr="008275CA" w:rsidRDefault="00D71792" w:rsidP="00D71792">
      <w:pPr>
        <w:spacing w:after="0"/>
        <w:rPr>
          <w:rFonts w:ascii="Aptos" w:hAnsi="Aptos" w:cs="Arial"/>
          <w:sz w:val="20"/>
          <w:szCs w:val="20"/>
          <w:lang w:val="de-DE"/>
        </w:rPr>
      </w:pPr>
    </w:p>
    <w:p w14:paraId="3037182F" w14:textId="0D7A6246" w:rsidR="00633884" w:rsidRPr="008275CA" w:rsidRDefault="00AA3642" w:rsidP="00257543">
      <w:pPr>
        <w:pStyle w:val="HTMLVorformatiert"/>
        <w:numPr>
          <w:ilvl w:val="0"/>
          <w:numId w:val="3"/>
        </w:numPr>
        <w:rPr>
          <w:rFonts w:ascii="Aptos" w:hAnsi="Aptos" w:cs="Arial"/>
        </w:rPr>
      </w:pPr>
      <w:r w:rsidRPr="008275CA">
        <w:rPr>
          <w:rFonts w:ascii="Aptos" w:hAnsi="Aptos" w:cs="Arial"/>
        </w:rPr>
        <w:t>per i generatori di calore modulari la circolazione è conforme alle prescrizioni di cui al punto R.3.F punto</w:t>
      </w:r>
      <w:r w:rsidR="00B6586A" w:rsidRPr="008275CA">
        <w:rPr>
          <w:rFonts w:ascii="Aptos" w:hAnsi="Aptos" w:cs="Arial"/>
        </w:rPr>
        <w:t xml:space="preserve"> </w:t>
      </w:r>
      <w:r w:rsidRPr="008275CA">
        <w:rPr>
          <w:rFonts w:ascii="Aptos" w:hAnsi="Aptos" w:cs="Arial"/>
        </w:rPr>
        <w:t>3 della Raccolta R2009.</w:t>
      </w:r>
    </w:p>
    <w:p w14:paraId="41B001BD" w14:textId="768D63D1" w:rsidR="004769E2" w:rsidRPr="008275CA" w:rsidRDefault="00134875" w:rsidP="00257543">
      <w:pPr>
        <w:spacing w:after="0"/>
        <w:ind w:left="708"/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t>F</w:t>
      </w:r>
      <w:r w:rsidR="004769E2" w:rsidRPr="008275CA">
        <w:rPr>
          <w:rFonts w:ascii="Aptos" w:hAnsi="Aptos" w:cs="Arial"/>
          <w:sz w:val="20"/>
          <w:szCs w:val="20"/>
          <w:lang w:val="de-DE"/>
        </w:rPr>
        <w:t xml:space="preserve">ür die modularen Wärmeerzeuger entspricht </w:t>
      </w:r>
      <w:r w:rsidR="00ED7A47" w:rsidRPr="008275CA">
        <w:rPr>
          <w:rFonts w:ascii="Aptos" w:hAnsi="Aptos" w:cs="Arial"/>
          <w:sz w:val="20"/>
          <w:szCs w:val="20"/>
          <w:lang w:val="de-DE"/>
        </w:rPr>
        <w:t xml:space="preserve">der Kreislauf </w:t>
      </w:r>
      <w:r w:rsidR="004769E2" w:rsidRPr="008275CA">
        <w:rPr>
          <w:rFonts w:ascii="Aptos" w:hAnsi="Aptos" w:cs="Arial"/>
          <w:sz w:val="20"/>
          <w:szCs w:val="20"/>
          <w:lang w:val="de-DE"/>
        </w:rPr>
        <w:t>den Vorschriften gemäß Punkt R.</w:t>
      </w:r>
      <w:r w:rsidRPr="008275CA">
        <w:rPr>
          <w:rFonts w:ascii="Aptos" w:hAnsi="Aptos" w:cs="Arial"/>
          <w:sz w:val="20"/>
          <w:szCs w:val="20"/>
          <w:lang w:val="de-DE"/>
        </w:rPr>
        <w:t>3</w:t>
      </w:r>
      <w:r w:rsidR="004769E2" w:rsidRPr="008275CA">
        <w:rPr>
          <w:rFonts w:ascii="Aptos" w:hAnsi="Aptos" w:cs="Arial"/>
          <w:sz w:val="20"/>
          <w:szCs w:val="20"/>
          <w:lang w:val="de-DE"/>
        </w:rPr>
        <w:t>.</w:t>
      </w:r>
      <w:proofErr w:type="gramStart"/>
      <w:r w:rsidR="004769E2" w:rsidRPr="008275CA">
        <w:rPr>
          <w:rFonts w:ascii="Aptos" w:hAnsi="Aptos" w:cs="Arial"/>
          <w:sz w:val="20"/>
          <w:szCs w:val="20"/>
          <w:lang w:val="de-DE"/>
        </w:rPr>
        <w:t>F</w:t>
      </w:r>
      <w:proofErr w:type="gramEnd"/>
      <w:r w:rsidR="004769E2" w:rsidRPr="008275CA">
        <w:rPr>
          <w:rFonts w:ascii="Aptos" w:hAnsi="Aptos" w:cs="Arial"/>
          <w:sz w:val="20"/>
          <w:szCs w:val="20"/>
          <w:lang w:val="de-DE"/>
        </w:rPr>
        <w:t xml:space="preserve"> Punkt 3 der Sammlung R2009.</w:t>
      </w:r>
    </w:p>
    <w:p w14:paraId="7D5425D0" w14:textId="203B8B4F" w:rsidR="00B6586A" w:rsidRPr="008275CA" w:rsidRDefault="00B6586A" w:rsidP="00AA3642">
      <w:pPr>
        <w:rPr>
          <w:rFonts w:ascii="Aptos" w:hAnsi="Aptos" w:cs="Arial"/>
          <w:sz w:val="20"/>
          <w:szCs w:val="20"/>
          <w:lang w:val="de-DE"/>
        </w:rPr>
      </w:pPr>
    </w:p>
    <w:p w14:paraId="275C1B29" w14:textId="138AB5FC" w:rsidR="00B6586A" w:rsidRPr="008275CA" w:rsidRDefault="00B6586A" w:rsidP="00AA3642">
      <w:pPr>
        <w:rPr>
          <w:rFonts w:ascii="Aptos" w:hAnsi="Aptos" w:cs="Arial"/>
          <w:sz w:val="20"/>
          <w:szCs w:val="20"/>
          <w:lang w:val="de-DE"/>
        </w:rPr>
      </w:pPr>
    </w:p>
    <w:p w14:paraId="4B743FF7" w14:textId="4DC0029A" w:rsidR="00B6586A" w:rsidRPr="008275CA" w:rsidRDefault="00B6586A" w:rsidP="00AA3642">
      <w:pPr>
        <w:rPr>
          <w:rFonts w:ascii="Aptos" w:hAnsi="Aptos" w:cs="Arial"/>
          <w:sz w:val="20"/>
          <w:szCs w:val="20"/>
        </w:rPr>
      </w:pPr>
      <w:r w:rsidRPr="008275CA">
        <w:rPr>
          <w:rFonts w:ascii="Aptos" w:hAnsi="Aptos" w:cs="Arial"/>
          <w:sz w:val="20"/>
          <w:szCs w:val="20"/>
        </w:rPr>
        <w:t>Luogo e data:</w:t>
      </w:r>
    </w:p>
    <w:p w14:paraId="5A3099FF" w14:textId="47942018" w:rsidR="004769E2" w:rsidRPr="008275CA" w:rsidRDefault="004769E2" w:rsidP="00AA3642">
      <w:pPr>
        <w:rPr>
          <w:rFonts w:ascii="Aptos" w:hAnsi="Aptos" w:cs="Arial"/>
          <w:sz w:val="20"/>
          <w:szCs w:val="20"/>
        </w:rPr>
      </w:pPr>
      <w:r w:rsidRPr="008275CA">
        <w:rPr>
          <w:rFonts w:ascii="Aptos" w:hAnsi="Aptos" w:cs="Arial"/>
          <w:sz w:val="20"/>
          <w:szCs w:val="20"/>
        </w:rPr>
        <w:t>Ort und Datum:</w:t>
      </w:r>
    </w:p>
    <w:p w14:paraId="54255B30" w14:textId="38281EB3" w:rsidR="00B6586A" w:rsidRPr="008275CA" w:rsidRDefault="00B6586A" w:rsidP="00AA3642">
      <w:pPr>
        <w:pBdr>
          <w:bottom w:val="single" w:sz="12" w:space="1" w:color="auto"/>
        </w:pBdr>
        <w:rPr>
          <w:rFonts w:ascii="Aptos" w:hAnsi="Aptos" w:cs="Arial"/>
          <w:sz w:val="20"/>
          <w:szCs w:val="20"/>
        </w:rPr>
      </w:pPr>
    </w:p>
    <w:p w14:paraId="02D37CF1" w14:textId="59820A3D" w:rsidR="006D1C98" w:rsidRPr="008275CA" w:rsidRDefault="006D1C98" w:rsidP="00AA3642">
      <w:pPr>
        <w:rPr>
          <w:rFonts w:ascii="Aptos" w:hAnsi="Aptos" w:cs="Arial"/>
          <w:sz w:val="20"/>
          <w:szCs w:val="20"/>
        </w:rPr>
      </w:pPr>
    </w:p>
    <w:p w14:paraId="6CCF9F6F" w14:textId="6E9BDCA0" w:rsidR="006D1C98" w:rsidRPr="008275CA" w:rsidRDefault="006D1C98" w:rsidP="00AA3642">
      <w:pPr>
        <w:rPr>
          <w:rFonts w:ascii="Aptos" w:hAnsi="Aptos" w:cs="Arial"/>
          <w:sz w:val="20"/>
          <w:szCs w:val="20"/>
        </w:rPr>
      </w:pPr>
      <w:r w:rsidRPr="008275CA">
        <w:rPr>
          <w:rFonts w:ascii="Aptos" w:hAnsi="Aptos" w:cs="Arial"/>
          <w:sz w:val="20"/>
          <w:szCs w:val="20"/>
        </w:rPr>
        <w:t>Timbro e firma:</w:t>
      </w:r>
    </w:p>
    <w:p w14:paraId="6C6BDBE9" w14:textId="6B3767C0" w:rsidR="004769E2" w:rsidRPr="008275CA" w:rsidRDefault="004769E2" w:rsidP="00AA3642">
      <w:pPr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t>Stempel und Unterschrift:</w:t>
      </w:r>
    </w:p>
    <w:p w14:paraId="1A416BCA" w14:textId="5AD0E186" w:rsidR="006D1C98" w:rsidRPr="008275CA" w:rsidRDefault="006D1C98" w:rsidP="00AA3642">
      <w:pPr>
        <w:pBdr>
          <w:bottom w:val="single" w:sz="12" w:space="1" w:color="auto"/>
        </w:pBdr>
        <w:rPr>
          <w:rFonts w:ascii="Aptos" w:hAnsi="Aptos" w:cs="Arial"/>
          <w:sz w:val="20"/>
          <w:szCs w:val="20"/>
          <w:lang w:val="de-DE"/>
        </w:rPr>
      </w:pPr>
    </w:p>
    <w:p w14:paraId="7043231E" w14:textId="00B57FA6" w:rsidR="006D1C98" w:rsidRPr="008275CA" w:rsidRDefault="006D1C98" w:rsidP="00AA3642">
      <w:pPr>
        <w:rPr>
          <w:rFonts w:ascii="Aptos" w:hAnsi="Aptos" w:cs="Arial"/>
          <w:sz w:val="20"/>
          <w:szCs w:val="20"/>
          <w:lang w:val="de-DE"/>
        </w:rPr>
      </w:pPr>
    </w:p>
    <w:p w14:paraId="4DEEBE46" w14:textId="540EE95F" w:rsidR="00E97201" w:rsidRPr="008275CA" w:rsidRDefault="00E97201">
      <w:pPr>
        <w:rPr>
          <w:rFonts w:ascii="Aptos" w:hAnsi="Aptos" w:cs="Arial"/>
          <w:sz w:val="20"/>
          <w:szCs w:val="20"/>
          <w:lang w:val="de-DE"/>
        </w:rPr>
      </w:pPr>
      <w:r w:rsidRPr="008275CA">
        <w:rPr>
          <w:rFonts w:ascii="Aptos" w:hAnsi="Aptos" w:cs="Arial"/>
          <w:sz w:val="20"/>
          <w:szCs w:val="20"/>
          <w:lang w:val="de-DE"/>
        </w:rPr>
        <w:br w:type="page"/>
      </w:r>
    </w:p>
    <w:p w14:paraId="5B1BD713" w14:textId="77777777" w:rsidR="00E877AA" w:rsidRPr="0079549B" w:rsidRDefault="00E877AA" w:rsidP="00AA3642">
      <w:pPr>
        <w:rPr>
          <w:rFonts w:ascii="Arial" w:hAnsi="Arial" w:cs="Arial"/>
          <w:sz w:val="20"/>
          <w:szCs w:val="20"/>
          <w:lang w:val="de-DE"/>
        </w:rPr>
      </w:pPr>
    </w:p>
    <w:p w14:paraId="699BD81E" w14:textId="77777777" w:rsidR="00495B04" w:rsidRPr="0079549B" w:rsidRDefault="00495B04" w:rsidP="00AA3642">
      <w:pPr>
        <w:rPr>
          <w:rFonts w:ascii="Arial" w:hAnsi="Arial" w:cs="Arial"/>
          <w:sz w:val="20"/>
          <w:szCs w:val="20"/>
          <w:lang w:val="de-DE"/>
        </w:rPr>
      </w:pPr>
    </w:p>
    <w:p w14:paraId="1DED2070" w14:textId="42F11353" w:rsidR="00E877AA" w:rsidRPr="0079549B" w:rsidRDefault="004769E2" w:rsidP="004E263F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de-DE"/>
        </w:rPr>
      </w:pPr>
      <w:r w:rsidRPr="0079549B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3.</w:t>
      </w:r>
      <w:r w:rsidR="00E35EA9" w:rsidRPr="0079549B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 xml:space="preserve"> </w:t>
      </w:r>
      <w:r w:rsidR="00334C5A" w:rsidRPr="0079549B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ALLEGATI</w:t>
      </w:r>
      <w:r w:rsidR="007011C9">
        <w:rPr>
          <w:rStyle w:val="Funotenzeichen"/>
          <w:rFonts w:ascii="Arial" w:hAnsi="Arial" w:cs="Arial"/>
          <w:b/>
          <w:bCs/>
          <w:color w:val="FF0000"/>
          <w:sz w:val="20"/>
          <w:szCs w:val="20"/>
        </w:rPr>
        <w:footnoteReference w:id="4"/>
      </w:r>
    </w:p>
    <w:p w14:paraId="4F81CECB" w14:textId="321130A3" w:rsidR="004769E2" w:rsidRPr="004E263F" w:rsidRDefault="004769E2" w:rsidP="004E263F">
      <w:pPr>
        <w:ind w:left="360"/>
        <w:jc w:val="center"/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</w:pPr>
      <w:r w:rsidRPr="004E263F">
        <w:rPr>
          <w:rFonts w:ascii="Arial" w:hAnsi="Arial" w:cs="Arial"/>
          <w:b/>
          <w:bCs/>
          <w:color w:val="FF0000"/>
          <w:sz w:val="20"/>
          <w:szCs w:val="20"/>
        </w:rPr>
        <w:t>3.</w:t>
      </w:r>
      <w:r w:rsidR="00E35EA9" w:rsidRPr="004E263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4E263F" w:rsidRPr="004E263F">
        <w:rPr>
          <w:rFonts w:ascii="Arial" w:hAnsi="Arial" w:cs="Arial"/>
          <w:b/>
          <w:bCs/>
          <w:color w:val="FF0000"/>
          <w:sz w:val="20"/>
          <w:szCs w:val="20"/>
        </w:rPr>
        <w:t>BEILAGEN</w:t>
      </w:r>
      <w:r w:rsidR="00083FD2" w:rsidRPr="004E263F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4</w:t>
      </w:r>
    </w:p>
    <w:p w14:paraId="4FC1612B" w14:textId="77777777" w:rsidR="00BE345A" w:rsidRPr="00BE345A" w:rsidRDefault="006679DE" w:rsidP="00BE34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r w:rsidRPr="00BE345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BE345A">
        <w:rPr>
          <w:rFonts w:ascii="Arial" w:hAnsi="Arial" w:cs="Arial"/>
          <w:sz w:val="20"/>
          <w:szCs w:val="20"/>
        </w:rPr>
        <w:t xml:space="preserve"> Elaborato grafico dell’impianto (schema idraulico)</w:t>
      </w:r>
    </w:p>
    <w:p w14:paraId="2DA7A2FB" w14:textId="39084F79" w:rsidR="00BE345A" w:rsidRDefault="006679DE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  <w:lang w:val="de-DE"/>
        </w:rPr>
        <w:t>Schematische Darstellung der Anlage (Hydraulikschema)</w:t>
      </w:r>
    </w:p>
    <w:p w14:paraId="3F98AD08" w14:textId="77777777" w:rsidR="00BE345A" w:rsidRPr="009E3184" w:rsidRDefault="00BE345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2792AD9B" w14:textId="77777777" w:rsidR="00BE345A" w:rsidRDefault="00334C5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39"/>
      <w:r w:rsidRPr="009E3184">
        <w:rPr>
          <w:rFonts w:ascii="Arial" w:hAnsi="Arial" w:cs="Arial"/>
          <w:sz w:val="20"/>
          <w:szCs w:val="20"/>
        </w:rPr>
        <w:instrText xml:space="preserve"> FORMCHECKBOX </w:instrText>
      </w:r>
      <w:r w:rsidRPr="009E3184">
        <w:rPr>
          <w:rFonts w:ascii="Arial" w:hAnsi="Arial" w:cs="Arial"/>
          <w:sz w:val="20"/>
          <w:szCs w:val="20"/>
        </w:rPr>
      </w:r>
      <w:r w:rsidRPr="009E3184">
        <w:rPr>
          <w:rFonts w:ascii="Arial" w:hAnsi="Arial" w:cs="Arial"/>
          <w:sz w:val="20"/>
          <w:szCs w:val="20"/>
        </w:rPr>
        <w:fldChar w:fldCharType="separate"/>
      </w:r>
      <w:r w:rsidRPr="009E3184">
        <w:rPr>
          <w:rFonts w:ascii="Arial" w:hAnsi="Arial" w:cs="Arial"/>
          <w:sz w:val="20"/>
          <w:szCs w:val="20"/>
        </w:rPr>
        <w:fldChar w:fldCharType="end"/>
      </w:r>
      <w:bookmarkEnd w:id="39"/>
      <w:r w:rsidRPr="009E3184">
        <w:rPr>
          <w:rFonts w:ascii="Arial" w:hAnsi="Arial" w:cs="Arial"/>
          <w:sz w:val="20"/>
          <w:szCs w:val="20"/>
        </w:rPr>
        <w:t xml:space="preserve"> </w:t>
      </w:r>
      <w:r w:rsidR="00AC5F58" w:rsidRPr="009E3184">
        <w:rPr>
          <w:rFonts w:ascii="Arial" w:hAnsi="Arial" w:cs="Arial"/>
          <w:sz w:val="20"/>
          <w:szCs w:val="20"/>
        </w:rPr>
        <w:t xml:space="preserve">Raccolta delle dichiarazioni dell’installatore e delle certificazioni di caldaie e dispositivi di sicurezza e di protezione, ai sensi del cap. </w:t>
      </w:r>
      <w:r w:rsidR="00AC5F58" w:rsidRPr="009E3184">
        <w:rPr>
          <w:rFonts w:ascii="Arial" w:hAnsi="Arial" w:cs="Arial"/>
          <w:sz w:val="20"/>
          <w:szCs w:val="20"/>
          <w:lang w:val="de-DE"/>
        </w:rPr>
        <w:t>R.4.A</w:t>
      </w:r>
    </w:p>
    <w:p w14:paraId="3D237364" w14:textId="77777777" w:rsidR="00BE345A" w:rsidRDefault="004769E2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  <w:lang w:val="de-DE"/>
        </w:rPr>
        <w:t xml:space="preserve">Sammlung der Erklärungen des Installateurs und der Bescheinigungen der Heizanlagen und </w:t>
      </w:r>
    </w:p>
    <w:p w14:paraId="18BAD406" w14:textId="5F32DBB4" w:rsidR="004769E2" w:rsidRDefault="004769E2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  <w:lang w:val="de-DE"/>
        </w:rPr>
        <w:t>Sicherheits-</w:t>
      </w:r>
      <w:r w:rsidR="00EF208A" w:rsidRPr="009E3184">
        <w:rPr>
          <w:rFonts w:ascii="Arial" w:hAnsi="Arial" w:cs="Arial"/>
          <w:sz w:val="20"/>
          <w:szCs w:val="20"/>
          <w:lang w:val="de-DE"/>
        </w:rPr>
        <w:t xml:space="preserve"> </w:t>
      </w:r>
      <w:r w:rsidRPr="009E3184">
        <w:rPr>
          <w:rFonts w:ascii="Arial" w:hAnsi="Arial" w:cs="Arial"/>
          <w:sz w:val="20"/>
          <w:szCs w:val="20"/>
          <w:lang w:val="de-DE"/>
        </w:rPr>
        <w:t>und Schutzvorrichtungen gemäß Kap. R.4</w:t>
      </w:r>
      <w:r w:rsidR="008F3B58" w:rsidRPr="009E3184">
        <w:rPr>
          <w:rFonts w:ascii="Arial" w:hAnsi="Arial" w:cs="Arial"/>
          <w:sz w:val="20"/>
          <w:szCs w:val="20"/>
          <w:lang w:val="de-DE"/>
        </w:rPr>
        <w:t>.A</w:t>
      </w:r>
    </w:p>
    <w:p w14:paraId="62B7481E" w14:textId="77777777" w:rsidR="00BE345A" w:rsidRPr="009E3184" w:rsidRDefault="00BE345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4085B2A8" w14:textId="77777777" w:rsidR="00BE345A" w:rsidRDefault="00334C5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</w:rPr>
        <w:fldChar w:fldCharType="begin">
          <w:ffData>
            <w:name w:val="Controllo4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40"/>
      <w:r w:rsidRPr="009E3184">
        <w:rPr>
          <w:rFonts w:ascii="Arial" w:hAnsi="Arial" w:cs="Arial"/>
          <w:sz w:val="20"/>
          <w:szCs w:val="20"/>
        </w:rPr>
        <w:instrText xml:space="preserve"> FORMCHECKBOX </w:instrText>
      </w:r>
      <w:r w:rsidRPr="009E3184">
        <w:rPr>
          <w:rFonts w:ascii="Arial" w:hAnsi="Arial" w:cs="Arial"/>
          <w:sz w:val="20"/>
          <w:szCs w:val="20"/>
        </w:rPr>
      </w:r>
      <w:r w:rsidRPr="009E3184">
        <w:rPr>
          <w:rFonts w:ascii="Arial" w:hAnsi="Arial" w:cs="Arial"/>
          <w:sz w:val="20"/>
          <w:szCs w:val="20"/>
        </w:rPr>
        <w:fldChar w:fldCharType="separate"/>
      </w:r>
      <w:r w:rsidRPr="009E3184">
        <w:rPr>
          <w:rFonts w:ascii="Arial" w:hAnsi="Arial" w:cs="Arial"/>
          <w:sz w:val="20"/>
          <w:szCs w:val="20"/>
        </w:rPr>
        <w:fldChar w:fldCharType="end"/>
      </w:r>
      <w:bookmarkEnd w:id="40"/>
      <w:r w:rsidRPr="009E3184">
        <w:rPr>
          <w:rFonts w:ascii="Arial" w:hAnsi="Arial" w:cs="Arial"/>
          <w:sz w:val="20"/>
          <w:szCs w:val="20"/>
        </w:rPr>
        <w:t xml:space="preserve"> </w:t>
      </w:r>
      <w:r w:rsidR="00AC5F58" w:rsidRPr="009E3184">
        <w:rPr>
          <w:rFonts w:ascii="Arial" w:hAnsi="Arial" w:cs="Arial"/>
          <w:sz w:val="20"/>
          <w:szCs w:val="20"/>
        </w:rPr>
        <w:t xml:space="preserve">Verifica a cura del direttore dei lavori della corretta esecuzione e della documentazione fornita, di cui al punto 9, ai sensi del cap. </w:t>
      </w:r>
      <w:r w:rsidR="00AC5F58" w:rsidRPr="009E3184">
        <w:rPr>
          <w:rFonts w:ascii="Arial" w:hAnsi="Arial" w:cs="Arial"/>
          <w:sz w:val="20"/>
          <w:szCs w:val="20"/>
          <w:lang w:val="de-DE"/>
        </w:rPr>
        <w:t>R.4.A</w:t>
      </w:r>
    </w:p>
    <w:p w14:paraId="11E572AD" w14:textId="14B00A3E" w:rsidR="00BE345A" w:rsidRDefault="008F3B58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  <w:lang w:val="de-DE"/>
        </w:rPr>
        <w:t>Überprüfung seitens des Bauleiters über die fachgemäße Ausführung und der vorgelegten Unterlagen laut Punkt 9 im Sinne von Kap. R.4.A</w:t>
      </w:r>
    </w:p>
    <w:p w14:paraId="6A8D2E03" w14:textId="77777777" w:rsidR="00BE345A" w:rsidRPr="009E3184" w:rsidRDefault="00BE345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36592B30" w14:textId="3218D0C6" w:rsidR="003847C0" w:rsidRPr="009E3184" w:rsidRDefault="00334C5A" w:rsidP="00BE345A">
      <w:pPr>
        <w:spacing w:after="0"/>
        <w:rPr>
          <w:rFonts w:ascii="Arial" w:hAnsi="Arial" w:cs="Arial"/>
          <w:sz w:val="20"/>
          <w:szCs w:val="20"/>
        </w:rPr>
      </w:pPr>
      <w:r w:rsidRPr="009E3184">
        <w:rPr>
          <w:rFonts w:ascii="Arial" w:hAnsi="Arial" w:cs="Arial"/>
          <w:sz w:val="20"/>
          <w:szCs w:val="20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ontrollo41"/>
      <w:r w:rsidRPr="009E3184">
        <w:rPr>
          <w:rFonts w:ascii="Arial" w:hAnsi="Arial" w:cs="Arial"/>
          <w:sz w:val="20"/>
          <w:szCs w:val="20"/>
        </w:rPr>
        <w:instrText xml:space="preserve"> FORMCHECKBOX </w:instrText>
      </w:r>
      <w:r w:rsidRPr="009E3184">
        <w:rPr>
          <w:rFonts w:ascii="Arial" w:hAnsi="Arial" w:cs="Arial"/>
          <w:sz w:val="20"/>
          <w:szCs w:val="20"/>
        </w:rPr>
      </w:r>
      <w:r w:rsidRPr="009E3184">
        <w:rPr>
          <w:rFonts w:ascii="Arial" w:hAnsi="Arial" w:cs="Arial"/>
          <w:sz w:val="20"/>
          <w:szCs w:val="20"/>
        </w:rPr>
        <w:fldChar w:fldCharType="separate"/>
      </w:r>
      <w:r w:rsidRPr="009E3184">
        <w:rPr>
          <w:rFonts w:ascii="Arial" w:hAnsi="Arial" w:cs="Arial"/>
          <w:sz w:val="20"/>
          <w:szCs w:val="20"/>
        </w:rPr>
        <w:fldChar w:fldCharType="end"/>
      </w:r>
      <w:bookmarkEnd w:id="41"/>
      <w:r w:rsidRPr="009E3184">
        <w:rPr>
          <w:rFonts w:ascii="Arial" w:hAnsi="Arial" w:cs="Arial"/>
          <w:sz w:val="20"/>
          <w:szCs w:val="20"/>
        </w:rPr>
        <w:t xml:space="preserve"> </w:t>
      </w:r>
      <w:r w:rsidR="003847C0" w:rsidRPr="009E3184">
        <w:rPr>
          <w:rFonts w:ascii="Arial" w:hAnsi="Arial" w:cs="Arial"/>
          <w:sz w:val="20"/>
          <w:szCs w:val="20"/>
        </w:rPr>
        <w:t>libretti degli eventuali vasi di espansione chiusi con capacità &gt; 25 dm³</w:t>
      </w:r>
    </w:p>
    <w:p w14:paraId="7D0E1577" w14:textId="601B63A2" w:rsidR="008F3B58" w:rsidRDefault="00C734B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  <w:lang w:val="de-DE"/>
        </w:rPr>
        <w:t xml:space="preserve">Anlagenhefte </w:t>
      </w:r>
      <w:r w:rsidR="00C23ED3" w:rsidRPr="009E3184">
        <w:rPr>
          <w:rFonts w:ascii="Arial" w:hAnsi="Arial" w:cs="Arial"/>
          <w:sz w:val="20"/>
          <w:szCs w:val="20"/>
          <w:lang w:val="de-DE"/>
        </w:rPr>
        <w:t>der etwaigen geschlossenen Ausdehnungsgefäße mit Kapazität &gt; 25 dm³</w:t>
      </w:r>
    </w:p>
    <w:p w14:paraId="32B0B528" w14:textId="77777777" w:rsidR="00BE345A" w:rsidRPr="009E3184" w:rsidRDefault="00BE345A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57FCFBAC" w14:textId="591F9865" w:rsidR="00334C5A" w:rsidRPr="009E3184" w:rsidRDefault="00334C5A" w:rsidP="00BE345A">
      <w:pPr>
        <w:spacing w:after="0"/>
        <w:rPr>
          <w:rFonts w:ascii="Arial" w:hAnsi="Arial" w:cs="Arial"/>
          <w:sz w:val="20"/>
          <w:szCs w:val="20"/>
        </w:rPr>
      </w:pPr>
      <w:r w:rsidRPr="009E3184">
        <w:rPr>
          <w:rFonts w:ascii="Arial" w:hAnsi="Arial" w:cs="Arial"/>
          <w:sz w:val="20"/>
          <w:szCs w:val="20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ontrollo42"/>
      <w:r w:rsidRPr="009E3184">
        <w:rPr>
          <w:rFonts w:ascii="Arial" w:hAnsi="Arial" w:cs="Arial"/>
          <w:sz w:val="20"/>
          <w:szCs w:val="20"/>
        </w:rPr>
        <w:instrText xml:space="preserve"> FORMCHECKBOX </w:instrText>
      </w:r>
      <w:r w:rsidRPr="009E3184">
        <w:rPr>
          <w:rFonts w:ascii="Arial" w:hAnsi="Arial" w:cs="Arial"/>
          <w:sz w:val="20"/>
          <w:szCs w:val="20"/>
        </w:rPr>
      </w:r>
      <w:r w:rsidRPr="009E3184">
        <w:rPr>
          <w:rFonts w:ascii="Arial" w:hAnsi="Arial" w:cs="Arial"/>
          <w:sz w:val="20"/>
          <w:szCs w:val="20"/>
        </w:rPr>
        <w:fldChar w:fldCharType="separate"/>
      </w:r>
      <w:r w:rsidRPr="009E3184">
        <w:rPr>
          <w:rFonts w:ascii="Arial" w:hAnsi="Arial" w:cs="Arial"/>
          <w:sz w:val="20"/>
          <w:szCs w:val="20"/>
        </w:rPr>
        <w:fldChar w:fldCharType="end"/>
      </w:r>
      <w:bookmarkEnd w:id="42"/>
      <w:r w:rsidRPr="009E3184">
        <w:rPr>
          <w:rFonts w:ascii="Arial" w:hAnsi="Arial" w:cs="Arial"/>
          <w:sz w:val="20"/>
          <w:szCs w:val="20"/>
        </w:rPr>
        <w:t xml:space="preserve"> dichiarazione di idoneità del camino</w:t>
      </w:r>
    </w:p>
    <w:p w14:paraId="2C2635A8" w14:textId="15CA2B66" w:rsidR="00C23ED3" w:rsidRPr="009E3184" w:rsidRDefault="00C23ED3" w:rsidP="00BE345A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9E3184">
        <w:rPr>
          <w:rFonts w:ascii="Arial" w:hAnsi="Arial" w:cs="Arial"/>
          <w:sz w:val="20"/>
          <w:szCs w:val="20"/>
          <w:lang w:val="de-DE"/>
        </w:rPr>
        <w:t>Erklärung über die Eignung des Kamins</w:t>
      </w:r>
    </w:p>
    <w:sectPr w:rsidR="00C23ED3" w:rsidRPr="009E3184" w:rsidSect="00A23B3E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F9D9" w14:textId="77777777" w:rsidR="006C1A0D" w:rsidRDefault="006C1A0D" w:rsidP="00DF62F8">
      <w:pPr>
        <w:spacing w:after="0" w:line="240" w:lineRule="auto"/>
      </w:pPr>
      <w:r>
        <w:separator/>
      </w:r>
    </w:p>
  </w:endnote>
  <w:endnote w:type="continuationSeparator" w:id="0">
    <w:p w14:paraId="64A83BFE" w14:textId="77777777" w:rsidR="006C1A0D" w:rsidRDefault="006C1A0D" w:rsidP="00DF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8F9D" w14:textId="54A88FB8" w:rsidR="00E20E4C" w:rsidRPr="00034CDF" w:rsidRDefault="000F5E19" w:rsidP="000F5E19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  <w:lang w:val="de-DE"/>
      </w:rPr>
    </w:pPr>
    <w:r w:rsidRPr="00034CDF">
      <w:rPr>
        <w:rFonts w:ascii="Arial" w:hAnsi="Arial" w:cs="Arial"/>
        <w:sz w:val="16"/>
        <w:szCs w:val="16"/>
        <w:lang w:val="de-DE"/>
      </w:rPr>
      <w:t>Modulo IA</w:t>
    </w:r>
    <w:r w:rsidR="00034CDF" w:rsidRPr="00034CDF">
      <w:rPr>
        <w:rFonts w:ascii="Arial" w:hAnsi="Arial" w:cs="Arial"/>
        <w:sz w:val="16"/>
        <w:szCs w:val="16"/>
        <w:lang w:val="de-DE"/>
      </w:rPr>
      <w:tab/>
    </w:r>
    <w:r w:rsidR="00034CDF" w:rsidRPr="00034CDF">
      <w:rPr>
        <w:rFonts w:ascii="Arial" w:hAnsi="Arial" w:cs="Arial"/>
        <w:sz w:val="16"/>
        <w:szCs w:val="16"/>
        <w:lang w:val="de-DE"/>
      </w:rPr>
      <w:tab/>
      <w:t>pag.</w:t>
    </w:r>
    <w:r w:rsidR="00034CDF" w:rsidRPr="00034CDF">
      <w:rPr>
        <w:rFonts w:ascii="Arial" w:hAnsi="Arial" w:cs="Arial"/>
        <w:sz w:val="16"/>
        <w:szCs w:val="16"/>
        <w:lang w:val="de-DE"/>
      </w:rPr>
      <w:fldChar w:fldCharType="begin"/>
    </w:r>
    <w:r w:rsidR="00034CDF" w:rsidRPr="00034CDF">
      <w:rPr>
        <w:rFonts w:ascii="Arial" w:hAnsi="Arial" w:cs="Arial"/>
        <w:sz w:val="16"/>
        <w:szCs w:val="16"/>
        <w:lang w:val="de-DE"/>
      </w:rPr>
      <w:instrText>PAGE   \* MERGEFORMAT</w:instrText>
    </w:r>
    <w:r w:rsidR="00034CDF" w:rsidRPr="00034CDF">
      <w:rPr>
        <w:rFonts w:ascii="Arial" w:hAnsi="Arial" w:cs="Arial"/>
        <w:sz w:val="16"/>
        <w:szCs w:val="16"/>
        <w:lang w:val="de-DE"/>
      </w:rPr>
      <w:fldChar w:fldCharType="separate"/>
    </w:r>
    <w:r w:rsidR="00034CDF" w:rsidRPr="00034CDF">
      <w:rPr>
        <w:rFonts w:ascii="Arial" w:hAnsi="Arial" w:cs="Arial"/>
        <w:sz w:val="16"/>
        <w:szCs w:val="16"/>
        <w:lang w:val="de-DE"/>
      </w:rPr>
      <w:t>1</w:t>
    </w:r>
    <w:r w:rsidR="00034CDF" w:rsidRPr="00034CDF">
      <w:rPr>
        <w:rFonts w:ascii="Arial" w:hAnsi="Arial" w:cs="Arial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8940" w14:textId="77777777" w:rsidR="006C1A0D" w:rsidRDefault="006C1A0D" w:rsidP="00DF62F8">
      <w:pPr>
        <w:spacing w:after="0" w:line="240" w:lineRule="auto"/>
      </w:pPr>
      <w:r>
        <w:separator/>
      </w:r>
    </w:p>
  </w:footnote>
  <w:footnote w:type="continuationSeparator" w:id="0">
    <w:p w14:paraId="54587A48" w14:textId="77777777" w:rsidR="006C1A0D" w:rsidRDefault="006C1A0D" w:rsidP="00DF62F8">
      <w:pPr>
        <w:spacing w:after="0" w:line="240" w:lineRule="auto"/>
      </w:pPr>
      <w:r>
        <w:continuationSeparator/>
      </w:r>
    </w:p>
  </w:footnote>
  <w:footnote w:id="1">
    <w:p w14:paraId="7BA130EE" w14:textId="669EE596" w:rsidR="00022ACB" w:rsidRPr="008275CA" w:rsidRDefault="00022ACB" w:rsidP="00E20E4C">
      <w:pPr>
        <w:pStyle w:val="Funotentext"/>
        <w:rPr>
          <w:rFonts w:ascii="Aptos" w:hAnsi="Aptos" w:cs="Arial"/>
        </w:rPr>
      </w:pPr>
      <w:r w:rsidRPr="00E85C3A">
        <w:rPr>
          <w:rStyle w:val="Funotenzeichen"/>
          <w:rFonts w:ascii="Arial" w:hAnsi="Arial" w:cs="Arial"/>
        </w:rPr>
        <w:footnoteRef/>
      </w:r>
      <w:r w:rsidRPr="00E85C3A">
        <w:rPr>
          <w:rFonts w:ascii="Arial" w:hAnsi="Arial" w:cs="Arial"/>
        </w:rPr>
        <w:t xml:space="preserve"> </w:t>
      </w:r>
      <w:r w:rsidRPr="008275CA">
        <w:rPr>
          <w:rFonts w:ascii="Aptos" w:hAnsi="Aptos" w:cs="Arial"/>
        </w:rPr>
        <w:t>Obbligatorio per impianti ≥ 350 kW. Requisiti di Legge di cui all’Art. 6 del D.P.R. 16/04/2013, n. 74</w:t>
      </w:r>
    </w:p>
    <w:p w14:paraId="78DAA925" w14:textId="450F7759" w:rsidR="000F47F3" w:rsidRPr="008275CA" w:rsidRDefault="000F47F3" w:rsidP="00E20E4C">
      <w:pPr>
        <w:pStyle w:val="Funotentext"/>
        <w:rPr>
          <w:rFonts w:ascii="Aptos" w:hAnsi="Aptos" w:cs="Arial"/>
          <w:lang w:val="de-DE"/>
        </w:rPr>
      </w:pPr>
      <w:r w:rsidRPr="008275CA">
        <w:rPr>
          <w:rFonts w:ascii="Aptos" w:hAnsi="Aptos" w:cs="Arial"/>
          <w:lang w:val="de-DE"/>
        </w:rPr>
        <w:t>Vorgeschrieben</w:t>
      </w:r>
      <w:r w:rsidR="00947F86">
        <w:rPr>
          <w:rFonts w:ascii="Aptos" w:hAnsi="Aptos" w:cs="Arial"/>
          <w:lang w:val="de-DE"/>
        </w:rPr>
        <w:t xml:space="preserve"> </w:t>
      </w:r>
      <w:r w:rsidRPr="008275CA">
        <w:rPr>
          <w:rFonts w:ascii="Aptos" w:hAnsi="Aptos" w:cs="Arial"/>
          <w:lang w:val="de-DE"/>
        </w:rPr>
        <w:t>für Heizanlagen ≥ 350 kW. Gesetzliche Voraussetzungen laut Art. 6 des D.P.R. 16.04.2013, Nr. 74</w:t>
      </w:r>
    </w:p>
  </w:footnote>
  <w:footnote w:id="2">
    <w:p w14:paraId="71DF1770" w14:textId="1E238484" w:rsidR="00022ACB" w:rsidRPr="008275CA" w:rsidRDefault="00022ACB" w:rsidP="00E20E4C">
      <w:pPr>
        <w:pStyle w:val="Funotentext"/>
        <w:rPr>
          <w:rFonts w:ascii="Aptos" w:hAnsi="Aptos" w:cs="Arial"/>
          <w:lang w:val="de-DE"/>
        </w:rPr>
      </w:pPr>
      <w:r w:rsidRPr="008275CA">
        <w:rPr>
          <w:rStyle w:val="Funotenzeichen"/>
          <w:rFonts w:ascii="Aptos" w:hAnsi="Aptos" w:cs="Arial"/>
        </w:rPr>
        <w:footnoteRef/>
      </w:r>
      <w:r w:rsidRPr="008275CA">
        <w:rPr>
          <w:rFonts w:ascii="Aptos" w:hAnsi="Aptos" w:cs="Arial"/>
          <w:lang w:val="de-DE"/>
        </w:rPr>
        <w:t xml:space="preserve"> </w:t>
      </w:r>
      <w:proofErr w:type="spellStart"/>
      <w:r w:rsidRPr="008275CA">
        <w:rPr>
          <w:rFonts w:ascii="Aptos" w:hAnsi="Aptos" w:cs="Arial"/>
          <w:lang w:val="de-DE"/>
        </w:rPr>
        <w:t>Obbligatorio</w:t>
      </w:r>
      <w:proofErr w:type="spellEnd"/>
      <w:r w:rsidRPr="008275CA">
        <w:rPr>
          <w:rFonts w:ascii="Aptos" w:hAnsi="Aptos" w:cs="Arial"/>
          <w:lang w:val="de-DE"/>
        </w:rPr>
        <w:t xml:space="preserve"> per </w:t>
      </w:r>
      <w:proofErr w:type="spellStart"/>
      <w:r w:rsidRPr="008275CA">
        <w:rPr>
          <w:rFonts w:ascii="Aptos" w:hAnsi="Aptos" w:cs="Arial"/>
          <w:lang w:val="de-DE"/>
        </w:rPr>
        <w:t>impianti</w:t>
      </w:r>
      <w:proofErr w:type="spellEnd"/>
      <w:r w:rsidRPr="008275CA">
        <w:rPr>
          <w:rFonts w:ascii="Aptos" w:hAnsi="Aptos" w:cs="Arial"/>
          <w:lang w:val="de-DE"/>
        </w:rPr>
        <w:t xml:space="preserve"> </w:t>
      </w:r>
      <w:bookmarkStart w:id="10" w:name="_Hlk99615355"/>
      <w:r w:rsidRPr="008275CA">
        <w:rPr>
          <w:rFonts w:ascii="Aptos" w:hAnsi="Aptos" w:cs="Arial"/>
          <w:lang w:val="de-DE"/>
        </w:rPr>
        <w:t>≥ 232 kW</w:t>
      </w:r>
      <w:bookmarkEnd w:id="10"/>
    </w:p>
    <w:p w14:paraId="539F817C" w14:textId="5C14AB61" w:rsidR="000F47F3" w:rsidRPr="00257543" w:rsidRDefault="000F47F3" w:rsidP="00E20E4C">
      <w:pPr>
        <w:pStyle w:val="Funotentext"/>
        <w:rPr>
          <w:rFonts w:ascii="Arial" w:hAnsi="Arial" w:cs="Arial"/>
          <w:lang w:val="de-DE"/>
        </w:rPr>
      </w:pPr>
      <w:r w:rsidRPr="008275CA">
        <w:rPr>
          <w:rFonts w:ascii="Aptos" w:hAnsi="Aptos" w:cs="Arial"/>
          <w:lang w:val="de-DE"/>
        </w:rPr>
        <w:t>Vorgeschrieben für Heizanlagen ≥ 232 kW</w:t>
      </w:r>
    </w:p>
  </w:footnote>
  <w:footnote w:id="3">
    <w:p w14:paraId="169322FE" w14:textId="77777777" w:rsidR="00E20E4C" w:rsidRPr="000D79C7" w:rsidRDefault="00E20E4C" w:rsidP="00E20E4C">
      <w:pPr>
        <w:pStyle w:val="Funotentext"/>
        <w:rPr>
          <w:rFonts w:ascii="Aptos" w:hAnsi="Aptos" w:cs="Arial"/>
        </w:rPr>
      </w:pPr>
      <w:r w:rsidRPr="00496715">
        <w:rPr>
          <w:rStyle w:val="Funotenzeichen"/>
          <w:rFonts w:ascii="Arial" w:hAnsi="Arial" w:cs="Arial"/>
        </w:rPr>
        <w:footnoteRef/>
      </w:r>
      <w:r w:rsidRPr="000D79C7">
        <w:rPr>
          <w:rFonts w:ascii="Arial" w:hAnsi="Arial" w:cs="Arial"/>
        </w:rPr>
        <w:t xml:space="preserve"> </w:t>
      </w:r>
      <w:r w:rsidRPr="000D79C7">
        <w:rPr>
          <w:rFonts w:ascii="Aptos" w:hAnsi="Aptos" w:cs="Arial"/>
        </w:rPr>
        <w:t>Barrare solo le caselle interessate</w:t>
      </w:r>
    </w:p>
    <w:p w14:paraId="6CC9A8B6" w14:textId="2356819C" w:rsidR="0022344B" w:rsidRPr="008275CA" w:rsidRDefault="0022344B" w:rsidP="00E20E4C">
      <w:pPr>
        <w:pStyle w:val="Funotentext"/>
        <w:rPr>
          <w:rFonts w:ascii="Aptos" w:hAnsi="Aptos" w:cs="Arial"/>
          <w:lang w:val="de-DE"/>
        </w:rPr>
      </w:pPr>
      <w:r w:rsidRPr="008275CA">
        <w:rPr>
          <w:rFonts w:ascii="Aptos" w:hAnsi="Aptos" w:cs="Arial"/>
          <w:vertAlign w:val="superscript"/>
          <w:lang w:val="de-DE"/>
        </w:rPr>
        <w:t>3</w:t>
      </w:r>
      <w:r w:rsidRPr="008275CA">
        <w:rPr>
          <w:rFonts w:ascii="Aptos" w:hAnsi="Aptos" w:cs="Arial"/>
          <w:lang w:val="de-DE"/>
        </w:rPr>
        <w:t xml:space="preserve"> nur die zutreffenden Felder ankreuzen</w:t>
      </w:r>
    </w:p>
  </w:footnote>
  <w:footnote w:id="4">
    <w:p w14:paraId="70F21BFD" w14:textId="5AF986A7" w:rsidR="007011C9" w:rsidRDefault="007011C9" w:rsidP="009307D1">
      <w:pPr>
        <w:pStyle w:val="Funotentext"/>
        <w:rPr>
          <w:rFonts w:ascii="Arial" w:hAnsi="Arial" w:cs="Arial"/>
        </w:rPr>
      </w:pPr>
      <w:r w:rsidRPr="009307D1">
        <w:rPr>
          <w:rStyle w:val="Funotenzeichen"/>
          <w:rFonts w:ascii="Arial" w:hAnsi="Arial" w:cs="Arial"/>
        </w:rPr>
        <w:footnoteRef/>
      </w:r>
      <w:r w:rsidRPr="009307D1">
        <w:rPr>
          <w:rFonts w:ascii="Arial" w:hAnsi="Arial" w:cs="Arial"/>
        </w:rPr>
        <w:t xml:space="preserve"> </w:t>
      </w:r>
      <w:r w:rsidR="009307D1" w:rsidRPr="009307D1">
        <w:rPr>
          <w:rFonts w:ascii="Arial" w:hAnsi="Arial" w:cs="Arial"/>
        </w:rPr>
        <w:t>È onere dell’installatore raccogliere, conservare e consegnare all’utente (con documento di ricevuta) i</w:t>
      </w:r>
      <w:r w:rsidR="009307D1">
        <w:rPr>
          <w:rFonts w:ascii="Arial" w:hAnsi="Arial" w:cs="Arial"/>
        </w:rPr>
        <w:t xml:space="preserve"> </w:t>
      </w:r>
      <w:r w:rsidR="009307D1" w:rsidRPr="009307D1">
        <w:rPr>
          <w:rFonts w:ascii="Arial" w:hAnsi="Arial" w:cs="Arial"/>
        </w:rPr>
        <w:t>documenti</w:t>
      </w:r>
      <w:r w:rsidR="009307D1">
        <w:rPr>
          <w:rFonts w:ascii="Arial" w:hAnsi="Arial" w:cs="Arial"/>
        </w:rPr>
        <w:t xml:space="preserve"> </w:t>
      </w:r>
      <w:r w:rsidR="001F5F02">
        <w:rPr>
          <w:rFonts w:ascii="Arial" w:hAnsi="Arial" w:cs="Arial"/>
        </w:rPr>
        <w:t>di seguito citati.</w:t>
      </w:r>
    </w:p>
    <w:p w14:paraId="31AF8957" w14:textId="18E4E07E" w:rsidR="006A050C" w:rsidRPr="009E3184" w:rsidRDefault="006A050C" w:rsidP="009307D1">
      <w:pPr>
        <w:pStyle w:val="Funotentext"/>
        <w:rPr>
          <w:rFonts w:ascii="Arial" w:hAnsi="Arial" w:cs="Arial"/>
        </w:rPr>
      </w:pPr>
      <w:r w:rsidRPr="009E3184">
        <w:rPr>
          <w:rFonts w:ascii="Arial" w:hAnsi="Arial" w:cs="Arial"/>
        </w:rPr>
        <w:t>Es liegt in der Verantwortung des Installateurs, die nachstehend genannten Dokumente zu sammeln, aufzubewahren und dem Benutzer zu übergeben (mit Empfangsbestätigung).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3521" w14:textId="77777777" w:rsidR="00E20E4C" w:rsidRPr="00811F63" w:rsidRDefault="00E20E4C">
    <w:pPr>
      <w:pStyle w:val="Kopfzeile"/>
      <w:tabs>
        <w:tab w:val="right" w:pos="9781"/>
      </w:tabs>
      <w:jc w:val="both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84"/>
    <w:multiLevelType w:val="hybridMultilevel"/>
    <w:tmpl w:val="73AE7F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3B9"/>
    <w:multiLevelType w:val="multilevel"/>
    <w:tmpl w:val="9FE6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915688"/>
    <w:multiLevelType w:val="hybridMultilevel"/>
    <w:tmpl w:val="6D70F73C"/>
    <w:lvl w:ilvl="0" w:tplc="4FBC5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C70F9"/>
    <w:multiLevelType w:val="multilevel"/>
    <w:tmpl w:val="B7C6C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80" w:hanging="1800"/>
      </w:pPr>
      <w:rPr>
        <w:rFonts w:hint="default"/>
      </w:rPr>
    </w:lvl>
  </w:abstractNum>
  <w:abstractNum w:abstractNumId="4" w15:restartNumberingAfterBreak="0">
    <w:nsid w:val="5D816254"/>
    <w:multiLevelType w:val="hybridMultilevel"/>
    <w:tmpl w:val="3E629D58"/>
    <w:lvl w:ilvl="0" w:tplc="74E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C27243"/>
    <w:multiLevelType w:val="hybridMultilevel"/>
    <w:tmpl w:val="A886C90E"/>
    <w:lvl w:ilvl="0" w:tplc="3410C39C">
      <w:start w:val="1"/>
      <w:numFmt w:val="decimal"/>
      <w:lvlText w:val="%1."/>
      <w:lvlJc w:val="left"/>
      <w:pPr>
        <w:ind w:left="32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80" w:hanging="360"/>
      </w:pPr>
    </w:lvl>
    <w:lvl w:ilvl="2" w:tplc="0407001B" w:tentative="1">
      <w:start w:val="1"/>
      <w:numFmt w:val="lowerRoman"/>
      <w:lvlText w:val="%3."/>
      <w:lvlJc w:val="right"/>
      <w:pPr>
        <w:ind w:left="4700" w:hanging="180"/>
      </w:pPr>
    </w:lvl>
    <w:lvl w:ilvl="3" w:tplc="0407000F" w:tentative="1">
      <w:start w:val="1"/>
      <w:numFmt w:val="decimal"/>
      <w:lvlText w:val="%4."/>
      <w:lvlJc w:val="left"/>
      <w:pPr>
        <w:ind w:left="5420" w:hanging="360"/>
      </w:pPr>
    </w:lvl>
    <w:lvl w:ilvl="4" w:tplc="04070019" w:tentative="1">
      <w:start w:val="1"/>
      <w:numFmt w:val="lowerLetter"/>
      <w:lvlText w:val="%5."/>
      <w:lvlJc w:val="left"/>
      <w:pPr>
        <w:ind w:left="6140" w:hanging="360"/>
      </w:pPr>
    </w:lvl>
    <w:lvl w:ilvl="5" w:tplc="0407001B" w:tentative="1">
      <w:start w:val="1"/>
      <w:numFmt w:val="lowerRoman"/>
      <w:lvlText w:val="%6."/>
      <w:lvlJc w:val="right"/>
      <w:pPr>
        <w:ind w:left="6860" w:hanging="180"/>
      </w:pPr>
    </w:lvl>
    <w:lvl w:ilvl="6" w:tplc="0407000F" w:tentative="1">
      <w:start w:val="1"/>
      <w:numFmt w:val="decimal"/>
      <w:lvlText w:val="%7."/>
      <w:lvlJc w:val="left"/>
      <w:pPr>
        <w:ind w:left="7580" w:hanging="360"/>
      </w:pPr>
    </w:lvl>
    <w:lvl w:ilvl="7" w:tplc="04070019" w:tentative="1">
      <w:start w:val="1"/>
      <w:numFmt w:val="lowerLetter"/>
      <w:lvlText w:val="%8."/>
      <w:lvlJc w:val="left"/>
      <w:pPr>
        <w:ind w:left="8300" w:hanging="360"/>
      </w:pPr>
    </w:lvl>
    <w:lvl w:ilvl="8" w:tplc="0407001B" w:tentative="1">
      <w:start w:val="1"/>
      <w:numFmt w:val="lowerRoman"/>
      <w:lvlText w:val="%9."/>
      <w:lvlJc w:val="right"/>
      <w:pPr>
        <w:ind w:left="9020" w:hanging="180"/>
      </w:pPr>
    </w:lvl>
  </w:abstractNum>
  <w:num w:numId="1" w16cid:durableId="2145810154">
    <w:abstractNumId w:val="1"/>
  </w:num>
  <w:num w:numId="2" w16cid:durableId="11223869">
    <w:abstractNumId w:val="3"/>
  </w:num>
  <w:num w:numId="3" w16cid:durableId="1782452182">
    <w:abstractNumId w:val="0"/>
  </w:num>
  <w:num w:numId="4" w16cid:durableId="1112553547">
    <w:abstractNumId w:val="5"/>
  </w:num>
  <w:num w:numId="5" w16cid:durableId="599293424">
    <w:abstractNumId w:val="4"/>
  </w:num>
  <w:num w:numId="6" w16cid:durableId="190790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83"/>
    <w:rsid w:val="00022ACB"/>
    <w:rsid w:val="00034CDF"/>
    <w:rsid w:val="00062E39"/>
    <w:rsid w:val="00071A3B"/>
    <w:rsid w:val="00083FD2"/>
    <w:rsid w:val="00092B41"/>
    <w:rsid w:val="000B24E6"/>
    <w:rsid w:val="000D79C7"/>
    <w:rsid w:val="000F47F3"/>
    <w:rsid w:val="000F5E19"/>
    <w:rsid w:val="00134875"/>
    <w:rsid w:val="001605D9"/>
    <w:rsid w:val="00185718"/>
    <w:rsid w:val="001B154F"/>
    <w:rsid w:val="001E3B3E"/>
    <w:rsid w:val="001F57B8"/>
    <w:rsid w:val="001F5F02"/>
    <w:rsid w:val="001F7AE2"/>
    <w:rsid w:val="00210DAF"/>
    <w:rsid w:val="0022344B"/>
    <w:rsid w:val="00225106"/>
    <w:rsid w:val="00226083"/>
    <w:rsid w:val="00236775"/>
    <w:rsid w:val="00241CDB"/>
    <w:rsid w:val="002547A6"/>
    <w:rsid w:val="00257543"/>
    <w:rsid w:val="0026676B"/>
    <w:rsid w:val="0028309F"/>
    <w:rsid w:val="0028687B"/>
    <w:rsid w:val="00295F9E"/>
    <w:rsid w:val="002B4E21"/>
    <w:rsid w:val="002C6E97"/>
    <w:rsid w:val="002D306C"/>
    <w:rsid w:val="002D343F"/>
    <w:rsid w:val="002F2CDD"/>
    <w:rsid w:val="00304268"/>
    <w:rsid w:val="003077E0"/>
    <w:rsid w:val="00334C5A"/>
    <w:rsid w:val="0034521D"/>
    <w:rsid w:val="0034570F"/>
    <w:rsid w:val="003847C0"/>
    <w:rsid w:val="003937E3"/>
    <w:rsid w:val="003974BA"/>
    <w:rsid w:val="003C617F"/>
    <w:rsid w:val="003F5C12"/>
    <w:rsid w:val="00412527"/>
    <w:rsid w:val="00421FD9"/>
    <w:rsid w:val="00423C50"/>
    <w:rsid w:val="00430393"/>
    <w:rsid w:val="00437F41"/>
    <w:rsid w:val="004444B5"/>
    <w:rsid w:val="004462D3"/>
    <w:rsid w:val="0045538A"/>
    <w:rsid w:val="004769E2"/>
    <w:rsid w:val="00495B04"/>
    <w:rsid w:val="004C3C35"/>
    <w:rsid w:val="004C5603"/>
    <w:rsid w:val="004E263F"/>
    <w:rsid w:val="005011F9"/>
    <w:rsid w:val="0052057D"/>
    <w:rsid w:val="00524941"/>
    <w:rsid w:val="00555B64"/>
    <w:rsid w:val="00556383"/>
    <w:rsid w:val="0057295B"/>
    <w:rsid w:val="00575EC0"/>
    <w:rsid w:val="005B5872"/>
    <w:rsid w:val="005C7189"/>
    <w:rsid w:val="005E0B2F"/>
    <w:rsid w:val="005F0A4F"/>
    <w:rsid w:val="005F1CDB"/>
    <w:rsid w:val="005F5176"/>
    <w:rsid w:val="005F7162"/>
    <w:rsid w:val="00603BF9"/>
    <w:rsid w:val="0061196F"/>
    <w:rsid w:val="00633884"/>
    <w:rsid w:val="00654238"/>
    <w:rsid w:val="006679DE"/>
    <w:rsid w:val="006830C7"/>
    <w:rsid w:val="006969F0"/>
    <w:rsid w:val="006A050C"/>
    <w:rsid w:val="006C1A0D"/>
    <w:rsid w:val="006C6640"/>
    <w:rsid w:val="006D1C98"/>
    <w:rsid w:val="006D2990"/>
    <w:rsid w:val="006F0DD4"/>
    <w:rsid w:val="006F64E1"/>
    <w:rsid w:val="007011C9"/>
    <w:rsid w:val="00703D28"/>
    <w:rsid w:val="007138B6"/>
    <w:rsid w:val="00731D8D"/>
    <w:rsid w:val="00737E2E"/>
    <w:rsid w:val="00762CC6"/>
    <w:rsid w:val="007868E7"/>
    <w:rsid w:val="0079549B"/>
    <w:rsid w:val="007A72E5"/>
    <w:rsid w:val="007B6D83"/>
    <w:rsid w:val="007C17A1"/>
    <w:rsid w:val="007C4ACC"/>
    <w:rsid w:val="007D630F"/>
    <w:rsid w:val="007E70E6"/>
    <w:rsid w:val="00815229"/>
    <w:rsid w:val="008171F8"/>
    <w:rsid w:val="00822586"/>
    <w:rsid w:val="0082639B"/>
    <w:rsid w:val="008275CA"/>
    <w:rsid w:val="00836E8B"/>
    <w:rsid w:val="0085311F"/>
    <w:rsid w:val="0086225A"/>
    <w:rsid w:val="008A4AA4"/>
    <w:rsid w:val="008B7793"/>
    <w:rsid w:val="008E1B1D"/>
    <w:rsid w:val="008F3B58"/>
    <w:rsid w:val="00911F81"/>
    <w:rsid w:val="009307D1"/>
    <w:rsid w:val="00947F86"/>
    <w:rsid w:val="00967A0D"/>
    <w:rsid w:val="009735EE"/>
    <w:rsid w:val="00974EF4"/>
    <w:rsid w:val="0099439D"/>
    <w:rsid w:val="009A3D16"/>
    <w:rsid w:val="009A7085"/>
    <w:rsid w:val="009B3B1C"/>
    <w:rsid w:val="009B5B56"/>
    <w:rsid w:val="009B5C6C"/>
    <w:rsid w:val="009C51D5"/>
    <w:rsid w:val="009D779C"/>
    <w:rsid w:val="009E3184"/>
    <w:rsid w:val="009F0068"/>
    <w:rsid w:val="009F5035"/>
    <w:rsid w:val="00A23B3E"/>
    <w:rsid w:val="00A26742"/>
    <w:rsid w:val="00A34567"/>
    <w:rsid w:val="00A46A84"/>
    <w:rsid w:val="00A569B5"/>
    <w:rsid w:val="00A64994"/>
    <w:rsid w:val="00A64CA9"/>
    <w:rsid w:val="00A80A8A"/>
    <w:rsid w:val="00A830C8"/>
    <w:rsid w:val="00A8348E"/>
    <w:rsid w:val="00A97181"/>
    <w:rsid w:val="00AA3642"/>
    <w:rsid w:val="00AC5F58"/>
    <w:rsid w:val="00AD77EB"/>
    <w:rsid w:val="00AE11EF"/>
    <w:rsid w:val="00AE1D72"/>
    <w:rsid w:val="00AE20A2"/>
    <w:rsid w:val="00B20D94"/>
    <w:rsid w:val="00B22DAA"/>
    <w:rsid w:val="00B6586A"/>
    <w:rsid w:val="00B7472B"/>
    <w:rsid w:val="00B7712B"/>
    <w:rsid w:val="00B84586"/>
    <w:rsid w:val="00B87BA2"/>
    <w:rsid w:val="00B95D0F"/>
    <w:rsid w:val="00BA20C3"/>
    <w:rsid w:val="00BC0812"/>
    <w:rsid w:val="00BC3E80"/>
    <w:rsid w:val="00BC4D31"/>
    <w:rsid w:val="00BC4ED8"/>
    <w:rsid w:val="00BD0642"/>
    <w:rsid w:val="00BE345A"/>
    <w:rsid w:val="00C142A9"/>
    <w:rsid w:val="00C14A62"/>
    <w:rsid w:val="00C23379"/>
    <w:rsid w:val="00C23ED3"/>
    <w:rsid w:val="00C608F6"/>
    <w:rsid w:val="00C61403"/>
    <w:rsid w:val="00C62F47"/>
    <w:rsid w:val="00C66A94"/>
    <w:rsid w:val="00C707B7"/>
    <w:rsid w:val="00C734BA"/>
    <w:rsid w:val="00C81034"/>
    <w:rsid w:val="00C83F3D"/>
    <w:rsid w:val="00CA114C"/>
    <w:rsid w:val="00CB1CFA"/>
    <w:rsid w:val="00CC4797"/>
    <w:rsid w:val="00CD0A92"/>
    <w:rsid w:val="00CD0E29"/>
    <w:rsid w:val="00CD7552"/>
    <w:rsid w:val="00CF1FDC"/>
    <w:rsid w:val="00D12A57"/>
    <w:rsid w:val="00D133EF"/>
    <w:rsid w:val="00D14BE2"/>
    <w:rsid w:val="00D44800"/>
    <w:rsid w:val="00D53EA6"/>
    <w:rsid w:val="00D70B29"/>
    <w:rsid w:val="00D71792"/>
    <w:rsid w:val="00D81295"/>
    <w:rsid w:val="00D90773"/>
    <w:rsid w:val="00D96A7F"/>
    <w:rsid w:val="00DA36D1"/>
    <w:rsid w:val="00DB0470"/>
    <w:rsid w:val="00DF62F8"/>
    <w:rsid w:val="00DF6ACE"/>
    <w:rsid w:val="00E05B60"/>
    <w:rsid w:val="00E20E4C"/>
    <w:rsid w:val="00E22185"/>
    <w:rsid w:val="00E26B0D"/>
    <w:rsid w:val="00E348F8"/>
    <w:rsid w:val="00E35EA9"/>
    <w:rsid w:val="00E53E9A"/>
    <w:rsid w:val="00E877AA"/>
    <w:rsid w:val="00E961BA"/>
    <w:rsid w:val="00E97201"/>
    <w:rsid w:val="00EB2DB6"/>
    <w:rsid w:val="00EC1C4C"/>
    <w:rsid w:val="00ED41E4"/>
    <w:rsid w:val="00ED7A47"/>
    <w:rsid w:val="00EF1225"/>
    <w:rsid w:val="00EF208A"/>
    <w:rsid w:val="00EF37B6"/>
    <w:rsid w:val="00F01477"/>
    <w:rsid w:val="00F449EA"/>
    <w:rsid w:val="00F54850"/>
    <w:rsid w:val="00F7263B"/>
    <w:rsid w:val="00F80938"/>
    <w:rsid w:val="00F85958"/>
    <w:rsid w:val="00F9444D"/>
    <w:rsid w:val="00F97142"/>
    <w:rsid w:val="00FC4555"/>
    <w:rsid w:val="00FE0C9A"/>
    <w:rsid w:val="00FE553A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03A2"/>
  <w15:chartTrackingRefBased/>
  <w15:docId w15:val="{5FB14DB2-9A2C-4F9C-AA82-E675637F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2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E4C"/>
  </w:style>
  <w:style w:type="paragraph" w:styleId="Kopfzeile">
    <w:name w:val="header"/>
    <w:basedOn w:val="Standard"/>
    <w:link w:val="KopfzeileZchn"/>
    <w:uiPriority w:val="99"/>
    <w:unhideWhenUsed/>
    <w:rsid w:val="00E2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E4C"/>
  </w:style>
  <w:style w:type="paragraph" w:styleId="Funotentext">
    <w:name w:val="footnote text"/>
    <w:basedOn w:val="Standard"/>
    <w:link w:val="FunotentextZchn"/>
    <w:uiPriority w:val="99"/>
    <w:semiHidden/>
    <w:unhideWhenUsed/>
    <w:rsid w:val="00E20E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0E4C"/>
    <w:rPr>
      <w:sz w:val="20"/>
      <w:szCs w:val="20"/>
    </w:rPr>
  </w:style>
  <w:style w:type="character" w:styleId="Seitenzahl">
    <w:name w:val="page number"/>
    <w:basedOn w:val="Absatz-Standardschriftart"/>
    <w:rsid w:val="00E20E4C"/>
  </w:style>
  <w:style w:type="table" w:customStyle="1" w:styleId="Grigliatabella1">
    <w:name w:val="Griglia tabella1"/>
    <w:basedOn w:val="NormaleTabelle"/>
    <w:next w:val="Tabellenraster"/>
    <w:rsid w:val="00E2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uiPriority w:val="99"/>
    <w:semiHidden/>
    <w:unhideWhenUsed/>
    <w:rsid w:val="00E20E4C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34C5A"/>
    <w:rPr>
      <w:color w:val="808080"/>
    </w:rPr>
  </w:style>
  <w:style w:type="paragraph" w:styleId="Listenabsatz">
    <w:name w:val="List Paragraph"/>
    <w:basedOn w:val="Standard"/>
    <w:uiPriority w:val="34"/>
    <w:qFormat/>
    <w:rsid w:val="00210DAF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97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97142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F9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574FE373E0B14F9170B536425F6C69" ma:contentTypeVersion="14" ma:contentTypeDescription="Creare un nuovo documento." ma:contentTypeScope="" ma:versionID="fa6b65c779564ae563f57149f7ab4718">
  <xsd:schema xmlns:xsd="http://www.w3.org/2001/XMLSchema" xmlns:xs="http://www.w3.org/2001/XMLSchema" xmlns:p="http://schemas.microsoft.com/office/2006/metadata/properties" xmlns:ns3="569759c5-9404-4b84-957f-0676634051d9" xmlns:ns4="01669e3b-bee2-471a-beef-8ac36ad583ca" targetNamespace="http://schemas.microsoft.com/office/2006/metadata/properties" ma:root="true" ma:fieldsID="9beaf794d8961789df7270e8da02e85c" ns3:_="" ns4:_="">
    <xsd:import namespace="569759c5-9404-4b84-957f-0676634051d9"/>
    <xsd:import namespace="01669e3b-bee2-471a-beef-8ac36ad58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59c5-9404-4b84-957f-067663405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9e3b-bee2-471a-beef-8ac36ad58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74E52-8FF8-41BA-93B1-E8489C0EC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84368-9A65-43FB-BE94-5530E78BF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FFEB5-776D-4897-A1F1-7D8739A92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759c5-9404-4b84-957f-0676634051d9"/>
    <ds:schemaRef ds:uri="01669e3b-bee2-471a-beef-8ac36ad58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1737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Villotti, Arianna</dc:creator>
  <cp:keywords/>
  <dc:description/>
  <cp:lastModifiedBy>Ciaghi, Nicole</cp:lastModifiedBy>
  <cp:revision>93</cp:revision>
  <cp:lastPrinted>2026-06-18T14:53:00Z</cp:lastPrinted>
  <dcterms:created xsi:type="dcterms:W3CDTF">2023-02-23T11:25:00Z</dcterms:created>
  <dcterms:modified xsi:type="dcterms:W3CDTF">2026-06-22T12:52:00Z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0x010100BF574FE373E0B14F9170B536425F6C69</vt:lpwstr>
  </property>
</Properties>
</file>