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E5FA4" w14:textId="7D912321" w:rsidR="007D1CFF" w:rsidRDefault="00614DCA">
      <w:pPr>
        <w:rPr>
          <w:u w:val="single"/>
        </w:rPr>
      </w:pPr>
      <w:r w:rsidRPr="00614DCA">
        <w:rPr>
          <w:u w:val="single"/>
        </w:rPr>
        <w:t xml:space="preserve">in fase di </w:t>
      </w:r>
      <w:proofErr w:type="spellStart"/>
      <w:r w:rsidRPr="00614DCA">
        <w:rPr>
          <w:u w:val="single"/>
        </w:rPr>
        <w:t>aggiornamento</w:t>
      </w:r>
      <w:proofErr w:type="spellEnd"/>
    </w:p>
    <w:p w14:paraId="699BADD9" w14:textId="363780FC" w:rsidR="00614DCA" w:rsidRDefault="00614DCA">
      <w:r>
        <w:rPr>
          <w:u w:val="single"/>
        </w:rPr>
        <w:t>In Ausarbeitung</w:t>
      </w:r>
    </w:p>
    <w:sectPr w:rsidR="00614D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DCA"/>
    <w:rsid w:val="00614DCA"/>
    <w:rsid w:val="007D1CFF"/>
    <w:rsid w:val="00FE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19BA5"/>
  <w15:chartTrackingRefBased/>
  <w15:docId w15:val="{FDE1E2A7-BDF8-4A7E-A20B-1E756BAC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14D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14D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14D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14D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14D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14D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14D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14D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14D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14D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14D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14D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14DC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14DC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14DC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14DC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14DC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14DC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14D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14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14D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14D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14D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14DC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14DC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14DC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4D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4DC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14D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35</Characters>
  <Application>Microsoft Office Word</Application>
  <DocSecurity>0</DocSecurity>
  <Lines>2</Lines>
  <Paragraphs>2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Veneri, Stefano</dc:creator>
  <cp:keywords/>
  <dc:description/>
  <cp:lastModifiedBy>Veneri, Stefano</cp:lastModifiedBy>
  <cp:revision>2</cp:revision>
  <dcterms:created xsi:type="dcterms:W3CDTF">2026-08-21T06:48:00Z</dcterms:created>
  <dcterms:modified xsi:type="dcterms:W3CDTF">2026-08-21T06:48:00Z</dcterms:modified>
</cp:coreProperties>
</file>