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5977FF" w:rsidP="745C9C79" w:rsidRDefault="006F4F59" w14:paraId="2E82270D" w14:textId="7125E2E4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Pr="00201E88" w:rsidR="0DC2F58F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="00565C01" w:rsidRDefault="00565C01" w14:paraId="7604E345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4B7E53" w:rsidR="008F0580" w:rsidP="745C9C79" w:rsidRDefault="008F0580" w14:paraId="3893A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:rsidR="005977FF" w:rsidP="745C9C79" w:rsidRDefault="21AB4D45" w14:paraId="3E2B6668" w14:textId="22048AE2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:rsidRPr="005977FF" w:rsidR="00565C01" w:rsidP="745C9C79" w:rsidRDefault="2D3802AA" w14:paraId="463A7CEA" w14:textId="52E1DEC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CB380A6" w:rsidRDefault="0CB380A6" w14:paraId="469E9940" w14:textId="50518A40">
      <w:r>
        <w:br w:type="page"/>
      </w:r>
    </w:p>
    <w:p w:rsidR="00EE7B1C" w:rsidP="77B1F926" w:rsidRDefault="00EE0A01" w14:paraId="01758A6E" w14:textId="26E1937E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Pr="5C61D803" w:rsidR="00EE7B1C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3F763D33" w:rsidP="3F763D33" w:rsidRDefault="3F763D33" w14:paraId="6D0844B2" w14:textId="20D6F419">
      <w:pPr>
        <w:shd w:val="clear" w:color="auto" w:fill="FFFFFF" w:themeFill="background1"/>
        <w:spacing w:beforeAutospacing="on" w:afterAutospacing="on"/>
        <w:rPr>
          <w:color w:val="000000" w:themeColor="text1" w:themeTint="FF" w:themeShade="FF"/>
        </w:rPr>
      </w:pPr>
      <w:r w:rsidRPr="3F7D286C" w:rsidR="00EE7B1C">
        <w:rPr>
          <w:b w:val="1"/>
          <w:bCs w:val="1"/>
          <w:i w:val="1"/>
          <w:iCs w:val="1"/>
          <w:color w:val="000000" w:themeColor="text1" w:themeTint="FF" w:themeShade="FF"/>
        </w:rPr>
        <w:t>Optional</w:t>
      </w:r>
      <w:r w:rsidRPr="3F7D286C" w:rsidR="00EE7B1C">
        <w:rPr>
          <w:i w:val="1"/>
          <w:iCs w:val="1"/>
          <w:color w:val="000000" w:themeColor="text1" w:themeTint="FF" w:themeShade="FF"/>
        </w:rPr>
        <w:t xml:space="preserve"> document at this stage of the application. </w:t>
      </w:r>
      <w:r w:rsidRPr="3F7D286C" w:rsidR="00EE7B1C">
        <w:rPr>
          <w:color w:val="000000" w:themeColor="text1" w:themeTint="FF" w:themeShade="FF"/>
        </w:rPr>
        <w:t xml:space="preserve">You can already apply without having </w:t>
      </w:r>
      <w:r w:rsidRPr="3F7D286C" w:rsidR="389716C7">
        <w:rPr>
          <w:color w:val="000000" w:themeColor="text1" w:themeTint="FF" w:themeShade="FF"/>
        </w:rPr>
        <w:t xml:space="preserve">met </w:t>
      </w:r>
      <w:r w:rsidRPr="3F7D286C" w:rsidR="00EE7B1C">
        <w:rPr>
          <w:color w:val="000000" w:themeColor="text1" w:themeTint="FF" w:themeShade="FF"/>
        </w:rPr>
        <w:t>the English language</w:t>
      </w:r>
      <w:r w:rsidRPr="3F7D286C" w:rsidR="499B2B2E">
        <w:rPr>
          <w:color w:val="000000" w:themeColor="text1" w:themeTint="FF" w:themeShade="FF"/>
        </w:rPr>
        <w:t xml:space="preserve"> </w:t>
      </w:r>
      <w:r w:rsidRPr="3F7D286C" w:rsidR="499B2B2E">
        <w:rPr>
          <w:color w:val="000000" w:themeColor="text1" w:themeTint="FF" w:themeShade="FF"/>
        </w:rPr>
        <w:t>proficiency</w:t>
      </w:r>
      <w:r w:rsidRPr="3F7D286C" w:rsidR="008859A2">
        <w:rPr>
          <w:color w:val="000000" w:themeColor="text1" w:themeTint="FF" w:themeShade="FF"/>
        </w:rPr>
        <w:t xml:space="preserve"> requirement</w:t>
      </w:r>
      <w:r w:rsidRPr="3F7D286C" w:rsidR="000556D5">
        <w:rPr>
          <w:color w:val="000000" w:themeColor="text1" w:themeTint="FF" w:themeShade="FF"/>
        </w:rPr>
        <w:t>s.</w:t>
      </w:r>
      <w:r w:rsidRPr="3F7D286C" w:rsidR="005C7251">
        <w:rPr>
          <w:color w:val="000000" w:themeColor="text1" w:themeTint="FF" w:themeShade="FF"/>
        </w:rPr>
        <w:t xml:space="preserve"> You </w:t>
      </w:r>
      <w:r w:rsidRPr="3F7D286C" w:rsidR="005C7251">
        <w:rPr>
          <w:color w:val="000000" w:themeColor="text1" w:themeTint="FF" w:themeShade="FF"/>
        </w:rPr>
        <w:t>are not required to</w:t>
      </w:r>
      <w:r w:rsidRPr="3F7D286C" w:rsidR="005C7251">
        <w:rPr>
          <w:color w:val="000000" w:themeColor="text1" w:themeTint="FF" w:themeShade="FF"/>
        </w:rPr>
        <w:t xml:space="preserve"> include it in </w:t>
      </w:r>
      <w:r w:rsidRPr="3F7D286C" w:rsidR="00D57848">
        <w:rPr>
          <w:color w:val="000000" w:themeColor="text1" w:themeTint="FF" w:themeShade="FF"/>
        </w:rPr>
        <w:t>your application.</w:t>
      </w:r>
      <w:r w:rsidRPr="3F7D286C" w:rsidR="000556D5">
        <w:rPr>
          <w:color w:val="000000" w:themeColor="text1" w:themeTint="FF" w:themeShade="FF"/>
        </w:rPr>
        <w:t xml:space="preserve"> </w:t>
      </w:r>
    </w:p>
    <w:p w:rsidR="3F763D33" w:rsidP="3F763D33" w:rsidRDefault="3F763D33" w14:paraId="2A8D0DA8" w14:textId="04994021">
      <w:pPr>
        <w:shd w:val="clear" w:color="auto" w:fill="FFFFFF" w:themeFill="background1"/>
        <w:spacing w:beforeAutospacing="on" w:afterAutospacing="on"/>
        <w:rPr>
          <w:color w:val="000000" w:themeColor="text1" w:themeTint="FF" w:themeShade="FF"/>
        </w:rPr>
      </w:pPr>
      <w:r w:rsidRPr="3F7D286C" w:rsidR="61B2F739">
        <w:rPr>
          <w:color w:val="000000" w:themeColor="text1" w:themeTint="FF" w:themeShade="FF"/>
        </w:rPr>
        <w:t xml:space="preserve">Options to meet the English </w:t>
      </w:r>
      <w:r w:rsidRPr="3F7D286C" w:rsidR="545A4BD5">
        <w:rPr>
          <w:color w:val="000000" w:themeColor="text1" w:themeTint="FF" w:themeShade="FF"/>
        </w:rPr>
        <w:t xml:space="preserve">language </w:t>
      </w:r>
      <w:r w:rsidRPr="3F7D286C" w:rsidR="61B2F739">
        <w:rPr>
          <w:color w:val="000000" w:themeColor="text1" w:themeTint="FF" w:themeShade="FF"/>
        </w:rPr>
        <w:t>proficiency</w:t>
      </w:r>
      <w:r w:rsidRPr="3F7D286C" w:rsidR="61B2F739">
        <w:rPr>
          <w:color w:val="000000" w:themeColor="text1" w:themeTint="FF" w:themeShade="FF"/>
        </w:rPr>
        <w:t xml:space="preserve">: </w:t>
      </w:r>
    </w:p>
    <w:p w:rsidR="61B2F739" w:rsidP="5C61D803" w:rsidRDefault="00405EB6" w14:paraId="5A717D52" w14:textId="30B1A24C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405EB6">
        <w:rPr>
          <w:color w:val="000000" w:themeColor="text1"/>
          <w:lang w:val="en-NL"/>
        </w:rPr>
        <w:t>Prior English-taught education (including, in some cases, English-taught secondary education).</w:t>
      </w:r>
      <w:r w:rsidRPr="5C61D803" w:rsidR="61B2F739">
        <w:rPr>
          <w:color w:val="000000" w:themeColor="text1"/>
        </w:rPr>
        <w:t xml:space="preserve"> </w:t>
      </w:r>
    </w:p>
    <w:p w:rsidR="3F763D33" w:rsidP="3F7D286C" w:rsidRDefault="3F763D33" w14:paraId="533149E9" w14:textId="352FB851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ind/>
        <w:rPr>
          <w:color w:val="000000" w:themeColor="text1" w:themeTint="FF" w:themeShade="FF"/>
          <w:sz w:val="22"/>
          <w:szCs w:val="22"/>
        </w:rPr>
      </w:pPr>
      <w:r w:rsidRPr="3F7D286C" w:rsidR="61B2F739">
        <w:rPr>
          <w:color w:val="000000" w:themeColor="text1" w:themeTint="FF" w:themeShade="FF"/>
        </w:rPr>
        <w:t xml:space="preserve">English language </w:t>
      </w:r>
      <w:r w:rsidRPr="3F7D286C" w:rsidR="61B2F739">
        <w:rPr>
          <w:color w:val="000000" w:themeColor="text1" w:themeTint="FF" w:themeShade="FF"/>
        </w:rPr>
        <w:t>proficiency</w:t>
      </w:r>
      <w:r w:rsidRPr="3F7D286C" w:rsidR="61B2F739">
        <w:rPr>
          <w:color w:val="000000" w:themeColor="text1" w:themeTint="FF" w:themeShade="FF"/>
        </w:rPr>
        <w:t xml:space="preserve"> test</w:t>
      </w:r>
      <w:r w:rsidRPr="3F7D286C" w:rsidR="53DDE234">
        <w:rPr>
          <w:color w:val="000000" w:themeColor="text1" w:themeTint="FF" w:themeShade="FF"/>
        </w:rPr>
        <w:t xml:space="preserve">; </w:t>
      </w:r>
      <w:r w:rsidRPr="3F7D286C" w:rsidR="00BB2538">
        <w:rPr>
          <w:color w:val="000000" w:themeColor="text1" w:themeTint="FF" w:themeShade="FF"/>
        </w:rPr>
        <w:t>p</w:t>
      </w:r>
      <w:r w:rsidRPr="3F7D286C" w:rsidR="53DDE234">
        <w:rPr>
          <w:color w:val="000000" w:themeColor="text1" w:themeTint="FF" w:themeShade="FF"/>
        </w:rPr>
        <w:t xml:space="preserve">lease note that the </w:t>
      </w:r>
      <w:r w:rsidRPr="3F7D286C" w:rsidR="53DDE234">
        <w:rPr>
          <w:color w:val="000000" w:themeColor="text1" w:themeTint="FF" w:themeShade="FF"/>
        </w:rPr>
        <w:t>minimum</w:t>
      </w:r>
      <w:r w:rsidRPr="3F7D286C" w:rsidR="53DDE234">
        <w:rPr>
          <w:color w:val="000000" w:themeColor="text1" w:themeTint="FF" w:themeShade="FF"/>
        </w:rPr>
        <w:t xml:space="preserve"> required scores can </w:t>
      </w:r>
      <w:r w:rsidRPr="3F7D286C" w:rsidR="53DDE234">
        <w:rPr>
          <w:rStyle w:val="ui-provider"/>
          <w:b w:val="1"/>
          <w:bCs w:val="1"/>
          <w:color w:val="000000" w:themeColor="text1" w:themeTint="FF" w:themeShade="FF"/>
        </w:rPr>
        <w:t>differ</w:t>
      </w:r>
      <w:r w:rsidRPr="3F7D286C" w:rsidR="53DDE234">
        <w:rPr>
          <w:rStyle w:val="ui-provider"/>
          <w:color w:val="000000" w:themeColor="text1" w:themeTint="FF" w:themeShade="FF"/>
        </w:rPr>
        <w:t xml:space="preserve"> per </w:t>
      </w:r>
      <w:r w:rsidRPr="3F7D286C" w:rsidR="53DDE234">
        <w:rPr>
          <w:rStyle w:val="ui-provider"/>
          <w:color w:val="000000" w:themeColor="text1" w:themeTint="FF" w:themeShade="FF"/>
        </w:rPr>
        <w:t>Master’s</w:t>
      </w:r>
      <w:r w:rsidRPr="3F7D286C" w:rsidR="53DDE234">
        <w:rPr>
          <w:rStyle w:val="ui-provider"/>
          <w:color w:val="000000" w:themeColor="text1" w:themeTint="FF" w:themeShade="FF"/>
        </w:rPr>
        <w:t xml:space="preserve"> </w:t>
      </w:r>
      <w:r w:rsidRPr="3F7D286C" w:rsidR="53DDE234">
        <w:rPr>
          <w:rStyle w:val="ui-provider"/>
          <w:color w:val="000000" w:themeColor="text1" w:themeTint="FF" w:themeShade="FF"/>
        </w:rPr>
        <w:t>programme</w:t>
      </w:r>
      <w:r w:rsidRPr="3F7D286C" w:rsidR="53DDE234">
        <w:rPr>
          <w:rStyle w:val="ui-provider"/>
          <w:color w:val="000000" w:themeColor="text1" w:themeTint="FF" w:themeShade="FF"/>
        </w:rPr>
        <w:t>.</w:t>
      </w:r>
      <w:r w:rsidRPr="3F7D286C" w:rsidR="61B2F739">
        <w:rPr>
          <w:color w:val="000000" w:themeColor="text1" w:themeTint="FF" w:themeShade="FF"/>
        </w:rPr>
        <w:t xml:space="preserve"> </w:t>
      </w:r>
    </w:p>
    <w:p w:rsidR="3F763D33" w:rsidP="3F763D33" w:rsidRDefault="3F763D33" w14:paraId="5A7CE96F" w14:textId="66A6D10A">
      <w:pPr>
        <w:shd w:val="clear" w:color="auto" w:fill="FFFFFF" w:themeFill="background1"/>
        <w:spacing w:beforeAutospacing="on" w:afterAutospacing="on"/>
        <w:rPr>
          <w:color w:val="000000" w:themeColor="text1" w:themeTint="FF" w:themeShade="FF"/>
        </w:rPr>
      </w:pPr>
      <w:r w:rsidRPr="3F7D286C" w:rsidR="00D4322E">
        <w:rPr>
          <w:color w:val="000000" w:themeColor="text1" w:themeTint="FF" w:themeShade="FF"/>
        </w:rPr>
        <w:t>Please carefully</w:t>
      </w:r>
      <w:r w:rsidRPr="3F7D286C" w:rsidR="0007470A">
        <w:rPr>
          <w:color w:val="000000" w:themeColor="text1" w:themeTint="FF" w:themeShade="FF"/>
        </w:rPr>
        <w:t xml:space="preserve"> review the English language </w:t>
      </w:r>
      <w:r w:rsidRPr="3F7D286C" w:rsidR="0007470A">
        <w:rPr>
          <w:color w:val="000000" w:themeColor="text1" w:themeTint="FF" w:themeShade="FF"/>
        </w:rPr>
        <w:t>proficiency</w:t>
      </w:r>
      <w:r w:rsidRPr="3F7D286C" w:rsidR="0007470A">
        <w:rPr>
          <w:color w:val="000000" w:themeColor="text1" w:themeTint="FF" w:themeShade="FF"/>
        </w:rPr>
        <w:t xml:space="preserve"> requirements on </w:t>
      </w:r>
      <w:hyperlink r:id="R1200604c3f81481a">
        <w:r w:rsidRPr="3F7D286C" w:rsidR="0007470A">
          <w:rPr>
            <w:rStyle w:val="Hyperlink"/>
          </w:rPr>
          <w:t>this webpage</w:t>
        </w:r>
      </w:hyperlink>
      <w:r w:rsidRPr="3F7D286C" w:rsidR="0007470A">
        <w:rPr>
          <w:color w:val="000000" w:themeColor="text1" w:themeTint="FF" w:themeShade="FF"/>
        </w:rPr>
        <w:t xml:space="preserve">. </w:t>
      </w:r>
    </w:p>
    <w:p w:rsidR="3F763D33" w:rsidP="3F763D33" w:rsidRDefault="3F763D33" w14:paraId="162235C0" w14:textId="0F46307B">
      <w:pPr>
        <w:shd w:val="clear" w:color="auto" w:fill="FFFFFF" w:themeFill="background1"/>
        <w:spacing w:beforeAutospacing="on" w:afterAutospacing="on"/>
        <w:rPr>
          <w:color w:val="000000" w:themeColor="text1" w:themeTint="FF" w:themeShade="FF"/>
        </w:rPr>
      </w:pPr>
      <w:r w:rsidRPr="3F7D286C" w:rsidR="00B27DCE">
        <w:rPr>
          <w:color w:val="000000" w:themeColor="text1" w:themeTint="FF" w:themeShade="FF"/>
        </w:rPr>
        <w:t xml:space="preserve">If you already have </w:t>
      </w:r>
      <w:r w:rsidRPr="3F7D286C" w:rsidR="00B27DCE">
        <w:rPr>
          <w:b w:val="1"/>
          <w:bCs w:val="1"/>
          <w:color w:val="000000" w:themeColor="text1" w:themeTint="FF" w:themeShade="FF"/>
        </w:rPr>
        <w:t>valid and sufficient</w:t>
      </w:r>
      <w:r w:rsidRPr="3F7D286C" w:rsidR="00B27DCE">
        <w:rPr>
          <w:color w:val="000000" w:themeColor="text1" w:themeTint="FF" w:themeShade="FF"/>
        </w:rPr>
        <w:t xml:space="preserve"> proof of</w:t>
      </w:r>
      <w:r w:rsidRPr="3F7D286C" w:rsidR="00BD3679">
        <w:rPr>
          <w:color w:val="000000" w:themeColor="text1" w:themeTint="FF" w:themeShade="FF"/>
        </w:rPr>
        <w:t xml:space="preserve"> meeting the</w:t>
      </w:r>
      <w:r w:rsidRPr="3F7D286C" w:rsidR="00B27DCE">
        <w:rPr>
          <w:color w:val="000000" w:themeColor="text1" w:themeTint="FF" w:themeShade="FF"/>
        </w:rPr>
        <w:t xml:space="preserve"> English language </w:t>
      </w:r>
      <w:r w:rsidRPr="3F7D286C" w:rsidR="00B27DCE">
        <w:rPr>
          <w:color w:val="000000" w:themeColor="text1" w:themeTint="FF" w:themeShade="FF"/>
        </w:rPr>
        <w:t>proficiency</w:t>
      </w:r>
      <w:r w:rsidRPr="3F7D286C" w:rsidR="00BD3679">
        <w:rPr>
          <w:color w:val="000000" w:themeColor="text1" w:themeTint="FF" w:themeShade="FF"/>
        </w:rPr>
        <w:t xml:space="preserve"> requirements</w:t>
      </w:r>
      <w:r w:rsidRPr="3F7D286C" w:rsidR="00B27DCE">
        <w:rPr>
          <w:color w:val="000000" w:themeColor="text1" w:themeTint="FF" w:themeShade="FF"/>
        </w:rPr>
        <w:t>, please</w:t>
      </w:r>
      <w:r w:rsidRPr="3F7D286C" w:rsidR="00B27DCE">
        <w:rPr>
          <w:color w:val="000000" w:themeColor="text1" w:themeTint="FF" w:themeShade="FF"/>
        </w:rPr>
        <w:t xml:space="preserve"> also</w:t>
      </w:r>
      <w:r w:rsidRPr="3F7D286C" w:rsidR="00B27DCE">
        <w:rPr>
          <w:color w:val="000000" w:themeColor="text1" w:themeTint="FF" w:themeShade="FF"/>
        </w:rPr>
        <w:t xml:space="preserve"> </w:t>
      </w:r>
      <w:r w:rsidRPr="3F7D286C" w:rsidR="00B27DCE">
        <w:rPr>
          <w:b w:val="1"/>
          <w:bCs w:val="1"/>
          <w:color w:val="000000" w:themeColor="text1" w:themeTint="FF" w:themeShade="FF"/>
        </w:rPr>
        <w:t>upload</w:t>
      </w:r>
      <w:r w:rsidRPr="3F7D286C" w:rsidR="00B27DCE">
        <w:rPr>
          <w:color w:val="000000" w:themeColor="text1" w:themeTint="FF" w:themeShade="FF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F66E4F" w:rsidP="1C6A5865" w:rsidRDefault="00F66E4F" w14:paraId="2453B5B3" w14:textId="77777777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8F0580" w:rsidP="0CB380A6" w:rsidRDefault="008F0580" w14:paraId="54810BBC" w14:textId="7FEBE260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2161BE" w:rsidRDefault="002161BE" w14:paraId="6DA98789" w14:textId="77777777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:rsidRPr="002161BE" w:rsidR="002161BE" w:rsidP="002161BE" w:rsidRDefault="00DB4B16" w14:paraId="4B8009B3" w14:textId="6E052F5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</w:rPr>
      </w:pPr>
      <w:r>
        <w:rPr>
          <w:rFonts w:cs="Calibri"/>
          <w:b/>
          <w:bCs/>
          <w:highlight w:val="yellow"/>
        </w:rPr>
        <w:lastRenderedPageBreak/>
        <w:br/>
      </w:r>
      <w:r w:rsidR="00BF57CA">
        <w:rPr>
          <w:rFonts w:cs="Calibri"/>
          <w:b/>
          <w:bCs/>
        </w:rPr>
        <w:t>1</w:t>
      </w:r>
      <w:r w:rsidR="00C92FE5">
        <w:rPr>
          <w:rFonts w:cs="Calibri"/>
          <w:b/>
          <w:bCs/>
        </w:rPr>
        <w:t xml:space="preserve"> </w:t>
      </w:r>
      <w:r w:rsidRPr="002161BE" w:rsidR="002161BE">
        <w:rPr>
          <w:rFonts w:cs="Calibri"/>
          <w:b/>
          <w:bCs/>
        </w:rPr>
        <w:t>Letter of recommendation</w:t>
      </w:r>
    </w:p>
    <w:p w:rsidRPr="002161BE" w:rsidR="002161BE" w:rsidP="002161BE" w:rsidRDefault="002161BE" w14:paraId="299A3ABB" w14:textId="5C80080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2161BE">
        <w:rPr>
          <w:rFonts w:cs="Calibri"/>
        </w:rPr>
        <w:t xml:space="preserve">Letter(s) of recommendation should be written by members of the academic staff at the educational institute where you are currently studying or have studied. If referents </w:t>
      </w:r>
      <w:r w:rsidRPr="00BF57CA">
        <w:rPr>
          <w:rFonts w:cs="Calibri"/>
        </w:rPr>
        <w:t>prefer</w:t>
      </w:r>
      <w:r w:rsidRPr="002161BE">
        <w:rPr>
          <w:rFonts w:cs="Calibri"/>
        </w:rPr>
        <w:t xml:space="preserve"> providing their recommendation letters directly to the university, please let them email the letter </w:t>
      </w:r>
      <w:r w:rsidRPr="00BF57CA">
        <w:rPr>
          <w:rFonts w:cs="Calibri"/>
        </w:rPr>
        <w:t xml:space="preserve">to </w:t>
      </w:r>
      <w:hyperlink w:history="1" r:id="rId18">
        <w:r w:rsidRPr="00BF57CA" w:rsidR="00BF57CA">
          <w:rPr>
            <w:rStyle w:val="Hyperlink"/>
            <w:rFonts w:cs="Calibri"/>
          </w:rPr>
          <w:t>masters.ft@vu.nl</w:t>
        </w:r>
      </w:hyperlink>
      <w:r w:rsidRPr="00BF57CA" w:rsidR="00BF57CA">
        <w:rPr>
          <w:rFonts w:cs="Calibri"/>
        </w:rPr>
        <w:t>.</w:t>
      </w:r>
      <w:r w:rsidRPr="002161BE">
        <w:rPr>
          <w:rFonts w:cs="Calibri"/>
        </w:rPr>
        <w:t xml:space="preserve"> Please ask your referents to include your VU student number in the email (7-digit number). </w:t>
      </w:r>
    </w:p>
    <w:p w:rsidR="00BA2756" w:rsidP="00135E76" w:rsidRDefault="00BA2756" w14:paraId="5B2DA3FD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</w:p>
    <w:p w:rsidRPr="00257F3B" w:rsidR="002B5B9F" w:rsidP="002B5B9F" w:rsidRDefault="002B5B9F" w14:paraId="0562CB0E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:rsidRPr="00257F3B" w:rsidR="002B5B9F" w:rsidP="002B5B9F" w:rsidRDefault="002B5B9F" w14:paraId="34CE0A41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2B5B9F" w:rsidP="002B5B9F" w:rsidRDefault="002B5B9F" w14:paraId="62EBF3C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8F0580" w:rsidP="008F0580" w:rsidRDefault="007D011D" w14:paraId="6D98A12B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hAnsi="Arial" w:eastAsia="Times New Roman" w:cs="Arial"/>
          <w:szCs w:val="20"/>
        </w:rPr>
      </w:pPr>
      <w:r w:rsidRPr="007D011D">
        <w:rPr>
          <w:rFonts w:ascii="Arial" w:hAnsi="Arial" w:eastAsia="Times New Roman" w:cs="Arial"/>
          <w:szCs w:val="20"/>
        </w:rPr>
        <w:br w:type="page"/>
      </w:r>
    </w:p>
    <w:p w:rsidRPr="00C5290F" w:rsidR="00135E76" w:rsidP="0CB380A6" w:rsidRDefault="00135E76" w14:paraId="6D17B982" w14:textId="7777777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:rsidRPr="00C5290F" w:rsidR="007D011D" w:rsidP="0CB380A6" w:rsidRDefault="421DE404" w14:paraId="5FEB63D2" w14:textId="529045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7D011D" w:rsidP="007D011D" w:rsidRDefault="007D011D" w14:paraId="2946DB82" w14:textId="77777777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7D011D" w:rsidTr="5582914A" w14:paraId="3716FB50" w14:textId="77777777">
        <w:trPr>
          <w:trHeight w:val="324"/>
        </w:trPr>
        <w:tc>
          <w:tcPr>
            <w:tcW w:w="9576" w:type="dxa"/>
            <w:gridSpan w:val="2"/>
          </w:tcPr>
          <w:p w:rsidR="007D011D" w:rsidP="00C5290F" w:rsidRDefault="421DE404" w14:paraId="628E2FC0" w14:textId="4CB9691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C5290F" w:rsidP="5582914A" w:rsidRDefault="00C5290F" w14:paraId="000154F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3B464B68" w:rsidP="5582914A" w:rsidRDefault="3B464B68" w14:paraId="730484D3" w14:textId="791A91D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:rsidRPr="00C5290F" w:rsidR="007D011D" w:rsidP="00AD2D1E" w:rsidRDefault="007D011D" w14:paraId="5997CC1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7D011D" w:rsidTr="5582914A" w14:paraId="463BB48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66A46C13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:rsidRPr="00C5290F" w:rsidR="007D011D" w:rsidP="00AD2D1E" w:rsidRDefault="007D011D" w14:paraId="110FFD37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2BF2704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1092AF8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:rsidRPr="00C5290F" w:rsidR="007D011D" w:rsidP="00AD2D1E" w:rsidRDefault="007D011D" w14:paraId="6B699379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06AAB223" w14:textId="77777777">
        <w:tc>
          <w:tcPr>
            <w:tcW w:w="4786" w:type="dxa"/>
          </w:tcPr>
          <w:p w:rsidRPr="00C5290F" w:rsidR="007D011D" w:rsidP="00320FF7" w:rsidRDefault="00320FF7" w14:paraId="7508DD44" w14:textId="557ADB61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7D011D" w:rsidP="00AD2D1E" w:rsidRDefault="007D011D" w14:paraId="3FE9F23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7D011D" w:rsidP="00171DAA" w:rsidRDefault="007D011D" w14:paraId="1F72F646" w14:textId="77777777">
      <w:pPr>
        <w:jc w:val="center"/>
        <w:rPr>
          <w:rFonts w:eastAsia="Times New Roman" w:cs="Calibri"/>
        </w:rPr>
      </w:pPr>
    </w:p>
    <w:p w:rsidRPr="00C5290F" w:rsidR="00135E76" w:rsidP="5582914A" w:rsidRDefault="00135E76" w14:paraId="23169922" w14:textId="4EC1447E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Pr="00C5290F" w:rsidR="27BEAACD">
        <w:rPr>
          <w:rFonts w:eastAsia="Times New Roman" w:cs="Calibri"/>
        </w:rPr>
        <w:t xml:space="preserve">escribe the courses you have taken during your previous higher education that are </w:t>
      </w:r>
      <w:r w:rsidRPr="00AF63ED" w:rsidR="27BEAACD">
        <w:rPr>
          <w:rFonts w:eastAsia="Times New Roman" w:cs="Calibri"/>
          <w:u w:val="single"/>
        </w:rPr>
        <w:t>relevant</w:t>
      </w:r>
      <w:r w:rsidRPr="00C5290F" w:rsidR="27BEAACD">
        <w:rPr>
          <w:rFonts w:eastAsia="Times New Roman" w:cs="Calibri"/>
        </w:rPr>
        <w:t xml:space="preserve"> to the</w:t>
      </w:r>
      <w:r w:rsidRPr="00C5290F" w:rsidR="3564A20A">
        <w:rPr>
          <w:rFonts w:eastAsia="Times New Roman" w:cs="Calibri"/>
        </w:rPr>
        <w:t xml:space="preserve"> Master’s</w:t>
      </w:r>
      <w:r w:rsidRPr="00C5290F" w:rsidR="27BEAACD">
        <w:rPr>
          <w:rFonts w:eastAsia="Times New Roman" w:cs="Calibri"/>
        </w:rPr>
        <w:t xml:space="preserve"> programme you are applying for. </w:t>
      </w:r>
    </w:p>
    <w:p w:rsidRPr="00C5290F" w:rsidR="00171DAA" w:rsidP="5582914A" w:rsidRDefault="27BEAACD" w14:paraId="453FDE00" w14:textId="1CA305F3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 w:rsidR="00135E76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Pr="00C5290F" w:rsidR="00135E76">
        <w:rPr>
          <w:rFonts w:eastAsia="Times New Roman" w:cs="Calibri"/>
        </w:rPr>
        <w:t xml:space="preserve">, under the </w:t>
      </w:r>
      <w:r w:rsidRPr="00C5290F" w:rsidR="00135E76">
        <w:rPr>
          <w:rFonts w:eastAsia="Times New Roman" w:cs="Calibri"/>
          <w:b/>
          <w:bCs/>
        </w:rPr>
        <w:t>tab ‘Admissions’, section ‘I have an international degree’</w:t>
      </w:r>
      <w:r w:rsidRPr="00C5290F" w:rsidR="00135E76">
        <w:rPr>
          <w:rFonts w:eastAsia="Times New Roman" w:cs="Calibri"/>
        </w:rPr>
        <w:t>.</w:t>
      </w:r>
    </w:p>
    <w:p w:rsidRPr="00BD3481" w:rsidR="00BD3481" w:rsidP="00BD3481" w:rsidRDefault="00BD3481" w14:paraId="41EF2D61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C5290F" w:rsidR="00135E76" w:rsidP="5582914A" w:rsidRDefault="005977FF" w14:paraId="4F0E318E" w14:textId="3834CFBC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Pr="00C5290F" w:rsidR="00C97B93" w:rsidTr="00135E76" w14:paraId="4808EC38" w14:textId="77777777">
        <w:trPr>
          <w:trHeight w:val="324"/>
        </w:trPr>
        <w:tc>
          <w:tcPr>
            <w:tcW w:w="9350" w:type="dxa"/>
            <w:gridSpan w:val="3"/>
          </w:tcPr>
          <w:p w:rsidRPr="00C5290F" w:rsidR="00135E76" w:rsidP="007F16B5" w:rsidRDefault="00135E76" w14:paraId="3F2A000A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43AF8" w14:paraId="3DE41374" w14:textId="2896E05C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Pr="00C5290F" w:rsidR="00FF0862">
              <w:rPr>
                <w:rFonts w:cs="Calibri"/>
                <w:b/>
              </w:rPr>
              <w:t>or intended Master’s programme</w:t>
            </w:r>
          </w:p>
          <w:p w:rsidRPr="00C5290F" w:rsidR="00135E76" w:rsidP="007F16B5" w:rsidRDefault="00135E76" w14:paraId="076E2BE7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97B93" w14:paraId="08CE6F91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684A2715" w14:textId="77777777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:rsidRPr="00C5290F" w:rsidR="00AF63ED" w:rsidP="007F16B5" w:rsidRDefault="00AF63ED" w14:paraId="176B8B16" w14:textId="4D0FCC41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7F16B5" w:rsidRDefault="00AF63ED" w14:paraId="55A64FA4" w14:textId="1418D336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Pr="00C5290F" w:rsidR="00483431" w:rsidTr="00135E76" w14:paraId="4E6889B0" w14:textId="77777777">
        <w:tc>
          <w:tcPr>
            <w:tcW w:w="4659" w:type="dxa"/>
          </w:tcPr>
          <w:p w:rsidRPr="00C5290F" w:rsidR="00483431" w:rsidP="00A537B6" w:rsidRDefault="00C97B93" w14:paraId="7E3C7BB8" w14:textId="0B59D55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Pr="00C5290F" w:rsidR="00236F91">
              <w:rPr>
                <w:rFonts w:cs="Calibri"/>
                <w:b/>
              </w:rPr>
              <w:t xml:space="preserve"> </w:t>
            </w:r>
            <w:r w:rsidRPr="00C5290F" w:rsidR="00A537B6">
              <w:rPr>
                <w:rFonts w:cs="Calibri"/>
              </w:rPr>
              <w:t>(1, 2, 3</w:t>
            </w:r>
            <w:r w:rsidRPr="00C5290F" w:rsidR="00135E76">
              <w:rPr>
                <w:rFonts w:cs="Calibri"/>
              </w:rPr>
              <w:t>, still to be completed</w:t>
            </w:r>
            <w:r w:rsidRPr="00C5290F" w:rsidR="00A537B6">
              <w:rPr>
                <w:rFonts w:cs="Calibri"/>
              </w:rPr>
              <w:t xml:space="preserve"> etc.)</w:t>
            </w:r>
            <w:r w:rsidRPr="00C5290F" w:rsidR="00497781">
              <w:rPr>
                <w:rFonts w:cs="Calibri"/>
              </w:rPr>
              <w:t xml:space="preserve">, </w:t>
            </w:r>
            <w:r w:rsidRPr="00C5290F" w:rsidR="00497781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3431" w:rsidP="007F16B5" w:rsidRDefault="00483431" w14:paraId="6BB9E25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171DAA" w:rsidTr="00135E76" w14:paraId="7B32AC77" w14:textId="77777777">
        <w:tc>
          <w:tcPr>
            <w:tcW w:w="4659" w:type="dxa"/>
          </w:tcPr>
          <w:p w:rsidRPr="00C5290F" w:rsidR="00171DAA" w:rsidP="00171DAA" w:rsidRDefault="00171DAA" w14:paraId="4FA18897" w14:textId="72D4E3B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1BEAA1EE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1462293D" w14:textId="2FD62E1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3E6468ED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00171DAA" w14:paraId="7295B6FE" w14:textId="4381DD4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171DAA" w:rsidRDefault="00171DAA" w14:paraId="0270CB87" w14:textId="77777777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:rsidRPr="00C5290F" w:rsidR="00171DAA" w:rsidP="00171DAA" w:rsidRDefault="00171DAA" w14:paraId="23DE523C" w14:textId="77777777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="00171DAA" w:rsidP="00171DAA" w:rsidRDefault="00171DAA" w14:paraId="11FCC212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171DAA" w:rsidRDefault="00487CD6" w14:paraId="35DD08BB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Pr="00C5290F" w:rsidR="00487CD6" w:rsidP="00171DAA" w:rsidRDefault="00487CD6" w14:paraId="52E56223" w14:textId="30F15881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171DAA" w:rsidTr="00135E76" w14:paraId="10F9A99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368D5B9B" w14:textId="5CDF88AB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ED16BE8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07547A0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043CB0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171DAA" w:rsidTr="00135E76" w14:paraId="07459315" w14:textId="77777777">
        <w:tc>
          <w:tcPr>
            <w:tcW w:w="4659" w:type="dxa"/>
          </w:tcPr>
          <w:p w:rsidRPr="00C5290F" w:rsidR="00171DAA" w:rsidP="00171DAA" w:rsidRDefault="00171DAA" w14:paraId="6537F28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6DFB9E20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7C515FEF" w14:textId="5E6FE1F9">
      <w:r>
        <w:br w:type="page"/>
      </w:r>
    </w:p>
    <w:p w:rsidR="00487CD6" w:rsidRDefault="00487CD6" w14:paraId="053CF1A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Pr="00C5290F" w:rsidR="00487CD6" w:rsidTr="00AF63ED" w14:paraId="379B6E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487CD6" w:rsidP="00487CD6" w:rsidRDefault="00487CD6" w14:paraId="7BBF3423" w14:textId="55CB75C4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487CD6" w:rsidP="00487CD6" w:rsidRDefault="00487CD6" w14:paraId="70DF9E5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A044A4F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7BE03A0C" w14:textId="4DCCC088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4E871B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439D021B" w14:textId="77777777">
        <w:tc>
          <w:tcPr>
            <w:tcW w:w="4659" w:type="dxa"/>
          </w:tcPr>
          <w:p w:rsidRPr="00C5290F" w:rsidR="00487CD6" w:rsidP="00487CD6" w:rsidRDefault="00487CD6" w14:paraId="32A2D7BA" w14:textId="7024665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:rsidRPr="00C5290F" w:rsidR="00487CD6" w:rsidP="00487CD6" w:rsidRDefault="00487CD6" w14:paraId="560B6FE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5A25D203" w14:textId="0446770F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4445027F" w14:textId="77777777">
        <w:tc>
          <w:tcPr>
            <w:tcW w:w="4659" w:type="dxa"/>
          </w:tcPr>
          <w:p w:rsidRPr="00C5290F" w:rsidR="00487CD6" w:rsidP="00487CD6" w:rsidRDefault="00487CD6" w14:paraId="1A8C9701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44A5D23" w14:textId="23B1F05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49A5AFF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4A888C22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738610EB" w14:textId="745DB8D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9CB1AC3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50864E05" w14:textId="05C09B64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37805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63F29E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B7B4B86" w14:textId="77777777">
        <w:tc>
          <w:tcPr>
            <w:tcW w:w="4659" w:type="dxa"/>
          </w:tcPr>
          <w:p w:rsidRPr="00C5290F" w:rsidR="00487CD6" w:rsidP="00487CD6" w:rsidRDefault="00487CD6" w14:paraId="3A0FF5F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5630AD6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AF63ED" w14:paraId="6D3AC712" w14:textId="77777777">
        <w:tc>
          <w:tcPr>
            <w:tcW w:w="4659" w:type="dxa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5B1A7A33" w14:textId="4660D13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6182907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25F1B60" w14:textId="77777777">
        <w:tc>
          <w:tcPr>
            <w:tcW w:w="4659" w:type="dxa"/>
          </w:tcPr>
          <w:p w:rsidRPr="00C5290F" w:rsidR="00487CD6" w:rsidP="00487CD6" w:rsidRDefault="00487CD6" w14:paraId="52F70BCE" w14:textId="7A485E82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2BA226A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7ACD12F" w14:textId="77777777">
        <w:tc>
          <w:tcPr>
            <w:tcW w:w="4659" w:type="dxa"/>
          </w:tcPr>
          <w:p w:rsidRPr="00C5290F" w:rsidR="00487CD6" w:rsidP="00487CD6" w:rsidRDefault="00487CD6" w14:paraId="3CF7EA9D" w14:textId="718ACCA8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:rsidRPr="00C5290F" w:rsidR="00487CD6" w:rsidP="00487CD6" w:rsidRDefault="00487CD6" w14:paraId="629ABFA5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77B3CBDC" w14:textId="4F2540DC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2806962F" w14:textId="77777777">
        <w:tc>
          <w:tcPr>
            <w:tcW w:w="4659" w:type="dxa"/>
          </w:tcPr>
          <w:p w:rsidRPr="00C5290F" w:rsidR="00487CD6" w:rsidP="00487CD6" w:rsidRDefault="00487CD6" w14:paraId="7C5EFEDE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7AD93B2" w14:textId="20529FD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653EE6A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1030713C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0DE4B5B7" w14:textId="39230981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1882DFE4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2491A92E" w14:textId="21E2293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6204FF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2DBF0D7D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AF63ED" w14:paraId="6B62F1B3" w14:textId="77777777">
        <w:tc>
          <w:tcPr>
            <w:tcW w:w="4675" w:type="dxa"/>
          </w:tcPr>
          <w:p w:rsidRPr="00C5290F" w:rsidR="00AF63ED" w:rsidP="00487CD6" w:rsidRDefault="00AF63ED" w14:paraId="68DCCF2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:rsidRPr="00C5290F" w:rsidR="00AF63ED" w:rsidP="00487CD6" w:rsidRDefault="00AF63ED" w14:paraId="02F2C34E" w14:textId="344C2965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4CD99C80" w14:textId="77777777">
        <w:tc>
          <w:tcPr>
            <w:tcW w:w="4675" w:type="dxa"/>
            <w:shd w:val="clear" w:color="auto" w:fill="9CC2E5" w:themeFill="accent5" w:themeFillTint="99"/>
          </w:tcPr>
          <w:p w:rsidRPr="00C5290F" w:rsidR="00AF63ED" w:rsidP="00487CD6" w:rsidRDefault="00AF63ED" w14:paraId="653F5316" w14:textId="12BFD1F0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487CD6" w:rsidRDefault="00AF63ED" w14:paraId="2B49E4C1" w14:textId="29EF87F4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487CD6" w:rsidTr="00135E76" w14:paraId="5B2A964A" w14:textId="77777777">
        <w:tc>
          <w:tcPr>
            <w:tcW w:w="4659" w:type="dxa"/>
          </w:tcPr>
          <w:p w:rsidRPr="00C5290F" w:rsidR="00487CD6" w:rsidP="00487CD6" w:rsidRDefault="00487CD6" w14:paraId="3BCBE0C6" w14:textId="75CDCDD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1921983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487CD6" w:rsidTr="00135E76" w14:paraId="6D93F9DE" w14:textId="77777777">
        <w:tc>
          <w:tcPr>
            <w:tcW w:w="4659" w:type="dxa"/>
          </w:tcPr>
          <w:p w:rsidRPr="00C5290F" w:rsidR="00487CD6" w:rsidP="00487CD6" w:rsidRDefault="00487CD6" w14:paraId="2DE374CD" w14:textId="735DBB3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:rsidRPr="00C5290F" w:rsidR="00487CD6" w:rsidP="00487CD6" w:rsidRDefault="00487CD6" w14:paraId="2A0446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000C8C3F" w14:textId="1BF1BE1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0D0ECFD6" w14:textId="77777777">
        <w:tc>
          <w:tcPr>
            <w:tcW w:w="4659" w:type="dxa"/>
          </w:tcPr>
          <w:p w:rsidRPr="00C5290F" w:rsidR="00487CD6" w:rsidP="00487CD6" w:rsidRDefault="00487CD6" w14:paraId="1CCB09E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296FEF7D" w14:textId="5750D994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7183A2CF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487CD6" w:rsidRDefault="00487CD6" w14:paraId="2C346D8D" w14:textId="77777777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:rsidRPr="00C5290F" w:rsidR="00487CD6" w:rsidP="00487CD6" w:rsidRDefault="00487CD6" w14:paraId="7194DBDC" w14:textId="6209C76C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487CD6" w:rsidTr="00135E76" w14:paraId="47506AB9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155EF6EF" w14:textId="3574898C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769D0D3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54CD245A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487CD6" w:rsidTr="00135E76" w14:paraId="1231BE67" w14:textId="77777777">
        <w:tc>
          <w:tcPr>
            <w:tcW w:w="4659" w:type="dxa"/>
          </w:tcPr>
          <w:p w:rsidRPr="00C5290F" w:rsidR="00487CD6" w:rsidP="00487CD6" w:rsidRDefault="00487CD6" w14:paraId="36FEB5B0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30D7AA6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0D46228C" w14:textId="01F6885B">
      <w:r>
        <w:br w:type="page"/>
      </w:r>
    </w:p>
    <w:p w:rsidR="00487CD6" w:rsidRDefault="00487CD6" w14:paraId="69D9AA8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Pr="00C5290F" w:rsidR="00171DAA" w:rsidTr="00AF63ED" w14:paraId="6BD520CD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64FB3635" w14:textId="6C1F7130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7196D06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DF65DA8" w14:textId="77777777">
        <w:tc>
          <w:tcPr>
            <w:tcW w:w="4659" w:type="dxa"/>
          </w:tcPr>
          <w:p w:rsidRPr="00C5290F" w:rsidR="00171DAA" w:rsidP="00171DAA" w:rsidRDefault="00171DAA" w14:paraId="557A654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34FF1C9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92A9C00" w14:textId="77777777">
        <w:tc>
          <w:tcPr>
            <w:tcW w:w="4659" w:type="dxa"/>
          </w:tcPr>
          <w:p w:rsidRPr="00C5290F" w:rsidR="00171DAA" w:rsidP="00171DAA" w:rsidRDefault="00171DAA" w14:paraId="24EAE07B" w14:textId="647C79D7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2C6D9EB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59B088A0" w14:textId="79B32B8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638BDFBF" w14:textId="77777777">
        <w:tc>
          <w:tcPr>
            <w:tcW w:w="4659" w:type="dxa"/>
          </w:tcPr>
          <w:p w:rsidRPr="00C5290F" w:rsidR="00487CD6" w:rsidP="00487CD6" w:rsidRDefault="00487CD6" w14:paraId="53B7F3AF" w14:textId="56A7FBBF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D072C0D" w14:textId="1A6B97E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75DF18C3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71060EA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48A21919" w14:textId="0AC5F338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9D2848A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4CC27B95" w14:textId="56808FA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26C14C8D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BD18F9B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238601F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0F3CABC7" w14:textId="77777777">
        <w:tc>
          <w:tcPr>
            <w:tcW w:w="4659" w:type="dxa"/>
          </w:tcPr>
          <w:p w:rsidRPr="00C5290F" w:rsidR="00171DAA" w:rsidP="00171DAA" w:rsidRDefault="00171DAA" w14:paraId="5B08B5D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6DEB4AB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73D4B3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705363E4" w14:textId="5D8B5F6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0AD9C6F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BC26DFE" w14:textId="77777777">
        <w:tc>
          <w:tcPr>
            <w:tcW w:w="4659" w:type="dxa"/>
          </w:tcPr>
          <w:p w:rsidRPr="00C5290F" w:rsidR="00171DAA" w:rsidP="00171DAA" w:rsidRDefault="00EC56B0" w14:paraId="70FD6D7A" w14:textId="3F53EA7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4B1F511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AE36244" w14:textId="77777777">
        <w:tc>
          <w:tcPr>
            <w:tcW w:w="4659" w:type="dxa"/>
          </w:tcPr>
          <w:p w:rsidRPr="00C5290F" w:rsidR="00171DAA" w:rsidP="00171DAA" w:rsidRDefault="00171DAA" w14:paraId="44DC5722" w14:textId="7CFAC79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:rsidRPr="00C5290F" w:rsidR="00171DAA" w:rsidP="00171DAA" w:rsidRDefault="00171DAA" w14:paraId="690C3B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7D550DC4" w14:textId="0DE1B72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070BA35" w14:textId="77777777">
        <w:tc>
          <w:tcPr>
            <w:tcW w:w="4659" w:type="dxa"/>
          </w:tcPr>
          <w:p w:rsidRPr="00C5290F" w:rsidR="00487CD6" w:rsidP="00487CD6" w:rsidRDefault="00487CD6" w14:paraId="2CAF211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5F9C3DC" w14:textId="4BF783A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40119EB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07B2A459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5023141B" w14:textId="7F01EB73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A599072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2BA46914" w14:textId="4917E4EE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37AC7E56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1F3B140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62C75D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64355AD" w14:textId="77777777">
        <w:tc>
          <w:tcPr>
            <w:tcW w:w="4659" w:type="dxa"/>
          </w:tcPr>
          <w:p w:rsidRPr="00C5290F" w:rsidR="00171DAA" w:rsidP="00171DAA" w:rsidRDefault="00171DAA" w14:paraId="1A965116" w14:textId="7777777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7DF4E3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4EBA4217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396776FD" w14:textId="0988F08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44FB30F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8A79701" w14:textId="77777777">
        <w:tc>
          <w:tcPr>
            <w:tcW w:w="4659" w:type="dxa"/>
          </w:tcPr>
          <w:p w:rsidRPr="00C5290F" w:rsidR="00171DAA" w:rsidP="00171DAA" w:rsidRDefault="00EC56B0" w14:paraId="5735E88D" w14:textId="0A909045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DA6542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0C0FC47" w14:textId="77777777">
        <w:tc>
          <w:tcPr>
            <w:tcW w:w="4659" w:type="dxa"/>
          </w:tcPr>
          <w:p w:rsidRPr="00C5290F" w:rsidR="00171DAA" w:rsidP="00171DAA" w:rsidRDefault="00171DAA" w14:paraId="3567C0B7" w14:textId="79C4BB7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3DE729D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233689BE" w14:textId="4C68004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8D0CC75" w14:textId="77777777">
        <w:tc>
          <w:tcPr>
            <w:tcW w:w="4659" w:type="dxa"/>
          </w:tcPr>
          <w:p w:rsidRPr="00C5290F" w:rsidR="00487CD6" w:rsidP="00487CD6" w:rsidRDefault="00487CD6" w14:paraId="7183B2F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3041E394" w14:textId="7D76C3A2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1E223F4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6EEBB7B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722B00AE" w14:textId="22E2840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63706D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7C250F4B" w14:textId="2E14EA5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B3C2462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E1831B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4E11D2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Pr="00C5290F" w:rsidR="00BF5EFA" w:rsidP="002B5B9F" w:rsidRDefault="002B5B9F" w14:paraId="06971CD3" w14:textId="77777777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:rsidR="00455B0D" w:rsidP="0CB380A6" w:rsidRDefault="00670678" w14:paraId="17FD91B8" w14:textId="41E5B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Pr="00455B0D" w:rsidR="2B1A2477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Pr="00455B0D" w:rsidR="743F6E7E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55B0D" w:rsidR="4DE71362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Pr="00455B0D" w:rsidR="002B5B9F">
        <w:rPr>
          <w:rFonts w:asciiTheme="minorHAnsi" w:hAnsiTheme="minorHAnsi" w:cstheme="minorHAnsi"/>
          <w:sz w:val="24"/>
          <w:szCs w:val="24"/>
        </w:rPr>
        <w:br/>
      </w:r>
    </w:p>
    <w:p w:rsidRPr="00455B0D" w:rsidR="000F3107" w:rsidP="0CB380A6" w:rsidRDefault="443BCE24" w14:paraId="36B6890B" w14:textId="3C080CED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Pr="00455B0D" w:rsidR="246B637F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Pr="00455B0D" w:rsidR="04D9F38A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Pr="00455B0D" w:rsidR="5681CDF8">
        <w:rPr>
          <w:rFonts w:asciiTheme="minorHAnsi" w:hAnsiTheme="minorHAnsi" w:cstheme="minorHAnsi"/>
        </w:rPr>
        <w:t>.</w:t>
      </w:r>
    </w:p>
    <w:p w:rsidRPr="00455B0D" w:rsidR="002B5B9F" w:rsidP="0CB380A6" w:rsidRDefault="443BCE24" w14:paraId="33F3BBE3" w14:textId="4E5890C4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9"/>
      <w:footerReference w:type="default" r:id="rId20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C61" w:rsidP="00483431" w:rsidRDefault="00A72C61" w14:paraId="0AB11D7E" w14:textId="77777777">
      <w:pPr>
        <w:spacing w:after="0" w:line="240" w:lineRule="auto"/>
      </w:pPr>
      <w:r>
        <w:separator/>
      </w:r>
    </w:p>
  </w:endnote>
  <w:endnote w:type="continuationSeparator" w:id="0">
    <w:p w:rsidR="00A72C61" w:rsidP="00483431" w:rsidRDefault="00A72C61" w14:paraId="6E9C80A3" w14:textId="77777777">
      <w:pPr>
        <w:spacing w:after="0" w:line="240" w:lineRule="auto"/>
      </w:pPr>
      <w:r>
        <w:continuationSeparator/>
      </w:r>
    </w:p>
  </w:endnote>
  <w:endnote w:type="continuationNotice" w:id="1">
    <w:p w:rsidR="00A72C61" w:rsidRDefault="00A72C61" w14:paraId="6791E71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C61" w:rsidP="00483431" w:rsidRDefault="00A72C61" w14:paraId="539B58DC" w14:textId="77777777">
      <w:pPr>
        <w:spacing w:after="0" w:line="240" w:lineRule="auto"/>
      </w:pPr>
      <w:r>
        <w:separator/>
      </w:r>
    </w:p>
  </w:footnote>
  <w:footnote w:type="continuationSeparator" w:id="0">
    <w:p w:rsidR="00A72C61" w:rsidP="00483431" w:rsidRDefault="00A72C61" w14:paraId="47A7CE46" w14:textId="77777777">
      <w:pPr>
        <w:spacing w:after="0" w:line="240" w:lineRule="auto"/>
      </w:pPr>
      <w:r>
        <w:continuationSeparator/>
      </w:r>
    </w:p>
  </w:footnote>
  <w:footnote w:type="continuationNotice" w:id="1">
    <w:p w:rsidR="00A72C61" w:rsidRDefault="00A72C61" w14:paraId="4383088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5EB6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E7A7F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C5ABD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5E53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2C61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7CA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2FE5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22B6A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763D33"/>
    <w:rsid w:val="3F7D286C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yperlink" Target="mailto:masters.ft@vu.nl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Relationship Type="http://schemas.openxmlformats.org/officeDocument/2006/relationships/theme" Target="theme/theme1.xml" Id="rId22" /><Relationship Type="http://schemas.openxmlformats.org/officeDocument/2006/relationships/hyperlink" Target="https://vu.nl/en/education/more-about/language-proficiency-requirements-master" TargetMode="External" Id="R1200604c3f81481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591D19-B8ED-4710-B94F-4E670A23CBD8}">
  <ds:schemaRefs>
    <ds:schemaRef ds:uri="http://schemas.microsoft.com/office/2006/documentManagement/types"/>
    <ds:schemaRef ds:uri="448c4046-da43-471a-83b0-bc5566b3a071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3e3037f1-7161-4bc0-842b-a4fdad54800f"/>
    <ds:schemaRef ds:uri="http://purl.org/dc/terms/"/>
    <ds:schemaRef ds:uri="http://purl.org/dc/dcmitype/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0EEE2EF-661D-4AE0-977E-A69DBF74A3E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Hamza, D. (Deniz)</lastModifiedBy>
  <revision>4</revision>
  <dcterms:created xsi:type="dcterms:W3CDTF">2026-01-28T09:58:00.0000000Z</dcterms:created>
  <dcterms:modified xsi:type="dcterms:W3CDTF">2026-01-28T10:08:18.7376578Z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