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7A0" w:rsidP="0077F7DD" w:rsidRDefault="00B057A0" w14:paraId="16C4A035" w14:textId="5BE63FDA">
      <w:pPr>
        <w:pStyle w:val="Standaard"/>
        <w:suppressLineNumbers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before="0" w:beforeAutospacing="off" w:after="0" w:afterAutospacing="off" w:line="240" w:lineRule="auto"/>
        <w:ind w:left="0" w:right="0"/>
        <w:jc w:val="left"/>
      </w:pPr>
      <w:r w:rsidRPr="0077F7DD" w:rsidR="28968ACE">
        <w:rPr>
          <w:rFonts w:cs="Calibri" w:cstheme="minorAscii"/>
          <w:b w:val="1"/>
          <w:bCs w:val="1"/>
          <w:sz w:val="30"/>
          <w:szCs w:val="30"/>
        </w:rPr>
        <w:t>Toe</w:t>
      </w:r>
      <w:r w:rsidRPr="0077F7DD" w:rsidR="28968ACE">
        <w:rPr>
          <w:rFonts w:cs="Calibri" w:cstheme="minorAscii"/>
          <w:b w:val="1"/>
          <w:bCs w:val="1"/>
          <w:sz w:val="30"/>
          <w:szCs w:val="30"/>
        </w:rPr>
        <w:t>stem</w:t>
      </w:r>
      <w:r w:rsidRPr="0077F7DD" w:rsidR="28968ACE">
        <w:rPr>
          <w:rFonts w:cs="Calibri" w:cstheme="minorAscii"/>
          <w:b w:val="1"/>
          <w:bCs w:val="1"/>
          <w:sz w:val="30"/>
          <w:szCs w:val="30"/>
        </w:rPr>
        <w:t xml:space="preserve">mingsverklaring </w:t>
      </w:r>
      <w:r w:rsidRPr="0077F7DD" w:rsidR="28968ACE">
        <w:rPr>
          <w:rFonts w:cs="Calibri" w:cstheme="minorAscii"/>
          <w:b w:val="1"/>
          <w:bCs w:val="1"/>
          <w:sz w:val="30"/>
          <w:szCs w:val="30"/>
        </w:rPr>
        <w:t>beeldmateriaal</w:t>
      </w:r>
    </w:p>
    <w:p w:rsidR="0077F7DD" w:rsidP="0077F7DD" w:rsidRDefault="0077F7DD" w14:paraId="2B2577B1" w14:textId="31F190F0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</w:p>
    <w:p w:rsidR="7F48E3BD" w:rsidP="0077F7DD" w:rsidRDefault="7F48E3BD" w14:paraId="2D8EEFA3" w14:textId="030CA216">
      <w:pPr>
        <w:pStyle w:val="Standaard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0077F7DD" w:rsidR="7F48E3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u w:val="none"/>
        </w:rPr>
        <w:t xml:space="preserve">Toestemming </w:t>
      </w:r>
      <w:r w:rsidRPr="0077F7DD" w:rsidR="56D6B0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u w:val="none"/>
        </w:rPr>
        <w:t xml:space="preserve">maken beeldmateriaal </w:t>
      </w:r>
      <w:r w:rsidRPr="0077F7DD" w:rsidR="7F48E3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u w:val="none"/>
        </w:rPr>
        <w:t>en gebruik daarvan</w:t>
      </w:r>
    </w:p>
    <w:p w:rsidRPr="00E90AB8" w:rsidR="00B057A0" w:rsidP="0077F7DD" w:rsidRDefault="004E5C00" w14:paraId="6AD9AD1D" w14:textId="38811B3E">
      <w:pPr>
        <w:pStyle w:val="Standaard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1"/>
          <w:szCs w:val="21"/>
        </w:rPr>
      </w:pPr>
      <w:r w:rsidRPr="0077F7DD" w:rsidR="004E5C00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Ik </w:t>
      </w:r>
      <w:r w:rsidRPr="0077F7DD" w:rsidR="625E3214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geef </w:t>
      </w:r>
      <w:r w:rsidRPr="0077F7DD" w:rsidR="00E90AB8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de Vrije Universiteit Amsterdam (VU)</w:t>
      </w:r>
      <w:r w:rsidRPr="0077F7DD" w:rsidR="48A76582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om</w:t>
      </w:r>
      <w:r w:rsidRPr="0077F7DD" w:rsidR="00E90AB8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25300C5C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mij </w:t>
      </w:r>
      <w:r w:rsidRPr="0077F7DD" w:rsidR="74D31C86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te fotograferen en/of filmen in het kader van</w:t>
      </w:r>
      <w:r w:rsidRPr="0077F7DD" w:rsidR="34673EB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005E164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[</w:t>
      </w:r>
      <w:r w:rsidRPr="0077F7DD" w:rsidR="0015213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highlight w:val="yellow"/>
        </w:rPr>
        <w:t>INVULLEN</w:t>
      </w:r>
      <w:r w:rsidRPr="0077F7DD" w:rsidR="00152130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: het project</w:t>
      </w:r>
      <w:r w:rsidRPr="0077F7DD" w:rsidR="00152130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 xml:space="preserve"> of </w:t>
      </w:r>
      <w:r w:rsidRPr="0077F7DD" w:rsidR="005E164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 xml:space="preserve">doel </w:t>
      </w:r>
      <w:r w:rsidRPr="0077F7DD" w:rsidR="00152130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 xml:space="preserve">van </w:t>
      </w:r>
      <w:r w:rsidRPr="0077F7DD" w:rsidR="005E164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foto’s/film</w:t>
      </w:r>
      <w:r w:rsidRPr="0077F7DD" w:rsidR="005E164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, bijv.</w:t>
      </w:r>
      <w:r w:rsidRPr="0077F7DD" w:rsidR="38AF69D7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: v</w:t>
      </w:r>
      <w:r w:rsidRPr="0077F7DD" w:rsidR="2398BAB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 xml:space="preserve">erslaglegging van evenement </w:t>
      </w:r>
      <w:r w:rsidRPr="0077F7DD" w:rsidR="1D668C84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of</w:t>
      </w:r>
      <w:r w:rsidRPr="0077F7DD" w:rsidR="2398BAB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 xml:space="preserve"> bepaalde campagne</w:t>
      </w:r>
      <w:r w:rsidRPr="0077F7DD" w:rsidR="000B0E5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  <w:highlight w:val="yellow"/>
        </w:rPr>
        <w:t>]</w:t>
      </w:r>
      <w:r w:rsidRPr="0077F7DD" w:rsidR="002571DB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>
        <w:br/>
      </w:r>
    </w:p>
    <w:p w:rsidR="00ED43AC" w:rsidP="0077F7DD" w:rsidRDefault="00CE00A5" w14:paraId="38EFE76C" w14:textId="3562C4D0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  <w:r w:rsidRPr="0077F7DD" w:rsidR="614E8970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Het beeldmateriaal mag d</w:t>
      </w:r>
      <w:r w:rsidRPr="0077F7DD" w:rsidR="004E5C00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oor de VU via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de volgende kanalen</w:t>
      </w:r>
      <w:r w:rsidRPr="0077F7DD" w:rsidR="7B42B0CB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openbaar worden gemaakt</w:t>
      </w:r>
      <w:r w:rsidRPr="0077F7DD" w:rsidR="33F71CAB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:*</w:t>
      </w:r>
    </w:p>
    <w:p w:rsidR="00ED43AC" w:rsidP="0077F7DD" w:rsidRDefault="00ED43AC" w14:paraId="700FC09B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</w:p>
    <w:p w:rsidRPr="00ED43AC" w:rsidR="00ED43AC" w:rsidP="0077F7DD" w:rsidRDefault="00ED43AC" w14:paraId="6A021465" w14:textId="0B7FE3F4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☐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</w:t>
      </w:r>
      <w:r w:rsidRPr="0077F7DD" w:rsidR="00E90AB8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d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e openbare website van de VU (www.vu.nl)</w:t>
      </w:r>
    </w:p>
    <w:p w:rsidRPr="00ED43AC" w:rsidR="00ED43AC" w:rsidP="0077F7DD" w:rsidRDefault="00ED43AC" w14:paraId="190F8261" w14:textId="6414FD06">
      <w:pPr>
        <w:pStyle w:val="Standaard"/>
        <w:autoSpaceDE w:val="0"/>
        <w:autoSpaceDN w:val="0"/>
        <w:adjustRightInd w:val="0"/>
        <w:spacing w:after="0" w:line="240" w:lineRule="auto"/>
        <w:rPr>
          <w:kern w:val="0"/>
          <w:sz w:val="21"/>
          <w:szCs w:val="21"/>
        </w:rPr>
      </w:pP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☐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</w:t>
      </w:r>
      <w:r w:rsidRPr="0077F7DD" w:rsidR="003C00A0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d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e sociale mediakanalen van de VU</w:t>
      </w:r>
      <w:r w:rsidRPr="0077F7DD" w:rsidR="1252C682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2148265C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z</w:t>
      </w:r>
      <w:r w:rsidRPr="0077F7DD" w:rsidR="2148265C">
        <w:rPr>
          <w:rFonts w:cs="Calibri" w:cstheme="minorAscii"/>
          <w:sz w:val="21"/>
          <w:szCs w:val="21"/>
        </w:rPr>
        <w:t>oals TikTok, Instagram, LinkedIn, Snapchat of vergelijkbare platformen</w:t>
      </w:r>
    </w:p>
    <w:p w:rsidRPr="00ED43AC" w:rsidR="00ED43AC" w:rsidP="0077F7DD" w:rsidRDefault="00ED43AC" w14:paraId="2BE0E444" w14:textId="55CC6325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☐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</w:t>
      </w:r>
      <w:r w:rsidRPr="0077F7DD" w:rsidR="2A3A3CDF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brochures of andere papieren uitgaven</w:t>
      </w:r>
      <w:r w:rsidRPr="0077F7DD" w:rsidR="00ED43AC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002D6D6B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van de VU</w:t>
      </w:r>
    </w:p>
    <w:p w:rsidR="009803B5" w:rsidP="0077F7DD" w:rsidRDefault="009803B5" w14:paraId="2D0D0081" w14:textId="107AFEDB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☐</w:t>
      </w: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</w:t>
      </w:r>
      <w:r w:rsidRPr="0077F7DD" w:rsidR="003C00A0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p</w:t>
      </w: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osters </w:t>
      </w:r>
      <w:r w:rsidRPr="0077F7DD" w:rsidR="002D6D6B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van de VU</w:t>
      </w:r>
    </w:p>
    <w:p w:rsidR="002D6D6B" w:rsidP="009803B5" w:rsidRDefault="009803B5" w14:paraId="2E3B79B7" w14:textId="709252FC">
      <w:pPr>
        <w:autoSpaceDE w:val="0"/>
        <w:autoSpaceDN w:val="0"/>
        <w:adjustRightInd w:val="0"/>
        <w:spacing w:after="0" w:line="240" w:lineRule="auto"/>
      </w:pP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003C00A0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a</w:t>
      </w:r>
      <w:r w:rsidRPr="0077F7DD" w:rsidR="009803B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nders, namelijk</w:t>
      </w:r>
      <w:r w:rsidRPr="0077F7DD" w:rsidR="3C2ECAE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:</w:t>
      </w:r>
    </w:p>
    <w:p w:rsidR="002D6D6B" w:rsidP="0077F7DD" w:rsidRDefault="009803B5" w14:paraId="226A4FDC" w14:textId="372F5E15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  <w:r w:rsidRPr="0077F7DD" w:rsidR="3C2ECAE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</w:p>
    <w:p w:rsidRPr="008A6544" w:rsidR="007C4836" w:rsidP="0077F7DD" w:rsidRDefault="008A6544" w14:paraId="44DF99F8" w14:textId="4BC5D5AA">
      <w:pPr>
        <w:pStyle w:val="Standaard"/>
        <w:autoSpaceDE w:val="0"/>
        <w:autoSpaceDN w:val="0"/>
        <w:adjustRightInd w:val="0"/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kern w:val="0"/>
          <w:sz w:val="21"/>
          <w:szCs w:val="21"/>
        </w:rPr>
      </w:pPr>
      <w:r w:rsidRPr="0077F7DD" w:rsidR="62365FEF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kern w:val="0"/>
          <w:sz w:val="21"/>
          <w:szCs w:val="21"/>
        </w:rPr>
        <w:t>*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1"/>
          <w:szCs w:val="21"/>
        </w:rPr>
        <w:t>meerdere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1"/>
          <w:szCs w:val="21"/>
        </w:rPr>
        <w:t xml:space="preserve"> opties mogelijk</w:t>
      </w:r>
    </w:p>
    <w:p w:rsidR="008A6544" w:rsidP="0077F7DD" w:rsidRDefault="008A6544" w14:paraId="6C7082FE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</w:p>
    <w:p w:rsidR="00250B91" w:rsidP="0077F7DD" w:rsidRDefault="00250B91" w14:paraId="033185E8" w14:textId="6002BD3E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kern w:val="0"/>
          <w:sz w:val="21"/>
          <w:szCs w:val="21"/>
          <w:u w:val="none"/>
        </w:rPr>
      </w:pPr>
      <w:r w:rsidRPr="0077F7DD" w:rsidR="77032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u w:val="none"/>
        </w:rPr>
        <w:t>Opnemen beeldmateriaal in VU-b</w:t>
      </w:r>
      <w:r w:rsidRPr="0077F7DD" w:rsidR="63E779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1"/>
          <w:szCs w:val="21"/>
          <w:u w:val="none"/>
        </w:rPr>
        <w:t>eeldbank</w:t>
      </w:r>
    </w:p>
    <w:p w:rsidR="00F3167F" w:rsidP="0077F7DD" w:rsidRDefault="00F3167F" w14:paraId="3444FBAB" w14:textId="22AEDE52">
      <w:pPr>
        <w:pStyle w:val="Standaard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  <w:r w:rsidRPr="0077F7DD" w:rsidR="49544C97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Ik geef de VU ook toestemming </w:t>
      </w:r>
      <w:r w:rsidRPr="0077F7DD" w:rsidR="00F3167F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dat:</w:t>
      </w:r>
    </w:p>
    <w:p w:rsidR="00F3167F" w:rsidP="0077F7DD" w:rsidRDefault="00F3167F" w14:paraId="6B90EBEA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</w:pPr>
    </w:p>
    <w:p w:rsidR="008A6544" w:rsidP="0077F7DD" w:rsidRDefault="00F3167F" w14:paraId="5B9A1DA8" w14:textId="72E8CE42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</w:pPr>
      <w:r w:rsidRPr="0077F7DD" w:rsidR="00F3167F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☐</w:t>
      </w:r>
      <w:r w:rsidRPr="0077F7DD" w:rsidR="00F3167F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</w:t>
      </w:r>
      <w:r w:rsidRPr="0077F7DD" w:rsidR="00C628DB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het foto- en/of </w:t>
      </w:r>
      <w:r w:rsidRPr="0077F7DD" w:rsidR="003C00A0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>filmmateriaal</w:t>
      </w:r>
      <w:r w:rsidRPr="0077F7DD" w:rsidR="00C628DB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 wordt opgenomen </w:t>
      </w:r>
      <w:r w:rsidRPr="0077F7DD" w:rsidR="002571DB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in </w:t>
      </w:r>
      <w:r w:rsidRPr="0077F7DD" w:rsidR="002571DB">
        <w:rPr>
          <w:rFonts w:ascii="Calibri" w:hAnsi="Calibri" w:eastAsia="Calibri" w:cs="Calibri" w:asciiTheme="minorAscii" w:hAnsiTheme="minorAscii" w:eastAsiaTheme="minorAscii" w:cstheme="minorAscii"/>
          <w:kern w:val="0"/>
          <w:sz w:val="21"/>
          <w:szCs w:val="21"/>
        </w:rPr>
        <w:t xml:space="preserve">de </w:t>
      </w:r>
      <w:r w:rsidRPr="0077F7DD" w:rsidR="20B4B39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VU-b</w:t>
      </w:r>
      <w:r w:rsidRPr="0077F7DD" w:rsidR="002571DB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eeldbank van </w:t>
      </w:r>
      <w:r w:rsidRPr="0077F7DD" w:rsidR="002571D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de </w:t>
      </w:r>
      <w:r w:rsidRPr="0077F7DD" w:rsidR="003C00A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VU</w:t>
      </w:r>
      <w:r w:rsidRPr="0077F7DD" w:rsidR="008F631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en </w:t>
      </w:r>
      <w:r w:rsidRPr="0077F7DD" w:rsidR="004E5C0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ik</w:t>
      </w:r>
      <w:r w:rsidRPr="0077F7DD" w:rsidR="00676A9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077F7DD" w:rsidR="00F9383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bij nieuwe projecten </w:t>
      </w:r>
      <w:r w:rsidRPr="0077F7DD" w:rsidR="00E7014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door de VU kan worden </w:t>
      </w:r>
      <w:r w:rsidRPr="0077F7DD" w:rsidR="00F9383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benaderd voor het </w:t>
      </w:r>
      <w:r w:rsidRPr="0077F7DD" w:rsidR="00FA499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opnieuw </w:t>
      </w:r>
      <w:r w:rsidRPr="0077F7DD" w:rsidR="00F9383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gebruik</w:t>
      </w:r>
      <w:r w:rsidRPr="0077F7DD" w:rsidR="00FA499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en</w:t>
      </w:r>
      <w:r w:rsidRPr="0077F7DD" w:rsidR="00F9383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van het foto- en/of filmmateriaal</w:t>
      </w:r>
      <w:r w:rsidRPr="0077F7DD" w:rsidR="00001F4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. </w:t>
      </w:r>
      <w:r w:rsidRPr="0077F7DD" w:rsidR="004E5C0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Ik kan </w:t>
      </w:r>
      <w:r w:rsidRPr="0077F7DD" w:rsidR="005A3B7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per project</w:t>
      </w:r>
      <w:r w:rsidRPr="0077F7DD" w:rsidR="00001F4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aangeven of het voorgenomen gebruik wel of niet akkoord is</w:t>
      </w:r>
      <w:r w:rsidRPr="0077F7DD" w:rsidR="147B717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;</w:t>
      </w:r>
    </w:p>
    <w:p w:rsidR="008302FE" w:rsidP="0077F7DD" w:rsidRDefault="008302FE" w14:paraId="5D28C2A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</w:pPr>
    </w:p>
    <w:p w:rsidR="008302FE" w:rsidP="0077F7DD" w:rsidRDefault="008302FE" w14:paraId="5814E516" w14:textId="70B4A4F2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kern w:val="0"/>
          <w:sz w:val="20"/>
          <w:szCs w:val="20"/>
        </w:rPr>
      </w:pPr>
      <w:r w:rsidRPr="0077F7DD" w:rsidR="008302F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kern w:val="0"/>
          <w:sz w:val="20"/>
          <w:szCs w:val="20"/>
        </w:rPr>
        <w:t>OF</w:t>
      </w:r>
    </w:p>
    <w:p w:rsidR="008302FE" w:rsidP="0077F7DD" w:rsidRDefault="008302FE" w14:paraId="442EF59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</w:pPr>
    </w:p>
    <w:p w:rsidR="008A6544" w:rsidP="0077F7DD" w:rsidRDefault="00F3167F" w14:paraId="1BCDF4B0" w14:textId="0BB930AC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</w:pPr>
      <w:r w:rsidRPr="0077F7DD" w:rsidR="00F3167F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☐</w:t>
      </w:r>
      <w:r w:rsidRPr="0077F7DD" w:rsidR="00F3167F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 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het foto- en/of filmmateriaal wordt opgenomen in 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de </w:t>
      </w:r>
      <w:r w:rsidRPr="0077F7DD" w:rsidR="00FA4990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B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eeldbank van de 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VU </w:t>
      </w:r>
      <w:r w:rsidRPr="0077F7DD" w:rsidR="00001F41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en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 </w:t>
      </w:r>
      <w:r w:rsidRPr="0077F7DD" w:rsidR="00001F41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de VU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 </w:t>
      </w:r>
      <w:r w:rsidRPr="0077F7DD" w:rsidR="00E70149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dit materiaal via 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de volgende kanalen</w:t>
      </w:r>
      <w:r w:rsidRPr="0077F7DD" w:rsidR="004E5C00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 xml:space="preserve"> </w:t>
      </w:r>
      <w:r w:rsidRPr="0077F7DD" w:rsidR="00E70149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gebruikt, zon</w:t>
      </w:r>
      <w:r w:rsidRPr="0077F7DD" w:rsidR="005A3B76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der dat mij per project om akkoord wordt gevraagd</w:t>
      </w:r>
      <w:r w:rsidRPr="0077F7DD" w:rsidR="008A6544"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  <w:t>: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*</w:t>
      </w:r>
    </w:p>
    <w:p w:rsidR="008A6544" w:rsidP="0077F7DD" w:rsidRDefault="008A6544" w14:paraId="3566133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kern w:val="0"/>
          <w:sz w:val="20"/>
          <w:szCs w:val="20"/>
        </w:rPr>
      </w:pPr>
    </w:p>
    <w:p w:rsidRPr="005C6AEF" w:rsidR="00B057A0" w:rsidP="0077F7DD" w:rsidRDefault="00B057A0" w14:paraId="4F1DA782" w14:textId="0B7FE3F4">
      <w:pPr>
        <w:spacing w:after="0" w:line="240" w:lineRule="auto"/>
        <w:ind w:firstLine="708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de openbare website van de VU (www.vu.nl)</w:t>
      </w:r>
    </w:p>
    <w:p w:rsidRPr="005C6AEF" w:rsidR="00B057A0" w:rsidP="0077F7DD" w:rsidRDefault="00B057A0" w14:paraId="32C49EF9" w14:textId="0A5C9FDE">
      <w:pPr>
        <w:spacing w:after="0" w:line="240" w:lineRule="auto"/>
        <w:ind w:firstLine="708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het besloten gedeelte va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n de website van de VU </w:t>
      </w:r>
    </w:p>
    <w:p w:rsidRPr="005C6AEF" w:rsidR="00B057A0" w:rsidP="0077F7DD" w:rsidRDefault="00B057A0" w14:paraId="2E665EAE" w14:textId="1E0AA8DC">
      <w:pPr>
        <w:spacing w:after="0" w:line="240" w:lineRule="auto"/>
        <w:ind w:firstLine="708"/>
        <w:rPr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de sociale mediakanalen van de VU</w:t>
      </w:r>
      <w:r w:rsidRPr="0077F7DD" w:rsidR="5EE31F65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, zoals</w:t>
      </w:r>
      <w:r w:rsidRPr="0077F7DD" w:rsidR="51C34993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1C34993">
        <w:rPr>
          <w:rFonts w:cs="Calibri" w:cstheme="minorAscii"/>
          <w:sz w:val="21"/>
          <w:szCs w:val="21"/>
        </w:rPr>
        <w:t xml:space="preserve">TikTok, Instagram, LinkedIn, Snapchat of </w:t>
      </w:r>
      <w:r>
        <w:tab/>
      </w:r>
      <w:r>
        <w:tab/>
      </w:r>
      <w:r w:rsidRPr="0077F7DD" w:rsidR="51C34993">
        <w:rPr>
          <w:rFonts w:cs="Calibri" w:cstheme="minorAscii"/>
          <w:sz w:val="21"/>
          <w:szCs w:val="21"/>
        </w:rPr>
        <w:t xml:space="preserve">     vergelijkbare</w:t>
      </w:r>
      <w:r w:rsidRPr="0077F7DD" w:rsidR="51C34993">
        <w:rPr>
          <w:rFonts w:cs="Calibri" w:cstheme="minorAscii"/>
          <w:sz w:val="21"/>
          <w:szCs w:val="21"/>
        </w:rPr>
        <w:t xml:space="preserve"> platformen</w:t>
      </w:r>
    </w:p>
    <w:p w:rsidRPr="005C6AEF" w:rsidR="00B057A0" w:rsidP="0077F7DD" w:rsidRDefault="00B057A0" w14:paraId="29E25E07" w14:textId="61FCF3AB">
      <w:pPr>
        <w:spacing w:after="0" w:line="240" w:lineRule="auto"/>
        <w:ind w:firstLine="708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9A8726E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brochures of andere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papieren uitgaven van de VU</w:t>
      </w:r>
    </w:p>
    <w:p w:rsidRPr="005C6AEF" w:rsidR="00B057A0" w:rsidP="0077F7DD" w:rsidRDefault="00B057A0" w14:paraId="07704122" w14:textId="107AFEDB">
      <w:pPr>
        <w:spacing w:after="0" w:line="240" w:lineRule="auto"/>
        <w:ind w:firstLine="708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posters van de VU</w:t>
      </w:r>
    </w:p>
    <w:p w:rsidRPr="005C6AEF" w:rsidR="00B057A0" w:rsidP="0077F7DD" w:rsidRDefault="00B057A0" w14:paraId="49E9939F" w14:textId="6E59C2DC">
      <w:pPr>
        <w:spacing w:after="0" w:line="240" w:lineRule="auto"/>
        <w:ind w:firstLine="708"/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>☐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 </w:t>
      </w: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  <w:t xml:space="preserve">anders, namelijk: </w:t>
      </w:r>
    </w:p>
    <w:p w:rsidRPr="005C6AEF" w:rsidR="00B057A0" w:rsidP="0077F7DD" w:rsidRDefault="00B057A0" w14:paraId="30DAADB8" w14:textId="4F4DA33B">
      <w:pPr>
        <w:spacing w:after="0" w:line="240" w:lineRule="auto"/>
        <w:ind w:firstLine="708"/>
        <w:rPr>
          <w:rFonts w:ascii="Calibri" w:hAnsi="Calibri" w:eastAsia="Calibri" w:cs="Calibri" w:asciiTheme="minorAscii" w:hAnsiTheme="minorAscii" w:eastAsiaTheme="minorAscii" w:cstheme="minorAscii"/>
          <w:sz w:val="21"/>
          <w:szCs w:val="21"/>
        </w:rPr>
      </w:pPr>
    </w:p>
    <w:p w:rsidRPr="005C6AEF" w:rsidR="00B057A0" w:rsidP="0077F7DD" w:rsidRDefault="00B057A0" w14:paraId="06AD7272" w14:textId="095A6690">
      <w:pPr>
        <w:pStyle w:val="Standaard"/>
        <w:spacing w:after="0" w:line="240" w:lineRule="auto"/>
        <w:ind w:left="0" w:firstLine="708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1"/>
          <w:szCs w:val="21"/>
        </w:rPr>
      </w:pPr>
      <w:r w:rsidRPr="0077F7DD" w:rsidR="5AB3459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1"/>
          <w:szCs w:val="21"/>
        </w:rPr>
        <w:t>*meerdere opties mogelijk</w:t>
      </w:r>
    </w:p>
    <w:p w:rsidRPr="005C6AEF" w:rsidR="00B057A0" w:rsidP="0077F7DD" w:rsidRDefault="00B057A0" w14:paraId="4BEB3CAE" w14:textId="75F5E648">
      <w:pPr>
        <w:pStyle w:val="Standaard"/>
        <w:spacing w:after="0" w:line="240" w:lineRule="auto"/>
        <w:rPr>
          <w:rFonts w:cs="Calibri" w:cstheme="minorAscii"/>
          <w:b w:val="1"/>
          <w:bCs w:val="1"/>
          <w:kern w:val="0"/>
          <w:sz w:val="20"/>
          <w:szCs w:val="20"/>
        </w:rPr>
      </w:pPr>
    </w:p>
    <w:p w:rsidR="5C259CBC" w:rsidP="0077F7DD" w:rsidRDefault="5C259CBC" w14:paraId="07C957AE" w14:textId="19A944A8">
      <w:pPr>
        <w:spacing w:after="0" w:line="240" w:lineRule="auto"/>
      </w:pPr>
      <w:r w:rsidRPr="0077F7DD" w:rsidR="5C259CBC">
        <w:rPr>
          <w:rFonts w:cs="Calibri" w:cstheme="minorAscii"/>
          <w:b w:val="1"/>
          <w:bCs w:val="1"/>
          <w:sz w:val="21"/>
          <w:szCs w:val="21"/>
          <w:u w:val="none"/>
        </w:rPr>
        <w:t>Plaatsing op sociale media</w:t>
      </w:r>
    </w:p>
    <w:p w:rsidR="5C259CBC" w:rsidP="0077F7DD" w:rsidRDefault="5C259CBC" w14:paraId="45D7D300" w14:textId="3AB1B4BA">
      <w:pPr>
        <w:spacing w:after="0" w:line="240" w:lineRule="auto"/>
        <w:rPr>
          <w:rFonts w:cs="Calibri" w:cstheme="minorAscii"/>
          <w:sz w:val="21"/>
          <w:szCs w:val="21"/>
        </w:rPr>
      </w:pPr>
      <w:r w:rsidRPr="0077F7DD" w:rsidR="5C259CBC">
        <w:rPr>
          <w:rFonts w:cs="Calibri" w:cstheme="minorAscii"/>
          <w:sz w:val="21"/>
          <w:szCs w:val="21"/>
        </w:rPr>
        <w:t xml:space="preserve">Wanneer beeldmateriaal wordt geplaatst op sociale media (zoals TikTok, Instagram, LinkedIn, Snapchat of vergelijkbare platformen), kunnen deze platformen het beeldmateriaal voor eigen doeleinden gebruiken. </w:t>
      </w:r>
      <w:r w:rsidRPr="0077F7DD" w:rsidR="5C259CBC">
        <w:rPr>
          <w:rFonts w:cs="Calibri" w:cstheme="minorAscii"/>
          <w:sz w:val="21"/>
          <w:szCs w:val="21"/>
        </w:rPr>
        <w:t xml:space="preserve"> De VU heeft geen invloed op hoe deze platformen met jouw gegevens omgaan. In de </w:t>
      </w:r>
      <w:r w:rsidRPr="0077F7DD" w:rsidR="5C259CBC">
        <w:rPr>
          <w:rFonts w:cs="Calibri" w:cstheme="minorAscii"/>
          <w:sz w:val="21"/>
          <w:szCs w:val="21"/>
        </w:rPr>
        <w:t>privacyverklari</w:t>
      </w:r>
      <w:r w:rsidRPr="0077F7DD" w:rsidR="31215275">
        <w:rPr>
          <w:rFonts w:cs="Calibri" w:cstheme="minorAscii"/>
          <w:sz w:val="21"/>
          <w:szCs w:val="21"/>
        </w:rPr>
        <w:t>ngen</w:t>
      </w:r>
      <w:r w:rsidRPr="0077F7DD" w:rsidR="31215275">
        <w:rPr>
          <w:rFonts w:cs="Calibri" w:cstheme="minorAscii"/>
          <w:sz w:val="21"/>
          <w:szCs w:val="21"/>
        </w:rPr>
        <w:t xml:space="preserve"> van de betreffende platformen is terug te vinden waarom en hoe zij gegevens verwerken en hoe die eventueel verwijderd kunnen worden. </w:t>
      </w:r>
    </w:p>
    <w:p w:rsidR="0077F7DD" w:rsidP="0077F7DD" w:rsidRDefault="0077F7DD" w14:paraId="32FCB31E" w14:textId="0E862BB9">
      <w:pPr>
        <w:pStyle w:val="Standaard"/>
        <w:spacing w:after="0" w:line="240" w:lineRule="auto"/>
        <w:rPr>
          <w:rFonts w:cs="Calibri" w:cstheme="minorAscii"/>
          <w:sz w:val="21"/>
          <w:szCs w:val="21"/>
        </w:rPr>
      </w:pPr>
    </w:p>
    <w:p w:rsidR="0077F7DD" w:rsidRDefault="0077F7DD" w14:paraId="44021F61" w14:textId="0308D2F5">
      <w:r>
        <w:br w:type="page"/>
      </w:r>
    </w:p>
    <w:p w:rsidR="0077F7DD" w:rsidP="0077F7DD" w:rsidRDefault="0077F7DD" w14:paraId="7C09366B" w14:textId="7A8A4329">
      <w:pPr>
        <w:pStyle w:val="Standaard"/>
        <w:spacing w:after="0" w:line="240" w:lineRule="auto"/>
        <w:rPr>
          <w:rFonts w:cs="Calibri" w:cstheme="minorAscii"/>
          <w:sz w:val="21"/>
          <w:szCs w:val="21"/>
        </w:rPr>
      </w:pPr>
    </w:p>
    <w:p w:rsidR="00792068" w:rsidP="0077F7DD" w:rsidRDefault="00792068" w14:paraId="60803C20" w14:textId="77777777">
      <w:pPr>
        <w:autoSpaceDE w:val="0"/>
        <w:autoSpaceDN w:val="0"/>
        <w:adjustRightInd w:val="0"/>
        <w:spacing w:after="0" w:line="240" w:lineRule="auto"/>
        <w:rPr>
          <w:rFonts w:cs="Calibri" w:cstheme="minorAscii"/>
          <w:b w:val="1"/>
          <w:bCs w:val="1"/>
          <w:kern w:val="0"/>
          <w:sz w:val="20"/>
          <w:szCs w:val="20"/>
          <w:u w:val="none"/>
        </w:rPr>
      </w:pPr>
      <w:r w:rsidRPr="0077F7DD" w:rsidR="00792068">
        <w:rPr>
          <w:rFonts w:cs="Calibri" w:cstheme="minorAscii"/>
          <w:b w:val="1"/>
          <w:bCs w:val="1"/>
          <w:kern w:val="0"/>
          <w:sz w:val="20"/>
          <w:szCs w:val="20"/>
          <w:u w:val="none"/>
        </w:rPr>
        <w:t xml:space="preserve">Verwijderen beeldmateriaal </w:t>
      </w:r>
    </w:p>
    <w:p w:rsidR="00792068" w:rsidP="0077F7DD" w:rsidRDefault="00792068" w14:textId="6A000C5F" w14:paraId="7D078B5C">
      <w:pPr>
        <w:autoSpaceDE w:val="0"/>
        <w:autoSpaceDN w:val="0"/>
        <w:adjustRightInd w:val="0"/>
        <w:spacing w:after="0" w:line="240" w:lineRule="auto"/>
        <w:rPr>
          <w:rFonts w:cs="Calibri" w:cstheme="minorAscii"/>
          <w:i w:val="0"/>
          <w:iCs w:val="0"/>
          <w:sz w:val="20"/>
          <w:szCs w:val="20"/>
        </w:rPr>
      </w:pPr>
      <w:r w:rsidRPr="5F69D1C6" w:rsidR="00792068">
        <w:rPr>
          <w:rFonts w:cs="Calibri" w:cstheme="minorAscii"/>
          <w:kern w:val="0"/>
          <w:sz w:val="20"/>
          <w:szCs w:val="20"/>
        </w:rPr>
        <w:t>Wanneer je wil dat jouw beeldmateriaal niet meer gebruikt wordt, kan je dit aangeven via [</w:t>
      </w:r>
      <w:r w:rsidRPr="5F69D1C6" w:rsidR="00792068">
        <w:rPr>
          <w:rFonts w:cs="Calibri" w:cstheme="minorAscii"/>
          <w:kern w:val="0"/>
          <w:sz w:val="20"/>
          <w:szCs w:val="20"/>
          <w:highlight w:val="yellow"/>
        </w:rPr>
        <w:t>contactgegevens C&amp;M</w:t>
      </w:r>
      <w:r w:rsidRPr="5F69D1C6" w:rsidR="00792068">
        <w:rPr>
          <w:rFonts w:cs="Calibri" w:cstheme="minorAscii"/>
          <w:kern w:val="0"/>
          <w:sz w:val="20"/>
          <w:szCs w:val="20"/>
        </w:rPr>
        <w:t xml:space="preserve">]. </w:t>
      </w:r>
    </w:p>
    <w:p w:rsidR="00792068" w:rsidP="0077F7DD" w:rsidRDefault="00792068" w14:paraId="64D0B28C" w14:textId="3EC1557E">
      <w:pPr>
        <w:autoSpaceDE w:val="0"/>
        <w:autoSpaceDN w:val="0"/>
        <w:adjustRightInd w:val="0"/>
        <w:spacing w:after="0" w:line="240" w:lineRule="auto"/>
        <w:rPr>
          <w:rFonts w:cs="Calibri" w:cstheme="minorAscii"/>
          <w:b w:val="1"/>
          <w:bCs w:val="1"/>
          <w:i w:val="0"/>
          <w:iCs w:val="0"/>
          <w:sz w:val="20"/>
          <w:szCs w:val="20"/>
          <w:u w:val="single"/>
        </w:rPr>
      </w:pPr>
    </w:p>
    <w:p w:rsidR="00792068" w:rsidP="0077F7DD" w:rsidRDefault="00792068" w14:paraId="44796E78" w14:textId="62D0857B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 w:cstheme="minorAscii"/>
          <w:i w:val="0"/>
          <w:iCs w:val="0"/>
          <w:kern w:val="0"/>
          <w:sz w:val="20"/>
          <w:szCs w:val="20"/>
        </w:rPr>
      </w:pPr>
      <w:r w:rsidRPr="0077F7DD" w:rsidR="7922279A">
        <w:rPr>
          <w:rFonts w:cs="Calibri" w:cstheme="minorAscii"/>
          <w:i w:val="0"/>
          <w:iCs w:val="0"/>
          <w:sz w:val="20"/>
          <w:szCs w:val="20"/>
          <w:u w:val="single"/>
        </w:rPr>
        <w:t>Let op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>: in bepaalde gevallen is het niet (m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>eteen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 xml:space="preserve">) mogelijk </w:t>
      </w:r>
      <w:r w:rsidRPr="0077F7DD" w:rsidR="503FA52A">
        <w:rPr>
          <w:rFonts w:cs="Calibri" w:cstheme="minorAscii"/>
          <w:i w:val="0"/>
          <w:iCs w:val="0"/>
          <w:sz w:val="20"/>
          <w:szCs w:val="20"/>
        </w:rPr>
        <w:t>het beeldmateriaal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 xml:space="preserve"> te verwijderen. Bijvoorbeeld wanneer het beeld</w:t>
      </w:r>
      <w:r w:rsidRPr="0077F7DD" w:rsidR="12C5E15C">
        <w:rPr>
          <w:rFonts w:cs="Calibri" w:cstheme="minorAscii"/>
          <w:i w:val="0"/>
          <w:iCs w:val="0"/>
          <w:sz w:val="20"/>
          <w:szCs w:val="20"/>
        </w:rPr>
        <w:t xml:space="preserve">materiaal 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>is opgenomen in promotiemateriaal zoals een</w:t>
      </w:r>
      <w:r w:rsidRPr="0077F7DD" w:rsidR="50CD4A4B">
        <w:rPr>
          <w:rFonts w:cs="Calibri" w:cstheme="minorAscii"/>
          <w:i w:val="0"/>
          <w:iCs w:val="0"/>
          <w:sz w:val="20"/>
          <w:szCs w:val="20"/>
        </w:rPr>
        <w:t xml:space="preserve"> brochure of</w:t>
      </w:r>
      <w:r w:rsidRPr="0077F7DD" w:rsidR="00792068">
        <w:rPr>
          <w:rFonts w:cs="Calibri" w:cstheme="minorAscii"/>
          <w:i w:val="0"/>
          <w:iCs w:val="0"/>
          <w:sz w:val="20"/>
          <w:szCs w:val="20"/>
        </w:rPr>
        <w:t xml:space="preserve"> video.</w:t>
      </w:r>
      <w:r w:rsidRPr="0077F7DD" w:rsidR="2DEB0350">
        <w:rPr>
          <w:rFonts w:cs="Calibri" w:cstheme="minorAscii"/>
          <w:i w:val="0"/>
          <w:iCs w:val="0"/>
          <w:sz w:val="20"/>
          <w:szCs w:val="20"/>
        </w:rPr>
        <w:t xml:space="preserve"> De</w:t>
      </w:r>
      <w:r w:rsidRPr="0077F7DD" w:rsidR="6B41AD0F">
        <w:rPr>
          <w:rFonts w:cs="Calibri" w:cstheme="minorAscii"/>
          <w:i w:val="0"/>
          <w:iCs w:val="0"/>
          <w:sz w:val="20"/>
          <w:szCs w:val="20"/>
        </w:rPr>
        <w:t xml:space="preserve"> VU zal in </w:t>
      </w:r>
      <w:r w:rsidRPr="0077F7DD" w:rsidR="6DCA8D65">
        <w:rPr>
          <w:rFonts w:cs="Calibri" w:cstheme="minorAscii"/>
          <w:i w:val="0"/>
          <w:iCs w:val="0"/>
          <w:sz w:val="20"/>
          <w:szCs w:val="20"/>
        </w:rPr>
        <w:t xml:space="preserve">deze gevallen in ieder geval het beeldmateriaal niet meer gebruiken voor nieuwe publicaties. Daarnaast zal gekeken worden wat redelijkerwijs mogelijk is voor </w:t>
      </w:r>
      <w:r w:rsidRPr="0077F7DD" w:rsidR="6DCA8D65">
        <w:rPr>
          <w:rFonts w:cs="Calibri" w:cstheme="minorAscii"/>
          <w:i w:val="0"/>
          <w:iCs w:val="0"/>
          <w:sz w:val="20"/>
          <w:szCs w:val="20"/>
        </w:rPr>
        <w:t>reeds</w:t>
      </w:r>
      <w:r w:rsidRPr="0077F7DD" w:rsidR="6DCA8D65">
        <w:rPr>
          <w:rFonts w:cs="Calibri" w:cstheme="minorAscii"/>
          <w:i w:val="0"/>
          <w:iCs w:val="0"/>
          <w:sz w:val="20"/>
          <w:szCs w:val="20"/>
        </w:rPr>
        <w:t xml:space="preserve"> g</w:t>
      </w:r>
      <w:r w:rsidRPr="0077F7DD" w:rsidR="40DF9A86">
        <w:rPr>
          <w:rFonts w:cs="Calibri" w:cstheme="minorAscii"/>
          <w:i w:val="0"/>
          <w:iCs w:val="0"/>
          <w:sz w:val="20"/>
          <w:szCs w:val="20"/>
        </w:rPr>
        <w:t xml:space="preserve">epubliceerd beeldmateriaal. </w:t>
      </w:r>
      <w:r w:rsidRPr="0077F7DD" w:rsidR="6B41AD0F">
        <w:rPr>
          <w:rFonts w:cs="Calibri" w:cstheme="minorAscii"/>
          <w:i w:val="0"/>
          <w:iCs w:val="0"/>
          <w:sz w:val="20"/>
          <w:szCs w:val="20"/>
        </w:rPr>
        <w:t xml:space="preserve"> </w:t>
      </w:r>
      <w:r w:rsidRPr="0077F7DD" w:rsidR="2DEB0350">
        <w:rPr>
          <w:rFonts w:cs="Calibri" w:cstheme="minorAscii"/>
          <w:i w:val="0"/>
          <w:iCs w:val="0"/>
          <w:sz w:val="20"/>
          <w:szCs w:val="20"/>
        </w:rPr>
        <w:t xml:space="preserve"> </w:t>
      </w:r>
    </w:p>
    <w:p w:rsidR="001D216C" w:rsidP="0077F7DD" w:rsidRDefault="001D216C" w14:paraId="11C15C0E" w14:textId="2013ADB5">
      <w:pPr>
        <w:pStyle w:val="Standaard"/>
        <w:autoSpaceDE w:val="0"/>
        <w:autoSpaceDN w:val="0"/>
        <w:adjustRightInd w:val="0"/>
        <w:spacing w:after="0" w:line="240" w:lineRule="auto"/>
        <w:rPr>
          <w:rFonts w:cs="Calibri" w:cstheme="minorAscii"/>
          <w:kern w:val="0"/>
          <w:sz w:val="21"/>
          <w:szCs w:val="21"/>
        </w:rPr>
      </w:pPr>
      <w:proofErr w:type="spellStart"/>
      <w:proofErr w:type="spellEnd"/>
    </w:p>
    <w:p w:rsidR="00C86060" w:rsidP="0077F7DD" w:rsidRDefault="00C86060" w14:paraId="74DCBD5A" w14:textId="6189924C">
      <w:pPr>
        <w:autoSpaceDE w:val="0"/>
        <w:autoSpaceDN w:val="0"/>
        <w:adjustRightInd w:val="0"/>
        <w:spacing w:after="0" w:line="240" w:lineRule="auto"/>
        <w:rPr>
          <w:rFonts w:cs="Calibri" w:cstheme="minorAscii"/>
          <w:b w:val="1"/>
          <w:bCs w:val="1"/>
          <w:kern w:val="0"/>
          <w:sz w:val="21"/>
          <w:szCs w:val="21"/>
        </w:rPr>
      </w:pPr>
      <w:r w:rsidRPr="0077F7DD" w:rsidR="555FB9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1"/>
          <w:szCs w:val="21"/>
          <w:lang w:eastAsia="en-US" w:bidi="ar-SA"/>
        </w:rPr>
        <w:t>VOOR AKKOORD: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F7DD" w:rsidTr="0077F7DD" w14:paraId="5F16FB4B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2810B079" w14:textId="12CF194B">
            <w:pPr>
              <w:rPr>
                <w:rFonts w:cs="Calibri" w:cstheme="minorAscii"/>
                <w:b w:val="1"/>
                <w:bCs w:val="1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Naam</w:t>
            </w:r>
            <w:r w:rsidRPr="0077F7DD" w:rsidR="727B384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 xml:space="preserve">: </w:t>
            </w:r>
          </w:p>
        </w:tc>
      </w:tr>
      <w:tr w:rsidR="0077F7DD" w:rsidTr="0077F7DD" w14:paraId="5216A4A7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19081C9D" w14:textId="2F33D105">
            <w:pPr>
              <w:rPr>
                <w:rFonts w:cs="Calibri" w:cstheme="minorAscii"/>
                <w:b w:val="1"/>
                <w:bCs w:val="1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Geboortedatum (DD-MM-YYYY)</w:t>
            </w:r>
            <w:r w:rsidRPr="0077F7DD" w:rsidR="64CBC75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:</w:t>
            </w:r>
          </w:p>
        </w:tc>
      </w:tr>
      <w:tr w:rsidR="0077F7DD" w:rsidTr="0077F7DD" w14:paraId="0318E87E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4E69A1F7" w14:textId="153DA4E0">
            <w:pPr>
              <w:rPr>
                <w:rFonts w:cs="Calibri" w:cstheme="minorAscii"/>
                <w:b w:val="1"/>
                <w:bCs w:val="1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E-mail</w:t>
            </w:r>
            <w:r w:rsidRPr="0077F7DD" w:rsidR="64CBC75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:</w:t>
            </w:r>
          </w:p>
        </w:tc>
      </w:tr>
      <w:tr w:rsidR="0077F7DD" w:rsidTr="0077F7DD" w14:paraId="7F85E6F9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07B4A300" w14:textId="4DA17705">
            <w:pPr>
              <w:rPr>
                <w:rFonts w:cs="Calibri" w:cstheme="minorAscii"/>
                <w:b w:val="1"/>
                <w:bCs w:val="1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Telefoonnummer</w:t>
            </w:r>
            <w:r w:rsidRPr="0077F7DD" w:rsidR="0182942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:</w:t>
            </w:r>
          </w:p>
        </w:tc>
      </w:tr>
      <w:tr w:rsidR="0077F7DD" w:rsidTr="0077F7DD" w14:paraId="2CF4E20D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1084DEEA" w14:textId="7A4C437D">
            <w:pPr>
              <w:rPr>
                <w:rFonts w:cs="Calibri" w:cstheme="minorAscii"/>
                <w:b w:val="1"/>
                <w:bCs w:val="1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Plaats en datum</w:t>
            </w:r>
            <w:r w:rsidRPr="0077F7DD" w:rsidR="785E28D9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:</w:t>
            </w:r>
          </w:p>
        </w:tc>
      </w:tr>
      <w:tr w:rsidR="0077F7DD" w:rsidTr="0077F7DD" w14:paraId="597ED124">
        <w:trPr>
          <w:trHeight w:val="300"/>
        </w:trPr>
        <w:tc>
          <w:tcPr>
            <w:tcW w:w="9062" w:type="dxa"/>
            <w:tcMar/>
          </w:tcPr>
          <w:p w:rsidR="0077F7DD" w:rsidRDefault="0077F7DD" w14:paraId="3C9E24DB" w14:textId="2D04B670"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Handtekening</w:t>
            </w:r>
            <w:r w:rsidRPr="0077F7DD" w:rsidR="41D7B1C4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:</w:t>
            </w:r>
          </w:p>
          <w:p w:rsidR="0077F7DD" w:rsidP="0077F7DD" w:rsidRDefault="0077F7DD" w14:paraId="7AEC455F" w14:textId="73DAAC94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  <w:p w:rsidR="0077F7DD" w:rsidP="0077F7DD" w:rsidRDefault="0077F7DD" w14:paraId="392D8A95" w14:textId="5E46BB82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  <w:p w:rsidR="0077F7DD" w:rsidP="0077F7DD" w:rsidRDefault="0077F7DD" w14:paraId="137A8151" w14:textId="351B8D28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  <w:p w:rsidR="0077F7DD" w:rsidP="0077F7DD" w:rsidRDefault="0077F7DD" w14:paraId="58F8F6D3" w14:textId="2A5BCDB8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</w:tr>
      <w:tr w:rsidR="0077F7DD" w:rsidTr="0077F7DD" w14:paraId="2A06C8EB">
        <w:trPr>
          <w:trHeight w:val="300"/>
        </w:trPr>
        <w:tc>
          <w:tcPr>
            <w:tcW w:w="9062" w:type="dxa"/>
            <w:tcMar/>
          </w:tcPr>
          <w:p w:rsidR="0077F7DD" w:rsidP="0077F7DD" w:rsidRDefault="0077F7DD" w14:paraId="5188F7A3" w14:textId="03D4B792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</w:pP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  <w:t xml:space="preserve">Bij jonger dan 18 jaar </w:t>
            </w: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  <w:t>tevens</w:t>
            </w:r>
            <w:r w:rsidRPr="0077F7DD" w:rsidR="0077F7DD">
              <w:rPr>
                <w:rFonts w:cs="Calibri" w:cstheme="minorAscii"/>
                <w:b w:val="1"/>
                <w:bCs w:val="1"/>
                <w:i w:val="0"/>
                <w:iCs w:val="0"/>
              </w:rPr>
              <w:t xml:space="preserve"> </w:t>
            </w:r>
            <w:r w:rsidRPr="0077F7DD" w:rsidR="0077F7DD"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  <w:t>handtekening ouders</w:t>
            </w:r>
            <w:r w:rsidRPr="0077F7DD" w:rsidR="1E6797D0"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  <w:t>/verzorgers</w:t>
            </w:r>
            <w:r w:rsidRPr="0077F7DD" w:rsidR="6E63A62E">
              <w:rPr>
                <w:rFonts w:ascii="Calibri" w:hAnsi="Calibri" w:cs="Calibri" w:asciiTheme="minorAscii" w:hAnsiTheme="minorAscii" w:cstheme="minorAscii"/>
                <w:b w:val="1"/>
                <w:bCs w:val="1"/>
                <w:i w:val="0"/>
                <w:iCs w:val="0"/>
              </w:rPr>
              <w:t>:</w:t>
            </w:r>
          </w:p>
          <w:p w:rsidR="0077F7DD" w:rsidP="0077F7DD" w:rsidRDefault="0077F7DD" w14:paraId="3E69CABF" w14:textId="5A53A6E9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</w:p>
          <w:p w:rsidR="0077F7DD" w:rsidP="0077F7DD" w:rsidRDefault="0077F7DD" w14:paraId="16060E3E" w14:textId="7B8DADBF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</w:p>
          <w:p w:rsidR="0077F7DD" w:rsidP="0077F7DD" w:rsidRDefault="0077F7DD" w14:paraId="2CF5505F" w14:textId="1D644A68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</w:p>
          <w:p w:rsidR="0077F7DD" w:rsidP="0077F7DD" w:rsidRDefault="0077F7DD" w14:paraId="228D2577" w14:textId="319C31D3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</w:p>
          <w:p w:rsidR="0077F7DD" w:rsidP="0077F7DD" w:rsidRDefault="0077F7DD" w14:paraId="620EF83A" w14:textId="557D19C8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</w:p>
        </w:tc>
      </w:tr>
    </w:tbl>
    <w:p w:rsidR="0077F7DD" w:rsidP="0077F7DD" w:rsidRDefault="0077F7DD" w14:paraId="661A3384" w14:textId="7926C243">
      <w:pPr>
        <w:pStyle w:val="Standaard"/>
        <w:spacing w:after="0" w:line="240" w:lineRule="auto"/>
        <w:rPr>
          <w:rFonts w:cs="Calibri" w:cstheme="minorAscii"/>
          <w:sz w:val="21"/>
          <w:szCs w:val="21"/>
        </w:rPr>
      </w:pPr>
    </w:p>
    <w:p w:rsidR="7E3ED0DA" w:rsidP="0077F7DD" w:rsidRDefault="7E3ED0DA" w14:paraId="3475A4B3" w14:textId="77ED193E">
      <w:pPr>
        <w:spacing w:after="0" w:line="240" w:lineRule="auto"/>
        <w:rPr>
          <w:rFonts w:cs="Calibri" w:cstheme="minorAscii"/>
          <w:b w:val="1"/>
          <w:bCs w:val="1"/>
          <w:sz w:val="21"/>
          <w:szCs w:val="21"/>
        </w:rPr>
      </w:pPr>
      <w:r w:rsidRPr="0077F7DD" w:rsidR="7E3ED0DA">
        <w:rPr>
          <w:rFonts w:cs="Calibri" w:cstheme="minorAscii"/>
          <w:b w:val="1"/>
          <w:bCs w:val="1"/>
          <w:sz w:val="21"/>
          <w:szCs w:val="21"/>
        </w:rPr>
        <w:t>VOOR VU</w:t>
      </w:r>
      <w:r w:rsidRPr="0077F7DD" w:rsidR="23A6503A">
        <w:rPr>
          <w:rFonts w:cs="Calibri" w:cstheme="minorAscii"/>
          <w:b w:val="1"/>
          <w:bCs w:val="1"/>
          <w:sz w:val="21"/>
          <w:szCs w:val="21"/>
        </w:rPr>
        <w:t>-</w:t>
      </w:r>
      <w:r w:rsidRPr="0077F7DD" w:rsidR="7E3ED0DA">
        <w:rPr>
          <w:rFonts w:cs="Calibri" w:cstheme="minorAscii"/>
          <w:b w:val="1"/>
          <w:bCs w:val="1"/>
          <w:sz w:val="21"/>
          <w:szCs w:val="21"/>
        </w:rPr>
        <w:t>ADMINISTRATIE</w:t>
      </w:r>
      <w:r w:rsidRPr="0077F7DD" w:rsidR="66055468">
        <w:rPr>
          <w:rFonts w:cs="Calibri" w:cstheme="minorAscii"/>
          <w:b w:val="1"/>
          <w:bCs w:val="1"/>
          <w:sz w:val="21"/>
          <w:szCs w:val="21"/>
        </w:rPr>
        <w:t>:</w:t>
      </w:r>
    </w:p>
    <w:p w:rsidR="0077F7DD" w:rsidP="0077F7DD" w:rsidRDefault="0077F7DD" w14:paraId="00D0FC4A" w14:textId="5360472A">
      <w:pPr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6553D7" w:rsidR="006553D7" w:rsidTr="0077F7DD" w14:paraId="6BC4EEE4" w14:textId="77777777">
        <w:tc>
          <w:tcPr>
            <w:tcW w:w="9062" w:type="dxa"/>
            <w:tcMar/>
          </w:tcPr>
          <w:p w:rsidRPr="006553D7" w:rsidR="006553D7" w:rsidP="0077F7DD" w:rsidRDefault="006553D7" w14:paraId="7EB11D7B" w14:textId="3EEABA2B">
            <w:pPr>
              <w:autoSpaceDE w:val="0"/>
              <w:autoSpaceDN w:val="0"/>
              <w:adjustRightInd w:val="0"/>
              <w:rPr>
                <w:rFonts w:cs="Calibri" w:cstheme="minorAscii"/>
                <w:b w:val="1"/>
                <w:bCs w:val="1"/>
                <w:sz w:val="21"/>
                <w:szCs w:val="21"/>
              </w:rPr>
            </w:pP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Behandeld vanuit VU door</w:t>
            </w:r>
            <w:r w:rsidRPr="0077F7DD" w:rsidR="0F8A7E0F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:</w:t>
            </w:r>
          </w:p>
        </w:tc>
      </w:tr>
      <w:tr w:rsidRPr="006553D7" w:rsidR="006553D7" w:rsidTr="0077F7DD" w14:paraId="0EDC022C" w14:textId="77777777">
        <w:tc>
          <w:tcPr>
            <w:tcW w:w="9062" w:type="dxa"/>
            <w:tcMar/>
          </w:tcPr>
          <w:p w:rsidRPr="006553D7" w:rsidR="006553D7" w:rsidP="0077F7DD" w:rsidRDefault="006553D7" w14:paraId="7D0DA0BA" w14:textId="3AF2583B">
            <w:pPr>
              <w:autoSpaceDE w:val="0"/>
              <w:autoSpaceDN w:val="0"/>
              <w:adjustRightInd w:val="0"/>
              <w:rPr>
                <w:rFonts w:cs="Calibri" w:cstheme="minorAscii"/>
                <w:b w:val="1"/>
                <w:bCs w:val="1"/>
                <w:sz w:val="21"/>
                <w:szCs w:val="21"/>
              </w:rPr>
            </w:pP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 xml:space="preserve">Datum </w:t>
            </w: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fotografie /</w:t>
            </w: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 xml:space="preserve"> filmen</w:t>
            </w:r>
            <w:r w:rsidRPr="0077F7DD" w:rsidR="3AFF534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:</w:t>
            </w:r>
          </w:p>
        </w:tc>
      </w:tr>
      <w:tr w:rsidRPr="006553D7" w:rsidR="006553D7" w:rsidTr="0077F7DD" w14:paraId="67EFA9B4" w14:textId="77777777">
        <w:tc>
          <w:tcPr>
            <w:tcW w:w="9062" w:type="dxa"/>
            <w:tcMar/>
          </w:tcPr>
          <w:p w:rsidRPr="006553D7" w:rsidR="006553D7" w:rsidP="0077F7DD" w:rsidRDefault="006553D7" w14:paraId="294C1C8A" w14:textId="7F97501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</w:pP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Fotograaf /</w:t>
            </w: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 xml:space="preserve"> filmer</w:t>
            </w:r>
            <w:r w:rsidRPr="0077F7DD" w:rsidR="22ECF52A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:</w:t>
            </w:r>
          </w:p>
        </w:tc>
      </w:tr>
      <w:tr w:rsidRPr="006553D7" w:rsidR="006553D7" w:rsidTr="0077F7DD" w14:paraId="0900055C" w14:textId="77777777">
        <w:tc>
          <w:tcPr>
            <w:tcW w:w="9062" w:type="dxa"/>
            <w:tcMar/>
          </w:tcPr>
          <w:p w:rsidRPr="006553D7" w:rsidR="006553D7" w:rsidP="0077F7DD" w:rsidRDefault="006553D7" w14:paraId="704E5AD8" w14:textId="68B84DBE">
            <w:pPr>
              <w:autoSpaceDE w:val="0"/>
              <w:autoSpaceDN w:val="0"/>
              <w:adjustRightInd w:val="0"/>
              <w:rPr>
                <w:rFonts w:cs="Calibri" w:cstheme="minorAscii"/>
                <w:b w:val="1"/>
                <w:bCs w:val="1"/>
                <w:sz w:val="21"/>
                <w:szCs w:val="21"/>
              </w:rPr>
            </w:pP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Gefotografeerde situatie</w:t>
            </w:r>
            <w:r w:rsidRPr="0077F7DD" w:rsidR="670C7D91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:</w:t>
            </w:r>
          </w:p>
        </w:tc>
      </w:tr>
      <w:tr w:rsidRPr="006553D7" w:rsidR="006553D7" w:rsidTr="0077F7DD" w14:paraId="33FC2A6E" w14:textId="77777777">
        <w:tc>
          <w:tcPr>
            <w:tcW w:w="9062" w:type="dxa"/>
            <w:tcMar/>
          </w:tcPr>
          <w:p w:rsidRPr="006553D7" w:rsidR="006553D7" w:rsidP="0077F7DD" w:rsidRDefault="006553D7" w14:paraId="60DA5BAF" w14:textId="75B7857A">
            <w:pPr>
              <w:autoSpaceDE w:val="0"/>
              <w:autoSpaceDN w:val="0"/>
              <w:adjustRightInd w:val="0"/>
              <w:rPr>
                <w:rFonts w:cs="Calibri" w:cstheme="minorAscii"/>
                <w:b w:val="1"/>
                <w:bCs w:val="1"/>
                <w:sz w:val="21"/>
                <w:szCs w:val="21"/>
              </w:rPr>
            </w:pPr>
            <w:r w:rsidRPr="0077F7DD" w:rsidR="006553D7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VU projectnummer</w:t>
            </w:r>
            <w:r w:rsidRPr="0077F7DD" w:rsidR="26DF2BA1">
              <w:rPr>
                <w:rFonts w:ascii="Calibri" w:hAnsi="Calibri" w:cs="Calibri" w:asciiTheme="minorAscii" w:hAnsiTheme="minorAscii" w:cstheme="minorAscii"/>
                <w:b w:val="1"/>
                <w:bCs w:val="1"/>
                <w:sz w:val="21"/>
                <w:szCs w:val="21"/>
              </w:rPr>
              <w:t>:</w:t>
            </w:r>
          </w:p>
        </w:tc>
      </w:tr>
    </w:tbl>
    <w:p w:rsidRPr="005C6AEF" w:rsidR="003E7300" w:rsidP="006553D7" w:rsidRDefault="003E7300" w14:paraId="5C7E4D9D" w14:textId="77777777">
      <w:pPr>
        <w:rPr>
          <w:rFonts w:cstheme="minorHAnsi"/>
          <w:sz w:val="20"/>
          <w:szCs w:val="20"/>
        </w:rPr>
      </w:pPr>
    </w:p>
    <w:sectPr w:rsidRPr="005C6AEF" w:rsidR="003E7300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DBB" w:rsidP="00560DA1" w:rsidRDefault="00427DBB" w14:paraId="513FC282" w14:textId="77777777">
      <w:pPr>
        <w:spacing w:after="0" w:line="240" w:lineRule="auto"/>
      </w:pPr>
      <w:r>
        <w:separator/>
      </w:r>
    </w:p>
  </w:endnote>
  <w:endnote w:type="continuationSeparator" w:id="0">
    <w:p w:rsidR="00427DBB" w:rsidP="00560DA1" w:rsidRDefault="00427DBB" w14:paraId="5CA19D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DBB" w:rsidP="00560DA1" w:rsidRDefault="00427DBB" w14:paraId="3FCFBD3C" w14:textId="77777777">
      <w:pPr>
        <w:spacing w:after="0" w:line="240" w:lineRule="auto"/>
      </w:pPr>
      <w:r>
        <w:separator/>
      </w:r>
    </w:p>
  </w:footnote>
  <w:footnote w:type="continuationSeparator" w:id="0">
    <w:p w:rsidR="00427DBB" w:rsidP="00560DA1" w:rsidRDefault="00427DBB" w14:paraId="2A834BD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60DA1" w:rsidRDefault="009F7D46" w14:paraId="46C68996" w14:textId="26037B70">
    <w:pPr>
      <w:pStyle w:val="Koptekst"/>
    </w:pPr>
    <w:r w:rsidRPr="009F7D46">
      <w:rPr>
        <w:noProof/>
      </w:rPr>
      <w:drawing>
        <wp:inline distT="0" distB="0" distL="0" distR="0" wp14:anchorId="120DD6AD" wp14:editId="74692955">
          <wp:extent cx="3177540" cy="939742"/>
          <wp:effectExtent l="0" t="0" r="3810" b="0"/>
          <wp:docPr id="173271424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3205" cy="94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56b793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8e551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2c7ea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4A46789"/>
    <w:multiLevelType w:val="hybridMultilevel"/>
    <w:tmpl w:val="CD525266"/>
    <w:lvl w:ilvl="0" w:tplc="DAD60180"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DE2690"/>
    <w:multiLevelType w:val="multilevel"/>
    <w:tmpl w:val="0ACCB40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hint="default" w:ascii="Wingdings" w:hAnsi="Wingdings"/>
      </w:rPr>
    </w:lvl>
  </w:abstractNum>
  <w:abstractNum w:abstractNumId="2" w15:restartNumberingAfterBreak="0">
    <w:nsid w:val="6F387BF1"/>
    <w:multiLevelType w:val="hybridMultilevel"/>
    <w:tmpl w:val="232E0AC6"/>
    <w:lvl w:ilvl="0" w:tplc="0824CB06"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662010791">
    <w:abstractNumId w:val="2"/>
  </w:num>
  <w:num w:numId="2" w16cid:durableId="116682725">
    <w:abstractNumId w:val="1"/>
  </w:num>
  <w:num w:numId="3" w16cid:durableId="42129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A0"/>
    <w:rsid w:val="00001F41"/>
    <w:rsid w:val="000076A6"/>
    <w:rsid w:val="00034BF3"/>
    <w:rsid w:val="000B0E5E"/>
    <w:rsid w:val="000D12AA"/>
    <w:rsid w:val="000E5EB7"/>
    <w:rsid w:val="00100AFA"/>
    <w:rsid w:val="00152130"/>
    <w:rsid w:val="001671F9"/>
    <w:rsid w:val="001A7868"/>
    <w:rsid w:val="001B5705"/>
    <w:rsid w:val="001D216C"/>
    <w:rsid w:val="00216E55"/>
    <w:rsid w:val="00226266"/>
    <w:rsid w:val="00235901"/>
    <w:rsid w:val="00240D6B"/>
    <w:rsid w:val="00244E51"/>
    <w:rsid w:val="00250B91"/>
    <w:rsid w:val="0025680A"/>
    <w:rsid w:val="002571DB"/>
    <w:rsid w:val="00270551"/>
    <w:rsid w:val="002719D9"/>
    <w:rsid w:val="002747F0"/>
    <w:rsid w:val="002D6D6B"/>
    <w:rsid w:val="00311442"/>
    <w:rsid w:val="00320C5A"/>
    <w:rsid w:val="00364D4F"/>
    <w:rsid w:val="00384E8A"/>
    <w:rsid w:val="003C00A0"/>
    <w:rsid w:val="003C508F"/>
    <w:rsid w:val="003E3FFA"/>
    <w:rsid w:val="003E7300"/>
    <w:rsid w:val="003F3F6C"/>
    <w:rsid w:val="0041130B"/>
    <w:rsid w:val="00427DBB"/>
    <w:rsid w:val="004C7B97"/>
    <w:rsid w:val="004D3A89"/>
    <w:rsid w:val="004E3C1A"/>
    <w:rsid w:val="004E5C00"/>
    <w:rsid w:val="004E6D7C"/>
    <w:rsid w:val="00501EAF"/>
    <w:rsid w:val="00505535"/>
    <w:rsid w:val="00511C9D"/>
    <w:rsid w:val="00513CB8"/>
    <w:rsid w:val="00524340"/>
    <w:rsid w:val="00542D87"/>
    <w:rsid w:val="0054727F"/>
    <w:rsid w:val="00560DA1"/>
    <w:rsid w:val="00580C1A"/>
    <w:rsid w:val="005847B6"/>
    <w:rsid w:val="00593D9F"/>
    <w:rsid w:val="005A3B76"/>
    <w:rsid w:val="005B5317"/>
    <w:rsid w:val="005C6AEF"/>
    <w:rsid w:val="005E164E"/>
    <w:rsid w:val="005E2BE0"/>
    <w:rsid w:val="005E5F32"/>
    <w:rsid w:val="005E68EC"/>
    <w:rsid w:val="005E7AA3"/>
    <w:rsid w:val="0060EDB4"/>
    <w:rsid w:val="006336F6"/>
    <w:rsid w:val="006362D8"/>
    <w:rsid w:val="006553D7"/>
    <w:rsid w:val="00676A95"/>
    <w:rsid w:val="0067717A"/>
    <w:rsid w:val="006D1B7F"/>
    <w:rsid w:val="006E1A2E"/>
    <w:rsid w:val="00735A86"/>
    <w:rsid w:val="00736FDA"/>
    <w:rsid w:val="00761D8B"/>
    <w:rsid w:val="007638CD"/>
    <w:rsid w:val="0077F7DD"/>
    <w:rsid w:val="00792068"/>
    <w:rsid w:val="007A7D5C"/>
    <w:rsid w:val="007C4836"/>
    <w:rsid w:val="007C6A69"/>
    <w:rsid w:val="007D1F6C"/>
    <w:rsid w:val="008302FE"/>
    <w:rsid w:val="00852DC8"/>
    <w:rsid w:val="0087499E"/>
    <w:rsid w:val="008904F7"/>
    <w:rsid w:val="008A4097"/>
    <w:rsid w:val="008A6544"/>
    <w:rsid w:val="008A6A51"/>
    <w:rsid w:val="008B6D81"/>
    <w:rsid w:val="008F6318"/>
    <w:rsid w:val="00944717"/>
    <w:rsid w:val="00946AC8"/>
    <w:rsid w:val="009803B5"/>
    <w:rsid w:val="009E719A"/>
    <w:rsid w:val="009E7F0F"/>
    <w:rsid w:val="009F2B10"/>
    <w:rsid w:val="009F7D46"/>
    <w:rsid w:val="00A1157F"/>
    <w:rsid w:val="00A16047"/>
    <w:rsid w:val="00A40B7D"/>
    <w:rsid w:val="00A4345A"/>
    <w:rsid w:val="00A60CF8"/>
    <w:rsid w:val="00A90005"/>
    <w:rsid w:val="00A94836"/>
    <w:rsid w:val="00AD0741"/>
    <w:rsid w:val="00AE3787"/>
    <w:rsid w:val="00B057A0"/>
    <w:rsid w:val="00B05D0C"/>
    <w:rsid w:val="00B13564"/>
    <w:rsid w:val="00B334B1"/>
    <w:rsid w:val="00B92980"/>
    <w:rsid w:val="00BC73C6"/>
    <w:rsid w:val="00C267E7"/>
    <w:rsid w:val="00C34F42"/>
    <w:rsid w:val="00C628DB"/>
    <w:rsid w:val="00C67186"/>
    <w:rsid w:val="00C86060"/>
    <w:rsid w:val="00CB2085"/>
    <w:rsid w:val="00CE00A5"/>
    <w:rsid w:val="00CE1862"/>
    <w:rsid w:val="00D62E93"/>
    <w:rsid w:val="00D71D0C"/>
    <w:rsid w:val="00D75C5A"/>
    <w:rsid w:val="00D91A89"/>
    <w:rsid w:val="00D949C0"/>
    <w:rsid w:val="00DA65BE"/>
    <w:rsid w:val="00DA7BBA"/>
    <w:rsid w:val="00DB6CD5"/>
    <w:rsid w:val="00DB7F49"/>
    <w:rsid w:val="00DC1B5D"/>
    <w:rsid w:val="00E41F77"/>
    <w:rsid w:val="00E633D3"/>
    <w:rsid w:val="00E70149"/>
    <w:rsid w:val="00E72561"/>
    <w:rsid w:val="00E90AB8"/>
    <w:rsid w:val="00E97C50"/>
    <w:rsid w:val="00ED43AC"/>
    <w:rsid w:val="00ED4A7C"/>
    <w:rsid w:val="00EE48CC"/>
    <w:rsid w:val="00EE529E"/>
    <w:rsid w:val="00EF125B"/>
    <w:rsid w:val="00F3167F"/>
    <w:rsid w:val="00F336E4"/>
    <w:rsid w:val="00F37165"/>
    <w:rsid w:val="00F83A28"/>
    <w:rsid w:val="00F93837"/>
    <w:rsid w:val="00FA4990"/>
    <w:rsid w:val="00FB04FE"/>
    <w:rsid w:val="00FC4EAA"/>
    <w:rsid w:val="0182942B"/>
    <w:rsid w:val="01A5A438"/>
    <w:rsid w:val="01A5A438"/>
    <w:rsid w:val="032CC6FE"/>
    <w:rsid w:val="0380A925"/>
    <w:rsid w:val="0488D269"/>
    <w:rsid w:val="05190686"/>
    <w:rsid w:val="09208918"/>
    <w:rsid w:val="09CD5E18"/>
    <w:rsid w:val="0C52EC5F"/>
    <w:rsid w:val="0DA9BC23"/>
    <w:rsid w:val="0EDD85BC"/>
    <w:rsid w:val="0EDD85BC"/>
    <w:rsid w:val="0F8A7E0F"/>
    <w:rsid w:val="0FB78143"/>
    <w:rsid w:val="105771A1"/>
    <w:rsid w:val="1252C682"/>
    <w:rsid w:val="1256A04D"/>
    <w:rsid w:val="12B040AA"/>
    <w:rsid w:val="12C5E15C"/>
    <w:rsid w:val="1312D821"/>
    <w:rsid w:val="147B7176"/>
    <w:rsid w:val="14E3631B"/>
    <w:rsid w:val="1524C941"/>
    <w:rsid w:val="153156AD"/>
    <w:rsid w:val="15C14C7E"/>
    <w:rsid w:val="17BB8887"/>
    <w:rsid w:val="188D8DEB"/>
    <w:rsid w:val="19868360"/>
    <w:rsid w:val="1B1F11B3"/>
    <w:rsid w:val="1BB0F1B0"/>
    <w:rsid w:val="1D15A0FE"/>
    <w:rsid w:val="1D19A19F"/>
    <w:rsid w:val="1D19A19F"/>
    <w:rsid w:val="1D668C84"/>
    <w:rsid w:val="1E6797D0"/>
    <w:rsid w:val="208226C1"/>
    <w:rsid w:val="20B4B395"/>
    <w:rsid w:val="2148265C"/>
    <w:rsid w:val="22DB298A"/>
    <w:rsid w:val="22ECF52A"/>
    <w:rsid w:val="2334553B"/>
    <w:rsid w:val="2398BAB5"/>
    <w:rsid w:val="23A6503A"/>
    <w:rsid w:val="24A3EC04"/>
    <w:rsid w:val="25300C5C"/>
    <w:rsid w:val="25921B10"/>
    <w:rsid w:val="25C89678"/>
    <w:rsid w:val="26DF2BA1"/>
    <w:rsid w:val="28968ACE"/>
    <w:rsid w:val="29377652"/>
    <w:rsid w:val="2A29A92C"/>
    <w:rsid w:val="2A3A3CDF"/>
    <w:rsid w:val="2BCA886B"/>
    <w:rsid w:val="2C7E8191"/>
    <w:rsid w:val="2CBAB9A0"/>
    <w:rsid w:val="2D158740"/>
    <w:rsid w:val="2D848926"/>
    <w:rsid w:val="2D848926"/>
    <w:rsid w:val="2D8AEDD9"/>
    <w:rsid w:val="2DEB0350"/>
    <w:rsid w:val="2F7C97A8"/>
    <w:rsid w:val="31215275"/>
    <w:rsid w:val="33F71CAB"/>
    <w:rsid w:val="34673EBE"/>
    <w:rsid w:val="37F913AD"/>
    <w:rsid w:val="38AF69D7"/>
    <w:rsid w:val="3900EEEE"/>
    <w:rsid w:val="396EE7FA"/>
    <w:rsid w:val="3AFF5347"/>
    <w:rsid w:val="3BC938A6"/>
    <w:rsid w:val="3C2ECAEE"/>
    <w:rsid w:val="3C3E4094"/>
    <w:rsid w:val="3C3E4094"/>
    <w:rsid w:val="3D4052ED"/>
    <w:rsid w:val="3D450521"/>
    <w:rsid w:val="3EBF275B"/>
    <w:rsid w:val="3ED00544"/>
    <w:rsid w:val="4031EA4B"/>
    <w:rsid w:val="40607099"/>
    <w:rsid w:val="40BC9E5C"/>
    <w:rsid w:val="40DF9A86"/>
    <w:rsid w:val="4187BC8A"/>
    <w:rsid w:val="41D7B1C4"/>
    <w:rsid w:val="439F0DFE"/>
    <w:rsid w:val="44475C69"/>
    <w:rsid w:val="44BA0573"/>
    <w:rsid w:val="482CB15C"/>
    <w:rsid w:val="48A76582"/>
    <w:rsid w:val="49544C97"/>
    <w:rsid w:val="4AD6DDFC"/>
    <w:rsid w:val="4C4271D5"/>
    <w:rsid w:val="4CE04F97"/>
    <w:rsid w:val="4D9119BC"/>
    <w:rsid w:val="4EAC68C2"/>
    <w:rsid w:val="503FA52A"/>
    <w:rsid w:val="50CD4A4B"/>
    <w:rsid w:val="51C34993"/>
    <w:rsid w:val="525C1761"/>
    <w:rsid w:val="53293638"/>
    <w:rsid w:val="539C980B"/>
    <w:rsid w:val="555FB9B6"/>
    <w:rsid w:val="5653A957"/>
    <w:rsid w:val="5681D791"/>
    <w:rsid w:val="56D6B026"/>
    <w:rsid w:val="57413086"/>
    <w:rsid w:val="578A7553"/>
    <w:rsid w:val="58FC77A8"/>
    <w:rsid w:val="59A8726E"/>
    <w:rsid w:val="5AB3459A"/>
    <w:rsid w:val="5C259CBC"/>
    <w:rsid w:val="5D4C9014"/>
    <w:rsid w:val="5D587CD1"/>
    <w:rsid w:val="5D944B45"/>
    <w:rsid w:val="5E05C4F5"/>
    <w:rsid w:val="5E3FE435"/>
    <w:rsid w:val="5EE31F65"/>
    <w:rsid w:val="5F69D1C6"/>
    <w:rsid w:val="60DFF962"/>
    <w:rsid w:val="614E8970"/>
    <w:rsid w:val="62365FEF"/>
    <w:rsid w:val="625E3214"/>
    <w:rsid w:val="63E779A1"/>
    <w:rsid w:val="64CBC75B"/>
    <w:rsid w:val="66055468"/>
    <w:rsid w:val="670C7D91"/>
    <w:rsid w:val="685BC0C8"/>
    <w:rsid w:val="6916BDDA"/>
    <w:rsid w:val="693F54BE"/>
    <w:rsid w:val="6B41AD0F"/>
    <w:rsid w:val="6DCA8D65"/>
    <w:rsid w:val="6E0807D2"/>
    <w:rsid w:val="6E0807D2"/>
    <w:rsid w:val="6E228D68"/>
    <w:rsid w:val="6E2DDF7F"/>
    <w:rsid w:val="6E476D9A"/>
    <w:rsid w:val="6E63A62E"/>
    <w:rsid w:val="6E76D9F5"/>
    <w:rsid w:val="6F495DE5"/>
    <w:rsid w:val="701FF1D9"/>
    <w:rsid w:val="703A4E35"/>
    <w:rsid w:val="727B384D"/>
    <w:rsid w:val="72AE8C65"/>
    <w:rsid w:val="7340A68F"/>
    <w:rsid w:val="7340A68F"/>
    <w:rsid w:val="73CD528A"/>
    <w:rsid w:val="740E1D04"/>
    <w:rsid w:val="74D31C86"/>
    <w:rsid w:val="74F03E47"/>
    <w:rsid w:val="77032893"/>
    <w:rsid w:val="77E21F9F"/>
    <w:rsid w:val="785E28D9"/>
    <w:rsid w:val="7922279A"/>
    <w:rsid w:val="7B42B0CB"/>
    <w:rsid w:val="7DCC4F3B"/>
    <w:rsid w:val="7DDEF888"/>
    <w:rsid w:val="7DDEF888"/>
    <w:rsid w:val="7E3ED0DA"/>
    <w:rsid w:val="7F48E3BD"/>
    <w:rsid w:val="7F7A9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25F3EB"/>
  <w15:chartTrackingRefBased/>
  <w15:docId w15:val="{D403FDD3-A5E4-4364-B297-F311D342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B057A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057A0"/>
    <w:pPr>
      <w:ind w:left="720"/>
      <w:contextualSpacing/>
    </w:pPr>
  </w:style>
  <w:style w:type="table" w:styleId="Tabelraster">
    <w:name w:val="Table Grid"/>
    <w:basedOn w:val="Standaardtabel"/>
    <w:rsid w:val="00B057A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psommingbullet" w:customStyle="1">
    <w:name w:val="_Opsomming bullet"/>
    <w:basedOn w:val="Lijstalinea"/>
    <w:link w:val="OpsommingbulletChar"/>
    <w:qFormat/>
    <w:rsid w:val="00B057A0"/>
    <w:pPr>
      <w:widowControl w:val="0"/>
      <w:numPr>
        <w:numId w:val="2"/>
      </w:numPr>
      <w:spacing w:after="120" w:line="240" w:lineRule="auto"/>
      <w:contextualSpacing w:val="0"/>
    </w:pPr>
    <w:rPr>
      <w:rFonts w:eastAsia="Times New Roman" w:cs="Arial"/>
      <w:kern w:val="21"/>
      <w:sz w:val="21"/>
      <w:szCs w:val="18"/>
      <w:lang w:eastAsia="nl-NL"/>
      <w14:ligatures w14:val="none"/>
    </w:rPr>
  </w:style>
  <w:style w:type="character" w:styleId="OpsommingbulletChar" w:customStyle="1">
    <w:name w:val="_Opsomming bullet Char"/>
    <w:basedOn w:val="Standaardalinea-lettertype"/>
    <w:link w:val="Opsommingbullet"/>
    <w:rsid w:val="00B057A0"/>
    <w:rPr>
      <w:rFonts w:eastAsia="Times New Roman" w:cs="Arial"/>
      <w:kern w:val="21"/>
      <w:sz w:val="21"/>
      <w:szCs w:val="18"/>
      <w:lang w:eastAsia="nl-NL"/>
      <w14:ligatures w14:val="none"/>
    </w:rPr>
  </w:style>
  <w:style w:type="character" w:styleId="Hyperlink">
    <w:name w:val="Hyperlink"/>
    <w:basedOn w:val="Standaardalinea-lettertype"/>
    <w:rsid w:val="00B057A0"/>
    <w:rPr>
      <w:rFonts w:ascii="Calibri" w:hAnsi="Calibri"/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57A0"/>
    <w:rPr>
      <w:color w:val="605E5C"/>
      <w:shd w:val="clear" w:color="auto" w:fill="E1DFDD"/>
    </w:rPr>
  </w:style>
  <w:style w:type="paragraph" w:styleId="DecimalAligned" w:customStyle="1">
    <w:name w:val="Decimal Aligned"/>
    <w:basedOn w:val="Standaard"/>
    <w:uiPriority w:val="40"/>
    <w:qFormat/>
    <w:rsid w:val="00A1157F"/>
    <w:pPr>
      <w:tabs>
        <w:tab w:val="decimal" w:pos="360"/>
      </w:tabs>
      <w:spacing w:after="200" w:line="276" w:lineRule="auto"/>
    </w:pPr>
    <w:rPr>
      <w:rFonts w:cs="Times New Roman" w:eastAsiaTheme="minorEastAsia"/>
      <w:kern w:val="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unhideWhenUsed/>
    <w:rsid w:val="00A1157F"/>
    <w:pPr>
      <w:spacing w:after="0" w:line="240" w:lineRule="auto"/>
    </w:pPr>
    <w:rPr>
      <w:rFonts w:cs="Times New Roman" w:eastAsiaTheme="minorEastAsia"/>
      <w:kern w:val="0"/>
      <w:sz w:val="20"/>
      <w:szCs w:val="20"/>
      <w:lang w:eastAsia="nl-NL"/>
      <w14:ligatures w14:val="none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A1157F"/>
    <w:rPr>
      <w:rFonts w:cs="Times New Roman" w:eastAsiaTheme="minorEastAsia"/>
      <w:kern w:val="0"/>
      <w:sz w:val="20"/>
      <w:szCs w:val="20"/>
      <w:lang w:eastAsia="nl-NL"/>
      <w14:ligatures w14:val="none"/>
    </w:rPr>
  </w:style>
  <w:style w:type="character" w:styleId="Subtielebenadrukking">
    <w:name w:val="Subtle Emphasis"/>
    <w:basedOn w:val="Standaardalinea-lettertype"/>
    <w:uiPriority w:val="19"/>
    <w:qFormat/>
    <w:rsid w:val="00A1157F"/>
    <w:rPr>
      <w:i/>
      <w:iCs/>
    </w:rPr>
  </w:style>
  <w:style w:type="table" w:styleId="Lichtearcering-accent1">
    <w:name w:val="Light Shading Accent 1"/>
    <w:basedOn w:val="Standaardtabel"/>
    <w:uiPriority w:val="60"/>
    <w:rsid w:val="00A1157F"/>
    <w:pPr>
      <w:spacing w:after="0" w:line="240" w:lineRule="auto"/>
    </w:pPr>
    <w:rPr>
      <w:rFonts w:eastAsiaTheme="minorEastAsia"/>
      <w:color w:val="2F5496" w:themeColor="accent1" w:themeShade="BF"/>
      <w:kern w:val="0"/>
      <w:lang w:eastAsia="nl-NL"/>
      <w14:ligatures w14:val="none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60DA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0DA1"/>
  </w:style>
  <w:style w:type="paragraph" w:styleId="Voettekst">
    <w:name w:val="footer"/>
    <w:basedOn w:val="Standaard"/>
    <w:link w:val="VoettekstChar"/>
    <w:uiPriority w:val="99"/>
    <w:unhideWhenUsed/>
    <w:rsid w:val="00560DA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0DA1"/>
  </w:style>
  <w:style w:type="character" w:styleId="Verwijzingopmerking">
    <w:name w:val="annotation reference"/>
    <w:basedOn w:val="Standaardalinea-lettertype"/>
    <w:uiPriority w:val="99"/>
    <w:semiHidden/>
    <w:unhideWhenUsed/>
    <w:rsid w:val="006553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53D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553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53D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553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96E0D32C84F4387501BA5F1C95504" ma:contentTypeVersion="16" ma:contentTypeDescription="Create a new document." ma:contentTypeScope="" ma:versionID="4437f1e0c9d2fc035b7c75581758b69d">
  <xsd:schema xmlns:xsd="http://www.w3.org/2001/XMLSchema" xmlns:xs="http://www.w3.org/2001/XMLSchema" xmlns:p="http://schemas.microsoft.com/office/2006/metadata/properties" xmlns:ns2="12a96f3f-edb4-4dd1-b126-d6c2abdbf222" xmlns:ns3="aa404d21-ef14-4f50-87a9-70e877d82af5" targetNamespace="http://schemas.microsoft.com/office/2006/metadata/properties" ma:root="true" ma:fieldsID="d208cad853b16acbc063544b03c77ad3" ns2:_="" ns3:_="">
    <xsd:import namespace="12a96f3f-edb4-4dd1-b126-d6c2abdbf222"/>
    <xsd:import namespace="aa404d21-ef14-4f50-87a9-70e877d82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96f3f-edb4-4dd1-b126-d6c2abdbf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04d21-ef14-4f50-87a9-70e877d82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3eb9dd6-343c-4257-96e5-9c8d7e0ad1c3}" ma:internalName="TaxCatchAll" ma:showField="CatchAllData" ma:web="aa404d21-ef14-4f50-87a9-70e877d82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404d21-ef14-4f50-87a9-70e877d82af5" xsi:nil="true"/>
    <lcf76f155ced4ddcb4097134ff3c332f xmlns="12a96f3f-edb4-4dd1-b126-d6c2abdbf2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B7B69-2E29-4F28-9EDE-B7936EB3F19D}"/>
</file>

<file path=customXml/itemProps2.xml><?xml version="1.0" encoding="utf-8"?>
<ds:datastoreItem xmlns:ds="http://schemas.openxmlformats.org/officeDocument/2006/customXml" ds:itemID="{A3F2EA09-F809-4479-82A5-6004CFE89041}"/>
</file>

<file path=customXml/itemProps3.xml><?xml version="1.0" encoding="utf-8"?>
<ds:datastoreItem xmlns:ds="http://schemas.openxmlformats.org/officeDocument/2006/customXml" ds:itemID="{86A5B26D-2745-4C2B-AFA8-1C6A7AB8F9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Brons, M.N. (Martine)</dc:creator>
  <cp:keywords/>
  <dc:description/>
  <cp:lastModifiedBy>Vlugt, M.I. van der (Melissa)</cp:lastModifiedBy>
  <cp:revision>22</cp:revision>
  <dcterms:created xsi:type="dcterms:W3CDTF">2026-07-13T12:42:00Z</dcterms:created>
  <dcterms:modified xsi:type="dcterms:W3CDTF">2026-08-28T09:41:11Z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0x0101002AA96E0D32C84F4387501BA5F1C95504</vt:lpwstr>
  </property>
  <property fmtid="{D5CDD505-2E9C-101B-9397-08002B2CF9AE}" pid="3" name="MediaServiceImageTags">
    <vt:lpwstr/>
  </property>
</Properties>
</file>