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59276544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  <w:r w:rsidR="00427ECD" w:rsidRPr="43DBCA69">
        <w:rPr>
          <w:rFonts w:eastAsia="Times New Roman" w:cs="Arial"/>
          <w:b/>
          <w:bCs/>
          <w:sz w:val="28"/>
          <w:szCs w:val="28"/>
        </w:rPr>
        <w:t>–</w:t>
      </w:r>
      <w:r w:rsidR="00427ECD">
        <w:rPr>
          <w:rFonts w:eastAsia="Times New Roman" w:cs="Arial"/>
          <w:b/>
          <w:bCs/>
          <w:sz w:val="28"/>
          <w:szCs w:val="28"/>
        </w:rPr>
        <w:t xml:space="preserve"> Culture, Organization and Managament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D583" w14:textId="77777777" w:rsidR="006F59EC" w:rsidRDefault="006F59EC" w:rsidP="00483431">
      <w:pPr>
        <w:spacing w:after="0" w:line="240" w:lineRule="auto"/>
      </w:pPr>
      <w:r>
        <w:separator/>
      </w:r>
    </w:p>
  </w:endnote>
  <w:endnote w:type="continuationSeparator" w:id="0">
    <w:p w14:paraId="2092E993" w14:textId="77777777" w:rsidR="006F59EC" w:rsidRDefault="006F59EC" w:rsidP="00483431">
      <w:pPr>
        <w:spacing w:after="0" w:line="240" w:lineRule="auto"/>
      </w:pPr>
      <w:r>
        <w:continuationSeparator/>
      </w:r>
    </w:p>
  </w:endnote>
  <w:endnote w:type="continuationNotice" w:id="1">
    <w:p w14:paraId="02F7AC1C" w14:textId="77777777" w:rsidR="006F59EC" w:rsidRDefault="006F59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4CE5" w14:textId="77777777" w:rsidR="006F59EC" w:rsidRDefault="006F59EC" w:rsidP="00483431">
      <w:pPr>
        <w:spacing w:after="0" w:line="240" w:lineRule="auto"/>
      </w:pPr>
      <w:r>
        <w:separator/>
      </w:r>
    </w:p>
  </w:footnote>
  <w:footnote w:type="continuationSeparator" w:id="0">
    <w:p w14:paraId="6FD6A5E1" w14:textId="77777777" w:rsidR="006F59EC" w:rsidRDefault="006F59EC" w:rsidP="00483431">
      <w:pPr>
        <w:spacing w:after="0" w:line="240" w:lineRule="auto"/>
      </w:pPr>
      <w:r>
        <w:continuationSeparator/>
      </w:r>
    </w:p>
  </w:footnote>
  <w:footnote w:type="continuationNotice" w:id="1">
    <w:p w14:paraId="4CC01677" w14:textId="77777777" w:rsidR="006F59EC" w:rsidRDefault="006F59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NDFkS/Lfec9A/5" int2:id="NQL37d6F">
      <int2:state int2:value="Rejected" int2:type="spell"/>
    </int2:textHash>
    <int2:textHash int2:hashCode="k0cGYvYlpWzUq2" int2:id="mXoBaq0E">
      <int2:state int2:value="Rejected" int2:type="spell"/>
    </int2:textHash>
    <int2:bookmark int2:bookmarkName="_Int_5CKOobXc" int2:invalidationBookmarkName="" int2:hashCode="iT6k0FZ9q4owqV" int2:id="Ae4Y7qzT">
      <int2:state int2:value="Rejected" int2:type="gram"/>
    </int2:bookmark>
    <int2:bookmark int2:bookmarkName="_Int_zryhexuq" int2:invalidationBookmarkName="" int2:hashCode="0+yw2JA2jXZZ7l" int2:id="KA8lijV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27ECD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B6765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6F59EC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5730"/>
    <w:rsid w:val="0097705D"/>
    <w:rsid w:val="00983208"/>
    <w:rsid w:val="009852BF"/>
    <w:rsid w:val="0099712E"/>
    <w:rsid w:val="009979E6"/>
    <w:rsid w:val="009A39BF"/>
    <w:rsid w:val="009A4F7B"/>
    <w:rsid w:val="009B671D"/>
    <w:rsid w:val="009C1663"/>
    <w:rsid w:val="009C1769"/>
    <w:rsid w:val="009C19D0"/>
    <w:rsid w:val="009C2737"/>
    <w:rsid w:val="009C5843"/>
    <w:rsid w:val="009C6345"/>
    <w:rsid w:val="009D07B3"/>
    <w:rsid w:val="009D0F76"/>
    <w:rsid w:val="009D78AD"/>
    <w:rsid w:val="009E1E71"/>
    <w:rsid w:val="009E35C3"/>
    <w:rsid w:val="009E6496"/>
    <w:rsid w:val="009F280B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E6370A"/>
  <w15:chartTrackingRefBased/>
  <w15:docId w15:val="{0EA59A04-AD46-453F-89BF-C58CE276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8E4404-087D-4957-8A80-2F31D4A7E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1500</Words>
  <Characters>8551</Characters>
  <Application>Microsoft Office Word</Application>
  <DocSecurity>6</DocSecurity>
  <Lines>71</Lines>
  <Paragraphs>20</Paragraphs>
  <ScaleCrop>false</ScaleCrop>
  <Company>Vrije Universiteit Amsterdam</Company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7</cp:revision>
  <dcterms:created xsi:type="dcterms:W3CDTF">2026-09-16T17:49:00Z</dcterms:created>
  <dcterms:modified xsi:type="dcterms:W3CDTF">2026-09-21T14:10:00Z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