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FFE9C3" w14:textId="37320F0D" w:rsidR="00064D13" w:rsidRPr="00735CDA" w:rsidRDefault="00B73611">
      <w:pPr>
        <w:jc w:val="center"/>
      </w:pPr>
      <w:r>
        <w:rPr>
          <w:b/>
          <w:sz w:val="28"/>
          <w:szCs w:val="28"/>
        </w:rPr>
        <w:t>Example Research Project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405"/>
        <w:gridCol w:w="3634"/>
      </w:tblGrid>
      <w:tr w:rsidR="000C165A" w14:paraId="422F055A" w14:textId="77777777" w:rsidTr="000C165A">
        <w:tc>
          <w:tcPr>
            <w:tcW w:w="2977" w:type="dxa"/>
          </w:tcPr>
          <w:p w14:paraId="7B7EF4AF" w14:textId="341D8078" w:rsidR="000C165A" w:rsidRDefault="000C165A" w:rsidP="00DC2871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Responsible</w:t>
            </w:r>
            <w:proofErr w:type="spellEnd"/>
            <w:r>
              <w:rPr>
                <w:lang w:val="nl-NL"/>
              </w:rPr>
              <w:t xml:space="preserve"> researcher</w:t>
            </w:r>
          </w:p>
        </w:tc>
        <w:tc>
          <w:tcPr>
            <w:tcW w:w="2405" w:type="dxa"/>
          </w:tcPr>
          <w:p w14:paraId="507DD981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3634" w:type="dxa"/>
          </w:tcPr>
          <w:p w14:paraId="070E1457" w14:textId="77777777" w:rsidR="000C165A" w:rsidRDefault="000C165A" w:rsidP="00DC2871">
            <w:pPr>
              <w:rPr>
                <w:lang w:val="nl-NL"/>
              </w:rPr>
            </w:pPr>
          </w:p>
        </w:tc>
      </w:tr>
      <w:tr w:rsidR="000C165A" w14:paraId="311397E0" w14:textId="77777777" w:rsidTr="000C165A">
        <w:tc>
          <w:tcPr>
            <w:tcW w:w="2977" w:type="dxa"/>
          </w:tcPr>
          <w:p w14:paraId="20ED2CEE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2405" w:type="dxa"/>
          </w:tcPr>
          <w:p w14:paraId="45E17B21" w14:textId="29B835ED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Name:</w:t>
            </w:r>
          </w:p>
        </w:tc>
        <w:tc>
          <w:tcPr>
            <w:tcW w:w="3634" w:type="dxa"/>
          </w:tcPr>
          <w:p w14:paraId="763D8491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 xml:space="preserve">Jan </w:t>
            </w:r>
            <w:proofErr w:type="spellStart"/>
            <w:r>
              <w:rPr>
                <w:lang w:val="nl-NL"/>
              </w:rPr>
              <w:t>Jaanson</w:t>
            </w:r>
            <w:proofErr w:type="spellEnd"/>
          </w:p>
        </w:tc>
      </w:tr>
      <w:tr w:rsidR="000C165A" w14:paraId="0E80551C" w14:textId="77777777" w:rsidTr="000C165A">
        <w:tc>
          <w:tcPr>
            <w:tcW w:w="2977" w:type="dxa"/>
          </w:tcPr>
          <w:p w14:paraId="57B6471D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2405" w:type="dxa"/>
          </w:tcPr>
          <w:p w14:paraId="06D2FC1B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Email:</w:t>
            </w:r>
          </w:p>
        </w:tc>
        <w:tc>
          <w:tcPr>
            <w:tcW w:w="3634" w:type="dxa"/>
          </w:tcPr>
          <w:p w14:paraId="671E3FBE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J.jaanson@vu.nl</w:t>
            </w:r>
          </w:p>
        </w:tc>
      </w:tr>
      <w:tr w:rsidR="000C165A" w14:paraId="3ACB03FF" w14:textId="77777777" w:rsidTr="000C165A">
        <w:tc>
          <w:tcPr>
            <w:tcW w:w="2977" w:type="dxa"/>
          </w:tcPr>
          <w:p w14:paraId="6C4DDB07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2405" w:type="dxa"/>
          </w:tcPr>
          <w:p w14:paraId="01D87CCE" w14:textId="1CE2431A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 xml:space="preserve">Telephone </w:t>
            </w:r>
            <w:proofErr w:type="spellStart"/>
            <w:r>
              <w:rPr>
                <w:lang w:val="nl-NL"/>
              </w:rPr>
              <w:t>number</w:t>
            </w:r>
            <w:proofErr w:type="spellEnd"/>
            <w:r>
              <w:rPr>
                <w:lang w:val="nl-NL"/>
              </w:rPr>
              <w:t>:</w:t>
            </w:r>
          </w:p>
        </w:tc>
        <w:tc>
          <w:tcPr>
            <w:tcW w:w="3634" w:type="dxa"/>
          </w:tcPr>
          <w:p w14:paraId="69389578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061010101</w:t>
            </w:r>
          </w:p>
        </w:tc>
      </w:tr>
      <w:tr w:rsidR="000C165A" w14:paraId="5ACA9C5B" w14:textId="77777777" w:rsidTr="000C165A">
        <w:tc>
          <w:tcPr>
            <w:tcW w:w="2977" w:type="dxa"/>
          </w:tcPr>
          <w:p w14:paraId="19653198" w14:textId="397D997A" w:rsidR="000C165A" w:rsidRDefault="000C165A" w:rsidP="00DC2871">
            <w:pPr>
              <w:rPr>
                <w:lang w:val="nl-NL"/>
              </w:rPr>
            </w:pPr>
            <w:proofErr w:type="spellStart"/>
            <w:r>
              <w:rPr>
                <w:lang w:val="nl-NL"/>
              </w:rPr>
              <w:t>Principle</w:t>
            </w:r>
            <w:proofErr w:type="spellEnd"/>
            <w:r>
              <w:rPr>
                <w:lang w:val="nl-NL"/>
              </w:rPr>
              <w:t xml:space="preserve"> Investigator</w:t>
            </w:r>
          </w:p>
        </w:tc>
        <w:tc>
          <w:tcPr>
            <w:tcW w:w="2405" w:type="dxa"/>
          </w:tcPr>
          <w:p w14:paraId="5A2C5388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3634" w:type="dxa"/>
          </w:tcPr>
          <w:p w14:paraId="718D74E6" w14:textId="77777777" w:rsidR="000C165A" w:rsidRDefault="000C165A" w:rsidP="00DC2871">
            <w:pPr>
              <w:rPr>
                <w:lang w:val="nl-NL"/>
              </w:rPr>
            </w:pPr>
          </w:p>
        </w:tc>
      </w:tr>
      <w:tr w:rsidR="000C165A" w14:paraId="05FB913D" w14:textId="77777777" w:rsidTr="000C165A">
        <w:tc>
          <w:tcPr>
            <w:tcW w:w="2977" w:type="dxa"/>
          </w:tcPr>
          <w:p w14:paraId="29DD3231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2405" w:type="dxa"/>
          </w:tcPr>
          <w:p w14:paraId="25DB4131" w14:textId="3A892BF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Name:</w:t>
            </w:r>
          </w:p>
        </w:tc>
        <w:tc>
          <w:tcPr>
            <w:tcW w:w="3634" w:type="dxa"/>
          </w:tcPr>
          <w:p w14:paraId="6760C1E6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Jane Doe</w:t>
            </w:r>
          </w:p>
        </w:tc>
      </w:tr>
      <w:tr w:rsidR="000C165A" w14:paraId="2D4B44BD" w14:textId="77777777" w:rsidTr="000C165A">
        <w:tc>
          <w:tcPr>
            <w:tcW w:w="2977" w:type="dxa"/>
          </w:tcPr>
          <w:p w14:paraId="1EFF8E3B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2405" w:type="dxa"/>
          </w:tcPr>
          <w:p w14:paraId="4D002255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Email:</w:t>
            </w:r>
          </w:p>
        </w:tc>
        <w:tc>
          <w:tcPr>
            <w:tcW w:w="3634" w:type="dxa"/>
          </w:tcPr>
          <w:p w14:paraId="1931F9DD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J.doe@vu.nl</w:t>
            </w:r>
          </w:p>
        </w:tc>
      </w:tr>
      <w:tr w:rsidR="000C165A" w14:paraId="332AD203" w14:textId="77777777" w:rsidTr="000C165A">
        <w:tc>
          <w:tcPr>
            <w:tcW w:w="2977" w:type="dxa"/>
          </w:tcPr>
          <w:p w14:paraId="3B98DC01" w14:textId="77777777" w:rsidR="000C165A" w:rsidRDefault="000C165A" w:rsidP="00DC2871">
            <w:pPr>
              <w:rPr>
                <w:lang w:val="nl-NL"/>
              </w:rPr>
            </w:pPr>
          </w:p>
        </w:tc>
        <w:tc>
          <w:tcPr>
            <w:tcW w:w="2405" w:type="dxa"/>
          </w:tcPr>
          <w:p w14:paraId="723CE7EE" w14:textId="61F4F88D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 xml:space="preserve">Telephone </w:t>
            </w:r>
            <w:proofErr w:type="spellStart"/>
            <w:r>
              <w:rPr>
                <w:lang w:val="nl-NL"/>
              </w:rPr>
              <w:t>number</w:t>
            </w:r>
            <w:proofErr w:type="spellEnd"/>
            <w:r>
              <w:rPr>
                <w:lang w:val="nl-NL"/>
              </w:rPr>
              <w:t>:</w:t>
            </w:r>
          </w:p>
        </w:tc>
        <w:tc>
          <w:tcPr>
            <w:tcW w:w="3634" w:type="dxa"/>
          </w:tcPr>
          <w:p w14:paraId="259A7FF0" w14:textId="77777777" w:rsidR="000C165A" w:rsidRDefault="000C165A" w:rsidP="00DC2871">
            <w:pPr>
              <w:rPr>
                <w:lang w:val="nl-NL"/>
              </w:rPr>
            </w:pPr>
            <w:r>
              <w:rPr>
                <w:lang w:val="nl-NL"/>
              </w:rPr>
              <w:t>0601010101</w:t>
            </w:r>
          </w:p>
        </w:tc>
      </w:tr>
    </w:tbl>
    <w:p w14:paraId="1FD25F6C" w14:textId="77777777" w:rsidR="00C4388F" w:rsidRPr="00735CDA" w:rsidRDefault="00C4388F"/>
    <w:p w14:paraId="65CF5AA4" w14:textId="33460248" w:rsidR="00070EEF" w:rsidRPr="00735CDA" w:rsidRDefault="00070EEF" w:rsidP="00E9059D">
      <w:r>
        <w:t>Dear participant,</w:t>
      </w:r>
    </w:p>
    <w:p w14:paraId="5ED531EC" w14:textId="77777777" w:rsidR="00070EEF" w:rsidRPr="00735CDA" w:rsidRDefault="00070EEF" w:rsidP="00E9059D">
      <w:pPr>
        <w:pStyle w:val="CommentText"/>
      </w:pPr>
    </w:p>
    <w:p w14:paraId="33E91D9A" w14:textId="2BAE8601" w:rsidR="00070EEF" w:rsidRPr="00735CDA" w:rsidRDefault="004F18E2" w:rsidP="00E9059D">
      <w:pPr>
        <w:pStyle w:val="CommentText"/>
        <w:rPr>
          <w:sz w:val="24"/>
          <w:szCs w:val="24"/>
        </w:rPr>
      </w:pPr>
      <w:r>
        <w:rPr>
          <w:sz w:val="24"/>
          <w:szCs w:val="24"/>
        </w:rPr>
        <w:t>Please</w:t>
      </w:r>
      <w:r w:rsidR="00070EEF" w:rsidRPr="00070EEF">
        <w:rPr>
          <w:sz w:val="24"/>
          <w:szCs w:val="24"/>
        </w:rPr>
        <w:t xml:space="preserve"> read this form carefully</w:t>
      </w:r>
      <w:r w:rsidR="003F500D">
        <w:rPr>
          <w:sz w:val="24"/>
          <w:szCs w:val="24"/>
        </w:rPr>
        <w:t>. I</w:t>
      </w:r>
      <w:r w:rsidR="00070EEF" w:rsidRPr="00070EEF">
        <w:rPr>
          <w:sz w:val="24"/>
          <w:szCs w:val="24"/>
        </w:rPr>
        <w:t>f you agree with all the</w:t>
      </w:r>
      <w:r w:rsidR="000A361E">
        <w:rPr>
          <w:sz w:val="24"/>
          <w:szCs w:val="24"/>
        </w:rPr>
        <w:t xml:space="preserve"> statements, please sign the form below.</w:t>
      </w:r>
    </w:p>
    <w:p w14:paraId="112161E2" w14:textId="77777777" w:rsidR="00070EEF" w:rsidRPr="00735CDA" w:rsidRDefault="00070EEF" w:rsidP="00E9059D">
      <w:pPr>
        <w:rPr>
          <w:b/>
        </w:rPr>
      </w:pPr>
    </w:p>
    <w:p w14:paraId="48B4D2C6" w14:textId="77777777" w:rsidR="00064D13" w:rsidRPr="00735CDA" w:rsidRDefault="00064D13">
      <w:pPr>
        <w:rPr>
          <w:b/>
        </w:rPr>
      </w:pPr>
      <w:r>
        <w:rPr>
          <w:b/>
        </w:rPr>
        <w:t>To be read and completed by the participant</w:t>
      </w:r>
    </w:p>
    <w:p w14:paraId="5C06CE32" w14:textId="77777777" w:rsidR="00584EFE" w:rsidRPr="00735CDA" w:rsidRDefault="00584EFE">
      <w:pPr>
        <w:rPr>
          <w:b/>
        </w:rPr>
      </w:pPr>
    </w:p>
    <w:p w14:paraId="0C212CF5" w14:textId="77777777" w:rsidR="00584EFE" w:rsidRDefault="00584EFE" w:rsidP="006624C6">
      <w:pPr>
        <w:pStyle w:val="ListParagraph1"/>
        <w:ind w:left="0"/>
        <w:rPr>
          <w:lang w:val="nl-NL"/>
        </w:rPr>
      </w:pPr>
      <w:r>
        <w:rPr>
          <w:rFonts w:cs="Calibri"/>
          <w:color w:val="000000"/>
        </w:rPr>
        <w:t>I know that:</w:t>
      </w:r>
    </w:p>
    <w:p w14:paraId="6FC66FD8" w14:textId="77777777" w:rsidR="00584EFE" w:rsidRDefault="00584EFE" w:rsidP="006624C6">
      <w:pPr>
        <w:pStyle w:val="ListParagraph1"/>
        <w:ind w:left="426"/>
        <w:rPr>
          <w:lang w:val="nl-NL"/>
        </w:rPr>
      </w:pPr>
    </w:p>
    <w:p w14:paraId="2ABD9E31" w14:textId="403EC770" w:rsidR="00584EFE" w:rsidRPr="00735CDA" w:rsidRDefault="000F07B6" w:rsidP="006624C6">
      <w:pPr>
        <w:pStyle w:val="ListParagraph1"/>
        <w:numPr>
          <w:ilvl w:val="0"/>
          <w:numId w:val="1"/>
        </w:numPr>
        <w:ind w:left="426" w:firstLine="0"/>
      </w:pPr>
      <w:r>
        <w:rPr>
          <w:lang w:val="nl-NL"/>
        </w:rPr>
        <w:t>m</w:t>
      </w:r>
      <w:r w:rsidR="00FB77FC">
        <w:t xml:space="preserve">y participation </w:t>
      </w:r>
      <w:r w:rsidR="00584EFE">
        <w:t>is voluntary and</w:t>
      </w:r>
      <w:r w:rsidR="003C355A">
        <w:t xml:space="preserve"> I am free to withdraw at any time, without providing a reason for doing so</w:t>
      </w:r>
      <w:r w:rsidR="00584EFE">
        <w:t>;</w:t>
      </w:r>
    </w:p>
    <w:p w14:paraId="02C2EB16" w14:textId="77777777" w:rsidR="00064D13" w:rsidRPr="00735CDA" w:rsidRDefault="00064D13">
      <w:pPr>
        <w:pStyle w:val="ListParagraph1"/>
        <w:ind w:left="426"/>
      </w:pPr>
    </w:p>
    <w:p w14:paraId="329EFF85" w14:textId="0D596BE2" w:rsidR="00064D13" w:rsidRPr="00735CDA" w:rsidRDefault="004D73FB">
      <w:pPr>
        <w:pStyle w:val="ListParagraph1"/>
        <w:numPr>
          <w:ilvl w:val="0"/>
          <w:numId w:val="1"/>
        </w:numPr>
        <w:ind w:left="426" w:firstLine="0"/>
      </w:pPr>
      <w:r>
        <w:t>m</w:t>
      </w:r>
      <w:r w:rsidR="007119F9">
        <w:t xml:space="preserve">y </w:t>
      </w:r>
      <w:r w:rsidR="00064D13">
        <w:t>data will be treated confidentially</w:t>
      </w:r>
      <w:r w:rsidR="001B1BA4">
        <w:t>,</w:t>
      </w:r>
      <w:r w:rsidR="00064D13">
        <w:t xml:space="preserve"> and th</w:t>
      </w:r>
      <w:r w:rsidR="001B1BA4">
        <w:t>e</w:t>
      </w:r>
      <w:r w:rsidR="00064D13">
        <w:t xml:space="preserve"> results of the research will only be published anonymously;</w:t>
      </w:r>
    </w:p>
    <w:p w14:paraId="18BD68E9" w14:textId="77777777" w:rsidR="00584EFE" w:rsidRPr="00735CDA" w:rsidRDefault="00584EFE" w:rsidP="00283E1A">
      <w:pPr>
        <w:pStyle w:val="ListParagraph"/>
      </w:pPr>
    </w:p>
    <w:p w14:paraId="356E7315" w14:textId="386313F7" w:rsidR="00584EFE" w:rsidRPr="00735CDA" w:rsidRDefault="004D73FB" w:rsidP="00584EFE">
      <w:pPr>
        <w:pStyle w:val="ListParagraph1"/>
        <w:numPr>
          <w:ilvl w:val="0"/>
          <w:numId w:val="1"/>
        </w:numPr>
        <w:ind w:left="426" w:firstLine="0"/>
      </w:pPr>
      <w:r>
        <w:t>m</w:t>
      </w:r>
      <w:r w:rsidR="00584EFE">
        <w:t xml:space="preserve">y data will be </w:t>
      </w:r>
      <w:r w:rsidR="001B1BA4">
        <w:t xml:space="preserve">retained </w:t>
      </w:r>
      <w:r w:rsidR="00584EFE">
        <w:t xml:space="preserve">for up to 10 years after the last publication about this </w:t>
      </w:r>
      <w:r w:rsidR="001B1BA4">
        <w:t>study</w:t>
      </w:r>
      <w:r w:rsidR="00584EFE">
        <w:t>;</w:t>
      </w:r>
    </w:p>
    <w:p w14:paraId="6941CE8F" w14:textId="77777777" w:rsidR="00560D23" w:rsidRPr="00735CDA" w:rsidRDefault="00560D23" w:rsidP="00283E1A">
      <w:pPr>
        <w:pStyle w:val="ListParagraph"/>
      </w:pPr>
    </w:p>
    <w:p w14:paraId="1C9E2D4D" w14:textId="66A9B84B" w:rsidR="00560D23" w:rsidRPr="00735CDA" w:rsidRDefault="004D73FB" w:rsidP="00584EFE">
      <w:pPr>
        <w:pStyle w:val="ListParagraph1"/>
        <w:numPr>
          <w:ilvl w:val="0"/>
          <w:numId w:val="1"/>
        </w:numPr>
        <w:ind w:left="426" w:firstLine="0"/>
      </w:pPr>
      <w:r>
        <w:t>m</w:t>
      </w:r>
      <w:r w:rsidR="00560D23" w:rsidRPr="00315531">
        <w:t>y data can be viewed by other researchers from other institutions to check whether the research has been conducted according to the rules</w:t>
      </w:r>
      <w:r>
        <w:t>;</w:t>
      </w:r>
    </w:p>
    <w:p w14:paraId="28BC7995" w14:textId="77777777" w:rsidR="0090308F" w:rsidRPr="00735CDA" w:rsidRDefault="0090308F" w:rsidP="0090308F">
      <w:pPr>
        <w:pStyle w:val="ListParagraph1"/>
        <w:ind w:left="0"/>
      </w:pPr>
    </w:p>
    <w:p w14:paraId="296B1CBD" w14:textId="390E713D" w:rsidR="000A186F" w:rsidRPr="00735CDA" w:rsidRDefault="000A186F" w:rsidP="000A186F">
      <w:pPr>
        <w:pStyle w:val="ListParagraph1"/>
        <w:numPr>
          <w:ilvl w:val="0"/>
          <w:numId w:val="1"/>
        </w:numPr>
        <w:ind w:left="426" w:firstLine="0"/>
      </w:pPr>
      <w:r w:rsidRPr="00315531">
        <w:t xml:space="preserve"> </w:t>
      </w:r>
      <w:r w:rsidR="004D73FB">
        <w:t>m</w:t>
      </w:r>
      <w:r w:rsidR="00F4761D">
        <w:t xml:space="preserve">y </w:t>
      </w:r>
      <w:r w:rsidRPr="00315531">
        <w:t xml:space="preserve">personal data </w:t>
      </w:r>
      <w:r w:rsidR="00F4761D">
        <w:t xml:space="preserve">will be </w:t>
      </w:r>
      <w:r w:rsidRPr="00315531">
        <w:t>processed. For more information, see the information letter and attached privacy statement.</w:t>
      </w:r>
    </w:p>
    <w:p w14:paraId="6EC6C80E" w14:textId="77777777" w:rsidR="00315531" w:rsidRPr="00735CDA" w:rsidRDefault="00315531" w:rsidP="000C165A"/>
    <w:p w14:paraId="1DB8442F" w14:textId="5F8D3F95" w:rsidR="00DC14D4" w:rsidRPr="00FC26A3" w:rsidRDefault="00711F28" w:rsidP="00DC14D4">
      <w:pPr>
        <w:pStyle w:val="ListParagraph1"/>
        <w:numPr>
          <w:ilvl w:val="0"/>
          <w:numId w:val="1"/>
        </w:numPr>
        <w:ind w:left="426" w:firstLine="0"/>
      </w:pPr>
      <w:r>
        <w:t>s</w:t>
      </w:r>
      <w:r w:rsidR="00315531" w:rsidRPr="00965BC4">
        <w:t xml:space="preserve">tudents under the supervision of the Vrije Universiteit Amsterdam </w:t>
      </w:r>
      <w:r w:rsidR="00FC26A3">
        <w:t>may</w:t>
      </w:r>
      <w:r w:rsidR="00315531" w:rsidRPr="00965BC4">
        <w:t xml:space="preserve"> participate in this research and </w:t>
      </w:r>
      <w:r w:rsidR="00FC26A3">
        <w:t xml:space="preserve">access </w:t>
      </w:r>
      <w:r w:rsidR="00315531" w:rsidRPr="00965BC4">
        <w:t xml:space="preserve">my personal data. They are always contractually bound by confidentiality; </w:t>
      </w:r>
    </w:p>
    <w:p w14:paraId="25D582D9" w14:textId="77777777" w:rsidR="00064D13" w:rsidRDefault="00064D13"/>
    <w:p w14:paraId="00DEBEA5" w14:textId="597618F3" w:rsidR="0083754E" w:rsidRDefault="0083754E">
      <w:pPr>
        <w:suppressAutoHyphens w:val="0"/>
      </w:pPr>
      <w:r>
        <w:br w:type="page"/>
      </w:r>
    </w:p>
    <w:p w14:paraId="22A81089" w14:textId="77777777" w:rsidR="001F3E47" w:rsidRDefault="001F3E47"/>
    <w:p w14:paraId="69FB36CF" w14:textId="77777777" w:rsidR="001F3E47" w:rsidRPr="0036730A" w:rsidRDefault="001F3E47"/>
    <w:p w14:paraId="0B099155" w14:textId="77777777" w:rsidR="000A43D3" w:rsidRDefault="000A43D3" w:rsidP="000A43D3">
      <w:pPr>
        <w:rPr>
          <w:lang w:val="nl-NL"/>
        </w:rPr>
      </w:pPr>
      <w:r w:rsidRPr="00DA3F58">
        <w:rPr>
          <w:b/>
          <w:bCs/>
        </w:rPr>
        <w:t>Permission</w:t>
      </w:r>
      <w:r>
        <w:br/>
      </w:r>
    </w:p>
    <w:p w14:paraId="09191CD5" w14:textId="158E532C" w:rsidR="000A43D3" w:rsidRPr="00735CDA" w:rsidRDefault="000A43D3" w:rsidP="00CC28E3">
      <w:pPr>
        <w:ind w:left="284"/>
      </w:pPr>
      <w:r w:rsidRPr="00D14BCF">
        <w:t xml:space="preserve">I have read the information letter. I was </w:t>
      </w:r>
      <w:r w:rsidR="00851E9C">
        <w:t>given an opportunity t</w:t>
      </w:r>
      <w:r w:rsidRPr="00D14BCF">
        <w:t xml:space="preserve">o ask questions. My questions have been answered </w:t>
      </w:r>
      <w:r w:rsidR="008829B1">
        <w:t>satisfactorily</w:t>
      </w:r>
      <w:r w:rsidRPr="00D14BCF">
        <w:t>. I had enough time to decide whether I would participate.</w:t>
      </w:r>
    </w:p>
    <w:p w14:paraId="2373DEA3" w14:textId="77777777" w:rsidR="00357E6E" w:rsidRPr="00735CDA" w:rsidRDefault="00357E6E" w:rsidP="00CC28E3">
      <w:pPr>
        <w:ind w:left="284"/>
      </w:pPr>
    </w:p>
    <w:p w14:paraId="2F30E317" w14:textId="2E2BB144" w:rsidR="00357E6E" w:rsidRPr="00735CDA" w:rsidRDefault="00357E6E" w:rsidP="00CC28E3">
      <w:pPr>
        <w:ind w:left="284"/>
      </w:pPr>
      <w:r>
        <w:t xml:space="preserve">I want to participate in this </w:t>
      </w:r>
      <w:r w:rsidR="002C155C">
        <w:t>study</w:t>
      </w:r>
      <w:r>
        <w:t xml:space="preserve">. I consent to the researchers collecting and using my data. The researchers are only doing this to answer the research question of this study.  </w:t>
      </w:r>
    </w:p>
    <w:p w14:paraId="0184B4F6" w14:textId="77777777" w:rsidR="00357E6E" w:rsidRDefault="00357E6E" w:rsidP="00CC28E3">
      <w:pPr>
        <w:pStyle w:val="ListParagraph1"/>
        <w:ind w:left="0"/>
        <w:rPr>
          <w:rFonts w:ascii="Segoe UI Symbol" w:eastAsia="MS Gothic" w:hAnsi="Segoe UI Symbol" w:cs="Segoe UI Symbol"/>
          <w:color w:val="000000"/>
        </w:rPr>
      </w:pPr>
      <w:r>
        <w:rPr>
          <w:rFonts w:ascii="Segoe UI Symbol" w:eastAsia="MS Gothic" w:hAnsi="Segoe UI Symbol" w:cs="Segoe UI Symbol"/>
          <w:color w:val="000000"/>
        </w:rPr>
        <w:t>☐ Yes</w:t>
      </w:r>
    </w:p>
    <w:p w14:paraId="0A630E4B" w14:textId="77777777" w:rsidR="001F63A9" w:rsidRPr="00735CDA" w:rsidRDefault="001F63A9" w:rsidP="001F63A9">
      <w:pPr>
        <w:pStyle w:val="ListParagraph1"/>
        <w:ind w:left="0"/>
        <w:rPr>
          <w:rFonts w:cs="Calibri"/>
        </w:rPr>
      </w:pPr>
      <w:r w:rsidRPr="0006488E">
        <w:rPr>
          <w:rFonts w:ascii="Segoe UI Symbol" w:eastAsia="MS Gothic" w:hAnsi="Segoe UI Symbol" w:cs="Segoe UI Symbol"/>
          <w:color w:val="000000"/>
        </w:rPr>
        <w:t>☐</w:t>
      </w:r>
      <w:r w:rsidRPr="0006488E">
        <w:rPr>
          <w:rFonts w:eastAsia="MS Gothic" w:cs="Calibri"/>
          <w:color w:val="000000"/>
        </w:rPr>
        <w:t xml:space="preserve"> No</w:t>
      </w:r>
    </w:p>
    <w:p w14:paraId="17315C6E" w14:textId="77777777" w:rsidR="00FE59BF" w:rsidRPr="00735CDA" w:rsidRDefault="00FE59BF">
      <w:pPr>
        <w:rPr>
          <w:rFonts w:cs="Calibri"/>
        </w:rPr>
      </w:pPr>
    </w:p>
    <w:p w14:paraId="5BB3A8EC" w14:textId="5F4E101E" w:rsidR="000A43D3" w:rsidRPr="00735CDA" w:rsidRDefault="0006488E" w:rsidP="009D5A66">
      <w:pPr>
        <w:pStyle w:val="ListParagraph1"/>
        <w:ind w:left="284"/>
        <w:rPr>
          <w:rFonts w:cs="Calibri"/>
        </w:rPr>
      </w:pPr>
      <w:r w:rsidRPr="0006488E">
        <w:rPr>
          <w:rFonts w:cs="Calibri"/>
        </w:rPr>
        <w:t xml:space="preserve">I give permission for my </w:t>
      </w:r>
      <w:r w:rsidR="00D77B29">
        <w:rPr>
          <w:rFonts w:cs="Calibri"/>
        </w:rPr>
        <w:t xml:space="preserve">pseudonymized data </w:t>
      </w:r>
      <w:r w:rsidRPr="0006488E">
        <w:rPr>
          <w:rFonts w:cs="Calibri"/>
        </w:rPr>
        <w:t xml:space="preserve">(without my name and e-mail address) for similar research together with or by other research institutions. </w:t>
      </w:r>
      <w:r w:rsidR="0083754E">
        <w:rPr>
          <w:rFonts w:cs="Calibri"/>
        </w:rPr>
        <w:t>(Optional)</w:t>
      </w:r>
    </w:p>
    <w:p w14:paraId="16645215" w14:textId="77777777" w:rsidR="000A43D3" w:rsidRPr="00735CDA" w:rsidRDefault="000A43D3" w:rsidP="000A43D3">
      <w:pPr>
        <w:pStyle w:val="ListParagraph1"/>
        <w:ind w:left="0"/>
        <w:rPr>
          <w:rFonts w:eastAsia="MS Gothic" w:cs="Calibri"/>
          <w:color w:val="000000"/>
        </w:rPr>
      </w:pPr>
      <w:r w:rsidRPr="0006488E">
        <w:rPr>
          <w:rFonts w:ascii="Segoe UI Symbol" w:eastAsia="MS Gothic" w:hAnsi="Segoe UI Symbol" w:cs="Segoe UI Symbol"/>
          <w:color w:val="000000"/>
        </w:rPr>
        <w:t>☐</w:t>
      </w:r>
      <w:r w:rsidRPr="0006488E">
        <w:rPr>
          <w:rFonts w:eastAsia="MS Gothic" w:cs="Calibri"/>
          <w:color w:val="000000"/>
        </w:rPr>
        <w:t xml:space="preserve"> Yes</w:t>
      </w:r>
    </w:p>
    <w:p w14:paraId="21ADBC22" w14:textId="77777777" w:rsidR="000A43D3" w:rsidRPr="00735CDA" w:rsidRDefault="000A43D3" w:rsidP="000A43D3">
      <w:pPr>
        <w:pStyle w:val="ListParagraph1"/>
        <w:ind w:left="0"/>
        <w:rPr>
          <w:rFonts w:cs="Calibri"/>
        </w:rPr>
      </w:pPr>
      <w:r w:rsidRPr="0006488E">
        <w:rPr>
          <w:rFonts w:ascii="Segoe UI Symbol" w:eastAsia="MS Gothic" w:hAnsi="Segoe UI Symbol" w:cs="Segoe UI Symbol"/>
          <w:color w:val="000000"/>
        </w:rPr>
        <w:t>☐</w:t>
      </w:r>
      <w:r w:rsidRPr="0006488E">
        <w:rPr>
          <w:rFonts w:eastAsia="MS Gothic" w:cs="Calibri"/>
          <w:color w:val="000000"/>
        </w:rPr>
        <w:t xml:space="preserve"> No</w:t>
      </w:r>
    </w:p>
    <w:p w14:paraId="3BA913C1" w14:textId="77777777" w:rsidR="00357E6E" w:rsidRPr="00735CDA" w:rsidRDefault="00357E6E"/>
    <w:p w14:paraId="01777FF1" w14:textId="77777777" w:rsidR="009B0BA1" w:rsidRPr="00735CDA" w:rsidRDefault="00064D13">
      <w:r>
        <w:t>Name participant:</w:t>
      </w:r>
      <w:r>
        <w:tab/>
      </w:r>
    </w:p>
    <w:p w14:paraId="6073F0E1" w14:textId="77777777" w:rsidR="00064D13" w:rsidRPr="00735CDA" w:rsidRDefault="00064D13">
      <w:r>
        <w:tab/>
      </w:r>
      <w:r>
        <w:tab/>
      </w:r>
      <w:r>
        <w:tab/>
      </w:r>
    </w:p>
    <w:p w14:paraId="5AECC7A5" w14:textId="77777777" w:rsidR="00064D13" w:rsidRPr="00735CDA" w:rsidRDefault="00064D13">
      <w:r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>
        <w:tab/>
        <w:t>: __ / __ / __</w:t>
      </w:r>
    </w:p>
    <w:p w14:paraId="7E795452" w14:textId="77777777" w:rsidR="00215A32" w:rsidRDefault="00215A32"/>
    <w:p w14:paraId="71C59314" w14:textId="77777777" w:rsidR="0041156C" w:rsidRPr="00735CDA" w:rsidRDefault="0041156C"/>
    <w:p w14:paraId="48B3FD6D" w14:textId="658D72C8" w:rsidR="00064D13" w:rsidRPr="00735CDA" w:rsidRDefault="00064D13">
      <w:r>
        <w:t>-----------------------------------------------------------------------------------------------------------------</w:t>
      </w:r>
    </w:p>
    <w:p w14:paraId="73640040" w14:textId="6889FA90" w:rsidR="00064D13" w:rsidRPr="00735CDA" w:rsidRDefault="00064D13">
      <w:r>
        <w:rPr>
          <w:i/>
        </w:rPr>
        <w:t>The participant will receive a complete information letter, together with a copy or duplicate of the signed consent form.</w:t>
      </w:r>
    </w:p>
    <w:sectPr w:rsidR="00064D13" w:rsidRPr="00735CD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5E7BB" w14:textId="77777777" w:rsidR="0065660E" w:rsidRDefault="0065660E">
      <w:r>
        <w:separator/>
      </w:r>
    </w:p>
  </w:endnote>
  <w:endnote w:type="continuationSeparator" w:id="0">
    <w:p w14:paraId="026256B3" w14:textId="77777777" w:rsidR="0065660E" w:rsidRDefault="0065660E">
      <w:r>
        <w:continuationSeparator/>
      </w:r>
    </w:p>
  </w:endnote>
  <w:endnote w:type="continuationNotice" w:id="1">
    <w:p w14:paraId="77A36B17" w14:textId="77777777" w:rsidR="0065660E" w:rsidRDefault="006566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79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9B168" w14:textId="77777777" w:rsidR="0065660E" w:rsidRDefault="0065660E">
      <w:r>
        <w:separator/>
      </w:r>
    </w:p>
  </w:footnote>
  <w:footnote w:type="continuationSeparator" w:id="0">
    <w:p w14:paraId="22E74128" w14:textId="77777777" w:rsidR="0065660E" w:rsidRDefault="0065660E">
      <w:r>
        <w:continuationSeparator/>
      </w:r>
    </w:p>
  </w:footnote>
  <w:footnote w:type="continuationNotice" w:id="1">
    <w:p w14:paraId="5C6D87E2" w14:textId="77777777" w:rsidR="0065660E" w:rsidRDefault="006566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2BE8" w14:textId="77777777" w:rsidR="00064D13" w:rsidRPr="00735CDA" w:rsidRDefault="00064D13">
    <w:pPr>
      <w:rPr>
        <w:sz w:val="20"/>
        <w:szCs w:val="20"/>
        <w:shd w:val="clear" w:color="auto" w:fill="FFFF00"/>
      </w:rPr>
    </w:pPr>
    <w:r>
      <w:rPr>
        <w:sz w:val="20"/>
        <w:szCs w:val="20"/>
      </w:rPr>
      <w:t>Participant consent form (adults; &gt;16 years and older)</w:t>
    </w:r>
  </w:p>
  <w:p w14:paraId="705052D9" w14:textId="19902103" w:rsidR="00064D13" w:rsidRPr="00144A05" w:rsidRDefault="005B6B42">
    <w:pPr>
      <w:rPr>
        <w:sz w:val="20"/>
        <w:szCs w:val="20"/>
        <w:lang w:val="nl-N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7E8002" wp14:editId="2A049EAD">
          <wp:simplePos x="0" y="0"/>
          <wp:positionH relativeFrom="page">
            <wp:posOffset>5193030</wp:posOffset>
          </wp:positionH>
          <wp:positionV relativeFrom="page">
            <wp:posOffset>449580</wp:posOffset>
          </wp:positionV>
          <wp:extent cx="1431290" cy="26860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290" cy="2686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73AF" w:rsidRPr="00144A05">
      <w:rPr>
        <w:sz w:val="20"/>
        <w:szCs w:val="20"/>
      </w:rPr>
      <w:t xml:space="preserve">Version </w:t>
    </w:r>
    <w:r w:rsidR="00F45D31">
      <w:rPr>
        <w:sz w:val="20"/>
        <w:szCs w:val="20"/>
      </w:rPr>
      <w:t xml:space="preserve">April </w:t>
    </w:r>
    <w:r w:rsidR="00AF73AF" w:rsidRPr="00144A05">
      <w:rPr>
        <w:sz w:val="20"/>
        <w:szCs w:val="20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1C6EB9C"/>
    <w:name w:val="WWNum1"/>
    <w:lvl w:ilvl="0">
      <w:start w:val="1"/>
      <w:numFmt w:val="bullet"/>
      <w:lvlText w:val=""/>
      <w:lvlJc w:val="left"/>
      <w:pPr>
        <w:tabs>
          <w:tab w:val="num" w:pos="492"/>
        </w:tabs>
        <w:ind w:left="121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492"/>
        </w:tabs>
        <w:ind w:left="193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492"/>
        </w:tabs>
        <w:ind w:left="26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92"/>
        </w:tabs>
        <w:ind w:left="33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92"/>
        </w:tabs>
        <w:ind w:left="409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2"/>
        </w:tabs>
        <w:ind w:left="48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92"/>
        </w:tabs>
        <w:ind w:left="55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492"/>
        </w:tabs>
        <w:ind w:left="625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492"/>
        </w:tabs>
        <w:ind w:left="6972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1684091C"/>
    <w:multiLevelType w:val="hybridMultilevel"/>
    <w:tmpl w:val="4D88DEB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181F"/>
    <w:multiLevelType w:val="hybridMultilevel"/>
    <w:tmpl w:val="6C00D8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55340"/>
    <w:multiLevelType w:val="hybridMultilevel"/>
    <w:tmpl w:val="E83CDA54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3308E"/>
    <w:multiLevelType w:val="hybridMultilevel"/>
    <w:tmpl w:val="C6203B84"/>
    <w:lvl w:ilvl="0" w:tplc="B7AA7B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7C863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FFCAE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68C92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38A14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3EEBC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F6C9C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E2CB0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A1278A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7" w15:restartNumberingAfterBreak="0">
    <w:nsid w:val="60991CAB"/>
    <w:multiLevelType w:val="hybridMultilevel"/>
    <w:tmpl w:val="088AD1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873952">
    <w:abstractNumId w:val="0"/>
  </w:num>
  <w:num w:numId="2" w16cid:durableId="906964647">
    <w:abstractNumId w:val="1"/>
  </w:num>
  <w:num w:numId="3" w16cid:durableId="143278639">
    <w:abstractNumId w:val="2"/>
  </w:num>
  <w:num w:numId="4" w16cid:durableId="1493637676">
    <w:abstractNumId w:val="4"/>
  </w:num>
  <w:num w:numId="5" w16cid:durableId="996693087">
    <w:abstractNumId w:val="7"/>
  </w:num>
  <w:num w:numId="6" w16cid:durableId="95834620">
    <w:abstractNumId w:val="3"/>
  </w:num>
  <w:num w:numId="7" w16cid:durableId="1954895168">
    <w:abstractNumId w:val="5"/>
  </w:num>
  <w:num w:numId="8" w16cid:durableId="1235357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D8"/>
    <w:rsid w:val="00041B19"/>
    <w:rsid w:val="00053B40"/>
    <w:rsid w:val="0006488E"/>
    <w:rsid w:val="00064D13"/>
    <w:rsid w:val="00070EEF"/>
    <w:rsid w:val="00076873"/>
    <w:rsid w:val="000A186F"/>
    <w:rsid w:val="000A361E"/>
    <w:rsid w:val="000A43D3"/>
    <w:rsid w:val="000B461D"/>
    <w:rsid w:val="000C099D"/>
    <w:rsid w:val="000C165A"/>
    <w:rsid w:val="000F07B6"/>
    <w:rsid w:val="0010066F"/>
    <w:rsid w:val="00100BF8"/>
    <w:rsid w:val="0010172F"/>
    <w:rsid w:val="0012025A"/>
    <w:rsid w:val="00130C88"/>
    <w:rsid w:val="00144A05"/>
    <w:rsid w:val="00160F6C"/>
    <w:rsid w:val="00187264"/>
    <w:rsid w:val="00197431"/>
    <w:rsid w:val="001A1F33"/>
    <w:rsid w:val="001A30A1"/>
    <w:rsid w:val="001B1BA4"/>
    <w:rsid w:val="001F3E47"/>
    <w:rsid w:val="001F4BB0"/>
    <w:rsid w:val="001F4BE7"/>
    <w:rsid w:val="001F63A9"/>
    <w:rsid w:val="00215A32"/>
    <w:rsid w:val="00216526"/>
    <w:rsid w:val="002222BD"/>
    <w:rsid w:val="00222830"/>
    <w:rsid w:val="00232D71"/>
    <w:rsid w:val="0024244C"/>
    <w:rsid w:val="00261672"/>
    <w:rsid w:val="00283E1A"/>
    <w:rsid w:val="00293B23"/>
    <w:rsid w:val="002A333C"/>
    <w:rsid w:val="002B55FF"/>
    <w:rsid w:val="002B609E"/>
    <w:rsid w:val="002B76D9"/>
    <w:rsid w:val="002C0292"/>
    <w:rsid w:val="002C07DB"/>
    <w:rsid w:val="002C0C25"/>
    <w:rsid w:val="002C155C"/>
    <w:rsid w:val="002D649E"/>
    <w:rsid w:val="002F1CF7"/>
    <w:rsid w:val="00304B6E"/>
    <w:rsid w:val="00313CA6"/>
    <w:rsid w:val="00315531"/>
    <w:rsid w:val="003244E9"/>
    <w:rsid w:val="00357E6E"/>
    <w:rsid w:val="0036020B"/>
    <w:rsid w:val="00364267"/>
    <w:rsid w:val="0036730A"/>
    <w:rsid w:val="00376DC1"/>
    <w:rsid w:val="00383168"/>
    <w:rsid w:val="00384EBC"/>
    <w:rsid w:val="003C355A"/>
    <w:rsid w:val="003C420B"/>
    <w:rsid w:val="003C58E7"/>
    <w:rsid w:val="003F500D"/>
    <w:rsid w:val="0040043C"/>
    <w:rsid w:val="0041156C"/>
    <w:rsid w:val="004572B8"/>
    <w:rsid w:val="00460888"/>
    <w:rsid w:val="00460C6C"/>
    <w:rsid w:val="004673A2"/>
    <w:rsid w:val="00474407"/>
    <w:rsid w:val="0048165A"/>
    <w:rsid w:val="00485955"/>
    <w:rsid w:val="00493E9C"/>
    <w:rsid w:val="004A0C71"/>
    <w:rsid w:val="004A25F7"/>
    <w:rsid w:val="004A2E89"/>
    <w:rsid w:val="004A6044"/>
    <w:rsid w:val="004C1207"/>
    <w:rsid w:val="004C58F3"/>
    <w:rsid w:val="004D3AFD"/>
    <w:rsid w:val="004D5F3C"/>
    <w:rsid w:val="004D73FB"/>
    <w:rsid w:val="004F18E2"/>
    <w:rsid w:val="00500CE1"/>
    <w:rsid w:val="00501429"/>
    <w:rsid w:val="00510084"/>
    <w:rsid w:val="00534138"/>
    <w:rsid w:val="00535D81"/>
    <w:rsid w:val="00560D23"/>
    <w:rsid w:val="005712FF"/>
    <w:rsid w:val="005716CB"/>
    <w:rsid w:val="00584EFE"/>
    <w:rsid w:val="00597FE3"/>
    <w:rsid w:val="005A3144"/>
    <w:rsid w:val="005B6B42"/>
    <w:rsid w:val="005F4762"/>
    <w:rsid w:val="00614B1F"/>
    <w:rsid w:val="00624571"/>
    <w:rsid w:val="00636549"/>
    <w:rsid w:val="00652E00"/>
    <w:rsid w:val="0065660E"/>
    <w:rsid w:val="006624C6"/>
    <w:rsid w:val="00665C00"/>
    <w:rsid w:val="00676E4E"/>
    <w:rsid w:val="006777D4"/>
    <w:rsid w:val="006D1E32"/>
    <w:rsid w:val="006F2562"/>
    <w:rsid w:val="00700418"/>
    <w:rsid w:val="0070457F"/>
    <w:rsid w:val="007119F9"/>
    <w:rsid w:val="00711F28"/>
    <w:rsid w:val="00732376"/>
    <w:rsid w:val="00735CDA"/>
    <w:rsid w:val="007821F5"/>
    <w:rsid w:val="007A5307"/>
    <w:rsid w:val="007D3BB0"/>
    <w:rsid w:val="007D60D8"/>
    <w:rsid w:val="007F0F75"/>
    <w:rsid w:val="007F2BD4"/>
    <w:rsid w:val="0081109E"/>
    <w:rsid w:val="00815B91"/>
    <w:rsid w:val="008179CD"/>
    <w:rsid w:val="00823C32"/>
    <w:rsid w:val="00834A4B"/>
    <w:rsid w:val="0083754E"/>
    <w:rsid w:val="008444AD"/>
    <w:rsid w:val="00851E9C"/>
    <w:rsid w:val="00873170"/>
    <w:rsid w:val="00876497"/>
    <w:rsid w:val="008829B1"/>
    <w:rsid w:val="00885B83"/>
    <w:rsid w:val="00895307"/>
    <w:rsid w:val="00896C22"/>
    <w:rsid w:val="008B71A3"/>
    <w:rsid w:val="008C6F26"/>
    <w:rsid w:val="008D69B1"/>
    <w:rsid w:val="008E75B4"/>
    <w:rsid w:val="0090308F"/>
    <w:rsid w:val="00903BA9"/>
    <w:rsid w:val="00925930"/>
    <w:rsid w:val="0093259C"/>
    <w:rsid w:val="009338BF"/>
    <w:rsid w:val="00945679"/>
    <w:rsid w:val="009530D9"/>
    <w:rsid w:val="00965BC4"/>
    <w:rsid w:val="00974C88"/>
    <w:rsid w:val="00991C00"/>
    <w:rsid w:val="009978D1"/>
    <w:rsid w:val="00997A7D"/>
    <w:rsid w:val="009B0BA1"/>
    <w:rsid w:val="009B10D3"/>
    <w:rsid w:val="009B3D94"/>
    <w:rsid w:val="009D5A66"/>
    <w:rsid w:val="009F0671"/>
    <w:rsid w:val="00A039C5"/>
    <w:rsid w:val="00A3795D"/>
    <w:rsid w:val="00A71D92"/>
    <w:rsid w:val="00A76535"/>
    <w:rsid w:val="00A8241A"/>
    <w:rsid w:val="00A94ADE"/>
    <w:rsid w:val="00A97DD6"/>
    <w:rsid w:val="00AA5130"/>
    <w:rsid w:val="00AA6327"/>
    <w:rsid w:val="00AD3918"/>
    <w:rsid w:val="00AD4205"/>
    <w:rsid w:val="00AF73AF"/>
    <w:rsid w:val="00B056FA"/>
    <w:rsid w:val="00B225A5"/>
    <w:rsid w:val="00B64204"/>
    <w:rsid w:val="00B6556C"/>
    <w:rsid w:val="00B73611"/>
    <w:rsid w:val="00B73757"/>
    <w:rsid w:val="00B845C2"/>
    <w:rsid w:val="00BA73F8"/>
    <w:rsid w:val="00BD2C04"/>
    <w:rsid w:val="00BE2E54"/>
    <w:rsid w:val="00BF3C88"/>
    <w:rsid w:val="00C130D1"/>
    <w:rsid w:val="00C1552A"/>
    <w:rsid w:val="00C1555A"/>
    <w:rsid w:val="00C23D25"/>
    <w:rsid w:val="00C30B30"/>
    <w:rsid w:val="00C4388F"/>
    <w:rsid w:val="00C64C0B"/>
    <w:rsid w:val="00C96C4B"/>
    <w:rsid w:val="00CB5625"/>
    <w:rsid w:val="00CB736F"/>
    <w:rsid w:val="00CB78F8"/>
    <w:rsid w:val="00CC28E3"/>
    <w:rsid w:val="00CC3F4D"/>
    <w:rsid w:val="00CC447A"/>
    <w:rsid w:val="00CD6892"/>
    <w:rsid w:val="00CE6C90"/>
    <w:rsid w:val="00CF3BE5"/>
    <w:rsid w:val="00D02A0F"/>
    <w:rsid w:val="00D43E58"/>
    <w:rsid w:val="00D675BE"/>
    <w:rsid w:val="00D77B29"/>
    <w:rsid w:val="00D82A3C"/>
    <w:rsid w:val="00DC14D4"/>
    <w:rsid w:val="00DC7F78"/>
    <w:rsid w:val="00DD5095"/>
    <w:rsid w:val="00E16C11"/>
    <w:rsid w:val="00E343EA"/>
    <w:rsid w:val="00E459C2"/>
    <w:rsid w:val="00E52287"/>
    <w:rsid w:val="00E55641"/>
    <w:rsid w:val="00E563DC"/>
    <w:rsid w:val="00E86DB8"/>
    <w:rsid w:val="00E9059D"/>
    <w:rsid w:val="00EA74ED"/>
    <w:rsid w:val="00EB59EE"/>
    <w:rsid w:val="00EC217D"/>
    <w:rsid w:val="00EC78A9"/>
    <w:rsid w:val="00ED4EDA"/>
    <w:rsid w:val="00ED72D5"/>
    <w:rsid w:val="00F16064"/>
    <w:rsid w:val="00F45D31"/>
    <w:rsid w:val="00F4761D"/>
    <w:rsid w:val="00F52211"/>
    <w:rsid w:val="00F5264E"/>
    <w:rsid w:val="00F8434C"/>
    <w:rsid w:val="00F969B3"/>
    <w:rsid w:val="00FB1C09"/>
    <w:rsid w:val="00FB4FFC"/>
    <w:rsid w:val="00FB77FC"/>
    <w:rsid w:val="00FC26A3"/>
    <w:rsid w:val="00FC4F90"/>
    <w:rsid w:val="00FE59BF"/>
    <w:rsid w:val="00FF6330"/>
    <w:rsid w:val="00FF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272936AF"/>
  <w15:chartTrackingRefBased/>
  <w15:docId w15:val="{27C7DF7B-8EFE-476C-A7BA-A562E7E27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SimSun" w:hAnsi="Calibri" w:cs="font1279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KoptekstChar">
    <w:name w:val="Koptekst Char"/>
    <w:basedOn w:val="DefaultParagraphFont1"/>
  </w:style>
  <w:style w:type="character" w:customStyle="1" w:styleId="VoettekstChar">
    <w:name w:val="Voettekst Char"/>
    <w:basedOn w:val="DefaultParagraphFont1"/>
  </w:style>
  <w:style w:type="character" w:customStyle="1" w:styleId="CommentReference1">
    <w:name w:val="Comment Reference1"/>
    <w:rPr>
      <w:sz w:val="18"/>
      <w:szCs w:val="18"/>
    </w:rPr>
  </w:style>
  <w:style w:type="character" w:customStyle="1" w:styleId="TekstopmerkingChar">
    <w:name w:val="Tekst opmerking Char"/>
    <w:basedOn w:val="DefaultParagraphFont1"/>
  </w:style>
  <w:style w:type="character" w:customStyle="1" w:styleId="OnderwerpvanopmerkingChar">
    <w:name w:val="Onderwerp van opmerking Char"/>
    <w:rPr>
      <w:b/>
      <w:bCs/>
      <w:sz w:val="20"/>
      <w:szCs w:val="20"/>
    </w:rPr>
  </w:style>
  <w:style w:type="character" w:customStyle="1" w:styleId="BallontekstChar">
    <w:name w:val="Ballontekst Char"/>
    <w:rPr>
      <w:rFonts w:ascii="Times New Roman" w:hAnsi="Times New Roman" w:cs="Times New Roman"/>
      <w:sz w:val="18"/>
      <w:szCs w:val="18"/>
    </w:rPr>
  </w:style>
  <w:style w:type="character" w:customStyle="1" w:styleId="DocumentstructuurChar">
    <w:name w:val="Documentstructuur Char"/>
    <w:rPr>
      <w:rFonts w:ascii="Times New Roman" w:hAnsi="Times New Roman" w:cs="Times New Roman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Kop">
    <w:name w:val="Kop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Bijschrift1">
    <w:name w:val="Bijschrift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suppressLineNumbers/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suppressLineNumbers/>
      <w:tabs>
        <w:tab w:val="center" w:pos="4680"/>
        <w:tab w:val="right" w:pos="9360"/>
      </w:tabs>
    </w:pPr>
  </w:style>
  <w:style w:type="paragraph" w:customStyle="1" w:styleId="CommentText1">
    <w:name w:val="Comment Text1"/>
    <w:basedOn w:val="Normal"/>
  </w:style>
  <w:style w:type="paragraph" w:customStyle="1" w:styleId="CommentSubject1">
    <w:name w:val="Comment Subject1"/>
    <w:basedOn w:val="CommentText1"/>
    <w:rPr>
      <w:b/>
      <w:bCs/>
      <w:sz w:val="20"/>
      <w:szCs w:val="20"/>
    </w:rPr>
  </w:style>
  <w:style w:type="paragraph" w:customStyle="1" w:styleId="Revision1">
    <w:name w:val="Revision1"/>
    <w:pPr>
      <w:suppressAutoHyphens/>
    </w:pPr>
    <w:rPr>
      <w:rFonts w:ascii="Calibri" w:eastAsia="SimSun" w:hAnsi="Calibri" w:cs="font1279"/>
      <w:sz w:val="24"/>
      <w:szCs w:val="24"/>
      <w:lang w:eastAsia="ar-SA"/>
    </w:rPr>
  </w:style>
  <w:style w:type="paragraph" w:customStyle="1" w:styleId="BalloonText1">
    <w:name w:val="Balloon Text1"/>
    <w:basedOn w:val="Normal"/>
    <w:rPr>
      <w:rFonts w:ascii="Times New Roman" w:hAnsi="Times New Roman" w:cs="Times New Roman"/>
      <w:sz w:val="18"/>
      <w:szCs w:val="18"/>
    </w:rPr>
  </w:style>
  <w:style w:type="paragraph" w:customStyle="1" w:styleId="DocumentMap1">
    <w:name w:val="Document Map1"/>
    <w:basedOn w:val="Normal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pPr>
      <w:ind w:left="720"/>
    </w:pPr>
  </w:style>
  <w:style w:type="character" w:styleId="CommentReference">
    <w:name w:val="annotation reference"/>
    <w:uiPriority w:val="99"/>
    <w:semiHidden/>
    <w:unhideWhenUsed/>
    <w:rsid w:val="007D6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0D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D60D8"/>
    <w:rPr>
      <w:rFonts w:ascii="Calibri" w:eastAsia="SimSun" w:hAnsi="Calibri" w:cs="font1279"/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0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0D8"/>
    <w:rPr>
      <w:rFonts w:ascii="Calibri" w:eastAsia="SimSun" w:hAnsi="Calibri" w:cs="font1279"/>
      <w:b/>
      <w:bCs/>
      <w:lang w:val="en-US" w:eastAsia="ar-SA"/>
    </w:rPr>
  </w:style>
  <w:style w:type="paragraph" w:styleId="Revision">
    <w:name w:val="Revision"/>
    <w:hidden/>
    <w:uiPriority w:val="99"/>
    <w:semiHidden/>
    <w:rsid w:val="00597FE3"/>
    <w:rPr>
      <w:rFonts w:ascii="Calibri" w:eastAsia="SimSun" w:hAnsi="Calibri" w:cs="font1279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10084"/>
    <w:pPr>
      <w:ind w:left="708"/>
    </w:pPr>
  </w:style>
  <w:style w:type="paragraph" w:styleId="NormalWeb">
    <w:name w:val="Normal (Web)"/>
    <w:basedOn w:val="Normal"/>
    <w:uiPriority w:val="99"/>
    <w:unhideWhenUsed/>
    <w:rsid w:val="000A43D3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35CDA"/>
    <w:rPr>
      <w:color w:val="666666"/>
    </w:rPr>
  </w:style>
  <w:style w:type="table" w:styleId="TableGrid">
    <w:name w:val="Table Grid"/>
    <w:basedOn w:val="TableNormal"/>
    <w:uiPriority w:val="39"/>
    <w:rsid w:val="000C1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BDB820-D119-D441-8255-91E2BB3B9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Buuren, M. van (Mariët)</cp:lastModifiedBy>
  <cp:revision>3</cp:revision>
  <cp:lastPrinted>1900-01-01T08:00:00Z</cp:lastPrinted>
  <dcterms:created xsi:type="dcterms:W3CDTF">2025-04-16T18:32:00Z</dcterms:created>
  <dcterms:modified xsi:type="dcterms:W3CDTF">2025-04-18T07:18:00Z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GrammarlyDocumentId">
    <vt:lpwstr>2f10bed2d787e41321d871277dd1568522c862cd5d4ee3ea7202cd5abc7fb5e1</vt:lpwstr>
  </property>
</Properties>
</file>