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CC86" w14:textId="77777777" w:rsidR="00D431E5" w:rsidRDefault="00D431E5" w:rsidP="00D431E5">
      <w:pPr>
        <w:pStyle w:val="Heading1"/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>Chartered Institute of Taxation (CIOT)</w:t>
      </w:r>
    </w:p>
    <w:p w14:paraId="348D08A6" w14:textId="77777777" w:rsidR="00D431E5" w:rsidRDefault="00D431E5" w:rsidP="00D431E5"/>
    <w:p w14:paraId="21918539" w14:textId="77777777" w:rsidR="00D431E5" w:rsidRDefault="00D431E5" w:rsidP="00F65BFE">
      <w:pPr>
        <w:pStyle w:val="Heading1"/>
        <w:jc w:val="center"/>
        <w:rPr>
          <w:rFonts w:cs="Arial"/>
          <w:b/>
          <w:color w:val="244061" w:themeColor="accent1" w:themeShade="80"/>
        </w:rPr>
      </w:pPr>
      <w:r>
        <w:rPr>
          <w:rFonts w:cs="Arial"/>
          <w:b/>
          <w:color w:val="244061" w:themeColor="accent1" w:themeShade="80"/>
        </w:rPr>
        <w:t>Pre-Proposal Application Form</w:t>
      </w:r>
    </w:p>
    <w:p w14:paraId="66B0A908" w14:textId="77777777" w:rsidR="00F65BFE" w:rsidRPr="00F65BFE" w:rsidRDefault="00F65BFE" w:rsidP="00F65BFE"/>
    <w:p w14:paraId="22518321" w14:textId="77777777" w:rsidR="00F65BFE" w:rsidRDefault="00F65BFE" w:rsidP="003B3C9E">
      <w:pPr>
        <w:jc w:val="both"/>
      </w:pPr>
      <w:r>
        <w:tab/>
      </w:r>
      <w:r w:rsidR="003B3C9E">
        <w:t>The CIOT invites proposals for high quality research related to the activities of the CIOT. This pre-proposal is the first stage of the submission process. All submissions will</w:t>
      </w:r>
      <w:r>
        <w:t xml:space="preserve"> be treated in confidence by the CIOT and its referees.</w:t>
      </w:r>
    </w:p>
    <w:p w14:paraId="2C20600E" w14:textId="77777777" w:rsidR="00FB4563" w:rsidRDefault="00FB4563" w:rsidP="003B3C9E">
      <w:pPr>
        <w:jc w:val="both"/>
      </w:pPr>
    </w:p>
    <w:p w14:paraId="7111D578" w14:textId="6CA79935" w:rsidR="00F65BFE" w:rsidRPr="003B3C9E" w:rsidRDefault="008D30DD" w:rsidP="008D30DD">
      <w:pPr>
        <w:ind w:firstLine="720"/>
        <w:jc w:val="both"/>
        <w:rPr>
          <w:caps/>
        </w:rPr>
      </w:pPr>
      <w:r>
        <w:rPr>
          <w:rFonts w:cs="Arial"/>
          <w:szCs w:val="24"/>
          <w:shd w:val="clear" w:color="auto" w:fill="FFFFFF"/>
        </w:rPr>
        <w:t>Submissions should be email</w:t>
      </w:r>
      <w:r w:rsidR="003B3C9E">
        <w:rPr>
          <w:rFonts w:cs="Arial"/>
          <w:szCs w:val="24"/>
          <w:shd w:val="clear" w:color="auto" w:fill="FFFFFF"/>
        </w:rPr>
        <w:t xml:space="preserve"> </w:t>
      </w:r>
      <w:r w:rsidR="00F65BFE" w:rsidRPr="003B3C9E">
        <w:rPr>
          <w:szCs w:val="24"/>
        </w:rPr>
        <w:t xml:space="preserve">in PDF </w:t>
      </w:r>
      <w:r w:rsidR="003B3C9E">
        <w:rPr>
          <w:szCs w:val="24"/>
        </w:rPr>
        <w:t>f</w:t>
      </w:r>
      <w:r w:rsidR="00F65BFE" w:rsidRPr="003B3C9E">
        <w:rPr>
          <w:szCs w:val="24"/>
        </w:rPr>
        <w:t>ormat</w:t>
      </w:r>
      <w:r>
        <w:rPr>
          <w:szCs w:val="24"/>
        </w:rPr>
        <w:t xml:space="preserve">, </w:t>
      </w:r>
      <w:r w:rsidR="003B3C9E">
        <w:rPr>
          <w:szCs w:val="24"/>
        </w:rPr>
        <w:t>signed</w:t>
      </w:r>
      <w:r>
        <w:rPr>
          <w:szCs w:val="24"/>
        </w:rPr>
        <w:t xml:space="preserve"> and accompanied by the proposal</w:t>
      </w:r>
      <w:r w:rsidR="00F65BFE" w:rsidRPr="003B3C9E">
        <w:rPr>
          <w:szCs w:val="24"/>
        </w:rPr>
        <w:t>.</w:t>
      </w:r>
      <w:r w:rsidRPr="008D30DD">
        <w:t xml:space="preserve"> </w:t>
      </w:r>
      <w:r>
        <w:t>All queries and submissions</w:t>
      </w:r>
      <w:r w:rsidRPr="003B3C9E">
        <w:rPr>
          <w:szCs w:val="24"/>
        </w:rPr>
        <w:t xml:space="preserve"> </w:t>
      </w:r>
      <w:r>
        <w:rPr>
          <w:szCs w:val="24"/>
        </w:rPr>
        <w:t xml:space="preserve">should be </w:t>
      </w:r>
      <w:r w:rsidRPr="003B3C9E">
        <w:rPr>
          <w:szCs w:val="24"/>
        </w:rPr>
        <w:t>emailed to</w:t>
      </w:r>
      <w:r>
        <w:rPr>
          <w:szCs w:val="24"/>
        </w:rPr>
        <w:t xml:space="preserve"> </w:t>
      </w:r>
      <w:hyperlink r:id="rId7" w:history="1">
        <w:r w:rsidR="00A5774B" w:rsidRPr="00E60ECC">
          <w:rPr>
            <w:rStyle w:val="Hyperlink"/>
          </w:rPr>
          <w:t>education@ciot.org.uk</w:t>
        </w:r>
      </w:hyperlink>
      <w:r w:rsidR="00FB4563">
        <w:t xml:space="preserve"> </w:t>
      </w:r>
    </w:p>
    <w:p w14:paraId="54375B5F" w14:textId="77777777" w:rsidR="00F65BFE" w:rsidRPr="00F65BFE" w:rsidRDefault="00F65BFE" w:rsidP="00F65BFE"/>
    <w:p w14:paraId="6AB9323C" w14:textId="77777777" w:rsidR="00D431E5" w:rsidRDefault="00D431E5" w:rsidP="00F65BFE">
      <w:pPr>
        <w:pStyle w:val="Heading2"/>
      </w:pPr>
      <w:r w:rsidRPr="00F65BFE">
        <w:t>Researchers</w:t>
      </w:r>
      <w:r w:rsidR="00A11388">
        <w:t>’</w:t>
      </w:r>
      <w:r w:rsidRPr="00F65BFE">
        <w:t xml:space="preserve"> Information</w:t>
      </w:r>
    </w:p>
    <w:p w14:paraId="5DC9291F" w14:textId="77777777" w:rsidR="00FB4563" w:rsidRPr="00FB4563" w:rsidRDefault="00FB4563" w:rsidP="00FB4563"/>
    <w:p w14:paraId="093B77BC" w14:textId="77777777" w:rsidR="00D431E5" w:rsidRDefault="00D431E5" w:rsidP="00D431E5">
      <w:r>
        <w:t>Please attach summary CVs for all applicants.</w:t>
      </w:r>
    </w:p>
    <w:p w14:paraId="496D293C" w14:textId="77777777" w:rsidR="00D431E5" w:rsidRDefault="00D431E5" w:rsidP="00D431E5"/>
    <w:p w14:paraId="7BD3B6A3" w14:textId="77777777" w:rsidR="00D431E5" w:rsidRDefault="00D431E5" w:rsidP="00D431E5">
      <w:pPr>
        <w:rPr>
          <w:rFonts w:cs="Arial"/>
          <w:szCs w:val="24"/>
        </w:rPr>
      </w:pPr>
      <w:r>
        <w:rPr>
          <w:rFonts w:cs="Arial"/>
          <w:szCs w:val="24"/>
        </w:rPr>
        <w:t>Principal Applicant</w:t>
      </w:r>
    </w:p>
    <w:p w14:paraId="0412953D" w14:textId="77777777" w:rsidR="00FB4563" w:rsidRDefault="00FB4563" w:rsidP="00D431E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6933"/>
      </w:tblGrid>
      <w:tr w:rsidR="00D431E5" w14:paraId="4839868B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E8C0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14:paraId="4334F24E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06B08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7F5703CB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1C4CAE00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6FD1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D7F4B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0C7915F9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30A8EA8B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C06D9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14:paraId="7C5F8C4B" w14:textId="77777777"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614CD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D431E5" w14:paraId="3B54EBEB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AA9E4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47008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7D9AEBCC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35D43EA5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B651F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2C6E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011C4D75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57E65C7D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222D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FDC4F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46C392DF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</w:tbl>
    <w:p w14:paraId="3B76FB55" w14:textId="77777777" w:rsidR="00D431E5" w:rsidRDefault="00D431E5" w:rsidP="00D431E5">
      <w:pPr>
        <w:pStyle w:val="ListParagraph"/>
        <w:rPr>
          <w:rFonts w:cs="Arial"/>
          <w:szCs w:val="24"/>
        </w:rPr>
      </w:pPr>
    </w:p>
    <w:p w14:paraId="5E94B023" w14:textId="77777777" w:rsidR="00D431E5" w:rsidRDefault="00D431E5" w:rsidP="00D431E5">
      <w:pPr>
        <w:rPr>
          <w:rFonts w:cs="Arial"/>
          <w:szCs w:val="24"/>
        </w:rPr>
      </w:pPr>
      <w:r>
        <w:rPr>
          <w:rFonts w:cs="Arial"/>
          <w:szCs w:val="24"/>
        </w:rPr>
        <w:t>Co- Applicant(s)</w:t>
      </w:r>
    </w:p>
    <w:p w14:paraId="09361AC4" w14:textId="77777777" w:rsidR="00FB4563" w:rsidRDefault="00FB4563" w:rsidP="00D431E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6933"/>
      </w:tblGrid>
      <w:tr w:rsidR="00D431E5" w14:paraId="2A3FAABB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81D4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14:paraId="4A5A9DCC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77A6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564EDB4B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32D1E98A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5A3A5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3D75F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1BCA169B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025A6FBB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91392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14:paraId="2370A9F9" w14:textId="77777777"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57872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D431E5" w14:paraId="7B723045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D02E4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4DA3E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16955F35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2702E395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2B3DC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AF53B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698ED15E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3DFE8CB8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19C34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23EE5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78A3C662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</w:tbl>
    <w:p w14:paraId="69695711" w14:textId="77777777" w:rsidR="00F65BFE" w:rsidRDefault="00F65BFE" w:rsidP="00D431E5">
      <w:pPr>
        <w:rPr>
          <w:rFonts w:cs="Arial"/>
          <w:szCs w:val="24"/>
        </w:rPr>
      </w:pPr>
    </w:p>
    <w:p w14:paraId="093E1A6B" w14:textId="77777777" w:rsidR="00F65BFE" w:rsidRDefault="00F65BFE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E883C49" w14:textId="77777777" w:rsidR="00F65BFE" w:rsidRDefault="00D431E5" w:rsidP="00D431E5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Co- Applicant(s)</w:t>
      </w:r>
    </w:p>
    <w:p w14:paraId="3B7D85F3" w14:textId="77777777" w:rsidR="00FB4563" w:rsidRPr="00F65BFE" w:rsidRDefault="00FB4563" w:rsidP="00D431E5">
      <w:pPr>
        <w:rPr>
          <w:rFonts w:cs="Arial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5"/>
        <w:gridCol w:w="6933"/>
      </w:tblGrid>
      <w:tr w:rsidR="00D431E5" w14:paraId="4A187BAA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8956A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Name </w:t>
            </w:r>
          </w:p>
          <w:p w14:paraId="67D8F10D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46EFF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2742D600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55A3737B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D1568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F8CB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61675E8F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51F00687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22639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Position(s) held</w:t>
            </w:r>
          </w:p>
          <w:p w14:paraId="53D1522A" w14:textId="77777777"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A0008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D431E5" w14:paraId="53A9CA64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737CC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3CE9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5D81B280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22ADF62D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63BC4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F9516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40374063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4FF87A3E" w14:textId="77777777" w:rsidTr="008D30D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9D885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41453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4E0C7BDC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</w:tbl>
    <w:p w14:paraId="0A7675C4" w14:textId="77777777" w:rsidR="00F65BFE" w:rsidRDefault="00F65BFE" w:rsidP="00D431E5">
      <w:pPr>
        <w:rPr>
          <w:rFonts w:cs="Arial"/>
          <w:szCs w:val="24"/>
        </w:rPr>
      </w:pPr>
    </w:p>
    <w:p w14:paraId="7D90A07D" w14:textId="77777777" w:rsidR="00D431E5" w:rsidRDefault="00F65BFE" w:rsidP="00F65BFE">
      <w:pPr>
        <w:pStyle w:val="Heading2"/>
      </w:pPr>
      <w:r>
        <w:t>M</w:t>
      </w:r>
      <w:r w:rsidR="00D431E5">
        <w:t>ain Project Information</w:t>
      </w:r>
    </w:p>
    <w:p w14:paraId="3069D5C5" w14:textId="77777777" w:rsidR="00FB4563" w:rsidRPr="00FB4563" w:rsidRDefault="00FB4563" w:rsidP="00FB456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6102"/>
      </w:tblGrid>
      <w:tr w:rsidR="00D431E5" w14:paraId="3687764C" w14:textId="77777777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AB1DE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Title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808B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473E27BE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6D4102DA" w14:textId="77777777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20606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 Grant Requested (GBP)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DC16F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0D32B471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61EB0497" w14:textId="77777777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7610D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Timescale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3134E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59385A3F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3913CE4B" w14:textId="77777777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C0FAB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Affiliation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BB6F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34D06086" w14:textId="77777777" w:rsidR="00D431E5" w:rsidRDefault="00D431E5">
            <w:pPr>
              <w:rPr>
                <w:rFonts w:cs="Arial"/>
                <w:szCs w:val="24"/>
              </w:rPr>
            </w:pPr>
          </w:p>
        </w:tc>
      </w:tr>
      <w:tr w:rsidR="00D431E5" w14:paraId="28D4E62D" w14:textId="77777777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F660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Principal Researcher</w:t>
            </w:r>
          </w:p>
          <w:p w14:paraId="2941A6A1" w14:textId="77777777" w:rsidR="00D431E5" w:rsidRDefault="00D431E5">
            <w:pPr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23B97" w14:textId="77777777" w:rsidR="00D431E5" w:rsidRDefault="00D431E5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  <w:tr w:rsidR="00F65BFE" w14:paraId="27E62CAD" w14:textId="77777777" w:rsidTr="008D30DD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F096B" w14:textId="77777777" w:rsidR="00F65BFE" w:rsidRDefault="00F65BFE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Duration of Project</w:t>
            </w:r>
          </w:p>
          <w:p w14:paraId="2C6902C6" w14:textId="77777777" w:rsidR="00F65BFE" w:rsidRPr="00F65BFE" w:rsidRDefault="00F65BFE" w:rsidP="00F65BFE"/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C228C" w14:textId="77777777" w:rsidR="00F65BFE" w:rsidRDefault="00F65BFE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</w:tr>
    </w:tbl>
    <w:p w14:paraId="444CBE31" w14:textId="77777777" w:rsidR="00D431E5" w:rsidRDefault="00D431E5" w:rsidP="00D431E5"/>
    <w:p w14:paraId="4F29335E" w14:textId="77777777" w:rsidR="00F65BFE" w:rsidRDefault="00F65BFE" w:rsidP="00D431E5"/>
    <w:p w14:paraId="7AA4879E" w14:textId="77777777" w:rsidR="00F65BFE" w:rsidRDefault="00F65BFE" w:rsidP="003B3C9E">
      <w:pPr>
        <w:pStyle w:val="Heading2"/>
        <w:jc w:val="both"/>
      </w:pPr>
      <w:r>
        <w:t xml:space="preserve">Proposal </w:t>
      </w:r>
    </w:p>
    <w:p w14:paraId="14F3BCE0" w14:textId="77777777" w:rsidR="00FB4563" w:rsidRPr="00FB4563" w:rsidRDefault="00FB4563" w:rsidP="00FB4563"/>
    <w:p w14:paraId="65A1963E" w14:textId="77777777" w:rsidR="00F65BFE" w:rsidRDefault="00F65BFE" w:rsidP="003B3C9E">
      <w:pPr>
        <w:pStyle w:val="ListParagraph"/>
        <w:numPr>
          <w:ilvl w:val="0"/>
          <w:numId w:val="3"/>
        </w:numPr>
        <w:jc w:val="both"/>
      </w:pPr>
      <w:r>
        <w:t xml:space="preserve">This pre-proposal should not exceed 2 pages in font Arial, size 12. </w:t>
      </w:r>
    </w:p>
    <w:p w14:paraId="030DC38F" w14:textId="77777777" w:rsidR="00F65BFE" w:rsidRDefault="00F65BFE" w:rsidP="003B3C9E">
      <w:pPr>
        <w:pStyle w:val="ListParagraph"/>
        <w:numPr>
          <w:ilvl w:val="0"/>
          <w:numId w:val="3"/>
        </w:numPr>
        <w:jc w:val="both"/>
      </w:pPr>
      <w:r>
        <w:t>Should describe:</w:t>
      </w:r>
    </w:p>
    <w:p w14:paraId="4214022A" w14:textId="77777777"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Research question(s);</w:t>
      </w:r>
    </w:p>
    <w:p w14:paraId="14A3EE76" w14:textId="77777777"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 xml:space="preserve">Objectives; </w:t>
      </w:r>
    </w:p>
    <w:p w14:paraId="6FFFF03E" w14:textId="77777777"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Methodology;</w:t>
      </w:r>
    </w:p>
    <w:p w14:paraId="48B07063" w14:textId="77777777"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Impact for the CIOT members and research themes and;</w:t>
      </w:r>
    </w:p>
    <w:p w14:paraId="33D4552A" w14:textId="77777777" w:rsidR="00F65BFE" w:rsidRDefault="00F65BFE" w:rsidP="003B3C9E">
      <w:pPr>
        <w:pStyle w:val="ListParagraph"/>
        <w:numPr>
          <w:ilvl w:val="0"/>
          <w:numId w:val="4"/>
        </w:numPr>
        <w:jc w:val="both"/>
      </w:pPr>
      <w:r>
        <w:t>Expected outputs and impact.</w:t>
      </w:r>
    </w:p>
    <w:p w14:paraId="73D405DF" w14:textId="77777777" w:rsidR="00F65BFE" w:rsidRPr="00F65BFE" w:rsidRDefault="00F65BFE" w:rsidP="00F65BFE">
      <w:pPr>
        <w:pStyle w:val="ListParagraph"/>
        <w:ind w:left="108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658"/>
      </w:tblGrid>
      <w:tr w:rsidR="00F65BFE" w14:paraId="00E53BE5" w14:textId="77777777" w:rsidTr="00FB4563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21F25" w14:textId="77777777" w:rsidR="00F65BFE" w:rsidRDefault="00F65BFE" w:rsidP="00D26389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 of Principal Researcher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18DE9" w14:textId="77777777" w:rsidR="00F65BFE" w:rsidRDefault="00F65BFE" w:rsidP="00D26389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66CDD159" w14:textId="77777777" w:rsidR="00F65BFE" w:rsidRDefault="00F65BFE" w:rsidP="00D26389">
            <w:pPr>
              <w:rPr>
                <w:rFonts w:cs="Arial"/>
                <w:szCs w:val="24"/>
              </w:rPr>
            </w:pPr>
          </w:p>
        </w:tc>
      </w:tr>
      <w:tr w:rsidR="00F65BFE" w14:paraId="04F44CF1" w14:textId="77777777" w:rsidTr="00FB4563"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77DA1" w14:textId="77777777" w:rsidR="00F65BFE" w:rsidRDefault="00F65BFE" w:rsidP="00D26389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Submitted</w:t>
            </w:r>
          </w:p>
        </w:tc>
        <w:tc>
          <w:tcPr>
            <w:tcW w:w="6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8797" w14:textId="77777777" w:rsidR="00F65BFE" w:rsidRDefault="00F65BFE" w:rsidP="00D26389">
            <w:pPr>
              <w:pStyle w:val="Heading1"/>
              <w:rPr>
                <w:rFonts w:cs="Arial"/>
                <w:sz w:val="24"/>
                <w:szCs w:val="24"/>
              </w:rPr>
            </w:pPr>
          </w:p>
          <w:p w14:paraId="3CEDAC35" w14:textId="77777777" w:rsidR="00F65BFE" w:rsidRDefault="00F65BFE" w:rsidP="00D26389">
            <w:pPr>
              <w:rPr>
                <w:rFonts w:cs="Arial"/>
                <w:szCs w:val="24"/>
              </w:rPr>
            </w:pPr>
          </w:p>
        </w:tc>
      </w:tr>
    </w:tbl>
    <w:p w14:paraId="2B386B4E" w14:textId="77777777" w:rsidR="00D164BC" w:rsidRDefault="00D164BC"/>
    <w:sectPr w:rsidR="00D164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568F" w14:textId="77777777" w:rsidR="003107C6" w:rsidRDefault="003107C6" w:rsidP="00F65BFE">
      <w:r>
        <w:separator/>
      </w:r>
    </w:p>
  </w:endnote>
  <w:endnote w:type="continuationSeparator" w:id="0">
    <w:p w14:paraId="3A00E48C" w14:textId="77777777" w:rsidR="003107C6" w:rsidRDefault="003107C6" w:rsidP="00F6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460001"/>
      <w:docPartObj>
        <w:docPartGallery w:val="Page Numbers (Bottom of Page)"/>
        <w:docPartUnique/>
      </w:docPartObj>
    </w:sdtPr>
    <w:sdtEndPr/>
    <w:sdtContent>
      <w:p w14:paraId="4A050999" w14:textId="77777777" w:rsidR="00F65BFE" w:rsidRDefault="00F65BFE" w:rsidP="00F65BFE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AC3">
          <w:rPr>
            <w:noProof/>
          </w:rPr>
          <w:t>1</w:t>
        </w:r>
        <w:r>
          <w:rPr>
            <w:noProof/>
          </w:rPr>
          <w:fldChar w:fldCharType="end"/>
        </w:r>
      </w:p>
      <w:p w14:paraId="3E4E16D6" w14:textId="242EECD9" w:rsidR="00F65BFE" w:rsidRDefault="00A5774B" w:rsidP="00F65BFE">
        <w:pPr>
          <w:pStyle w:val="Footer"/>
          <w:jc w:val="center"/>
        </w:pPr>
      </w:p>
    </w:sdtContent>
  </w:sdt>
  <w:p w14:paraId="54CEEAEE" w14:textId="77777777" w:rsidR="00F65BFE" w:rsidRDefault="00F65BFE" w:rsidP="00F65BFE">
    <w:pPr>
      <w:pStyle w:val="Footer"/>
    </w:pPr>
  </w:p>
  <w:p w14:paraId="2117887A" w14:textId="77777777" w:rsidR="00F65BFE" w:rsidRDefault="00F65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CEE4" w14:textId="77777777" w:rsidR="003107C6" w:rsidRDefault="003107C6" w:rsidP="00F65BFE">
      <w:r>
        <w:separator/>
      </w:r>
    </w:p>
  </w:footnote>
  <w:footnote w:type="continuationSeparator" w:id="0">
    <w:p w14:paraId="512FC8ED" w14:textId="77777777" w:rsidR="003107C6" w:rsidRDefault="003107C6" w:rsidP="00F6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3264" w14:textId="77777777" w:rsidR="00F65BFE" w:rsidRDefault="00F65BFE" w:rsidP="00F65B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AB18FD" wp14:editId="03EA544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7312660" cy="17145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24DCA11" w14:textId="77777777" w:rsidR="00F65BFE" w:rsidRDefault="00F65BFE" w:rsidP="00F65BFE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B56A5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524.6pt;margin-top:0;width:575.8pt;height:13.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" o:allowincell="f" fillcolor="#daeef3 [664]" stroked="f">
              <v:textbox style="mso-fit-shape-to-text:t" inset=",0,,0">
                <w:txbxContent>
                  <w:p w:rsidR="00F65BFE" w:rsidRDefault="00F65BFE" w:rsidP="00F65BFE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AF6A93" wp14:editId="17987A3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7315200" cy="171450"/>
              <wp:effectExtent l="0" t="0" r="0" b="1524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799AF" w14:textId="77777777" w:rsidR="00F65BFE" w:rsidRDefault="00F65BFE" w:rsidP="00F65BFE">
                          <w:pPr>
                            <w:jc w:val="right"/>
                            <w:rPr>
                              <w:rFonts w:cs="Arial"/>
                              <w:color w:val="1F497D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1F497D"/>
                              <w:szCs w:val="24"/>
                            </w:rPr>
                            <w:t>CIOT Research Grant Application Form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AD969" id="Text Box 220" o:spid="_x0000_s1027" type="#_x0000_t202" style="position:absolute;margin-left:0;margin-top:0;width:8in;height:13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" o:allowincell="f" filled="f" stroked="f">
              <v:textbox style="mso-fit-shape-to-text:t" inset=",0,,0">
                <w:txbxContent>
                  <w:p w:rsidR="00F65BFE" w:rsidRDefault="00F65BFE" w:rsidP="00F65BFE">
                    <w:pPr>
                      <w:jc w:val="right"/>
                      <w:rPr>
                        <w:rFonts w:cs="Arial"/>
                        <w:color w:val="1F497D"/>
                        <w:szCs w:val="24"/>
                      </w:rPr>
                    </w:pPr>
                    <w:r>
                      <w:rPr>
                        <w:rFonts w:cs="Arial"/>
                        <w:color w:val="1F497D"/>
                        <w:szCs w:val="24"/>
                      </w:rPr>
                      <w:t>CIOT Research Grant Application Form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A03F53B" w14:textId="77777777" w:rsidR="00F65BFE" w:rsidRDefault="00FE5B3B">
    <w:pPr>
      <w:pStyle w:val="Header"/>
    </w:pPr>
    <w:r>
      <w:rPr>
        <w:noProof/>
      </w:rPr>
      <w:drawing>
        <wp:inline distT="0" distB="0" distL="0" distR="0" wp14:anchorId="4F968B7E" wp14:editId="5D723AFC">
          <wp:extent cx="5731510" cy="32977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ot 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3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8D9"/>
    <w:multiLevelType w:val="hybridMultilevel"/>
    <w:tmpl w:val="1BCCC8BE"/>
    <w:lvl w:ilvl="0" w:tplc="AFE6B1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D05C2"/>
    <w:multiLevelType w:val="hybridMultilevel"/>
    <w:tmpl w:val="A922E78E"/>
    <w:lvl w:ilvl="0" w:tplc="C3B472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617F5"/>
    <w:multiLevelType w:val="hybridMultilevel"/>
    <w:tmpl w:val="80909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29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698919">
    <w:abstractNumId w:val="0"/>
  </w:num>
  <w:num w:numId="3" w16cid:durableId="1198160739">
    <w:abstractNumId w:val="2"/>
  </w:num>
  <w:num w:numId="4" w16cid:durableId="87851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E5"/>
    <w:rsid w:val="00235125"/>
    <w:rsid w:val="003107C6"/>
    <w:rsid w:val="003B3C9E"/>
    <w:rsid w:val="006530D2"/>
    <w:rsid w:val="008D30DD"/>
    <w:rsid w:val="00A11388"/>
    <w:rsid w:val="00A5774B"/>
    <w:rsid w:val="00A67D6F"/>
    <w:rsid w:val="00C070D8"/>
    <w:rsid w:val="00D164BC"/>
    <w:rsid w:val="00D431E5"/>
    <w:rsid w:val="00D73AC3"/>
    <w:rsid w:val="00F65BFE"/>
    <w:rsid w:val="00FB4563"/>
    <w:rsid w:val="00FD633C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B7FE27"/>
  <w15:docId w15:val="{88F668A5-57FE-4997-91BA-A1AD527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431E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BF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1E5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5BFE"/>
    <w:rPr>
      <w:rFonts w:ascii="Arial" w:eastAsiaTheme="majorEastAsia" w:hAnsi="Arial" w:cstheme="majorBidi"/>
      <w:color w:val="365F91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nhideWhenUsed/>
    <w:rsid w:val="00D431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1E5"/>
    <w:pPr>
      <w:ind w:left="720"/>
      <w:contextualSpacing/>
    </w:pPr>
  </w:style>
  <w:style w:type="character" w:customStyle="1" w:styleId="Style1Char">
    <w:name w:val="Style1 Char"/>
    <w:basedOn w:val="Heading2Char"/>
    <w:link w:val="Style1"/>
    <w:locked/>
    <w:rsid w:val="00D431E5"/>
    <w:rPr>
      <w:rFonts w:ascii="Arial" w:eastAsiaTheme="majorEastAsia" w:hAnsi="Arial" w:cs="Arial"/>
      <w:color w:val="000000" w:themeColor="text1" w:themeShade="80"/>
      <w:sz w:val="24"/>
      <w:szCs w:val="24"/>
      <w:lang w:eastAsia="en-GB"/>
    </w:rPr>
  </w:style>
  <w:style w:type="paragraph" w:customStyle="1" w:styleId="Style1">
    <w:name w:val="Style1"/>
    <w:basedOn w:val="Heading2"/>
    <w:link w:val="Style1Char"/>
    <w:autoRedefine/>
    <w:qFormat/>
    <w:rsid w:val="00D431E5"/>
    <w:rPr>
      <w:rFonts w:cs="Arial"/>
      <w:color w:val="000000" w:themeColor="text1" w:themeShade="80"/>
      <w:sz w:val="24"/>
      <w:szCs w:val="24"/>
    </w:rPr>
  </w:style>
  <w:style w:type="character" w:customStyle="1" w:styleId="Style2Char">
    <w:name w:val="Style2 Char"/>
    <w:basedOn w:val="Heading2Char"/>
    <w:link w:val="Style2"/>
    <w:locked/>
    <w:rsid w:val="00D431E5"/>
    <w:rPr>
      <w:rFonts w:ascii="Arial" w:eastAsiaTheme="majorEastAsia" w:hAnsi="Arial" w:cstheme="majorBidi"/>
      <w:color w:val="365F91" w:themeColor="accent1" w:themeShade="BF"/>
      <w:sz w:val="24"/>
      <w:szCs w:val="26"/>
      <w:lang w:eastAsia="en-GB"/>
    </w:rPr>
  </w:style>
  <w:style w:type="paragraph" w:customStyle="1" w:styleId="Style2">
    <w:name w:val="Style2"/>
    <w:basedOn w:val="Heading2"/>
    <w:link w:val="Style2Char"/>
    <w:autoRedefine/>
    <w:qFormat/>
    <w:rsid w:val="00D431E5"/>
    <w:rPr>
      <w:sz w:val="24"/>
    </w:rPr>
  </w:style>
  <w:style w:type="table" w:styleId="TableGrid">
    <w:name w:val="Table Grid"/>
    <w:basedOn w:val="TableNormal"/>
    <w:uiPriority w:val="59"/>
    <w:rsid w:val="00D4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65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F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5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FE"/>
    <w:rPr>
      <w:rFonts w:ascii="Arial" w:eastAsia="Times New Roman" w:hAnsi="Arial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7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cio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115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colsoc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Social Sciences</dc:creator>
  <cp:lastModifiedBy>Andy Brodrick</cp:lastModifiedBy>
  <cp:revision>3</cp:revision>
  <cp:lastPrinted>2014-05-08T15:41:00Z</cp:lastPrinted>
  <dcterms:created xsi:type="dcterms:W3CDTF">2024-02-07T07:08:00Z</dcterms:created>
  <dcterms:modified xsi:type="dcterms:W3CDTF">2024-02-07T07:08:00Z</dcterms:modified>
</cp:coreProperties>
</file>