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E517F" w14:textId="21ADA3C7" w:rsidR="008B12CD" w:rsidRPr="00BE5E10" w:rsidRDefault="006652F8" w:rsidP="00BE5E10">
      <w:pPr>
        <w:pStyle w:val="Heading1"/>
        <w:rPr>
          <w:rFonts w:asciiTheme="minorHAnsi" w:hAnsiTheme="minorHAnsi" w:cstheme="minorHAnsi"/>
          <w:color w:val="002060"/>
          <w:szCs w:val="28"/>
        </w:rPr>
      </w:pPr>
      <w:r w:rsidRPr="00BE5E10">
        <w:rPr>
          <w:rFonts w:asciiTheme="minorHAnsi" w:hAnsiTheme="minorHAnsi" w:cstheme="minorHAnsi"/>
          <w:b/>
          <w:color w:val="002060"/>
          <w:szCs w:val="28"/>
        </w:rPr>
        <w:t>Chartered Institute of Taxation (CIOT)</w:t>
      </w:r>
    </w:p>
    <w:p w14:paraId="56794DA0" w14:textId="77777777" w:rsidR="00980DCF" w:rsidRPr="00BE5E10" w:rsidRDefault="00B11B1E" w:rsidP="00BE5E10">
      <w:pPr>
        <w:pStyle w:val="Heading1"/>
        <w:rPr>
          <w:rFonts w:asciiTheme="minorHAnsi" w:hAnsiTheme="minorHAnsi" w:cstheme="minorHAnsi"/>
          <w:b/>
          <w:color w:val="002060"/>
          <w:szCs w:val="28"/>
        </w:rPr>
      </w:pPr>
      <w:r w:rsidRPr="00BE5E10">
        <w:rPr>
          <w:rFonts w:asciiTheme="minorHAnsi" w:hAnsiTheme="minorHAnsi" w:cstheme="minorHAnsi"/>
          <w:b/>
          <w:color w:val="002060"/>
          <w:szCs w:val="28"/>
        </w:rPr>
        <w:t>Research Grant Application Form</w:t>
      </w:r>
    </w:p>
    <w:p w14:paraId="06A3E0D3" w14:textId="77777777" w:rsidR="00980DCF" w:rsidRPr="00B510A6" w:rsidRDefault="00980DCF" w:rsidP="00950D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F4AF21" w14:textId="77777777" w:rsidR="00D73F14" w:rsidRPr="00B510A6" w:rsidRDefault="00B11B1E" w:rsidP="00E159FC">
      <w:pPr>
        <w:pStyle w:val="Style2"/>
        <w:rPr>
          <w:rFonts w:asciiTheme="minorHAnsi" w:hAnsiTheme="minorHAnsi" w:cstheme="minorHAnsi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t>Instructions</w:t>
      </w:r>
    </w:p>
    <w:p w14:paraId="60EF72D5" w14:textId="77777777" w:rsidR="00406D12" w:rsidRPr="00B510A6" w:rsidRDefault="00406D12" w:rsidP="00950D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35BE1" w14:textId="77777777" w:rsidR="00D73F14" w:rsidRPr="00B510A6" w:rsidRDefault="00980DCF" w:rsidP="00950D5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t xml:space="preserve">Before filling </w:t>
      </w:r>
      <w:r w:rsidR="002C270D" w:rsidRPr="00B510A6">
        <w:rPr>
          <w:rFonts w:asciiTheme="minorHAnsi" w:hAnsiTheme="minorHAnsi" w:cstheme="minorHAnsi"/>
          <w:sz w:val="22"/>
          <w:szCs w:val="22"/>
        </w:rPr>
        <w:t xml:space="preserve">in </w:t>
      </w:r>
      <w:r w:rsidRPr="00B510A6">
        <w:rPr>
          <w:rFonts w:asciiTheme="minorHAnsi" w:hAnsiTheme="minorHAnsi" w:cstheme="minorHAnsi"/>
          <w:sz w:val="22"/>
          <w:szCs w:val="22"/>
        </w:rPr>
        <w:t>this form p</w:t>
      </w:r>
      <w:r w:rsidR="00406D12" w:rsidRPr="00B510A6">
        <w:rPr>
          <w:rFonts w:asciiTheme="minorHAnsi" w:hAnsiTheme="minorHAnsi" w:cstheme="minorHAnsi"/>
          <w:sz w:val="22"/>
          <w:szCs w:val="22"/>
        </w:rPr>
        <w:t>lease read</w:t>
      </w:r>
      <w:r w:rsidRPr="00B510A6">
        <w:rPr>
          <w:rFonts w:asciiTheme="minorHAnsi" w:hAnsiTheme="minorHAnsi" w:cstheme="minorHAnsi"/>
          <w:sz w:val="22"/>
          <w:szCs w:val="22"/>
        </w:rPr>
        <w:t xml:space="preserve"> carefully</w:t>
      </w:r>
      <w:r w:rsidR="00406D12" w:rsidRPr="00B510A6">
        <w:rPr>
          <w:rFonts w:asciiTheme="minorHAnsi" w:hAnsiTheme="minorHAnsi" w:cstheme="minorHAnsi"/>
          <w:sz w:val="22"/>
          <w:szCs w:val="22"/>
        </w:rPr>
        <w:t xml:space="preserve"> the accompanying guidance no</w:t>
      </w:r>
      <w:r w:rsidRPr="00B510A6">
        <w:rPr>
          <w:rFonts w:asciiTheme="minorHAnsi" w:hAnsiTheme="minorHAnsi" w:cstheme="minorHAnsi"/>
          <w:sz w:val="22"/>
          <w:szCs w:val="22"/>
        </w:rPr>
        <w:t>tes.</w:t>
      </w:r>
    </w:p>
    <w:p w14:paraId="2128A54D" w14:textId="77777777" w:rsidR="00406D12" w:rsidRPr="00B510A6" w:rsidRDefault="00406D12" w:rsidP="00950D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A374B" w14:textId="6C1815F6" w:rsidR="00406D12" w:rsidRPr="003A18F4" w:rsidRDefault="00406D12" w:rsidP="003A18F4">
      <w:pPr>
        <w:pStyle w:val="ListParagraph"/>
        <w:numPr>
          <w:ilvl w:val="0"/>
          <w:numId w:val="5"/>
        </w:numPr>
        <w:rPr>
          <w:sz w:val="20"/>
        </w:rPr>
      </w:pPr>
      <w:r w:rsidRPr="00B510A6">
        <w:rPr>
          <w:rFonts w:asciiTheme="minorHAnsi" w:hAnsiTheme="minorHAnsi" w:cstheme="minorHAnsi"/>
          <w:sz w:val="22"/>
          <w:szCs w:val="22"/>
        </w:rPr>
        <w:t xml:space="preserve">Information given in the application will be treated in confidence by the </w:t>
      </w:r>
      <w:r w:rsidR="00AD6739" w:rsidRPr="00B510A6">
        <w:rPr>
          <w:rFonts w:asciiTheme="minorHAnsi" w:hAnsiTheme="minorHAnsi" w:cstheme="minorHAnsi"/>
          <w:sz w:val="22"/>
          <w:szCs w:val="22"/>
        </w:rPr>
        <w:t>CIOT</w:t>
      </w:r>
      <w:r w:rsidR="00980DCF" w:rsidRPr="00B510A6">
        <w:rPr>
          <w:rFonts w:asciiTheme="minorHAnsi" w:hAnsiTheme="minorHAnsi" w:cstheme="minorHAnsi"/>
          <w:sz w:val="22"/>
          <w:szCs w:val="22"/>
        </w:rPr>
        <w:t xml:space="preserve">. </w:t>
      </w:r>
      <w:r w:rsidRPr="00B510A6">
        <w:rPr>
          <w:rFonts w:asciiTheme="minorHAnsi" w:hAnsiTheme="minorHAnsi" w:cstheme="minorHAnsi"/>
          <w:sz w:val="22"/>
          <w:szCs w:val="22"/>
        </w:rPr>
        <w:t>It will also be sent in con</w:t>
      </w:r>
      <w:r w:rsidR="00AB6084" w:rsidRPr="00B510A6">
        <w:rPr>
          <w:rFonts w:asciiTheme="minorHAnsi" w:hAnsiTheme="minorHAnsi" w:cstheme="minorHAnsi"/>
          <w:sz w:val="22"/>
          <w:szCs w:val="22"/>
        </w:rPr>
        <w:t>fidence to independent referees</w:t>
      </w:r>
      <w:r w:rsidR="00980DCF" w:rsidRPr="00B510A6">
        <w:rPr>
          <w:rFonts w:asciiTheme="minorHAnsi" w:hAnsiTheme="minorHAnsi" w:cstheme="minorHAnsi"/>
          <w:sz w:val="22"/>
          <w:szCs w:val="22"/>
        </w:rPr>
        <w:t>.</w:t>
      </w:r>
      <w:r w:rsidR="003A18F4">
        <w:rPr>
          <w:rFonts w:asciiTheme="minorHAnsi" w:hAnsiTheme="minorHAnsi" w:cstheme="minorHAnsi"/>
          <w:sz w:val="22"/>
          <w:szCs w:val="22"/>
        </w:rPr>
        <w:t xml:space="preserve"> </w:t>
      </w:r>
      <w:r w:rsidR="003A18F4" w:rsidRPr="003A18F4">
        <w:rPr>
          <w:rFonts w:asciiTheme="minorHAnsi" w:hAnsiTheme="minorHAnsi" w:cstheme="minorHAnsi"/>
          <w:sz w:val="22"/>
          <w:szCs w:val="22"/>
        </w:rPr>
        <w:t xml:space="preserve">Data included within the application and any subsequent correspondence will be processed in accordance with our privacy notice. </w:t>
      </w:r>
      <w:r w:rsidR="00EA60F0">
        <w:rPr>
          <w:rFonts w:asciiTheme="minorHAnsi" w:hAnsiTheme="minorHAnsi" w:cstheme="minorHAnsi"/>
          <w:sz w:val="22"/>
          <w:szCs w:val="22"/>
        </w:rPr>
        <w:t xml:space="preserve">By signing the application, you agree </w:t>
      </w:r>
      <w:r w:rsidR="00B61B5F">
        <w:rPr>
          <w:rFonts w:asciiTheme="minorHAnsi" w:hAnsiTheme="minorHAnsi" w:cstheme="minorHAnsi"/>
          <w:sz w:val="22"/>
          <w:szCs w:val="22"/>
        </w:rPr>
        <w:t>to processing of data in accordance with this policy</w:t>
      </w:r>
      <w:r w:rsidR="003A18F4" w:rsidRPr="003A18F4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3A18F4" w:rsidRPr="003A18F4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https://www.tax.org.uk/ciot-privacy-notice</w:t>
        </w:r>
      </w:hyperlink>
      <w:r w:rsidR="003A18F4">
        <w:rPr>
          <w:spacing w:val="-2"/>
          <w:sz w:val="20"/>
        </w:rPr>
        <w:t xml:space="preserve"> </w:t>
      </w:r>
    </w:p>
    <w:p w14:paraId="3307F431" w14:textId="77777777" w:rsidR="008E55EA" w:rsidRPr="00B510A6" w:rsidRDefault="008E55EA" w:rsidP="00950D59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532FBB44" w14:textId="4AE2F050" w:rsidR="008E55EA" w:rsidRPr="00B510A6" w:rsidRDefault="001A15FE" w:rsidP="00950D59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E55EA" w:rsidRPr="00B510A6">
        <w:rPr>
          <w:rFonts w:asciiTheme="minorHAnsi" w:hAnsiTheme="minorHAnsi" w:cstheme="minorHAnsi"/>
          <w:sz w:val="22"/>
          <w:szCs w:val="22"/>
        </w:rPr>
        <w:t>ll funded projects must be support</w:t>
      </w:r>
      <w:r w:rsidR="00D330B7">
        <w:rPr>
          <w:rFonts w:asciiTheme="minorHAnsi" w:hAnsiTheme="minorHAnsi" w:cstheme="minorHAnsi"/>
          <w:sz w:val="22"/>
          <w:szCs w:val="22"/>
        </w:rPr>
        <w:t>ed</w:t>
      </w:r>
      <w:r w:rsidR="008E55EA" w:rsidRPr="00B510A6">
        <w:rPr>
          <w:rFonts w:asciiTheme="minorHAnsi" w:hAnsiTheme="minorHAnsi" w:cstheme="minorHAnsi"/>
          <w:sz w:val="22"/>
          <w:szCs w:val="22"/>
        </w:rPr>
        <w:t xml:space="preserve"> </w:t>
      </w:r>
      <w:r w:rsidR="002C270D" w:rsidRPr="00B510A6">
        <w:rPr>
          <w:rFonts w:asciiTheme="minorHAnsi" w:hAnsiTheme="minorHAnsi" w:cstheme="minorHAnsi"/>
          <w:sz w:val="22"/>
          <w:szCs w:val="22"/>
        </w:rPr>
        <w:t>by</w:t>
      </w:r>
      <w:r w:rsidR="008E55EA" w:rsidRPr="00B510A6">
        <w:rPr>
          <w:rFonts w:asciiTheme="minorHAnsi" w:hAnsiTheme="minorHAnsi" w:cstheme="minorHAnsi"/>
          <w:sz w:val="22"/>
          <w:szCs w:val="22"/>
        </w:rPr>
        <w:t xml:space="preserve"> a final report that will be published in Tax Adviser</w:t>
      </w:r>
      <w:r w:rsidR="00980DCF" w:rsidRPr="00B510A6">
        <w:rPr>
          <w:rFonts w:asciiTheme="minorHAnsi" w:hAnsiTheme="minorHAnsi" w:cstheme="minorHAnsi"/>
          <w:sz w:val="22"/>
          <w:szCs w:val="22"/>
        </w:rPr>
        <w:t>.</w:t>
      </w:r>
      <w:r w:rsidR="00044943" w:rsidRPr="00B510A6">
        <w:rPr>
          <w:rFonts w:asciiTheme="minorHAnsi" w:hAnsiTheme="minorHAnsi" w:cstheme="minorHAnsi"/>
          <w:sz w:val="22"/>
          <w:szCs w:val="22"/>
        </w:rPr>
        <w:t xml:space="preserve"> </w:t>
      </w:r>
      <w:r w:rsidR="008E55EA" w:rsidRPr="00B510A6">
        <w:rPr>
          <w:rFonts w:asciiTheme="minorHAnsi" w:hAnsiTheme="minorHAnsi" w:cstheme="minorHAnsi"/>
          <w:sz w:val="22"/>
          <w:szCs w:val="22"/>
        </w:rPr>
        <w:t>All funded projects must acknowledge the funding</w:t>
      </w:r>
      <w:r w:rsidR="00980DCF" w:rsidRPr="00B510A6">
        <w:rPr>
          <w:rFonts w:asciiTheme="minorHAnsi" w:hAnsiTheme="minorHAnsi" w:cstheme="minorHAnsi"/>
          <w:sz w:val="22"/>
          <w:szCs w:val="22"/>
        </w:rPr>
        <w:t xml:space="preserve"> </w:t>
      </w:r>
      <w:r w:rsidR="00A4255C" w:rsidRPr="00B510A6">
        <w:rPr>
          <w:rFonts w:asciiTheme="minorHAnsi" w:hAnsiTheme="minorHAnsi" w:cstheme="minorHAnsi"/>
          <w:sz w:val="22"/>
          <w:szCs w:val="22"/>
        </w:rPr>
        <w:t xml:space="preserve">provided </w:t>
      </w:r>
      <w:r w:rsidR="00980DCF" w:rsidRPr="00B510A6">
        <w:rPr>
          <w:rFonts w:asciiTheme="minorHAnsi" w:hAnsiTheme="minorHAnsi" w:cstheme="minorHAnsi"/>
          <w:sz w:val="22"/>
          <w:szCs w:val="22"/>
        </w:rPr>
        <w:t>by the CIOT.</w:t>
      </w:r>
    </w:p>
    <w:p w14:paraId="692FF3C5" w14:textId="77777777" w:rsidR="004C28FA" w:rsidRPr="00B510A6" w:rsidRDefault="004C28FA" w:rsidP="00950D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A7C520" w14:textId="7F2A0314" w:rsidR="004C28FA" w:rsidRPr="00B510A6" w:rsidRDefault="004C28FA" w:rsidP="00950D59">
      <w:pPr>
        <w:pStyle w:val="ListParagraph"/>
        <w:numPr>
          <w:ilvl w:val="0"/>
          <w:numId w:val="5"/>
        </w:numPr>
        <w:jc w:val="both"/>
        <w:rPr>
          <w:rFonts w:asciiTheme="minorHAnsi" w:eastAsiaTheme="majorEastAsia" w:hAnsiTheme="minorHAnsi" w:cstheme="minorHAnsi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t>All applications must be completed using this form</w:t>
      </w:r>
      <w:r w:rsidR="00D330B7">
        <w:rPr>
          <w:rFonts w:asciiTheme="minorHAnsi" w:hAnsiTheme="minorHAnsi" w:cstheme="minorHAnsi"/>
          <w:sz w:val="22"/>
          <w:szCs w:val="22"/>
        </w:rPr>
        <w:t>.</w:t>
      </w:r>
      <w:r w:rsidRPr="00B510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42406F" w14:textId="77777777" w:rsidR="00A4255C" w:rsidRPr="00B510A6" w:rsidRDefault="00A4255C" w:rsidP="00A4255C">
      <w:pPr>
        <w:jc w:val="both"/>
        <w:rPr>
          <w:rFonts w:asciiTheme="minorHAnsi" w:eastAsiaTheme="majorEastAsia" w:hAnsiTheme="minorHAnsi" w:cstheme="minorHAnsi"/>
          <w:sz w:val="22"/>
          <w:szCs w:val="22"/>
        </w:rPr>
      </w:pPr>
    </w:p>
    <w:p w14:paraId="12AE93B4" w14:textId="3EBDE515" w:rsidR="00406D12" w:rsidRPr="00B510A6" w:rsidRDefault="00406D12" w:rsidP="00950D59">
      <w:pPr>
        <w:pStyle w:val="ListParagraph"/>
        <w:numPr>
          <w:ilvl w:val="0"/>
          <w:numId w:val="5"/>
        </w:numPr>
        <w:jc w:val="both"/>
        <w:rPr>
          <w:rFonts w:asciiTheme="minorHAnsi" w:eastAsiaTheme="majorEastAsia" w:hAnsiTheme="minorHAnsi" w:cstheme="minorHAnsi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t>Any queries when completing th</w:t>
      </w:r>
      <w:r w:rsidR="00B47754" w:rsidRPr="00B510A6">
        <w:rPr>
          <w:rFonts w:asciiTheme="minorHAnsi" w:hAnsiTheme="minorHAnsi" w:cstheme="minorHAnsi"/>
          <w:sz w:val="22"/>
          <w:szCs w:val="22"/>
        </w:rPr>
        <w:t xml:space="preserve">is form should be addressed </w:t>
      </w:r>
      <w:r w:rsidR="00474980" w:rsidRPr="00B510A6">
        <w:rPr>
          <w:rFonts w:asciiTheme="minorHAnsi" w:hAnsiTheme="minorHAnsi" w:cstheme="minorHAnsi"/>
          <w:sz w:val="22"/>
          <w:szCs w:val="22"/>
          <w:shd w:val="clear" w:color="auto" w:fill="FFFFFF"/>
        </w:rPr>
        <w:t>via email:</w:t>
      </w:r>
      <w:r w:rsidR="002A09F6" w:rsidRPr="00B51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hyperlink r:id="rId9" w:history="1">
        <w:r w:rsidR="008A5579" w:rsidRPr="00B510A6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education@ciot.org.uk</w:t>
        </w:r>
      </w:hyperlink>
      <w:r w:rsidR="002A09F6" w:rsidRPr="00B51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E652EC4" w14:textId="77777777" w:rsidR="00044943" w:rsidRPr="00B510A6" w:rsidRDefault="00044943" w:rsidP="00950D59">
      <w:pPr>
        <w:pStyle w:val="ListParagraph"/>
        <w:jc w:val="both"/>
        <w:rPr>
          <w:rFonts w:asciiTheme="minorHAnsi" w:eastAsiaTheme="majorEastAsia" w:hAnsiTheme="minorHAnsi" w:cstheme="minorHAnsi"/>
          <w:sz w:val="22"/>
          <w:szCs w:val="22"/>
        </w:rPr>
      </w:pPr>
    </w:p>
    <w:p w14:paraId="1ABFEEE5" w14:textId="755DC861" w:rsidR="00044943" w:rsidRPr="00B510A6" w:rsidRDefault="00044943" w:rsidP="00950D5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t>All application forms must be emailed to</w:t>
      </w:r>
      <w:r w:rsidR="00C515F8" w:rsidRPr="00B51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hyperlink r:id="rId10" w:history="1">
        <w:r w:rsidR="008A5579" w:rsidRPr="00B510A6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education@ciot.org.uk</w:t>
        </w:r>
      </w:hyperlink>
      <w:r w:rsidRPr="00B510A6">
        <w:rPr>
          <w:rFonts w:asciiTheme="minorHAnsi" w:hAnsiTheme="minorHAnsi" w:cstheme="minorHAnsi"/>
          <w:sz w:val="22"/>
          <w:szCs w:val="22"/>
        </w:rPr>
        <w:t>.</w:t>
      </w:r>
    </w:p>
    <w:p w14:paraId="503C8AED" w14:textId="77777777" w:rsidR="00406D12" w:rsidRPr="00B510A6" w:rsidRDefault="00406D12" w:rsidP="00950D59">
      <w:pPr>
        <w:spacing w:after="160" w:line="259" w:lineRule="auto"/>
        <w:jc w:val="both"/>
        <w:rPr>
          <w:rFonts w:asciiTheme="minorHAnsi" w:eastAsiaTheme="majorEastAsia" w:hAnsiTheme="minorHAnsi" w:cstheme="minorHAnsi"/>
          <w:sz w:val="22"/>
          <w:szCs w:val="22"/>
        </w:rPr>
      </w:pPr>
    </w:p>
    <w:p w14:paraId="3DAA87BB" w14:textId="77777777" w:rsidR="00B11B1E" w:rsidRPr="00B510A6" w:rsidRDefault="00B11B1E" w:rsidP="00B11B1E">
      <w:pPr>
        <w:pStyle w:val="ListParagraph"/>
        <w:spacing w:line="360" w:lineRule="auto"/>
        <w:ind w:left="1440"/>
        <w:rPr>
          <w:rFonts w:asciiTheme="minorHAnsi" w:hAnsiTheme="minorHAnsi" w:cstheme="minorHAnsi"/>
          <w:caps/>
          <w:sz w:val="22"/>
          <w:szCs w:val="22"/>
        </w:rPr>
      </w:pPr>
    </w:p>
    <w:p w14:paraId="5225DE69" w14:textId="77777777" w:rsidR="00B11B1E" w:rsidRPr="00B510A6" w:rsidRDefault="00B11B1E">
      <w:pPr>
        <w:spacing w:after="160" w:line="259" w:lineRule="auto"/>
        <w:rPr>
          <w:rFonts w:asciiTheme="minorHAnsi" w:eastAsiaTheme="majorEastAsia" w:hAnsiTheme="minorHAnsi" w:cstheme="minorHAnsi"/>
          <w:color w:val="1F4E79" w:themeColor="accent1" w:themeShade="80"/>
          <w:sz w:val="22"/>
          <w:szCs w:val="22"/>
        </w:rPr>
      </w:pPr>
    </w:p>
    <w:p w14:paraId="11D234F2" w14:textId="77777777" w:rsidR="00466791" w:rsidRPr="00B510A6" w:rsidRDefault="00466791">
      <w:pPr>
        <w:spacing w:after="160" w:line="259" w:lineRule="auto"/>
        <w:rPr>
          <w:rFonts w:asciiTheme="minorHAnsi" w:eastAsiaTheme="majorEastAsia" w:hAnsiTheme="minorHAnsi" w:cstheme="minorHAnsi"/>
          <w:color w:val="1F4E79" w:themeColor="accent1" w:themeShade="80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br w:type="page"/>
      </w:r>
    </w:p>
    <w:p w14:paraId="4845D060" w14:textId="77777777" w:rsidR="0025331C" w:rsidRPr="00B510A6" w:rsidRDefault="0025331C" w:rsidP="00950D59">
      <w:pPr>
        <w:pStyle w:val="Style2"/>
        <w:jc w:val="both"/>
        <w:rPr>
          <w:rFonts w:asciiTheme="minorHAnsi" w:hAnsiTheme="minorHAnsi" w:cstheme="minorHAnsi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lastRenderedPageBreak/>
        <w:t>Researcher</w:t>
      </w:r>
      <w:r w:rsidR="002C270D" w:rsidRPr="00B510A6">
        <w:rPr>
          <w:rFonts w:asciiTheme="minorHAnsi" w:hAnsiTheme="minorHAnsi" w:cstheme="minorHAnsi"/>
          <w:sz w:val="22"/>
          <w:szCs w:val="22"/>
        </w:rPr>
        <w:t>s’</w:t>
      </w:r>
      <w:r w:rsidRPr="00B510A6">
        <w:rPr>
          <w:rFonts w:asciiTheme="minorHAnsi" w:hAnsiTheme="minorHAnsi" w:cstheme="minorHAnsi"/>
          <w:sz w:val="22"/>
          <w:szCs w:val="22"/>
        </w:rPr>
        <w:t xml:space="preserve"> Information</w:t>
      </w:r>
    </w:p>
    <w:p w14:paraId="3957D003" w14:textId="77777777" w:rsidR="00491D3E" w:rsidRPr="00B510A6" w:rsidRDefault="00491D3E" w:rsidP="00950D59">
      <w:pPr>
        <w:pStyle w:val="Style2"/>
        <w:jc w:val="both"/>
        <w:rPr>
          <w:rFonts w:asciiTheme="minorHAnsi" w:hAnsiTheme="minorHAnsi" w:cstheme="minorHAnsi"/>
          <w:sz w:val="22"/>
          <w:szCs w:val="22"/>
        </w:rPr>
      </w:pPr>
    </w:p>
    <w:p w14:paraId="78D3D475" w14:textId="77777777" w:rsidR="00950D59" w:rsidRPr="00B510A6" w:rsidRDefault="00950D59" w:rsidP="00950D59">
      <w:pPr>
        <w:jc w:val="both"/>
        <w:rPr>
          <w:rFonts w:asciiTheme="minorHAnsi" w:hAnsiTheme="minorHAnsi" w:cstheme="minorHAnsi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t>Please attach summary CVs for all applicants.</w:t>
      </w:r>
    </w:p>
    <w:p w14:paraId="718A96BE" w14:textId="77777777" w:rsidR="00950D59" w:rsidRPr="00B510A6" w:rsidRDefault="00950D59" w:rsidP="00950D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C5FC2B" w14:textId="77777777" w:rsidR="00950D59" w:rsidRPr="00DC100D" w:rsidRDefault="00950D59" w:rsidP="00950D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100D">
        <w:rPr>
          <w:rFonts w:asciiTheme="minorHAnsi" w:hAnsiTheme="minorHAnsi" w:cstheme="minorHAnsi"/>
          <w:b/>
          <w:bCs/>
          <w:sz w:val="22"/>
          <w:szCs w:val="22"/>
        </w:rPr>
        <w:t>Principal Applicant</w:t>
      </w:r>
    </w:p>
    <w:p w14:paraId="0267F549" w14:textId="77777777" w:rsidR="00491D3E" w:rsidRPr="00B510A6" w:rsidRDefault="00491D3E" w:rsidP="00950D5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09"/>
        <w:gridCol w:w="6799"/>
      </w:tblGrid>
      <w:tr w:rsidR="00950D59" w:rsidRPr="00B510A6" w14:paraId="15FAEDD1" w14:textId="77777777" w:rsidTr="00950D59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9A824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 xml:space="preserve">Name </w:t>
            </w:r>
          </w:p>
          <w:p w14:paraId="63F456E1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5D280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594D64" w14:textId="77777777" w:rsidR="00950D59" w:rsidRPr="00B510A6" w:rsidRDefault="00950D59" w:rsidP="000B7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D59" w:rsidRPr="00B510A6" w14:paraId="1549D3BA" w14:textId="77777777" w:rsidTr="00950D59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22166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Professional Affiliation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821EA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A025F" w14:textId="77777777" w:rsidR="00950D59" w:rsidRPr="00B510A6" w:rsidRDefault="00950D59" w:rsidP="000B7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D59" w:rsidRPr="00B510A6" w14:paraId="06F179C8" w14:textId="77777777" w:rsidTr="00950D59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C388C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Position(s) held</w:t>
            </w:r>
          </w:p>
          <w:p w14:paraId="2322329F" w14:textId="77777777" w:rsidR="00950D59" w:rsidRPr="00B510A6" w:rsidRDefault="00950D59" w:rsidP="000B7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CB67B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D59" w:rsidRPr="00B510A6" w14:paraId="526C45CC" w14:textId="77777777" w:rsidTr="00950D59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9B31D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  <w:p w14:paraId="52B947FC" w14:textId="77777777" w:rsidR="00950D59" w:rsidRPr="00B510A6" w:rsidRDefault="00950D59" w:rsidP="00950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B707B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E6E1AC" w14:textId="77777777" w:rsidR="00950D59" w:rsidRPr="00B510A6" w:rsidRDefault="00950D59" w:rsidP="000B7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D59" w:rsidRPr="00B510A6" w14:paraId="7EF0BA97" w14:textId="77777777" w:rsidTr="00950D59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E736F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F3861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02868D" w14:textId="77777777" w:rsidR="00950D59" w:rsidRPr="00B510A6" w:rsidRDefault="00950D59" w:rsidP="000B7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D59" w:rsidRPr="00B510A6" w14:paraId="4FDB810D" w14:textId="77777777" w:rsidTr="00950D59">
        <w:trPr>
          <w:trHeight w:val="329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33E38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6E4D9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6586F" w14:textId="77777777" w:rsidR="00950D59" w:rsidRPr="00B510A6" w:rsidRDefault="00950D59" w:rsidP="000B7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F2AAC3" w14:textId="77777777" w:rsidR="00950D59" w:rsidRPr="00B510A6" w:rsidRDefault="00950D59" w:rsidP="00950D5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28DC8EB" w14:textId="7ECA6DC8" w:rsidR="00950D59" w:rsidRPr="0076102A" w:rsidRDefault="00950D59" w:rsidP="00950D59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DC100D">
        <w:rPr>
          <w:rFonts w:asciiTheme="minorHAnsi" w:hAnsiTheme="minorHAnsi" w:cstheme="minorHAnsi"/>
          <w:b/>
          <w:bCs/>
          <w:sz w:val="22"/>
          <w:szCs w:val="22"/>
        </w:rPr>
        <w:t>Co-Applicant</w:t>
      </w:r>
      <w:r w:rsidR="0076102A">
        <w:rPr>
          <w:rFonts w:asciiTheme="minorHAnsi" w:hAnsiTheme="minorHAnsi" w:cstheme="minorHAnsi"/>
          <w:sz w:val="22"/>
          <w:szCs w:val="22"/>
        </w:rPr>
        <w:t xml:space="preserve"> </w:t>
      </w:r>
      <w:r w:rsidR="0076102A">
        <w:rPr>
          <w:rFonts w:asciiTheme="minorHAnsi" w:hAnsiTheme="minorHAnsi" w:cstheme="minorHAnsi"/>
          <w:i/>
          <w:iCs/>
          <w:sz w:val="22"/>
          <w:szCs w:val="22"/>
        </w:rPr>
        <w:br/>
        <w:t>Please append details on a separate sheet if there is more than one.</w:t>
      </w:r>
    </w:p>
    <w:p w14:paraId="34619D30" w14:textId="77777777" w:rsidR="00491D3E" w:rsidRPr="00B510A6" w:rsidRDefault="00491D3E" w:rsidP="00950D5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09"/>
        <w:gridCol w:w="6799"/>
      </w:tblGrid>
      <w:tr w:rsidR="00950D59" w:rsidRPr="00B510A6" w14:paraId="586699C7" w14:textId="77777777" w:rsidTr="00950D59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80EA9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 xml:space="preserve">Name 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7232A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CCDDD3" w14:textId="77777777" w:rsidR="00950D59" w:rsidRPr="00B510A6" w:rsidRDefault="00950D59" w:rsidP="000B7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D59" w:rsidRPr="00B510A6" w14:paraId="29D6F6DF" w14:textId="77777777" w:rsidTr="00950D59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654FC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Professional Affiliation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744C1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3567AB" w14:textId="77777777" w:rsidR="00950D59" w:rsidRPr="00B510A6" w:rsidRDefault="00950D59" w:rsidP="000B7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D59" w:rsidRPr="00B510A6" w14:paraId="18CD46CD" w14:textId="77777777" w:rsidTr="00950D59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98422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Position(s) held</w:t>
            </w:r>
          </w:p>
          <w:p w14:paraId="6BDECBE3" w14:textId="77777777" w:rsidR="00950D59" w:rsidRPr="00B510A6" w:rsidRDefault="00950D59" w:rsidP="000B7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0C4DD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D59" w:rsidRPr="00B510A6" w14:paraId="3841B430" w14:textId="77777777" w:rsidTr="00950D59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1EB42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B1314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27A06A" w14:textId="77777777" w:rsidR="00950D59" w:rsidRPr="00B510A6" w:rsidRDefault="00950D59" w:rsidP="000B7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D59" w:rsidRPr="00B510A6" w14:paraId="3C9E1494" w14:textId="77777777" w:rsidTr="00950D59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A5952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18E5B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2F24A8" w14:textId="77777777" w:rsidR="00950D59" w:rsidRPr="00B510A6" w:rsidRDefault="00950D59" w:rsidP="000B7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D59" w:rsidRPr="00B510A6" w14:paraId="40D14CC3" w14:textId="77777777" w:rsidTr="00950D59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8398D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48A25" w14:textId="77777777" w:rsidR="00950D59" w:rsidRPr="00B510A6" w:rsidRDefault="00950D59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04A8ED" w14:textId="77777777" w:rsidR="00950D59" w:rsidRPr="00B510A6" w:rsidRDefault="00950D59" w:rsidP="000B7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7AA550" w14:textId="77777777" w:rsidR="00A4255C" w:rsidRPr="00B510A6" w:rsidRDefault="00A4255C" w:rsidP="00950D59">
      <w:pPr>
        <w:rPr>
          <w:rFonts w:asciiTheme="minorHAnsi" w:hAnsiTheme="minorHAnsi" w:cstheme="minorHAnsi"/>
          <w:sz w:val="22"/>
          <w:szCs w:val="22"/>
        </w:rPr>
      </w:pPr>
    </w:p>
    <w:p w14:paraId="5424CB0C" w14:textId="77777777" w:rsidR="006652F8" w:rsidRPr="00B510A6" w:rsidRDefault="00B11B1E" w:rsidP="00E159FC">
      <w:pPr>
        <w:pStyle w:val="Style2"/>
        <w:rPr>
          <w:rFonts w:asciiTheme="minorHAnsi" w:hAnsiTheme="minorHAnsi" w:cstheme="minorHAnsi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lastRenderedPageBreak/>
        <w:t>Main Project Information</w:t>
      </w:r>
    </w:p>
    <w:p w14:paraId="228E7529" w14:textId="77777777" w:rsidR="00491D3E" w:rsidRPr="00B510A6" w:rsidRDefault="00491D3E" w:rsidP="00E159FC">
      <w:pPr>
        <w:pStyle w:val="Style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6"/>
        <w:gridCol w:w="6360"/>
      </w:tblGrid>
      <w:tr w:rsidR="006652F8" w:rsidRPr="00B510A6" w14:paraId="6640C44A" w14:textId="77777777" w:rsidTr="00BA1B77">
        <w:tc>
          <w:tcPr>
            <w:tcW w:w="2660" w:type="dxa"/>
          </w:tcPr>
          <w:p w14:paraId="4E316BA7" w14:textId="77777777" w:rsidR="00BA1B77" w:rsidRPr="00B510A6" w:rsidRDefault="006652F8" w:rsidP="00BA1B77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Project Title</w:t>
            </w:r>
          </w:p>
          <w:p w14:paraId="5DD554BD" w14:textId="77777777" w:rsidR="00BA1B77" w:rsidRDefault="00BA1B77" w:rsidP="00BA1B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BC3A0" w14:textId="77777777" w:rsidR="00B91856" w:rsidRPr="00B510A6" w:rsidRDefault="00B91856" w:rsidP="00BA1B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4D8CC8C9" w14:textId="77777777" w:rsidR="006652F8" w:rsidRPr="00B510A6" w:rsidRDefault="006652F8" w:rsidP="00D73F14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FFA3EF" w14:textId="77777777" w:rsidR="006652F8" w:rsidRPr="00B510A6" w:rsidRDefault="006652F8" w:rsidP="00D73F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52F8" w:rsidRPr="00B510A6" w14:paraId="0A0E27D8" w14:textId="77777777" w:rsidTr="00BA1B77">
        <w:tc>
          <w:tcPr>
            <w:tcW w:w="2660" w:type="dxa"/>
          </w:tcPr>
          <w:p w14:paraId="5DB73B20" w14:textId="77777777" w:rsidR="006652F8" w:rsidRPr="00B510A6" w:rsidRDefault="006652F8" w:rsidP="00D73F14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Total Grant Requested (GBP)</w:t>
            </w:r>
          </w:p>
        </w:tc>
        <w:tc>
          <w:tcPr>
            <w:tcW w:w="6379" w:type="dxa"/>
          </w:tcPr>
          <w:p w14:paraId="59641836" w14:textId="77777777" w:rsidR="006652F8" w:rsidRPr="00B510A6" w:rsidRDefault="006652F8" w:rsidP="00D73F14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01A46F" w14:textId="77777777" w:rsidR="006652F8" w:rsidRPr="00B510A6" w:rsidRDefault="006652F8" w:rsidP="00D73F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52F8" w:rsidRPr="00B510A6" w14:paraId="3A668FCB" w14:textId="77777777" w:rsidTr="00BA1B77">
        <w:tc>
          <w:tcPr>
            <w:tcW w:w="2660" w:type="dxa"/>
          </w:tcPr>
          <w:p w14:paraId="5C1B4423" w14:textId="77777777" w:rsidR="006652F8" w:rsidRPr="00B510A6" w:rsidRDefault="006652F8" w:rsidP="00D73F14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Project Timescale</w:t>
            </w:r>
          </w:p>
        </w:tc>
        <w:tc>
          <w:tcPr>
            <w:tcW w:w="6379" w:type="dxa"/>
          </w:tcPr>
          <w:p w14:paraId="1D11D52C" w14:textId="77777777" w:rsidR="006652F8" w:rsidRPr="00B510A6" w:rsidRDefault="006652F8" w:rsidP="00D73F14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2BC662" w14:textId="77777777" w:rsidR="006652F8" w:rsidRPr="00B510A6" w:rsidRDefault="006652F8" w:rsidP="00D73F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1B77" w:rsidRPr="00B510A6" w14:paraId="30DBB3E0" w14:textId="77777777" w:rsidTr="00BA1B77">
        <w:tc>
          <w:tcPr>
            <w:tcW w:w="2660" w:type="dxa"/>
          </w:tcPr>
          <w:p w14:paraId="0BA731B2" w14:textId="77777777" w:rsidR="00BA1B77" w:rsidRPr="00B510A6" w:rsidRDefault="00BA1B77" w:rsidP="00BA1B77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Name of Principal Researcher</w:t>
            </w:r>
          </w:p>
          <w:p w14:paraId="282A3010" w14:textId="77777777" w:rsidR="00BA1B77" w:rsidRPr="00B510A6" w:rsidRDefault="00BA1B77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7582AAB4" w14:textId="77777777" w:rsidR="00BA1B77" w:rsidRPr="00B510A6" w:rsidRDefault="00BA1B77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1B77" w:rsidRPr="00B510A6" w14:paraId="7F319479" w14:textId="77777777" w:rsidTr="00BA1B77">
        <w:tc>
          <w:tcPr>
            <w:tcW w:w="2660" w:type="dxa"/>
          </w:tcPr>
          <w:p w14:paraId="77907535" w14:textId="77777777" w:rsidR="00BA1B77" w:rsidRPr="00B510A6" w:rsidRDefault="00BA1B77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Professional Affiliation</w:t>
            </w:r>
          </w:p>
          <w:p w14:paraId="7BED747A" w14:textId="77777777" w:rsidR="00BA1B77" w:rsidRPr="00B510A6" w:rsidRDefault="00BA1B77" w:rsidP="000B7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9A60D5" w14:textId="77777777" w:rsidR="00BA1B77" w:rsidRPr="00B510A6" w:rsidRDefault="00BA1B77" w:rsidP="000B7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</w:tcPr>
          <w:p w14:paraId="4081B69A" w14:textId="77777777" w:rsidR="00BA1B77" w:rsidRPr="00B510A6" w:rsidRDefault="00BA1B77" w:rsidP="000B76B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470903" w14:textId="77777777" w:rsidR="00BA1B77" w:rsidRPr="00B510A6" w:rsidRDefault="00BA1B77" w:rsidP="000B76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68E705" w14:textId="77777777" w:rsidR="00B26F99" w:rsidRPr="00B510A6" w:rsidRDefault="00B26F99" w:rsidP="008B12CD">
      <w:pPr>
        <w:rPr>
          <w:rFonts w:asciiTheme="minorHAnsi" w:hAnsiTheme="minorHAnsi" w:cstheme="minorHAnsi"/>
          <w:sz w:val="22"/>
          <w:szCs w:val="22"/>
        </w:rPr>
      </w:pPr>
    </w:p>
    <w:p w14:paraId="6B73AC24" w14:textId="77777777" w:rsidR="00B47754" w:rsidRPr="00B510A6" w:rsidRDefault="00B26F99" w:rsidP="00BA1B7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t>Objectives of the Project</w:t>
      </w:r>
      <w:r w:rsidR="00950D59" w:rsidRPr="00B510A6">
        <w:rPr>
          <w:rFonts w:asciiTheme="minorHAnsi" w:hAnsiTheme="minorHAnsi" w:cstheme="minorHAnsi"/>
          <w:sz w:val="22"/>
          <w:szCs w:val="22"/>
        </w:rPr>
        <w:t xml:space="preserve"> (maximum of 500 words)</w:t>
      </w:r>
    </w:p>
    <w:p w14:paraId="4F9FCEB3" w14:textId="77777777" w:rsidR="001B2479" w:rsidRPr="00B510A6" w:rsidRDefault="001B2479" w:rsidP="001B247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7754" w:rsidRPr="00B510A6" w14:paraId="65D8CD14" w14:textId="77777777" w:rsidTr="00B47754">
        <w:tc>
          <w:tcPr>
            <w:tcW w:w="9016" w:type="dxa"/>
          </w:tcPr>
          <w:p w14:paraId="40C978FA" w14:textId="77777777" w:rsidR="00B47754" w:rsidRPr="00B510A6" w:rsidRDefault="00B47754" w:rsidP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32E165" w14:textId="77777777" w:rsidR="00B47754" w:rsidRPr="00B510A6" w:rsidRDefault="00B47754" w:rsidP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FD999D" w14:textId="77777777" w:rsidR="00B47754" w:rsidRPr="00B510A6" w:rsidRDefault="00B47754" w:rsidP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FADF2C" w14:textId="77777777" w:rsidR="00B47754" w:rsidRPr="00B510A6" w:rsidRDefault="00B47754" w:rsidP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506B3B" w14:textId="77777777" w:rsidR="00B47754" w:rsidRPr="00B510A6" w:rsidRDefault="00B47754" w:rsidP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2EA4E1" w14:textId="77777777" w:rsidR="00BA1B77" w:rsidRPr="00B510A6" w:rsidRDefault="00BA1B77" w:rsidP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781B8A" w14:textId="77777777" w:rsidR="00BA1B77" w:rsidRPr="00B510A6" w:rsidRDefault="00BA1B77" w:rsidP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C541C5" w14:textId="77777777" w:rsidR="00B47754" w:rsidRPr="00B510A6" w:rsidRDefault="00B47754" w:rsidP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8E4BB" w14:textId="77777777" w:rsidR="00B47754" w:rsidRPr="00B510A6" w:rsidRDefault="00B47754" w:rsidP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EB9C52" w14:textId="77777777" w:rsidR="00B47754" w:rsidRPr="00B510A6" w:rsidRDefault="00B47754" w:rsidP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40698F" w14:textId="77777777" w:rsidR="00B47754" w:rsidRPr="00B510A6" w:rsidRDefault="00B47754" w:rsidP="00B47754">
      <w:pPr>
        <w:rPr>
          <w:rFonts w:asciiTheme="minorHAnsi" w:hAnsiTheme="minorHAnsi" w:cstheme="minorHAnsi"/>
          <w:sz w:val="22"/>
          <w:szCs w:val="22"/>
        </w:rPr>
      </w:pPr>
    </w:p>
    <w:p w14:paraId="471E5F00" w14:textId="77777777" w:rsidR="0025331C" w:rsidRPr="00B510A6" w:rsidRDefault="00D73F14" w:rsidP="00BA1B7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t>Review of prior research</w:t>
      </w:r>
      <w:r w:rsidR="00950D59" w:rsidRPr="00B510A6">
        <w:rPr>
          <w:rFonts w:asciiTheme="minorHAnsi" w:hAnsiTheme="minorHAnsi" w:cstheme="minorHAnsi"/>
          <w:sz w:val="22"/>
          <w:szCs w:val="22"/>
        </w:rPr>
        <w:t xml:space="preserve"> (maximum of 800 words)</w:t>
      </w:r>
    </w:p>
    <w:p w14:paraId="732F6AD9" w14:textId="77777777" w:rsidR="001B2479" w:rsidRPr="00B510A6" w:rsidRDefault="001B2479" w:rsidP="001B247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7754" w:rsidRPr="00B510A6" w14:paraId="1274CDF8" w14:textId="77777777" w:rsidTr="00B47754">
        <w:tc>
          <w:tcPr>
            <w:tcW w:w="9016" w:type="dxa"/>
          </w:tcPr>
          <w:p w14:paraId="7D22FD97" w14:textId="77777777" w:rsidR="00B47754" w:rsidRPr="00B510A6" w:rsidRDefault="00B4775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678650" w14:textId="77777777" w:rsidR="00B47754" w:rsidRPr="00B510A6" w:rsidRDefault="00B4775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9879AA" w14:textId="77777777" w:rsidR="00BA1B77" w:rsidRPr="00B510A6" w:rsidRDefault="00BA1B77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036FD" w14:textId="77777777" w:rsidR="00BA1B77" w:rsidRPr="00B510A6" w:rsidRDefault="00BA1B77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A65A5" w14:textId="77777777" w:rsidR="00BA1B77" w:rsidRPr="00B510A6" w:rsidRDefault="00BA1B77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AA4DB2" w14:textId="77777777" w:rsidR="00BA1B77" w:rsidRPr="00B510A6" w:rsidRDefault="00BA1B77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738EF0" w14:textId="77777777" w:rsidR="00BA1B77" w:rsidRPr="00B510A6" w:rsidRDefault="00BA1B77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3F6EE5" w14:textId="77777777" w:rsidR="00BA1B77" w:rsidRPr="00B510A6" w:rsidRDefault="00BA1B77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8E1BA4" w14:textId="77777777" w:rsidR="00BA1B77" w:rsidRPr="00B510A6" w:rsidRDefault="00BA1B77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C70AE3" w14:textId="77777777" w:rsidR="00BA1B77" w:rsidRPr="00B510A6" w:rsidRDefault="00BA1B77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F99C06" w14:textId="77777777" w:rsidR="00BA1B77" w:rsidRPr="00B510A6" w:rsidRDefault="00BA1B77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E39DA0" w14:textId="77777777" w:rsidR="00BA1B77" w:rsidRPr="00B510A6" w:rsidRDefault="00BA1B77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22B7F3" w14:textId="77777777" w:rsidR="00BA1B77" w:rsidRPr="00B510A6" w:rsidRDefault="00BA1B77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F7C14A" w14:textId="77777777" w:rsidR="00B47754" w:rsidRPr="00B510A6" w:rsidRDefault="00B4775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BF0FD3" w14:textId="77777777" w:rsidR="00B47754" w:rsidRPr="00B510A6" w:rsidRDefault="00B4775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CEC041" w14:textId="77777777" w:rsidR="00B47754" w:rsidRPr="00B510A6" w:rsidRDefault="00B4775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B27D12" w14:textId="77777777" w:rsidR="00B47754" w:rsidRPr="00B510A6" w:rsidRDefault="00B4775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0E5FF0" w14:textId="77777777" w:rsidR="0025331C" w:rsidRPr="00B510A6" w:rsidRDefault="0025331C">
      <w:pPr>
        <w:rPr>
          <w:rFonts w:asciiTheme="minorHAnsi" w:hAnsiTheme="minorHAnsi" w:cstheme="minorHAnsi"/>
          <w:sz w:val="22"/>
          <w:szCs w:val="22"/>
        </w:rPr>
      </w:pPr>
    </w:p>
    <w:p w14:paraId="1083408C" w14:textId="77777777" w:rsidR="0025331C" w:rsidRPr="00B510A6" w:rsidRDefault="001B2479" w:rsidP="00BA1B7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lastRenderedPageBreak/>
        <w:t>M</w:t>
      </w:r>
      <w:r w:rsidR="00D73F14" w:rsidRPr="00B510A6">
        <w:rPr>
          <w:rFonts w:asciiTheme="minorHAnsi" w:hAnsiTheme="minorHAnsi" w:cstheme="minorHAnsi"/>
          <w:sz w:val="22"/>
          <w:szCs w:val="22"/>
        </w:rPr>
        <w:t>ethodology</w:t>
      </w:r>
      <w:r w:rsidR="00950D59" w:rsidRPr="00B510A6">
        <w:rPr>
          <w:rFonts w:asciiTheme="minorHAnsi" w:hAnsiTheme="minorHAnsi" w:cstheme="minorHAnsi"/>
          <w:sz w:val="22"/>
          <w:szCs w:val="22"/>
        </w:rPr>
        <w:t xml:space="preserve"> (maximum of 500 words)</w:t>
      </w:r>
    </w:p>
    <w:p w14:paraId="165003D8" w14:textId="77777777" w:rsidR="001B2479" w:rsidRPr="00B510A6" w:rsidRDefault="001B2479" w:rsidP="001B247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7754" w:rsidRPr="00B510A6" w14:paraId="442149EB" w14:textId="77777777" w:rsidTr="00B47754">
        <w:tc>
          <w:tcPr>
            <w:tcW w:w="9016" w:type="dxa"/>
          </w:tcPr>
          <w:p w14:paraId="16B025CD" w14:textId="77777777" w:rsidR="00B47754" w:rsidRPr="00B510A6" w:rsidRDefault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A6E304" w14:textId="77777777" w:rsidR="00B47754" w:rsidRPr="00B510A6" w:rsidRDefault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5FFD79" w14:textId="77777777" w:rsidR="00B47754" w:rsidRPr="00B510A6" w:rsidRDefault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8BEFE2" w14:textId="77777777" w:rsidR="00B47754" w:rsidRPr="00B510A6" w:rsidRDefault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7EA4A4" w14:textId="77777777" w:rsidR="00B47754" w:rsidRPr="00B510A6" w:rsidRDefault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7F0504" w14:textId="77777777" w:rsidR="00B47754" w:rsidRPr="00B510A6" w:rsidRDefault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F03155" w14:textId="77777777" w:rsidR="00950D59" w:rsidRPr="00B510A6" w:rsidRDefault="00950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A183A3" w14:textId="77777777" w:rsidR="00B47754" w:rsidRPr="00B510A6" w:rsidRDefault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43E480" w14:textId="77777777" w:rsidR="00AD6739" w:rsidRPr="00B510A6" w:rsidRDefault="00AD67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A1C5A2" w14:textId="77777777" w:rsidR="00AD6739" w:rsidRPr="00B510A6" w:rsidRDefault="00AD67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27CE77" w14:textId="77777777" w:rsidR="00AD6739" w:rsidRPr="00B510A6" w:rsidRDefault="00AD67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287351" w14:textId="77777777" w:rsidR="00B47754" w:rsidRPr="00B510A6" w:rsidRDefault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DC93DC" w14:textId="77777777" w:rsidR="00B47754" w:rsidRPr="00B510A6" w:rsidRDefault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1DA4E5" w14:textId="77777777" w:rsidR="00D73F14" w:rsidRPr="00B510A6" w:rsidRDefault="00D73F14">
      <w:pPr>
        <w:rPr>
          <w:rFonts w:asciiTheme="minorHAnsi" w:hAnsiTheme="minorHAnsi" w:cstheme="minorHAnsi"/>
          <w:sz w:val="22"/>
          <w:szCs w:val="22"/>
        </w:rPr>
      </w:pPr>
    </w:p>
    <w:p w14:paraId="284BCDF1" w14:textId="77777777" w:rsidR="00B47754" w:rsidRPr="00B510A6" w:rsidRDefault="00B26F99" w:rsidP="00BA1B7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t>Expected Outputs</w:t>
      </w:r>
      <w:r w:rsidR="00950D59" w:rsidRPr="00B510A6">
        <w:rPr>
          <w:rFonts w:asciiTheme="minorHAnsi" w:hAnsiTheme="minorHAnsi" w:cstheme="minorHAnsi"/>
          <w:sz w:val="22"/>
          <w:szCs w:val="22"/>
        </w:rPr>
        <w:t xml:space="preserve"> (maximum of 500 words)</w:t>
      </w:r>
    </w:p>
    <w:p w14:paraId="7F286DD7" w14:textId="77777777" w:rsidR="001B2479" w:rsidRPr="00B510A6" w:rsidRDefault="001B2479" w:rsidP="001B247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7754" w:rsidRPr="00B510A6" w14:paraId="0FC0CC66" w14:textId="77777777" w:rsidTr="00B47754">
        <w:tc>
          <w:tcPr>
            <w:tcW w:w="9016" w:type="dxa"/>
          </w:tcPr>
          <w:p w14:paraId="4D0AC266" w14:textId="77777777" w:rsidR="00B47754" w:rsidRPr="00B510A6" w:rsidRDefault="00B47754" w:rsidP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08F1C" w14:textId="77777777" w:rsidR="00B47754" w:rsidRPr="00B510A6" w:rsidRDefault="00B47754" w:rsidP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0EE6A9" w14:textId="77777777" w:rsidR="00B47754" w:rsidRPr="00B510A6" w:rsidRDefault="00B47754" w:rsidP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B3B1CA" w14:textId="77777777" w:rsidR="00B47754" w:rsidRPr="00B510A6" w:rsidRDefault="00B47754" w:rsidP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B88EC3" w14:textId="77777777" w:rsidR="00B47754" w:rsidRPr="00B510A6" w:rsidRDefault="00B47754" w:rsidP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49BCC3" w14:textId="77777777" w:rsidR="00B47754" w:rsidRPr="00B510A6" w:rsidRDefault="00B47754" w:rsidP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B4A4D" w14:textId="77777777" w:rsidR="00AD6739" w:rsidRPr="00B510A6" w:rsidRDefault="00AD6739" w:rsidP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BE2E0E" w14:textId="77777777" w:rsidR="00AD6739" w:rsidRPr="00B510A6" w:rsidRDefault="00AD6739" w:rsidP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F9D73B" w14:textId="77777777" w:rsidR="00AD6739" w:rsidRPr="00B510A6" w:rsidRDefault="00AD6739" w:rsidP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C2D975" w14:textId="77777777" w:rsidR="00AD6739" w:rsidRPr="00B510A6" w:rsidRDefault="00AD6739" w:rsidP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1D5458" w14:textId="77777777" w:rsidR="00AD6739" w:rsidRPr="00B510A6" w:rsidRDefault="00AD6739" w:rsidP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396ABE" w14:textId="77777777" w:rsidR="00B47754" w:rsidRPr="00B510A6" w:rsidRDefault="00B47754" w:rsidP="00B477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6E2291" w14:textId="77777777" w:rsidR="00B26F99" w:rsidRPr="00B510A6" w:rsidRDefault="00B26F99" w:rsidP="008B12CD">
      <w:pPr>
        <w:rPr>
          <w:rFonts w:asciiTheme="minorHAnsi" w:hAnsiTheme="minorHAnsi" w:cstheme="minorHAnsi"/>
          <w:sz w:val="22"/>
          <w:szCs w:val="22"/>
        </w:rPr>
      </w:pPr>
    </w:p>
    <w:p w14:paraId="063119C1" w14:textId="77777777" w:rsidR="008B12CD" w:rsidRPr="00B510A6" w:rsidRDefault="00AB18C0" w:rsidP="00BA1B7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t>Benefits to Members and Integration with CIOT Research Areas</w:t>
      </w:r>
      <w:r w:rsidR="002C270D" w:rsidRPr="00B510A6">
        <w:rPr>
          <w:rFonts w:asciiTheme="minorHAnsi" w:hAnsiTheme="minorHAnsi" w:cstheme="minorHAnsi"/>
          <w:sz w:val="22"/>
          <w:szCs w:val="22"/>
        </w:rPr>
        <w:t xml:space="preserve"> (maximum 500 words)</w:t>
      </w:r>
    </w:p>
    <w:p w14:paraId="24B5A502" w14:textId="77777777" w:rsidR="001B2479" w:rsidRPr="00B510A6" w:rsidRDefault="001B2479" w:rsidP="001B247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12CD" w:rsidRPr="00B510A6" w14:paraId="4B67B6D8" w14:textId="77777777" w:rsidTr="00805B02">
        <w:tc>
          <w:tcPr>
            <w:tcW w:w="9016" w:type="dxa"/>
          </w:tcPr>
          <w:p w14:paraId="6787F16D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45C92C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439060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068239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BEAC43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E33ADE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5616C9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B50972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80799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88405D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A0A13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015006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DE4CF1" w14:textId="77777777" w:rsidR="008B12CD" w:rsidRPr="00B510A6" w:rsidRDefault="008B12CD" w:rsidP="008B12CD">
      <w:pPr>
        <w:rPr>
          <w:rFonts w:asciiTheme="minorHAnsi" w:hAnsiTheme="minorHAnsi" w:cstheme="minorHAnsi"/>
          <w:sz w:val="22"/>
          <w:szCs w:val="22"/>
        </w:rPr>
      </w:pPr>
    </w:p>
    <w:p w14:paraId="3F3A968A" w14:textId="77777777" w:rsidR="00950D59" w:rsidRPr="00B510A6" w:rsidRDefault="00950D59" w:rsidP="008B12CD">
      <w:pPr>
        <w:rPr>
          <w:rFonts w:asciiTheme="minorHAnsi" w:hAnsiTheme="minorHAnsi" w:cstheme="minorHAnsi"/>
          <w:sz w:val="22"/>
          <w:szCs w:val="22"/>
        </w:rPr>
      </w:pPr>
    </w:p>
    <w:p w14:paraId="45ADEF91" w14:textId="77777777" w:rsidR="00950D59" w:rsidRPr="00B510A6" w:rsidRDefault="00950D59" w:rsidP="008B12CD">
      <w:pPr>
        <w:rPr>
          <w:rFonts w:asciiTheme="minorHAnsi" w:hAnsiTheme="minorHAnsi" w:cstheme="minorHAnsi"/>
          <w:sz w:val="22"/>
          <w:szCs w:val="22"/>
        </w:rPr>
      </w:pPr>
    </w:p>
    <w:p w14:paraId="3CCC79CC" w14:textId="77777777" w:rsidR="008B12CD" w:rsidRPr="00B510A6" w:rsidRDefault="008B12CD" w:rsidP="00BA1B7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lastRenderedPageBreak/>
        <w:t>Impact</w:t>
      </w:r>
      <w:r w:rsidR="00950D59" w:rsidRPr="00B510A6">
        <w:rPr>
          <w:rFonts w:asciiTheme="minorHAnsi" w:hAnsiTheme="minorHAnsi" w:cstheme="minorHAnsi"/>
          <w:sz w:val="22"/>
          <w:szCs w:val="22"/>
        </w:rPr>
        <w:t xml:space="preserve"> (maximum of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12CD" w:rsidRPr="00B510A6" w14:paraId="23963635" w14:textId="77777777" w:rsidTr="007E5939">
        <w:trPr>
          <w:trHeight w:val="11858"/>
        </w:trPr>
        <w:tc>
          <w:tcPr>
            <w:tcW w:w="9016" w:type="dxa"/>
          </w:tcPr>
          <w:p w14:paraId="0B696513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5734D6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92D2A7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A8337F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CC7F62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3F89D2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973878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5E451C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8E2421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0CE17B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32D6D8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68E7ED" w14:textId="77777777" w:rsidR="008B12CD" w:rsidRPr="00B510A6" w:rsidRDefault="008B12CD" w:rsidP="00805B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AA5131" w14:textId="77777777" w:rsidR="008B12CD" w:rsidRPr="00B510A6" w:rsidRDefault="008B12CD" w:rsidP="008B12CD">
      <w:pPr>
        <w:rPr>
          <w:rFonts w:asciiTheme="minorHAnsi" w:hAnsiTheme="minorHAnsi" w:cstheme="minorHAnsi"/>
          <w:sz w:val="22"/>
          <w:szCs w:val="22"/>
        </w:rPr>
      </w:pPr>
    </w:p>
    <w:p w14:paraId="24F998A6" w14:textId="77777777" w:rsidR="00A4255C" w:rsidRPr="00B510A6" w:rsidRDefault="00A4255C">
      <w:pPr>
        <w:spacing w:after="160" w:line="259" w:lineRule="auto"/>
        <w:rPr>
          <w:rFonts w:asciiTheme="minorHAnsi" w:eastAsiaTheme="majorEastAsia" w:hAnsiTheme="minorHAnsi" w:cstheme="minorHAnsi"/>
          <w:color w:val="2E74B5" w:themeColor="accent1" w:themeShade="BF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br w:type="page"/>
      </w:r>
    </w:p>
    <w:p w14:paraId="1661D599" w14:textId="77777777" w:rsidR="00B26F99" w:rsidRPr="00B510A6" w:rsidRDefault="00B26F99" w:rsidP="00BA1B7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lastRenderedPageBreak/>
        <w:t>Details of Funding</w:t>
      </w:r>
    </w:p>
    <w:p w14:paraId="424C1863" w14:textId="77777777" w:rsidR="00AD6739" w:rsidRPr="00B510A6" w:rsidRDefault="00AD6739" w:rsidP="00AD673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0"/>
        <w:gridCol w:w="1696"/>
      </w:tblGrid>
      <w:tr w:rsidR="00EC0D84" w:rsidRPr="00B510A6" w14:paraId="40775A65" w14:textId="77777777" w:rsidTr="00C27349">
        <w:trPr>
          <w:trHeight w:val="98"/>
          <w:tblHeader/>
        </w:trPr>
        <w:tc>
          <w:tcPr>
            <w:tcW w:w="7320" w:type="dxa"/>
            <w:tcBorders>
              <w:bottom w:val="single" w:sz="4" w:space="0" w:color="auto"/>
              <w:right w:val="single" w:sz="4" w:space="0" w:color="auto"/>
            </w:tcBorders>
          </w:tcPr>
          <w:p w14:paraId="7C506494" w14:textId="77777777" w:rsidR="00EC0D84" w:rsidRPr="00B510A6" w:rsidRDefault="00EC0D84" w:rsidP="00EC0D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14:paraId="332F8112" w14:textId="77777777" w:rsidR="00EC0D84" w:rsidRPr="00B510A6" w:rsidRDefault="00EC0D84" w:rsidP="00EC0D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Cost (in £)</w:t>
            </w:r>
          </w:p>
        </w:tc>
      </w:tr>
      <w:tr w:rsidR="00EC0D84" w:rsidRPr="00B510A6" w14:paraId="474B012E" w14:textId="77777777" w:rsidTr="00EC0D84">
        <w:trPr>
          <w:trHeight w:val="567"/>
        </w:trPr>
        <w:tc>
          <w:tcPr>
            <w:tcW w:w="7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99C7" w14:textId="77777777" w:rsidR="00EC0D84" w:rsidRPr="00B510A6" w:rsidRDefault="00EC0D8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BF2CE6" w14:textId="77777777" w:rsidR="00EC0D84" w:rsidRPr="00B510A6" w:rsidRDefault="00EC0D8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2A69F1" w14:textId="77777777" w:rsidR="00EC0D84" w:rsidRPr="00B510A6" w:rsidRDefault="00EC0D8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2F1C18" w14:textId="77777777" w:rsidR="00EC0D84" w:rsidRPr="00B510A6" w:rsidRDefault="00EC0D8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557A84" w14:textId="77777777" w:rsidR="00EC0D84" w:rsidRPr="00B510A6" w:rsidRDefault="00EC0D8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4A03D3" w14:textId="77777777" w:rsidR="00EC0D84" w:rsidRPr="00B510A6" w:rsidRDefault="00EC0D8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81A8D2" w14:textId="77777777" w:rsidR="00EC0D84" w:rsidRPr="00B510A6" w:rsidRDefault="00EC0D8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363ABC" w14:textId="77777777" w:rsidR="00EC0D84" w:rsidRPr="00B510A6" w:rsidRDefault="00EC0D8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780BDA" w14:textId="77777777" w:rsidR="00EC0D84" w:rsidRPr="00B510A6" w:rsidRDefault="00EC0D8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6B5D98" w14:textId="77777777" w:rsidR="00EC0D84" w:rsidRPr="00B510A6" w:rsidRDefault="00EC0D8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F2814A" w14:textId="77777777" w:rsidR="00EC0D84" w:rsidRPr="00B510A6" w:rsidRDefault="00EC0D8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56AB1B" w14:textId="77777777" w:rsidR="00EC0D84" w:rsidRPr="00B510A6" w:rsidRDefault="00EC0D8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EEFFA1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D18EA4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5A0A89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30541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D8680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DA7F4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1121D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E0872D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AE9C5E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B1A5E1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357983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836917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34A4F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267FF5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7A9E1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0CE857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3A3603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36D3DA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6A25F7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F516B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2343CC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ECBF5A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5BC29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C029EA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14D89E" w14:textId="77777777" w:rsidR="001B2479" w:rsidRPr="00B510A6" w:rsidRDefault="001B2479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C6DA5F" w14:textId="77777777" w:rsidR="00EC0D84" w:rsidRPr="00B510A6" w:rsidRDefault="00EC0D8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B45875" w14:textId="77777777" w:rsidR="00EC0D84" w:rsidRPr="00B510A6" w:rsidRDefault="00EC0D8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B27A90" w14:textId="77777777" w:rsidR="00EC0D84" w:rsidRPr="00B510A6" w:rsidRDefault="00EC0D8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14BC1B" w14:textId="77777777" w:rsidR="00EC0D84" w:rsidRPr="00B510A6" w:rsidRDefault="00EC0D8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8130D3" w14:textId="77777777" w:rsidR="00EC0D84" w:rsidRPr="00B510A6" w:rsidRDefault="00EC0D8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AE067" w14:textId="77777777" w:rsidR="00EC0D84" w:rsidRPr="00B510A6" w:rsidRDefault="00EC0D8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F8969" w14:textId="77777777" w:rsidR="00EC0D84" w:rsidRPr="00B510A6" w:rsidRDefault="00EC0D8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07719E" w14:textId="77777777" w:rsidR="00EC0D84" w:rsidRPr="00B510A6" w:rsidRDefault="00EC0D8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E603D" w14:textId="77777777" w:rsidR="00EC0D84" w:rsidRPr="00B510A6" w:rsidRDefault="00EC0D8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DED395" w14:textId="77777777" w:rsidR="00EC0D84" w:rsidRPr="00B510A6" w:rsidRDefault="00EC0D8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67E9A5" w14:textId="77777777" w:rsidR="00EC0D84" w:rsidRPr="00B510A6" w:rsidRDefault="00EC0D8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7B5C12" w14:textId="77777777" w:rsidR="00EC0D84" w:rsidRPr="00B510A6" w:rsidRDefault="00EC0D8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880591" w14:textId="77777777" w:rsidR="00EC0D84" w:rsidRPr="00B510A6" w:rsidRDefault="00EC0D8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4A5C26" w14:textId="77777777" w:rsidR="00EC0D84" w:rsidRPr="00B510A6" w:rsidRDefault="00EC0D84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DFACA" w14:textId="77777777" w:rsidR="00EC0D84" w:rsidRPr="00B510A6" w:rsidRDefault="00EC0D84" w:rsidP="00A4255C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D84" w:rsidRPr="00B510A6" w14:paraId="039234E8" w14:textId="77777777" w:rsidTr="00EC0D84">
        <w:trPr>
          <w:trHeight w:val="12780"/>
        </w:trPr>
        <w:tc>
          <w:tcPr>
            <w:tcW w:w="7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2DD6" w14:textId="77777777" w:rsidR="00EC0D84" w:rsidRPr="00B510A6" w:rsidRDefault="00A4255C" w:rsidP="00A4255C">
            <w:pPr>
              <w:tabs>
                <w:tab w:val="left" w:pos="19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02256" w14:textId="77777777" w:rsidR="00EC0D84" w:rsidRPr="00B510A6" w:rsidRDefault="00EC0D84" w:rsidP="00A4255C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0D84" w:rsidRPr="00B510A6" w14:paraId="1B4A319B" w14:textId="77777777" w:rsidTr="00EC0D84">
        <w:trPr>
          <w:trHeight w:val="300"/>
        </w:trPr>
        <w:tc>
          <w:tcPr>
            <w:tcW w:w="7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5EE8" w14:textId="77777777" w:rsidR="00EC0D84" w:rsidRPr="00B510A6" w:rsidRDefault="00EC0D84" w:rsidP="00B26F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Total cost sought from CIOT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9ADB8" w14:textId="77777777" w:rsidR="00EC0D84" w:rsidRPr="00B510A6" w:rsidRDefault="00EC0D84" w:rsidP="00EC0D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5DBEE9" w14:textId="77777777" w:rsidR="001B2479" w:rsidRPr="00B510A6" w:rsidRDefault="001B2479" w:rsidP="00BA1B77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0F719B95" w14:textId="77777777" w:rsidR="00B47754" w:rsidRPr="00B510A6" w:rsidRDefault="00B26F99" w:rsidP="00BA1B7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t>Proposed Timetable</w:t>
      </w:r>
      <w:r w:rsidR="00950D59" w:rsidRPr="00B510A6">
        <w:rPr>
          <w:rFonts w:asciiTheme="minorHAnsi" w:hAnsiTheme="minorHAnsi" w:cstheme="minorHAnsi"/>
          <w:sz w:val="22"/>
          <w:szCs w:val="22"/>
        </w:rPr>
        <w:t xml:space="preserve"> (maximum of </w:t>
      </w:r>
      <w:r w:rsidR="00A4255C" w:rsidRPr="00B510A6">
        <w:rPr>
          <w:rFonts w:asciiTheme="minorHAnsi" w:hAnsiTheme="minorHAnsi" w:cstheme="minorHAnsi"/>
          <w:sz w:val="22"/>
          <w:szCs w:val="22"/>
        </w:rPr>
        <w:t>200</w:t>
      </w:r>
      <w:r w:rsidR="00950D59" w:rsidRPr="00B510A6">
        <w:rPr>
          <w:rFonts w:asciiTheme="minorHAnsi" w:hAnsiTheme="minorHAnsi" w:cstheme="minorHAnsi"/>
          <w:sz w:val="22"/>
          <w:szCs w:val="22"/>
        </w:rPr>
        <w:t xml:space="preserve"> words)</w:t>
      </w:r>
    </w:p>
    <w:p w14:paraId="146A59AE" w14:textId="77777777" w:rsidR="001B2479" w:rsidRPr="00B510A6" w:rsidRDefault="001B2479" w:rsidP="001B247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7754" w:rsidRPr="00B510A6" w14:paraId="3AA7F32F" w14:textId="77777777" w:rsidTr="00B47754">
        <w:tc>
          <w:tcPr>
            <w:tcW w:w="9016" w:type="dxa"/>
          </w:tcPr>
          <w:p w14:paraId="4EFF24AD" w14:textId="77777777" w:rsidR="00B47754" w:rsidRPr="00B510A6" w:rsidRDefault="00B47754" w:rsidP="00BA1B77">
            <w:pPr>
              <w:pStyle w:val="Sty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2EF117" w14:textId="77777777" w:rsidR="00B47754" w:rsidRPr="00B510A6" w:rsidRDefault="00B47754" w:rsidP="00BA1B77">
            <w:pPr>
              <w:pStyle w:val="Sty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E3DCF0" w14:textId="77777777" w:rsidR="00AD6739" w:rsidRPr="00B510A6" w:rsidRDefault="00AD6739" w:rsidP="00BA1B77">
            <w:pPr>
              <w:pStyle w:val="Sty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9FDE5F" w14:textId="77777777" w:rsidR="00BA1B77" w:rsidRPr="00B510A6" w:rsidRDefault="00BA1B77" w:rsidP="00BA1B77">
            <w:pPr>
              <w:pStyle w:val="Sty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22ADAB" w14:textId="77777777" w:rsidR="00BA1B77" w:rsidRPr="00B510A6" w:rsidRDefault="00BA1B77" w:rsidP="00BA1B77">
            <w:pPr>
              <w:pStyle w:val="Sty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6D33B7" w14:textId="77777777" w:rsidR="00BA1B77" w:rsidRPr="00B510A6" w:rsidRDefault="00BA1B77" w:rsidP="00BA1B77">
            <w:pPr>
              <w:pStyle w:val="Sty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65CEF7" w14:textId="77777777" w:rsidR="00BA1B77" w:rsidRPr="00B510A6" w:rsidRDefault="00BA1B77" w:rsidP="00BA1B77">
            <w:pPr>
              <w:pStyle w:val="Sty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C1D19E" w14:textId="77777777" w:rsidR="00BA1B77" w:rsidRPr="00B510A6" w:rsidRDefault="00BA1B77" w:rsidP="00BA1B77">
            <w:pPr>
              <w:pStyle w:val="Sty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9365DA" w14:textId="77777777" w:rsidR="00BA1B77" w:rsidRPr="00B510A6" w:rsidRDefault="00BA1B77" w:rsidP="00BA1B77">
            <w:pPr>
              <w:pStyle w:val="Sty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B732AA" w14:textId="77777777" w:rsidR="00BA1B77" w:rsidRPr="00B510A6" w:rsidRDefault="00BA1B77" w:rsidP="00BA1B77">
            <w:pPr>
              <w:pStyle w:val="Sty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F6EC4" w14:textId="77777777" w:rsidR="00BA1B77" w:rsidRPr="00B510A6" w:rsidRDefault="00BA1B77" w:rsidP="00BA1B77">
            <w:pPr>
              <w:pStyle w:val="Sty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E901DC" w14:textId="77777777" w:rsidR="00B47754" w:rsidRPr="00B510A6" w:rsidRDefault="00B47754" w:rsidP="00BA1B77">
            <w:pPr>
              <w:pStyle w:val="Sty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F938A7" w14:textId="77777777" w:rsidR="00B47754" w:rsidRPr="00B510A6" w:rsidRDefault="00B47754" w:rsidP="00BA1B77">
            <w:pPr>
              <w:pStyle w:val="Sty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FF2F71" w14:textId="77777777" w:rsidR="00B47754" w:rsidRPr="00B510A6" w:rsidRDefault="00B47754" w:rsidP="00BA1B77">
            <w:pPr>
              <w:pStyle w:val="Sty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CBD48D" w14:textId="77777777" w:rsidR="00B47754" w:rsidRPr="00B510A6" w:rsidRDefault="00B47754" w:rsidP="00BA1B77">
            <w:pPr>
              <w:pStyle w:val="Sty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A5D82E" w14:textId="77777777" w:rsidR="00B47754" w:rsidRPr="00B510A6" w:rsidRDefault="00B47754" w:rsidP="00BA1B77">
            <w:pPr>
              <w:pStyle w:val="Sty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62FD9B" w14:textId="77777777" w:rsidR="00B47754" w:rsidRPr="00B510A6" w:rsidRDefault="00B47754" w:rsidP="00BA1B77">
            <w:pPr>
              <w:pStyle w:val="Style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292924" w14:textId="77777777" w:rsidR="00D73F14" w:rsidRPr="00B510A6" w:rsidRDefault="00D73F14">
      <w:pPr>
        <w:rPr>
          <w:rFonts w:asciiTheme="minorHAnsi" w:hAnsiTheme="minorHAnsi" w:cstheme="minorHAnsi"/>
          <w:sz w:val="22"/>
          <w:szCs w:val="22"/>
        </w:rPr>
      </w:pPr>
    </w:p>
    <w:p w14:paraId="3E1C2677" w14:textId="77777777" w:rsidR="00950D59" w:rsidRPr="00B510A6" w:rsidRDefault="00950D59" w:rsidP="00BA1B77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t xml:space="preserve">References and Bibliography (maximum of 2 pages) </w:t>
      </w:r>
    </w:p>
    <w:p w14:paraId="58FC7BA5" w14:textId="77777777" w:rsidR="00950D59" w:rsidRPr="00B510A6" w:rsidRDefault="00950D59" w:rsidP="00950D5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0D59" w:rsidRPr="00B510A6" w14:paraId="67F8FA9D" w14:textId="77777777" w:rsidTr="00950D59">
        <w:tc>
          <w:tcPr>
            <w:tcW w:w="9039" w:type="dxa"/>
          </w:tcPr>
          <w:p w14:paraId="69204FAA" w14:textId="77777777" w:rsidR="00950D59" w:rsidRPr="00B510A6" w:rsidRDefault="00950D59" w:rsidP="00950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9D2E16" w14:textId="77777777" w:rsidR="00950D59" w:rsidRPr="00B510A6" w:rsidRDefault="00950D59" w:rsidP="00950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FDC91A" w14:textId="77777777" w:rsidR="00950D59" w:rsidRPr="00B510A6" w:rsidRDefault="00950D59" w:rsidP="00950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18AC62" w14:textId="77777777" w:rsidR="00950D59" w:rsidRPr="00B510A6" w:rsidRDefault="00950D59" w:rsidP="00950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99FF72" w14:textId="77777777" w:rsidR="00950D59" w:rsidRPr="00B510A6" w:rsidRDefault="00950D59" w:rsidP="00950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E99C12" w14:textId="77777777" w:rsidR="00950D59" w:rsidRPr="00B510A6" w:rsidRDefault="00950D59" w:rsidP="00950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152857" w14:textId="77777777" w:rsidR="00950D59" w:rsidRPr="00B510A6" w:rsidRDefault="00950D59" w:rsidP="00950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B98E96" w14:textId="77777777" w:rsidR="00950D59" w:rsidRPr="00B510A6" w:rsidRDefault="00950D59" w:rsidP="00950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9FE96F" w14:textId="77777777" w:rsidR="00950D59" w:rsidRPr="00B510A6" w:rsidRDefault="00950D59" w:rsidP="00950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CB121A" w14:textId="77777777" w:rsidR="00950D59" w:rsidRPr="00B510A6" w:rsidRDefault="00950D59" w:rsidP="00950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253ED" w14:textId="77777777" w:rsidR="00950D59" w:rsidRPr="00B510A6" w:rsidRDefault="00950D59" w:rsidP="00950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A74D4" w14:textId="77777777" w:rsidR="00950D59" w:rsidRPr="00B510A6" w:rsidRDefault="00950D59" w:rsidP="00950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C0B8A9" w14:textId="77777777" w:rsidR="00950D59" w:rsidRPr="00B510A6" w:rsidRDefault="00950D59" w:rsidP="00950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92ED2" w14:textId="77777777" w:rsidR="00950D59" w:rsidRPr="00B510A6" w:rsidRDefault="00950D59" w:rsidP="00950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5F8D9" w14:textId="77777777" w:rsidR="00950D59" w:rsidRPr="00B510A6" w:rsidRDefault="00950D59" w:rsidP="00950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8460A" w14:textId="77777777" w:rsidR="00950D59" w:rsidRPr="00B510A6" w:rsidRDefault="00950D59" w:rsidP="00950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13EA16" w14:textId="77777777" w:rsidR="00950D59" w:rsidRPr="00B510A6" w:rsidRDefault="00950D59" w:rsidP="00950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0842E1" w14:textId="77777777" w:rsidR="00950D59" w:rsidRPr="00B510A6" w:rsidRDefault="00950D59" w:rsidP="00950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FA995C" w14:textId="77777777" w:rsidR="00950D59" w:rsidRPr="00B510A6" w:rsidRDefault="00950D59" w:rsidP="00950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DA66A4" w14:textId="77777777" w:rsidR="00950D59" w:rsidRPr="00B510A6" w:rsidRDefault="00950D59" w:rsidP="00950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0841C" w14:textId="77777777" w:rsidR="00950D59" w:rsidRPr="00B510A6" w:rsidRDefault="00950D59" w:rsidP="00950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B34E12" w14:textId="77777777" w:rsidR="00950D59" w:rsidRPr="00B510A6" w:rsidRDefault="00950D59" w:rsidP="00950D59">
      <w:pPr>
        <w:rPr>
          <w:rFonts w:asciiTheme="minorHAnsi" w:hAnsiTheme="minorHAnsi" w:cstheme="minorHAnsi"/>
          <w:sz w:val="22"/>
          <w:szCs w:val="22"/>
        </w:rPr>
      </w:pPr>
    </w:p>
    <w:p w14:paraId="5AC6FE1A" w14:textId="77777777" w:rsidR="00950D59" w:rsidRPr="00B510A6" w:rsidRDefault="00950D59">
      <w:pPr>
        <w:spacing w:after="160" w:line="259" w:lineRule="auto"/>
        <w:rPr>
          <w:rFonts w:asciiTheme="minorHAnsi" w:eastAsiaTheme="majorEastAsia" w:hAnsiTheme="minorHAnsi" w:cstheme="minorHAnsi"/>
          <w:color w:val="2E74B5" w:themeColor="accent1" w:themeShade="BF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br w:type="page"/>
      </w:r>
    </w:p>
    <w:p w14:paraId="1F0F0510" w14:textId="77777777" w:rsidR="00950D59" w:rsidRPr="00B510A6" w:rsidRDefault="00D73F14" w:rsidP="00E159FC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lastRenderedPageBreak/>
        <w:t xml:space="preserve">Referees </w:t>
      </w:r>
    </w:p>
    <w:p w14:paraId="1E41F395" w14:textId="77777777" w:rsidR="001B2479" w:rsidRPr="00B510A6" w:rsidRDefault="001B2479" w:rsidP="001B2479">
      <w:pPr>
        <w:rPr>
          <w:rFonts w:asciiTheme="minorHAnsi" w:hAnsiTheme="minorHAnsi" w:cstheme="minorHAnsi"/>
          <w:sz w:val="22"/>
          <w:szCs w:val="22"/>
        </w:rPr>
      </w:pPr>
    </w:p>
    <w:p w14:paraId="632A5A84" w14:textId="77777777" w:rsidR="00950D59" w:rsidRPr="00542013" w:rsidRDefault="00406D12" w:rsidP="00950D5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42013">
        <w:rPr>
          <w:rFonts w:asciiTheme="minorHAnsi" w:hAnsiTheme="minorHAnsi" w:cstheme="minorHAnsi"/>
          <w:b/>
          <w:bCs/>
          <w:sz w:val="22"/>
          <w:szCs w:val="22"/>
        </w:rPr>
        <w:t>Academic Referees</w:t>
      </w:r>
    </w:p>
    <w:p w14:paraId="6ADF6D6A" w14:textId="77777777" w:rsidR="00950D59" w:rsidRPr="00B510A6" w:rsidRDefault="00950D59" w:rsidP="00950D5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4440"/>
        <w:gridCol w:w="4599"/>
      </w:tblGrid>
      <w:tr w:rsidR="00406D12" w:rsidRPr="00B510A6" w14:paraId="62449BE9" w14:textId="77777777" w:rsidTr="0056123D">
        <w:trPr>
          <w:trHeight w:val="46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7831" w14:textId="77777777" w:rsidR="00406D12" w:rsidRPr="00B510A6" w:rsidRDefault="00406D12" w:rsidP="005612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First Referee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ACDD" w14:textId="77777777" w:rsidR="00406D12" w:rsidRPr="00B510A6" w:rsidRDefault="0056123D" w:rsidP="005612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 xml:space="preserve">Second </w:t>
            </w:r>
            <w:r w:rsidR="00406D12" w:rsidRPr="00B510A6">
              <w:rPr>
                <w:rFonts w:asciiTheme="minorHAnsi" w:hAnsiTheme="minorHAnsi" w:cstheme="minorHAnsi"/>
                <w:sz w:val="22"/>
                <w:szCs w:val="22"/>
              </w:rPr>
              <w:t>Referee</w:t>
            </w:r>
          </w:p>
        </w:tc>
      </w:tr>
      <w:tr w:rsidR="00406D12" w:rsidRPr="00B510A6" w14:paraId="2673AFD4" w14:textId="77777777" w:rsidTr="0056123D">
        <w:trPr>
          <w:trHeight w:val="46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1CC5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BDB0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</w:tr>
      <w:tr w:rsidR="00406D12" w:rsidRPr="00B510A6" w14:paraId="6BCF52DA" w14:textId="77777777" w:rsidTr="0056123D">
        <w:trPr>
          <w:trHeight w:val="46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15E8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Position</w:t>
            </w:r>
          </w:p>
          <w:p w14:paraId="3FAE4078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C179C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Position</w:t>
            </w:r>
          </w:p>
          <w:p w14:paraId="6E52713E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12" w:rsidRPr="00B510A6" w14:paraId="79BFC64B" w14:textId="77777777" w:rsidTr="0056123D">
        <w:trPr>
          <w:trHeight w:val="7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74CD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  <w:p w14:paraId="254F9CD7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98B4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  <w:p w14:paraId="1B2F1EDD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12" w:rsidRPr="00B510A6" w14:paraId="055918E5" w14:textId="77777777" w:rsidTr="0056123D">
        <w:trPr>
          <w:trHeight w:val="72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2C6C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Telephone</w:t>
            </w:r>
          </w:p>
          <w:p w14:paraId="72E00AC4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09F1C0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FFA2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Telephone</w:t>
            </w:r>
          </w:p>
          <w:p w14:paraId="25DABC20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FDC09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1CB194" w14:textId="77777777" w:rsidR="00950D59" w:rsidRPr="00B510A6" w:rsidRDefault="00950D59" w:rsidP="008B12CD">
      <w:pPr>
        <w:rPr>
          <w:rFonts w:asciiTheme="minorHAnsi" w:hAnsiTheme="minorHAnsi" w:cstheme="minorHAnsi"/>
          <w:sz w:val="22"/>
          <w:szCs w:val="22"/>
        </w:rPr>
      </w:pPr>
    </w:p>
    <w:p w14:paraId="55D550EF" w14:textId="77777777" w:rsidR="00406D12" w:rsidRPr="00542013" w:rsidRDefault="001B2479" w:rsidP="008B12C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42013">
        <w:rPr>
          <w:rFonts w:asciiTheme="minorHAnsi" w:hAnsiTheme="minorHAnsi" w:cstheme="minorHAnsi"/>
          <w:b/>
          <w:bCs/>
          <w:sz w:val="22"/>
          <w:szCs w:val="22"/>
        </w:rPr>
        <w:t>Non-</w:t>
      </w:r>
      <w:r w:rsidR="00406D12" w:rsidRPr="00542013">
        <w:rPr>
          <w:rFonts w:asciiTheme="minorHAnsi" w:hAnsiTheme="minorHAnsi" w:cstheme="minorHAnsi"/>
          <w:b/>
          <w:bCs/>
          <w:sz w:val="22"/>
          <w:szCs w:val="22"/>
        </w:rPr>
        <w:t>Academic referees</w:t>
      </w:r>
    </w:p>
    <w:p w14:paraId="738EB651" w14:textId="65B233B2" w:rsidR="00950D59" w:rsidRPr="00B510A6" w:rsidRDefault="00542013" w:rsidP="008B12C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At least one must be provided</w:t>
      </w:r>
      <w:r>
        <w:rPr>
          <w:rFonts w:asciiTheme="minorHAnsi" w:hAnsiTheme="minorHAnsi" w:cstheme="minorHAnsi"/>
          <w:sz w:val="22"/>
          <w:szCs w:val="22"/>
        </w:rPr>
        <w:br/>
      </w: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113" w:type="dxa"/>
        </w:tblCellMar>
        <w:tblLook w:val="01E0" w:firstRow="1" w:lastRow="1" w:firstColumn="1" w:lastColumn="1" w:noHBand="0" w:noVBand="0"/>
      </w:tblPr>
      <w:tblGrid>
        <w:gridCol w:w="4440"/>
        <w:gridCol w:w="4599"/>
      </w:tblGrid>
      <w:tr w:rsidR="0056123D" w:rsidRPr="00B510A6" w14:paraId="2C9F8529" w14:textId="77777777" w:rsidTr="0056123D">
        <w:trPr>
          <w:trHeight w:val="46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24EE" w14:textId="77777777" w:rsidR="0056123D" w:rsidRPr="00B510A6" w:rsidRDefault="0056123D" w:rsidP="000B76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First Referee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A0B2" w14:textId="77777777" w:rsidR="0056123D" w:rsidRPr="00B510A6" w:rsidRDefault="0056123D" w:rsidP="000B76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Second Referee</w:t>
            </w:r>
          </w:p>
        </w:tc>
      </w:tr>
      <w:tr w:rsidR="00406D12" w:rsidRPr="00B510A6" w14:paraId="7C0BD9E3" w14:textId="77777777" w:rsidTr="0056123D">
        <w:trPr>
          <w:trHeight w:val="46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4E15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73D0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</w:tr>
      <w:tr w:rsidR="00406D12" w:rsidRPr="00B510A6" w14:paraId="502EC9B0" w14:textId="77777777" w:rsidTr="0056123D">
        <w:trPr>
          <w:trHeight w:val="46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C5CF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Position</w:t>
            </w:r>
          </w:p>
          <w:p w14:paraId="7E5B8936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D5EE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Position</w:t>
            </w:r>
          </w:p>
          <w:p w14:paraId="133AC1F0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12" w:rsidRPr="00B510A6" w14:paraId="75A0B3DC" w14:textId="77777777" w:rsidTr="0056123D">
        <w:trPr>
          <w:trHeight w:val="7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32F0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  <w:p w14:paraId="3F3AFE66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6765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  <w:p w14:paraId="56116D73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6D12" w:rsidRPr="00B510A6" w14:paraId="394A8AFC" w14:textId="77777777" w:rsidTr="0056123D">
        <w:trPr>
          <w:trHeight w:val="72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C05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Telephone</w:t>
            </w:r>
          </w:p>
          <w:p w14:paraId="570B4146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D402E1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5386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10A6">
              <w:rPr>
                <w:rFonts w:asciiTheme="minorHAnsi" w:hAnsiTheme="minorHAnsi" w:cstheme="minorHAnsi"/>
                <w:sz w:val="22"/>
                <w:szCs w:val="22"/>
              </w:rPr>
              <w:t>Telephone</w:t>
            </w:r>
          </w:p>
          <w:p w14:paraId="5CB3F0BA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27007C" w14:textId="77777777" w:rsidR="00406D12" w:rsidRPr="00B510A6" w:rsidRDefault="00406D12" w:rsidP="008B12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C2BBC9" w14:textId="77777777" w:rsidR="00406D12" w:rsidRPr="00B510A6" w:rsidRDefault="00406D12" w:rsidP="00406D12">
      <w:pPr>
        <w:tabs>
          <w:tab w:val="left" w:pos="570"/>
        </w:tabs>
        <w:rPr>
          <w:rFonts w:asciiTheme="minorHAnsi" w:hAnsiTheme="minorHAnsi" w:cstheme="minorHAnsi"/>
          <w:sz w:val="22"/>
          <w:szCs w:val="22"/>
        </w:rPr>
      </w:pPr>
    </w:p>
    <w:p w14:paraId="78AB10D7" w14:textId="77777777" w:rsidR="0056123D" w:rsidRPr="00B510A6" w:rsidRDefault="0056123D" w:rsidP="00A4255C">
      <w:pPr>
        <w:pStyle w:val="Style2"/>
        <w:ind w:left="3600"/>
        <w:rPr>
          <w:rFonts w:asciiTheme="minorHAnsi" w:hAnsiTheme="minorHAnsi" w:cstheme="minorHAnsi"/>
          <w:sz w:val="22"/>
          <w:szCs w:val="22"/>
        </w:rPr>
      </w:pPr>
    </w:p>
    <w:p w14:paraId="55B20E00" w14:textId="1A61E15A" w:rsidR="00B26F99" w:rsidRPr="00B510A6" w:rsidRDefault="00406D12" w:rsidP="00950D59">
      <w:pPr>
        <w:pStyle w:val="Style2"/>
        <w:rPr>
          <w:rFonts w:asciiTheme="minorHAnsi" w:hAnsiTheme="minorHAnsi" w:cstheme="minorHAnsi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t>Signature of Principal Researcher</w:t>
      </w:r>
      <w:r w:rsidR="00B26F99" w:rsidRPr="00B510A6">
        <w:rPr>
          <w:rFonts w:asciiTheme="minorHAnsi" w:hAnsiTheme="minorHAnsi" w:cstheme="minorHAnsi"/>
          <w:sz w:val="22"/>
          <w:szCs w:val="22"/>
        </w:rPr>
        <w:t xml:space="preserve"> </w:t>
      </w:r>
      <w:r w:rsidR="00B26F99" w:rsidRPr="00B510A6">
        <w:rPr>
          <w:rFonts w:asciiTheme="minorHAnsi" w:hAnsiTheme="minorHAnsi" w:cstheme="minorHAnsi"/>
          <w:sz w:val="22"/>
          <w:szCs w:val="22"/>
        </w:rPr>
        <w:tab/>
      </w:r>
      <w:r w:rsidR="00B26F99" w:rsidRPr="00B510A6">
        <w:rPr>
          <w:rFonts w:asciiTheme="minorHAnsi" w:hAnsiTheme="minorHAnsi" w:cstheme="minorHAnsi"/>
          <w:sz w:val="22"/>
          <w:szCs w:val="22"/>
        </w:rPr>
        <w:tab/>
      </w:r>
      <w:r w:rsidR="00B26F99" w:rsidRPr="00B510A6">
        <w:rPr>
          <w:rFonts w:asciiTheme="minorHAnsi" w:hAnsiTheme="minorHAnsi" w:cstheme="minorHAnsi"/>
          <w:sz w:val="22"/>
          <w:szCs w:val="22"/>
        </w:rPr>
        <w:tab/>
      </w:r>
      <w:r w:rsidR="00B26F99" w:rsidRPr="00B510A6">
        <w:rPr>
          <w:rFonts w:asciiTheme="minorHAnsi" w:hAnsiTheme="minorHAnsi" w:cstheme="minorHAnsi"/>
          <w:sz w:val="22"/>
          <w:szCs w:val="22"/>
        </w:rPr>
        <w:tab/>
        <w:t>Date</w:t>
      </w:r>
      <w:r w:rsidR="00B26F99" w:rsidRPr="00B510A6">
        <w:rPr>
          <w:rFonts w:asciiTheme="minorHAnsi" w:hAnsiTheme="minorHAnsi" w:cstheme="minorHAnsi"/>
          <w:sz w:val="22"/>
          <w:szCs w:val="22"/>
        </w:rPr>
        <w:tab/>
      </w:r>
    </w:p>
    <w:p w14:paraId="2AD0069E" w14:textId="77777777" w:rsidR="0056123D" w:rsidRPr="00B510A6" w:rsidRDefault="0056123D" w:rsidP="008B12CD">
      <w:pPr>
        <w:rPr>
          <w:rFonts w:asciiTheme="minorHAnsi" w:hAnsiTheme="minorHAnsi" w:cstheme="minorHAnsi"/>
          <w:sz w:val="22"/>
          <w:szCs w:val="22"/>
        </w:rPr>
      </w:pPr>
    </w:p>
    <w:p w14:paraId="099AB577" w14:textId="77777777" w:rsidR="001B2479" w:rsidRPr="00B510A6" w:rsidRDefault="001B2479" w:rsidP="008B12CD">
      <w:pPr>
        <w:rPr>
          <w:rFonts w:asciiTheme="minorHAnsi" w:hAnsiTheme="minorHAnsi" w:cstheme="minorHAnsi"/>
          <w:sz w:val="22"/>
          <w:szCs w:val="22"/>
        </w:rPr>
      </w:pPr>
    </w:p>
    <w:p w14:paraId="0F305673" w14:textId="77777777" w:rsidR="00B26F99" w:rsidRDefault="00B26F99" w:rsidP="008B12CD">
      <w:pPr>
        <w:rPr>
          <w:rFonts w:asciiTheme="minorHAnsi" w:hAnsiTheme="minorHAnsi" w:cstheme="minorHAnsi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t xml:space="preserve">________________________________ </w:t>
      </w:r>
      <w:r w:rsidRPr="00B510A6">
        <w:rPr>
          <w:rFonts w:asciiTheme="minorHAnsi" w:hAnsiTheme="minorHAnsi" w:cstheme="minorHAnsi"/>
          <w:sz w:val="22"/>
          <w:szCs w:val="22"/>
        </w:rPr>
        <w:tab/>
      </w:r>
      <w:r w:rsidRPr="00B510A6">
        <w:rPr>
          <w:rFonts w:asciiTheme="minorHAnsi" w:hAnsiTheme="minorHAnsi" w:cstheme="minorHAnsi"/>
          <w:sz w:val="22"/>
          <w:szCs w:val="22"/>
        </w:rPr>
        <w:tab/>
      </w:r>
      <w:r w:rsidRPr="00B510A6">
        <w:rPr>
          <w:rFonts w:asciiTheme="minorHAnsi" w:hAnsiTheme="minorHAnsi" w:cstheme="minorHAnsi"/>
          <w:sz w:val="22"/>
          <w:szCs w:val="22"/>
        </w:rPr>
        <w:tab/>
      </w:r>
      <w:r w:rsidRPr="00B510A6">
        <w:rPr>
          <w:rFonts w:asciiTheme="minorHAnsi" w:hAnsiTheme="minorHAnsi" w:cstheme="minorHAnsi"/>
          <w:sz w:val="22"/>
          <w:szCs w:val="22"/>
        </w:rPr>
        <w:tab/>
        <w:t>____________</w:t>
      </w:r>
    </w:p>
    <w:p w14:paraId="6F4A52C5" w14:textId="77777777" w:rsidR="002F44FE" w:rsidRPr="00B510A6" w:rsidRDefault="002F44FE" w:rsidP="002F44FE">
      <w:pPr>
        <w:pStyle w:val="Style2"/>
        <w:rPr>
          <w:rFonts w:asciiTheme="minorHAnsi" w:hAnsiTheme="minorHAnsi" w:cstheme="minorHAnsi"/>
          <w:sz w:val="22"/>
          <w:szCs w:val="22"/>
        </w:rPr>
      </w:pPr>
    </w:p>
    <w:p w14:paraId="11564D73" w14:textId="006C30AB" w:rsidR="002F44FE" w:rsidRPr="00B510A6" w:rsidRDefault="002F44FE" w:rsidP="002F44FE">
      <w:pPr>
        <w:pStyle w:val="Style2"/>
        <w:rPr>
          <w:rFonts w:asciiTheme="minorHAnsi" w:hAnsiTheme="minorHAnsi" w:cstheme="minorHAnsi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t xml:space="preserve">Signature of </w:t>
      </w:r>
      <w:r>
        <w:rPr>
          <w:rFonts w:asciiTheme="minorHAnsi" w:hAnsiTheme="minorHAnsi" w:cstheme="minorHAnsi"/>
          <w:sz w:val="22"/>
          <w:szCs w:val="22"/>
        </w:rPr>
        <w:t>Co-Applicant</w:t>
      </w:r>
      <w:r>
        <w:rPr>
          <w:rFonts w:asciiTheme="minorHAnsi" w:hAnsiTheme="minorHAnsi" w:cstheme="minorHAnsi"/>
          <w:sz w:val="22"/>
          <w:szCs w:val="22"/>
        </w:rPr>
        <w:tab/>
      </w:r>
      <w:r w:rsidRPr="00B510A6">
        <w:rPr>
          <w:rFonts w:asciiTheme="minorHAnsi" w:hAnsiTheme="minorHAnsi" w:cstheme="minorHAnsi"/>
          <w:sz w:val="22"/>
          <w:szCs w:val="22"/>
        </w:rPr>
        <w:tab/>
      </w:r>
      <w:r w:rsidRPr="00B510A6">
        <w:rPr>
          <w:rFonts w:asciiTheme="minorHAnsi" w:hAnsiTheme="minorHAnsi" w:cstheme="minorHAnsi"/>
          <w:sz w:val="22"/>
          <w:szCs w:val="22"/>
        </w:rPr>
        <w:tab/>
      </w:r>
      <w:r w:rsidRPr="00B510A6">
        <w:rPr>
          <w:rFonts w:asciiTheme="minorHAnsi" w:hAnsiTheme="minorHAnsi" w:cstheme="minorHAnsi"/>
          <w:sz w:val="22"/>
          <w:szCs w:val="22"/>
        </w:rPr>
        <w:tab/>
      </w:r>
      <w:r w:rsidRPr="00B510A6">
        <w:rPr>
          <w:rFonts w:asciiTheme="minorHAnsi" w:hAnsiTheme="minorHAnsi" w:cstheme="minorHAnsi"/>
          <w:sz w:val="22"/>
          <w:szCs w:val="22"/>
        </w:rPr>
        <w:tab/>
        <w:t>Date</w:t>
      </w:r>
      <w:r w:rsidRPr="00B510A6">
        <w:rPr>
          <w:rFonts w:asciiTheme="minorHAnsi" w:hAnsiTheme="minorHAnsi" w:cstheme="minorHAnsi"/>
          <w:sz w:val="22"/>
          <w:szCs w:val="22"/>
        </w:rPr>
        <w:tab/>
      </w:r>
    </w:p>
    <w:p w14:paraId="36E5EE40" w14:textId="77777777" w:rsidR="002F44FE" w:rsidRPr="00B510A6" w:rsidRDefault="002F44FE" w:rsidP="002F44FE">
      <w:pPr>
        <w:rPr>
          <w:rFonts w:asciiTheme="minorHAnsi" w:hAnsiTheme="minorHAnsi" w:cstheme="minorHAnsi"/>
          <w:sz w:val="22"/>
          <w:szCs w:val="22"/>
        </w:rPr>
      </w:pPr>
    </w:p>
    <w:p w14:paraId="2DF1CCF1" w14:textId="77777777" w:rsidR="002F44FE" w:rsidRPr="00B510A6" w:rsidRDefault="002F44FE" w:rsidP="002F44FE">
      <w:pPr>
        <w:rPr>
          <w:rFonts w:asciiTheme="minorHAnsi" w:hAnsiTheme="minorHAnsi" w:cstheme="minorHAnsi"/>
          <w:sz w:val="22"/>
          <w:szCs w:val="22"/>
        </w:rPr>
      </w:pPr>
    </w:p>
    <w:p w14:paraId="304FFC2A" w14:textId="77777777" w:rsidR="002F44FE" w:rsidRPr="00B510A6" w:rsidRDefault="002F44FE" w:rsidP="002F44FE">
      <w:pPr>
        <w:rPr>
          <w:rFonts w:asciiTheme="minorHAnsi" w:hAnsiTheme="minorHAnsi" w:cstheme="minorHAnsi"/>
          <w:sz w:val="22"/>
          <w:szCs w:val="22"/>
        </w:rPr>
      </w:pPr>
      <w:r w:rsidRPr="00B510A6">
        <w:rPr>
          <w:rFonts w:asciiTheme="minorHAnsi" w:hAnsiTheme="minorHAnsi" w:cstheme="minorHAnsi"/>
          <w:sz w:val="22"/>
          <w:szCs w:val="22"/>
        </w:rPr>
        <w:t xml:space="preserve">________________________________ </w:t>
      </w:r>
      <w:r w:rsidRPr="00B510A6">
        <w:rPr>
          <w:rFonts w:asciiTheme="minorHAnsi" w:hAnsiTheme="minorHAnsi" w:cstheme="minorHAnsi"/>
          <w:sz w:val="22"/>
          <w:szCs w:val="22"/>
        </w:rPr>
        <w:tab/>
      </w:r>
      <w:r w:rsidRPr="00B510A6">
        <w:rPr>
          <w:rFonts w:asciiTheme="minorHAnsi" w:hAnsiTheme="minorHAnsi" w:cstheme="minorHAnsi"/>
          <w:sz w:val="22"/>
          <w:szCs w:val="22"/>
        </w:rPr>
        <w:tab/>
      </w:r>
      <w:r w:rsidRPr="00B510A6">
        <w:rPr>
          <w:rFonts w:asciiTheme="minorHAnsi" w:hAnsiTheme="minorHAnsi" w:cstheme="minorHAnsi"/>
          <w:sz w:val="22"/>
          <w:szCs w:val="22"/>
        </w:rPr>
        <w:tab/>
      </w:r>
      <w:r w:rsidRPr="00B510A6">
        <w:rPr>
          <w:rFonts w:asciiTheme="minorHAnsi" w:hAnsiTheme="minorHAnsi" w:cstheme="minorHAnsi"/>
          <w:sz w:val="22"/>
          <w:szCs w:val="22"/>
        </w:rPr>
        <w:tab/>
        <w:t>____________</w:t>
      </w:r>
    </w:p>
    <w:p w14:paraId="2E11788C" w14:textId="77777777" w:rsidR="002F44FE" w:rsidRDefault="002F44FE" w:rsidP="008B12CD">
      <w:pPr>
        <w:rPr>
          <w:rFonts w:asciiTheme="minorHAnsi" w:hAnsiTheme="minorHAnsi" w:cstheme="minorHAnsi"/>
          <w:sz w:val="22"/>
          <w:szCs w:val="22"/>
        </w:rPr>
      </w:pPr>
    </w:p>
    <w:p w14:paraId="26A24DFF" w14:textId="7464FDC9" w:rsidR="002F44FE" w:rsidRPr="00B510A6" w:rsidRDefault="002F44FE" w:rsidP="008B12C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(All applicants should sign</w:t>
      </w:r>
      <w:r w:rsidR="00EA60F0">
        <w:rPr>
          <w:rFonts w:asciiTheme="minorHAnsi" w:hAnsiTheme="minorHAnsi" w:cstheme="minorHAnsi"/>
          <w:sz w:val="22"/>
          <w:szCs w:val="22"/>
        </w:rPr>
        <w:t xml:space="preserve"> – please append signatures accordingly if there are more than two applicants.)</w:t>
      </w:r>
    </w:p>
    <w:sectPr w:rsidR="002F44FE" w:rsidRPr="00B510A6" w:rsidSect="007E5939">
      <w:headerReference w:type="default" r:id="rId11"/>
      <w:footerReference w:type="default" r:id="rId12"/>
      <w:type w:val="continuous"/>
      <w:pgSz w:w="11906" w:h="16838"/>
      <w:pgMar w:top="1701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4E4C7" w14:textId="77777777" w:rsidR="00E461A6" w:rsidRDefault="00E461A6" w:rsidP="00B11B1E">
      <w:r>
        <w:separator/>
      </w:r>
    </w:p>
  </w:endnote>
  <w:endnote w:type="continuationSeparator" w:id="0">
    <w:p w14:paraId="2A2C3D7B" w14:textId="77777777" w:rsidR="00E461A6" w:rsidRDefault="00E461A6" w:rsidP="00B1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auxProO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ourier New"/>
    <w:panose1 w:val="00000000000000000000"/>
    <w:charset w:val="00"/>
    <w:family w:val="swiss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5460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900F7E" w14:textId="77777777" w:rsidR="00466791" w:rsidRDefault="00B11B1E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939">
          <w:rPr>
            <w:noProof/>
          </w:rPr>
          <w:t>1</w:t>
        </w:r>
        <w:r>
          <w:rPr>
            <w:noProof/>
          </w:rPr>
          <w:fldChar w:fldCharType="end"/>
        </w:r>
      </w:p>
      <w:p w14:paraId="15AF2FE4" w14:textId="01798D70" w:rsidR="00B11B1E" w:rsidRDefault="00B61B5F">
        <w:pPr>
          <w:pStyle w:val="Footer"/>
          <w:jc w:val="center"/>
        </w:pPr>
      </w:p>
    </w:sdtContent>
  </w:sdt>
  <w:p w14:paraId="7CCCEC81" w14:textId="77777777" w:rsidR="00B11B1E" w:rsidRDefault="00B11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9F09C" w14:textId="77777777" w:rsidR="00E461A6" w:rsidRDefault="00E461A6" w:rsidP="00B11B1E">
      <w:r>
        <w:separator/>
      </w:r>
    </w:p>
  </w:footnote>
  <w:footnote w:type="continuationSeparator" w:id="0">
    <w:p w14:paraId="0727C093" w14:textId="77777777" w:rsidR="00E461A6" w:rsidRDefault="00E461A6" w:rsidP="00B1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9701F" w14:textId="77777777" w:rsidR="007E5939" w:rsidRPr="00BE5E10" w:rsidRDefault="007E5939" w:rsidP="00BE5E10">
    <w:pPr>
      <w:rPr>
        <w:rFonts w:asciiTheme="minorHAnsi" w:hAnsiTheme="minorHAnsi" w:cstheme="minorHAnsi"/>
        <w:color w:val="1F497D"/>
        <w:sz w:val="44"/>
        <w:szCs w:val="44"/>
      </w:rPr>
    </w:pPr>
    <w:r w:rsidRPr="00BE5E10">
      <w:rPr>
        <w:rFonts w:asciiTheme="minorHAnsi" w:hAnsiTheme="minorHAnsi" w:cstheme="minorHAnsi"/>
        <w:noProof/>
        <w:color w:val="1F497D"/>
        <w:sz w:val="44"/>
        <w:szCs w:val="4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AEE94E4" wp14:editId="4DD2AD8B">
              <wp:simplePos x="0" y="0"/>
              <wp:positionH relativeFrom="column">
                <wp:posOffset>4739005</wp:posOffset>
              </wp:positionH>
              <wp:positionV relativeFrom="paragraph">
                <wp:posOffset>-426720</wp:posOffset>
              </wp:positionV>
              <wp:extent cx="236093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8889C" w14:textId="77777777" w:rsidR="007E5939" w:rsidRDefault="007E5939">
                          <w:r>
                            <w:rPr>
                              <w:rFonts w:cs="Arial"/>
                              <w:noProof/>
                              <w:color w:val="1F497D"/>
                              <w:szCs w:val="24"/>
                            </w:rPr>
                            <w:drawing>
                              <wp:inline distT="0" distB="0" distL="0" distR="0" wp14:anchorId="0B9663BB" wp14:editId="237CB32F">
                                <wp:extent cx="1628775" cy="771525"/>
                                <wp:effectExtent l="0" t="0" r="9525" b="9525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IOT_Landscape_Logo_Blue-4col-SMALL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8775" cy="7715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EE94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3.15pt;margin-top:-33.6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" stroked="f">
              <v:textbox style="mso-fit-shape-to-text:t">
                <w:txbxContent>
                  <w:p w14:paraId="2658889C" w14:textId="77777777" w:rsidR="007E5939" w:rsidRDefault="007E5939">
                    <w:r>
                      <w:rPr>
                        <w:rFonts w:cs="Arial"/>
                        <w:noProof/>
                        <w:color w:val="1F497D"/>
                        <w:szCs w:val="24"/>
                      </w:rPr>
                      <w:drawing>
                        <wp:inline distT="0" distB="0" distL="0" distR="0" wp14:anchorId="0B9663BB" wp14:editId="237CB32F">
                          <wp:extent cx="1628775" cy="771525"/>
                          <wp:effectExtent l="0" t="0" r="9525" b="9525"/>
                          <wp:docPr id="15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IOT_Landscape_Logo_Blue-4col-SMALL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8775" cy="7715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E5E10">
      <w:rPr>
        <w:rFonts w:asciiTheme="minorHAnsi" w:hAnsiTheme="minorHAnsi" w:cstheme="minorHAnsi"/>
        <w:color w:val="1F497D"/>
        <w:sz w:val="44"/>
        <w:szCs w:val="44"/>
      </w:rPr>
      <w:t>CIOT Research Grant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38D9"/>
    <w:multiLevelType w:val="hybridMultilevel"/>
    <w:tmpl w:val="1BCCC8BE"/>
    <w:lvl w:ilvl="0" w:tplc="AFE6B1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0E76"/>
    <w:multiLevelType w:val="hybridMultilevel"/>
    <w:tmpl w:val="DB1C79F0"/>
    <w:lvl w:ilvl="0" w:tplc="802C8FA8">
      <w:numFmt w:val="bullet"/>
      <w:lvlText w:val="•"/>
      <w:lvlJc w:val="left"/>
      <w:pPr>
        <w:ind w:left="476" w:hanging="3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DDAE0AA">
      <w:numFmt w:val="bullet"/>
      <w:lvlText w:val="•"/>
      <w:lvlJc w:val="left"/>
      <w:pPr>
        <w:ind w:left="1481" w:hanging="364"/>
      </w:pPr>
      <w:rPr>
        <w:rFonts w:hint="default"/>
        <w:lang w:val="en-US" w:eastAsia="en-US" w:bidi="ar-SA"/>
      </w:rPr>
    </w:lvl>
    <w:lvl w:ilvl="2" w:tplc="8B12A7EA">
      <w:numFmt w:val="bullet"/>
      <w:lvlText w:val="•"/>
      <w:lvlJc w:val="left"/>
      <w:pPr>
        <w:ind w:left="2482" w:hanging="364"/>
      </w:pPr>
      <w:rPr>
        <w:rFonts w:hint="default"/>
        <w:lang w:val="en-US" w:eastAsia="en-US" w:bidi="ar-SA"/>
      </w:rPr>
    </w:lvl>
    <w:lvl w:ilvl="3" w:tplc="64CEA3F2">
      <w:numFmt w:val="bullet"/>
      <w:lvlText w:val="•"/>
      <w:lvlJc w:val="left"/>
      <w:pPr>
        <w:ind w:left="3483" w:hanging="364"/>
      </w:pPr>
      <w:rPr>
        <w:rFonts w:hint="default"/>
        <w:lang w:val="en-US" w:eastAsia="en-US" w:bidi="ar-SA"/>
      </w:rPr>
    </w:lvl>
    <w:lvl w:ilvl="4" w:tplc="0358A8A8">
      <w:numFmt w:val="bullet"/>
      <w:lvlText w:val="•"/>
      <w:lvlJc w:val="left"/>
      <w:pPr>
        <w:ind w:left="4484" w:hanging="364"/>
      </w:pPr>
      <w:rPr>
        <w:rFonts w:hint="default"/>
        <w:lang w:val="en-US" w:eastAsia="en-US" w:bidi="ar-SA"/>
      </w:rPr>
    </w:lvl>
    <w:lvl w:ilvl="5" w:tplc="B5703B90">
      <w:numFmt w:val="bullet"/>
      <w:lvlText w:val="•"/>
      <w:lvlJc w:val="left"/>
      <w:pPr>
        <w:ind w:left="5486" w:hanging="364"/>
      </w:pPr>
      <w:rPr>
        <w:rFonts w:hint="default"/>
        <w:lang w:val="en-US" w:eastAsia="en-US" w:bidi="ar-SA"/>
      </w:rPr>
    </w:lvl>
    <w:lvl w:ilvl="6" w:tplc="679668B8">
      <w:numFmt w:val="bullet"/>
      <w:lvlText w:val="•"/>
      <w:lvlJc w:val="left"/>
      <w:pPr>
        <w:ind w:left="6487" w:hanging="364"/>
      </w:pPr>
      <w:rPr>
        <w:rFonts w:hint="default"/>
        <w:lang w:val="en-US" w:eastAsia="en-US" w:bidi="ar-SA"/>
      </w:rPr>
    </w:lvl>
    <w:lvl w:ilvl="7" w:tplc="CA221DD2">
      <w:numFmt w:val="bullet"/>
      <w:lvlText w:val="•"/>
      <w:lvlJc w:val="left"/>
      <w:pPr>
        <w:ind w:left="7488" w:hanging="364"/>
      </w:pPr>
      <w:rPr>
        <w:rFonts w:hint="default"/>
        <w:lang w:val="en-US" w:eastAsia="en-US" w:bidi="ar-SA"/>
      </w:rPr>
    </w:lvl>
    <w:lvl w:ilvl="8" w:tplc="405A457A">
      <w:numFmt w:val="bullet"/>
      <w:lvlText w:val="•"/>
      <w:lvlJc w:val="left"/>
      <w:pPr>
        <w:ind w:left="8489" w:hanging="364"/>
      </w:pPr>
      <w:rPr>
        <w:rFonts w:hint="default"/>
        <w:lang w:val="en-US" w:eastAsia="en-US" w:bidi="ar-SA"/>
      </w:rPr>
    </w:lvl>
  </w:abstractNum>
  <w:abstractNum w:abstractNumId="2" w15:restartNumberingAfterBreak="0">
    <w:nsid w:val="195A3E6D"/>
    <w:multiLevelType w:val="hybridMultilevel"/>
    <w:tmpl w:val="2BEA0A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6211C"/>
    <w:multiLevelType w:val="hybridMultilevel"/>
    <w:tmpl w:val="61A2E9DC"/>
    <w:lvl w:ilvl="0" w:tplc="AFE6B1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392A3E"/>
    <w:multiLevelType w:val="hybridMultilevel"/>
    <w:tmpl w:val="5A66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1415"/>
    <w:multiLevelType w:val="hybridMultilevel"/>
    <w:tmpl w:val="2E64195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170CF"/>
    <w:multiLevelType w:val="hybridMultilevel"/>
    <w:tmpl w:val="213C6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C3D9C"/>
    <w:multiLevelType w:val="hybridMultilevel"/>
    <w:tmpl w:val="64B6F38A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5B6338C6"/>
    <w:multiLevelType w:val="hybridMultilevel"/>
    <w:tmpl w:val="9732CF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206D1C">
      <w:numFmt w:val="bullet"/>
      <w:lvlText w:val="•"/>
      <w:lvlJc w:val="left"/>
      <w:pPr>
        <w:ind w:left="1440" w:hanging="360"/>
      </w:pPr>
      <w:rPr>
        <w:rFonts w:ascii="AauxProOT-Light" w:eastAsiaTheme="minorHAnsi" w:hAnsi="AauxProOT-Light" w:cs="AauxProOT-Light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998999">
    <w:abstractNumId w:val="5"/>
  </w:num>
  <w:num w:numId="2" w16cid:durableId="52700599">
    <w:abstractNumId w:val="4"/>
  </w:num>
  <w:num w:numId="3" w16cid:durableId="1160344513">
    <w:abstractNumId w:val="2"/>
  </w:num>
  <w:num w:numId="4" w16cid:durableId="498234052">
    <w:abstractNumId w:val="3"/>
  </w:num>
  <w:num w:numId="5" w16cid:durableId="1483499099">
    <w:abstractNumId w:val="0"/>
  </w:num>
  <w:num w:numId="6" w16cid:durableId="83502395">
    <w:abstractNumId w:val="8"/>
  </w:num>
  <w:num w:numId="7" w16cid:durableId="1921215349">
    <w:abstractNumId w:val="6"/>
  </w:num>
  <w:num w:numId="8" w16cid:durableId="557857382">
    <w:abstractNumId w:val="7"/>
  </w:num>
  <w:num w:numId="9" w16cid:durableId="101819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F8"/>
    <w:rsid w:val="00014D06"/>
    <w:rsid w:val="00044943"/>
    <w:rsid w:val="000613C4"/>
    <w:rsid w:val="001643BD"/>
    <w:rsid w:val="001A15FE"/>
    <w:rsid w:val="001A4EE7"/>
    <w:rsid w:val="001B2479"/>
    <w:rsid w:val="0025331C"/>
    <w:rsid w:val="002A09F6"/>
    <w:rsid w:val="002C270D"/>
    <w:rsid w:val="002F44FE"/>
    <w:rsid w:val="00343636"/>
    <w:rsid w:val="003A18F4"/>
    <w:rsid w:val="003E180F"/>
    <w:rsid w:val="003E334C"/>
    <w:rsid w:val="003F182C"/>
    <w:rsid w:val="00406D12"/>
    <w:rsid w:val="00466791"/>
    <w:rsid w:val="00474980"/>
    <w:rsid w:val="0048440D"/>
    <w:rsid w:val="00491D3E"/>
    <w:rsid w:val="00492AC7"/>
    <w:rsid w:val="004C28FA"/>
    <w:rsid w:val="00542013"/>
    <w:rsid w:val="0056123D"/>
    <w:rsid w:val="005B76F1"/>
    <w:rsid w:val="00621BEF"/>
    <w:rsid w:val="006652F8"/>
    <w:rsid w:val="006F0D04"/>
    <w:rsid w:val="0076102A"/>
    <w:rsid w:val="007E5939"/>
    <w:rsid w:val="008506F0"/>
    <w:rsid w:val="00851218"/>
    <w:rsid w:val="008A28B3"/>
    <w:rsid w:val="008A5579"/>
    <w:rsid w:val="008B12CD"/>
    <w:rsid w:val="008E55EA"/>
    <w:rsid w:val="00950236"/>
    <w:rsid w:val="00950D59"/>
    <w:rsid w:val="00980DCF"/>
    <w:rsid w:val="009D6F23"/>
    <w:rsid w:val="009E1632"/>
    <w:rsid w:val="00A4255C"/>
    <w:rsid w:val="00A870AF"/>
    <w:rsid w:val="00AB18C0"/>
    <w:rsid w:val="00AB6084"/>
    <w:rsid w:val="00AD6739"/>
    <w:rsid w:val="00AF0ADF"/>
    <w:rsid w:val="00B11B1E"/>
    <w:rsid w:val="00B26F99"/>
    <w:rsid w:val="00B47754"/>
    <w:rsid w:val="00B510A6"/>
    <w:rsid w:val="00B61B5F"/>
    <w:rsid w:val="00B6601C"/>
    <w:rsid w:val="00B91856"/>
    <w:rsid w:val="00BA1B77"/>
    <w:rsid w:val="00BB726E"/>
    <w:rsid w:val="00BE5E10"/>
    <w:rsid w:val="00C27349"/>
    <w:rsid w:val="00C515F8"/>
    <w:rsid w:val="00C92CCE"/>
    <w:rsid w:val="00D330B7"/>
    <w:rsid w:val="00D73F14"/>
    <w:rsid w:val="00D86DCE"/>
    <w:rsid w:val="00DB16F7"/>
    <w:rsid w:val="00DC100D"/>
    <w:rsid w:val="00DF3610"/>
    <w:rsid w:val="00E159FC"/>
    <w:rsid w:val="00E30002"/>
    <w:rsid w:val="00E461A6"/>
    <w:rsid w:val="00EA60F0"/>
    <w:rsid w:val="00EC0D84"/>
    <w:rsid w:val="00EF5D6E"/>
    <w:rsid w:val="00F151EA"/>
    <w:rsid w:val="00F670C2"/>
    <w:rsid w:val="00FC7B15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CE245"/>
  <w15:docId w15:val="{EAB41649-F590-40D7-85AD-59C37318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73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652F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A1B77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52F8"/>
    <w:rPr>
      <w:rFonts w:ascii="Frutiger 45 Light" w:eastAsia="Times New Roman" w:hAnsi="Frutiger 45 Light" w:cs="Times New Roman"/>
      <w:sz w:val="28"/>
      <w:szCs w:val="20"/>
      <w:lang w:eastAsia="en-GB"/>
    </w:rPr>
  </w:style>
  <w:style w:type="table" w:styleId="TableGrid">
    <w:name w:val="Table Grid"/>
    <w:basedOn w:val="TableNormal"/>
    <w:uiPriority w:val="59"/>
    <w:rsid w:val="0066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11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B1E"/>
    <w:rPr>
      <w:rFonts w:ascii="Frutiger 45 Light" w:eastAsia="Times New Roman" w:hAnsi="Frutiger 45 Light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11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B1E"/>
    <w:rPr>
      <w:rFonts w:ascii="Frutiger 45 Light" w:eastAsia="Times New Roman" w:hAnsi="Frutiger 45 Light" w:cs="Times New Roman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1B77"/>
    <w:rPr>
      <w:rFonts w:ascii="Arial" w:eastAsiaTheme="majorEastAsia" w:hAnsi="Arial" w:cstheme="majorBidi"/>
      <w:color w:val="2E74B5" w:themeColor="accent1" w:themeShade="BF"/>
      <w:sz w:val="26"/>
      <w:szCs w:val="26"/>
      <w:lang w:eastAsia="en-GB"/>
    </w:rPr>
  </w:style>
  <w:style w:type="paragraph" w:styleId="ListParagraph">
    <w:name w:val="List Paragraph"/>
    <w:basedOn w:val="Normal"/>
    <w:uiPriority w:val="1"/>
    <w:qFormat/>
    <w:rsid w:val="00B11B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B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B1E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Style1">
    <w:name w:val="Style1"/>
    <w:basedOn w:val="Heading2"/>
    <w:link w:val="Style1Char"/>
    <w:autoRedefine/>
    <w:qFormat/>
    <w:rsid w:val="00B26F99"/>
    <w:rPr>
      <w:rFonts w:cs="Arial"/>
      <w:color w:val="000000" w:themeColor="text1" w:themeShade="80"/>
      <w:sz w:val="24"/>
      <w:szCs w:val="24"/>
    </w:rPr>
  </w:style>
  <w:style w:type="character" w:styleId="Hyperlink">
    <w:name w:val="Hyperlink"/>
    <w:basedOn w:val="DefaultParagraphFont"/>
    <w:rsid w:val="00B11B1E"/>
    <w:rPr>
      <w:color w:val="0000FF"/>
      <w:u w:val="single"/>
    </w:rPr>
  </w:style>
  <w:style w:type="character" w:customStyle="1" w:styleId="Style1Char">
    <w:name w:val="Style1 Char"/>
    <w:basedOn w:val="Heading2Char"/>
    <w:link w:val="Style1"/>
    <w:rsid w:val="00B26F99"/>
    <w:rPr>
      <w:rFonts w:ascii="Arial" w:eastAsiaTheme="majorEastAsia" w:hAnsi="Arial" w:cs="Arial"/>
      <w:color w:val="000000" w:themeColor="text1" w:themeShade="80"/>
      <w:sz w:val="24"/>
      <w:szCs w:val="24"/>
      <w:lang w:eastAsia="en-GB"/>
    </w:rPr>
  </w:style>
  <w:style w:type="character" w:styleId="CommentReference">
    <w:name w:val="annotation reference"/>
    <w:rsid w:val="00D73F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3F14"/>
    <w:rPr>
      <w:rFonts w:ascii="Times New Roman" w:eastAsia="SimSun" w:hAnsi="Times New Roman"/>
      <w:sz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D73F14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Style2">
    <w:name w:val="Style2"/>
    <w:basedOn w:val="Heading2"/>
    <w:link w:val="Style2Char"/>
    <w:autoRedefine/>
    <w:qFormat/>
    <w:rsid w:val="00AD6739"/>
    <w:rPr>
      <w:sz w:val="24"/>
    </w:rPr>
  </w:style>
  <w:style w:type="character" w:customStyle="1" w:styleId="Style2Char">
    <w:name w:val="Style2 Char"/>
    <w:basedOn w:val="Heading2Char"/>
    <w:link w:val="Style2"/>
    <w:rsid w:val="00AD6739"/>
    <w:rPr>
      <w:rFonts w:ascii="Arial" w:eastAsiaTheme="majorEastAsia" w:hAnsi="Arial" w:cstheme="majorBidi"/>
      <w:color w:val="2E74B5" w:themeColor="accent1" w:themeShade="BF"/>
      <w:sz w:val="24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A557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C2"/>
    <w:rPr>
      <w:rFonts w:ascii="Arial" w:eastAsia="Times New Roman" w:hAnsi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C2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.org.uk/ciot-privacy-noti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ducation@ciot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tion@ciot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2E250F9-2091-4D75-8E89-335079F8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colsoc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Amaral</dc:creator>
  <cp:lastModifiedBy>Kelly Sizer</cp:lastModifiedBy>
  <cp:revision>18</cp:revision>
  <cp:lastPrinted>2016-11-18T14:17:00Z</cp:lastPrinted>
  <dcterms:created xsi:type="dcterms:W3CDTF">2024-12-19T14:22:00Z</dcterms:created>
  <dcterms:modified xsi:type="dcterms:W3CDTF">2025-02-10T13:45:00Z</dcterms:modified>
</cp:coreProperties>
</file>