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E" w:rsidRDefault="00995ECE"/>
    <w:p w:rsidR="00995ECE" w:rsidRDefault="00995ECE"/>
    <w:p w:rsidR="004A080A" w:rsidRPr="00306FB1" w:rsidRDefault="00995ECE" w:rsidP="00995ECE">
      <w:pPr>
        <w:jc w:val="center"/>
        <w:rPr>
          <w:b/>
          <w:sz w:val="28"/>
          <w:szCs w:val="28"/>
        </w:rPr>
      </w:pPr>
      <w:r w:rsidRPr="00306FB1">
        <w:rPr>
          <w:b/>
          <w:sz w:val="28"/>
          <w:szCs w:val="28"/>
        </w:rPr>
        <w:t>Souhlas s poskytováním sdělení klíčový</w:t>
      </w:r>
      <w:bookmarkStart w:id="0" w:name="_GoBack"/>
      <w:bookmarkEnd w:id="0"/>
      <w:r w:rsidRPr="00306FB1">
        <w:rPr>
          <w:b/>
          <w:sz w:val="28"/>
          <w:szCs w:val="28"/>
        </w:rPr>
        <w:t>ch informací v nelistinné podobě</w:t>
      </w:r>
    </w:p>
    <w:p w:rsidR="00995ECE" w:rsidRDefault="00995ECE"/>
    <w:p w:rsidR="006D3A4C" w:rsidRDefault="006D3A4C"/>
    <w:p w:rsidR="00995ECE" w:rsidRDefault="00995ECE">
      <w:r>
        <w:t>Jméno a příjmení</w:t>
      </w:r>
      <w:r w:rsidR="00AD7C29">
        <w:t xml:space="preserve"> / n</w:t>
      </w:r>
      <w:r w:rsidR="00A54C97">
        <w:t>ázev společnosti</w:t>
      </w:r>
      <w:r>
        <w:t>: ……………………………………………………………</w:t>
      </w:r>
      <w:r w:rsidR="00A54C97">
        <w:t>……………………</w:t>
      </w:r>
      <w:r w:rsidR="00AD7C29">
        <w:t>………………</w:t>
      </w:r>
    </w:p>
    <w:p w:rsidR="00A54C97" w:rsidRDefault="00A54C97">
      <w:r>
        <w:t>Jednající / zastoupený:…………………………………………………………………………………………………………</w:t>
      </w:r>
      <w:r w:rsidR="00AD7C29">
        <w:t>………………</w:t>
      </w:r>
    </w:p>
    <w:p w:rsidR="00995ECE" w:rsidRDefault="00995ECE">
      <w:r>
        <w:t>Datum narození</w:t>
      </w:r>
      <w:r w:rsidR="00A54C97">
        <w:t xml:space="preserve"> / IČ</w:t>
      </w:r>
      <w:r>
        <w:t>: ……………………………………………………………</w:t>
      </w:r>
      <w:r w:rsidR="00A54C97">
        <w:t>………………………………………………</w:t>
      </w:r>
      <w:r w:rsidR="00AD7C29">
        <w:t>………………</w:t>
      </w:r>
    </w:p>
    <w:p w:rsidR="00995ECE" w:rsidRDefault="00995ECE">
      <w:r>
        <w:t>Bydliště</w:t>
      </w:r>
      <w:r w:rsidR="00AD7C29">
        <w:t xml:space="preserve"> / sídlo</w:t>
      </w:r>
      <w:r>
        <w:t>: …………………………………………………………………………</w:t>
      </w:r>
      <w:r w:rsidR="00A54C97">
        <w:t>……………………………………………………</w:t>
      </w:r>
      <w:r w:rsidR="00AD7C29">
        <w:t>…….</w:t>
      </w:r>
    </w:p>
    <w:p w:rsidR="00995ECE" w:rsidRDefault="00995ECE">
      <w:r>
        <w:t>E-mail: ……………………………………………………………………………</w:t>
      </w:r>
      <w:r w:rsidR="00A54C97">
        <w:t>……………………………………………………</w:t>
      </w:r>
      <w:r w:rsidR="00AD7C29">
        <w:t>………………</w:t>
      </w:r>
    </w:p>
    <w:p w:rsidR="006D3A4C" w:rsidRDefault="006D3A4C" w:rsidP="00995ECE">
      <w:pPr>
        <w:jc w:val="both"/>
      </w:pPr>
    </w:p>
    <w:p w:rsidR="00995ECE" w:rsidRDefault="00A04088" w:rsidP="00AD7C29">
      <w:pPr>
        <w:jc w:val="both"/>
      </w:pPr>
      <w:r>
        <w:t>S</w:t>
      </w:r>
      <w:r w:rsidR="00995ECE">
        <w:t>ouhlasím s poskytováním sdělení klíčových informací na nosiči informací, který nemá listinnou podobu, a také souhlasím s poskytnutím těchto informací pouze na internetových stránkách</w:t>
      </w:r>
      <w:r w:rsidR="00A54C97">
        <w:t xml:space="preserve"> </w:t>
      </w:r>
      <w:hyperlink r:id="rId7" w:history="1">
        <w:r w:rsidR="00306FB1">
          <w:rPr>
            <w:rStyle w:val="Hypertextovodkaz"/>
          </w:rPr>
          <w:t>http://www.jtbank.cz/informacni-povinnost/sdeleni-klicovych-informaci/sdeleni-klicovych-informaci-kiid</w:t>
        </w:r>
      </w:hyperlink>
      <w:r w:rsidR="00306FB1">
        <w:t xml:space="preserve">. </w:t>
      </w:r>
      <w:r w:rsidR="00995ECE">
        <w:t>Pro účely zaslání informace o adrese internetové stránky, kde jsou umístěna tato sdělení klíčových informací, určuji</w:t>
      </w:r>
      <w:r w:rsidR="006D3A4C">
        <w:t xml:space="preserve"> výše uvedenou e-mailovou adresu.</w:t>
      </w:r>
    </w:p>
    <w:p w:rsidR="00995ECE" w:rsidRDefault="00995ECE" w:rsidP="00995ECE">
      <w:pPr>
        <w:jc w:val="both"/>
      </w:pPr>
    </w:p>
    <w:p w:rsidR="00AD7C29" w:rsidRDefault="00F33C3C" w:rsidP="00AD7C29">
      <w:pPr>
        <w:jc w:val="both"/>
      </w:pPr>
      <w:r>
        <w:t>V ……………………………………………………, dne</w:t>
      </w:r>
      <w:r w:rsidR="00AD7C29">
        <w:t xml:space="preserve"> …………………………………..</w:t>
      </w:r>
    </w:p>
    <w:p w:rsidR="006D3A4C" w:rsidRDefault="006D3A4C" w:rsidP="00995ECE">
      <w:pPr>
        <w:jc w:val="both"/>
      </w:pPr>
    </w:p>
    <w:p w:rsidR="006D3A4C" w:rsidRDefault="006D3A4C" w:rsidP="00995ECE">
      <w:pPr>
        <w:jc w:val="both"/>
      </w:pPr>
    </w:p>
    <w:p w:rsidR="006D3A4C" w:rsidRDefault="006D3A4C" w:rsidP="00995ECE">
      <w:pPr>
        <w:jc w:val="both"/>
      </w:pPr>
      <w:r>
        <w:t>Podpis:………………………………………………………………………………</w:t>
      </w:r>
    </w:p>
    <w:p w:rsidR="00995ECE" w:rsidRDefault="00995ECE"/>
    <w:p w:rsidR="00995ECE" w:rsidRDefault="00995ECE"/>
    <w:p w:rsidR="00995ECE" w:rsidRDefault="00995ECE"/>
    <w:sectPr w:rsidR="00995E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4D" w:rsidRDefault="00774E4D" w:rsidP="006D3A4C">
      <w:pPr>
        <w:spacing w:after="0" w:line="240" w:lineRule="auto"/>
      </w:pPr>
      <w:r>
        <w:separator/>
      </w:r>
    </w:p>
  </w:endnote>
  <w:endnote w:type="continuationSeparator" w:id="0">
    <w:p w:rsidR="00774E4D" w:rsidRDefault="00774E4D" w:rsidP="006D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4D" w:rsidRDefault="00774E4D" w:rsidP="006D3A4C">
      <w:pPr>
        <w:spacing w:after="0" w:line="240" w:lineRule="auto"/>
      </w:pPr>
      <w:r>
        <w:separator/>
      </w:r>
    </w:p>
  </w:footnote>
  <w:footnote w:type="continuationSeparator" w:id="0">
    <w:p w:rsidR="00774E4D" w:rsidRDefault="00774E4D" w:rsidP="006D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4C" w:rsidRDefault="008A7F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9F86D8" wp14:editId="0605039C">
          <wp:simplePos x="0" y="0"/>
          <wp:positionH relativeFrom="page">
            <wp:posOffset>786130</wp:posOffset>
          </wp:positionH>
          <wp:positionV relativeFrom="page">
            <wp:posOffset>476885</wp:posOffset>
          </wp:positionV>
          <wp:extent cx="2051685" cy="288290"/>
          <wp:effectExtent l="0" t="0" r="5715" b="0"/>
          <wp:wrapSquare wrapText="bothSides"/>
          <wp:docPr id="4" name="obrázek 1" descr="logo_JTBan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JTBan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jJMb8NyxNzLHxo3SvVpsVh+GuQ=" w:salt="zeSnI63+ktx/UXZQr99T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E"/>
    <w:rsid w:val="00306FB1"/>
    <w:rsid w:val="004A080A"/>
    <w:rsid w:val="006D3A4C"/>
    <w:rsid w:val="0070522B"/>
    <w:rsid w:val="00774E4D"/>
    <w:rsid w:val="008A7FD5"/>
    <w:rsid w:val="00995ECE"/>
    <w:rsid w:val="00A04088"/>
    <w:rsid w:val="00A54C97"/>
    <w:rsid w:val="00AD7C29"/>
    <w:rsid w:val="00D02802"/>
    <w:rsid w:val="00D044D4"/>
    <w:rsid w:val="00D65761"/>
    <w:rsid w:val="00EB37BC"/>
    <w:rsid w:val="00F33C3C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A4C"/>
  </w:style>
  <w:style w:type="paragraph" w:styleId="Zpat">
    <w:name w:val="footer"/>
    <w:basedOn w:val="Normln"/>
    <w:link w:val="ZpatChar"/>
    <w:uiPriority w:val="99"/>
    <w:unhideWhenUsed/>
    <w:rsid w:val="006D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A4C"/>
  </w:style>
  <w:style w:type="paragraph" w:styleId="Textbubliny">
    <w:name w:val="Balloon Text"/>
    <w:basedOn w:val="Normln"/>
    <w:link w:val="TextbublinyChar"/>
    <w:uiPriority w:val="99"/>
    <w:semiHidden/>
    <w:unhideWhenUsed/>
    <w:rsid w:val="006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A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06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A4C"/>
  </w:style>
  <w:style w:type="paragraph" w:styleId="Zpat">
    <w:name w:val="footer"/>
    <w:basedOn w:val="Normln"/>
    <w:link w:val="ZpatChar"/>
    <w:uiPriority w:val="99"/>
    <w:unhideWhenUsed/>
    <w:rsid w:val="006D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A4C"/>
  </w:style>
  <w:style w:type="paragraph" w:styleId="Textbubliny">
    <w:name w:val="Balloon Text"/>
    <w:basedOn w:val="Normln"/>
    <w:link w:val="TextbublinyChar"/>
    <w:uiPriority w:val="99"/>
    <w:semiHidden/>
    <w:unhideWhenUsed/>
    <w:rsid w:val="006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A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06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tbank.cz/informacni-povinnost/sdeleni-klicovych-informaci/sdeleni-klicovych-informaci-ki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Hampejs Dalibor</dc:creator>
  <cp:lastModifiedBy>Boháč Milan</cp:lastModifiedBy>
  <cp:revision>3</cp:revision>
  <dcterms:created xsi:type="dcterms:W3CDTF">2012-06-01T12:41:00Z</dcterms:created>
  <dcterms:modified xsi:type="dcterms:W3CDTF">2012-06-01T12:42:00Z</dcterms:modified>
  <cp:contentStatus/>
</cp:coreProperties>
</file>