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37D5D325" w:rsidP="1FEBB199" w:rsidRDefault="37D5D325" w14:paraId="02A51C98" w14:textId="1847209A">
      <w:pPr>
        <w:pStyle w:val="Normal"/>
        <w:bidi w:val="0"/>
        <w:spacing w:before="0" w:beforeAutospacing="off" w:after="160" w:afterAutospacing="off" w:line="259" w:lineRule="auto"/>
        <w:ind w:left="0" w:right="0"/>
        <w:jc w:val="left"/>
        <w:rPr>
          <w:rFonts w:ascii="Times New Roman" w:hAnsi="Times New Roman" w:eastAsia="Times New Roman" w:cs="Times New Roman"/>
          <w:color w:val="auto"/>
          <w:u w:val="none"/>
        </w:rPr>
      </w:pPr>
    </w:p>
    <w:p w:rsidR="37D5D325" w:rsidP="1FEBB199" w:rsidRDefault="37D5D325" w14:paraId="2B091532" w14:textId="431201F8">
      <w:pPr>
        <w:pStyle w:val="Normal"/>
        <w:bidi w:val="0"/>
        <w:spacing w:before="0" w:beforeAutospacing="off" w:after="160" w:afterAutospacing="off" w:line="259" w:lineRule="auto"/>
        <w:ind w:left="0" w:right="0"/>
        <w:jc w:val="left"/>
        <w:rPr>
          <w:rFonts w:ascii="Times New Roman" w:hAnsi="Times New Roman" w:eastAsia="Times New Roman" w:cs="Times New Roman"/>
          <w:color w:val="auto"/>
          <w:u w:val="none"/>
        </w:rPr>
      </w:pPr>
    </w:p>
    <w:p w:rsidR="6451F51E" w:rsidP="307DD2E9" w:rsidRDefault="6451F51E" w14:paraId="3215486D" w14:textId="57A3719F">
      <w:pPr>
        <w:pStyle w:val="Normal"/>
        <w:suppressLineNumbers w:val="0"/>
        <w:bidi w:val="0"/>
        <w:spacing w:before="0" w:beforeAutospacing="off" w:after="160" w:afterAutospacing="off" w:line="259" w:lineRule="auto"/>
        <w:ind w:left="0" w:right="0"/>
        <w:jc w:val="left"/>
        <w:rPr>
          <w:rFonts w:ascii="Times New Roman" w:hAnsi="Times New Roman" w:eastAsia="Times New Roman" w:cs="Times New Roman"/>
          <w:i w:val="1"/>
          <w:iCs w:val="1"/>
          <w:color w:val="auto"/>
          <w:sz w:val="44"/>
          <w:szCs w:val="44"/>
          <w:u w:val="none"/>
        </w:rPr>
      </w:pPr>
      <w:r w:rsidRPr="307DD2E9" w:rsidR="6451F51E">
        <w:rPr>
          <w:rFonts w:ascii="Times New Roman" w:hAnsi="Times New Roman" w:eastAsia="Times New Roman" w:cs="Times New Roman"/>
          <w:i w:val="1"/>
          <w:iCs w:val="1"/>
          <w:color w:val="auto"/>
          <w:sz w:val="40"/>
          <w:szCs w:val="40"/>
          <w:u w:val="none"/>
        </w:rPr>
        <w:t>Diversiteit, inclusie &amp; gelijkwaardigheid</w:t>
      </w:r>
    </w:p>
    <w:p w:rsidR="6451F51E" w:rsidP="1FEBB199" w:rsidRDefault="6451F51E" w14:paraId="747C107B" w14:textId="0A4ADF76">
      <w:pPr>
        <w:pStyle w:val="Normal"/>
        <w:suppressLineNumbers w:val="0"/>
        <w:spacing w:before="0" w:beforeAutospacing="off" w:after="160" w:afterAutospacing="off" w:line="259" w:lineRule="auto"/>
        <w:ind w:left="0" w:right="0"/>
        <w:jc w:val="left"/>
        <w:rPr>
          <w:rFonts w:ascii="Times New Roman" w:hAnsi="Times New Roman" w:eastAsia="Times New Roman" w:cs="Times New Roman"/>
          <w:b w:val="1"/>
          <w:bCs w:val="1"/>
          <w:color w:val="auto"/>
          <w:sz w:val="88"/>
          <w:szCs w:val="88"/>
          <w:u w:val="none"/>
        </w:rPr>
      </w:pPr>
      <w:r w:rsidRPr="307DD2E9" w:rsidR="6451F51E">
        <w:rPr>
          <w:rFonts w:ascii="Times New Roman" w:hAnsi="Times New Roman" w:eastAsia="Times New Roman" w:cs="Times New Roman"/>
          <w:b w:val="1"/>
          <w:bCs w:val="1"/>
          <w:color w:val="auto"/>
          <w:sz w:val="88"/>
          <w:szCs w:val="88"/>
          <w:u w:val="none"/>
        </w:rPr>
        <w:t>Inclusiekalender 202</w:t>
      </w:r>
      <w:r w:rsidRPr="307DD2E9" w:rsidR="762D3993">
        <w:rPr>
          <w:rFonts w:ascii="Times New Roman" w:hAnsi="Times New Roman" w:eastAsia="Times New Roman" w:cs="Times New Roman"/>
          <w:b w:val="1"/>
          <w:bCs w:val="1"/>
          <w:color w:val="auto"/>
          <w:sz w:val="88"/>
          <w:szCs w:val="88"/>
          <w:u w:val="none"/>
        </w:rPr>
        <w:t>5</w:t>
      </w:r>
    </w:p>
    <w:p w:rsidR="504C9A78" w:rsidP="1FEBB199" w:rsidRDefault="504C9A78" w14:paraId="490AF3A0" w14:textId="0CBBDBC0">
      <w:pPr>
        <w:pStyle w:val="Normal"/>
        <w:suppressLineNumbers w:val="0"/>
        <w:spacing w:before="0" w:beforeAutospacing="off" w:after="160" w:afterAutospacing="off" w:line="259" w:lineRule="auto"/>
        <w:ind w:left="0" w:right="0"/>
        <w:jc w:val="left"/>
        <w:rPr>
          <w:rFonts w:ascii="Times New Roman" w:hAnsi="Times New Roman" w:eastAsia="Times New Roman" w:cs="Times New Roman"/>
          <w:color w:val="auto"/>
          <w:u w:val="none"/>
        </w:rPr>
      </w:pPr>
    </w:p>
    <w:p w:rsidR="504C9A78" w:rsidP="1FEBB199" w:rsidRDefault="504C9A78" w14:paraId="549A6D7D" w14:textId="0CBBDBC0">
      <w:pPr>
        <w:suppressLineNumbers w:val="0"/>
        <w:bidi w:val="0"/>
        <w:spacing w:before="0" w:beforeAutospacing="off" w:after="160" w:afterAutospacing="off" w:line="259" w:lineRule="auto"/>
        <w:ind/>
        <w:rPr>
          <w:rFonts w:ascii="Times New Roman" w:hAnsi="Times New Roman" w:eastAsia="Times New Roman" w:cs="Times New Roman"/>
          <w:color w:val="auto"/>
          <w:u w:val="none"/>
        </w:rPr>
      </w:pPr>
      <w:r w:rsidRPr="307DD2E9">
        <w:rPr>
          <w:rFonts w:ascii="Times New Roman" w:hAnsi="Times New Roman" w:eastAsia="Times New Roman" w:cs="Times New Roman"/>
          <w:color w:val="auto"/>
          <w:u w:val="none"/>
        </w:rPr>
        <w:br w:type="page"/>
      </w:r>
    </w:p>
    <w:p w:rsidR="541BD568" w:rsidP="307DD2E9" w:rsidRDefault="541BD568" w14:paraId="5C7FFC3E" w14:textId="3A6E59E3">
      <w:pPr>
        <w:pStyle w:val="Normal"/>
        <w:suppressLineNumbers w:val="0"/>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541BD568">
        <w:rPr>
          <w:rFonts w:ascii="Times New Roman" w:hAnsi="Times New Roman" w:eastAsia="Times New Roman" w:cs="Times New Roman"/>
          <w:b w:val="0"/>
          <w:bCs w:val="0"/>
          <w:i w:val="0"/>
          <w:iCs w:val="0"/>
          <w:caps w:val="0"/>
          <w:smallCaps w:val="0"/>
          <w:noProof w:val="0"/>
          <w:color w:val="auto"/>
          <w:sz w:val="22"/>
          <w:szCs w:val="22"/>
          <w:u w:val="none"/>
          <w:lang w:val="nl-NL"/>
        </w:rPr>
        <w:t xml:space="preserve">Beste collega’s en studenten, </w:t>
      </w:r>
    </w:p>
    <w:p w:rsidR="541BD568" w:rsidP="307DD2E9" w:rsidRDefault="541BD568" w14:paraId="48CD6C5E" w14:textId="2FFE72BE">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541BD568">
        <w:rPr>
          <w:rFonts w:ascii="Times New Roman" w:hAnsi="Times New Roman" w:eastAsia="Times New Roman" w:cs="Times New Roman"/>
          <w:b w:val="0"/>
          <w:bCs w:val="0"/>
          <w:i w:val="0"/>
          <w:iCs w:val="0"/>
          <w:caps w:val="0"/>
          <w:smallCaps w:val="0"/>
          <w:noProof w:val="0"/>
          <w:color w:val="auto"/>
          <w:sz w:val="22"/>
          <w:szCs w:val="22"/>
          <w:u w:val="none"/>
          <w:lang w:val="nl-NL"/>
        </w:rPr>
        <w:t xml:space="preserve">Met meer 43.000 studenten en 6.000 medewerkers, zijn allerlei nationaliteiten, talen en culturen vertegenwoordigd in de UvA-gemeenschap. Onze campussen worden verrijkt door de diversiteit aan culturen en de religieuze en persoonlijke achtergronden die iedereen met zich meebrengt. Het is belangrijk dat iedereen daar op gelijke grond in kan deelnemen. Deze kalender kan daar een rol in spelen. Door elkaar te begrijpen en de waarden en gebruiken te waarderen die elkaars dagelijks leven vormgeven, versterken we onze band en verankeren we de manier waarop we inclusiviteit een plek geven aan de UvA. In een samenleving waarin polarisatie toeneemt en onze eigen gemeenschap onder toenemende druk staat, zijn momenten waarop we gedeelde verbindingen vinden waardevoller dan ooit. Momenten waarop we elkaars achtergronden leren kennen en afstanden tussen ons in overbruggen, helpen ons te doen beseffen dat er altijd veel meer is dat ons verbindt, dan dat ons uit elkaar drijft.  </w:t>
      </w:r>
    </w:p>
    <w:p w:rsidR="541BD568" w:rsidP="307DD2E9" w:rsidRDefault="541BD568" w14:paraId="4F3DDCEB" w14:textId="5682F0C1">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541BD568">
        <w:rPr>
          <w:rFonts w:ascii="Times New Roman" w:hAnsi="Times New Roman" w:eastAsia="Times New Roman" w:cs="Times New Roman"/>
          <w:b w:val="0"/>
          <w:bCs w:val="0"/>
          <w:i w:val="0"/>
          <w:iCs w:val="0"/>
          <w:caps w:val="0"/>
          <w:smallCaps w:val="0"/>
          <w:noProof w:val="0"/>
          <w:color w:val="auto"/>
          <w:sz w:val="22"/>
          <w:szCs w:val="22"/>
          <w:u w:val="none"/>
          <w:lang w:val="nl-NL"/>
        </w:rPr>
        <w:t xml:space="preserve">Ik wens jullie het allerbeste in het komende jaar. </w:t>
      </w:r>
    </w:p>
    <w:p w:rsidR="541BD568" w:rsidP="307DD2E9" w:rsidRDefault="541BD568" w14:paraId="536F83D6" w14:textId="479225C6">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541BD568">
        <w:rPr>
          <w:rFonts w:ascii="Times New Roman" w:hAnsi="Times New Roman" w:eastAsia="Times New Roman" w:cs="Times New Roman"/>
          <w:b w:val="0"/>
          <w:bCs w:val="0"/>
          <w:i w:val="0"/>
          <w:iCs w:val="0"/>
          <w:caps w:val="0"/>
          <w:smallCaps w:val="0"/>
          <w:noProof w:val="0"/>
          <w:color w:val="auto"/>
          <w:sz w:val="22"/>
          <w:szCs w:val="22"/>
          <w:u w:val="none"/>
          <w:lang w:val="nl-NL"/>
        </w:rPr>
        <w:t>Edith Hooge</w:t>
      </w:r>
      <w:r>
        <w:br/>
      </w:r>
      <w:r w:rsidRPr="307DD2E9" w:rsidR="541BD568">
        <w:rPr>
          <w:rFonts w:ascii="Times New Roman" w:hAnsi="Times New Roman" w:eastAsia="Times New Roman" w:cs="Times New Roman"/>
          <w:b w:val="0"/>
          <w:bCs w:val="0"/>
          <w:i w:val="0"/>
          <w:iCs w:val="0"/>
          <w:caps w:val="0"/>
          <w:smallCaps w:val="0"/>
          <w:noProof w:val="0"/>
          <w:color w:val="auto"/>
          <w:sz w:val="22"/>
          <w:szCs w:val="22"/>
          <w:u w:val="none"/>
          <w:lang w:val="nl-NL"/>
        </w:rPr>
        <w:t>Voorzitter College van Bestuur</w:t>
      </w:r>
    </w:p>
    <w:p w:rsidR="1D5B8BCA" w:rsidP="307DD2E9" w:rsidRDefault="1D5B8BCA" w14:paraId="43DD72D6" w14:textId="3756B502">
      <w:pPr>
        <w:pStyle w:val="Normal"/>
        <w:suppressLineNumbers w:val="0"/>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auto"/>
          <w:sz w:val="22"/>
          <w:szCs w:val="22"/>
          <w:u w:val="none"/>
          <w:lang w:val="nl-NL"/>
        </w:rPr>
      </w:pPr>
    </w:p>
    <w:p w:rsidR="3AA92E78" w:rsidP="1FEBB199" w:rsidRDefault="3AA92E78" w14:paraId="139EF86F" w14:textId="2D82B4BF">
      <w:pPr>
        <w:rPr>
          <w:rFonts w:ascii="Times New Roman" w:hAnsi="Times New Roman" w:eastAsia="Times New Roman" w:cs="Times New Roman"/>
          <w:color w:val="auto"/>
          <w:u w:val="none"/>
        </w:rPr>
      </w:pPr>
      <w:r w:rsidRPr="307DD2E9">
        <w:rPr>
          <w:rFonts w:ascii="Times New Roman" w:hAnsi="Times New Roman" w:eastAsia="Times New Roman" w:cs="Times New Roman"/>
          <w:color w:val="auto"/>
          <w:u w:val="none"/>
        </w:rPr>
        <w:br w:type="page"/>
      </w:r>
    </w:p>
    <w:p w:rsidR="3AA92E78" w:rsidP="307DD2E9" w:rsidRDefault="3AA92E78" w14:paraId="4422BCC1" w14:textId="36D3B750">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25749351">
        <w:rPr>
          <w:rFonts w:ascii="Times New Roman" w:hAnsi="Times New Roman" w:eastAsia="Times New Roman" w:cs="Times New Roman"/>
          <w:b w:val="0"/>
          <w:bCs w:val="0"/>
          <w:i w:val="0"/>
          <w:iCs w:val="0"/>
          <w:caps w:val="0"/>
          <w:smallCaps w:val="0"/>
          <w:noProof w:val="0"/>
          <w:color w:val="auto"/>
          <w:sz w:val="22"/>
          <w:szCs w:val="22"/>
          <w:u w:val="none"/>
          <w:lang w:val="nl-NL"/>
        </w:rPr>
        <w:t>Beste collega</w:t>
      </w:r>
      <w:r w:rsidRPr="307DD2E9" w:rsidR="68BD227D">
        <w:rPr>
          <w:rFonts w:ascii="Times New Roman" w:hAnsi="Times New Roman" w:eastAsia="Times New Roman" w:cs="Times New Roman"/>
          <w:b w:val="0"/>
          <w:bCs w:val="0"/>
          <w:i w:val="0"/>
          <w:iCs w:val="0"/>
          <w:caps w:val="0"/>
          <w:smallCaps w:val="0"/>
          <w:noProof w:val="0"/>
          <w:color w:val="auto"/>
          <w:sz w:val="22"/>
          <w:szCs w:val="22"/>
          <w:u w:val="none"/>
          <w:lang w:val="nl-NL"/>
        </w:rPr>
        <w:t>'s en studenten</w:t>
      </w:r>
      <w:r w:rsidRPr="307DD2E9" w:rsidR="25749351">
        <w:rPr>
          <w:rFonts w:ascii="Times New Roman" w:hAnsi="Times New Roman" w:eastAsia="Times New Roman" w:cs="Times New Roman"/>
          <w:b w:val="0"/>
          <w:bCs w:val="0"/>
          <w:i w:val="0"/>
          <w:iCs w:val="0"/>
          <w:caps w:val="0"/>
          <w:smallCaps w:val="0"/>
          <w:noProof w:val="0"/>
          <w:color w:val="auto"/>
          <w:sz w:val="22"/>
          <w:szCs w:val="22"/>
          <w:u w:val="none"/>
          <w:lang w:val="nl-NL"/>
        </w:rPr>
        <w:t>,</w:t>
      </w:r>
    </w:p>
    <w:p w:rsidR="3AA92E78" w:rsidP="307DD2E9" w:rsidRDefault="3AA92E78" w14:paraId="7278D65A" w14:textId="749BADD5">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3E90043A">
        <w:rPr>
          <w:rFonts w:ascii="Times New Roman" w:hAnsi="Times New Roman" w:eastAsia="Times New Roman" w:cs="Times New Roman"/>
          <w:b w:val="0"/>
          <w:bCs w:val="0"/>
          <w:i w:val="0"/>
          <w:iCs w:val="0"/>
          <w:caps w:val="0"/>
          <w:smallCaps w:val="0"/>
          <w:noProof w:val="0"/>
          <w:color w:val="auto"/>
          <w:sz w:val="22"/>
          <w:szCs w:val="22"/>
          <w:u w:val="none"/>
          <w:lang w:val="nl-NL"/>
        </w:rPr>
        <w:t>Op een internationale campus als de onze kom je ongetwijfeld in aanraking met culturen die andere gebruiken en tradities hebben dan jouw eigen cultuur. Het kan een verrijking zijn om met collega's aandacht te besteden aan feestdagen, maar het is moeilijk om van elke dag op de hoogte te zijn.</w:t>
      </w:r>
    </w:p>
    <w:p w:rsidR="3AA92E78" w:rsidP="307DD2E9" w:rsidRDefault="3AA92E78" w14:paraId="115DC42B" w14:textId="4F9DDDE6">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3E90043A">
        <w:rPr>
          <w:rFonts w:ascii="Times New Roman" w:hAnsi="Times New Roman" w:eastAsia="Times New Roman" w:cs="Times New Roman"/>
          <w:b w:val="0"/>
          <w:bCs w:val="0"/>
          <w:i w:val="0"/>
          <w:iCs w:val="0"/>
          <w:caps w:val="0"/>
          <w:smallCaps w:val="0"/>
          <w:noProof w:val="0"/>
          <w:color w:val="auto"/>
          <w:sz w:val="22"/>
          <w:szCs w:val="22"/>
          <w:u w:val="none"/>
          <w:lang w:val="nl-NL"/>
        </w:rPr>
        <w:t>Met deze Inclusiekalender willen we de bewustwording rondom deze dagen vergroten en onze campus inclusiever maken. Daarom hebben we drie categorieën gemaakt van dagen die voor jou en jouw team belangrijk zijn om van op de hoogte te zijn.</w:t>
      </w:r>
    </w:p>
    <w:p w:rsidR="3AA92E78" w:rsidP="307DD2E9" w:rsidRDefault="3AA92E78" w14:paraId="1904B439" w14:textId="574694D3">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3E90043A">
        <w:rPr>
          <w:rFonts w:ascii="Times New Roman" w:hAnsi="Times New Roman" w:eastAsia="Times New Roman" w:cs="Times New Roman"/>
          <w:b w:val="1"/>
          <w:bCs w:val="1"/>
          <w:i w:val="0"/>
          <w:iCs w:val="0"/>
          <w:caps w:val="0"/>
          <w:smallCaps w:val="0"/>
          <w:noProof w:val="0"/>
          <w:color w:val="auto"/>
          <w:sz w:val="22"/>
          <w:szCs w:val="22"/>
          <w:u w:val="none"/>
          <w:lang w:val="nl-NL"/>
        </w:rPr>
        <w:t>Drie categorieën</w:t>
      </w:r>
    </w:p>
    <w:p w:rsidR="3AA92E78" w:rsidP="307DD2E9" w:rsidRDefault="3AA92E78" w14:paraId="0A5AEA85" w14:textId="07FF4701">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3E90043A">
        <w:rPr>
          <w:rFonts w:ascii="Times New Roman" w:hAnsi="Times New Roman" w:eastAsia="Times New Roman" w:cs="Times New Roman"/>
          <w:b w:val="1"/>
          <w:bCs w:val="1"/>
          <w:i w:val="0"/>
          <w:iCs w:val="0"/>
          <w:caps w:val="0"/>
          <w:smallCaps w:val="0"/>
          <w:noProof w:val="0"/>
          <w:color w:val="auto"/>
          <w:sz w:val="22"/>
          <w:szCs w:val="22"/>
          <w:u w:val="none"/>
          <w:lang w:val="nl-NL"/>
        </w:rPr>
        <w:t>De eerste categorie is Betekenisvolle Dagen.</w:t>
      </w:r>
      <w:r w:rsidRPr="307DD2E9" w:rsidR="3E90043A">
        <w:rPr>
          <w:rFonts w:ascii="Times New Roman" w:hAnsi="Times New Roman" w:eastAsia="Times New Roman" w:cs="Times New Roman"/>
          <w:b w:val="0"/>
          <w:bCs w:val="0"/>
          <w:i w:val="0"/>
          <w:iCs w:val="0"/>
          <w:caps w:val="0"/>
          <w:smallCaps w:val="0"/>
          <w:noProof w:val="0"/>
          <w:color w:val="auto"/>
          <w:sz w:val="22"/>
          <w:szCs w:val="22"/>
          <w:u w:val="none"/>
          <w:lang w:val="nl-NL"/>
        </w:rPr>
        <w:t xml:space="preserve"> Dit gaat over religieuze feest- en gedenkdagen en de dagen die volgens de Nederlandse wet vaste vrije dagen zijn. Met al deze dagen kun je makkelijker rekening houden met elkaar, zodat je bijvoorbeeld niet per ongeluk een werklunch plant tijdens de Ramadan, of een strategiesessie tijdens Carnaval.</w:t>
      </w:r>
    </w:p>
    <w:p w:rsidR="3AA92E78" w:rsidP="307DD2E9" w:rsidRDefault="3AA92E78" w14:paraId="7155FC79" w14:textId="2A66C812">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25749351">
        <w:rPr>
          <w:rFonts w:ascii="Times New Roman" w:hAnsi="Times New Roman" w:eastAsia="Times New Roman" w:cs="Times New Roman"/>
          <w:b w:val="1"/>
          <w:bCs w:val="1"/>
          <w:i w:val="0"/>
          <w:iCs w:val="0"/>
          <w:caps w:val="0"/>
          <w:smallCaps w:val="0"/>
          <w:noProof w:val="0"/>
          <w:color w:val="auto"/>
          <w:sz w:val="22"/>
          <w:szCs w:val="22"/>
          <w:u w:val="none"/>
          <w:lang w:val="nl-NL"/>
        </w:rPr>
        <w:t>We hebben een D</w:t>
      </w:r>
      <w:r w:rsidRPr="307DD2E9" w:rsidR="470E0C38">
        <w:rPr>
          <w:rFonts w:ascii="Times New Roman" w:hAnsi="Times New Roman" w:eastAsia="Times New Roman" w:cs="Times New Roman"/>
          <w:b w:val="1"/>
          <w:bCs w:val="1"/>
          <w:i w:val="0"/>
          <w:iCs w:val="0"/>
          <w:caps w:val="0"/>
          <w:smallCaps w:val="0"/>
          <w:noProof w:val="0"/>
          <w:color w:val="auto"/>
          <w:sz w:val="22"/>
          <w:szCs w:val="22"/>
          <w:u w:val="none"/>
          <w:lang w:val="nl-NL"/>
        </w:rPr>
        <w:t>IG</w:t>
      </w:r>
      <w:r w:rsidRPr="307DD2E9" w:rsidR="25749351">
        <w:rPr>
          <w:rFonts w:ascii="Times New Roman" w:hAnsi="Times New Roman" w:eastAsia="Times New Roman" w:cs="Times New Roman"/>
          <w:b w:val="1"/>
          <w:bCs w:val="1"/>
          <w:i w:val="0"/>
          <w:iCs w:val="0"/>
          <w:caps w:val="0"/>
          <w:smallCaps w:val="0"/>
          <w:noProof w:val="0"/>
          <w:color w:val="auto"/>
          <w:sz w:val="22"/>
          <w:szCs w:val="22"/>
          <w:u w:val="none"/>
          <w:lang w:val="nl-NL"/>
        </w:rPr>
        <w:t xml:space="preserve"> (diver</w:t>
      </w:r>
      <w:r w:rsidRPr="307DD2E9" w:rsidR="0488BBB3">
        <w:rPr>
          <w:rFonts w:ascii="Times New Roman" w:hAnsi="Times New Roman" w:eastAsia="Times New Roman" w:cs="Times New Roman"/>
          <w:b w:val="1"/>
          <w:bCs w:val="1"/>
          <w:i w:val="0"/>
          <w:iCs w:val="0"/>
          <w:caps w:val="0"/>
          <w:smallCaps w:val="0"/>
          <w:noProof w:val="0"/>
          <w:color w:val="auto"/>
          <w:sz w:val="22"/>
          <w:szCs w:val="22"/>
          <w:u w:val="none"/>
          <w:lang w:val="nl-NL"/>
        </w:rPr>
        <w:t>siteit, inclusie &amp; gelijkwaardigheid</w:t>
      </w:r>
      <w:r w:rsidRPr="307DD2E9" w:rsidR="574F5D61">
        <w:rPr>
          <w:rFonts w:ascii="Times New Roman" w:hAnsi="Times New Roman" w:eastAsia="Times New Roman" w:cs="Times New Roman"/>
          <w:b w:val="1"/>
          <w:bCs w:val="1"/>
          <w:i w:val="0"/>
          <w:iCs w:val="0"/>
          <w:caps w:val="0"/>
          <w:smallCaps w:val="0"/>
          <w:noProof w:val="0"/>
          <w:color w:val="auto"/>
          <w:sz w:val="22"/>
          <w:szCs w:val="22"/>
          <w:u w:val="none"/>
          <w:lang w:val="nl-NL"/>
        </w:rPr>
        <w:t>)</w:t>
      </w:r>
      <w:r w:rsidRPr="307DD2E9" w:rsidR="25749351">
        <w:rPr>
          <w:rFonts w:ascii="Times New Roman" w:hAnsi="Times New Roman" w:eastAsia="Times New Roman" w:cs="Times New Roman"/>
          <w:b w:val="1"/>
          <w:bCs w:val="1"/>
          <w:i w:val="0"/>
          <w:iCs w:val="0"/>
          <w:caps w:val="0"/>
          <w:smallCaps w:val="0"/>
          <w:noProof w:val="0"/>
          <w:color w:val="auto"/>
          <w:sz w:val="22"/>
          <w:szCs w:val="22"/>
          <w:u w:val="none"/>
          <w:lang w:val="nl-NL"/>
        </w:rPr>
        <w:t xml:space="preserve"> categorie gemaak</w:t>
      </w:r>
      <w:r w:rsidRPr="307DD2E9" w:rsidR="25749351">
        <w:rPr>
          <w:rFonts w:ascii="Times New Roman" w:hAnsi="Times New Roman" w:eastAsia="Times New Roman" w:cs="Times New Roman"/>
          <w:b w:val="1"/>
          <w:bCs w:val="1"/>
          <w:i w:val="0"/>
          <w:iCs w:val="0"/>
          <w:caps w:val="0"/>
          <w:smallCaps w:val="0"/>
          <w:noProof w:val="0"/>
          <w:color w:val="auto"/>
          <w:sz w:val="22"/>
          <w:szCs w:val="22"/>
          <w:u w:val="none"/>
          <w:lang w:val="nl-NL"/>
        </w:rPr>
        <w:t>t</w:t>
      </w:r>
      <w:r w:rsidRPr="307DD2E9" w:rsidR="28155972">
        <w:rPr>
          <w:rFonts w:ascii="Times New Roman" w:hAnsi="Times New Roman" w:eastAsia="Times New Roman" w:cs="Times New Roman"/>
          <w:b w:val="1"/>
          <w:bCs w:val="1"/>
          <w:i w:val="0"/>
          <w:iCs w:val="0"/>
          <w:caps w:val="0"/>
          <w:smallCaps w:val="0"/>
          <w:noProof w:val="0"/>
          <w:color w:val="auto"/>
          <w:sz w:val="22"/>
          <w:szCs w:val="22"/>
          <w:u w:val="none"/>
          <w:lang w:val="nl-NL"/>
        </w:rPr>
        <w:t>.</w:t>
      </w:r>
      <w:r w:rsidRPr="307DD2E9" w:rsidR="25749351">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370104CD">
        <w:rPr>
          <w:rFonts w:ascii="Times New Roman" w:hAnsi="Times New Roman" w:eastAsia="Times New Roman" w:cs="Times New Roman"/>
          <w:b w:val="0"/>
          <w:bCs w:val="0"/>
          <w:i w:val="0"/>
          <w:iCs w:val="0"/>
          <w:caps w:val="0"/>
          <w:smallCaps w:val="0"/>
          <w:noProof w:val="0"/>
          <w:color w:val="auto"/>
          <w:sz w:val="22"/>
          <w:szCs w:val="22"/>
          <w:u w:val="none"/>
          <w:lang w:val="nl-NL"/>
        </w:rPr>
        <w:t>Hier vallen</w:t>
      </w:r>
      <w:r w:rsidRPr="307DD2E9" w:rsidR="25749351">
        <w:rPr>
          <w:rFonts w:ascii="Times New Roman" w:hAnsi="Times New Roman" w:eastAsia="Times New Roman" w:cs="Times New Roman"/>
          <w:b w:val="0"/>
          <w:bCs w:val="0"/>
          <w:i w:val="0"/>
          <w:iCs w:val="0"/>
          <w:caps w:val="0"/>
          <w:smallCaps w:val="0"/>
          <w:noProof w:val="0"/>
          <w:color w:val="auto"/>
          <w:sz w:val="22"/>
          <w:szCs w:val="22"/>
          <w:u w:val="none"/>
          <w:lang w:val="nl-NL"/>
        </w:rPr>
        <w:t xml:space="preserve"> dagen </w:t>
      </w:r>
      <w:r w:rsidRPr="307DD2E9" w:rsidR="6619CCC6">
        <w:rPr>
          <w:rFonts w:ascii="Times New Roman" w:hAnsi="Times New Roman" w:eastAsia="Times New Roman" w:cs="Times New Roman"/>
          <w:b w:val="0"/>
          <w:bCs w:val="0"/>
          <w:i w:val="0"/>
          <w:iCs w:val="0"/>
          <w:caps w:val="0"/>
          <w:smallCaps w:val="0"/>
          <w:noProof w:val="0"/>
          <w:color w:val="auto"/>
          <w:sz w:val="22"/>
          <w:szCs w:val="22"/>
          <w:u w:val="none"/>
          <w:lang w:val="nl-NL"/>
        </w:rPr>
        <w:t xml:space="preserve">onder </w:t>
      </w:r>
      <w:r w:rsidRPr="307DD2E9" w:rsidR="25749351">
        <w:rPr>
          <w:rFonts w:ascii="Times New Roman" w:hAnsi="Times New Roman" w:eastAsia="Times New Roman" w:cs="Times New Roman"/>
          <w:b w:val="0"/>
          <w:bCs w:val="0"/>
          <w:i w:val="0"/>
          <w:iCs w:val="0"/>
          <w:caps w:val="0"/>
          <w:smallCaps w:val="0"/>
          <w:noProof w:val="0"/>
          <w:color w:val="auto"/>
          <w:sz w:val="22"/>
          <w:szCs w:val="22"/>
          <w:u w:val="none"/>
          <w:lang w:val="nl-NL"/>
        </w:rPr>
        <w:t>die aandacht vragen voor gemarginaliseerd groepen. Denk hierbij aan Wereld Braille Dag, Internationale Vrouwendag of Diversity Day. Deze dagen kunnen een opening bieden om met elkaar het gesprek aan te gaan, of om iets rondom te organiseren – voor je team, afdeling, domein, faculteit of voor de gehele UvA gemeenschap.</w:t>
      </w:r>
    </w:p>
    <w:p w:rsidR="3AA92E78" w:rsidP="307DD2E9" w:rsidRDefault="3AA92E78" w14:paraId="002605A4" w14:textId="2C0AA22D">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3E90043A">
        <w:rPr>
          <w:rFonts w:ascii="Times New Roman" w:hAnsi="Times New Roman" w:eastAsia="Times New Roman" w:cs="Times New Roman"/>
          <w:b w:val="1"/>
          <w:bCs w:val="1"/>
          <w:i w:val="0"/>
          <w:iCs w:val="0"/>
          <w:caps w:val="0"/>
          <w:smallCaps w:val="0"/>
          <w:noProof w:val="0"/>
          <w:color w:val="auto"/>
          <w:sz w:val="22"/>
          <w:szCs w:val="22"/>
          <w:u w:val="none"/>
          <w:lang w:val="nl-NL"/>
        </w:rPr>
        <w:t>De derde categorie gaat over Issuedagen.</w:t>
      </w:r>
      <w:r w:rsidRPr="307DD2E9" w:rsidR="3E90043A">
        <w:rPr>
          <w:rFonts w:ascii="Times New Roman" w:hAnsi="Times New Roman" w:eastAsia="Times New Roman" w:cs="Times New Roman"/>
          <w:b w:val="0"/>
          <w:bCs w:val="0"/>
          <w:i w:val="0"/>
          <w:iCs w:val="0"/>
          <w:caps w:val="0"/>
          <w:smallCaps w:val="0"/>
          <w:noProof w:val="0"/>
          <w:color w:val="auto"/>
          <w:sz w:val="22"/>
          <w:szCs w:val="22"/>
          <w:u w:val="none"/>
          <w:lang w:val="nl-NL"/>
        </w:rPr>
        <w:t xml:space="preserve"> Dat zijn dagen die een relevant kunnen voor de universiteit, onderwijsinstellingen in het algemeen, of die gebruikt kunnen worden als haakje om aandacht te besteden aan specifieke programma's binnen de UvA en maatschappelijke kwesties. Zo kan Fiets Naar Je Werk Dag een moment zijn om stil te staan bij de </w:t>
      </w:r>
      <w:hyperlink r:id="R4e3e25d8337540f3">
        <w:r w:rsidRPr="307DD2E9" w:rsidR="3E90043A">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Bike Kitchen</w:t>
        </w:r>
      </w:hyperlink>
      <w:r w:rsidRPr="307DD2E9" w:rsidR="3E90043A">
        <w:rPr>
          <w:rFonts w:ascii="Times New Roman" w:hAnsi="Times New Roman" w:eastAsia="Times New Roman" w:cs="Times New Roman"/>
          <w:b w:val="0"/>
          <w:bCs w:val="0"/>
          <w:i w:val="0"/>
          <w:iCs w:val="0"/>
          <w:caps w:val="0"/>
          <w:smallCaps w:val="0"/>
          <w:noProof w:val="0"/>
          <w:color w:val="auto"/>
          <w:sz w:val="22"/>
          <w:szCs w:val="22"/>
          <w:u w:val="none"/>
          <w:lang w:val="nl-NL"/>
        </w:rPr>
        <w:t>.</w:t>
      </w:r>
    </w:p>
    <w:p w:rsidR="3AA92E78" w:rsidP="307DD2E9" w:rsidRDefault="3AA92E78" w14:paraId="318A6517" w14:textId="08109881">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3E90043A">
        <w:rPr>
          <w:rFonts w:ascii="Times New Roman" w:hAnsi="Times New Roman" w:eastAsia="Times New Roman" w:cs="Times New Roman"/>
          <w:b w:val="1"/>
          <w:bCs w:val="1"/>
          <w:i w:val="0"/>
          <w:iCs w:val="0"/>
          <w:caps w:val="0"/>
          <w:smallCaps w:val="0"/>
          <w:noProof w:val="0"/>
          <w:color w:val="auto"/>
          <w:sz w:val="22"/>
          <w:szCs w:val="22"/>
          <w:u w:val="none"/>
          <w:lang w:val="nl-NL"/>
        </w:rPr>
        <w:t>Mis je een belangrijke dag?</w:t>
      </w:r>
    </w:p>
    <w:p w:rsidR="3E90043A" w:rsidP="307DD2E9" w:rsidRDefault="3E90043A" w14:paraId="0F130F7B" w14:textId="6482E83F">
      <w:pPr>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3E90043A">
        <w:rPr>
          <w:rFonts w:ascii="Times New Roman" w:hAnsi="Times New Roman" w:eastAsia="Times New Roman" w:cs="Times New Roman"/>
          <w:b w:val="0"/>
          <w:bCs w:val="0"/>
          <w:i w:val="0"/>
          <w:iCs w:val="0"/>
          <w:caps w:val="0"/>
          <w:smallCaps w:val="0"/>
          <w:noProof w:val="0"/>
          <w:color w:val="auto"/>
          <w:sz w:val="22"/>
          <w:szCs w:val="22"/>
          <w:u w:val="none"/>
          <w:lang w:val="nl-NL"/>
        </w:rPr>
        <w:t xml:space="preserve">Deze kalender is het resultaat van een samenwerking van het Central Diversity Office en HRM </w:t>
      </w:r>
      <w:r w:rsidRPr="307DD2E9" w:rsidR="3E90043A">
        <w:rPr>
          <w:rFonts w:ascii="Times New Roman" w:hAnsi="Times New Roman" w:eastAsia="Times New Roman" w:cs="Times New Roman"/>
          <w:b w:val="0"/>
          <w:bCs w:val="0"/>
          <w:i w:val="0"/>
          <w:iCs w:val="0"/>
          <w:caps w:val="0"/>
          <w:smallCaps w:val="0"/>
          <w:noProof w:val="0"/>
          <w:color w:val="auto"/>
          <w:sz w:val="22"/>
          <w:szCs w:val="22"/>
          <w:u w:val="none"/>
          <w:lang w:val="nl-NL"/>
        </w:rPr>
        <w:t>Bestuursstaf</w:t>
      </w:r>
      <w:r w:rsidRPr="307DD2E9" w:rsidR="3E90043A">
        <w:rPr>
          <w:rFonts w:ascii="Times New Roman" w:hAnsi="Times New Roman" w:eastAsia="Times New Roman" w:cs="Times New Roman"/>
          <w:b w:val="0"/>
          <w:bCs w:val="0"/>
          <w:i w:val="0"/>
          <w:iCs w:val="0"/>
          <w:caps w:val="0"/>
          <w:smallCaps w:val="0"/>
          <w:noProof w:val="0"/>
          <w:color w:val="auto"/>
          <w:sz w:val="22"/>
          <w:szCs w:val="22"/>
          <w:u w:val="none"/>
          <w:lang w:val="nl-NL"/>
        </w:rPr>
        <w:t xml:space="preserve">. We hopen hiermee tegemoet te komen aan de wens van veel collega's en studenten naar een dergelijke kalender. We hebben geprobeerd om met zoveel mogelijk rekening te houden en zo compleet mogelijk te zijn in de samenstelling van de kalender. Mis je toch een belangrijke dag? Geef je suggestie dan door aan </w:t>
      </w:r>
      <w:hyperlink r:id="Rae7909bb54864a1c">
        <w:r w:rsidRPr="307DD2E9" w:rsidR="3E90043A">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diversity@uva.n</w:t>
        </w:r>
        <w:r w:rsidRPr="307DD2E9" w:rsidR="121CDEF8">
          <w:rPr>
            <w:rStyle w:val="Hyperlink"/>
            <w:rFonts w:ascii="Times New Roman" w:hAnsi="Times New Roman" w:eastAsia="Times New Roman" w:cs="Times New Roman"/>
            <w:b w:val="0"/>
            <w:bCs w:val="0"/>
            <w:i w:val="0"/>
            <w:iCs w:val="0"/>
            <w:caps w:val="0"/>
            <w:smallCaps w:val="0"/>
            <w:strike w:val="0"/>
            <w:dstrike w:val="0"/>
            <w:noProof w:val="0"/>
            <w:sz w:val="22"/>
            <w:szCs w:val="22"/>
            <w:lang w:val="nl-NL"/>
          </w:rPr>
          <w:t>l.</w:t>
        </w:r>
      </w:hyperlink>
    </w:p>
    <w:p w:rsidR="3AA92E78" w:rsidP="1FEBB199" w:rsidRDefault="3AA92E78" w14:paraId="783B2594" w14:textId="3F4DCE55">
      <w:pPr>
        <w:bidi w:val="0"/>
        <w:spacing w:before="0" w:beforeAutospacing="off" w:after="160" w:afterAutospacing="off" w:line="259" w:lineRule="auto"/>
        <w:ind/>
        <w:rPr>
          <w:rFonts w:ascii="Times New Roman" w:hAnsi="Times New Roman" w:eastAsia="Times New Roman" w:cs="Times New Roman"/>
          <w:color w:val="auto"/>
          <w:u w:val="none"/>
        </w:rPr>
      </w:pPr>
      <w:r w:rsidRPr="307DD2E9">
        <w:rPr>
          <w:rFonts w:ascii="Times New Roman" w:hAnsi="Times New Roman" w:eastAsia="Times New Roman" w:cs="Times New Roman"/>
          <w:color w:val="auto"/>
          <w:u w:val="none"/>
        </w:rPr>
        <w:br w:type="page"/>
      </w:r>
    </w:p>
    <w:p w:rsidR="3AA92E78" w:rsidP="307DD2E9" w:rsidRDefault="3AA92E78" w14:paraId="619DA8C3" w14:textId="254BCE29">
      <w:pPr>
        <w:pStyle w:val="Normal"/>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112F72BC">
        <w:rPr>
          <w:rFonts w:ascii="Times New Roman" w:hAnsi="Times New Roman" w:eastAsia="Times New Roman" w:cs="Times New Roman"/>
          <w:b w:val="1"/>
          <w:bCs w:val="1"/>
          <w:i w:val="0"/>
          <w:iCs w:val="0"/>
          <w:caps w:val="0"/>
          <w:smallCaps w:val="0"/>
          <w:noProof w:val="0"/>
          <w:color w:val="auto"/>
          <w:sz w:val="22"/>
          <w:szCs w:val="22"/>
          <w:u w:val="none"/>
          <w:lang w:val="nl-NL"/>
        </w:rPr>
        <w:t>Januari</w:t>
      </w:r>
    </w:p>
    <w:p w:rsidR="3AA92E78" w:rsidP="307DD2E9" w:rsidRDefault="3AA92E78" w14:paraId="63685ABA" w14:textId="1206361A">
      <w:pPr>
        <w:pStyle w:val="Normal"/>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74474B94">
        <w:rPr>
          <w:rFonts w:ascii="Times New Roman" w:hAnsi="Times New Roman" w:eastAsia="Times New Roman" w:cs="Times New Roman"/>
          <w:b w:val="0"/>
          <w:bCs w:val="0"/>
          <w:i w:val="0"/>
          <w:iCs w:val="0"/>
          <w:caps w:val="0"/>
          <w:smallCaps w:val="0"/>
          <w:noProof w:val="0"/>
          <w:color w:val="auto"/>
          <w:sz w:val="22"/>
          <w:szCs w:val="22"/>
          <w:u w:val="none"/>
          <w:lang w:val="nl-NL"/>
        </w:rPr>
        <w:t xml:space="preserve">1 </w:t>
      </w:r>
      <w:r w:rsidRPr="307DD2E9" w:rsidR="74474B94">
        <w:rPr>
          <w:rFonts w:ascii="Times New Roman" w:hAnsi="Times New Roman" w:eastAsia="Times New Roman" w:cs="Times New Roman"/>
          <w:b w:val="0"/>
          <w:bCs w:val="0"/>
          <w:i w:val="0"/>
          <w:iCs w:val="0"/>
          <w:caps w:val="0"/>
          <w:smallCaps w:val="0"/>
          <w:noProof w:val="0"/>
          <w:color w:val="auto"/>
          <w:sz w:val="22"/>
          <w:szCs w:val="22"/>
          <w:u w:val="none"/>
          <w:lang w:val="nl-NL"/>
        </w:rPr>
        <w:t>januari</w:t>
      </w:r>
      <w:r w:rsidRPr="307DD2E9" w:rsidR="74474B94">
        <w:rPr>
          <w:rFonts w:ascii="Times New Roman" w:hAnsi="Times New Roman" w:eastAsia="Times New Roman" w:cs="Times New Roman"/>
          <w:b w:val="0"/>
          <w:bCs w:val="0"/>
          <w:i w:val="0"/>
          <w:iCs w:val="0"/>
          <w:caps w:val="0"/>
          <w:smallCaps w:val="0"/>
          <w:noProof w:val="0"/>
          <w:color w:val="auto"/>
          <w:sz w:val="22"/>
          <w:szCs w:val="22"/>
          <w:u w:val="none"/>
          <w:lang w:val="nl-NL"/>
        </w:rPr>
        <w:t xml:space="preserve"> –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Nieuwjaarsdag (</w:t>
      </w:r>
      <w:r w:rsidRPr="307DD2E9" w:rsidR="532C000E">
        <w:rPr>
          <w:rFonts w:ascii="Times New Roman" w:hAnsi="Times New Roman" w:eastAsia="Times New Roman" w:cs="Times New Roman"/>
          <w:b w:val="0"/>
          <w:bCs w:val="0"/>
          <w:i w:val="0"/>
          <w:iCs w:val="0"/>
          <w:caps w:val="0"/>
          <w:smallCaps w:val="0"/>
          <w:noProof w:val="0"/>
          <w:color w:val="auto"/>
          <w:sz w:val="22"/>
          <w:szCs w:val="22"/>
          <w:u w:val="none"/>
          <w:lang w:val="nl-NL"/>
        </w:rPr>
        <w:t>betekenisvolle dag</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 De start van het nieuwe jaar wordt wereldwijd gevierd met festiviteiten en reflectie. </w:t>
      </w:r>
    </w:p>
    <w:p w:rsidR="3AA92E78" w:rsidP="307DD2E9" w:rsidRDefault="3AA92E78" w14:paraId="48CEA5AF" w14:textId="7157DDC3">
      <w:pPr>
        <w:pStyle w:val="Normal"/>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5D5A1BDB">
        <w:rPr>
          <w:rFonts w:ascii="Times New Roman" w:hAnsi="Times New Roman" w:eastAsia="Times New Roman" w:cs="Times New Roman"/>
          <w:b w:val="0"/>
          <w:bCs w:val="0"/>
          <w:i w:val="0"/>
          <w:iCs w:val="0"/>
          <w:caps w:val="0"/>
          <w:smallCaps w:val="0"/>
          <w:noProof w:val="0"/>
          <w:color w:val="auto"/>
          <w:sz w:val="22"/>
          <w:szCs w:val="22"/>
          <w:u w:val="none"/>
          <w:lang w:val="nl-NL"/>
        </w:rPr>
        <w:t>4 januari –</w:t>
      </w:r>
      <w:r w:rsidRPr="307DD2E9" w:rsidR="5DA66CFE">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Wereld Braille Dag (</w:t>
      </w:r>
      <w:r w:rsidRPr="307DD2E9" w:rsidR="1DE6279A">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DIG dag</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 Eert de geboortedag van Louis Braille en bevordert bewustzijn over braille als communicatiemiddel voor een persoon die slechtziend of blind is. </w:t>
      </w:r>
    </w:p>
    <w:p w:rsidR="3AA92E78" w:rsidP="307DD2E9" w:rsidRDefault="3AA92E78" w14:paraId="2232A206" w14:textId="2A15D7CF">
      <w:pPr>
        <w:pStyle w:val="Normal"/>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324D1EA0">
        <w:rPr>
          <w:rFonts w:ascii="Times New Roman" w:hAnsi="Times New Roman" w:eastAsia="Times New Roman" w:cs="Times New Roman"/>
          <w:b w:val="0"/>
          <w:bCs w:val="0"/>
          <w:i w:val="0"/>
          <w:iCs w:val="0"/>
          <w:caps w:val="0"/>
          <w:smallCaps w:val="0"/>
          <w:noProof w:val="0"/>
          <w:color w:val="auto"/>
          <w:sz w:val="22"/>
          <w:szCs w:val="22"/>
          <w:u w:val="none"/>
          <w:lang w:val="nl-NL"/>
        </w:rPr>
        <w:t>7 januari –</w:t>
      </w:r>
      <w:r w:rsidRPr="307DD2E9" w:rsidR="5F816217">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Orthodox Kerst</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40A38F9F">
        <w:rPr>
          <w:rFonts w:ascii="Times New Roman" w:hAnsi="Times New Roman" w:eastAsia="Times New Roman" w:cs="Times New Roman"/>
          <w:b w:val="0"/>
          <w:bCs w:val="0"/>
          <w:i w:val="0"/>
          <w:iCs w:val="0"/>
          <w:caps w:val="0"/>
          <w:smallCaps w:val="0"/>
          <w:noProof w:val="0"/>
          <w:color w:val="auto"/>
          <w:sz w:val="22"/>
          <w:szCs w:val="22"/>
          <w:u w:val="none"/>
          <w:lang w:val="nl-NL"/>
        </w:rPr>
        <w:t>(betekenisvolle dag)</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 Markeert de viering van de geboorte van Jezus binnen de </w:t>
      </w:r>
      <w:r w:rsidRPr="307DD2E9" w:rsidR="6CB754F2">
        <w:rPr>
          <w:rFonts w:ascii="Times New Roman" w:hAnsi="Times New Roman" w:eastAsia="Times New Roman" w:cs="Times New Roman"/>
          <w:b w:val="0"/>
          <w:bCs w:val="0"/>
          <w:i w:val="0"/>
          <w:iCs w:val="0"/>
          <w:caps w:val="0"/>
          <w:smallCaps w:val="0"/>
          <w:strike w:val="0"/>
          <w:dstrike w:val="0"/>
          <w:noProof w:val="0"/>
          <w:color w:val="auto"/>
          <w:sz w:val="22"/>
          <w:szCs w:val="22"/>
          <w:u w:val="none"/>
          <w:lang w:val="nl-NL"/>
        </w:rPr>
        <w:t>O</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osters-</w:t>
      </w:r>
      <w:r w:rsidRPr="307DD2E9" w:rsidR="6CB754F2">
        <w:rPr>
          <w:rFonts w:ascii="Times New Roman" w:hAnsi="Times New Roman" w:eastAsia="Times New Roman" w:cs="Times New Roman"/>
          <w:b w:val="0"/>
          <w:bCs w:val="0"/>
          <w:i w:val="0"/>
          <w:iCs w:val="0"/>
          <w:caps w:val="0"/>
          <w:smallCaps w:val="0"/>
          <w:strike w:val="0"/>
          <w:dstrike w:val="0"/>
          <w:noProof w:val="0"/>
          <w:color w:val="auto"/>
          <w:sz w:val="22"/>
          <w:szCs w:val="22"/>
          <w:u w:val="none"/>
          <w:lang w:val="nl-NL"/>
        </w:rPr>
        <w:t>O</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rthodoxe kerk.</w:t>
      </w:r>
    </w:p>
    <w:p w:rsidR="4BD5F705" w:rsidP="307DD2E9" w:rsidRDefault="4BD5F705" w14:paraId="6A2C1F23" w14:textId="45AC557F">
      <w:pPr>
        <w:pStyle w:val="Normal"/>
        <w:bidi w:val="0"/>
        <w:spacing w:before="0" w:beforeAutospacing="off" w:after="160" w:afterAutospacing="off" w:line="259"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61383383">
        <w:rPr>
          <w:rFonts w:ascii="Times New Roman" w:hAnsi="Times New Roman" w:eastAsia="Times New Roman" w:cs="Times New Roman"/>
          <w:b w:val="0"/>
          <w:bCs w:val="0"/>
          <w:i w:val="0"/>
          <w:iCs w:val="0"/>
          <w:caps w:val="0"/>
          <w:smallCaps w:val="0"/>
          <w:noProof w:val="0"/>
          <w:color w:val="auto"/>
          <w:sz w:val="22"/>
          <w:szCs w:val="22"/>
          <w:u w:val="none"/>
          <w:lang w:val="nl-NL"/>
        </w:rPr>
        <w:t xml:space="preserve">14 januari – </w:t>
      </w:r>
      <w:r w:rsidRPr="307DD2E9" w:rsidR="55512BB9">
        <w:rPr>
          <w:rFonts w:ascii="Times New Roman" w:hAnsi="Times New Roman" w:eastAsia="Times New Roman" w:cs="Times New Roman"/>
          <w:b w:val="0"/>
          <w:bCs w:val="0"/>
          <w:i w:val="0"/>
          <w:iCs w:val="0"/>
          <w:caps w:val="0"/>
          <w:smallCaps w:val="0"/>
          <w:noProof w:val="0"/>
          <w:color w:val="auto"/>
          <w:sz w:val="22"/>
          <w:szCs w:val="22"/>
          <w:u w:val="none"/>
          <w:lang w:val="nl-NL"/>
        </w:rPr>
        <w:t>Mahayana</w:t>
      </w:r>
      <w:r w:rsidRPr="307DD2E9" w:rsidR="55512BB9">
        <w:rPr>
          <w:rFonts w:ascii="Times New Roman" w:hAnsi="Times New Roman" w:eastAsia="Times New Roman" w:cs="Times New Roman"/>
          <w:b w:val="0"/>
          <w:bCs w:val="0"/>
          <w:i w:val="0"/>
          <w:iCs w:val="0"/>
          <w:caps w:val="0"/>
          <w:smallCaps w:val="0"/>
          <w:noProof w:val="0"/>
          <w:color w:val="auto"/>
          <w:sz w:val="22"/>
          <w:szCs w:val="22"/>
          <w:u w:val="none"/>
          <w:lang w:val="nl-NL"/>
        </w:rPr>
        <w:t xml:space="preserve"> New </w:t>
      </w:r>
      <w:r w:rsidRPr="307DD2E9" w:rsidR="55512BB9">
        <w:rPr>
          <w:rFonts w:ascii="Times New Roman" w:hAnsi="Times New Roman" w:eastAsia="Times New Roman" w:cs="Times New Roman"/>
          <w:b w:val="0"/>
          <w:bCs w:val="0"/>
          <w:i w:val="0"/>
          <w:iCs w:val="0"/>
          <w:caps w:val="0"/>
          <w:smallCaps w:val="0"/>
          <w:noProof w:val="0"/>
          <w:color w:val="auto"/>
          <w:sz w:val="22"/>
          <w:szCs w:val="22"/>
          <w:u w:val="none"/>
          <w:lang w:val="nl-NL"/>
        </w:rPr>
        <w:t>Year</w:t>
      </w:r>
      <w:r w:rsidRPr="307DD2E9" w:rsidR="55512BB9">
        <w:rPr>
          <w:rFonts w:ascii="Times New Roman" w:hAnsi="Times New Roman" w:eastAsia="Times New Roman" w:cs="Times New Roman"/>
          <w:b w:val="0"/>
          <w:bCs w:val="0"/>
          <w:i w:val="0"/>
          <w:iCs w:val="0"/>
          <w:caps w:val="0"/>
          <w:smallCaps w:val="0"/>
          <w:noProof w:val="0"/>
          <w:color w:val="auto"/>
          <w:sz w:val="22"/>
          <w:szCs w:val="22"/>
          <w:u w:val="none"/>
          <w:lang w:val="nl-NL"/>
        </w:rPr>
        <w:t xml:space="preserve"> (Boeddhistisch nieuw jaar) (</w:t>
      </w:r>
      <w:r w:rsidRPr="307DD2E9" w:rsidR="63F1E2C7">
        <w:rPr>
          <w:rFonts w:ascii="Times New Roman" w:hAnsi="Times New Roman" w:eastAsia="Times New Roman" w:cs="Times New Roman"/>
          <w:b w:val="0"/>
          <w:bCs w:val="0"/>
          <w:i w:val="0"/>
          <w:iCs w:val="0"/>
          <w:caps w:val="0"/>
          <w:smallCaps w:val="0"/>
          <w:noProof w:val="0"/>
          <w:color w:val="auto"/>
          <w:sz w:val="22"/>
          <w:szCs w:val="22"/>
          <w:u w:val="none"/>
          <w:lang w:val="nl-NL"/>
        </w:rPr>
        <w:t>betekenisvolle dag</w:t>
      </w:r>
      <w:r w:rsidRPr="307DD2E9" w:rsidR="55512BB9">
        <w:rPr>
          <w:rFonts w:ascii="Times New Roman" w:hAnsi="Times New Roman" w:eastAsia="Times New Roman" w:cs="Times New Roman"/>
          <w:b w:val="0"/>
          <w:bCs w:val="0"/>
          <w:i w:val="0"/>
          <w:iCs w:val="0"/>
          <w:caps w:val="0"/>
          <w:smallCaps w:val="0"/>
          <w:noProof w:val="0"/>
          <w:color w:val="auto"/>
          <w:sz w:val="22"/>
          <w:szCs w:val="22"/>
          <w:u w:val="none"/>
          <w:lang w:val="nl-NL"/>
        </w:rPr>
        <w:t xml:space="preserve">): Markeert het nieuwe jaar in het </w:t>
      </w:r>
      <w:r w:rsidRPr="307DD2E9" w:rsidR="55512BB9">
        <w:rPr>
          <w:rFonts w:ascii="Times New Roman" w:hAnsi="Times New Roman" w:eastAsia="Times New Roman" w:cs="Times New Roman"/>
          <w:b w:val="0"/>
          <w:bCs w:val="0"/>
          <w:i w:val="0"/>
          <w:iCs w:val="0"/>
          <w:caps w:val="0"/>
          <w:smallCaps w:val="0"/>
          <w:noProof w:val="0"/>
          <w:color w:val="auto"/>
          <w:sz w:val="22"/>
          <w:szCs w:val="22"/>
          <w:u w:val="none"/>
          <w:lang w:val="nl-NL"/>
        </w:rPr>
        <w:t>Mahayana</w:t>
      </w:r>
      <w:r w:rsidRPr="307DD2E9" w:rsidR="55512BB9">
        <w:rPr>
          <w:rFonts w:ascii="Times New Roman" w:hAnsi="Times New Roman" w:eastAsia="Times New Roman" w:cs="Times New Roman"/>
          <w:b w:val="0"/>
          <w:bCs w:val="0"/>
          <w:i w:val="0"/>
          <w:iCs w:val="0"/>
          <w:caps w:val="0"/>
          <w:smallCaps w:val="0"/>
          <w:noProof w:val="0"/>
          <w:color w:val="auto"/>
          <w:sz w:val="22"/>
          <w:szCs w:val="22"/>
          <w:u w:val="none"/>
          <w:lang w:val="nl-NL"/>
        </w:rPr>
        <w:t xml:space="preserve"> boeddhisme.</w:t>
      </w:r>
    </w:p>
    <w:p w:rsidR="3AA92E78" w:rsidP="307DD2E9" w:rsidRDefault="3AA92E78" w14:paraId="6F2E2B32" w14:textId="47E0510A">
      <w:pPr>
        <w:pStyle w:val="Normal"/>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5C14916E">
        <w:rPr>
          <w:rFonts w:ascii="Times New Roman" w:hAnsi="Times New Roman" w:eastAsia="Times New Roman" w:cs="Times New Roman"/>
          <w:b w:val="0"/>
          <w:bCs w:val="0"/>
          <w:i w:val="0"/>
          <w:iCs w:val="0"/>
          <w:caps w:val="0"/>
          <w:smallCaps w:val="0"/>
          <w:noProof w:val="0"/>
          <w:color w:val="auto"/>
          <w:sz w:val="22"/>
          <w:szCs w:val="22"/>
          <w:u w:val="none"/>
          <w:lang w:val="nl-NL"/>
        </w:rPr>
        <w:t xml:space="preserve">16 januari –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Viering Dies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Natalis</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 UvA</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24A19548">
        <w:rPr>
          <w:rFonts w:ascii="Times New Roman" w:hAnsi="Times New Roman" w:eastAsia="Times New Roman" w:cs="Times New Roman"/>
          <w:b w:val="0"/>
          <w:bCs w:val="0"/>
          <w:i w:val="0"/>
          <w:iCs w:val="0"/>
          <w:caps w:val="0"/>
          <w:smallCaps w:val="0"/>
          <w:noProof w:val="0"/>
          <w:color w:val="auto"/>
          <w:sz w:val="22"/>
          <w:szCs w:val="22"/>
          <w:u w:val="none"/>
          <w:lang w:val="nl-NL"/>
        </w:rPr>
        <w:t>issue dag</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 Geboortedag van de Universiteit van Amsterdam, wordt jaarlijks gevierd in de derde week van januari. </w:t>
      </w:r>
    </w:p>
    <w:p w:rsidR="3AA92E78" w:rsidP="307DD2E9" w:rsidRDefault="3AA92E78" w14:paraId="49ECADD1" w14:textId="26528E41">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285478F2">
        <w:rPr>
          <w:rFonts w:ascii="Times New Roman" w:hAnsi="Times New Roman" w:eastAsia="Times New Roman" w:cs="Times New Roman"/>
          <w:b w:val="0"/>
          <w:bCs w:val="0"/>
          <w:i w:val="0"/>
          <w:iCs w:val="0"/>
          <w:caps w:val="0"/>
          <w:smallCaps w:val="0"/>
          <w:noProof w:val="0"/>
          <w:color w:val="auto"/>
          <w:sz w:val="22"/>
          <w:szCs w:val="22"/>
          <w:u w:val="none"/>
          <w:lang w:val="nl-NL"/>
        </w:rPr>
        <w:t xml:space="preserve">19 januari –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Wereld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Religiedag</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28061298">
        <w:rPr>
          <w:rFonts w:ascii="Times New Roman" w:hAnsi="Times New Roman" w:eastAsia="Times New Roman" w:cs="Times New Roman"/>
          <w:b w:val="0"/>
          <w:bCs w:val="0"/>
          <w:i w:val="0"/>
          <w:iCs w:val="0"/>
          <w:caps w:val="0"/>
          <w:smallCaps w:val="0"/>
          <w:noProof w:val="0"/>
          <w:color w:val="auto"/>
          <w:sz w:val="22"/>
          <w:szCs w:val="22"/>
          <w:u w:val="none"/>
          <w:lang w:val="nl-NL"/>
        </w:rPr>
        <w:t>issue dag</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Bevordert wereldwijd begrip en respect tussen verschillende religies.</w:t>
      </w:r>
    </w:p>
    <w:p w:rsidR="45FBAB1B" w:rsidP="307DD2E9" w:rsidRDefault="45FBAB1B" w14:paraId="446B1878" w14:textId="0F82F6C6">
      <w:pPr>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45FBAB1B">
        <w:rPr>
          <w:rFonts w:ascii="Times New Roman" w:hAnsi="Times New Roman" w:eastAsia="Times New Roman" w:cs="Times New Roman"/>
          <w:b w:val="0"/>
          <w:bCs w:val="0"/>
          <w:i w:val="0"/>
          <w:iCs w:val="0"/>
          <w:caps w:val="0"/>
          <w:smallCaps w:val="0"/>
          <w:noProof w:val="0"/>
          <w:color w:val="auto"/>
          <w:sz w:val="22"/>
          <w:szCs w:val="22"/>
          <w:u w:val="none"/>
          <w:lang w:val="nl-NL"/>
        </w:rPr>
        <w:t xml:space="preserve">20 januari – Martin Luther </w:t>
      </w:r>
      <w:r w:rsidRPr="307DD2E9" w:rsidR="45FBAB1B">
        <w:rPr>
          <w:rFonts w:ascii="Times New Roman" w:hAnsi="Times New Roman" w:eastAsia="Times New Roman" w:cs="Times New Roman"/>
          <w:b w:val="0"/>
          <w:bCs w:val="0"/>
          <w:i w:val="0"/>
          <w:iCs w:val="0"/>
          <w:caps w:val="0"/>
          <w:smallCaps w:val="0"/>
          <w:noProof w:val="0"/>
          <w:color w:val="auto"/>
          <w:sz w:val="22"/>
          <w:szCs w:val="22"/>
          <w:u w:val="none"/>
          <w:lang w:val="nl-NL"/>
        </w:rPr>
        <w:t>Kingdag</w:t>
      </w:r>
      <w:r w:rsidRPr="307DD2E9" w:rsidR="45FBAB1B">
        <w:rPr>
          <w:rFonts w:ascii="Times New Roman" w:hAnsi="Times New Roman" w:eastAsia="Times New Roman" w:cs="Times New Roman"/>
          <w:b w:val="0"/>
          <w:bCs w:val="0"/>
          <w:i w:val="0"/>
          <w:iCs w:val="0"/>
          <w:caps w:val="0"/>
          <w:smallCaps w:val="0"/>
          <w:noProof w:val="0"/>
          <w:color w:val="auto"/>
          <w:sz w:val="22"/>
          <w:szCs w:val="22"/>
          <w:u w:val="none"/>
          <w:lang w:val="nl-NL"/>
        </w:rPr>
        <w:t xml:space="preserve"> (issue dag): Op </w:t>
      </w:r>
      <w:r w:rsidRPr="307DD2E9" w:rsidR="590E1625">
        <w:rPr>
          <w:rFonts w:ascii="Times New Roman" w:hAnsi="Times New Roman" w:eastAsia="Times New Roman" w:cs="Times New Roman"/>
          <w:b w:val="0"/>
          <w:bCs w:val="0"/>
          <w:i w:val="0"/>
          <w:iCs w:val="0"/>
          <w:caps w:val="0"/>
          <w:smallCaps w:val="0"/>
          <w:noProof w:val="0"/>
          <w:color w:val="auto"/>
          <w:sz w:val="22"/>
          <w:szCs w:val="22"/>
          <w:u w:val="none"/>
          <w:lang w:val="nl-NL"/>
        </w:rPr>
        <w:t xml:space="preserve">elke </w:t>
      </w:r>
      <w:r w:rsidRPr="307DD2E9" w:rsidR="45FBAB1B">
        <w:rPr>
          <w:rFonts w:ascii="Times New Roman" w:hAnsi="Times New Roman" w:eastAsia="Times New Roman" w:cs="Times New Roman"/>
          <w:b w:val="0"/>
          <w:bCs w:val="0"/>
          <w:i w:val="0"/>
          <w:iCs w:val="0"/>
          <w:caps w:val="0"/>
          <w:smallCaps w:val="0"/>
          <w:noProof w:val="0"/>
          <w:color w:val="auto"/>
          <w:sz w:val="22"/>
          <w:szCs w:val="22"/>
          <w:u w:val="none"/>
          <w:lang w:val="nl-NL"/>
        </w:rPr>
        <w:t>derde maandag van</w:t>
      </w:r>
      <w:r w:rsidRPr="307DD2E9" w:rsidR="49DA67E0">
        <w:rPr>
          <w:rFonts w:ascii="Times New Roman" w:hAnsi="Times New Roman" w:eastAsia="Times New Roman" w:cs="Times New Roman"/>
          <w:b w:val="0"/>
          <w:bCs w:val="0"/>
          <w:i w:val="0"/>
          <w:iCs w:val="0"/>
          <w:caps w:val="0"/>
          <w:smallCaps w:val="0"/>
          <w:noProof w:val="0"/>
          <w:color w:val="auto"/>
          <w:sz w:val="22"/>
          <w:szCs w:val="22"/>
          <w:u w:val="none"/>
          <w:lang w:val="nl-NL"/>
        </w:rPr>
        <w:t xml:space="preserve"> janu</w:t>
      </w:r>
      <w:r w:rsidRPr="307DD2E9" w:rsidR="0B527BED">
        <w:rPr>
          <w:rFonts w:ascii="Times New Roman" w:hAnsi="Times New Roman" w:eastAsia="Times New Roman" w:cs="Times New Roman"/>
          <w:b w:val="0"/>
          <w:bCs w:val="0"/>
          <w:i w:val="0"/>
          <w:iCs w:val="0"/>
          <w:caps w:val="0"/>
          <w:smallCaps w:val="0"/>
          <w:noProof w:val="0"/>
          <w:color w:val="auto"/>
          <w:sz w:val="22"/>
          <w:szCs w:val="22"/>
          <w:u w:val="none"/>
          <w:lang w:val="nl-NL"/>
        </w:rPr>
        <w:t>a</w:t>
      </w:r>
      <w:r w:rsidRPr="307DD2E9" w:rsidR="49DA67E0">
        <w:rPr>
          <w:rFonts w:ascii="Times New Roman" w:hAnsi="Times New Roman" w:eastAsia="Times New Roman" w:cs="Times New Roman"/>
          <w:b w:val="0"/>
          <w:bCs w:val="0"/>
          <w:i w:val="0"/>
          <w:iCs w:val="0"/>
          <w:caps w:val="0"/>
          <w:smallCaps w:val="0"/>
          <w:noProof w:val="0"/>
          <w:color w:val="auto"/>
          <w:sz w:val="22"/>
          <w:szCs w:val="22"/>
          <w:u w:val="none"/>
          <w:lang w:val="nl-NL"/>
        </w:rPr>
        <w:t>ri wordt stil gestaan bij het leven, overlijden en impact van Martin Luther King Jr.</w:t>
      </w:r>
      <w:r w:rsidRPr="307DD2E9" w:rsidR="76100CDA">
        <w:rPr>
          <w:rFonts w:ascii="Times New Roman" w:hAnsi="Times New Roman" w:eastAsia="Times New Roman" w:cs="Times New Roman"/>
          <w:b w:val="0"/>
          <w:bCs w:val="0"/>
          <w:i w:val="0"/>
          <w:iCs w:val="0"/>
          <w:caps w:val="0"/>
          <w:smallCaps w:val="0"/>
          <w:noProof w:val="0"/>
          <w:color w:val="auto"/>
          <w:sz w:val="22"/>
          <w:szCs w:val="22"/>
          <w:u w:val="none"/>
          <w:lang w:val="nl-NL"/>
        </w:rPr>
        <w:t xml:space="preserve"> Hij was</w:t>
      </w:r>
      <w:r w:rsidRPr="307DD2E9" w:rsidR="1422CC5E">
        <w:rPr>
          <w:rFonts w:ascii="Times New Roman" w:hAnsi="Times New Roman" w:eastAsia="Times New Roman" w:cs="Times New Roman"/>
          <w:b w:val="0"/>
          <w:bCs w:val="0"/>
          <w:i w:val="0"/>
          <w:iCs w:val="0"/>
          <w:caps w:val="0"/>
          <w:smallCaps w:val="0"/>
          <w:noProof w:val="0"/>
          <w:color w:val="auto"/>
          <w:sz w:val="22"/>
          <w:szCs w:val="22"/>
          <w:u w:val="none"/>
          <w:lang w:val="nl-NL"/>
        </w:rPr>
        <w:t xml:space="preserve"> een van de meest prominente stemmen in de Amerikaanse burgerrechtenbeweging</w:t>
      </w:r>
      <w:r w:rsidRPr="307DD2E9" w:rsidR="1E4BFA2F">
        <w:rPr>
          <w:rFonts w:ascii="Times New Roman" w:hAnsi="Times New Roman" w:eastAsia="Times New Roman" w:cs="Times New Roman"/>
          <w:b w:val="0"/>
          <w:bCs w:val="0"/>
          <w:i w:val="0"/>
          <w:iCs w:val="0"/>
          <w:caps w:val="0"/>
          <w:smallCaps w:val="0"/>
          <w:noProof w:val="0"/>
          <w:color w:val="auto"/>
          <w:sz w:val="22"/>
          <w:szCs w:val="22"/>
          <w:u w:val="none"/>
          <w:lang w:val="nl-NL"/>
        </w:rPr>
        <w:t xml:space="preserve">, die tussen 1954 en 1968 </w:t>
      </w:r>
      <w:r w:rsidRPr="307DD2E9" w:rsidR="1349220A">
        <w:rPr>
          <w:rFonts w:ascii="Times New Roman" w:hAnsi="Times New Roman" w:eastAsia="Times New Roman" w:cs="Times New Roman"/>
          <w:b w:val="0"/>
          <w:bCs w:val="0"/>
          <w:i w:val="0"/>
          <w:iCs w:val="0"/>
          <w:caps w:val="0"/>
          <w:smallCaps w:val="0"/>
          <w:noProof w:val="0"/>
          <w:color w:val="auto"/>
          <w:sz w:val="22"/>
          <w:szCs w:val="22"/>
          <w:u w:val="none"/>
          <w:lang w:val="nl-NL"/>
        </w:rPr>
        <w:t xml:space="preserve">vochten </w:t>
      </w:r>
      <w:r w:rsidRPr="307DD2E9" w:rsidR="1349220A">
        <w:rPr>
          <w:rFonts w:ascii="Times New Roman" w:hAnsi="Times New Roman" w:eastAsia="Times New Roman" w:cs="Times New Roman"/>
          <w:b w:val="0"/>
          <w:bCs w:val="0"/>
          <w:i w:val="0"/>
          <w:iCs w:val="0"/>
          <w:caps w:val="0"/>
          <w:smallCaps w:val="0"/>
          <w:noProof w:val="0"/>
          <w:color w:val="auto"/>
          <w:sz w:val="22"/>
          <w:szCs w:val="22"/>
          <w:u w:val="none"/>
          <w:lang w:val="nl-NL"/>
        </w:rPr>
        <w:t>tege</w:t>
      </w:r>
      <w:r w:rsidRPr="307DD2E9" w:rsidR="1E4BFA2F">
        <w:rPr>
          <w:rFonts w:ascii="Times New Roman" w:hAnsi="Times New Roman" w:eastAsia="Times New Roman" w:cs="Times New Roman"/>
          <w:b w:val="0"/>
          <w:bCs w:val="0"/>
          <w:i w:val="0"/>
          <w:iCs w:val="0"/>
          <w:caps w:val="0"/>
          <w:smallCaps w:val="0"/>
          <w:noProof w:val="0"/>
          <w:color w:val="auto"/>
          <w:sz w:val="22"/>
          <w:szCs w:val="22"/>
          <w:u w:val="none"/>
          <w:lang w:val="nl-NL"/>
        </w:rPr>
        <w:t xml:space="preserve"> de segregatie,</w:t>
      </w:r>
      <w:r w:rsidRPr="307DD2E9" w:rsidR="32D835E3">
        <w:rPr>
          <w:rFonts w:ascii="Times New Roman" w:hAnsi="Times New Roman" w:eastAsia="Times New Roman" w:cs="Times New Roman"/>
          <w:b w:val="0"/>
          <w:bCs w:val="0"/>
          <w:i w:val="0"/>
          <w:iCs w:val="0"/>
          <w:caps w:val="0"/>
          <w:smallCaps w:val="0"/>
          <w:noProof w:val="0"/>
          <w:color w:val="auto"/>
          <w:sz w:val="22"/>
          <w:szCs w:val="22"/>
          <w:u w:val="none"/>
          <w:lang w:val="nl-NL"/>
        </w:rPr>
        <w:t xml:space="preserve"> discriminatie en ontneming van het kiesrecht van Zwarte Amerikanen.</w:t>
      </w:r>
    </w:p>
    <w:p w:rsidR="3AA92E78" w:rsidP="307DD2E9" w:rsidRDefault="3AA92E78" w14:paraId="1AB17189" w14:textId="5C0F82FD">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6C548D47">
        <w:rPr>
          <w:rFonts w:ascii="Times New Roman" w:hAnsi="Times New Roman" w:eastAsia="Times New Roman" w:cs="Times New Roman"/>
          <w:b w:val="0"/>
          <w:bCs w:val="0"/>
          <w:i w:val="0"/>
          <w:iCs w:val="0"/>
          <w:caps w:val="0"/>
          <w:smallCaps w:val="0"/>
          <w:noProof w:val="0"/>
          <w:color w:val="auto"/>
          <w:sz w:val="22"/>
          <w:szCs w:val="22"/>
          <w:u w:val="none"/>
          <w:lang w:val="nl-NL"/>
        </w:rPr>
        <w:t>24 januari – I</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nternationale Dag van het Onderwijs (</w:t>
      </w:r>
      <w:r w:rsidRPr="307DD2E9" w:rsidR="0A63255E">
        <w:rPr>
          <w:rFonts w:ascii="Times New Roman" w:hAnsi="Times New Roman" w:eastAsia="Times New Roman" w:cs="Times New Roman"/>
          <w:b w:val="0"/>
          <w:bCs w:val="0"/>
          <w:i w:val="0"/>
          <w:iCs w:val="0"/>
          <w:caps w:val="0"/>
          <w:smallCaps w:val="0"/>
          <w:noProof w:val="0"/>
          <w:color w:val="auto"/>
          <w:sz w:val="22"/>
          <w:szCs w:val="22"/>
          <w:u w:val="none"/>
          <w:lang w:val="nl-NL"/>
        </w:rPr>
        <w:t>issue dag</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Benadrukt het belang van onderwijs wereldwijd.</w:t>
      </w:r>
    </w:p>
    <w:p w:rsidR="3AA92E78" w:rsidP="307DD2E9" w:rsidRDefault="3AA92E78" w14:paraId="26135CA7" w14:textId="30B9CEF2">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64B5997A">
        <w:rPr>
          <w:rStyle w:val="normaltextrun"/>
          <w:rFonts w:ascii="Times New Roman" w:hAnsi="Times New Roman" w:eastAsia="Times New Roman" w:cs="Times New Roman"/>
          <w:b w:val="0"/>
          <w:bCs w:val="0"/>
          <w:i w:val="0"/>
          <w:iCs w:val="0"/>
          <w:caps w:val="0"/>
          <w:smallCaps w:val="0"/>
          <w:strike w:val="0"/>
          <w:dstrike w:val="0"/>
          <w:noProof w:val="0"/>
          <w:color w:val="auto"/>
          <w:sz w:val="22"/>
          <w:szCs w:val="22"/>
          <w:u w:val="none"/>
          <w:lang w:val="en-US"/>
        </w:rPr>
        <w:t xml:space="preserve">27 </w:t>
      </w:r>
      <w:r w:rsidRPr="307DD2E9" w:rsidR="64B5997A">
        <w:rPr>
          <w:rStyle w:val="normaltextrun"/>
          <w:rFonts w:ascii="Times New Roman" w:hAnsi="Times New Roman" w:eastAsia="Times New Roman" w:cs="Times New Roman"/>
          <w:b w:val="0"/>
          <w:bCs w:val="0"/>
          <w:i w:val="0"/>
          <w:iCs w:val="0"/>
          <w:caps w:val="0"/>
          <w:smallCaps w:val="0"/>
          <w:strike w:val="0"/>
          <w:dstrike w:val="0"/>
          <w:noProof w:val="0"/>
          <w:color w:val="auto"/>
          <w:sz w:val="22"/>
          <w:szCs w:val="22"/>
          <w:u w:val="none"/>
          <w:lang w:val="en-US"/>
        </w:rPr>
        <w:t>januari</w:t>
      </w:r>
      <w:r w:rsidRPr="307DD2E9" w:rsidR="64B5997A">
        <w:rPr>
          <w:rStyle w:val="normaltextrun"/>
          <w:rFonts w:ascii="Times New Roman" w:hAnsi="Times New Roman" w:eastAsia="Times New Roman" w:cs="Times New Roman"/>
          <w:b w:val="0"/>
          <w:bCs w:val="0"/>
          <w:i w:val="0"/>
          <w:iCs w:val="0"/>
          <w:caps w:val="0"/>
          <w:smallCaps w:val="0"/>
          <w:strike w:val="0"/>
          <w:dstrike w:val="0"/>
          <w:noProof w:val="0"/>
          <w:color w:val="auto"/>
          <w:sz w:val="22"/>
          <w:szCs w:val="22"/>
          <w:u w:val="none"/>
          <w:lang w:val="en-US"/>
        </w:rPr>
        <w:t xml:space="preserve"> – </w:t>
      </w:r>
      <w:r w:rsidRPr="307DD2E9" w:rsidR="6CB754F2">
        <w:rPr>
          <w:rStyle w:val="normaltextrun"/>
          <w:rFonts w:ascii="Times New Roman" w:hAnsi="Times New Roman" w:eastAsia="Times New Roman" w:cs="Times New Roman"/>
          <w:b w:val="0"/>
          <w:bCs w:val="0"/>
          <w:i w:val="0"/>
          <w:iCs w:val="0"/>
          <w:caps w:val="0"/>
          <w:smallCaps w:val="0"/>
          <w:strike w:val="0"/>
          <w:dstrike w:val="0"/>
          <w:noProof w:val="0"/>
          <w:color w:val="auto"/>
          <w:sz w:val="22"/>
          <w:szCs w:val="22"/>
          <w:u w:val="none"/>
          <w:lang w:val="en-US"/>
        </w:rPr>
        <w:t>Holocaustherdenkingsdag</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54052B81">
        <w:rPr>
          <w:rFonts w:ascii="Times New Roman" w:hAnsi="Times New Roman" w:eastAsia="Times New Roman" w:cs="Times New Roman"/>
          <w:b w:val="0"/>
          <w:bCs w:val="0"/>
          <w:i w:val="0"/>
          <w:iCs w:val="0"/>
          <w:caps w:val="0"/>
          <w:smallCaps w:val="0"/>
          <w:noProof w:val="0"/>
          <w:color w:val="auto"/>
          <w:sz w:val="22"/>
          <w:szCs w:val="22"/>
          <w:u w:val="none"/>
          <w:lang w:val="nl-NL"/>
        </w:rPr>
        <w:t>issue dag</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 Herdenkt de slachtoffers van de Holocaust en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o</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nderstreept</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 het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belang</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 van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historisch</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bewustzijn</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w:t>
      </w:r>
    </w:p>
    <w:p w:rsidR="6438DDFE" w:rsidP="307DD2E9" w:rsidRDefault="6438DDFE" w14:paraId="4E2AAF64" w14:textId="14230B3A">
      <w:pPr>
        <w:bidi w:val="0"/>
        <w:spacing w:before="0" w:beforeAutospacing="off" w:after="160" w:afterAutospacing="off" w:line="259"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3FB0677A">
        <w:rPr>
          <w:rFonts w:ascii="Times New Roman" w:hAnsi="Times New Roman" w:eastAsia="Times New Roman" w:cs="Times New Roman"/>
          <w:b w:val="0"/>
          <w:bCs w:val="0"/>
          <w:i w:val="0"/>
          <w:iCs w:val="0"/>
          <w:caps w:val="0"/>
          <w:smallCaps w:val="0"/>
          <w:noProof w:val="0"/>
          <w:color w:val="auto"/>
          <w:sz w:val="22"/>
          <w:szCs w:val="22"/>
          <w:u w:val="none"/>
          <w:lang w:val="nl-NL"/>
        </w:rPr>
        <w:t xml:space="preserve">27 januari – </w:t>
      </w:r>
      <w:r w:rsidRPr="307DD2E9" w:rsidR="39F211BE">
        <w:rPr>
          <w:rFonts w:ascii="Times New Roman" w:hAnsi="Times New Roman" w:eastAsia="Times New Roman" w:cs="Times New Roman"/>
          <w:b w:val="0"/>
          <w:bCs w:val="0"/>
          <w:i w:val="0"/>
          <w:iCs w:val="0"/>
          <w:caps w:val="0"/>
          <w:smallCaps w:val="0"/>
          <w:noProof w:val="0"/>
          <w:color w:val="auto"/>
          <w:sz w:val="22"/>
          <w:szCs w:val="22"/>
          <w:u w:val="none"/>
          <w:lang w:val="nl-NL"/>
        </w:rPr>
        <w:t>Lailat</w:t>
      </w:r>
      <w:r w:rsidRPr="307DD2E9" w:rsidR="39F211BE">
        <w:rPr>
          <w:rFonts w:ascii="Times New Roman" w:hAnsi="Times New Roman" w:eastAsia="Times New Roman" w:cs="Times New Roman"/>
          <w:b w:val="0"/>
          <w:bCs w:val="0"/>
          <w:i w:val="0"/>
          <w:iCs w:val="0"/>
          <w:caps w:val="0"/>
          <w:smallCaps w:val="0"/>
          <w:noProof w:val="0"/>
          <w:color w:val="auto"/>
          <w:sz w:val="22"/>
          <w:szCs w:val="22"/>
          <w:u w:val="none"/>
          <w:lang w:val="nl-NL"/>
        </w:rPr>
        <w:t xml:space="preserve"> al </w:t>
      </w:r>
      <w:r w:rsidRPr="307DD2E9" w:rsidR="39F211BE">
        <w:rPr>
          <w:rFonts w:ascii="Times New Roman" w:hAnsi="Times New Roman" w:eastAsia="Times New Roman" w:cs="Times New Roman"/>
          <w:b w:val="0"/>
          <w:bCs w:val="0"/>
          <w:i w:val="0"/>
          <w:iCs w:val="0"/>
          <w:caps w:val="0"/>
          <w:smallCaps w:val="0"/>
          <w:noProof w:val="0"/>
          <w:color w:val="auto"/>
          <w:sz w:val="22"/>
          <w:szCs w:val="22"/>
          <w:u w:val="none"/>
          <w:lang w:val="nl-NL"/>
        </w:rPr>
        <w:t>Miraj</w:t>
      </w:r>
      <w:r w:rsidRPr="307DD2E9" w:rsidR="39F211BE">
        <w:rPr>
          <w:rFonts w:ascii="Times New Roman" w:hAnsi="Times New Roman" w:eastAsia="Times New Roman" w:cs="Times New Roman"/>
          <w:b w:val="0"/>
          <w:bCs w:val="0"/>
          <w:i w:val="0"/>
          <w:iCs w:val="0"/>
          <w:caps w:val="0"/>
          <w:smallCaps w:val="0"/>
          <w:noProof w:val="0"/>
          <w:color w:val="auto"/>
          <w:sz w:val="22"/>
          <w:szCs w:val="22"/>
          <w:u w:val="none"/>
          <w:lang w:val="nl-NL"/>
        </w:rPr>
        <w:t xml:space="preserve"> (Hemelvaart profeet Mohammed) (</w:t>
      </w:r>
      <w:r w:rsidRPr="307DD2E9" w:rsidR="65F98C80">
        <w:rPr>
          <w:rFonts w:ascii="Times New Roman" w:hAnsi="Times New Roman" w:eastAsia="Times New Roman" w:cs="Times New Roman"/>
          <w:b w:val="0"/>
          <w:bCs w:val="0"/>
          <w:i w:val="0"/>
          <w:iCs w:val="0"/>
          <w:caps w:val="0"/>
          <w:smallCaps w:val="0"/>
          <w:noProof w:val="0"/>
          <w:color w:val="auto"/>
          <w:sz w:val="22"/>
          <w:szCs w:val="22"/>
          <w:u w:val="none"/>
          <w:lang w:val="nl-NL"/>
        </w:rPr>
        <w:t>betekenisvolle dag</w:t>
      </w:r>
      <w:r w:rsidRPr="307DD2E9" w:rsidR="39F211BE">
        <w:rPr>
          <w:rFonts w:ascii="Times New Roman" w:hAnsi="Times New Roman" w:eastAsia="Times New Roman" w:cs="Times New Roman"/>
          <w:b w:val="0"/>
          <w:bCs w:val="0"/>
          <w:i w:val="0"/>
          <w:iCs w:val="0"/>
          <w:caps w:val="0"/>
          <w:smallCaps w:val="0"/>
          <w:noProof w:val="0"/>
          <w:color w:val="auto"/>
          <w:sz w:val="22"/>
          <w:szCs w:val="22"/>
          <w:u w:val="none"/>
          <w:lang w:val="nl-NL"/>
        </w:rPr>
        <w:t>): Deze islamitische viering herdenkt de nachtelijke reis van de profeet Mohammed van Mekka naar Jeruzalem en zijn hemelvaart.</w:t>
      </w:r>
    </w:p>
    <w:p w:rsidR="6438DDFE" w:rsidP="22DEB745" w:rsidRDefault="6438DDFE" w14:paraId="537D3AB3" w14:textId="161914D5">
      <w:pPr>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22DEB745" w:rsidR="66DAF89F">
        <w:rPr>
          <w:rFonts w:ascii="Times New Roman" w:hAnsi="Times New Roman" w:eastAsia="Times New Roman" w:cs="Times New Roman"/>
          <w:b w:val="0"/>
          <w:bCs w:val="0"/>
          <w:i w:val="0"/>
          <w:iCs w:val="0"/>
          <w:caps w:val="0"/>
          <w:smallCaps w:val="0"/>
          <w:noProof w:val="0"/>
          <w:color w:val="auto"/>
          <w:sz w:val="22"/>
          <w:szCs w:val="22"/>
          <w:u w:val="none"/>
          <w:lang w:val="nl-NL"/>
        </w:rPr>
        <w:t xml:space="preserve">29 januari – </w:t>
      </w:r>
      <w:r w:rsidRPr="22DEB745" w:rsidR="39F211BE">
        <w:rPr>
          <w:rFonts w:ascii="Times New Roman" w:hAnsi="Times New Roman" w:eastAsia="Times New Roman" w:cs="Times New Roman"/>
          <w:b w:val="0"/>
          <w:bCs w:val="0"/>
          <w:i w:val="0"/>
          <w:iCs w:val="0"/>
          <w:caps w:val="0"/>
          <w:smallCaps w:val="0"/>
          <w:noProof w:val="0"/>
          <w:color w:val="auto"/>
          <w:sz w:val="22"/>
          <w:szCs w:val="22"/>
          <w:u w:val="none"/>
          <w:lang w:val="nl-NL"/>
        </w:rPr>
        <w:t>Lunar</w:t>
      </w:r>
      <w:r w:rsidRPr="22DEB745" w:rsidR="39F211BE">
        <w:rPr>
          <w:rFonts w:ascii="Times New Roman" w:hAnsi="Times New Roman" w:eastAsia="Times New Roman" w:cs="Times New Roman"/>
          <w:b w:val="0"/>
          <w:bCs w:val="0"/>
          <w:i w:val="0"/>
          <w:iCs w:val="0"/>
          <w:caps w:val="0"/>
          <w:smallCaps w:val="0"/>
          <w:noProof w:val="0"/>
          <w:color w:val="auto"/>
          <w:sz w:val="22"/>
          <w:szCs w:val="22"/>
          <w:u w:val="none"/>
          <w:lang w:val="nl-NL"/>
        </w:rPr>
        <w:t xml:space="preserve"> (Chinees nieuwjaar)</w:t>
      </w:r>
      <w:r w:rsidRPr="22DEB745" w:rsidR="39F211BE">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22DEB745" w:rsidR="735CDEED">
        <w:rPr>
          <w:rFonts w:ascii="Times New Roman" w:hAnsi="Times New Roman" w:eastAsia="Times New Roman" w:cs="Times New Roman"/>
          <w:b w:val="0"/>
          <w:bCs w:val="0"/>
          <w:i w:val="0"/>
          <w:iCs w:val="0"/>
          <w:caps w:val="0"/>
          <w:smallCaps w:val="0"/>
          <w:noProof w:val="0"/>
          <w:color w:val="auto"/>
          <w:sz w:val="22"/>
          <w:szCs w:val="22"/>
          <w:u w:val="none"/>
          <w:lang w:val="nl-NL"/>
        </w:rPr>
        <w:t>betekenisvolle dag</w:t>
      </w:r>
      <w:r w:rsidRPr="22DEB745" w:rsidR="39F211BE">
        <w:rPr>
          <w:rFonts w:ascii="Times New Roman" w:hAnsi="Times New Roman" w:eastAsia="Times New Roman" w:cs="Times New Roman"/>
          <w:b w:val="0"/>
          <w:bCs w:val="0"/>
          <w:i w:val="0"/>
          <w:iCs w:val="0"/>
          <w:caps w:val="0"/>
          <w:smallCaps w:val="0"/>
          <w:noProof w:val="0"/>
          <w:color w:val="auto"/>
          <w:sz w:val="22"/>
          <w:szCs w:val="22"/>
          <w:u w:val="none"/>
          <w:lang w:val="nl-NL"/>
        </w:rPr>
        <w:t>): Het Chinees Nieuwjaar markeert het begin van het Chinese kalenderjaar, gevierd met familiebijeenkomsten en festiviteiten.</w:t>
      </w:r>
    </w:p>
    <w:p w:rsidR="741F4B85" w:rsidP="307DD2E9" w:rsidRDefault="741F4B85" w14:paraId="1F85E4E5" w14:textId="2C2236CF">
      <w:pPr>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p>
    <w:p w:rsidR="3AA92E78" w:rsidP="307DD2E9" w:rsidRDefault="3AA92E78" w14:paraId="43877A99" w14:textId="55223229">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p>
    <w:p w:rsidR="3AA92E78" w:rsidP="1FEBB199" w:rsidRDefault="3AA92E78" w14:paraId="24DBB05E" w14:textId="7A32A1FF">
      <w:pPr>
        <w:bidi w:val="0"/>
        <w:spacing w:before="0" w:beforeAutospacing="off" w:after="160" w:afterAutospacing="off" w:line="259" w:lineRule="auto"/>
        <w:ind/>
        <w:rPr>
          <w:rFonts w:ascii="Times New Roman" w:hAnsi="Times New Roman" w:eastAsia="Times New Roman" w:cs="Times New Roman"/>
          <w:color w:val="auto"/>
          <w:u w:val="none"/>
        </w:rPr>
      </w:pPr>
      <w:r w:rsidRPr="307DD2E9">
        <w:rPr>
          <w:rFonts w:ascii="Times New Roman" w:hAnsi="Times New Roman" w:eastAsia="Times New Roman" w:cs="Times New Roman"/>
          <w:color w:val="auto"/>
          <w:u w:val="none"/>
        </w:rPr>
        <w:br w:type="page"/>
      </w:r>
    </w:p>
    <w:p w:rsidR="3AA92E78" w:rsidP="307DD2E9" w:rsidRDefault="3AA92E78" w14:paraId="426446E2" w14:textId="3C9CC5F4">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112F72BC">
        <w:rPr>
          <w:rFonts w:ascii="Times New Roman" w:hAnsi="Times New Roman" w:eastAsia="Times New Roman" w:cs="Times New Roman"/>
          <w:b w:val="1"/>
          <w:bCs w:val="1"/>
          <w:i w:val="0"/>
          <w:iCs w:val="0"/>
          <w:caps w:val="0"/>
          <w:smallCaps w:val="0"/>
          <w:noProof w:val="0"/>
          <w:color w:val="auto"/>
          <w:sz w:val="22"/>
          <w:szCs w:val="22"/>
          <w:u w:val="none"/>
          <w:lang w:val="nl-NL"/>
        </w:rPr>
        <w:t>Februari</w:t>
      </w:r>
    </w:p>
    <w:p w:rsidR="3AA92E78" w:rsidP="046984A8" w:rsidRDefault="3AA92E78" w14:paraId="2EA342D1" w14:textId="2736F7E1">
      <w:pPr>
        <w:bidi w:val="0"/>
        <w:spacing w:before="0" w:beforeAutospacing="off" w:after="160" w:afterAutospacing="off" w:line="259" w:lineRule="auto"/>
        <w:ind/>
        <w:rPr>
          <w:rFonts w:ascii="Times New Roman" w:hAnsi="Times New Roman" w:eastAsia="Times New Roman" w:cs="Times New Roman"/>
          <w:b w:val="0"/>
          <w:bCs w:val="0"/>
          <w:i w:val="1"/>
          <w:iCs w:val="1"/>
          <w:caps w:val="0"/>
          <w:smallCaps w:val="0"/>
          <w:noProof w:val="0"/>
          <w:color w:val="000000" w:themeColor="text1" w:themeTint="FF" w:themeShade="FF"/>
          <w:sz w:val="22"/>
          <w:szCs w:val="22"/>
          <w:u w:val="none"/>
          <w:lang w:val="nl-NL"/>
        </w:rPr>
      </w:pPr>
      <w:r w:rsidRPr="046984A8" w:rsidR="6CB754F2">
        <w:rPr>
          <w:rStyle w:val="eop"/>
          <w:rFonts w:ascii="Times New Roman" w:hAnsi="Times New Roman" w:eastAsia="Times New Roman" w:cs="Times New Roman"/>
          <w:b w:val="0"/>
          <w:bCs w:val="0"/>
          <w:i w:val="1"/>
          <w:iCs w:val="1"/>
          <w:caps w:val="0"/>
          <w:smallCaps w:val="0"/>
          <w:strike w:val="0"/>
          <w:dstrike w:val="0"/>
          <w:noProof w:val="0"/>
          <w:color w:val="auto"/>
          <w:sz w:val="22"/>
          <w:szCs w:val="22"/>
          <w:u w:val="none"/>
          <w:lang w:val="en-US"/>
        </w:rPr>
        <w:t>Black History Month</w:t>
      </w:r>
    </w:p>
    <w:p w:rsidR="3AA92E78" w:rsidP="307DD2E9" w:rsidRDefault="3AA92E78" w14:paraId="33E06168" w14:textId="4FE79174">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6CC2D62E">
        <w:rPr>
          <w:rFonts w:ascii="Times New Roman" w:hAnsi="Times New Roman" w:eastAsia="Times New Roman" w:cs="Times New Roman"/>
          <w:b w:val="0"/>
          <w:bCs w:val="0"/>
          <w:i w:val="0"/>
          <w:iCs w:val="0"/>
          <w:caps w:val="0"/>
          <w:smallCaps w:val="0"/>
          <w:noProof w:val="0"/>
          <w:color w:val="auto"/>
          <w:sz w:val="22"/>
          <w:szCs w:val="22"/>
          <w:u w:val="none"/>
          <w:lang w:val="nl-NL"/>
        </w:rPr>
        <w:t xml:space="preserve">11 februari –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Internationale Dag van Vrouwen en Meisjes in Wetenschap (</w:t>
      </w:r>
      <w:r w:rsidRPr="307DD2E9" w:rsidR="704AC369">
        <w:rPr>
          <w:rFonts w:ascii="Times New Roman" w:hAnsi="Times New Roman" w:eastAsia="Times New Roman" w:cs="Times New Roman"/>
          <w:b w:val="0"/>
          <w:bCs w:val="0"/>
          <w:i w:val="0"/>
          <w:iCs w:val="0"/>
          <w:caps w:val="0"/>
          <w:smallCaps w:val="0"/>
          <w:noProof w:val="0"/>
          <w:color w:val="auto"/>
          <w:sz w:val="22"/>
          <w:szCs w:val="22"/>
          <w:u w:val="none"/>
          <w:lang w:val="nl-NL"/>
        </w:rPr>
        <w:t>issue dag</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Benadrukt de bijdragen van vrouwen aan wetenschap en moedigt gelijke kansen aan.</w:t>
      </w:r>
    </w:p>
    <w:p w:rsidR="3AA92E78" w:rsidP="307DD2E9" w:rsidRDefault="3AA92E78" w14:paraId="58DB2BC3" w14:textId="2EB6287F">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382069D4">
        <w:rPr>
          <w:rFonts w:ascii="Times New Roman" w:hAnsi="Times New Roman" w:eastAsia="Times New Roman" w:cs="Times New Roman"/>
          <w:b w:val="0"/>
          <w:bCs w:val="0"/>
          <w:i w:val="0"/>
          <w:iCs w:val="0"/>
          <w:caps w:val="0"/>
          <w:smallCaps w:val="0"/>
          <w:noProof w:val="0"/>
          <w:color w:val="auto"/>
          <w:sz w:val="22"/>
          <w:szCs w:val="22"/>
          <w:u w:val="none"/>
          <w:lang w:val="nl-NL"/>
        </w:rPr>
        <w:t xml:space="preserve">15 februari –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Parinirvana</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 Day (</w:t>
      </w:r>
      <w:r w:rsidRPr="307DD2E9" w:rsidR="07D3BF7B">
        <w:rPr>
          <w:rFonts w:ascii="Times New Roman" w:hAnsi="Times New Roman" w:eastAsia="Times New Roman" w:cs="Times New Roman"/>
          <w:b w:val="0"/>
          <w:bCs w:val="0"/>
          <w:i w:val="0"/>
          <w:iCs w:val="0"/>
          <w:caps w:val="0"/>
          <w:smallCaps w:val="0"/>
          <w:noProof w:val="0"/>
          <w:color w:val="auto"/>
          <w:sz w:val="22"/>
          <w:szCs w:val="22"/>
          <w:u w:val="none"/>
          <w:lang w:val="nl-NL"/>
        </w:rPr>
        <w:t>d</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e dood van Boeddha) (</w:t>
      </w:r>
      <w:r w:rsidRPr="307DD2E9" w:rsidR="582B4C35">
        <w:rPr>
          <w:rFonts w:ascii="Times New Roman" w:hAnsi="Times New Roman" w:eastAsia="Times New Roman" w:cs="Times New Roman"/>
          <w:b w:val="0"/>
          <w:bCs w:val="0"/>
          <w:i w:val="0"/>
          <w:iCs w:val="0"/>
          <w:caps w:val="0"/>
          <w:smallCaps w:val="0"/>
          <w:noProof w:val="0"/>
          <w:color w:val="auto"/>
          <w:sz w:val="22"/>
          <w:szCs w:val="22"/>
          <w:u w:val="none"/>
          <w:lang w:val="nl-NL"/>
        </w:rPr>
        <w:t>betekenisvolle dag</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Een boeddhistische herdenking van de dood en het be</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reiken van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nirvana</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 door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Gautama</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 Boeddha.</w:t>
      </w:r>
    </w:p>
    <w:p w:rsidR="3AA92E78" w:rsidP="307DD2E9" w:rsidRDefault="3AA92E78" w14:paraId="7E4ED02D" w14:textId="26B31C11">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37E928A2">
        <w:rPr>
          <w:rFonts w:ascii="Times New Roman" w:hAnsi="Times New Roman" w:eastAsia="Times New Roman" w:cs="Times New Roman"/>
          <w:b w:val="0"/>
          <w:bCs w:val="0"/>
          <w:i w:val="0"/>
          <w:iCs w:val="0"/>
          <w:caps w:val="0"/>
          <w:smallCaps w:val="0"/>
          <w:noProof w:val="0"/>
          <w:color w:val="auto"/>
          <w:sz w:val="22"/>
          <w:szCs w:val="22"/>
          <w:u w:val="none"/>
          <w:lang w:val="nl-NL"/>
        </w:rPr>
        <w:t xml:space="preserve">20 februari –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World Day of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Social</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Justice</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242A64DF">
        <w:rPr>
          <w:rFonts w:ascii="Times New Roman" w:hAnsi="Times New Roman" w:eastAsia="Times New Roman" w:cs="Times New Roman"/>
          <w:b w:val="0"/>
          <w:bCs w:val="0"/>
          <w:i w:val="0"/>
          <w:iCs w:val="0"/>
          <w:caps w:val="0"/>
          <w:smallCaps w:val="0"/>
          <w:noProof w:val="0"/>
          <w:color w:val="auto"/>
          <w:sz w:val="22"/>
          <w:szCs w:val="22"/>
          <w:u w:val="none"/>
          <w:lang w:val="nl-NL"/>
        </w:rPr>
        <w:t>issue dag</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Benadrukt het belang van sociale rechtvaardigheid en gelijke kansen wereldwijd.</w:t>
      </w:r>
    </w:p>
    <w:p w:rsidR="3AA92E78" w:rsidP="307DD2E9" w:rsidRDefault="3AA92E78" w14:paraId="0E414555" w14:textId="42B78ACF">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4ECD2E39">
        <w:rPr>
          <w:rFonts w:ascii="Times New Roman" w:hAnsi="Times New Roman" w:eastAsia="Times New Roman" w:cs="Times New Roman"/>
          <w:b w:val="0"/>
          <w:bCs w:val="0"/>
          <w:i w:val="0"/>
          <w:iCs w:val="0"/>
          <w:caps w:val="0"/>
          <w:smallCaps w:val="0"/>
          <w:noProof w:val="0"/>
          <w:color w:val="auto"/>
          <w:sz w:val="22"/>
          <w:szCs w:val="22"/>
          <w:u w:val="none"/>
          <w:lang w:val="nl-NL"/>
        </w:rPr>
        <w:t>25 februari –</w:t>
      </w:r>
      <w:r w:rsidRPr="307DD2E9" w:rsidR="7A770BB0">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7A770BB0">
        <w:rPr>
          <w:rFonts w:ascii="Times New Roman" w:hAnsi="Times New Roman" w:eastAsia="Times New Roman" w:cs="Times New Roman"/>
          <w:b w:val="0"/>
          <w:bCs w:val="0"/>
          <w:i w:val="0"/>
          <w:iCs w:val="0"/>
          <w:caps w:val="0"/>
          <w:smallCaps w:val="0"/>
          <w:noProof w:val="0"/>
          <w:color w:val="auto"/>
          <w:sz w:val="22"/>
          <w:szCs w:val="22"/>
          <w:u w:val="none"/>
          <w:lang w:val="nl-NL"/>
        </w:rPr>
        <w:t>Maha</w:t>
      </w:r>
      <w:r w:rsidRPr="307DD2E9" w:rsidR="7A770BB0">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7A770BB0">
        <w:rPr>
          <w:rFonts w:ascii="Times New Roman" w:hAnsi="Times New Roman" w:eastAsia="Times New Roman" w:cs="Times New Roman"/>
          <w:b w:val="0"/>
          <w:bCs w:val="0"/>
          <w:i w:val="0"/>
          <w:iCs w:val="0"/>
          <w:caps w:val="0"/>
          <w:smallCaps w:val="0"/>
          <w:noProof w:val="0"/>
          <w:color w:val="auto"/>
          <w:sz w:val="22"/>
          <w:szCs w:val="22"/>
          <w:u w:val="none"/>
          <w:lang w:val="nl-NL"/>
        </w:rPr>
        <w:t>Shivaratri</w:t>
      </w:r>
      <w:r w:rsidRPr="307DD2E9" w:rsidR="7A770BB0">
        <w:rPr>
          <w:rFonts w:ascii="Times New Roman" w:hAnsi="Times New Roman" w:eastAsia="Times New Roman" w:cs="Times New Roman"/>
          <w:b w:val="0"/>
          <w:bCs w:val="0"/>
          <w:i w:val="0"/>
          <w:iCs w:val="0"/>
          <w:caps w:val="0"/>
          <w:smallCaps w:val="0"/>
          <w:noProof w:val="0"/>
          <w:color w:val="auto"/>
          <w:sz w:val="22"/>
          <w:szCs w:val="22"/>
          <w:u w:val="none"/>
          <w:lang w:val="nl-NL"/>
        </w:rPr>
        <w:t xml:space="preserve"> (Grote Nacht van Shiva)</w:t>
      </w:r>
      <w:r w:rsidRPr="307DD2E9" w:rsidR="7A770BB0">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0CA07D9C">
        <w:rPr>
          <w:rFonts w:ascii="Times New Roman" w:hAnsi="Times New Roman" w:eastAsia="Times New Roman" w:cs="Times New Roman"/>
          <w:b w:val="0"/>
          <w:bCs w:val="0"/>
          <w:i w:val="0"/>
          <w:iCs w:val="0"/>
          <w:caps w:val="0"/>
          <w:smallCaps w:val="0"/>
          <w:noProof w:val="0"/>
          <w:color w:val="auto"/>
          <w:sz w:val="22"/>
          <w:szCs w:val="22"/>
          <w:u w:val="none"/>
          <w:lang w:val="nl-NL"/>
        </w:rPr>
        <w:t>betekenisvolle dag</w:t>
      </w:r>
      <w:r w:rsidRPr="307DD2E9" w:rsidR="7A770BB0">
        <w:rPr>
          <w:rFonts w:ascii="Times New Roman" w:hAnsi="Times New Roman" w:eastAsia="Times New Roman" w:cs="Times New Roman"/>
          <w:b w:val="0"/>
          <w:bCs w:val="0"/>
          <w:i w:val="0"/>
          <w:iCs w:val="0"/>
          <w:caps w:val="0"/>
          <w:smallCaps w:val="0"/>
          <w:noProof w:val="0"/>
          <w:color w:val="auto"/>
          <w:sz w:val="22"/>
          <w:szCs w:val="22"/>
          <w:u w:val="none"/>
          <w:lang w:val="nl-NL"/>
        </w:rPr>
        <w:t>): Een hindoeïstisch festival gewijd aan de god Shiva, gekenmerkt door vasten en gebed.</w:t>
      </w:r>
    </w:p>
    <w:p w:rsidR="3AA92E78" w:rsidP="307DD2E9" w:rsidRDefault="3AA92E78" w14:paraId="506B389E" w14:textId="18F90B2A">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1EE5C4E4">
        <w:rPr>
          <w:rFonts w:ascii="Times New Roman" w:hAnsi="Times New Roman" w:eastAsia="Times New Roman" w:cs="Times New Roman"/>
          <w:b w:val="0"/>
          <w:bCs w:val="0"/>
          <w:i w:val="0"/>
          <w:iCs w:val="0"/>
          <w:caps w:val="0"/>
          <w:smallCaps w:val="0"/>
          <w:noProof w:val="0"/>
          <w:color w:val="auto"/>
          <w:sz w:val="22"/>
          <w:szCs w:val="22"/>
          <w:u w:val="none"/>
          <w:lang w:val="nl-NL"/>
        </w:rPr>
        <w:t>28 februari –</w:t>
      </w:r>
      <w:r w:rsidRPr="307DD2E9" w:rsidR="3D8023BF">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3D8023BF">
        <w:rPr>
          <w:rFonts w:ascii="Times New Roman" w:hAnsi="Times New Roman" w:eastAsia="Times New Roman" w:cs="Times New Roman"/>
          <w:b w:val="0"/>
          <w:bCs w:val="0"/>
          <w:i w:val="0"/>
          <w:iCs w:val="0"/>
          <w:caps w:val="0"/>
          <w:smallCaps w:val="0"/>
          <w:noProof w:val="0"/>
          <w:color w:val="auto"/>
          <w:sz w:val="22"/>
          <w:szCs w:val="22"/>
          <w:u w:val="none"/>
          <w:lang w:val="nl-NL"/>
        </w:rPr>
        <w:t>Begin Ramadan</w:t>
      </w:r>
      <w:r w:rsidRPr="307DD2E9" w:rsidR="3D8023BF">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4CB411A0">
        <w:rPr>
          <w:rFonts w:ascii="Times New Roman" w:hAnsi="Times New Roman" w:eastAsia="Times New Roman" w:cs="Times New Roman"/>
          <w:b w:val="0"/>
          <w:bCs w:val="0"/>
          <w:i w:val="0"/>
          <w:iCs w:val="0"/>
          <w:caps w:val="0"/>
          <w:smallCaps w:val="0"/>
          <w:noProof w:val="0"/>
          <w:color w:val="auto"/>
          <w:sz w:val="22"/>
          <w:szCs w:val="22"/>
          <w:u w:val="none"/>
          <w:lang w:val="nl-NL"/>
        </w:rPr>
        <w:t>betekenisvolle dag</w:t>
      </w:r>
      <w:r w:rsidRPr="307DD2E9" w:rsidR="3D8023BF">
        <w:rPr>
          <w:rFonts w:ascii="Times New Roman" w:hAnsi="Times New Roman" w:eastAsia="Times New Roman" w:cs="Times New Roman"/>
          <w:b w:val="0"/>
          <w:bCs w:val="0"/>
          <w:i w:val="0"/>
          <w:iCs w:val="0"/>
          <w:caps w:val="0"/>
          <w:smallCaps w:val="0"/>
          <w:noProof w:val="0"/>
          <w:color w:val="auto"/>
          <w:sz w:val="22"/>
          <w:szCs w:val="22"/>
          <w:u w:val="none"/>
          <w:lang w:val="nl-NL"/>
        </w:rPr>
        <w:t xml:space="preserve">): De islamitische vastenmaand waarin gelovigen vasten van zonsopgang tot zonsondergang. Het vasten begint na een </w:t>
      </w:r>
      <w:r w:rsidRPr="307DD2E9" w:rsidR="3D8023BF">
        <w:rPr>
          <w:rFonts w:ascii="Times New Roman" w:hAnsi="Times New Roman" w:eastAsia="Times New Roman" w:cs="Times New Roman"/>
          <w:b w:val="0"/>
          <w:bCs w:val="0"/>
          <w:i w:val="0"/>
          <w:iCs w:val="0"/>
          <w:caps w:val="0"/>
          <w:smallCaps w:val="0"/>
          <w:noProof w:val="0"/>
          <w:color w:val="auto"/>
          <w:sz w:val="22"/>
          <w:szCs w:val="22"/>
          <w:u w:val="none"/>
          <w:lang w:val="nl-NL"/>
        </w:rPr>
        <w:t>sahur</w:t>
      </w:r>
      <w:r w:rsidRPr="307DD2E9" w:rsidR="3D8023BF">
        <w:rPr>
          <w:rFonts w:ascii="Times New Roman" w:hAnsi="Times New Roman" w:eastAsia="Times New Roman" w:cs="Times New Roman"/>
          <w:b w:val="0"/>
          <w:bCs w:val="0"/>
          <w:i w:val="0"/>
          <w:iCs w:val="0"/>
          <w:caps w:val="0"/>
          <w:smallCaps w:val="0"/>
          <w:noProof w:val="0"/>
          <w:color w:val="auto"/>
          <w:sz w:val="22"/>
          <w:szCs w:val="22"/>
          <w:u w:val="none"/>
          <w:lang w:val="nl-NL"/>
        </w:rPr>
        <w:t xml:space="preserve">, de maaltijd voor het aanbreken van het vasten, en wordt ontbroken na zonsondergang met een </w:t>
      </w:r>
      <w:r w:rsidRPr="307DD2E9" w:rsidR="3D8023BF">
        <w:rPr>
          <w:rFonts w:ascii="Times New Roman" w:hAnsi="Times New Roman" w:eastAsia="Times New Roman" w:cs="Times New Roman"/>
          <w:b w:val="0"/>
          <w:bCs w:val="0"/>
          <w:i w:val="0"/>
          <w:iCs w:val="0"/>
          <w:caps w:val="0"/>
          <w:smallCaps w:val="0"/>
          <w:noProof w:val="0"/>
          <w:color w:val="auto"/>
          <w:sz w:val="22"/>
          <w:szCs w:val="22"/>
          <w:u w:val="none"/>
          <w:lang w:val="nl-NL"/>
        </w:rPr>
        <w:t>iftar</w:t>
      </w:r>
      <w:r w:rsidRPr="307DD2E9" w:rsidR="3D8023BF">
        <w:rPr>
          <w:rFonts w:ascii="Times New Roman" w:hAnsi="Times New Roman" w:eastAsia="Times New Roman" w:cs="Times New Roman"/>
          <w:b w:val="0"/>
          <w:bCs w:val="0"/>
          <w:i w:val="0"/>
          <w:iCs w:val="0"/>
          <w:caps w:val="0"/>
          <w:smallCaps w:val="0"/>
          <w:noProof w:val="0"/>
          <w:color w:val="auto"/>
          <w:sz w:val="22"/>
          <w:szCs w:val="22"/>
          <w:u w:val="none"/>
          <w:lang w:val="nl-NL"/>
        </w:rPr>
        <w:t>.</w:t>
      </w:r>
    </w:p>
    <w:p w:rsidR="3AA92E78" w:rsidP="307DD2E9" w:rsidRDefault="3AA92E78" w14:paraId="1D83AF2E" w14:textId="1879D3B3">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auto"/>
          <w:sz w:val="22"/>
          <w:szCs w:val="22"/>
          <w:u w:val="none"/>
          <w:lang w:val="nl-NL"/>
        </w:rPr>
      </w:pPr>
    </w:p>
    <w:p w:rsidR="3AA92E78" w:rsidP="307DD2E9" w:rsidRDefault="3AA92E78" w14:paraId="18DF6142" w14:textId="54C8ABC0">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p>
    <w:p w:rsidR="3AA92E78" w:rsidP="1FEBB199" w:rsidRDefault="3AA92E78" w14:paraId="6810A736" w14:textId="0F92B648">
      <w:pPr>
        <w:bidi w:val="0"/>
        <w:spacing w:before="0" w:beforeAutospacing="off" w:after="160" w:afterAutospacing="off" w:line="259" w:lineRule="auto"/>
        <w:ind/>
        <w:rPr>
          <w:rFonts w:ascii="Times New Roman" w:hAnsi="Times New Roman" w:eastAsia="Times New Roman" w:cs="Times New Roman"/>
          <w:color w:val="auto"/>
          <w:u w:val="none"/>
        </w:rPr>
      </w:pPr>
      <w:r w:rsidRPr="307DD2E9">
        <w:rPr>
          <w:rFonts w:ascii="Times New Roman" w:hAnsi="Times New Roman" w:eastAsia="Times New Roman" w:cs="Times New Roman"/>
          <w:color w:val="auto"/>
          <w:u w:val="none"/>
        </w:rPr>
        <w:br w:type="page"/>
      </w:r>
    </w:p>
    <w:p w:rsidR="3AA92E78" w:rsidP="307DD2E9" w:rsidRDefault="3AA92E78" w14:paraId="31399410" w14:textId="0E2EB009">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112F72BC">
        <w:rPr>
          <w:rFonts w:ascii="Times New Roman" w:hAnsi="Times New Roman" w:eastAsia="Times New Roman" w:cs="Times New Roman"/>
          <w:b w:val="1"/>
          <w:bCs w:val="1"/>
          <w:i w:val="0"/>
          <w:iCs w:val="0"/>
          <w:caps w:val="0"/>
          <w:smallCaps w:val="0"/>
          <w:noProof w:val="0"/>
          <w:color w:val="auto"/>
          <w:sz w:val="22"/>
          <w:szCs w:val="22"/>
          <w:u w:val="none"/>
          <w:lang w:val="nl-NL"/>
        </w:rPr>
        <w:t>Maart</w:t>
      </w:r>
    </w:p>
    <w:p w:rsidR="29CF9E84" w:rsidP="046984A8" w:rsidRDefault="29CF9E84" w14:paraId="31E4F76C" w14:textId="2177EF7A">
      <w:pPr>
        <w:bidi w:val="0"/>
        <w:spacing w:before="0" w:beforeAutospacing="off" w:after="160" w:afterAutospacing="off" w:line="259" w:lineRule="auto"/>
        <w:rPr>
          <w:rStyle w:val="eop"/>
          <w:rFonts w:ascii="Times New Roman" w:hAnsi="Times New Roman" w:eastAsia="Times New Roman" w:cs="Times New Roman"/>
          <w:b w:val="0"/>
          <w:bCs w:val="0"/>
          <w:i w:val="1"/>
          <w:iCs w:val="1"/>
          <w:caps w:val="0"/>
          <w:smallCaps w:val="0"/>
          <w:noProof w:val="0"/>
          <w:color w:val="auto"/>
          <w:sz w:val="22"/>
          <w:szCs w:val="22"/>
          <w:u w:val="none"/>
          <w:lang w:val="nl-NL"/>
        </w:rPr>
      </w:pPr>
      <w:r w:rsidRPr="046984A8" w:rsidR="6CB754F2">
        <w:rPr>
          <w:rStyle w:val="eop"/>
          <w:rFonts w:ascii="Times New Roman" w:hAnsi="Times New Roman" w:eastAsia="Times New Roman" w:cs="Times New Roman"/>
          <w:b w:val="0"/>
          <w:bCs w:val="0"/>
          <w:i w:val="1"/>
          <w:iCs w:val="1"/>
          <w:caps w:val="0"/>
          <w:smallCaps w:val="0"/>
          <w:noProof w:val="0"/>
          <w:color w:val="auto"/>
          <w:sz w:val="22"/>
          <w:szCs w:val="22"/>
          <w:u w:val="none"/>
          <w:lang w:val="nl-NL"/>
        </w:rPr>
        <w:t xml:space="preserve">Maand van de </w:t>
      </w:r>
      <w:r w:rsidRPr="046984A8" w:rsidR="297C2A3C">
        <w:rPr>
          <w:rStyle w:val="eop"/>
          <w:rFonts w:ascii="Times New Roman" w:hAnsi="Times New Roman" w:eastAsia="Times New Roman" w:cs="Times New Roman"/>
          <w:b w:val="0"/>
          <w:bCs w:val="0"/>
          <w:i w:val="1"/>
          <w:iCs w:val="1"/>
          <w:caps w:val="0"/>
          <w:smallCaps w:val="0"/>
          <w:noProof w:val="0"/>
          <w:color w:val="auto"/>
          <w:sz w:val="22"/>
          <w:szCs w:val="22"/>
          <w:u w:val="none"/>
          <w:lang w:val="nl-NL"/>
        </w:rPr>
        <w:t>V</w:t>
      </w:r>
      <w:r w:rsidRPr="046984A8" w:rsidR="6CB754F2">
        <w:rPr>
          <w:rStyle w:val="eop"/>
          <w:rFonts w:ascii="Times New Roman" w:hAnsi="Times New Roman" w:eastAsia="Times New Roman" w:cs="Times New Roman"/>
          <w:b w:val="0"/>
          <w:bCs w:val="0"/>
          <w:i w:val="1"/>
          <w:iCs w:val="1"/>
          <w:caps w:val="0"/>
          <w:smallCaps w:val="0"/>
          <w:noProof w:val="0"/>
          <w:color w:val="auto"/>
          <w:sz w:val="22"/>
          <w:szCs w:val="22"/>
          <w:u w:val="none"/>
          <w:lang w:val="nl-NL"/>
        </w:rPr>
        <w:t>rouwengeschiedenis</w:t>
      </w:r>
      <w:r>
        <w:br/>
      </w:r>
      <w:r w:rsidRPr="046984A8" w:rsidR="6CB754F2">
        <w:rPr>
          <w:rStyle w:val="eop"/>
          <w:rFonts w:ascii="Times New Roman" w:hAnsi="Times New Roman" w:eastAsia="Times New Roman" w:cs="Times New Roman"/>
          <w:b w:val="0"/>
          <w:bCs w:val="0"/>
          <w:i w:val="1"/>
          <w:iCs w:val="1"/>
          <w:caps w:val="0"/>
          <w:smallCaps w:val="0"/>
          <w:noProof w:val="0"/>
          <w:color w:val="auto"/>
          <w:sz w:val="22"/>
          <w:szCs w:val="22"/>
          <w:u w:val="none"/>
          <w:lang w:val="nl-NL"/>
        </w:rPr>
        <w:t>Maand van de Dovengeschiedenis</w:t>
      </w:r>
      <w:r w:rsidRPr="046984A8" w:rsidR="40ABC1C4">
        <w:rPr>
          <w:rStyle w:val="eop"/>
          <w:rFonts w:ascii="Times New Roman" w:hAnsi="Times New Roman" w:eastAsia="Times New Roman" w:cs="Times New Roman"/>
          <w:b w:val="0"/>
          <w:bCs w:val="0"/>
          <w:i w:val="1"/>
          <w:iCs w:val="1"/>
          <w:caps w:val="0"/>
          <w:smallCaps w:val="0"/>
          <w:noProof w:val="0"/>
          <w:color w:val="auto"/>
          <w:sz w:val="22"/>
          <w:szCs w:val="22"/>
          <w:u w:val="none"/>
          <w:lang w:val="nl-NL"/>
        </w:rPr>
        <w:t xml:space="preserve"> (</w:t>
      </w:r>
      <w:r w:rsidRPr="046984A8" w:rsidR="108E1B2B">
        <w:rPr>
          <w:rStyle w:val="eop"/>
          <w:rFonts w:ascii="Times New Roman" w:hAnsi="Times New Roman" w:eastAsia="Times New Roman" w:cs="Times New Roman"/>
          <w:b w:val="0"/>
          <w:bCs w:val="0"/>
          <w:i w:val="1"/>
          <w:iCs w:val="1"/>
          <w:caps w:val="0"/>
          <w:smallCaps w:val="0"/>
          <w:noProof w:val="0"/>
          <w:color w:val="auto"/>
          <w:sz w:val="22"/>
          <w:szCs w:val="22"/>
          <w:u w:val="none"/>
          <w:lang w:val="nl-NL"/>
        </w:rPr>
        <w:t xml:space="preserve">van </w:t>
      </w:r>
      <w:r w:rsidRPr="046984A8" w:rsidR="40ABC1C4">
        <w:rPr>
          <w:rStyle w:val="eop"/>
          <w:rFonts w:ascii="Times New Roman" w:hAnsi="Times New Roman" w:eastAsia="Times New Roman" w:cs="Times New Roman"/>
          <w:b w:val="0"/>
          <w:bCs w:val="0"/>
          <w:i w:val="1"/>
          <w:iCs w:val="1"/>
          <w:caps w:val="0"/>
          <w:smallCaps w:val="0"/>
          <w:noProof w:val="0"/>
          <w:color w:val="auto"/>
          <w:sz w:val="22"/>
          <w:szCs w:val="22"/>
          <w:u w:val="none"/>
          <w:lang w:val="nl-NL"/>
        </w:rPr>
        <w:t xml:space="preserve">13 maart </w:t>
      </w:r>
      <w:r w:rsidRPr="046984A8" w:rsidR="0129EE44">
        <w:rPr>
          <w:rStyle w:val="eop"/>
          <w:rFonts w:ascii="Times New Roman" w:hAnsi="Times New Roman" w:eastAsia="Times New Roman" w:cs="Times New Roman"/>
          <w:b w:val="0"/>
          <w:bCs w:val="0"/>
          <w:i w:val="1"/>
          <w:iCs w:val="1"/>
          <w:caps w:val="0"/>
          <w:smallCaps w:val="0"/>
          <w:noProof w:val="0"/>
          <w:color w:val="auto"/>
          <w:sz w:val="22"/>
          <w:szCs w:val="22"/>
          <w:u w:val="none"/>
          <w:lang w:val="nl-NL"/>
        </w:rPr>
        <w:t>tot</w:t>
      </w:r>
      <w:r w:rsidRPr="046984A8" w:rsidR="40ABC1C4">
        <w:rPr>
          <w:rStyle w:val="eop"/>
          <w:rFonts w:ascii="Times New Roman" w:hAnsi="Times New Roman" w:eastAsia="Times New Roman" w:cs="Times New Roman"/>
          <w:b w:val="0"/>
          <w:bCs w:val="0"/>
          <w:i w:val="1"/>
          <w:iCs w:val="1"/>
          <w:caps w:val="0"/>
          <w:smallCaps w:val="0"/>
          <w:noProof w:val="0"/>
          <w:color w:val="auto"/>
          <w:sz w:val="22"/>
          <w:szCs w:val="22"/>
          <w:u w:val="none"/>
          <w:lang w:val="nl-NL"/>
        </w:rPr>
        <w:t xml:space="preserve"> 15 april)</w:t>
      </w:r>
      <w:r>
        <w:br/>
      </w:r>
      <w:r w:rsidRPr="046984A8" w:rsidR="1E33B159">
        <w:rPr>
          <w:rStyle w:val="eop"/>
          <w:rFonts w:ascii="Times New Roman" w:hAnsi="Times New Roman" w:eastAsia="Times New Roman" w:cs="Times New Roman"/>
          <w:b w:val="0"/>
          <w:bCs w:val="0"/>
          <w:i w:val="1"/>
          <w:iCs w:val="1"/>
          <w:caps w:val="0"/>
          <w:smallCaps w:val="0"/>
          <w:noProof w:val="0"/>
          <w:color w:val="auto"/>
          <w:sz w:val="22"/>
          <w:szCs w:val="22"/>
          <w:u w:val="none"/>
          <w:lang w:val="nl-NL"/>
        </w:rPr>
        <w:t>Maand van de Queergeschiedenis</w:t>
      </w:r>
    </w:p>
    <w:p w:rsidR="3AA92E78" w:rsidP="307DD2E9" w:rsidRDefault="3AA92E78" w14:paraId="5DD3E8F4" w14:textId="03D73D51">
      <w:pPr>
        <w:pStyle w:val="Normal"/>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18E080C2">
        <w:rPr>
          <w:rFonts w:ascii="Times New Roman" w:hAnsi="Times New Roman" w:eastAsia="Times New Roman" w:cs="Times New Roman"/>
          <w:b w:val="0"/>
          <w:bCs w:val="0"/>
          <w:i w:val="0"/>
          <w:iCs w:val="0"/>
          <w:caps w:val="0"/>
          <w:smallCaps w:val="0"/>
          <w:noProof w:val="0"/>
          <w:color w:val="auto"/>
          <w:sz w:val="22"/>
          <w:szCs w:val="22"/>
          <w:u w:val="none"/>
          <w:lang w:val="nl-NL"/>
        </w:rPr>
        <w:t>1 maart</w:t>
      </w:r>
      <w:r w:rsidRPr="307DD2E9" w:rsidR="20A40E85">
        <w:rPr>
          <w:rFonts w:ascii="Times New Roman" w:hAnsi="Times New Roman" w:eastAsia="Times New Roman" w:cs="Times New Roman"/>
          <w:b w:val="0"/>
          <w:bCs w:val="0"/>
          <w:i w:val="0"/>
          <w:iCs w:val="0"/>
          <w:caps w:val="0"/>
          <w:smallCaps w:val="0"/>
          <w:noProof w:val="0"/>
          <w:color w:val="auto"/>
          <w:sz w:val="22"/>
          <w:szCs w:val="22"/>
          <w:u w:val="none"/>
          <w:lang w:val="nl-NL"/>
        </w:rPr>
        <w:t xml:space="preserve"> –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Zero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Discrimination</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 Day (</w:t>
      </w:r>
      <w:r w:rsidRPr="307DD2E9" w:rsidR="5397CF7E">
        <w:rPr>
          <w:rFonts w:ascii="Times New Roman" w:hAnsi="Times New Roman" w:eastAsia="Times New Roman" w:cs="Times New Roman"/>
          <w:b w:val="0"/>
          <w:bCs w:val="0"/>
          <w:i w:val="0"/>
          <w:iCs w:val="0"/>
          <w:caps w:val="0"/>
          <w:smallCaps w:val="0"/>
          <w:noProof w:val="0"/>
          <w:color w:val="auto"/>
          <w:sz w:val="22"/>
          <w:szCs w:val="22"/>
          <w:u w:val="none"/>
          <w:lang w:val="nl-NL"/>
        </w:rPr>
        <w:t>DIG dag</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 Benadrukt het streven naar een wereld zonder discriminatie op basis van gender, etniciteit, religie, seksuele geaardheid, functiebeperking, etc. </w:t>
      </w:r>
    </w:p>
    <w:p w:rsidR="3AA92E78" w:rsidP="307DD2E9" w:rsidRDefault="3AA92E78" w14:paraId="676C44F6" w14:textId="50A4621F">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76BE243E">
        <w:rPr>
          <w:rFonts w:ascii="Times New Roman" w:hAnsi="Times New Roman" w:eastAsia="Times New Roman" w:cs="Times New Roman"/>
          <w:b w:val="0"/>
          <w:bCs w:val="0"/>
          <w:i w:val="0"/>
          <w:iCs w:val="0"/>
          <w:caps w:val="0"/>
          <w:smallCaps w:val="0"/>
          <w:noProof w:val="0"/>
          <w:color w:val="auto"/>
          <w:sz w:val="22"/>
          <w:szCs w:val="22"/>
          <w:u w:val="none"/>
          <w:lang w:val="nl-NL"/>
        </w:rPr>
        <w:t>1 maart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Internationale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Rolstoeldag</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5397CF7E">
        <w:rPr>
          <w:rFonts w:ascii="Times New Roman" w:hAnsi="Times New Roman" w:eastAsia="Times New Roman" w:cs="Times New Roman"/>
          <w:b w:val="0"/>
          <w:bCs w:val="0"/>
          <w:i w:val="0"/>
          <w:iCs w:val="0"/>
          <w:caps w:val="0"/>
          <w:smallCaps w:val="0"/>
          <w:noProof w:val="0"/>
          <w:color w:val="auto"/>
          <w:sz w:val="22"/>
          <w:szCs w:val="22"/>
          <w:u w:val="none"/>
          <w:lang w:val="nl-NL"/>
        </w:rPr>
        <w:t>DIG dag</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Streeft naar bewustwording en begrip voor de uitdagingen waarmee mensen met een handicap worden geconfronteerd.</w:t>
      </w:r>
    </w:p>
    <w:p w:rsidR="33E9B402" w:rsidP="046984A8" w:rsidRDefault="33E9B402" w14:paraId="4983F54F" w14:textId="541C176D">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046984A8" w:rsidR="519D3582">
        <w:rPr>
          <w:rFonts w:ascii="Times New Roman" w:hAnsi="Times New Roman" w:eastAsia="Times New Roman" w:cs="Times New Roman"/>
          <w:b w:val="0"/>
          <w:bCs w:val="0"/>
          <w:i w:val="0"/>
          <w:iCs w:val="0"/>
          <w:caps w:val="0"/>
          <w:smallCaps w:val="0"/>
          <w:noProof w:val="0"/>
          <w:color w:val="auto"/>
          <w:sz w:val="22"/>
          <w:szCs w:val="22"/>
          <w:u w:val="none"/>
          <w:lang w:val="nl-NL"/>
        </w:rPr>
        <w:t xml:space="preserve">2 </w:t>
      </w:r>
      <w:r w:rsidRPr="046984A8" w:rsidR="5326E6CD">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046984A8" w:rsidR="519D3582">
        <w:rPr>
          <w:rFonts w:ascii="Times New Roman" w:hAnsi="Times New Roman" w:eastAsia="Times New Roman" w:cs="Times New Roman"/>
          <w:b w:val="0"/>
          <w:bCs w:val="0"/>
          <w:i w:val="0"/>
          <w:iCs w:val="0"/>
          <w:caps w:val="0"/>
          <w:smallCaps w:val="0"/>
          <w:noProof w:val="0"/>
          <w:color w:val="auto"/>
          <w:sz w:val="22"/>
          <w:szCs w:val="22"/>
          <w:u w:val="none"/>
          <w:lang w:val="nl-NL"/>
        </w:rPr>
        <w:t xml:space="preserve">4 maart – </w:t>
      </w:r>
      <w:r w:rsidRPr="046984A8" w:rsidR="3105B9DB">
        <w:rPr>
          <w:rFonts w:ascii="Times New Roman" w:hAnsi="Times New Roman" w:eastAsia="Times New Roman" w:cs="Times New Roman"/>
          <w:b w:val="0"/>
          <w:bCs w:val="0"/>
          <w:i w:val="0"/>
          <w:iCs w:val="0"/>
          <w:caps w:val="0"/>
          <w:smallCaps w:val="0"/>
          <w:noProof w:val="0"/>
          <w:color w:val="auto"/>
          <w:sz w:val="22"/>
          <w:szCs w:val="22"/>
          <w:u w:val="none"/>
          <w:lang w:val="nl-NL"/>
        </w:rPr>
        <w:t>Carnaval</w:t>
      </w:r>
      <w:r w:rsidRPr="046984A8" w:rsidR="3105B9DB">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046984A8" w:rsidR="6B5E1D73">
        <w:rPr>
          <w:rFonts w:ascii="Times New Roman" w:hAnsi="Times New Roman" w:eastAsia="Times New Roman" w:cs="Times New Roman"/>
          <w:b w:val="0"/>
          <w:bCs w:val="0"/>
          <w:i w:val="0"/>
          <w:iCs w:val="0"/>
          <w:caps w:val="0"/>
          <w:smallCaps w:val="0"/>
          <w:noProof w:val="0"/>
          <w:color w:val="auto"/>
          <w:sz w:val="22"/>
          <w:szCs w:val="22"/>
          <w:u w:val="none"/>
          <w:lang w:val="nl-NL"/>
        </w:rPr>
        <w:t>betekenisvolle dag</w:t>
      </w:r>
      <w:r w:rsidRPr="046984A8" w:rsidR="3105B9DB">
        <w:rPr>
          <w:rFonts w:ascii="Times New Roman" w:hAnsi="Times New Roman" w:eastAsia="Times New Roman" w:cs="Times New Roman"/>
          <w:b w:val="0"/>
          <w:bCs w:val="0"/>
          <w:i w:val="0"/>
          <w:iCs w:val="0"/>
          <w:caps w:val="0"/>
          <w:smallCaps w:val="0"/>
          <w:noProof w:val="0"/>
          <w:color w:val="auto"/>
          <w:sz w:val="22"/>
          <w:szCs w:val="22"/>
          <w:u w:val="none"/>
          <w:lang w:val="nl-NL"/>
        </w:rPr>
        <w:t>): Dit voornamelijk katholieke feest heeft in verschillende regio's verschillende tradities en gebruiken, maar over het algemeen staat het bekend als een vrolijk feest waarin mensen zich laten gaan en genieten van een uitbundige sfeer voordat de vastentijd begint.</w:t>
      </w:r>
    </w:p>
    <w:p w:rsidR="19764963" w:rsidP="307DD2E9" w:rsidRDefault="19764963" w14:paraId="51BAC959" w14:textId="427E6F67">
      <w:pPr>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75B5B158">
        <w:rPr>
          <w:rFonts w:ascii="Times New Roman" w:hAnsi="Times New Roman" w:eastAsia="Times New Roman" w:cs="Times New Roman"/>
          <w:b w:val="0"/>
          <w:bCs w:val="0"/>
          <w:i w:val="0"/>
          <w:iCs w:val="0"/>
          <w:caps w:val="0"/>
          <w:smallCaps w:val="0"/>
          <w:noProof w:val="0"/>
          <w:color w:val="auto"/>
          <w:sz w:val="22"/>
          <w:szCs w:val="22"/>
          <w:u w:val="none"/>
          <w:lang w:val="nl-NL"/>
        </w:rPr>
        <w:t>5 maart</w:t>
      </w:r>
      <w:r w:rsidRPr="307DD2E9" w:rsidR="2393CC9D">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2393CC9D">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4E2A6170">
        <w:rPr>
          <w:rFonts w:ascii="Times New Roman" w:hAnsi="Times New Roman" w:eastAsia="Times New Roman" w:cs="Times New Roman"/>
          <w:b w:val="0"/>
          <w:bCs w:val="0"/>
          <w:i w:val="0"/>
          <w:iCs w:val="0"/>
          <w:caps w:val="0"/>
          <w:smallCaps w:val="0"/>
          <w:noProof w:val="0"/>
          <w:color w:val="auto"/>
          <w:sz w:val="22"/>
          <w:szCs w:val="22"/>
          <w:u w:val="none"/>
          <w:lang w:val="nl-NL"/>
        </w:rPr>
        <w:t>Aswoensdag</w:t>
      </w:r>
      <w:r w:rsidRPr="307DD2E9" w:rsidR="4E2A6170">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4AD3F6E1">
        <w:rPr>
          <w:rFonts w:ascii="Times New Roman" w:hAnsi="Times New Roman" w:eastAsia="Times New Roman" w:cs="Times New Roman"/>
          <w:b w:val="0"/>
          <w:bCs w:val="0"/>
          <w:i w:val="0"/>
          <w:iCs w:val="0"/>
          <w:caps w:val="0"/>
          <w:smallCaps w:val="0"/>
          <w:noProof w:val="0"/>
          <w:color w:val="auto"/>
          <w:sz w:val="22"/>
          <w:szCs w:val="22"/>
          <w:u w:val="none"/>
          <w:lang w:val="nl-NL"/>
        </w:rPr>
        <w:t>betekenisvolle dag</w:t>
      </w:r>
      <w:r w:rsidRPr="307DD2E9" w:rsidR="4E2A6170">
        <w:rPr>
          <w:rFonts w:ascii="Times New Roman" w:hAnsi="Times New Roman" w:eastAsia="Times New Roman" w:cs="Times New Roman"/>
          <w:b w:val="0"/>
          <w:bCs w:val="0"/>
          <w:i w:val="0"/>
          <w:iCs w:val="0"/>
          <w:caps w:val="0"/>
          <w:smallCaps w:val="0"/>
          <w:noProof w:val="0"/>
          <w:color w:val="auto"/>
          <w:sz w:val="22"/>
          <w:szCs w:val="22"/>
          <w:u w:val="none"/>
          <w:lang w:val="nl-NL"/>
        </w:rPr>
        <w:t>): Het begin van de vastentijd in de christelijke traditie, symbolisch gemarkeerd met het aanbrengen van as op het voorhoofd.</w:t>
      </w:r>
    </w:p>
    <w:p w:rsidR="3AA92E78" w:rsidP="307DD2E9" w:rsidRDefault="3AA92E78" w14:paraId="55B7CA3A" w14:textId="04202F95">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5FC01A36">
        <w:rPr>
          <w:rFonts w:ascii="Times New Roman" w:hAnsi="Times New Roman" w:eastAsia="Times New Roman" w:cs="Times New Roman"/>
          <w:b w:val="0"/>
          <w:bCs w:val="0"/>
          <w:i w:val="0"/>
          <w:iCs w:val="0"/>
          <w:caps w:val="0"/>
          <w:smallCaps w:val="0"/>
          <w:noProof w:val="0"/>
          <w:color w:val="auto"/>
          <w:sz w:val="22"/>
          <w:szCs w:val="22"/>
          <w:u w:val="none"/>
          <w:lang w:val="nl-NL"/>
        </w:rPr>
        <w:t xml:space="preserve">8 maart –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Internationale Vrouwendag (</w:t>
      </w:r>
      <w:r w:rsidRPr="307DD2E9" w:rsidR="79DB76AD">
        <w:rPr>
          <w:rFonts w:ascii="Times New Roman" w:hAnsi="Times New Roman" w:eastAsia="Times New Roman" w:cs="Times New Roman"/>
          <w:b w:val="0"/>
          <w:bCs w:val="0"/>
          <w:i w:val="0"/>
          <w:iCs w:val="0"/>
          <w:caps w:val="0"/>
          <w:smallCaps w:val="0"/>
          <w:noProof w:val="0"/>
          <w:color w:val="auto"/>
          <w:sz w:val="22"/>
          <w:szCs w:val="22"/>
          <w:u w:val="none"/>
          <w:lang w:val="nl-NL"/>
        </w:rPr>
        <w:t>DIG dag</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Viert de prestaties van vrouwen en pleit voor gendergelijkheid en vrouwenrechten.</w:t>
      </w:r>
    </w:p>
    <w:p w:rsidR="034E1C69" w:rsidP="046984A8" w:rsidRDefault="034E1C69" w14:paraId="632882E6" w14:textId="5935E16D">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046984A8" w:rsidR="034E1C69">
        <w:rPr>
          <w:rFonts w:ascii="Times New Roman" w:hAnsi="Times New Roman" w:eastAsia="Times New Roman" w:cs="Times New Roman"/>
          <w:b w:val="0"/>
          <w:bCs w:val="0"/>
          <w:i w:val="0"/>
          <w:iCs w:val="0"/>
          <w:caps w:val="0"/>
          <w:smallCaps w:val="0"/>
          <w:noProof w:val="0"/>
          <w:color w:val="auto"/>
          <w:sz w:val="22"/>
          <w:szCs w:val="22"/>
          <w:u w:val="none"/>
          <w:lang w:val="nl-NL"/>
        </w:rPr>
        <w:t xml:space="preserve">13 </w:t>
      </w:r>
      <w:r w:rsidRPr="046984A8" w:rsidR="78BA974A">
        <w:rPr>
          <w:rFonts w:ascii="Times New Roman" w:hAnsi="Times New Roman" w:eastAsia="Times New Roman" w:cs="Times New Roman"/>
          <w:b w:val="0"/>
          <w:bCs w:val="0"/>
          <w:i w:val="0"/>
          <w:iCs w:val="0"/>
          <w:caps w:val="0"/>
          <w:smallCaps w:val="0"/>
          <w:noProof w:val="0"/>
          <w:color w:val="auto"/>
          <w:sz w:val="22"/>
          <w:szCs w:val="22"/>
          <w:u w:val="none"/>
          <w:lang w:val="nl-NL"/>
        </w:rPr>
        <w:t>–</w:t>
      </w:r>
      <w:r w:rsidRPr="046984A8" w:rsidR="034E1C69">
        <w:rPr>
          <w:rFonts w:ascii="Times New Roman" w:hAnsi="Times New Roman" w:eastAsia="Times New Roman" w:cs="Times New Roman"/>
          <w:b w:val="0"/>
          <w:bCs w:val="0"/>
          <w:i w:val="0"/>
          <w:iCs w:val="0"/>
          <w:caps w:val="0"/>
          <w:smallCaps w:val="0"/>
          <w:noProof w:val="0"/>
          <w:color w:val="auto"/>
          <w:sz w:val="22"/>
          <w:szCs w:val="22"/>
          <w:u w:val="none"/>
          <w:lang w:val="nl-NL"/>
        </w:rPr>
        <w:t xml:space="preserve"> 14 maart – Purim</w:t>
      </w:r>
      <w:r w:rsidRPr="046984A8" w:rsidR="034E1C69">
        <w:rPr>
          <w:rFonts w:ascii="Times New Roman" w:hAnsi="Times New Roman" w:eastAsia="Times New Roman" w:cs="Times New Roman"/>
          <w:b w:val="0"/>
          <w:bCs w:val="0"/>
          <w:i w:val="0"/>
          <w:iCs w:val="0"/>
          <w:caps w:val="0"/>
          <w:smallCaps w:val="0"/>
          <w:noProof w:val="0"/>
          <w:color w:val="auto"/>
          <w:sz w:val="22"/>
          <w:szCs w:val="22"/>
          <w:u w:val="none"/>
          <w:lang w:val="nl-NL"/>
        </w:rPr>
        <w:t xml:space="preserve"> (Lotenfeest) (betekenisvolle dag): Tijdens Purim wordt gevierd dat het Joodse volk in de 5</w:t>
      </w:r>
      <w:r w:rsidRPr="046984A8" w:rsidR="034E1C69">
        <w:rPr>
          <w:rFonts w:ascii="Times New Roman" w:hAnsi="Times New Roman" w:eastAsia="Times New Roman" w:cs="Times New Roman"/>
          <w:b w:val="0"/>
          <w:bCs w:val="0"/>
          <w:i w:val="0"/>
          <w:iCs w:val="0"/>
          <w:caps w:val="0"/>
          <w:smallCaps w:val="0"/>
          <w:noProof w:val="0"/>
          <w:color w:val="auto"/>
          <w:sz w:val="22"/>
          <w:szCs w:val="22"/>
          <w:u w:val="none"/>
          <w:vertAlign w:val="superscript"/>
          <w:lang w:val="nl-NL"/>
        </w:rPr>
        <w:t>e</w:t>
      </w:r>
      <w:r w:rsidRPr="046984A8" w:rsidR="034E1C69">
        <w:rPr>
          <w:rFonts w:ascii="Times New Roman" w:hAnsi="Times New Roman" w:eastAsia="Times New Roman" w:cs="Times New Roman"/>
          <w:b w:val="0"/>
          <w:bCs w:val="0"/>
          <w:i w:val="0"/>
          <w:iCs w:val="0"/>
          <w:caps w:val="0"/>
          <w:smallCaps w:val="0"/>
          <w:noProof w:val="0"/>
          <w:color w:val="auto"/>
          <w:sz w:val="22"/>
          <w:szCs w:val="22"/>
          <w:u w:val="none"/>
          <w:lang w:val="nl-NL"/>
        </w:rPr>
        <w:t xml:space="preserve"> eeuw na Christus werd gered van een uitroeiing aan de hand van </w:t>
      </w:r>
      <w:r w:rsidRPr="046984A8" w:rsidR="034E1C69">
        <w:rPr>
          <w:rFonts w:ascii="Times New Roman" w:hAnsi="Times New Roman" w:eastAsia="Times New Roman" w:cs="Times New Roman"/>
          <w:b w:val="0"/>
          <w:bCs w:val="0"/>
          <w:i w:val="0"/>
          <w:iCs w:val="0"/>
          <w:caps w:val="0"/>
          <w:smallCaps w:val="0"/>
          <w:noProof w:val="0"/>
          <w:color w:val="auto"/>
          <w:sz w:val="22"/>
          <w:szCs w:val="22"/>
          <w:u w:val="none"/>
          <w:lang w:val="nl-NL"/>
        </w:rPr>
        <w:t>Haman</w:t>
      </w:r>
      <w:r w:rsidRPr="046984A8" w:rsidR="034E1C69">
        <w:rPr>
          <w:rFonts w:ascii="Times New Roman" w:hAnsi="Times New Roman" w:eastAsia="Times New Roman" w:cs="Times New Roman"/>
          <w:b w:val="0"/>
          <w:bCs w:val="0"/>
          <w:i w:val="0"/>
          <w:iCs w:val="0"/>
          <w:caps w:val="0"/>
          <w:smallCaps w:val="0"/>
          <w:noProof w:val="0"/>
          <w:color w:val="auto"/>
          <w:sz w:val="22"/>
          <w:szCs w:val="22"/>
          <w:u w:val="none"/>
          <w:lang w:val="nl-NL"/>
        </w:rPr>
        <w:t>, lid van het Perzische hof.</w:t>
      </w:r>
    </w:p>
    <w:p w:rsidR="034E1C69" w:rsidP="307DD2E9" w:rsidRDefault="034E1C69" w14:paraId="6BC71396" w14:textId="0D021156">
      <w:pPr>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034E1C69">
        <w:rPr>
          <w:rFonts w:ascii="Times New Roman" w:hAnsi="Times New Roman" w:eastAsia="Times New Roman" w:cs="Times New Roman"/>
          <w:b w:val="0"/>
          <w:bCs w:val="0"/>
          <w:i w:val="0"/>
          <w:iCs w:val="0"/>
          <w:caps w:val="0"/>
          <w:smallCaps w:val="0"/>
          <w:noProof w:val="0"/>
          <w:color w:val="auto"/>
          <w:sz w:val="22"/>
          <w:szCs w:val="22"/>
          <w:u w:val="none"/>
          <w:lang w:val="nl-NL"/>
        </w:rPr>
        <w:t xml:space="preserve">14 maart – </w:t>
      </w:r>
      <w:r w:rsidRPr="307DD2E9" w:rsidR="034E1C69">
        <w:rPr>
          <w:rFonts w:ascii="Times New Roman" w:hAnsi="Times New Roman" w:eastAsia="Times New Roman" w:cs="Times New Roman"/>
          <w:b w:val="0"/>
          <w:bCs w:val="0"/>
          <w:i w:val="0"/>
          <w:iCs w:val="0"/>
          <w:caps w:val="0"/>
          <w:smallCaps w:val="0"/>
          <w:noProof w:val="0"/>
          <w:color w:val="auto"/>
          <w:sz w:val="22"/>
          <w:szCs w:val="22"/>
          <w:u w:val="none"/>
          <w:lang w:val="nl-NL"/>
        </w:rPr>
        <w:t>Holi</w:t>
      </w:r>
      <w:r w:rsidRPr="307DD2E9" w:rsidR="034E1C69">
        <w:rPr>
          <w:rFonts w:ascii="Times New Roman" w:hAnsi="Times New Roman" w:eastAsia="Times New Roman" w:cs="Times New Roman"/>
          <w:b w:val="0"/>
          <w:bCs w:val="0"/>
          <w:i w:val="0"/>
          <w:iCs w:val="0"/>
          <w:caps w:val="0"/>
          <w:smallCaps w:val="0"/>
          <w:noProof w:val="0"/>
          <w:color w:val="auto"/>
          <w:sz w:val="22"/>
          <w:szCs w:val="22"/>
          <w:u w:val="none"/>
          <w:lang w:val="nl-NL"/>
        </w:rPr>
        <w:t xml:space="preserve"> (betekenisvolle dag): Een hindoeïstisch feest dat de komst van de lente viert. Tijdens </w:t>
      </w:r>
      <w:r w:rsidRPr="307DD2E9" w:rsidR="034E1C69">
        <w:rPr>
          <w:rFonts w:ascii="Times New Roman" w:hAnsi="Times New Roman" w:eastAsia="Times New Roman" w:cs="Times New Roman"/>
          <w:b w:val="0"/>
          <w:bCs w:val="0"/>
          <w:i w:val="0"/>
          <w:iCs w:val="0"/>
          <w:caps w:val="0"/>
          <w:smallCaps w:val="0"/>
          <w:noProof w:val="0"/>
          <w:color w:val="auto"/>
          <w:sz w:val="22"/>
          <w:szCs w:val="22"/>
          <w:u w:val="none"/>
          <w:lang w:val="nl-NL"/>
        </w:rPr>
        <w:t>Holi</w:t>
      </w:r>
      <w:r w:rsidRPr="307DD2E9" w:rsidR="034E1C69">
        <w:rPr>
          <w:rFonts w:ascii="Times New Roman" w:hAnsi="Times New Roman" w:eastAsia="Times New Roman" w:cs="Times New Roman"/>
          <w:b w:val="0"/>
          <w:bCs w:val="0"/>
          <w:i w:val="0"/>
          <w:iCs w:val="0"/>
          <w:caps w:val="0"/>
          <w:smallCaps w:val="0"/>
          <w:noProof w:val="0"/>
          <w:color w:val="auto"/>
          <w:sz w:val="22"/>
          <w:szCs w:val="22"/>
          <w:u w:val="none"/>
          <w:lang w:val="nl-NL"/>
        </w:rPr>
        <w:t xml:space="preserve"> komen mensen samen om dit feest te vieren door gekleurd poeder (</w:t>
      </w:r>
      <w:r w:rsidRPr="307DD2E9" w:rsidR="034E1C69">
        <w:rPr>
          <w:rFonts w:ascii="Times New Roman" w:hAnsi="Times New Roman" w:eastAsia="Times New Roman" w:cs="Times New Roman"/>
          <w:b w:val="0"/>
          <w:bCs w:val="0"/>
          <w:i w:val="0"/>
          <w:iCs w:val="0"/>
          <w:caps w:val="0"/>
          <w:smallCaps w:val="0"/>
          <w:noProof w:val="0"/>
          <w:color w:val="auto"/>
          <w:sz w:val="22"/>
          <w:szCs w:val="22"/>
          <w:u w:val="none"/>
          <w:lang w:val="nl-NL"/>
        </w:rPr>
        <w:t>gulal</w:t>
      </w:r>
      <w:r w:rsidRPr="307DD2E9" w:rsidR="034E1C69">
        <w:rPr>
          <w:rFonts w:ascii="Times New Roman" w:hAnsi="Times New Roman" w:eastAsia="Times New Roman" w:cs="Times New Roman"/>
          <w:b w:val="0"/>
          <w:bCs w:val="0"/>
          <w:i w:val="0"/>
          <w:iCs w:val="0"/>
          <w:caps w:val="0"/>
          <w:smallCaps w:val="0"/>
          <w:noProof w:val="0"/>
          <w:color w:val="auto"/>
          <w:sz w:val="22"/>
          <w:szCs w:val="22"/>
          <w:u w:val="none"/>
          <w:lang w:val="nl-NL"/>
        </w:rPr>
        <w:t>) op elkaar te gooien.</w:t>
      </w:r>
    </w:p>
    <w:p w:rsidR="3AA92E78" w:rsidP="307DD2E9" w:rsidRDefault="3AA92E78" w14:paraId="0C975809" w14:textId="41204D65">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24B8FCF9">
        <w:rPr>
          <w:rFonts w:ascii="Times New Roman" w:hAnsi="Times New Roman" w:eastAsia="Times New Roman" w:cs="Times New Roman"/>
          <w:b w:val="0"/>
          <w:bCs w:val="0"/>
          <w:i w:val="0"/>
          <w:iCs w:val="0"/>
          <w:caps w:val="0"/>
          <w:smallCaps w:val="0"/>
          <w:noProof w:val="0"/>
          <w:color w:val="auto"/>
          <w:sz w:val="22"/>
          <w:szCs w:val="22"/>
          <w:u w:val="none"/>
          <w:lang w:val="nl-NL"/>
        </w:rPr>
        <w:t xml:space="preserve">16 maart –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Dag van de Thuiswerker (</w:t>
      </w:r>
      <w:r w:rsidRPr="307DD2E9" w:rsidR="5BD9B63F">
        <w:rPr>
          <w:rFonts w:ascii="Times New Roman" w:hAnsi="Times New Roman" w:eastAsia="Times New Roman" w:cs="Times New Roman"/>
          <w:b w:val="0"/>
          <w:bCs w:val="0"/>
          <w:i w:val="0"/>
          <w:iCs w:val="0"/>
          <w:caps w:val="0"/>
          <w:smallCaps w:val="0"/>
          <w:noProof w:val="0"/>
          <w:color w:val="auto"/>
          <w:sz w:val="22"/>
          <w:szCs w:val="22"/>
          <w:u w:val="none"/>
          <w:lang w:val="nl-NL"/>
        </w:rPr>
        <w:t>issue dag</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Benadrukt de uitdagingen en voordelen van thuiswerken.</w:t>
      </w:r>
    </w:p>
    <w:p w:rsidR="3AA92E78" w:rsidP="307DD2E9" w:rsidRDefault="3AA92E78" w14:paraId="3C382773" w14:textId="77766337">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7CF94E49">
        <w:rPr>
          <w:rFonts w:ascii="Times New Roman" w:hAnsi="Times New Roman" w:eastAsia="Times New Roman" w:cs="Times New Roman"/>
          <w:b w:val="0"/>
          <w:bCs w:val="0"/>
          <w:i w:val="0"/>
          <w:iCs w:val="0"/>
          <w:caps w:val="0"/>
          <w:smallCaps w:val="0"/>
          <w:noProof w:val="0"/>
          <w:color w:val="auto"/>
          <w:sz w:val="22"/>
          <w:szCs w:val="22"/>
          <w:u w:val="none"/>
          <w:lang w:val="nl-NL"/>
        </w:rPr>
        <w:t>1</w:t>
      </w:r>
      <w:r w:rsidRPr="307DD2E9" w:rsidR="75D613C4">
        <w:rPr>
          <w:rFonts w:ascii="Times New Roman" w:hAnsi="Times New Roman" w:eastAsia="Times New Roman" w:cs="Times New Roman"/>
          <w:b w:val="0"/>
          <w:bCs w:val="0"/>
          <w:i w:val="0"/>
          <w:iCs w:val="0"/>
          <w:caps w:val="0"/>
          <w:smallCaps w:val="0"/>
          <w:noProof w:val="0"/>
          <w:color w:val="auto"/>
          <w:sz w:val="22"/>
          <w:szCs w:val="22"/>
          <w:u w:val="none"/>
          <w:lang w:val="nl-NL"/>
        </w:rPr>
        <w:t>7</w:t>
      </w:r>
      <w:r w:rsidRPr="307DD2E9" w:rsidR="7CF94E49">
        <w:rPr>
          <w:rFonts w:ascii="Times New Roman" w:hAnsi="Times New Roman" w:eastAsia="Times New Roman" w:cs="Times New Roman"/>
          <w:b w:val="0"/>
          <w:bCs w:val="0"/>
          <w:i w:val="0"/>
          <w:iCs w:val="0"/>
          <w:caps w:val="0"/>
          <w:smallCaps w:val="0"/>
          <w:noProof w:val="0"/>
          <w:color w:val="auto"/>
          <w:sz w:val="22"/>
          <w:szCs w:val="22"/>
          <w:u w:val="none"/>
          <w:lang w:val="nl-NL"/>
        </w:rPr>
        <w:t xml:space="preserve"> tot en met 2</w:t>
      </w:r>
      <w:r w:rsidRPr="307DD2E9" w:rsidR="1881D3EA">
        <w:rPr>
          <w:rFonts w:ascii="Times New Roman" w:hAnsi="Times New Roman" w:eastAsia="Times New Roman" w:cs="Times New Roman"/>
          <w:b w:val="0"/>
          <w:bCs w:val="0"/>
          <w:i w:val="0"/>
          <w:iCs w:val="0"/>
          <w:caps w:val="0"/>
          <w:smallCaps w:val="0"/>
          <w:noProof w:val="0"/>
          <w:color w:val="auto"/>
          <w:sz w:val="22"/>
          <w:szCs w:val="22"/>
          <w:u w:val="none"/>
          <w:lang w:val="nl-NL"/>
        </w:rPr>
        <w:t>2</w:t>
      </w:r>
      <w:r w:rsidRPr="307DD2E9" w:rsidR="7CF94E49">
        <w:rPr>
          <w:rFonts w:ascii="Times New Roman" w:hAnsi="Times New Roman" w:eastAsia="Times New Roman" w:cs="Times New Roman"/>
          <w:b w:val="0"/>
          <w:bCs w:val="0"/>
          <w:i w:val="0"/>
          <w:iCs w:val="0"/>
          <w:caps w:val="0"/>
          <w:smallCaps w:val="0"/>
          <w:noProof w:val="0"/>
          <w:color w:val="auto"/>
          <w:sz w:val="22"/>
          <w:szCs w:val="22"/>
          <w:u w:val="none"/>
          <w:lang w:val="nl-NL"/>
        </w:rPr>
        <w:t xml:space="preserve"> maart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Week tegen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Racisme</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7DC63781">
        <w:rPr>
          <w:rFonts w:ascii="Times New Roman" w:hAnsi="Times New Roman" w:eastAsia="Times New Roman" w:cs="Times New Roman"/>
          <w:b w:val="0"/>
          <w:bCs w:val="0"/>
          <w:i w:val="0"/>
          <w:iCs w:val="0"/>
          <w:caps w:val="0"/>
          <w:smallCaps w:val="0"/>
          <w:noProof w:val="0"/>
          <w:color w:val="auto"/>
          <w:sz w:val="22"/>
          <w:szCs w:val="22"/>
          <w:u w:val="none"/>
          <w:lang w:val="nl-NL"/>
        </w:rPr>
        <w:t>DIG dag</w:t>
      </w:r>
      <w:r w:rsidRPr="307DD2E9" w:rsidR="6DAA81DF">
        <w:rPr>
          <w:rFonts w:ascii="Times New Roman" w:hAnsi="Times New Roman" w:eastAsia="Times New Roman" w:cs="Times New Roman"/>
          <w:b w:val="0"/>
          <w:bCs w:val="0"/>
          <w:i w:val="0"/>
          <w:iCs w:val="0"/>
          <w:caps w:val="0"/>
          <w:smallCaps w:val="0"/>
          <w:noProof w:val="0"/>
          <w:color w:val="auto"/>
          <w:sz w:val="22"/>
          <w:szCs w:val="22"/>
          <w:u w:val="none"/>
          <w:lang w:val="nl-NL"/>
        </w:rPr>
        <w:t>)</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Een periode van bewustwording en acties tegen racisme.</w:t>
      </w:r>
    </w:p>
    <w:p w:rsidR="3AA92E78" w:rsidP="307DD2E9" w:rsidRDefault="3AA92E78" w14:paraId="0E557ED1" w14:textId="1B9BDA58">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6954C4FF">
        <w:rPr>
          <w:rFonts w:ascii="Times New Roman" w:hAnsi="Times New Roman" w:eastAsia="Times New Roman" w:cs="Times New Roman"/>
          <w:b w:val="0"/>
          <w:bCs w:val="0"/>
          <w:i w:val="0"/>
          <w:iCs w:val="0"/>
          <w:caps w:val="0"/>
          <w:smallCaps w:val="0"/>
          <w:noProof w:val="0"/>
          <w:color w:val="auto"/>
          <w:sz w:val="22"/>
          <w:szCs w:val="22"/>
          <w:u w:val="none"/>
          <w:lang w:val="nl-NL"/>
        </w:rPr>
        <w:t xml:space="preserve">20 maart –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Nowruz</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 (Perzisch Nieuwjaar)</w:t>
      </w:r>
      <w:r w:rsidRPr="307DD2E9" w:rsidR="0BCA1B7A">
        <w:rPr>
          <w:rFonts w:ascii="Times New Roman" w:hAnsi="Times New Roman" w:eastAsia="Times New Roman" w:cs="Times New Roman"/>
          <w:b w:val="0"/>
          <w:bCs w:val="0"/>
          <w:i w:val="0"/>
          <w:iCs w:val="0"/>
          <w:caps w:val="0"/>
          <w:smallCaps w:val="0"/>
          <w:noProof w:val="0"/>
          <w:color w:val="auto"/>
          <w:sz w:val="22"/>
          <w:szCs w:val="22"/>
          <w:u w:val="none"/>
          <w:lang w:val="nl-NL"/>
        </w:rPr>
        <w:t xml:space="preserve"> (betekenisvolle dag</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Het Perzisch</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e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nieuwjaa</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rs</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en lentefeest, symboliseert hernieuwing en een fris begin.</w:t>
      </w:r>
    </w:p>
    <w:p w:rsidR="3AA92E78" w:rsidP="307DD2E9" w:rsidRDefault="3AA92E78" w14:paraId="6DCBF5B0" w14:textId="58D0761F">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49E2599C">
        <w:rPr>
          <w:rFonts w:ascii="Times New Roman" w:hAnsi="Times New Roman" w:eastAsia="Times New Roman" w:cs="Times New Roman"/>
          <w:b w:val="0"/>
          <w:bCs w:val="0"/>
          <w:i w:val="0"/>
          <w:iCs w:val="0"/>
          <w:caps w:val="0"/>
          <w:smallCaps w:val="0"/>
          <w:noProof w:val="0"/>
          <w:color w:val="auto"/>
          <w:sz w:val="22"/>
          <w:szCs w:val="22"/>
          <w:u w:val="none"/>
          <w:lang w:val="nl-NL"/>
        </w:rPr>
        <w:t>20 maart –</w:t>
      </w:r>
      <w:r w:rsidRPr="307DD2E9" w:rsidR="02EE2BB4">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Internationale Dag van het Geluk (</w:t>
      </w:r>
      <w:r w:rsidRPr="307DD2E9" w:rsidR="73B9C386">
        <w:rPr>
          <w:rFonts w:ascii="Times New Roman" w:hAnsi="Times New Roman" w:eastAsia="Times New Roman" w:cs="Times New Roman"/>
          <w:b w:val="0"/>
          <w:bCs w:val="0"/>
          <w:i w:val="0"/>
          <w:iCs w:val="0"/>
          <w:caps w:val="0"/>
          <w:smallCaps w:val="0"/>
          <w:noProof w:val="0"/>
          <w:color w:val="auto"/>
          <w:sz w:val="22"/>
          <w:szCs w:val="22"/>
          <w:u w:val="none"/>
          <w:lang w:val="nl-NL"/>
        </w:rPr>
        <w:t>issue dag</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Bevordert het streven naar geluk als een fundamenteel menselijk doel.</w:t>
      </w:r>
    </w:p>
    <w:p w:rsidR="3AA92E78" w:rsidP="307DD2E9" w:rsidRDefault="3AA92E78" w14:paraId="2BC5513F" w14:textId="10BC2FA4">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61A649B3">
        <w:rPr>
          <w:rFonts w:ascii="Times New Roman" w:hAnsi="Times New Roman" w:eastAsia="Times New Roman" w:cs="Times New Roman"/>
          <w:b w:val="0"/>
          <w:bCs w:val="0"/>
          <w:i w:val="0"/>
          <w:iCs w:val="0"/>
          <w:caps w:val="0"/>
          <w:smallCaps w:val="0"/>
          <w:noProof w:val="0"/>
          <w:color w:val="auto"/>
          <w:sz w:val="22"/>
          <w:szCs w:val="22"/>
          <w:u w:val="none"/>
          <w:lang w:val="nl-NL"/>
        </w:rPr>
        <w:t xml:space="preserve">21 maart –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Internationale Dag tegen Racisme en Discriminatie (</w:t>
      </w:r>
      <w:r w:rsidRPr="307DD2E9" w:rsidR="7DC63781">
        <w:rPr>
          <w:rFonts w:ascii="Times New Roman" w:hAnsi="Times New Roman" w:eastAsia="Times New Roman" w:cs="Times New Roman"/>
          <w:b w:val="0"/>
          <w:bCs w:val="0"/>
          <w:i w:val="0"/>
          <w:iCs w:val="0"/>
          <w:caps w:val="0"/>
          <w:smallCaps w:val="0"/>
          <w:noProof w:val="0"/>
          <w:color w:val="auto"/>
          <w:sz w:val="22"/>
          <w:szCs w:val="22"/>
          <w:u w:val="none"/>
          <w:lang w:val="nl-NL"/>
        </w:rPr>
        <w:t>DIG dag</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Onderstreept</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 de noodzaak van wereldwijde inspanningen om racisme en discriminatie te bestrijden.</w:t>
      </w:r>
    </w:p>
    <w:p w:rsidR="1ADE5117" w:rsidP="307DD2E9" w:rsidRDefault="1ADE5117" w14:paraId="3F60C4CE" w14:textId="56F18F49">
      <w:pPr>
        <w:bidi w:val="0"/>
        <w:spacing w:before="0" w:beforeAutospacing="off" w:after="160" w:afterAutospacing="off" w:line="259" w:lineRule="auto"/>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275687AA">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27 maart –</w:t>
      </w:r>
      <w:r w:rsidRPr="307DD2E9" w:rsidR="55BA0550">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55BA0550">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Lailat</w:t>
      </w:r>
      <w:r w:rsidRPr="307DD2E9" w:rsidR="55BA0550">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55BA0550">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ul-Qadr</w:t>
      </w:r>
      <w:r w:rsidRPr="307DD2E9" w:rsidR="55BA0550">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 xml:space="preserve"> (Nacht van de Beslissing) (</w:t>
      </w:r>
      <w:r w:rsidRPr="307DD2E9" w:rsidR="240C5C80">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betekenisvolle dag</w:t>
      </w:r>
      <w:r w:rsidRPr="307DD2E9" w:rsidR="55BA0550">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 Een belangrijke nacht in de islam, ook wel bekend als de Nacht van de Beslissing, waarop de eerste openbaring aan de profeet Mohammed plaatsvond.</w:t>
      </w:r>
    </w:p>
    <w:p w:rsidR="741F4B85" w:rsidP="307DD2E9" w:rsidRDefault="741F4B85" w14:paraId="03A031B0" w14:textId="4F42F715">
      <w:pPr>
        <w:bidi w:val="0"/>
        <w:spacing w:before="0" w:beforeAutospacing="off" w:after="160" w:afterAutospacing="off" w:line="259" w:lineRule="auto"/>
        <w:ind/>
        <w:rPr>
          <w:rStyle w:val="eop"/>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1A548A03">
        <w:rPr>
          <w:rStyle w:val="eop"/>
          <w:rFonts w:ascii="Times New Roman" w:hAnsi="Times New Roman" w:eastAsia="Times New Roman" w:cs="Times New Roman"/>
          <w:b w:val="0"/>
          <w:bCs w:val="0"/>
          <w:i w:val="0"/>
          <w:iCs w:val="0"/>
          <w:caps w:val="0"/>
          <w:smallCaps w:val="0"/>
          <w:noProof w:val="0"/>
          <w:color w:val="auto"/>
          <w:sz w:val="22"/>
          <w:szCs w:val="22"/>
          <w:u w:val="none"/>
          <w:lang w:val="nl-NL"/>
        </w:rPr>
        <w:t>30 maart</w:t>
      </w:r>
      <w:r w:rsidRPr="307DD2E9" w:rsidR="149ADBE9">
        <w:rPr>
          <w:rStyle w:val="eop"/>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149ADBE9">
        <w:rPr>
          <w:rStyle w:val="eop"/>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7AF34185">
        <w:rPr>
          <w:rStyle w:val="eop"/>
          <w:rFonts w:ascii="Times New Roman" w:hAnsi="Times New Roman" w:eastAsia="Times New Roman" w:cs="Times New Roman"/>
          <w:b w:val="0"/>
          <w:bCs w:val="0"/>
          <w:i w:val="0"/>
          <w:iCs w:val="0"/>
          <w:caps w:val="0"/>
          <w:smallCaps w:val="0"/>
          <w:noProof w:val="0"/>
          <w:color w:val="auto"/>
          <w:sz w:val="22"/>
          <w:szCs w:val="22"/>
          <w:u w:val="none"/>
          <w:lang w:val="nl-NL"/>
        </w:rPr>
        <w:t>Eid</w:t>
      </w:r>
      <w:r w:rsidRPr="307DD2E9" w:rsidR="7AF34185">
        <w:rPr>
          <w:rStyle w:val="eop"/>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7AF34185">
        <w:rPr>
          <w:rStyle w:val="eop"/>
          <w:rFonts w:ascii="Times New Roman" w:hAnsi="Times New Roman" w:eastAsia="Times New Roman" w:cs="Times New Roman"/>
          <w:b w:val="0"/>
          <w:bCs w:val="0"/>
          <w:i w:val="0"/>
          <w:iCs w:val="0"/>
          <w:caps w:val="0"/>
          <w:smallCaps w:val="0"/>
          <w:noProof w:val="0"/>
          <w:color w:val="auto"/>
          <w:sz w:val="22"/>
          <w:szCs w:val="22"/>
          <w:u w:val="none"/>
          <w:lang w:val="nl-NL"/>
        </w:rPr>
        <w:t>aI-Fitr</w:t>
      </w:r>
      <w:r w:rsidRPr="307DD2E9" w:rsidR="7AF34185">
        <w:rPr>
          <w:rStyle w:val="eop"/>
          <w:rFonts w:ascii="Times New Roman" w:hAnsi="Times New Roman" w:eastAsia="Times New Roman" w:cs="Times New Roman"/>
          <w:b w:val="0"/>
          <w:bCs w:val="0"/>
          <w:i w:val="0"/>
          <w:iCs w:val="0"/>
          <w:caps w:val="0"/>
          <w:smallCaps w:val="0"/>
          <w:noProof w:val="0"/>
          <w:color w:val="auto"/>
          <w:sz w:val="22"/>
          <w:szCs w:val="22"/>
          <w:u w:val="none"/>
          <w:lang w:val="nl-NL"/>
        </w:rPr>
        <w:t xml:space="preserve"> (Suikerfeest) (</w:t>
      </w:r>
      <w:r w:rsidRPr="307DD2E9" w:rsidR="2C1CFE6D">
        <w:rPr>
          <w:rStyle w:val="eop"/>
          <w:rFonts w:ascii="Times New Roman" w:hAnsi="Times New Roman" w:eastAsia="Times New Roman" w:cs="Times New Roman"/>
          <w:b w:val="0"/>
          <w:bCs w:val="0"/>
          <w:i w:val="0"/>
          <w:iCs w:val="0"/>
          <w:caps w:val="0"/>
          <w:smallCaps w:val="0"/>
          <w:noProof w:val="0"/>
          <w:color w:val="auto"/>
          <w:sz w:val="22"/>
          <w:szCs w:val="22"/>
          <w:u w:val="none"/>
          <w:lang w:val="nl-NL"/>
        </w:rPr>
        <w:t>betekenisvolle dag</w:t>
      </w:r>
      <w:r w:rsidRPr="307DD2E9" w:rsidR="7AF34185">
        <w:rPr>
          <w:rStyle w:val="eop"/>
          <w:rFonts w:ascii="Times New Roman" w:hAnsi="Times New Roman" w:eastAsia="Times New Roman" w:cs="Times New Roman"/>
          <w:b w:val="0"/>
          <w:bCs w:val="0"/>
          <w:i w:val="0"/>
          <w:iCs w:val="0"/>
          <w:caps w:val="0"/>
          <w:smallCaps w:val="0"/>
          <w:noProof w:val="0"/>
          <w:color w:val="auto"/>
          <w:sz w:val="22"/>
          <w:szCs w:val="22"/>
          <w:u w:val="none"/>
          <w:lang w:val="nl-NL"/>
        </w:rPr>
        <w:t>): De afsluiting van de Ramadan dat meerdere dagen beslaat. Het einde van de vastenperiode wordt gevierd met feestelijke maaltijden, vaak in gezelschap van familie, vrienden en de gemeenschap.</w:t>
      </w:r>
    </w:p>
    <w:p w:rsidR="7D132D73" w:rsidP="307DD2E9" w:rsidRDefault="7D132D73" w14:paraId="286C01D3" w14:textId="2617897E">
      <w:pPr>
        <w:bidi w:val="0"/>
        <w:spacing w:before="0" w:beforeAutospacing="off" w:after="160" w:afterAutospacing="off" w:line="259"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7D132D73">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 xml:space="preserve">30 maart – Begin </w:t>
      </w:r>
      <w:r w:rsidRPr="307DD2E9" w:rsidR="7D132D73">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Chaitra</w:t>
      </w:r>
      <w:r w:rsidRPr="307DD2E9" w:rsidR="7D132D73">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7D132D73">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Navratri</w:t>
      </w:r>
      <w:r w:rsidRPr="307DD2E9" w:rsidR="7D132D73">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 xml:space="preserve"> (Lente Festival) (betekenisvolle dag): Een hindoeïstisch festival dat negen dagen duurt en gewijd is aan de godin </w:t>
      </w:r>
      <w:r w:rsidRPr="307DD2E9" w:rsidR="7D132D73">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Durga</w:t>
      </w:r>
      <w:r w:rsidRPr="307DD2E9" w:rsidR="7D132D73">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w:t>
      </w:r>
    </w:p>
    <w:p w:rsidR="3AA92E78" w:rsidP="307DD2E9" w:rsidRDefault="3AA92E78" w14:paraId="24A7304D" w14:textId="29F41CE4">
      <w:pPr>
        <w:bidi w:val="0"/>
        <w:spacing w:before="0" w:beforeAutospacing="off" w:after="160" w:afterAutospacing="off" w:line="259" w:lineRule="auto"/>
        <w:ind/>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6006223E">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31 maart</w:t>
      </w:r>
      <w:r w:rsidRPr="307DD2E9" w:rsidR="03588AA9">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03588AA9">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6CB754F2">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 xml:space="preserve">Internationale Dag van </w:t>
      </w:r>
      <w:r w:rsidRPr="307DD2E9" w:rsidR="6CB754F2">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Transgendervisibiliteit</w:t>
      </w:r>
      <w:r w:rsidRPr="307DD2E9" w:rsidR="6CB754F2">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00FA27C4">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DIG dag</w:t>
      </w:r>
      <w:r w:rsidRPr="307DD2E9" w:rsidR="6CB754F2">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 Benadrukt het belang van zichtbaarheid en erkenning van transgender personen.</w:t>
      </w:r>
    </w:p>
    <w:p w:rsidR="3AA92E78" w:rsidP="1FEBB199" w:rsidRDefault="3AA92E78" w14:paraId="0C2878BF" w14:textId="2795C445">
      <w:pPr>
        <w:bidi w:val="0"/>
        <w:spacing w:before="0" w:beforeAutospacing="off" w:after="160" w:afterAutospacing="off" w:line="259" w:lineRule="auto"/>
        <w:ind/>
        <w:rPr>
          <w:rFonts w:ascii="Times New Roman" w:hAnsi="Times New Roman" w:eastAsia="Times New Roman" w:cs="Times New Roman"/>
          <w:color w:val="auto"/>
          <w:u w:val="none"/>
        </w:rPr>
      </w:pPr>
      <w:r w:rsidRPr="307DD2E9">
        <w:rPr>
          <w:rFonts w:ascii="Times New Roman" w:hAnsi="Times New Roman" w:eastAsia="Times New Roman" w:cs="Times New Roman"/>
          <w:color w:val="auto"/>
          <w:u w:val="none"/>
        </w:rPr>
        <w:br w:type="page"/>
      </w:r>
    </w:p>
    <w:p w:rsidR="3AA92E78" w:rsidP="307DD2E9" w:rsidRDefault="3AA92E78" w14:paraId="15313EE7" w14:textId="5346CCF5">
      <w:pPr>
        <w:pStyle w:val="Normal"/>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112F72BC">
        <w:rPr>
          <w:rFonts w:ascii="Times New Roman" w:hAnsi="Times New Roman" w:eastAsia="Times New Roman" w:cs="Times New Roman"/>
          <w:b w:val="1"/>
          <w:bCs w:val="1"/>
          <w:i w:val="0"/>
          <w:iCs w:val="0"/>
          <w:caps w:val="0"/>
          <w:smallCaps w:val="0"/>
          <w:noProof w:val="0"/>
          <w:color w:val="auto"/>
          <w:sz w:val="22"/>
          <w:szCs w:val="22"/>
          <w:u w:val="none"/>
          <w:lang w:val="nl-NL"/>
        </w:rPr>
        <w:t>April</w:t>
      </w:r>
    </w:p>
    <w:p w:rsidR="3AA92E78" w:rsidP="307DD2E9" w:rsidRDefault="3AA92E78" w14:paraId="29796E9B" w14:textId="20E8AE9D">
      <w:pPr>
        <w:pStyle w:val="Normal"/>
        <w:bidi w:val="0"/>
        <w:spacing w:before="0" w:beforeAutospacing="off" w:after="160" w:afterAutospacing="off" w:line="259" w:lineRule="auto"/>
        <w:ind/>
        <w:rPr>
          <w:rFonts w:ascii="Times New Roman" w:hAnsi="Times New Roman" w:eastAsia="Times New Roman" w:cs="Times New Roman"/>
          <w:b w:val="0"/>
          <w:bCs w:val="0"/>
          <w:i w:val="1"/>
          <w:iCs w:val="1"/>
          <w:caps w:val="0"/>
          <w:smallCaps w:val="0"/>
          <w:noProof w:val="0"/>
          <w:color w:val="000000" w:themeColor="text1" w:themeTint="FF" w:themeShade="FF"/>
          <w:sz w:val="22"/>
          <w:szCs w:val="22"/>
          <w:u w:val="none"/>
          <w:lang w:val="nl-NL"/>
        </w:rPr>
      </w:pPr>
      <w:r w:rsidRPr="307DD2E9" w:rsidR="112F72BC">
        <w:rPr>
          <w:rStyle w:val="eop"/>
          <w:rFonts w:ascii="Times New Roman" w:hAnsi="Times New Roman" w:eastAsia="Times New Roman" w:cs="Times New Roman"/>
          <w:b w:val="0"/>
          <w:bCs w:val="0"/>
          <w:i w:val="1"/>
          <w:iCs w:val="1"/>
          <w:caps w:val="0"/>
          <w:smallCaps w:val="0"/>
          <w:noProof w:val="0"/>
          <w:color w:val="auto"/>
          <w:sz w:val="22"/>
          <w:szCs w:val="22"/>
          <w:u w:val="none"/>
          <w:lang w:val="nl-NL"/>
        </w:rPr>
        <w:t>Autisme Acceptatie Maand</w:t>
      </w:r>
      <w:r>
        <w:br/>
      </w:r>
      <w:r w:rsidRPr="307DD2E9" w:rsidR="112F72BC">
        <w:rPr>
          <w:rStyle w:val="eop"/>
          <w:rFonts w:ascii="Times New Roman" w:hAnsi="Times New Roman" w:eastAsia="Times New Roman" w:cs="Times New Roman"/>
          <w:b w:val="0"/>
          <w:bCs w:val="0"/>
          <w:i w:val="1"/>
          <w:iCs w:val="1"/>
          <w:caps w:val="0"/>
          <w:smallCaps w:val="0"/>
          <w:noProof w:val="0"/>
          <w:color w:val="auto"/>
          <w:sz w:val="22"/>
          <w:szCs w:val="22"/>
          <w:u w:val="none"/>
          <w:lang w:val="nl-NL"/>
        </w:rPr>
        <w:t>Maand van de Bewustwording van Seksueel Geweld</w:t>
      </w:r>
    </w:p>
    <w:p w:rsidR="07C69C69" w:rsidP="307DD2E9" w:rsidRDefault="07C69C69" w14:paraId="50B342BD" w14:textId="30A25414">
      <w:pPr>
        <w:bidi w:val="0"/>
        <w:spacing w:before="0" w:beforeAutospacing="off" w:after="160" w:afterAutospacing="off" w:line="259" w:lineRule="auto"/>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1F90C58C">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2 april</w:t>
      </w:r>
      <w:r w:rsidRPr="307DD2E9" w:rsidR="2A669B5C">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2A669B5C">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34E3C494">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Wereld Autisme Dag (</w:t>
      </w:r>
      <w:r w:rsidRPr="307DD2E9" w:rsidR="00FA27C4">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DIG dag</w:t>
      </w:r>
      <w:r w:rsidRPr="307DD2E9" w:rsidR="34E3C494">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2F3A3EAC">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 xml:space="preserve">Op deze dag wordt aandacht besteed aan de verschillende vormen die autisme kan aannemen, om bewustzijn te vergroten </w:t>
      </w:r>
      <w:r w:rsidRPr="307DD2E9" w:rsidR="3A22B0BB">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over deze vorm van neurodivergentie.</w:t>
      </w:r>
    </w:p>
    <w:p w:rsidR="3AA92E78" w:rsidP="307DD2E9" w:rsidRDefault="3AA92E78" w14:paraId="53BB3E35" w14:textId="7C1345B4">
      <w:pPr>
        <w:bidi w:val="0"/>
        <w:spacing w:before="0" w:beforeAutospacing="off" w:after="160" w:afterAutospacing="off" w:line="259" w:lineRule="auto"/>
        <w:ind/>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18E0AB72">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4 april</w:t>
      </w:r>
      <w:r w:rsidRPr="307DD2E9" w:rsidR="14235450">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14235450">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6CB754F2">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Qingmingfestival</w:t>
      </w:r>
      <w:r w:rsidRPr="307DD2E9" w:rsidR="6CB754F2">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 xml:space="preserve"> (Gravenfeest) (</w:t>
      </w:r>
      <w:r w:rsidRPr="307DD2E9" w:rsidR="08C59B68">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betekenisvolle dag</w:t>
      </w:r>
      <w:r w:rsidRPr="307DD2E9" w:rsidR="6CB754F2">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 Een Chinees feest waarop eer wordt betoond aan voorouders door hun graven te bezoeken en schoon te maken.</w:t>
      </w:r>
    </w:p>
    <w:p w:rsidR="3AA92E78" w:rsidP="307DD2E9" w:rsidRDefault="3AA92E78" w14:paraId="6FA12976" w14:textId="4F7383A9">
      <w:pPr>
        <w:bidi w:val="0"/>
        <w:spacing w:before="0" w:beforeAutospacing="off" w:after="160" w:afterAutospacing="off" w:line="259" w:lineRule="auto"/>
        <w:ind/>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58D520F2">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 xml:space="preserve">6 april – </w:t>
      </w:r>
      <w:r w:rsidRPr="307DD2E9" w:rsidR="6CB754F2">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Internationale Dag van Aseksualiteit (</w:t>
      </w:r>
      <w:r w:rsidRPr="307DD2E9" w:rsidR="50CD43BE">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DIG dag</w:t>
      </w:r>
      <w:r w:rsidRPr="307DD2E9" w:rsidR="6CB754F2">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 Viering en bewustmaking van aseksualiteit, een seksuele oriëntatie gekenmerkt door het ontbreken van seksuele aantrekking.</w:t>
      </w:r>
    </w:p>
    <w:p w:rsidR="3AA92E78" w:rsidP="307DD2E9" w:rsidRDefault="3AA92E78" w14:paraId="5A0A63C8" w14:textId="105C5251">
      <w:pPr>
        <w:pStyle w:val="Normal"/>
        <w:bidi w:val="0"/>
        <w:spacing w:before="0" w:beforeAutospacing="off" w:after="160" w:afterAutospacing="off" w:line="259" w:lineRule="auto"/>
        <w:ind/>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046984A8" w:rsidR="4159F982">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7 april –</w:t>
      </w:r>
      <w:r w:rsidRPr="046984A8" w:rsidR="6CB754F2">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 xml:space="preserve"> Wereldgezondheidsdag (</w:t>
      </w:r>
      <w:r w:rsidRPr="046984A8" w:rsidR="609611B5">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issue dag</w:t>
      </w:r>
      <w:r w:rsidRPr="046984A8" w:rsidR="6CB754F2">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 Benadrukt wereldwijde gezondheidskwesties en bevordert gezonde levensstijlen. In 2024 is het thema: verpleegkundigen en verloskundigen.</w:t>
      </w:r>
    </w:p>
    <w:p w:rsidR="069D40CD" w:rsidP="046984A8" w:rsidRDefault="069D40CD" w14:paraId="084AACFB" w14:textId="23434843">
      <w:pPr>
        <w:bidi w:val="0"/>
        <w:spacing w:before="0" w:beforeAutospacing="off" w:after="160" w:afterAutospacing="off" w:line="259" w:lineRule="auto"/>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046984A8" w:rsidR="069D40CD">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12 april – Begin Pesach (Bevrijding Slavernij) (betekenisvolle dag): Een joods festival dat de uittocht uit Egypte herdenkt.</w:t>
      </w:r>
    </w:p>
    <w:p w:rsidR="3914FF88" w:rsidP="307DD2E9" w:rsidRDefault="3914FF88" w14:paraId="28595323" w14:textId="2BD5EB57">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246A0206">
        <w:rPr>
          <w:rFonts w:ascii="Times New Roman" w:hAnsi="Times New Roman" w:eastAsia="Times New Roman" w:cs="Times New Roman"/>
          <w:b w:val="0"/>
          <w:bCs w:val="0"/>
          <w:i w:val="0"/>
          <w:iCs w:val="0"/>
          <w:caps w:val="0"/>
          <w:smallCaps w:val="0"/>
          <w:noProof w:val="0"/>
          <w:color w:val="auto"/>
          <w:sz w:val="22"/>
          <w:szCs w:val="22"/>
          <w:u w:val="none"/>
          <w:lang w:val="nl-NL"/>
        </w:rPr>
        <w:t>18 april –</w:t>
      </w:r>
      <w:r w:rsidRPr="307DD2E9" w:rsidR="456F9CFC">
        <w:rPr>
          <w:rFonts w:ascii="Times New Roman" w:hAnsi="Times New Roman" w:eastAsia="Times New Roman" w:cs="Times New Roman"/>
          <w:b w:val="0"/>
          <w:bCs w:val="0"/>
          <w:i w:val="0"/>
          <w:iCs w:val="0"/>
          <w:caps w:val="0"/>
          <w:smallCaps w:val="0"/>
          <w:noProof w:val="0"/>
          <w:color w:val="auto"/>
          <w:sz w:val="22"/>
          <w:szCs w:val="22"/>
          <w:u w:val="none"/>
          <w:lang w:val="nl-NL"/>
        </w:rPr>
        <w:t xml:space="preserve"> Goede Vrijdag</w:t>
      </w:r>
      <w:r w:rsidRPr="307DD2E9" w:rsidR="456F9CFC">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4BEF0433">
        <w:rPr>
          <w:rFonts w:ascii="Times New Roman" w:hAnsi="Times New Roman" w:eastAsia="Times New Roman" w:cs="Times New Roman"/>
          <w:b w:val="0"/>
          <w:bCs w:val="0"/>
          <w:i w:val="0"/>
          <w:iCs w:val="0"/>
          <w:caps w:val="0"/>
          <w:smallCaps w:val="0"/>
          <w:noProof w:val="0"/>
          <w:color w:val="auto"/>
          <w:sz w:val="22"/>
          <w:szCs w:val="22"/>
          <w:u w:val="none"/>
          <w:lang w:val="nl-NL"/>
        </w:rPr>
        <w:t>betekenisvolle dag</w:t>
      </w:r>
      <w:r w:rsidRPr="307DD2E9" w:rsidR="456F9CFC">
        <w:rPr>
          <w:rFonts w:ascii="Times New Roman" w:hAnsi="Times New Roman" w:eastAsia="Times New Roman" w:cs="Times New Roman"/>
          <w:b w:val="0"/>
          <w:bCs w:val="0"/>
          <w:i w:val="0"/>
          <w:iCs w:val="0"/>
          <w:caps w:val="0"/>
          <w:smallCaps w:val="0"/>
          <w:noProof w:val="0"/>
          <w:color w:val="auto"/>
          <w:sz w:val="22"/>
          <w:szCs w:val="22"/>
          <w:u w:val="none"/>
          <w:lang w:val="nl-NL"/>
        </w:rPr>
        <w:t>): Herdenkt de kruisiging van Jezus Christus.</w:t>
      </w:r>
    </w:p>
    <w:p w:rsidR="3AA92E78" w:rsidP="307DD2E9" w:rsidRDefault="3AA92E78" w14:paraId="13E8701B" w14:textId="1149AE8D">
      <w:pPr>
        <w:pStyle w:val="Normal"/>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08FBDF3C">
        <w:rPr>
          <w:rFonts w:ascii="Times New Roman" w:hAnsi="Times New Roman" w:eastAsia="Times New Roman" w:cs="Times New Roman"/>
          <w:b w:val="0"/>
          <w:bCs w:val="0"/>
          <w:i w:val="0"/>
          <w:iCs w:val="0"/>
          <w:caps w:val="0"/>
          <w:smallCaps w:val="0"/>
          <w:noProof w:val="0"/>
          <w:color w:val="auto"/>
          <w:sz w:val="22"/>
          <w:szCs w:val="22"/>
          <w:u w:val="none"/>
          <w:lang w:val="nl-NL"/>
        </w:rPr>
        <w:t>19 april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 Landelijke Dag tegen Pesten (</w:t>
      </w:r>
      <w:r w:rsidRPr="307DD2E9" w:rsidR="4658FBC7">
        <w:rPr>
          <w:rFonts w:ascii="Times New Roman" w:hAnsi="Times New Roman" w:eastAsia="Times New Roman" w:cs="Times New Roman"/>
          <w:b w:val="0"/>
          <w:bCs w:val="0"/>
          <w:i w:val="0"/>
          <w:iCs w:val="0"/>
          <w:caps w:val="0"/>
          <w:smallCaps w:val="0"/>
          <w:noProof w:val="0"/>
          <w:color w:val="auto"/>
          <w:sz w:val="22"/>
          <w:szCs w:val="22"/>
          <w:u w:val="none"/>
          <w:lang w:val="nl-NL"/>
        </w:rPr>
        <w:t>issue dag</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Bevordert bewustzijn en actie tegen pesten.</w:t>
      </w:r>
    </w:p>
    <w:p w:rsidR="7CB5F0F2" w:rsidP="307DD2E9" w:rsidRDefault="7CB5F0F2" w14:paraId="4F16084F" w14:textId="31497B27">
      <w:pPr>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517CBBE7">
        <w:rPr>
          <w:rFonts w:ascii="Times New Roman" w:hAnsi="Times New Roman" w:eastAsia="Times New Roman" w:cs="Times New Roman"/>
          <w:b w:val="0"/>
          <w:bCs w:val="0"/>
          <w:i w:val="0"/>
          <w:iCs w:val="0"/>
          <w:caps w:val="0"/>
          <w:smallCaps w:val="0"/>
          <w:noProof w:val="0"/>
          <w:color w:val="auto"/>
          <w:sz w:val="22"/>
          <w:szCs w:val="22"/>
          <w:u w:val="none"/>
          <w:lang w:val="nl-NL"/>
        </w:rPr>
        <w:t>20 april –</w:t>
      </w:r>
      <w:r w:rsidRPr="307DD2E9" w:rsidR="530A8C23">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530A8C23">
        <w:rPr>
          <w:rFonts w:ascii="Times New Roman" w:hAnsi="Times New Roman" w:eastAsia="Times New Roman" w:cs="Times New Roman"/>
          <w:b w:val="0"/>
          <w:bCs w:val="0"/>
          <w:i w:val="0"/>
          <w:iCs w:val="0"/>
          <w:caps w:val="0"/>
          <w:smallCaps w:val="0"/>
          <w:noProof w:val="0"/>
          <w:color w:val="auto"/>
          <w:sz w:val="22"/>
          <w:szCs w:val="22"/>
          <w:u w:val="none"/>
          <w:lang w:val="nl-NL"/>
        </w:rPr>
        <w:t>Eerste Paasdag</w:t>
      </w:r>
      <w:r w:rsidRPr="307DD2E9" w:rsidR="530A8C23">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579849D1">
        <w:rPr>
          <w:rFonts w:ascii="Times New Roman" w:hAnsi="Times New Roman" w:eastAsia="Times New Roman" w:cs="Times New Roman"/>
          <w:b w:val="0"/>
          <w:bCs w:val="0"/>
          <w:i w:val="0"/>
          <w:iCs w:val="0"/>
          <w:caps w:val="0"/>
          <w:smallCaps w:val="0"/>
          <w:noProof w:val="0"/>
          <w:color w:val="auto"/>
          <w:sz w:val="22"/>
          <w:szCs w:val="22"/>
          <w:u w:val="none"/>
          <w:lang w:val="nl-NL"/>
        </w:rPr>
        <w:t>betekenisvolle dag</w:t>
      </w:r>
      <w:r w:rsidRPr="307DD2E9" w:rsidR="530A8C23">
        <w:rPr>
          <w:rFonts w:ascii="Times New Roman" w:hAnsi="Times New Roman" w:eastAsia="Times New Roman" w:cs="Times New Roman"/>
          <w:b w:val="0"/>
          <w:bCs w:val="0"/>
          <w:i w:val="0"/>
          <w:iCs w:val="0"/>
          <w:caps w:val="0"/>
          <w:smallCaps w:val="0"/>
          <w:noProof w:val="0"/>
          <w:color w:val="auto"/>
          <w:sz w:val="22"/>
          <w:szCs w:val="22"/>
          <w:u w:val="none"/>
          <w:lang w:val="nl-NL"/>
        </w:rPr>
        <w:t>): Christelijke viering van de opstanding van Jezus Christus uit de dood.</w:t>
      </w:r>
    </w:p>
    <w:p w:rsidR="1A277801" w:rsidP="307DD2E9" w:rsidRDefault="1A277801" w14:paraId="764F5B0A" w14:textId="24517A3A">
      <w:pPr>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4B9DFF07">
        <w:rPr>
          <w:rFonts w:ascii="Times New Roman" w:hAnsi="Times New Roman" w:eastAsia="Times New Roman" w:cs="Times New Roman"/>
          <w:b w:val="0"/>
          <w:bCs w:val="0"/>
          <w:i w:val="0"/>
          <w:iCs w:val="0"/>
          <w:caps w:val="0"/>
          <w:smallCaps w:val="0"/>
          <w:noProof w:val="0"/>
          <w:color w:val="auto"/>
          <w:sz w:val="22"/>
          <w:szCs w:val="22"/>
          <w:u w:val="none"/>
          <w:lang w:val="nl-NL"/>
        </w:rPr>
        <w:t xml:space="preserve">21 april – </w:t>
      </w:r>
      <w:r w:rsidRPr="307DD2E9" w:rsidR="7A405BA2">
        <w:rPr>
          <w:rFonts w:ascii="Times New Roman" w:hAnsi="Times New Roman" w:eastAsia="Times New Roman" w:cs="Times New Roman"/>
          <w:b w:val="0"/>
          <w:bCs w:val="0"/>
          <w:i w:val="0"/>
          <w:iCs w:val="0"/>
          <w:caps w:val="0"/>
          <w:smallCaps w:val="0"/>
          <w:noProof w:val="0"/>
          <w:color w:val="auto"/>
          <w:sz w:val="22"/>
          <w:szCs w:val="22"/>
          <w:u w:val="none"/>
          <w:lang w:val="nl-NL"/>
        </w:rPr>
        <w:t>Tweede Paasdag</w:t>
      </w:r>
      <w:r w:rsidRPr="307DD2E9" w:rsidR="7A405BA2">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5F5A924E">
        <w:rPr>
          <w:rFonts w:ascii="Times New Roman" w:hAnsi="Times New Roman" w:eastAsia="Times New Roman" w:cs="Times New Roman"/>
          <w:b w:val="0"/>
          <w:bCs w:val="0"/>
          <w:i w:val="0"/>
          <w:iCs w:val="0"/>
          <w:caps w:val="0"/>
          <w:smallCaps w:val="0"/>
          <w:noProof w:val="0"/>
          <w:color w:val="auto"/>
          <w:sz w:val="22"/>
          <w:szCs w:val="22"/>
          <w:u w:val="none"/>
          <w:lang w:val="nl-NL"/>
        </w:rPr>
        <w:t>betekenisvolle dag</w:t>
      </w:r>
      <w:r w:rsidRPr="307DD2E9" w:rsidR="7A405BA2">
        <w:rPr>
          <w:rFonts w:ascii="Times New Roman" w:hAnsi="Times New Roman" w:eastAsia="Times New Roman" w:cs="Times New Roman"/>
          <w:b w:val="0"/>
          <w:bCs w:val="0"/>
          <w:i w:val="0"/>
          <w:iCs w:val="0"/>
          <w:caps w:val="0"/>
          <w:smallCaps w:val="0"/>
          <w:noProof w:val="0"/>
          <w:color w:val="auto"/>
          <w:sz w:val="22"/>
          <w:szCs w:val="22"/>
          <w:u w:val="none"/>
          <w:lang w:val="nl-NL"/>
        </w:rPr>
        <w:t>): Christelijke viering van de opstanding van Jezus Christus uit de dood.</w:t>
      </w:r>
    </w:p>
    <w:p w:rsidR="3AA92E78" w:rsidP="307DD2E9" w:rsidRDefault="3AA92E78" w14:paraId="1B22DCA0" w14:textId="1DB30D20">
      <w:pPr>
        <w:bidi w:val="0"/>
        <w:spacing w:before="0" w:beforeAutospacing="off" w:after="160" w:afterAutospacing="off" w:line="259" w:lineRule="auto"/>
        <w:ind/>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046984A8" w:rsidR="352E1FE1">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21 april –</w:t>
      </w:r>
      <w:r w:rsidRPr="046984A8" w:rsidR="6CB754F2">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046984A8" w:rsidR="6CB754F2">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Werelddag</w:t>
      </w:r>
      <w:r w:rsidRPr="046984A8" w:rsidR="6CB754F2">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 xml:space="preserve"> van de Creativiteit en Innovatie (</w:t>
      </w:r>
      <w:r w:rsidRPr="046984A8" w:rsidR="03558421">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issue dag</w:t>
      </w:r>
      <w:r w:rsidRPr="046984A8" w:rsidR="6CB754F2">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 Moedigt creativiteit en innovatie aan als cruciale elementen voor persoonlijke groei en maatschappelijke ontwikkeling.</w:t>
      </w:r>
    </w:p>
    <w:p w:rsidR="3AA92E78" w:rsidP="307DD2E9" w:rsidRDefault="3AA92E78" w14:paraId="2F8AC3B9" w14:textId="447CF369">
      <w:pPr>
        <w:bidi w:val="0"/>
        <w:spacing w:before="0" w:beforeAutospacing="off" w:after="160" w:afterAutospacing="off" w:line="259" w:lineRule="auto"/>
        <w:ind/>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2C04D2AB">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 xml:space="preserve">22 april – </w:t>
      </w:r>
      <w:r w:rsidRPr="307DD2E9" w:rsidR="6CB754F2">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De Dag van de Aarde (</w:t>
      </w:r>
      <w:r w:rsidRPr="307DD2E9" w:rsidR="7CD6E771">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issue dag</w:t>
      </w:r>
      <w:r w:rsidRPr="307DD2E9" w:rsidR="6CB754F2">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 Richt zich op milieubewustzijn en milieubescherming.</w:t>
      </w:r>
    </w:p>
    <w:p w:rsidR="3AA92E78" w:rsidP="307DD2E9" w:rsidRDefault="3AA92E78" w14:paraId="73553533" w14:textId="12407184">
      <w:pPr>
        <w:bidi w:val="0"/>
        <w:spacing w:before="0" w:beforeAutospacing="off" w:after="160" w:afterAutospacing="off" w:line="259" w:lineRule="auto"/>
        <w:ind/>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9796987" w:rsidR="24AC844B">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 xml:space="preserve">23 april – </w:t>
      </w:r>
      <w:r w:rsidRPr="39796987" w:rsidR="6CB754F2">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Wereld Boeken Dag (</w:t>
      </w:r>
      <w:r w:rsidRPr="39796987" w:rsidR="66EA904C">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issue dag</w:t>
      </w:r>
      <w:r w:rsidRPr="39796987" w:rsidR="6CB754F2">
        <w:rPr>
          <w:rStyle w:val="normaltextrun"/>
          <w:rFonts w:ascii="Times New Roman" w:hAnsi="Times New Roman" w:eastAsia="Times New Roman" w:cs="Times New Roman"/>
          <w:b w:val="0"/>
          <w:bCs w:val="0"/>
          <w:i w:val="0"/>
          <w:iCs w:val="0"/>
          <w:caps w:val="0"/>
          <w:smallCaps w:val="0"/>
          <w:noProof w:val="0"/>
          <w:color w:val="auto"/>
          <w:sz w:val="22"/>
          <w:szCs w:val="22"/>
          <w:u w:val="none"/>
          <w:lang w:val="nl-NL"/>
        </w:rPr>
        <w:t>): Bevordert lezen, publicatie en auteurschap wereldwijd.</w:t>
      </w:r>
    </w:p>
    <w:p w:rsidR="3AA92E78" w:rsidP="39796987" w:rsidRDefault="3AA92E78" w14:paraId="58DA1BD0" w14:textId="4FF02E04">
      <w:pPr>
        <w:bidi w:val="0"/>
        <w:spacing w:before="0" w:beforeAutospacing="off" w:after="160" w:afterAutospacing="off" w:line="259" w:lineRule="auto"/>
        <w:ind w:left="0"/>
      </w:pPr>
      <w:r w:rsidRPr="39796987" w:rsidR="13A9E3D1">
        <w:rPr>
          <w:rFonts w:ascii="Times New Roman" w:hAnsi="Times New Roman" w:eastAsia="Times New Roman" w:cs="Times New Roman"/>
          <w:b w:val="0"/>
          <w:bCs w:val="0"/>
          <w:i w:val="0"/>
          <w:iCs w:val="0"/>
          <w:caps w:val="0"/>
          <w:smallCaps w:val="0"/>
          <w:strike w:val="0"/>
          <w:dstrike w:val="0"/>
          <w:noProof w:val="0"/>
          <w:sz w:val="22"/>
          <w:szCs w:val="22"/>
          <w:u w:val="none"/>
          <w:lang w:val="nl-NL"/>
        </w:rPr>
        <w:t xml:space="preserve">26 april – Koningsdag (betekenisvolle dag): Viert de verjaardag van de Nederlandse koning Willem-Alexander met festiviteiten en oranje uitdossingen. Normaal gesproken vindt Koningsdag op 27 april plaats, maar omdat dat in 2025 op een zondag valt is de feestdag verplaatst naar 26 april. </w:t>
      </w:r>
    </w:p>
    <w:p w:rsidR="3AA92E78" w:rsidP="39796987" w:rsidRDefault="3AA92E78" w14:paraId="5DFFAF6D" w14:textId="401844BD">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9796987" w:rsidR="2779821C">
        <w:rPr>
          <w:rFonts w:ascii="Times New Roman" w:hAnsi="Times New Roman" w:eastAsia="Times New Roman" w:cs="Times New Roman"/>
          <w:b w:val="0"/>
          <w:bCs w:val="0"/>
          <w:i w:val="0"/>
          <w:iCs w:val="0"/>
          <w:caps w:val="0"/>
          <w:smallCaps w:val="0"/>
          <w:noProof w:val="0"/>
          <w:color w:val="auto"/>
          <w:sz w:val="22"/>
          <w:szCs w:val="22"/>
          <w:u w:val="none"/>
          <w:lang w:val="nl-NL"/>
        </w:rPr>
        <w:t xml:space="preserve">26 april – </w:t>
      </w:r>
      <w:r w:rsidRPr="39796987" w:rsidR="6CB754F2">
        <w:rPr>
          <w:rFonts w:ascii="Times New Roman" w:hAnsi="Times New Roman" w:eastAsia="Times New Roman" w:cs="Times New Roman"/>
          <w:b w:val="0"/>
          <w:bCs w:val="0"/>
          <w:i w:val="0"/>
          <w:iCs w:val="0"/>
          <w:caps w:val="0"/>
          <w:smallCaps w:val="0"/>
          <w:noProof w:val="0"/>
          <w:color w:val="auto"/>
          <w:sz w:val="22"/>
          <w:szCs w:val="22"/>
          <w:u w:val="none"/>
          <w:lang w:val="nl-NL"/>
        </w:rPr>
        <w:t>Lesbian</w:t>
      </w:r>
      <w:r w:rsidRPr="39796987"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9796987" w:rsidR="6CB754F2">
        <w:rPr>
          <w:rFonts w:ascii="Times New Roman" w:hAnsi="Times New Roman" w:eastAsia="Times New Roman" w:cs="Times New Roman"/>
          <w:b w:val="0"/>
          <w:bCs w:val="0"/>
          <w:i w:val="0"/>
          <w:iCs w:val="0"/>
          <w:caps w:val="0"/>
          <w:smallCaps w:val="0"/>
          <w:noProof w:val="0"/>
          <w:color w:val="auto"/>
          <w:sz w:val="22"/>
          <w:szCs w:val="22"/>
          <w:u w:val="none"/>
          <w:lang w:val="nl-NL"/>
        </w:rPr>
        <w:t>Visibility</w:t>
      </w:r>
      <w:r w:rsidRPr="39796987"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 Day (</w:t>
      </w:r>
      <w:r w:rsidRPr="39796987" w:rsidR="50CD43BE">
        <w:rPr>
          <w:rFonts w:ascii="Times New Roman" w:hAnsi="Times New Roman" w:eastAsia="Times New Roman" w:cs="Times New Roman"/>
          <w:b w:val="0"/>
          <w:bCs w:val="0"/>
          <w:i w:val="0"/>
          <w:iCs w:val="0"/>
          <w:caps w:val="0"/>
          <w:smallCaps w:val="0"/>
          <w:noProof w:val="0"/>
          <w:color w:val="auto"/>
          <w:sz w:val="22"/>
          <w:szCs w:val="22"/>
          <w:u w:val="none"/>
          <w:lang w:val="nl-NL"/>
        </w:rPr>
        <w:t>DIG dag</w:t>
      </w:r>
      <w:r w:rsidRPr="39796987" w:rsidR="6CB754F2">
        <w:rPr>
          <w:rFonts w:ascii="Times New Roman" w:hAnsi="Times New Roman" w:eastAsia="Times New Roman" w:cs="Times New Roman"/>
          <w:b w:val="0"/>
          <w:bCs w:val="0"/>
          <w:i w:val="0"/>
          <w:iCs w:val="0"/>
          <w:caps w:val="0"/>
          <w:smallCaps w:val="0"/>
          <w:noProof w:val="0"/>
          <w:color w:val="auto"/>
          <w:sz w:val="22"/>
          <w:szCs w:val="22"/>
          <w:u w:val="none"/>
          <w:lang w:val="nl-NL"/>
        </w:rPr>
        <w:t>): Benadrukt het belang van zichtbaarheid en erkenning van lesbische vrouwen.</w:t>
      </w:r>
    </w:p>
    <w:p w:rsidR="3AA92E78" w:rsidP="307DD2E9" w:rsidRDefault="3AA92E78" w14:paraId="02234A06" w14:textId="23B98FFF">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5BD752EB">
        <w:rPr>
          <w:rFonts w:ascii="Times New Roman" w:hAnsi="Times New Roman" w:eastAsia="Times New Roman" w:cs="Times New Roman"/>
          <w:b w:val="0"/>
          <w:bCs w:val="0"/>
          <w:i w:val="0"/>
          <w:iCs w:val="0"/>
          <w:caps w:val="0"/>
          <w:smallCaps w:val="0"/>
          <w:noProof w:val="0"/>
          <w:color w:val="auto"/>
          <w:sz w:val="22"/>
          <w:szCs w:val="22"/>
          <w:u w:val="none"/>
          <w:lang w:val="nl-NL"/>
        </w:rPr>
        <w:t xml:space="preserve">28 april – </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Werelddag</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xml:space="preserve"> voor Veiligheid en Gezondheid op het Werk (</w:t>
      </w:r>
      <w:r w:rsidRPr="307DD2E9" w:rsidR="10B58D32">
        <w:rPr>
          <w:rFonts w:ascii="Times New Roman" w:hAnsi="Times New Roman" w:eastAsia="Times New Roman" w:cs="Times New Roman"/>
          <w:b w:val="0"/>
          <w:bCs w:val="0"/>
          <w:i w:val="0"/>
          <w:iCs w:val="0"/>
          <w:caps w:val="0"/>
          <w:smallCaps w:val="0"/>
          <w:noProof w:val="0"/>
          <w:color w:val="auto"/>
          <w:sz w:val="22"/>
          <w:szCs w:val="22"/>
          <w:u w:val="none"/>
          <w:lang w:val="nl-NL"/>
        </w:rPr>
        <w:t>issue dag</w:t>
      </w:r>
      <w:r w:rsidRPr="307DD2E9" w:rsidR="6CB754F2">
        <w:rPr>
          <w:rFonts w:ascii="Times New Roman" w:hAnsi="Times New Roman" w:eastAsia="Times New Roman" w:cs="Times New Roman"/>
          <w:b w:val="0"/>
          <w:bCs w:val="0"/>
          <w:i w:val="0"/>
          <w:iCs w:val="0"/>
          <w:caps w:val="0"/>
          <w:smallCaps w:val="0"/>
          <w:noProof w:val="0"/>
          <w:color w:val="auto"/>
          <w:sz w:val="22"/>
          <w:szCs w:val="22"/>
          <w:u w:val="none"/>
          <w:lang w:val="nl-NL"/>
        </w:rPr>
        <w:t>): Benadrukt veilige werkomstandigheden en gezondheid op de werkplek wereldwijd.</w:t>
      </w:r>
    </w:p>
    <w:p w:rsidR="3AA92E78" w:rsidP="1FEBB199" w:rsidRDefault="3AA92E78" w14:paraId="5CF95C92" w14:textId="24DFCBFF">
      <w:pPr>
        <w:bidi w:val="0"/>
        <w:spacing w:before="0" w:beforeAutospacing="off" w:after="160" w:afterAutospacing="off" w:line="259" w:lineRule="auto"/>
        <w:ind/>
        <w:rPr>
          <w:rFonts w:ascii="Times New Roman" w:hAnsi="Times New Roman" w:eastAsia="Times New Roman" w:cs="Times New Roman"/>
          <w:color w:val="auto"/>
          <w:u w:val="none"/>
        </w:rPr>
      </w:pPr>
      <w:r w:rsidRPr="307DD2E9">
        <w:rPr>
          <w:rFonts w:ascii="Times New Roman" w:hAnsi="Times New Roman" w:eastAsia="Times New Roman" w:cs="Times New Roman"/>
          <w:color w:val="auto"/>
          <w:u w:val="none"/>
        </w:rPr>
        <w:br w:type="page"/>
      </w:r>
    </w:p>
    <w:p w:rsidR="3AA92E78" w:rsidP="307DD2E9" w:rsidRDefault="3AA92E78" w14:paraId="556D5364" w14:textId="147FA96D">
      <w:pPr>
        <w:pStyle w:val="Normal"/>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112F72BC">
        <w:rPr>
          <w:rFonts w:ascii="Times New Roman" w:hAnsi="Times New Roman" w:eastAsia="Times New Roman" w:cs="Times New Roman"/>
          <w:b w:val="1"/>
          <w:bCs w:val="1"/>
          <w:i w:val="0"/>
          <w:iCs w:val="0"/>
          <w:caps w:val="0"/>
          <w:smallCaps w:val="0"/>
          <w:noProof w:val="0"/>
          <w:color w:val="auto"/>
          <w:sz w:val="22"/>
          <w:szCs w:val="22"/>
          <w:u w:val="none"/>
          <w:lang w:val="nl-NL"/>
        </w:rPr>
        <w:t>Mei</w:t>
      </w:r>
    </w:p>
    <w:p w:rsidR="3AA92E78" w:rsidP="307DD2E9" w:rsidRDefault="3AA92E78" w14:paraId="6F93A4F8" w14:textId="015D6B23">
      <w:pPr>
        <w:pStyle w:val="Normal"/>
        <w:bidi w:val="0"/>
        <w:spacing w:before="0" w:beforeAutospacing="off" w:after="160" w:afterAutospacing="off" w:line="259" w:lineRule="auto"/>
        <w:ind/>
        <w:rPr>
          <w:rFonts w:ascii="Times New Roman" w:hAnsi="Times New Roman" w:eastAsia="Times New Roman" w:cs="Times New Roman"/>
          <w:b w:val="0"/>
          <w:bCs w:val="0"/>
          <w:i w:val="1"/>
          <w:iCs w:val="1"/>
          <w:caps w:val="0"/>
          <w:smallCaps w:val="0"/>
          <w:noProof w:val="0"/>
          <w:color w:val="000000" w:themeColor="text1" w:themeTint="FF" w:themeShade="FF"/>
          <w:sz w:val="22"/>
          <w:szCs w:val="22"/>
          <w:u w:val="none"/>
          <w:lang w:val="nl-NL"/>
        </w:rPr>
      </w:pPr>
      <w:r w:rsidRPr="307DD2E9" w:rsidR="112F72BC">
        <w:rPr>
          <w:rStyle w:val="eop"/>
          <w:rFonts w:ascii="Times New Roman" w:hAnsi="Times New Roman" w:eastAsia="Times New Roman" w:cs="Times New Roman"/>
          <w:b w:val="0"/>
          <w:bCs w:val="0"/>
          <w:i w:val="1"/>
          <w:iCs w:val="1"/>
          <w:caps w:val="0"/>
          <w:smallCaps w:val="0"/>
          <w:strike w:val="0"/>
          <w:dstrike w:val="0"/>
          <w:noProof w:val="0"/>
          <w:color w:val="auto"/>
          <w:sz w:val="22"/>
          <w:szCs w:val="22"/>
          <w:u w:val="none"/>
          <w:lang w:val="nl-NL"/>
        </w:rPr>
        <w:t>Maand van de Mentale Gezondheid</w:t>
      </w:r>
    </w:p>
    <w:p w:rsidR="16953EE3" w:rsidP="307DD2E9" w:rsidRDefault="16953EE3" w14:paraId="49128E37" w14:textId="62D076B2">
      <w:pPr>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1 mei – Dag van de Arbeid (</w:t>
      </w:r>
      <w:r w:rsidRPr="307DD2E9" w:rsidR="4DAF1828">
        <w:rPr>
          <w:rFonts w:ascii="Times New Roman" w:hAnsi="Times New Roman" w:eastAsia="Times New Roman" w:cs="Times New Roman"/>
          <w:b w:val="0"/>
          <w:bCs w:val="0"/>
          <w:i w:val="0"/>
          <w:iCs w:val="0"/>
          <w:caps w:val="0"/>
          <w:smallCaps w:val="0"/>
          <w:noProof w:val="0"/>
          <w:color w:val="auto"/>
          <w:sz w:val="22"/>
          <w:szCs w:val="22"/>
          <w:u w:val="none"/>
          <w:lang w:val="nl-NL"/>
        </w:rPr>
        <w:t>i</w:t>
      </w: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ssue dag): Wereldwijd erkende dag ter ere van de arbeidersbeweging en prestaties van werknemers. In veel landen is dit een nationale feestdag en voor velen is het een dag om stil te staan bij de internationale verbondenheid tussen arbeiders.</w:t>
      </w:r>
    </w:p>
    <w:p w:rsidR="16953EE3" w:rsidP="307DD2E9" w:rsidRDefault="16953EE3" w14:paraId="19C93A10" w14:textId="60F85A41">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4 mei – Dodenherdenking (</w:t>
      </w:r>
      <w:r w:rsidRPr="307DD2E9" w:rsidR="4A80673D">
        <w:rPr>
          <w:rFonts w:ascii="Times New Roman" w:hAnsi="Times New Roman" w:eastAsia="Times New Roman" w:cs="Times New Roman"/>
          <w:b w:val="0"/>
          <w:bCs w:val="0"/>
          <w:i w:val="0"/>
          <w:iCs w:val="0"/>
          <w:caps w:val="0"/>
          <w:smallCaps w:val="0"/>
          <w:noProof w:val="0"/>
          <w:color w:val="auto"/>
          <w:sz w:val="22"/>
          <w:szCs w:val="22"/>
          <w:u w:val="none"/>
          <w:lang w:val="nl-NL"/>
        </w:rPr>
        <w:t>b</w:t>
      </w: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etekenisvolle dag): Nederlandse herdenking van slachtoffers uit de Tweede Wereldoorlog en latere gewapende conflicten en oorlogen.</w:t>
      </w:r>
    </w:p>
    <w:p w:rsidR="16953EE3" w:rsidP="307DD2E9" w:rsidRDefault="16953EE3" w14:paraId="2CB86D6E" w14:textId="16DF003D">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5 mei – Bevrijdingsdag (</w:t>
      </w:r>
      <w:r w:rsidRPr="307DD2E9" w:rsidR="6270E332">
        <w:rPr>
          <w:rFonts w:ascii="Times New Roman" w:hAnsi="Times New Roman" w:eastAsia="Times New Roman" w:cs="Times New Roman"/>
          <w:b w:val="0"/>
          <w:bCs w:val="0"/>
          <w:i w:val="0"/>
          <w:iCs w:val="0"/>
          <w:caps w:val="0"/>
          <w:smallCaps w:val="0"/>
          <w:noProof w:val="0"/>
          <w:color w:val="auto"/>
          <w:sz w:val="22"/>
          <w:szCs w:val="22"/>
          <w:u w:val="none"/>
          <w:lang w:val="nl-NL"/>
        </w:rPr>
        <w:t>b</w:t>
      </w: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etekenisvolle dag): Viering van het officiële einde van de Duitse bezetting in Nederland en het einde van de Tweede Wereldoorlog.</w:t>
      </w:r>
    </w:p>
    <w:p w:rsidR="16953EE3" w:rsidP="307DD2E9" w:rsidRDefault="16953EE3" w14:paraId="7B848BDF" w14:textId="6FBDBF58">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 xml:space="preserve">12 mei – </w:t>
      </w: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Wesak</w:t>
      </w: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 xml:space="preserve"> (Boeddha dag)</w:t>
      </w: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47460628">
        <w:rPr>
          <w:rFonts w:ascii="Times New Roman" w:hAnsi="Times New Roman" w:eastAsia="Times New Roman" w:cs="Times New Roman"/>
          <w:b w:val="0"/>
          <w:bCs w:val="0"/>
          <w:i w:val="0"/>
          <w:iCs w:val="0"/>
          <w:caps w:val="0"/>
          <w:smallCaps w:val="0"/>
          <w:noProof w:val="0"/>
          <w:color w:val="auto"/>
          <w:sz w:val="22"/>
          <w:szCs w:val="22"/>
          <w:u w:val="none"/>
          <w:lang w:val="nl-NL"/>
        </w:rPr>
        <w:t>b</w:t>
      </w: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etekenisvolle dag): Boeddhistisch feest ter ere van de geboorte, verlichting en dood van Boeddha.</w:t>
      </w:r>
    </w:p>
    <w:p w:rsidR="16953EE3" w:rsidP="307DD2E9" w:rsidRDefault="16953EE3" w14:paraId="67EF27AE" w14:textId="12202BB3">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15 mei – Fiets naar je Werk Dag</w:t>
      </w: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155F9F08">
        <w:rPr>
          <w:rFonts w:ascii="Times New Roman" w:hAnsi="Times New Roman" w:eastAsia="Times New Roman" w:cs="Times New Roman"/>
          <w:b w:val="0"/>
          <w:bCs w:val="0"/>
          <w:i w:val="0"/>
          <w:iCs w:val="0"/>
          <w:caps w:val="0"/>
          <w:smallCaps w:val="0"/>
          <w:noProof w:val="0"/>
          <w:color w:val="auto"/>
          <w:sz w:val="22"/>
          <w:szCs w:val="22"/>
          <w:u w:val="none"/>
          <w:lang w:val="nl-NL"/>
        </w:rPr>
        <w:t>i</w:t>
      </w: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ssue dag): Stimuleert het gebruik van de fiets als milieuvriendelijk en gezond vervoermiddel.</w:t>
      </w:r>
    </w:p>
    <w:p w:rsidR="16953EE3" w:rsidP="307DD2E9" w:rsidRDefault="16953EE3" w14:paraId="614342AE" w14:textId="0AB0193E">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15 mei – Wereldwijde Dag van de Toegankelijkheid</w:t>
      </w: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72EF1BAB">
        <w:rPr>
          <w:rFonts w:ascii="Times New Roman" w:hAnsi="Times New Roman" w:eastAsia="Times New Roman" w:cs="Times New Roman"/>
          <w:b w:val="0"/>
          <w:bCs w:val="0"/>
          <w:i w:val="0"/>
          <w:iCs w:val="0"/>
          <w:caps w:val="0"/>
          <w:smallCaps w:val="0"/>
          <w:noProof w:val="0"/>
          <w:color w:val="auto"/>
          <w:sz w:val="22"/>
          <w:szCs w:val="22"/>
          <w:u w:val="none"/>
          <w:lang w:val="nl-NL"/>
        </w:rPr>
        <w:t>DIG dag</w:t>
      </w: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 Bevordert bewustzijn over digitale toegankelijkheid en inclusie voor mensen met functiebeperkingen.</w:t>
      </w:r>
    </w:p>
    <w:p w:rsidR="16953EE3" w:rsidP="307DD2E9" w:rsidRDefault="16953EE3" w14:paraId="6C4C14B7" w14:textId="75A9EC25">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17 mei – Internationale Dag tegen Homofobie, en Transfobie (</w:t>
      </w:r>
      <w:r w:rsidRPr="307DD2E9" w:rsidR="72EF1BAB">
        <w:rPr>
          <w:rFonts w:ascii="Times New Roman" w:hAnsi="Times New Roman" w:eastAsia="Times New Roman" w:cs="Times New Roman"/>
          <w:b w:val="0"/>
          <w:bCs w:val="0"/>
          <w:i w:val="0"/>
          <w:iCs w:val="0"/>
          <w:caps w:val="0"/>
          <w:smallCaps w:val="0"/>
          <w:noProof w:val="0"/>
          <w:color w:val="auto"/>
          <w:sz w:val="22"/>
          <w:szCs w:val="22"/>
          <w:u w:val="none"/>
          <w:lang w:val="nl-NL"/>
        </w:rPr>
        <w:t>DIG dag</w:t>
      </w: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 Strijdt tegen discriminatie en bevordert acceptatie van de LHBTQIA+-gemeenschap.</w:t>
      </w:r>
    </w:p>
    <w:p w:rsidR="16953EE3" w:rsidP="307DD2E9" w:rsidRDefault="16953EE3" w14:paraId="128D1962" w14:textId="5A532C0E">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 xml:space="preserve">21 mei – </w:t>
      </w: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Werelddag</w:t>
      </w: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 xml:space="preserve"> voor Culturele Ontwikkeling (</w:t>
      </w:r>
      <w:r w:rsidRPr="307DD2E9" w:rsidR="239E348B">
        <w:rPr>
          <w:rFonts w:ascii="Times New Roman" w:hAnsi="Times New Roman" w:eastAsia="Times New Roman" w:cs="Times New Roman"/>
          <w:b w:val="0"/>
          <w:bCs w:val="0"/>
          <w:i w:val="0"/>
          <w:iCs w:val="0"/>
          <w:caps w:val="0"/>
          <w:smallCaps w:val="0"/>
          <w:noProof w:val="0"/>
          <w:color w:val="auto"/>
          <w:sz w:val="22"/>
          <w:szCs w:val="22"/>
          <w:u w:val="none"/>
          <w:lang w:val="nl-NL"/>
        </w:rPr>
        <w:t>i</w:t>
      </w: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ssue dag): Stimuleert bewustzijn van culturele diversiteit en ontwikkeling.</w:t>
      </w:r>
    </w:p>
    <w:p w:rsidR="16953EE3" w:rsidP="307DD2E9" w:rsidRDefault="16953EE3" w14:paraId="0EC3F806" w14:textId="76BFF2E8">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 xml:space="preserve">24 mei – International </w:t>
      </w: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Pansexual</w:t>
      </w: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 xml:space="preserve"> and </w:t>
      </w: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Panromantic</w:t>
      </w: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Visibility</w:t>
      </w: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 xml:space="preserve"> Day (</w:t>
      </w:r>
      <w:r w:rsidRPr="307DD2E9" w:rsidR="15387090">
        <w:rPr>
          <w:rFonts w:ascii="Times New Roman" w:hAnsi="Times New Roman" w:eastAsia="Times New Roman" w:cs="Times New Roman"/>
          <w:b w:val="0"/>
          <w:bCs w:val="0"/>
          <w:i w:val="0"/>
          <w:iCs w:val="0"/>
          <w:caps w:val="0"/>
          <w:smallCaps w:val="0"/>
          <w:noProof w:val="0"/>
          <w:color w:val="auto"/>
          <w:sz w:val="22"/>
          <w:szCs w:val="22"/>
          <w:u w:val="none"/>
          <w:lang w:val="nl-NL"/>
        </w:rPr>
        <w:t>DIG dag</w:t>
      </w: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 xml:space="preserve">): Bevordert zichtbaarheid en begrip voor panseksuele en </w:t>
      </w: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panromantische</w:t>
      </w: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 xml:space="preserve"> identiteiten. Panseksualiteit betekent dat de desbetreffende persoon zich aangetrokken kan voelen tot het innerlijk van iemand zonder de limitatie van genderexpressie.</w:t>
      </w:r>
    </w:p>
    <w:p w:rsidR="16953EE3" w:rsidP="307DD2E9" w:rsidRDefault="16953EE3" w14:paraId="5A5F680F" w14:textId="0C76C5CC">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29 mei – Hemelvaart</w:t>
      </w: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2875933D">
        <w:rPr>
          <w:rFonts w:ascii="Times New Roman" w:hAnsi="Times New Roman" w:eastAsia="Times New Roman" w:cs="Times New Roman"/>
          <w:b w:val="0"/>
          <w:bCs w:val="0"/>
          <w:i w:val="0"/>
          <w:iCs w:val="0"/>
          <w:caps w:val="0"/>
          <w:smallCaps w:val="0"/>
          <w:noProof w:val="0"/>
          <w:color w:val="auto"/>
          <w:sz w:val="22"/>
          <w:szCs w:val="22"/>
          <w:u w:val="none"/>
          <w:lang w:val="nl-NL"/>
        </w:rPr>
        <w:t>b</w:t>
      </w:r>
      <w:r w:rsidRPr="307DD2E9" w:rsidR="16953EE3">
        <w:rPr>
          <w:rFonts w:ascii="Times New Roman" w:hAnsi="Times New Roman" w:eastAsia="Times New Roman" w:cs="Times New Roman"/>
          <w:b w:val="0"/>
          <w:bCs w:val="0"/>
          <w:i w:val="0"/>
          <w:iCs w:val="0"/>
          <w:caps w:val="0"/>
          <w:smallCaps w:val="0"/>
          <w:noProof w:val="0"/>
          <w:color w:val="auto"/>
          <w:sz w:val="22"/>
          <w:szCs w:val="22"/>
          <w:u w:val="none"/>
          <w:lang w:val="nl-NL"/>
        </w:rPr>
        <w:t>etekenisvolle dag): Christelijk feest ter herdenking van de hemelvaart van Jezus Christus.</w:t>
      </w:r>
    </w:p>
    <w:p w:rsidR="5D91110F" w:rsidP="307DD2E9" w:rsidRDefault="5D91110F" w14:paraId="3805AD9A" w14:textId="1E3752B2">
      <w:pPr>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p>
    <w:p w:rsidR="1D5B8BCA" w:rsidP="307DD2E9" w:rsidRDefault="1D5B8BCA" w14:paraId="36832EF5" w14:textId="76E975B8">
      <w:pPr>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p>
    <w:p w:rsidR="3AA92E78" w:rsidP="1FEBB199" w:rsidRDefault="3AA92E78" w14:paraId="40FB97DA" w14:textId="5AA79823">
      <w:pPr>
        <w:bidi w:val="0"/>
        <w:spacing w:before="0" w:beforeAutospacing="off" w:after="160" w:afterAutospacing="off" w:line="259" w:lineRule="auto"/>
        <w:ind/>
        <w:rPr>
          <w:rFonts w:ascii="Times New Roman" w:hAnsi="Times New Roman" w:eastAsia="Times New Roman" w:cs="Times New Roman"/>
          <w:color w:val="auto"/>
          <w:u w:val="none"/>
        </w:rPr>
      </w:pPr>
      <w:r w:rsidRPr="307DD2E9">
        <w:rPr>
          <w:rFonts w:ascii="Times New Roman" w:hAnsi="Times New Roman" w:eastAsia="Times New Roman" w:cs="Times New Roman"/>
          <w:color w:val="auto"/>
          <w:u w:val="none"/>
        </w:rPr>
        <w:br w:type="page"/>
      </w:r>
    </w:p>
    <w:p w:rsidR="3AA92E78" w:rsidP="307DD2E9" w:rsidRDefault="3AA92E78" w14:paraId="48710865" w14:textId="68BB5958">
      <w:pPr>
        <w:pStyle w:val="Normal"/>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112F72BC">
        <w:rPr>
          <w:rFonts w:ascii="Times New Roman" w:hAnsi="Times New Roman" w:eastAsia="Times New Roman" w:cs="Times New Roman"/>
          <w:b w:val="1"/>
          <w:bCs w:val="1"/>
          <w:i w:val="0"/>
          <w:iCs w:val="0"/>
          <w:caps w:val="0"/>
          <w:smallCaps w:val="0"/>
          <w:noProof w:val="0"/>
          <w:color w:val="auto"/>
          <w:sz w:val="22"/>
          <w:szCs w:val="22"/>
          <w:u w:val="none"/>
          <w:lang w:val="nl-NL"/>
        </w:rPr>
        <w:t xml:space="preserve">Juni </w:t>
      </w:r>
    </w:p>
    <w:p w:rsidR="3AA92E78" w:rsidP="307DD2E9" w:rsidRDefault="3AA92E78" w14:paraId="2A46BBA8" w14:textId="6085907B">
      <w:pPr>
        <w:pStyle w:val="Normal"/>
        <w:bidi w:val="0"/>
        <w:spacing w:before="0" w:beforeAutospacing="off" w:after="160" w:afterAutospacing="off" w:line="259" w:lineRule="auto"/>
        <w:ind/>
        <w:rPr>
          <w:rFonts w:ascii="Times New Roman" w:hAnsi="Times New Roman" w:eastAsia="Times New Roman" w:cs="Times New Roman"/>
          <w:b w:val="0"/>
          <w:bCs w:val="0"/>
          <w:i w:val="1"/>
          <w:iCs w:val="1"/>
          <w:caps w:val="0"/>
          <w:smallCaps w:val="0"/>
          <w:noProof w:val="0"/>
          <w:color w:val="000000" w:themeColor="text1" w:themeTint="FF" w:themeShade="FF"/>
          <w:sz w:val="22"/>
          <w:szCs w:val="22"/>
          <w:u w:val="none"/>
          <w:lang w:val="nl-NL"/>
        </w:rPr>
      </w:pPr>
      <w:r w:rsidRPr="307DD2E9" w:rsidR="70D08E50">
        <w:rPr>
          <w:rFonts w:ascii="Times New Roman" w:hAnsi="Times New Roman" w:eastAsia="Times New Roman" w:cs="Times New Roman"/>
          <w:b w:val="0"/>
          <w:bCs w:val="0"/>
          <w:i w:val="1"/>
          <w:iCs w:val="1"/>
          <w:caps w:val="0"/>
          <w:smallCaps w:val="0"/>
          <w:noProof w:val="0"/>
          <w:color w:val="auto"/>
          <w:sz w:val="22"/>
          <w:szCs w:val="22"/>
          <w:u w:val="none"/>
          <w:lang w:val="nl-NL"/>
        </w:rPr>
        <w:t>P</w:t>
      </w:r>
      <w:r w:rsidRPr="307DD2E9" w:rsidR="112F72BC">
        <w:rPr>
          <w:rFonts w:ascii="Times New Roman" w:hAnsi="Times New Roman" w:eastAsia="Times New Roman" w:cs="Times New Roman"/>
          <w:b w:val="0"/>
          <w:bCs w:val="0"/>
          <w:i w:val="1"/>
          <w:iCs w:val="1"/>
          <w:caps w:val="0"/>
          <w:smallCaps w:val="0"/>
          <w:noProof w:val="0"/>
          <w:color w:val="auto"/>
          <w:sz w:val="22"/>
          <w:szCs w:val="22"/>
          <w:u w:val="none"/>
          <w:lang w:val="nl-NL"/>
        </w:rPr>
        <w:t xml:space="preserve">ride </w:t>
      </w:r>
      <w:r w:rsidRPr="307DD2E9" w:rsidR="112F72BC">
        <w:rPr>
          <w:rFonts w:ascii="Times New Roman" w:hAnsi="Times New Roman" w:eastAsia="Times New Roman" w:cs="Times New Roman"/>
          <w:b w:val="0"/>
          <w:bCs w:val="0"/>
          <w:i w:val="1"/>
          <w:iCs w:val="1"/>
          <w:caps w:val="0"/>
          <w:smallCaps w:val="0"/>
          <w:noProof w:val="0"/>
          <w:color w:val="auto"/>
          <w:sz w:val="22"/>
          <w:szCs w:val="22"/>
          <w:u w:val="none"/>
          <w:lang w:val="nl-NL"/>
        </w:rPr>
        <w:t>M</w:t>
      </w:r>
      <w:r w:rsidRPr="307DD2E9" w:rsidR="21E3328C">
        <w:rPr>
          <w:rFonts w:ascii="Times New Roman" w:hAnsi="Times New Roman" w:eastAsia="Times New Roman" w:cs="Times New Roman"/>
          <w:b w:val="0"/>
          <w:bCs w:val="0"/>
          <w:i w:val="1"/>
          <w:iCs w:val="1"/>
          <w:caps w:val="0"/>
          <w:smallCaps w:val="0"/>
          <w:noProof w:val="0"/>
          <w:color w:val="auto"/>
          <w:sz w:val="22"/>
          <w:szCs w:val="22"/>
          <w:u w:val="none"/>
          <w:lang w:val="nl-NL"/>
        </w:rPr>
        <w:t>aand</w:t>
      </w:r>
    </w:p>
    <w:p w:rsidR="147EFF1D" w:rsidP="307DD2E9" w:rsidRDefault="147EFF1D" w14:paraId="26FF59E6" w14:textId="4EE34FB3">
      <w:pPr>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 xml:space="preserve">1 juni – </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Sjavoeot</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 xml:space="preserve"> (Joodse Wekenfeest)</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5D0CB265">
        <w:rPr>
          <w:rFonts w:ascii="Times New Roman" w:hAnsi="Times New Roman" w:eastAsia="Times New Roman" w:cs="Times New Roman"/>
          <w:b w:val="0"/>
          <w:bCs w:val="0"/>
          <w:i w:val="0"/>
          <w:iCs w:val="0"/>
          <w:caps w:val="0"/>
          <w:smallCaps w:val="0"/>
          <w:noProof w:val="0"/>
          <w:color w:val="auto"/>
          <w:sz w:val="22"/>
          <w:szCs w:val="22"/>
          <w:u w:val="none"/>
          <w:lang w:val="nl-NL"/>
        </w:rPr>
        <w:t>b</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 xml:space="preserve">etekenisvolle dag): Deze dag markeert het einde van de Omer-telling, de periode van zeven weken na Pesach (Pasen). Het is een tijd van dankbaarheid, spirituele vernieuwing, en het studeren van de </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Tora</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 met tradities zoals het eten van zuivelproducten en het versieren van huizen en synagogen met groen.</w:t>
      </w:r>
    </w:p>
    <w:p w:rsidR="147EFF1D" w:rsidP="307DD2E9" w:rsidRDefault="147EFF1D" w14:paraId="61173B65" w14:textId="4AF79A0E">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5 juni – Herdenking van de Komst van Indiase Arbeiders naar Suriname (</w:t>
      </w:r>
      <w:r w:rsidRPr="307DD2E9" w:rsidR="15387090">
        <w:rPr>
          <w:rFonts w:ascii="Times New Roman" w:hAnsi="Times New Roman" w:eastAsia="Times New Roman" w:cs="Times New Roman"/>
          <w:b w:val="0"/>
          <w:bCs w:val="0"/>
          <w:i w:val="0"/>
          <w:iCs w:val="0"/>
          <w:caps w:val="0"/>
          <w:smallCaps w:val="0"/>
          <w:noProof w:val="0"/>
          <w:color w:val="auto"/>
          <w:sz w:val="22"/>
          <w:szCs w:val="22"/>
          <w:u w:val="none"/>
          <w:lang w:val="nl-NL"/>
        </w:rPr>
        <w:t>DIG dag</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 Herdenkt de aankomst van Indiase arbeiders in Suriname, een belangrijk historisch moment.</w:t>
      </w:r>
    </w:p>
    <w:p w:rsidR="147EFF1D" w:rsidP="307DD2E9" w:rsidRDefault="147EFF1D" w14:paraId="752AB18D" w14:textId="5430B4AA">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 xml:space="preserve">6 juni – </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Eid</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 xml:space="preserve"> al-</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Adha</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 xml:space="preserve"> (Begin Offerfeest)</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6DF966CA">
        <w:rPr>
          <w:rFonts w:ascii="Times New Roman" w:hAnsi="Times New Roman" w:eastAsia="Times New Roman" w:cs="Times New Roman"/>
          <w:b w:val="0"/>
          <w:bCs w:val="0"/>
          <w:i w:val="0"/>
          <w:iCs w:val="0"/>
          <w:caps w:val="0"/>
          <w:smallCaps w:val="0"/>
          <w:noProof w:val="0"/>
          <w:color w:val="auto"/>
          <w:sz w:val="22"/>
          <w:szCs w:val="22"/>
          <w:u w:val="none"/>
          <w:lang w:val="nl-NL"/>
        </w:rPr>
        <w:t>b</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etekenisvolle dag): Islamitisch feest dat de bereidheid van Ibrahim om zijn zoon op te offeren herdenkt.</w:t>
      </w:r>
    </w:p>
    <w:p w:rsidR="147EFF1D" w:rsidP="307DD2E9" w:rsidRDefault="147EFF1D" w14:paraId="30E5C0F7" w14:textId="018BF84A">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8 juni – Eerste Pinksterdag</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08C48066">
        <w:rPr>
          <w:rFonts w:ascii="Times New Roman" w:hAnsi="Times New Roman" w:eastAsia="Times New Roman" w:cs="Times New Roman"/>
          <w:b w:val="0"/>
          <w:bCs w:val="0"/>
          <w:i w:val="0"/>
          <w:iCs w:val="0"/>
          <w:caps w:val="0"/>
          <w:smallCaps w:val="0"/>
          <w:noProof w:val="0"/>
          <w:color w:val="auto"/>
          <w:sz w:val="22"/>
          <w:szCs w:val="22"/>
          <w:u w:val="none"/>
          <w:lang w:val="nl-NL"/>
        </w:rPr>
        <w:t>b</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etekenisvolle dag): Christelijk feest dat de neerdaling van de Heilige Geest herdenkt.</w:t>
      </w:r>
    </w:p>
    <w:p w:rsidR="147EFF1D" w:rsidP="307DD2E9" w:rsidRDefault="147EFF1D" w14:paraId="49F0E94C" w14:textId="00D52CAD">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9 juni – Tweede Pinksterdag</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79928C65">
        <w:rPr>
          <w:rFonts w:ascii="Times New Roman" w:hAnsi="Times New Roman" w:eastAsia="Times New Roman" w:cs="Times New Roman"/>
          <w:b w:val="0"/>
          <w:bCs w:val="0"/>
          <w:i w:val="0"/>
          <w:iCs w:val="0"/>
          <w:caps w:val="0"/>
          <w:smallCaps w:val="0"/>
          <w:noProof w:val="0"/>
          <w:color w:val="auto"/>
          <w:sz w:val="22"/>
          <w:szCs w:val="22"/>
          <w:u w:val="none"/>
          <w:lang w:val="nl-NL"/>
        </w:rPr>
        <w:t>b</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etekenisvolle dag): Vervolg van het Pinksterfeest.</w:t>
      </w:r>
    </w:p>
    <w:p w:rsidR="147EFF1D" w:rsidP="307DD2E9" w:rsidRDefault="147EFF1D" w14:paraId="76FF00C4" w14:textId="7911EE1A">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16 juni – Dag van de Neurodiversiteit (</w:t>
      </w:r>
      <w:r w:rsidRPr="307DD2E9" w:rsidR="1DB413F6">
        <w:rPr>
          <w:rFonts w:ascii="Times New Roman" w:hAnsi="Times New Roman" w:eastAsia="Times New Roman" w:cs="Times New Roman"/>
          <w:b w:val="0"/>
          <w:bCs w:val="0"/>
          <w:i w:val="0"/>
          <w:iCs w:val="0"/>
          <w:caps w:val="0"/>
          <w:smallCaps w:val="0"/>
          <w:noProof w:val="0"/>
          <w:color w:val="auto"/>
          <w:sz w:val="22"/>
          <w:szCs w:val="22"/>
          <w:u w:val="none"/>
          <w:lang w:val="nl-NL"/>
        </w:rPr>
        <w:t>DIG dag</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 xml:space="preserve">): Bevordert begrip en acceptatie van neurodiversiteit, zoals autisme, ADHD, dyslexie, dyscalculie, </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hoogsensitiviteit</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 xml:space="preserve"> en vele andere vormen van neurologische diversiteit.</w:t>
      </w:r>
    </w:p>
    <w:p w:rsidR="147EFF1D" w:rsidP="307DD2E9" w:rsidRDefault="147EFF1D" w14:paraId="0A444FC8" w14:textId="19F77BFA">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 xml:space="preserve">19 juni – </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Juneteenth</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798D84B0">
        <w:rPr>
          <w:rFonts w:ascii="Times New Roman" w:hAnsi="Times New Roman" w:eastAsia="Times New Roman" w:cs="Times New Roman"/>
          <w:b w:val="0"/>
          <w:bCs w:val="0"/>
          <w:i w:val="0"/>
          <w:iCs w:val="0"/>
          <w:caps w:val="0"/>
          <w:smallCaps w:val="0"/>
          <w:noProof w:val="0"/>
          <w:color w:val="auto"/>
          <w:sz w:val="22"/>
          <w:szCs w:val="22"/>
          <w:u w:val="none"/>
          <w:lang w:val="nl-NL"/>
        </w:rPr>
        <w:t>i</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 xml:space="preserve">ssue dag): Amerikaanse viering van de afschaffing van de slavernij in Texas, een belangrijk moment in de geschiedenis van de emancipatie van tot slaaf </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gemaakten</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w:t>
      </w:r>
    </w:p>
    <w:p w:rsidR="147EFF1D" w:rsidP="307DD2E9" w:rsidRDefault="147EFF1D" w14:paraId="4E1F1C00" w14:textId="16D2E3ED">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 xml:space="preserve">20 juni – Wereld </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Vluchtelingendag</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1DB413F6">
        <w:rPr>
          <w:rFonts w:ascii="Times New Roman" w:hAnsi="Times New Roman" w:eastAsia="Times New Roman" w:cs="Times New Roman"/>
          <w:b w:val="0"/>
          <w:bCs w:val="0"/>
          <w:i w:val="0"/>
          <w:iCs w:val="0"/>
          <w:caps w:val="0"/>
          <w:smallCaps w:val="0"/>
          <w:noProof w:val="0"/>
          <w:color w:val="auto"/>
          <w:sz w:val="22"/>
          <w:szCs w:val="22"/>
          <w:u w:val="none"/>
          <w:lang w:val="nl-NL"/>
        </w:rPr>
        <w:t>DIG dag</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 Benadrukt solidariteit met vluchtelingen en vraagt aandacht voor hun situatie.</w:t>
      </w:r>
    </w:p>
    <w:p w:rsidR="147EFF1D" w:rsidP="307DD2E9" w:rsidRDefault="147EFF1D" w14:paraId="18B8DF5B" w14:textId="6DA05156">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 xml:space="preserve">26 juni – </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Muharram</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 xml:space="preserve"> (Islamitisch Nieuwjaar)</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1372F566">
        <w:rPr>
          <w:rFonts w:ascii="Times New Roman" w:hAnsi="Times New Roman" w:eastAsia="Times New Roman" w:cs="Times New Roman"/>
          <w:b w:val="0"/>
          <w:bCs w:val="0"/>
          <w:i w:val="0"/>
          <w:iCs w:val="0"/>
          <w:caps w:val="0"/>
          <w:smallCaps w:val="0"/>
          <w:noProof w:val="0"/>
          <w:color w:val="auto"/>
          <w:sz w:val="22"/>
          <w:szCs w:val="22"/>
          <w:u w:val="none"/>
          <w:lang w:val="nl-NL"/>
        </w:rPr>
        <w:t>b</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etekenisvolle dag): Het begin van het islamitische jaar, dat het migreren van de profeet Mohammed van Mekka naar Medina herdenkt.</w:t>
      </w:r>
    </w:p>
    <w:p w:rsidR="147EFF1D" w:rsidP="307DD2E9" w:rsidRDefault="147EFF1D" w14:paraId="70E493D8" w14:textId="0C21630D">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28 juni – Roze Zaterdag</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58DDB07D">
        <w:rPr>
          <w:rFonts w:ascii="Times New Roman" w:hAnsi="Times New Roman" w:eastAsia="Times New Roman" w:cs="Times New Roman"/>
          <w:b w:val="0"/>
          <w:bCs w:val="0"/>
          <w:i w:val="0"/>
          <w:iCs w:val="0"/>
          <w:caps w:val="0"/>
          <w:smallCaps w:val="0"/>
          <w:noProof w:val="0"/>
          <w:color w:val="auto"/>
          <w:sz w:val="22"/>
          <w:szCs w:val="22"/>
          <w:u w:val="none"/>
          <w:lang w:val="nl-NL"/>
        </w:rPr>
        <w:t>DIG dag</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 xml:space="preserve">): In de nacht van 28 juni 1969 viel de New Yorkse politie de </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Stonewall</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 xml:space="preserve"> Inn binnen, dat bekend stond als een gay bar. De inval wordt in Nederland herdacht op Roze Zaterdag en is nu een dag waarop de LHBTQIA+-gemeenschap haar identiteit viert en pleit voor gelijke rechten.</w:t>
      </w:r>
    </w:p>
    <w:p w:rsidR="147EFF1D" w:rsidP="307DD2E9" w:rsidRDefault="147EFF1D" w14:paraId="298E5904" w14:textId="370391DE">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 xml:space="preserve">28 juni – Herdenking </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Stonewall</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 xml:space="preserve"> Rellen (</w:t>
      </w:r>
      <w:r w:rsidRPr="307DD2E9" w:rsidR="58DDB07D">
        <w:rPr>
          <w:rFonts w:ascii="Times New Roman" w:hAnsi="Times New Roman" w:eastAsia="Times New Roman" w:cs="Times New Roman"/>
          <w:b w:val="0"/>
          <w:bCs w:val="0"/>
          <w:i w:val="0"/>
          <w:iCs w:val="0"/>
          <w:caps w:val="0"/>
          <w:smallCaps w:val="0"/>
          <w:noProof w:val="0"/>
          <w:color w:val="auto"/>
          <w:sz w:val="22"/>
          <w:szCs w:val="22"/>
          <w:u w:val="none"/>
          <w:lang w:val="nl-NL"/>
        </w:rPr>
        <w:t>DIG dag</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 xml:space="preserve">): De </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Stonewall</w:t>
      </w:r>
      <w:r w:rsidRPr="307DD2E9" w:rsidR="147EFF1D">
        <w:rPr>
          <w:rFonts w:ascii="Times New Roman" w:hAnsi="Times New Roman" w:eastAsia="Times New Roman" w:cs="Times New Roman"/>
          <w:b w:val="0"/>
          <w:bCs w:val="0"/>
          <w:i w:val="0"/>
          <w:iCs w:val="0"/>
          <w:caps w:val="0"/>
          <w:smallCaps w:val="0"/>
          <w:noProof w:val="0"/>
          <w:color w:val="auto"/>
          <w:sz w:val="22"/>
          <w:szCs w:val="22"/>
          <w:u w:val="none"/>
          <w:lang w:val="nl-NL"/>
        </w:rPr>
        <w:t xml:space="preserve"> Inn, een bekende gay bar in New York, werd vaak door de politie overvallen. Op 28 juni 1969 leidde dit tot hevige rellen die 5 dagen duurden, een keerpunt voor LHBTQIA+ emancipatie. Dit evenement markeert het begin van een prominente strijd voor gelijkheid, met jaarlijkse herdenkingen ter ondersteuning.</w:t>
      </w:r>
    </w:p>
    <w:p w:rsidR="5D91110F" w:rsidP="307DD2E9" w:rsidRDefault="5D91110F" w14:paraId="0C954228" w14:textId="52330F74">
      <w:pPr>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p>
    <w:p w:rsidR="3AA92E78" w:rsidP="1FEBB199" w:rsidRDefault="3AA92E78" w14:paraId="1CEA1CE2" w14:textId="750F16AE">
      <w:pPr>
        <w:bidi w:val="0"/>
        <w:spacing w:before="0" w:beforeAutospacing="off" w:after="160" w:afterAutospacing="off" w:line="259" w:lineRule="auto"/>
        <w:ind/>
        <w:rPr>
          <w:rFonts w:ascii="Times New Roman" w:hAnsi="Times New Roman" w:eastAsia="Times New Roman" w:cs="Times New Roman"/>
          <w:color w:val="auto"/>
          <w:u w:val="none"/>
        </w:rPr>
      </w:pPr>
      <w:r w:rsidRPr="307DD2E9">
        <w:rPr>
          <w:rFonts w:ascii="Times New Roman" w:hAnsi="Times New Roman" w:eastAsia="Times New Roman" w:cs="Times New Roman"/>
          <w:color w:val="auto"/>
          <w:u w:val="none"/>
        </w:rPr>
        <w:br w:type="page"/>
      </w:r>
    </w:p>
    <w:p w:rsidR="3AA92E78" w:rsidP="307DD2E9" w:rsidRDefault="3AA92E78" w14:paraId="6B0536BE" w14:textId="7955C0B0">
      <w:pPr>
        <w:pStyle w:val="Normal"/>
        <w:bidi w:val="0"/>
        <w:spacing w:before="0" w:beforeAutospacing="off" w:after="160" w:afterAutospacing="off" w:line="259" w:lineRule="auto"/>
        <w:ind/>
        <w:rPr>
          <w:rStyle w:val="eop"/>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112F72BC">
        <w:rPr>
          <w:rFonts w:ascii="Times New Roman" w:hAnsi="Times New Roman" w:eastAsia="Times New Roman" w:cs="Times New Roman"/>
          <w:b w:val="1"/>
          <w:bCs w:val="1"/>
          <w:i w:val="0"/>
          <w:iCs w:val="0"/>
          <w:caps w:val="0"/>
          <w:smallCaps w:val="0"/>
          <w:noProof w:val="0"/>
          <w:color w:val="auto"/>
          <w:sz w:val="22"/>
          <w:szCs w:val="22"/>
          <w:u w:val="none"/>
          <w:lang w:val="nl-NL"/>
        </w:rPr>
        <w:t>Juli</w:t>
      </w:r>
    </w:p>
    <w:p w:rsidR="3AA92E78" w:rsidP="307DD2E9" w:rsidRDefault="3AA92E78" w14:paraId="04B1AF85" w14:textId="08859ACD">
      <w:pPr>
        <w:pStyle w:val="Normal"/>
        <w:bidi w:val="0"/>
        <w:spacing w:before="0" w:beforeAutospacing="off" w:after="160" w:afterAutospacing="off" w:line="259" w:lineRule="auto"/>
        <w:ind/>
        <w:rPr>
          <w:rStyle w:val="eop"/>
          <w:rFonts w:ascii="Times New Roman" w:hAnsi="Times New Roman" w:eastAsia="Times New Roman" w:cs="Times New Roman"/>
          <w:b w:val="0"/>
          <w:bCs w:val="0"/>
          <w:i w:val="1"/>
          <w:iCs w:val="1"/>
          <w:caps w:val="0"/>
          <w:smallCaps w:val="0"/>
          <w:noProof w:val="0"/>
          <w:color w:val="000000" w:themeColor="text1" w:themeTint="FF" w:themeShade="FF"/>
          <w:sz w:val="22"/>
          <w:szCs w:val="22"/>
          <w:u w:val="none"/>
          <w:lang w:val="nl-NL"/>
        </w:rPr>
      </w:pPr>
      <w:r w:rsidRPr="307DD2E9" w:rsidR="112F72BC">
        <w:rPr>
          <w:rStyle w:val="eop"/>
          <w:rFonts w:ascii="Times New Roman" w:hAnsi="Times New Roman" w:eastAsia="Times New Roman" w:cs="Times New Roman"/>
          <w:b w:val="0"/>
          <w:bCs w:val="0"/>
          <w:i w:val="1"/>
          <w:iCs w:val="1"/>
          <w:caps w:val="0"/>
          <w:smallCaps w:val="0"/>
          <w:noProof w:val="0"/>
          <w:color w:val="auto"/>
          <w:sz w:val="22"/>
          <w:szCs w:val="22"/>
          <w:u w:val="none"/>
          <w:lang w:val="nl-NL"/>
        </w:rPr>
        <w:t>Disability</w:t>
      </w:r>
      <w:r w:rsidRPr="307DD2E9" w:rsidR="112F72BC">
        <w:rPr>
          <w:rStyle w:val="eop"/>
          <w:rFonts w:ascii="Times New Roman" w:hAnsi="Times New Roman" w:eastAsia="Times New Roman" w:cs="Times New Roman"/>
          <w:b w:val="0"/>
          <w:bCs w:val="0"/>
          <w:i w:val="1"/>
          <w:iCs w:val="1"/>
          <w:caps w:val="0"/>
          <w:smallCaps w:val="0"/>
          <w:noProof w:val="0"/>
          <w:color w:val="auto"/>
          <w:sz w:val="22"/>
          <w:szCs w:val="22"/>
          <w:u w:val="none"/>
          <w:lang w:val="nl-NL"/>
        </w:rPr>
        <w:t xml:space="preserve"> Pride </w:t>
      </w:r>
      <w:r w:rsidRPr="307DD2E9" w:rsidR="112F72BC">
        <w:rPr>
          <w:rStyle w:val="eop"/>
          <w:rFonts w:ascii="Times New Roman" w:hAnsi="Times New Roman" w:eastAsia="Times New Roman" w:cs="Times New Roman"/>
          <w:b w:val="0"/>
          <w:bCs w:val="0"/>
          <w:i w:val="1"/>
          <w:iCs w:val="1"/>
          <w:caps w:val="0"/>
          <w:smallCaps w:val="0"/>
          <w:noProof w:val="0"/>
          <w:color w:val="auto"/>
          <w:sz w:val="22"/>
          <w:szCs w:val="22"/>
          <w:u w:val="none"/>
          <w:lang w:val="nl-NL"/>
        </w:rPr>
        <w:t>M</w:t>
      </w:r>
      <w:r w:rsidRPr="307DD2E9" w:rsidR="134A33C0">
        <w:rPr>
          <w:rStyle w:val="eop"/>
          <w:rFonts w:ascii="Times New Roman" w:hAnsi="Times New Roman" w:eastAsia="Times New Roman" w:cs="Times New Roman"/>
          <w:b w:val="0"/>
          <w:bCs w:val="0"/>
          <w:i w:val="1"/>
          <w:iCs w:val="1"/>
          <w:caps w:val="0"/>
          <w:smallCaps w:val="0"/>
          <w:noProof w:val="0"/>
          <w:color w:val="auto"/>
          <w:sz w:val="22"/>
          <w:szCs w:val="22"/>
          <w:u w:val="none"/>
          <w:lang w:val="nl-NL"/>
        </w:rPr>
        <w:t>aand</w:t>
      </w:r>
    </w:p>
    <w:p w:rsidR="72E3A410" w:rsidP="307DD2E9" w:rsidRDefault="72E3A410" w14:paraId="031A684C" w14:textId="61C84591">
      <w:pPr>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72E3A410">
        <w:rPr>
          <w:rFonts w:ascii="Times New Roman" w:hAnsi="Times New Roman" w:eastAsia="Times New Roman" w:cs="Times New Roman"/>
          <w:b w:val="0"/>
          <w:bCs w:val="0"/>
          <w:i w:val="0"/>
          <w:iCs w:val="0"/>
          <w:caps w:val="0"/>
          <w:smallCaps w:val="0"/>
          <w:noProof w:val="0"/>
          <w:color w:val="auto"/>
          <w:sz w:val="22"/>
          <w:szCs w:val="22"/>
          <w:u w:val="none"/>
          <w:lang w:val="nl-NL"/>
        </w:rPr>
        <w:t xml:space="preserve">1 juli – </w:t>
      </w:r>
      <w:r w:rsidRPr="307DD2E9" w:rsidR="72E3A410">
        <w:rPr>
          <w:rFonts w:ascii="Times New Roman" w:hAnsi="Times New Roman" w:eastAsia="Times New Roman" w:cs="Times New Roman"/>
          <w:b w:val="0"/>
          <w:bCs w:val="0"/>
          <w:i w:val="0"/>
          <w:iCs w:val="0"/>
          <w:caps w:val="0"/>
          <w:smallCaps w:val="0"/>
          <w:noProof w:val="0"/>
          <w:color w:val="auto"/>
          <w:sz w:val="22"/>
          <w:szCs w:val="22"/>
          <w:u w:val="none"/>
          <w:lang w:val="nl-NL"/>
        </w:rPr>
        <w:t>Keti</w:t>
      </w:r>
      <w:r w:rsidRPr="307DD2E9" w:rsidR="72E3A410">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72E3A410">
        <w:rPr>
          <w:rFonts w:ascii="Times New Roman" w:hAnsi="Times New Roman" w:eastAsia="Times New Roman" w:cs="Times New Roman"/>
          <w:b w:val="0"/>
          <w:bCs w:val="0"/>
          <w:i w:val="0"/>
          <w:iCs w:val="0"/>
          <w:caps w:val="0"/>
          <w:smallCaps w:val="0"/>
          <w:noProof w:val="0"/>
          <w:color w:val="auto"/>
          <w:sz w:val="22"/>
          <w:szCs w:val="22"/>
          <w:u w:val="none"/>
          <w:lang w:val="nl-NL"/>
        </w:rPr>
        <w:t>Koti</w:t>
      </w:r>
      <w:r w:rsidRPr="307DD2E9" w:rsidR="72E3A410">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52324107">
        <w:rPr>
          <w:rFonts w:ascii="Times New Roman" w:hAnsi="Times New Roman" w:eastAsia="Times New Roman" w:cs="Times New Roman"/>
          <w:b w:val="0"/>
          <w:bCs w:val="0"/>
          <w:i w:val="0"/>
          <w:iCs w:val="0"/>
          <w:caps w:val="0"/>
          <w:smallCaps w:val="0"/>
          <w:noProof w:val="0"/>
          <w:color w:val="auto"/>
          <w:sz w:val="22"/>
          <w:szCs w:val="22"/>
          <w:u w:val="none"/>
          <w:lang w:val="nl-NL"/>
        </w:rPr>
        <w:t>b</w:t>
      </w:r>
      <w:r w:rsidRPr="307DD2E9" w:rsidR="72E3A410">
        <w:rPr>
          <w:rFonts w:ascii="Times New Roman" w:hAnsi="Times New Roman" w:eastAsia="Times New Roman" w:cs="Times New Roman"/>
          <w:b w:val="0"/>
          <w:bCs w:val="0"/>
          <w:i w:val="0"/>
          <w:iCs w:val="0"/>
          <w:caps w:val="0"/>
          <w:smallCaps w:val="0"/>
          <w:noProof w:val="0"/>
          <w:color w:val="auto"/>
          <w:sz w:val="22"/>
          <w:szCs w:val="22"/>
          <w:u w:val="none"/>
          <w:lang w:val="nl-NL"/>
        </w:rPr>
        <w:t xml:space="preserve">etekenisvolle dag): </w:t>
      </w:r>
      <w:r w:rsidRPr="307DD2E9" w:rsidR="72E3A410">
        <w:rPr>
          <w:rFonts w:ascii="Times New Roman" w:hAnsi="Times New Roman" w:eastAsia="Times New Roman" w:cs="Times New Roman"/>
          <w:b w:val="0"/>
          <w:bCs w:val="0"/>
          <w:i w:val="0"/>
          <w:iCs w:val="0"/>
          <w:caps w:val="0"/>
          <w:smallCaps w:val="0"/>
          <w:noProof w:val="0"/>
          <w:color w:val="auto"/>
          <w:sz w:val="22"/>
          <w:szCs w:val="22"/>
          <w:u w:val="none"/>
          <w:lang w:val="nl-NL"/>
        </w:rPr>
        <w:t>Keti</w:t>
      </w:r>
      <w:r w:rsidRPr="307DD2E9" w:rsidR="72E3A410">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72E3A410">
        <w:rPr>
          <w:rFonts w:ascii="Times New Roman" w:hAnsi="Times New Roman" w:eastAsia="Times New Roman" w:cs="Times New Roman"/>
          <w:b w:val="0"/>
          <w:bCs w:val="0"/>
          <w:i w:val="0"/>
          <w:iCs w:val="0"/>
          <w:caps w:val="0"/>
          <w:smallCaps w:val="0"/>
          <w:noProof w:val="0"/>
          <w:color w:val="auto"/>
          <w:sz w:val="22"/>
          <w:szCs w:val="22"/>
          <w:u w:val="none"/>
          <w:lang w:val="nl-NL"/>
        </w:rPr>
        <w:t>Koti</w:t>
      </w:r>
      <w:r w:rsidRPr="307DD2E9" w:rsidR="72E3A410">
        <w:rPr>
          <w:rFonts w:ascii="Times New Roman" w:hAnsi="Times New Roman" w:eastAsia="Times New Roman" w:cs="Times New Roman"/>
          <w:b w:val="0"/>
          <w:bCs w:val="0"/>
          <w:i w:val="0"/>
          <w:iCs w:val="0"/>
          <w:caps w:val="0"/>
          <w:smallCaps w:val="0"/>
          <w:noProof w:val="0"/>
          <w:color w:val="auto"/>
          <w:sz w:val="22"/>
          <w:szCs w:val="22"/>
          <w:u w:val="none"/>
          <w:lang w:val="nl-NL"/>
        </w:rPr>
        <w:t xml:space="preserve"> betekent letterlijk 'gebroken ketenen'. Deze dag markeert de afschaffing van de slavernij in Suriname en de Nederlandse Antillen. De formele afschaffing was in 1863, maar om slavenhouders te compenseren voor hun 'kapitaalverlies' werden de tot slaaf </w:t>
      </w:r>
      <w:r w:rsidRPr="307DD2E9" w:rsidR="72E3A410">
        <w:rPr>
          <w:rFonts w:ascii="Times New Roman" w:hAnsi="Times New Roman" w:eastAsia="Times New Roman" w:cs="Times New Roman"/>
          <w:b w:val="0"/>
          <w:bCs w:val="0"/>
          <w:i w:val="0"/>
          <w:iCs w:val="0"/>
          <w:caps w:val="0"/>
          <w:smallCaps w:val="0"/>
          <w:noProof w:val="0"/>
          <w:color w:val="auto"/>
          <w:sz w:val="22"/>
          <w:szCs w:val="22"/>
          <w:u w:val="none"/>
          <w:lang w:val="nl-NL"/>
        </w:rPr>
        <w:t>gemaakten</w:t>
      </w:r>
      <w:r w:rsidRPr="307DD2E9" w:rsidR="72E3A410">
        <w:rPr>
          <w:rFonts w:ascii="Times New Roman" w:hAnsi="Times New Roman" w:eastAsia="Times New Roman" w:cs="Times New Roman"/>
          <w:b w:val="0"/>
          <w:bCs w:val="0"/>
          <w:i w:val="0"/>
          <w:iCs w:val="0"/>
          <w:caps w:val="0"/>
          <w:smallCaps w:val="0"/>
          <w:noProof w:val="0"/>
          <w:color w:val="auto"/>
          <w:sz w:val="22"/>
          <w:szCs w:val="22"/>
          <w:u w:val="none"/>
          <w:lang w:val="nl-NL"/>
        </w:rPr>
        <w:t xml:space="preserve"> nog 10 jaar lang gedwongen om voor de slavenhouders te werken. Daarom gaan wij uit van 1873 als het jaar waarin de slavernij ten einde kwam in het Koninkrijk der Nederlanden.</w:t>
      </w:r>
    </w:p>
    <w:p w:rsidR="72E3A410" w:rsidP="307DD2E9" w:rsidRDefault="72E3A410" w14:paraId="2EBD2F01" w14:textId="75569F29">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72E3A410">
        <w:rPr>
          <w:rFonts w:ascii="Times New Roman" w:hAnsi="Times New Roman" w:eastAsia="Times New Roman" w:cs="Times New Roman"/>
          <w:b w:val="0"/>
          <w:bCs w:val="0"/>
          <w:i w:val="0"/>
          <w:iCs w:val="0"/>
          <w:caps w:val="0"/>
          <w:smallCaps w:val="0"/>
          <w:noProof w:val="0"/>
          <w:color w:val="auto"/>
          <w:sz w:val="22"/>
          <w:szCs w:val="22"/>
          <w:u w:val="none"/>
          <w:lang w:val="nl-NL"/>
        </w:rPr>
        <w:t xml:space="preserve">13 juli – Wereld ADHD </w:t>
      </w:r>
      <w:r w:rsidRPr="307DD2E9" w:rsidR="72E3A410">
        <w:rPr>
          <w:rFonts w:ascii="Times New Roman" w:hAnsi="Times New Roman" w:eastAsia="Times New Roman" w:cs="Times New Roman"/>
          <w:b w:val="0"/>
          <w:bCs w:val="0"/>
          <w:i w:val="0"/>
          <w:iCs w:val="0"/>
          <w:caps w:val="0"/>
          <w:smallCaps w:val="0"/>
          <w:noProof w:val="0"/>
          <w:color w:val="auto"/>
          <w:sz w:val="22"/>
          <w:szCs w:val="22"/>
          <w:u w:val="none"/>
          <w:lang w:val="nl-NL"/>
        </w:rPr>
        <w:t>Bewustwordingsdag</w:t>
      </w:r>
      <w:r w:rsidRPr="307DD2E9" w:rsidR="72E3A410">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07DFA529">
        <w:rPr>
          <w:rFonts w:ascii="Times New Roman" w:hAnsi="Times New Roman" w:eastAsia="Times New Roman" w:cs="Times New Roman"/>
          <w:b w:val="0"/>
          <w:bCs w:val="0"/>
          <w:i w:val="0"/>
          <w:iCs w:val="0"/>
          <w:caps w:val="0"/>
          <w:smallCaps w:val="0"/>
          <w:noProof w:val="0"/>
          <w:color w:val="auto"/>
          <w:sz w:val="22"/>
          <w:szCs w:val="22"/>
          <w:u w:val="none"/>
          <w:lang w:val="nl-NL"/>
        </w:rPr>
        <w:t>i</w:t>
      </w:r>
      <w:r w:rsidRPr="307DD2E9" w:rsidR="72E3A410">
        <w:rPr>
          <w:rFonts w:ascii="Times New Roman" w:hAnsi="Times New Roman" w:eastAsia="Times New Roman" w:cs="Times New Roman"/>
          <w:b w:val="0"/>
          <w:bCs w:val="0"/>
          <w:i w:val="0"/>
          <w:iCs w:val="0"/>
          <w:caps w:val="0"/>
          <w:smallCaps w:val="0"/>
          <w:noProof w:val="0"/>
          <w:color w:val="auto"/>
          <w:sz w:val="22"/>
          <w:szCs w:val="22"/>
          <w:u w:val="none"/>
          <w:lang w:val="nl-NL"/>
        </w:rPr>
        <w:t>ssue dag): Creëert bewustzijn over de problemen en voordelen van ADHD als vorm van neurodiversiteit.</w:t>
      </w:r>
    </w:p>
    <w:p w:rsidR="72E3A410" w:rsidP="307DD2E9" w:rsidRDefault="72E3A410" w14:paraId="0FAC3EEB" w14:textId="175B9B9B">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72E3A410">
        <w:rPr>
          <w:rFonts w:ascii="Times New Roman" w:hAnsi="Times New Roman" w:eastAsia="Times New Roman" w:cs="Times New Roman"/>
          <w:b w:val="0"/>
          <w:bCs w:val="0"/>
          <w:i w:val="0"/>
          <w:iCs w:val="0"/>
          <w:caps w:val="0"/>
          <w:smallCaps w:val="0"/>
          <w:noProof w:val="0"/>
          <w:color w:val="auto"/>
          <w:sz w:val="22"/>
          <w:szCs w:val="22"/>
          <w:u w:val="none"/>
          <w:lang w:val="nl-NL"/>
        </w:rPr>
        <w:t>14 juli – Internationale Dag van Non-binaire Mensen (</w:t>
      </w:r>
      <w:r w:rsidRPr="307DD2E9" w:rsidR="6867D99E">
        <w:rPr>
          <w:rFonts w:ascii="Times New Roman" w:hAnsi="Times New Roman" w:eastAsia="Times New Roman" w:cs="Times New Roman"/>
          <w:b w:val="0"/>
          <w:bCs w:val="0"/>
          <w:i w:val="0"/>
          <w:iCs w:val="0"/>
          <w:caps w:val="0"/>
          <w:smallCaps w:val="0"/>
          <w:noProof w:val="0"/>
          <w:color w:val="auto"/>
          <w:sz w:val="22"/>
          <w:szCs w:val="22"/>
          <w:u w:val="none"/>
          <w:lang w:val="nl-NL"/>
        </w:rPr>
        <w:t>DIG dag</w:t>
      </w:r>
      <w:r w:rsidRPr="307DD2E9" w:rsidR="72E3A410">
        <w:rPr>
          <w:rFonts w:ascii="Times New Roman" w:hAnsi="Times New Roman" w:eastAsia="Times New Roman" w:cs="Times New Roman"/>
          <w:b w:val="0"/>
          <w:bCs w:val="0"/>
          <w:i w:val="0"/>
          <w:iCs w:val="0"/>
          <w:caps w:val="0"/>
          <w:smallCaps w:val="0"/>
          <w:noProof w:val="0"/>
          <w:color w:val="auto"/>
          <w:sz w:val="22"/>
          <w:szCs w:val="22"/>
          <w:u w:val="none"/>
          <w:lang w:val="nl-NL"/>
        </w:rPr>
        <w:t>): Een dag gewijd aan het vieren en erkennen van mensen die zich identificeren als non-binair, buiten de traditionele gendercategorieën.</w:t>
      </w:r>
    </w:p>
    <w:p w:rsidR="72E3A410" w:rsidP="307DD2E9" w:rsidRDefault="72E3A410" w14:paraId="59DE09C2" w14:textId="65A9BC95">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72E3A410">
        <w:rPr>
          <w:rFonts w:ascii="Times New Roman" w:hAnsi="Times New Roman" w:eastAsia="Times New Roman" w:cs="Times New Roman"/>
          <w:b w:val="0"/>
          <w:bCs w:val="0"/>
          <w:i w:val="0"/>
          <w:iCs w:val="0"/>
          <w:caps w:val="0"/>
          <w:smallCaps w:val="0"/>
          <w:noProof w:val="0"/>
          <w:color w:val="auto"/>
          <w:sz w:val="22"/>
          <w:szCs w:val="22"/>
          <w:u w:val="none"/>
          <w:lang w:val="nl-NL"/>
        </w:rPr>
        <w:t>18 juli – Nelson Mandela Day (</w:t>
      </w:r>
      <w:r w:rsidRPr="307DD2E9" w:rsidR="1407A66B">
        <w:rPr>
          <w:rFonts w:ascii="Times New Roman" w:hAnsi="Times New Roman" w:eastAsia="Times New Roman" w:cs="Times New Roman"/>
          <w:b w:val="0"/>
          <w:bCs w:val="0"/>
          <w:i w:val="0"/>
          <w:iCs w:val="0"/>
          <w:caps w:val="0"/>
          <w:smallCaps w:val="0"/>
          <w:noProof w:val="0"/>
          <w:color w:val="auto"/>
          <w:sz w:val="22"/>
          <w:szCs w:val="22"/>
          <w:u w:val="none"/>
          <w:lang w:val="nl-NL"/>
        </w:rPr>
        <w:t>i</w:t>
      </w:r>
      <w:r w:rsidRPr="307DD2E9" w:rsidR="72E3A410">
        <w:rPr>
          <w:rFonts w:ascii="Times New Roman" w:hAnsi="Times New Roman" w:eastAsia="Times New Roman" w:cs="Times New Roman"/>
          <w:b w:val="0"/>
          <w:bCs w:val="0"/>
          <w:i w:val="0"/>
          <w:iCs w:val="0"/>
          <w:caps w:val="0"/>
          <w:smallCaps w:val="0"/>
          <w:noProof w:val="0"/>
          <w:color w:val="auto"/>
          <w:sz w:val="22"/>
          <w:szCs w:val="22"/>
          <w:u w:val="none"/>
          <w:lang w:val="nl-NL"/>
        </w:rPr>
        <w:t>ssue dag): Nelson Mandela's verjaardag. Op deze dag herdenken we zijn strijd voor de vrijheid van Zuid-Afrikanen van het racistische systeem van apartheid, en als het eerste Zwarte president van Zuid-Afrika.</w:t>
      </w:r>
    </w:p>
    <w:p w:rsidR="72E3A410" w:rsidP="307DD2E9" w:rsidRDefault="72E3A410" w14:paraId="2C9F8C55" w14:textId="2B4E394B">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72E3A410">
        <w:rPr>
          <w:rFonts w:ascii="Times New Roman" w:hAnsi="Times New Roman" w:eastAsia="Times New Roman" w:cs="Times New Roman"/>
          <w:b w:val="0"/>
          <w:bCs w:val="0"/>
          <w:i w:val="0"/>
          <w:iCs w:val="0"/>
          <w:caps w:val="0"/>
          <w:smallCaps w:val="0"/>
          <w:noProof w:val="0"/>
          <w:color w:val="auto"/>
          <w:sz w:val="22"/>
          <w:szCs w:val="22"/>
          <w:u w:val="none"/>
          <w:lang w:val="nl-NL"/>
        </w:rPr>
        <w:t xml:space="preserve">26 juli </w:t>
      </w:r>
      <w:r w:rsidRPr="307DD2E9" w:rsidR="43956E6B">
        <w:rPr>
          <w:rFonts w:ascii="Times New Roman" w:hAnsi="Times New Roman" w:eastAsia="Times New Roman" w:cs="Times New Roman"/>
          <w:b w:val="0"/>
          <w:bCs w:val="0"/>
          <w:i w:val="0"/>
          <w:iCs w:val="0"/>
          <w:caps w:val="0"/>
          <w:smallCaps w:val="0"/>
          <w:noProof w:val="0"/>
          <w:color w:val="auto"/>
          <w:sz w:val="22"/>
          <w:szCs w:val="22"/>
          <w:u w:val="none"/>
          <w:lang w:val="nl-NL"/>
        </w:rPr>
        <w:t>–</w:t>
      </w:r>
      <w:r w:rsidRPr="307DD2E9" w:rsidR="72E3A410">
        <w:rPr>
          <w:rFonts w:ascii="Times New Roman" w:hAnsi="Times New Roman" w:eastAsia="Times New Roman" w:cs="Times New Roman"/>
          <w:b w:val="0"/>
          <w:bCs w:val="0"/>
          <w:i w:val="0"/>
          <w:iCs w:val="0"/>
          <w:caps w:val="0"/>
          <w:smallCaps w:val="0"/>
          <w:noProof w:val="0"/>
          <w:color w:val="auto"/>
          <w:sz w:val="22"/>
          <w:szCs w:val="22"/>
          <w:u w:val="none"/>
          <w:lang w:val="nl-NL"/>
        </w:rPr>
        <w:t xml:space="preserve"> 3 augustus – Pride Amsterdam</w:t>
      </w:r>
      <w:r w:rsidRPr="307DD2E9" w:rsidR="72E3A410">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6867D99E">
        <w:rPr>
          <w:rFonts w:ascii="Times New Roman" w:hAnsi="Times New Roman" w:eastAsia="Times New Roman" w:cs="Times New Roman"/>
          <w:b w:val="0"/>
          <w:bCs w:val="0"/>
          <w:i w:val="0"/>
          <w:iCs w:val="0"/>
          <w:caps w:val="0"/>
          <w:smallCaps w:val="0"/>
          <w:noProof w:val="0"/>
          <w:color w:val="auto"/>
          <w:sz w:val="22"/>
          <w:szCs w:val="22"/>
          <w:u w:val="none"/>
          <w:lang w:val="nl-NL"/>
        </w:rPr>
        <w:t>DIG dag</w:t>
      </w:r>
      <w:r w:rsidRPr="307DD2E9" w:rsidR="72E3A410">
        <w:rPr>
          <w:rFonts w:ascii="Times New Roman" w:hAnsi="Times New Roman" w:eastAsia="Times New Roman" w:cs="Times New Roman"/>
          <w:b w:val="0"/>
          <w:bCs w:val="0"/>
          <w:i w:val="0"/>
          <w:iCs w:val="0"/>
          <w:caps w:val="0"/>
          <w:smallCaps w:val="0"/>
          <w:noProof w:val="0"/>
          <w:color w:val="auto"/>
          <w:sz w:val="22"/>
          <w:szCs w:val="22"/>
          <w:u w:val="none"/>
          <w:lang w:val="nl-NL"/>
        </w:rPr>
        <w:t xml:space="preserve">): Een jaarlijks evenement ter bevordering van LHBTQIA+-rechten en -acceptatie, gekenmerkt door festiviteiten, </w:t>
      </w:r>
      <w:r w:rsidRPr="307DD2E9" w:rsidR="72E3A410">
        <w:rPr>
          <w:rFonts w:ascii="Times New Roman" w:hAnsi="Times New Roman" w:eastAsia="Times New Roman" w:cs="Times New Roman"/>
          <w:b w:val="0"/>
          <w:bCs w:val="0"/>
          <w:i w:val="0"/>
          <w:iCs w:val="0"/>
          <w:caps w:val="0"/>
          <w:smallCaps w:val="0"/>
          <w:noProof w:val="0"/>
          <w:color w:val="auto"/>
          <w:sz w:val="22"/>
          <w:szCs w:val="22"/>
          <w:u w:val="none"/>
          <w:lang w:val="nl-NL"/>
        </w:rPr>
        <w:t>Canal</w:t>
      </w:r>
      <w:r w:rsidRPr="307DD2E9" w:rsidR="72E3A410">
        <w:rPr>
          <w:rFonts w:ascii="Times New Roman" w:hAnsi="Times New Roman" w:eastAsia="Times New Roman" w:cs="Times New Roman"/>
          <w:b w:val="0"/>
          <w:bCs w:val="0"/>
          <w:i w:val="0"/>
          <w:iCs w:val="0"/>
          <w:caps w:val="0"/>
          <w:smallCaps w:val="0"/>
          <w:noProof w:val="0"/>
          <w:color w:val="auto"/>
          <w:sz w:val="22"/>
          <w:szCs w:val="22"/>
          <w:u w:val="none"/>
          <w:lang w:val="nl-NL"/>
        </w:rPr>
        <w:t xml:space="preserve"> Pride en culturele activiteiten.</w:t>
      </w:r>
    </w:p>
    <w:p w:rsidR="7EEF7E43" w:rsidP="307DD2E9" w:rsidRDefault="7EEF7E43" w14:paraId="02AAB7ED" w14:textId="7DF9F8F6">
      <w:pPr>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p>
    <w:p w:rsidR="3AA92E78" w:rsidP="307DD2E9" w:rsidRDefault="3AA92E78" w14:paraId="1BBEE6D9" w14:textId="096F47CC">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p>
    <w:p w:rsidR="3AA92E78" w:rsidP="1FEBB199" w:rsidRDefault="3AA92E78" w14:paraId="43FB8021" w14:textId="2B0C8FD3">
      <w:pPr>
        <w:bidi w:val="0"/>
        <w:spacing w:before="0" w:beforeAutospacing="off" w:after="160" w:afterAutospacing="off" w:line="259" w:lineRule="auto"/>
        <w:ind/>
        <w:rPr>
          <w:rFonts w:ascii="Times New Roman" w:hAnsi="Times New Roman" w:eastAsia="Times New Roman" w:cs="Times New Roman"/>
          <w:color w:val="auto"/>
          <w:u w:val="none"/>
        </w:rPr>
      </w:pPr>
      <w:r w:rsidRPr="307DD2E9">
        <w:rPr>
          <w:rFonts w:ascii="Times New Roman" w:hAnsi="Times New Roman" w:eastAsia="Times New Roman" w:cs="Times New Roman"/>
          <w:color w:val="auto"/>
          <w:u w:val="none"/>
        </w:rPr>
        <w:br w:type="page"/>
      </w:r>
    </w:p>
    <w:p w:rsidR="3AA92E78" w:rsidP="307DD2E9" w:rsidRDefault="3AA92E78" w14:paraId="793DC825" w14:textId="24CA7F3D">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112F72BC">
        <w:rPr>
          <w:rFonts w:ascii="Times New Roman" w:hAnsi="Times New Roman" w:eastAsia="Times New Roman" w:cs="Times New Roman"/>
          <w:b w:val="1"/>
          <w:bCs w:val="1"/>
          <w:i w:val="0"/>
          <w:iCs w:val="0"/>
          <w:caps w:val="0"/>
          <w:smallCaps w:val="0"/>
          <w:noProof w:val="0"/>
          <w:color w:val="auto"/>
          <w:sz w:val="22"/>
          <w:szCs w:val="22"/>
          <w:u w:val="none"/>
          <w:lang w:val="nl-NL"/>
        </w:rPr>
        <w:t xml:space="preserve">Augustus </w:t>
      </w:r>
    </w:p>
    <w:p w:rsidR="4CC5EC9C" w:rsidP="307DD2E9" w:rsidRDefault="4CC5EC9C" w14:paraId="65849D6B" w14:textId="75C180D7">
      <w:pPr>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4CC5EC9C">
        <w:rPr>
          <w:rFonts w:ascii="Times New Roman" w:hAnsi="Times New Roman" w:eastAsia="Times New Roman" w:cs="Times New Roman"/>
          <w:b w:val="0"/>
          <w:bCs w:val="0"/>
          <w:i w:val="0"/>
          <w:iCs w:val="0"/>
          <w:caps w:val="0"/>
          <w:smallCaps w:val="0"/>
          <w:noProof w:val="0"/>
          <w:color w:val="auto"/>
          <w:sz w:val="22"/>
          <w:szCs w:val="22"/>
          <w:u w:val="none"/>
          <w:lang w:val="nl-NL"/>
        </w:rPr>
        <w:t xml:space="preserve">7 augustus – Internationale </w:t>
      </w:r>
      <w:r w:rsidRPr="307DD2E9" w:rsidR="4CC5EC9C">
        <w:rPr>
          <w:rFonts w:ascii="Times New Roman" w:hAnsi="Times New Roman" w:eastAsia="Times New Roman" w:cs="Times New Roman"/>
          <w:b w:val="0"/>
          <w:bCs w:val="0"/>
          <w:i w:val="0"/>
          <w:iCs w:val="0"/>
          <w:caps w:val="0"/>
          <w:smallCaps w:val="0"/>
          <w:noProof w:val="0"/>
          <w:color w:val="auto"/>
          <w:sz w:val="22"/>
          <w:szCs w:val="22"/>
          <w:u w:val="none"/>
          <w:lang w:val="nl-NL"/>
        </w:rPr>
        <w:t>Transgenderrechtendag</w:t>
      </w:r>
      <w:r w:rsidRPr="307DD2E9" w:rsidR="4CC5EC9C">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785FDA2B">
        <w:rPr>
          <w:rFonts w:ascii="Times New Roman" w:hAnsi="Times New Roman" w:eastAsia="Times New Roman" w:cs="Times New Roman"/>
          <w:b w:val="0"/>
          <w:bCs w:val="0"/>
          <w:i w:val="0"/>
          <w:iCs w:val="0"/>
          <w:caps w:val="0"/>
          <w:smallCaps w:val="0"/>
          <w:noProof w:val="0"/>
          <w:color w:val="auto"/>
          <w:sz w:val="22"/>
          <w:szCs w:val="22"/>
          <w:u w:val="none"/>
          <w:lang w:val="nl-NL"/>
        </w:rPr>
        <w:t>DIG dag</w:t>
      </w:r>
      <w:r w:rsidRPr="307DD2E9" w:rsidR="4CC5EC9C">
        <w:rPr>
          <w:rFonts w:ascii="Times New Roman" w:hAnsi="Times New Roman" w:eastAsia="Times New Roman" w:cs="Times New Roman"/>
          <w:b w:val="0"/>
          <w:bCs w:val="0"/>
          <w:i w:val="0"/>
          <w:iCs w:val="0"/>
          <w:caps w:val="0"/>
          <w:smallCaps w:val="0"/>
          <w:noProof w:val="0"/>
          <w:color w:val="auto"/>
          <w:sz w:val="22"/>
          <w:szCs w:val="22"/>
          <w:u w:val="none"/>
          <w:lang w:val="nl-NL"/>
        </w:rPr>
        <w:t>): Staat stil bij de strijd voor gelijke rechten en acceptatie van transgender individuen wereldwijd.</w:t>
      </w:r>
    </w:p>
    <w:p w:rsidR="4CC5EC9C" w:rsidP="307DD2E9" w:rsidRDefault="4CC5EC9C" w14:paraId="106B6FC7" w14:textId="2B40C64C">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4CC5EC9C">
        <w:rPr>
          <w:rFonts w:ascii="Times New Roman" w:hAnsi="Times New Roman" w:eastAsia="Times New Roman" w:cs="Times New Roman"/>
          <w:b w:val="0"/>
          <w:bCs w:val="0"/>
          <w:i w:val="0"/>
          <w:iCs w:val="0"/>
          <w:caps w:val="0"/>
          <w:smallCaps w:val="0"/>
          <w:noProof w:val="0"/>
          <w:color w:val="auto"/>
          <w:sz w:val="22"/>
          <w:szCs w:val="22"/>
          <w:u w:val="none"/>
          <w:lang w:val="nl-NL"/>
        </w:rPr>
        <w:t>9 augustus – Internationale Dag van de Inheemse Volkeren (</w:t>
      </w:r>
      <w:r w:rsidRPr="307DD2E9" w:rsidR="785FDA2B">
        <w:rPr>
          <w:rFonts w:ascii="Times New Roman" w:hAnsi="Times New Roman" w:eastAsia="Times New Roman" w:cs="Times New Roman"/>
          <w:b w:val="0"/>
          <w:bCs w:val="0"/>
          <w:i w:val="0"/>
          <w:iCs w:val="0"/>
          <w:caps w:val="0"/>
          <w:smallCaps w:val="0"/>
          <w:noProof w:val="0"/>
          <w:color w:val="auto"/>
          <w:sz w:val="22"/>
          <w:szCs w:val="22"/>
          <w:u w:val="none"/>
          <w:lang w:val="nl-NL"/>
        </w:rPr>
        <w:t>DIG dag</w:t>
      </w:r>
      <w:r w:rsidRPr="307DD2E9" w:rsidR="4CC5EC9C">
        <w:rPr>
          <w:rFonts w:ascii="Times New Roman" w:hAnsi="Times New Roman" w:eastAsia="Times New Roman" w:cs="Times New Roman"/>
          <w:b w:val="0"/>
          <w:bCs w:val="0"/>
          <w:i w:val="0"/>
          <w:iCs w:val="0"/>
          <w:caps w:val="0"/>
          <w:smallCaps w:val="0"/>
          <w:noProof w:val="0"/>
          <w:color w:val="auto"/>
          <w:sz w:val="22"/>
          <w:szCs w:val="22"/>
          <w:u w:val="none"/>
          <w:lang w:val="nl-NL"/>
        </w:rPr>
        <w:t xml:space="preserve">): Staat stil bij de rechten en cultuur van inheemse bevolkingsgroepen en benadrukt de noodzaak van een </w:t>
      </w:r>
      <w:r w:rsidRPr="307DD2E9" w:rsidR="4CC5EC9C">
        <w:rPr>
          <w:rFonts w:ascii="Times New Roman" w:hAnsi="Times New Roman" w:eastAsia="Times New Roman" w:cs="Times New Roman"/>
          <w:b w:val="0"/>
          <w:bCs w:val="0"/>
          <w:i w:val="0"/>
          <w:iCs w:val="0"/>
          <w:caps w:val="0"/>
          <w:smallCaps w:val="0"/>
          <w:noProof w:val="0"/>
          <w:color w:val="auto"/>
          <w:sz w:val="22"/>
          <w:szCs w:val="22"/>
          <w:u w:val="none"/>
          <w:lang w:val="nl-NL"/>
        </w:rPr>
        <w:t>dekoloniaal</w:t>
      </w:r>
      <w:r w:rsidRPr="307DD2E9" w:rsidR="4CC5EC9C">
        <w:rPr>
          <w:rFonts w:ascii="Times New Roman" w:hAnsi="Times New Roman" w:eastAsia="Times New Roman" w:cs="Times New Roman"/>
          <w:b w:val="0"/>
          <w:bCs w:val="0"/>
          <w:i w:val="0"/>
          <w:iCs w:val="0"/>
          <w:caps w:val="0"/>
          <w:smallCaps w:val="0"/>
          <w:noProof w:val="0"/>
          <w:color w:val="auto"/>
          <w:sz w:val="22"/>
          <w:szCs w:val="22"/>
          <w:u w:val="none"/>
          <w:lang w:val="nl-NL"/>
        </w:rPr>
        <w:t xml:space="preserve"> perspectief.</w:t>
      </w:r>
    </w:p>
    <w:p w:rsidR="4CC5EC9C" w:rsidP="307DD2E9" w:rsidRDefault="4CC5EC9C" w14:paraId="1DB48B36" w14:textId="4EEAE069">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4CC5EC9C">
        <w:rPr>
          <w:rFonts w:ascii="Times New Roman" w:hAnsi="Times New Roman" w:eastAsia="Times New Roman" w:cs="Times New Roman"/>
          <w:b w:val="0"/>
          <w:bCs w:val="0"/>
          <w:i w:val="0"/>
          <w:iCs w:val="0"/>
          <w:caps w:val="0"/>
          <w:smallCaps w:val="0"/>
          <w:noProof w:val="0"/>
          <w:color w:val="auto"/>
          <w:sz w:val="22"/>
          <w:szCs w:val="22"/>
          <w:u w:val="none"/>
          <w:lang w:val="nl-NL"/>
        </w:rPr>
        <w:t>12 augustus – Internationale Dag van de Jeugd (</w:t>
      </w:r>
      <w:r w:rsidRPr="307DD2E9" w:rsidR="474894BC">
        <w:rPr>
          <w:rFonts w:ascii="Times New Roman" w:hAnsi="Times New Roman" w:eastAsia="Times New Roman" w:cs="Times New Roman"/>
          <w:b w:val="0"/>
          <w:bCs w:val="0"/>
          <w:i w:val="0"/>
          <w:iCs w:val="0"/>
          <w:caps w:val="0"/>
          <w:smallCaps w:val="0"/>
          <w:noProof w:val="0"/>
          <w:color w:val="auto"/>
          <w:sz w:val="22"/>
          <w:szCs w:val="22"/>
          <w:u w:val="none"/>
          <w:lang w:val="nl-NL"/>
        </w:rPr>
        <w:t>i</w:t>
      </w:r>
      <w:r w:rsidRPr="307DD2E9" w:rsidR="4CC5EC9C">
        <w:rPr>
          <w:rFonts w:ascii="Times New Roman" w:hAnsi="Times New Roman" w:eastAsia="Times New Roman" w:cs="Times New Roman"/>
          <w:b w:val="0"/>
          <w:bCs w:val="0"/>
          <w:i w:val="0"/>
          <w:iCs w:val="0"/>
          <w:caps w:val="0"/>
          <w:smallCaps w:val="0"/>
          <w:noProof w:val="0"/>
          <w:color w:val="auto"/>
          <w:sz w:val="22"/>
          <w:szCs w:val="22"/>
          <w:u w:val="none"/>
          <w:lang w:val="nl-NL"/>
        </w:rPr>
        <w:t>ssue dag): Benadrukt het belang van maatschappelijke betrokkenheid en participatie van jongeren, zowel in het mondiale noorden als zuiden.</w:t>
      </w:r>
    </w:p>
    <w:p w:rsidR="4CC5EC9C" w:rsidP="307DD2E9" w:rsidRDefault="4CC5EC9C" w14:paraId="4B4F2999" w14:textId="1BA1AAD1">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4CC5EC9C">
        <w:rPr>
          <w:rFonts w:ascii="Times New Roman" w:hAnsi="Times New Roman" w:eastAsia="Times New Roman" w:cs="Times New Roman"/>
          <w:b w:val="0"/>
          <w:bCs w:val="0"/>
          <w:i w:val="0"/>
          <w:iCs w:val="0"/>
          <w:caps w:val="0"/>
          <w:smallCaps w:val="0"/>
          <w:noProof w:val="0"/>
          <w:color w:val="auto"/>
          <w:sz w:val="22"/>
          <w:szCs w:val="22"/>
          <w:u w:val="none"/>
          <w:lang w:val="nl-NL"/>
        </w:rPr>
        <w:t>12 augustus – Chung Yuan</w:t>
      </w:r>
      <w:r w:rsidRPr="307DD2E9" w:rsidR="4CC5EC9C">
        <w:rPr>
          <w:rFonts w:ascii="Times New Roman" w:hAnsi="Times New Roman" w:eastAsia="Times New Roman" w:cs="Times New Roman"/>
          <w:b w:val="0"/>
          <w:bCs w:val="0"/>
          <w:i w:val="0"/>
          <w:iCs w:val="0"/>
          <w:caps w:val="0"/>
          <w:smallCaps w:val="0"/>
          <w:noProof w:val="0"/>
          <w:color w:val="auto"/>
          <w:sz w:val="22"/>
          <w:szCs w:val="22"/>
          <w:u w:val="none"/>
          <w:lang w:val="nl-NL"/>
        </w:rPr>
        <w:t xml:space="preserve"> (Hellefeest) (</w:t>
      </w:r>
      <w:r w:rsidRPr="307DD2E9" w:rsidR="09DB7C0E">
        <w:rPr>
          <w:rFonts w:ascii="Times New Roman" w:hAnsi="Times New Roman" w:eastAsia="Times New Roman" w:cs="Times New Roman"/>
          <w:b w:val="0"/>
          <w:bCs w:val="0"/>
          <w:i w:val="0"/>
          <w:iCs w:val="0"/>
          <w:caps w:val="0"/>
          <w:smallCaps w:val="0"/>
          <w:noProof w:val="0"/>
          <w:color w:val="auto"/>
          <w:sz w:val="22"/>
          <w:szCs w:val="22"/>
          <w:u w:val="none"/>
          <w:lang w:val="nl-NL"/>
        </w:rPr>
        <w:t>b</w:t>
      </w:r>
      <w:r w:rsidRPr="307DD2E9" w:rsidR="4CC5EC9C">
        <w:rPr>
          <w:rFonts w:ascii="Times New Roman" w:hAnsi="Times New Roman" w:eastAsia="Times New Roman" w:cs="Times New Roman"/>
          <w:b w:val="0"/>
          <w:bCs w:val="0"/>
          <w:i w:val="0"/>
          <w:iCs w:val="0"/>
          <w:caps w:val="0"/>
          <w:smallCaps w:val="0"/>
          <w:noProof w:val="0"/>
          <w:color w:val="auto"/>
          <w:sz w:val="22"/>
          <w:szCs w:val="22"/>
          <w:u w:val="none"/>
          <w:lang w:val="nl-NL"/>
        </w:rPr>
        <w:t>etekenisvolle dag): Een boeddhistisch en taoïstisch festival waarop voorouders worden geëerd en geesten worden bijgestaan op hun reis naar het hiernamaals.</w:t>
      </w:r>
    </w:p>
    <w:p w:rsidR="4CC5EC9C" w:rsidP="307DD2E9" w:rsidRDefault="4CC5EC9C" w14:paraId="04F05779" w14:textId="072C52AB">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4CC5EC9C">
        <w:rPr>
          <w:rFonts w:ascii="Times New Roman" w:hAnsi="Times New Roman" w:eastAsia="Times New Roman" w:cs="Times New Roman"/>
          <w:b w:val="0"/>
          <w:bCs w:val="0"/>
          <w:i w:val="0"/>
          <w:iCs w:val="0"/>
          <w:caps w:val="0"/>
          <w:smallCaps w:val="0"/>
          <w:noProof w:val="0"/>
          <w:color w:val="auto"/>
          <w:sz w:val="22"/>
          <w:szCs w:val="22"/>
          <w:u w:val="none"/>
          <w:lang w:val="nl-NL"/>
        </w:rPr>
        <w:t xml:space="preserve">16 augustus – Krishna </w:t>
      </w:r>
      <w:r w:rsidRPr="307DD2E9" w:rsidR="4CC5EC9C">
        <w:rPr>
          <w:rFonts w:ascii="Times New Roman" w:hAnsi="Times New Roman" w:eastAsia="Times New Roman" w:cs="Times New Roman"/>
          <w:b w:val="0"/>
          <w:bCs w:val="0"/>
          <w:i w:val="0"/>
          <w:iCs w:val="0"/>
          <w:caps w:val="0"/>
          <w:smallCaps w:val="0"/>
          <w:noProof w:val="0"/>
          <w:color w:val="auto"/>
          <w:sz w:val="22"/>
          <w:szCs w:val="22"/>
          <w:u w:val="none"/>
          <w:lang w:val="nl-NL"/>
        </w:rPr>
        <w:t>Janmashtami</w:t>
      </w:r>
      <w:r w:rsidRPr="307DD2E9" w:rsidR="4CC5EC9C">
        <w:rPr>
          <w:rFonts w:ascii="Times New Roman" w:hAnsi="Times New Roman" w:eastAsia="Times New Roman" w:cs="Times New Roman"/>
          <w:b w:val="0"/>
          <w:bCs w:val="0"/>
          <w:i w:val="0"/>
          <w:iCs w:val="0"/>
          <w:caps w:val="0"/>
          <w:smallCaps w:val="0"/>
          <w:noProof w:val="0"/>
          <w:color w:val="auto"/>
          <w:sz w:val="22"/>
          <w:szCs w:val="22"/>
          <w:u w:val="none"/>
          <w:lang w:val="nl-NL"/>
        </w:rPr>
        <w:t xml:space="preserve"> (Geboorte van </w:t>
      </w:r>
      <w:r w:rsidRPr="307DD2E9" w:rsidR="4CC5EC9C">
        <w:rPr>
          <w:rFonts w:ascii="Times New Roman" w:hAnsi="Times New Roman" w:eastAsia="Times New Roman" w:cs="Times New Roman"/>
          <w:b w:val="0"/>
          <w:bCs w:val="0"/>
          <w:i w:val="0"/>
          <w:iCs w:val="0"/>
          <w:caps w:val="0"/>
          <w:smallCaps w:val="0"/>
          <w:noProof w:val="0"/>
          <w:color w:val="auto"/>
          <w:sz w:val="22"/>
          <w:szCs w:val="22"/>
          <w:u w:val="none"/>
          <w:lang w:val="nl-NL"/>
        </w:rPr>
        <w:t>Shrii</w:t>
      </w:r>
      <w:r w:rsidRPr="307DD2E9" w:rsidR="4CC5EC9C">
        <w:rPr>
          <w:rFonts w:ascii="Times New Roman" w:hAnsi="Times New Roman" w:eastAsia="Times New Roman" w:cs="Times New Roman"/>
          <w:b w:val="0"/>
          <w:bCs w:val="0"/>
          <w:i w:val="0"/>
          <w:iCs w:val="0"/>
          <w:caps w:val="0"/>
          <w:smallCaps w:val="0"/>
          <w:noProof w:val="0"/>
          <w:color w:val="auto"/>
          <w:sz w:val="22"/>
          <w:szCs w:val="22"/>
          <w:u w:val="none"/>
          <w:lang w:val="nl-NL"/>
        </w:rPr>
        <w:t xml:space="preserve"> Krishna) (</w:t>
      </w:r>
      <w:r w:rsidRPr="307DD2E9" w:rsidR="6AE5E3D9">
        <w:rPr>
          <w:rFonts w:ascii="Times New Roman" w:hAnsi="Times New Roman" w:eastAsia="Times New Roman" w:cs="Times New Roman"/>
          <w:b w:val="0"/>
          <w:bCs w:val="0"/>
          <w:i w:val="0"/>
          <w:iCs w:val="0"/>
          <w:caps w:val="0"/>
          <w:smallCaps w:val="0"/>
          <w:noProof w:val="0"/>
          <w:color w:val="auto"/>
          <w:sz w:val="22"/>
          <w:szCs w:val="22"/>
          <w:u w:val="none"/>
          <w:lang w:val="nl-NL"/>
        </w:rPr>
        <w:t>b</w:t>
      </w:r>
      <w:r w:rsidRPr="307DD2E9" w:rsidR="4CC5EC9C">
        <w:rPr>
          <w:rFonts w:ascii="Times New Roman" w:hAnsi="Times New Roman" w:eastAsia="Times New Roman" w:cs="Times New Roman"/>
          <w:b w:val="0"/>
          <w:bCs w:val="0"/>
          <w:i w:val="0"/>
          <w:iCs w:val="0"/>
          <w:caps w:val="0"/>
          <w:smallCaps w:val="0"/>
          <w:noProof w:val="0"/>
          <w:color w:val="auto"/>
          <w:sz w:val="22"/>
          <w:szCs w:val="22"/>
          <w:u w:val="none"/>
          <w:lang w:val="nl-NL"/>
        </w:rPr>
        <w:t>etekenisvolle dag): Een hindoeïstisch festival dat de geboorte van de god Krishna viert, met gebeden, zang en dans.</w:t>
      </w:r>
    </w:p>
    <w:p w:rsidR="4CC5EC9C" w:rsidP="307DD2E9" w:rsidRDefault="4CC5EC9C" w14:paraId="455F1164" w14:textId="2C9FE917">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4CC5EC9C">
        <w:rPr>
          <w:rFonts w:ascii="Times New Roman" w:hAnsi="Times New Roman" w:eastAsia="Times New Roman" w:cs="Times New Roman"/>
          <w:b w:val="0"/>
          <w:bCs w:val="0"/>
          <w:i w:val="0"/>
          <w:iCs w:val="0"/>
          <w:caps w:val="0"/>
          <w:smallCaps w:val="0"/>
          <w:noProof w:val="0"/>
          <w:color w:val="auto"/>
          <w:sz w:val="22"/>
          <w:szCs w:val="22"/>
          <w:u w:val="none"/>
          <w:lang w:val="nl-NL"/>
        </w:rPr>
        <w:t xml:space="preserve">17 augustus – Dia di </w:t>
      </w:r>
      <w:r w:rsidRPr="307DD2E9" w:rsidR="4CC5EC9C">
        <w:rPr>
          <w:rFonts w:ascii="Times New Roman" w:hAnsi="Times New Roman" w:eastAsia="Times New Roman" w:cs="Times New Roman"/>
          <w:b w:val="0"/>
          <w:bCs w:val="0"/>
          <w:i w:val="0"/>
          <w:iCs w:val="0"/>
          <w:caps w:val="0"/>
          <w:smallCaps w:val="0"/>
          <w:noProof w:val="0"/>
          <w:color w:val="auto"/>
          <w:sz w:val="22"/>
          <w:szCs w:val="22"/>
          <w:u w:val="none"/>
          <w:lang w:val="nl-NL"/>
        </w:rPr>
        <w:t>Tula</w:t>
      </w:r>
      <w:r w:rsidRPr="307DD2E9" w:rsidR="4CC5EC9C">
        <w:rPr>
          <w:rFonts w:ascii="Times New Roman" w:hAnsi="Times New Roman" w:eastAsia="Times New Roman" w:cs="Times New Roman"/>
          <w:b w:val="0"/>
          <w:bCs w:val="0"/>
          <w:i w:val="0"/>
          <w:iCs w:val="0"/>
          <w:caps w:val="0"/>
          <w:smallCaps w:val="0"/>
          <w:noProof w:val="0"/>
          <w:color w:val="auto"/>
          <w:sz w:val="22"/>
          <w:szCs w:val="22"/>
          <w:u w:val="none"/>
          <w:lang w:val="nl-NL"/>
        </w:rPr>
        <w:t xml:space="preserve"> (Dia di </w:t>
      </w:r>
      <w:r w:rsidRPr="307DD2E9" w:rsidR="4CC5EC9C">
        <w:rPr>
          <w:rFonts w:ascii="Times New Roman" w:hAnsi="Times New Roman" w:eastAsia="Times New Roman" w:cs="Times New Roman"/>
          <w:b w:val="0"/>
          <w:bCs w:val="0"/>
          <w:i w:val="0"/>
          <w:iCs w:val="0"/>
          <w:caps w:val="0"/>
          <w:smallCaps w:val="0"/>
          <w:noProof w:val="0"/>
          <w:color w:val="auto"/>
          <w:sz w:val="22"/>
          <w:szCs w:val="22"/>
          <w:u w:val="none"/>
          <w:lang w:val="nl-NL"/>
        </w:rPr>
        <w:t>Lucha</w:t>
      </w:r>
      <w:r w:rsidRPr="307DD2E9" w:rsidR="4CC5EC9C">
        <w:rPr>
          <w:rFonts w:ascii="Times New Roman" w:hAnsi="Times New Roman" w:eastAsia="Times New Roman" w:cs="Times New Roman"/>
          <w:b w:val="0"/>
          <w:bCs w:val="0"/>
          <w:i w:val="0"/>
          <w:iCs w:val="0"/>
          <w:caps w:val="0"/>
          <w:smallCaps w:val="0"/>
          <w:noProof w:val="0"/>
          <w:color w:val="auto"/>
          <w:sz w:val="22"/>
          <w:szCs w:val="22"/>
          <w:u w:val="none"/>
          <w:lang w:val="nl-NL"/>
        </w:rPr>
        <w:t xml:space="preserve"> pa </w:t>
      </w:r>
      <w:r w:rsidRPr="307DD2E9" w:rsidR="4CC5EC9C">
        <w:rPr>
          <w:rFonts w:ascii="Times New Roman" w:hAnsi="Times New Roman" w:eastAsia="Times New Roman" w:cs="Times New Roman"/>
          <w:b w:val="0"/>
          <w:bCs w:val="0"/>
          <w:i w:val="0"/>
          <w:iCs w:val="0"/>
          <w:caps w:val="0"/>
          <w:smallCaps w:val="0"/>
          <w:noProof w:val="0"/>
          <w:color w:val="auto"/>
          <w:sz w:val="22"/>
          <w:szCs w:val="22"/>
          <w:u w:val="none"/>
          <w:lang w:val="nl-NL"/>
        </w:rPr>
        <w:t>Libertat</w:t>
      </w:r>
      <w:r w:rsidRPr="307DD2E9" w:rsidR="4CC5EC9C">
        <w:rPr>
          <w:rFonts w:ascii="Times New Roman" w:hAnsi="Times New Roman" w:eastAsia="Times New Roman" w:cs="Times New Roman"/>
          <w:b w:val="0"/>
          <w:bCs w:val="0"/>
          <w:i w:val="0"/>
          <w:iCs w:val="0"/>
          <w:caps w:val="0"/>
          <w:smallCaps w:val="0"/>
          <w:noProof w:val="0"/>
          <w:color w:val="auto"/>
          <w:sz w:val="22"/>
          <w:szCs w:val="22"/>
          <w:u w:val="none"/>
          <w:lang w:val="nl-NL"/>
        </w:rPr>
        <w:t xml:space="preserve"> of Dag van de Strijd voor Vrijheid) (</w:t>
      </w:r>
      <w:r w:rsidRPr="307DD2E9" w:rsidR="79C51115">
        <w:rPr>
          <w:rFonts w:ascii="Times New Roman" w:hAnsi="Times New Roman" w:eastAsia="Times New Roman" w:cs="Times New Roman"/>
          <w:b w:val="0"/>
          <w:bCs w:val="0"/>
          <w:i w:val="0"/>
          <w:iCs w:val="0"/>
          <w:caps w:val="0"/>
          <w:smallCaps w:val="0"/>
          <w:noProof w:val="0"/>
          <w:color w:val="auto"/>
          <w:sz w:val="22"/>
          <w:szCs w:val="22"/>
          <w:u w:val="none"/>
          <w:lang w:val="nl-NL"/>
        </w:rPr>
        <w:t>i</w:t>
      </w:r>
      <w:r w:rsidRPr="307DD2E9" w:rsidR="4CC5EC9C">
        <w:rPr>
          <w:rFonts w:ascii="Times New Roman" w:hAnsi="Times New Roman" w:eastAsia="Times New Roman" w:cs="Times New Roman"/>
          <w:b w:val="0"/>
          <w:bCs w:val="0"/>
          <w:i w:val="0"/>
          <w:iCs w:val="0"/>
          <w:caps w:val="0"/>
          <w:smallCaps w:val="0"/>
          <w:noProof w:val="0"/>
          <w:color w:val="auto"/>
          <w:sz w:val="22"/>
          <w:szCs w:val="22"/>
          <w:u w:val="none"/>
          <w:lang w:val="nl-NL"/>
        </w:rPr>
        <w:t xml:space="preserve">ssue dag): Dit is een belangrijke dag voor Curaçaoënaars en anderen in en rondom de Caribische eilanden. </w:t>
      </w:r>
      <w:r w:rsidRPr="307DD2E9" w:rsidR="4CC5EC9C">
        <w:rPr>
          <w:rFonts w:ascii="Times New Roman" w:hAnsi="Times New Roman" w:eastAsia="Times New Roman" w:cs="Times New Roman"/>
          <w:b w:val="0"/>
          <w:bCs w:val="0"/>
          <w:i w:val="0"/>
          <w:iCs w:val="0"/>
          <w:caps w:val="0"/>
          <w:smallCaps w:val="0"/>
          <w:noProof w:val="0"/>
          <w:color w:val="auto"/>
          <w:sz w:val="22"/>
          <w:szCs w:val="22"/>
          <w:u w:val="none"/>
          <w:lang w:val="nl-NL"/>
        </w:rPr>
        <w:t>Tula</w:t>
      </w:r>
      <w:r w:rsidRPr="307DD2E9" w:rsidR="4CC5EC9C">
        <w:rPr>
          <w:rFonts w:ascii="Times New Roman" w:hAnsi="Times New Roman" w:eastAsia="Times New Roman" w:cs="Times New Roman"/>
          <w:b w:val="0"/>
          <w:bCs w:val="0"/>
          <w:i w:val="0"/>
          <w:iCs w:val="0"/>
          <w:caps w:val="0"/>
          <w:smallCaps w:val="0"/>
          <w:noProof w:val="0"/>
          <w:color w:val="auto"/>
          <w:sz w:val="22"/>
          <w:szCs w:val="22"/>
          <w:u w:val="none"/>
          <w:lang w:val="nl-NL"/>
        </w:rPr>
        <w:t xml:space="preserve"> was de leider van de Curaçaose slavenopstand van 1795. Niet de afschaffing van de slavernij wordt op deze dag herdacht, maar vooral de strijd die de voorouders hebben gevoerd voor vrijheid.</w:t>
      </w:r>
    </w:p>
    <w:p w:rsidR="4CC5EC9C" w:rsidP="307DD2E9" w:rsidRDefault="4CC5EC9C" w14:paraId="7566A124" w14:textId="301C5C16">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4CC5EC9C">
        <w:rPr>
          <w:rFonts w:ascii="Times New Roman" w:hAnsi="Times New Roman" w:eastAsia="Times New Roman" w:cs="Times New Roman"/>
          <w:b w:val="0"/>
          <w:bCs w:val="0"/>
          <w:i w:val="0"/>
          <w:iCs w:val="0"/>
          <w:caps w:val="0"/>
          <w:smallCaps w:val="0"/>
          <w:noProof w:val="0"/>
          <w:color w:val="auto"/>
          <w:sz w:val="22"/>
          <w:szCs w:val="22"/>
          <w:u w:val="none"/>
          <w:lang w:val="nl-NL"/>
        </w:rPr>
        <w:t>23 augustus – Internationale Dag ter Herinnering aan de Slavenhandel en de Afschaffing ervan (</w:t>
      </w:r>
      <w:r w:rsidRPr="307DD2E9" w:rsidR="4F422EDD">
        <w:rPr>
          <w:rFonts w:ascii="Times New Roman" w:hAnsi="Times New Roman" w:eastAsia="Times New Roman" w:cs="Times New Roman"/>
          <w:b w:val="0"/>
          <w:bCs w:val="0"/>
          <w:i w:val="0"/>
          <w:iCs w:val="0"/>
          <w:caps w:val="0"/>
          <w:smallCaps w:val="0"/>
          <w:noProof w:val="0"/>
          <w:color w:val="auto"/>
          <w:sz w:val="22"/>
          <w:szCs w:val="22"/>
          <w:u w:val="none"/>
          <w:lang w:val="nl-NL"/>
        </w:rPr>
        <w:t>DIG dag</w:t>
      </w:r>
      <w:r w:rsidRPr="307DD2E9" w:rsidR="4CC5EC9C">
        <w:rPr>
          <w:rFonts w:ascii="Times New Roman" w:hAnsi="Times New Roman" w:eastAsia="Times New Roman" w:cs="Times New Roman"/>
          <w:b w:val="0"/>
          <w:bCs w:val="0"/>
          <w:i w:val="0"/>
          <w:iCs w:val="0"/>
          <w:caps w:val="0"/>
          <w:smallCaps w:val="0"/>
          <w:noProof w:val="0"/>
          <w:color w:val="auto"/>
          <w:sz w:val="22"/>
          <w:szCs w:val="22"/>
          <w:u w:val="none"/>
          <w:lang w:val="nl-NL"/>
        </w:rPr>
        <w:t>): Herdenkt de slachtoffers van de trans-Atlantische slavenhandel.</w:t>
      </w:r>
    </w:p>
    <w:p w:rsidR="65904B2A" w:rsidP="307DD2E9" w:rsidRDefault="65904B2A" w14:paraId="65B06031" w14:textId="129602E2">
      <w:pPr>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p>
    <w:p w:rsidR="3AA92E78" w:rsidP="1FEBB199" w:rsidRDefault="3AA92E78" w14:paraId="7336D710" w14:textId="1EE18806">
      <w:pPr>
        <w:bidi w:val="0"/>
        <w:spacing w:before="0" w:beforeAutospacing="off" w:after="160" w:afterAutospacing="off" w:line="259" w:lineRule="auto"/>
        <w:ind/>
        <w:rPr>
          <w:rFonts w:ascii="Times New Roman" w:hAnsi="Times New Roman" w:eastAsia="Times New Roman" w:cs="Times New Roman"/>
          <w:color w:val="auto"/>
          <w:u w:val="none"/>
        </w:rPr>
      </w:pPr>
      <w:r w:rsidRPr="307DD2E9">
        <w:rPr>
          <w:rFonts w:ascii="Times New Roman" w:hAnsi="Times New Roman" w:eastAsia="Times New Roman" w:cs="Times New Roman"/>
          <w:color w:val="auto"/>
          <w:u w:val="none"/>
        </w:rPr>
        <w:br w:type="page"/>
      </w:r>
    </w:p>
    <w:p w:rsidR="3AA92E78" w:rsidP="307DD2E9" w:rsidRDefault="3AA92E78" w14:paraId="6ECBA163" w14:textId="1C773110">
      <w:pPr>
        <w:pStyle w:val="Normal"/>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112F72BC">
        <w:rPr>
          <w:rFonts w:ascii="Times New Roman" w:hAnsi="Times New Roman" w:eastAsia="Times New Roman" w:cs="Times New Roman"/>
          <w:b w:val="1"/>
          <w:bCs w:val="1"/>
          <w:i w:val="0"/>
          <w:iCs w:val="0"/>
          <w:caps w:val="0"/>
          <w:smallCaps w:val="0"/>
          <w:noProof w:val="0"/>
          <w:color w:val="auto"/>
          <w:sz w:val="22"/>
          <w:szCs w:val="22"/>
          <w:u w:val="none"/>
          <w:lang w:val="nl-NL"/>
        </w:rPr>
        <w:t xml:space="preserve">September </w:t>
      </w:r>
    </w:p>
    <w:p w:rsidR="17A8D17C" w:rsidP="307DD2E9" w:rsidRDefault="17A8D17C" w14:paraId="79B6FD83" w14:textId="48577E0C">
      <w:pPr>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17A8D17C">
        <w:rPr>
          <w:rFonts w:ascii="Times New Roman" w:hAnsi="Times New Roman" w:eastAsia="Times New Roman" w:cs="Times New Roman"/>
          <w:b w:val="0"/>
          <w:bCs w:val="0"/>
          <w:i w:val="1"/>
          <w:iCs w:val="1"/>
          <w:caps w:val="0"/>
          <w:smallCaps w:val="0"/>
          <w:noProof w:val="0"/>
          <w:color w:val="auto"/>
          <w:sz w:val="22"/>
          <w:szCs w:val="22"/>
          <w:u w:val="none"/>
          <w:lang w:val="nl-NL"/>
        </w:rPr>
        <w:t>Su</w:t>
      </w:r>
      <w:r w:rsidRPr="307DD2E9" w:rsidR="17A8D17C">
        <w:rPr>
          <w:rFonts w:ascii="Times New Roman" w:hAnsi="Times New Roman" w:eastAsia="Times New Roman" w:cs="Times New Roman"/>
          <w:b w:val="0"/>
          <w:bCs w:val="0"/>
          <w:i w:val="1"/>
          <w:iCs w:val="1"/>
          <w:caps w:val="0"/>
          <w:smallCaps w:val="0"/>
          <w:noProof w:val="0"/>
          <w:color w:val="auto"/>
          <w:sz w:val="22"/>
          <w:szCs w:val="22"/>
          <w:u w:val="none"/>
          <w:lang w:val="nl-NL"/>
        </w:rPr>
        <w:t>ïcide</w:t>
      </w:r>
      <w:r w:rsidRPr="307DD2E9" w:rsidR="3E888087">
        <w:rPr>
          <w:rFonts w:ascii="Times New Roman" w:hAnsi="Times New Roman" w:eastAsia="Times New Roman" w:cs="Times New Roman"/>
          <w:b w:val="0"/>
          <w:bCs w:val="0"/>
          <w:i w:val="1"/>
          <w:iCs w:val="1"/>
          <w:caps w:val="0"/>
          <w:smallCaps w:val="0"/>
          <w:noProof w:val="0"/>
          <w:color w:val="auto"/>
          <w:sz w:val="22"/>
          <w:szCs w:val="22"/>
          <w:u w:val="none"/>
          <w:lang w:val="nl-NL"/>
        </w:rPr>
        <w:t xml:space="preserve"> P</w:t>
      </w:r>
      <w:r w:rsidRPr="307DD2E9" w:rsidR="3E888087">
        <w:rPr>
          <w:rFonts w:ascii="Times New Roman" w:hAnsi="Times New Roman" w:eastAsia="Times New Roman" w:cs="Times New Roman"/>
          <w:b w:val="0"/>
          <w:bCs w:val="0"/>
          <w:i w:val="1"/>
          <w:iCs w:val="1"/>
          <w:caps w:val="0"/>
          <w:smallCaps w:val="0"/>
          <w:noProof w:val="0"/>
          <w:color w:val="auto"/>
          <w:sz w:val="22"/>
          <w:szCs w:val="22"/>
          <w:u w:val="none"/>
          <w:lang w:val="nl-NL"/>
        </w:rPr>
        <w:t>reventie Maand</w:t>
      </w:r>
    </w:p>
    <w:p w:rsidR="1D2C07BA" w:rsidP="65904B2A" w:rsidRDefault="1D2C07BA" w14:paraId="54B2F2F0" w14:textId="50ABB37D">
      <w:pPr>
        <w:bidi w:val="0"/>
        <w:spacing w:before="0" w:beforeAutospacing="off" w:after="160" w:afterAutospacing="off" w:line="259" w:lineRule="auto"/>
        <w:rPr>
          <w:rFonts w:ascii="Times New Roman" w:hAnsi="Times New Roman" w:eastAsia="Times New Roman" w:cs="Times New Roman"/>
          <w:color w:val="auto"/>
          <w:u w:val="none"/>
        </w:rPr>
      </w:pPr>
      <w:r w:rsidRPr="307DD2E9" w:rsidR="1A9A5AF1">
        <w:rPr>
          <w:rFonts w:ascii="Times New Roman" w:hAnsi="Times New Roman" w:eastAsia="Times New Roman" w:cs="Times New Roman"/>
          <w:color w:val="auto"/>
          <w:u w:val="none"/>
        </w:rPr>
        <w:t>1</w:t>
      </w:r>
      <w:r w:rsidRPr="307DD2E9" w:rsidR="1D2C07BA">
        <w:rPr>
          <w:rFonts w:ascii="Times New Roman" w:hAnsi="Times New Roman" w:eastAsia="Times New Roman" w:cs="Times New Roman"/>
          <w:color w:val="auto"/>
          <w:u w:val="none"/>
        </w:rPr>
        <w:t xml:space="preserve"> september – Opening academisch jaar</w:t>
      </w:r>
      <w:r w:rsidRPr="307DD2E9" w:rsidR="1D2C07BA">
        <w:rPr>
          <w:rFonts w:ascii="Times New Roman" w:hAnsi="Times New Roman" w:eastAsia="Times New Roman" w:cs="Times New Roman"/>
          <w:color w:val="auto"/>
          <w:u w:val="none"/>
        </w:rPr>
        <w:t xml:space="preserve"> (</w:t>
      </w:r>
      <w:r w:rsidRPr="307DD2E9" w:rsidR="19D82D7F">
        <w:rPr>
          <w:rFonts w:ascii="Times New Roman" w:hAnsi="Times New Roman" w:eastAsia="Times New Roman" w:cs="Times New Roman"/>
          <w:color w:val="auto"/>
          <w:u w:val="none"/>
        </w:rPr>
        <w:t>i</w:t>
      </w:r>
      <w:r w:rsidRPr="307DD2E9" w:rsidR="1D2C07BA">
        <w:rPr>
          <w:rFonts w:ascii="Times New Roman" w:hAnsi="Times New Roman" w:eastAsia="Times New Roman" w:cs="Times New Roman"/>
          <w:color w:val="auto"/>
          <w:u w:val="none"/>
        </w:rPr>
        <w:t>ssue dag): Een formele start van het academisch jaar bij de Universiteit van Amsterdam.</w:t>
      </w:r>
    </w:p>
    <w:p w:rsidR="1D2C07BA" w:rsidP="307DD2E9" w:rsidRDefault="1D2C07BA" w14:paraId="5938CFD5" w14:textId="2E6F9A65">
      <w:pPr>
        <w:pStyle w:val="Normal"/>
        <w:bidi w:val="0"/>
        <w:spacing w:before="0" w:beforeAutospacing="off" w:after="160" w:afterAutospacing="off" w:line="259" w:lineRule="auto"/>
        <w:rPr>
          <w:rFonts w:ascii="Times New Roman" w:hAnsi="Times New Roman" w:eastAsia="Times New Roman" w:cs="Times New Roman"/>
          <w:color w:val="auto"/>
          <w:u w:val="none"/>
        </w:rPr>
      </w:pPr>
      <w:r w:rsidRPr="307DD2E9" w:rsidR="1D2C07BA">
        <w:rPr>
          <w:rFonts w:ascii="Times New Roman" w:hAnsi="Times New Roman" w:eastAsia="Times New Roman" w:cs="Times New Roman"/>
          <w:color w:val="auto"/>
          <w:u w:val="none"/>
        </w:rPr>
        <w:t xml:space="preserve">7 – 21 september – </w:t>
      </w:r>
      <w:r w:rsidRPr="307DD2E9" w:rsidR="1D2C07BA">
        <w:rPr>
          <w:rFonts w:ascii="Times New Roman" w:hAnsi="Times New Roman" w:eastAsia="Times New Roman" w:cs="Times New Roman"/>
          <w:color w:val="auto"/>
          <w:u w:val="none"/>
        </w:rPr>
        <w:t>Pitru</w:t>
      </w:r>
      <w:r w:rsidRPr="307DD2E9" w:rsidR="1D2C07BA">
        <w:rPr>
          <w:rFonts w:ascii="Times New Roman" w:hAnsi="Times New Roman" w:eastAsia="Times New Roman" w:cs="Times New Roman"/>
          <w:color w:val="auto"/>
          <w:u w:val="none"/>
        </w:rPr>
        <w:t xml:space="preserve"> </w:t>
      </w:r>
      <w:r w:rsidRPr="307DD2E9" w:rsidR="1D2C07BA">
        <w:rPr>
          <w:rFonts w:ascii="Times New Roman" w:hAnsi="Times New Roman" w:eastAsia="Times New Roman" w:cs="Times New Roman"/>
          <w:color w:val="auto"/>
          <w:u w:val="none"/>
        </w:rPr>
        <w:t>Paksha</w:t>
      </w:r>
      <w:r w:rsidRPr="307DD2E9" w:rsidR="1D2C07BA">
        <w:rPr>
          <w:rFonts w:ascii="Times New Roman" w:hAnsi="Times New Roman" w:eastAsia="Times New Roman" w:cs="Times New Roman"/>
          <w:color w:val="auto"/>
          <w:u w:val="none"/>
        </w:rPr>
        <w:t xml:space="preserve"> (Veertien Dagen van de Voorouders) (</w:t>
      </w:r>
      <w:r w:rsidRPr="307DD2E9" w:rsidR="35FA0083">
        <w:rPr>
          <w:rFonts w:ascii="Times New Roman" w:hAnsi="Times New Roman" w:eastAsia="Times New Roman" w:cs="Times New Roman"/>
          <w:color w:val="auto"/>
          <w:u w:val="none"/>
        </w:rPr>
        <w:t>b</w:t>
      </w:r>
      <w:r w:rsidRPr="307DD2E9" w:rsidR="1D2C07BA">
        <w:rPr>
          <w:rFonts w:ascii="Times New Roman" w:hAnsi="Times New Roman" w:eastAsia="Times New Roman" w:cs="Times New Roman"/>
          <w:color w:val="auto"/>
          <w:u w:val="none"/>
        </w:rPr>
        <w:t>etekenisvolle dag): Een hindoeïstische periode van twee weken waarin voorouders worden geëerd door middel van rituelen en offers, vooral door voedsel te offeren.</w:t>
      </w:r>
    </w:p>
    <w:p w:rsidR="1D2C07BA" w:rsidP="307DD2E9" w:rsidRDefault="1D2C07BA" w14:paraId="4A3E9EB5" w14:textId="7F4C342A">
      <w:pPr>
        <w:pStyle w:val="Normal"/>
        <w:bidi w:val="0"/>
        <w:spacing w:before="0" w:beforeAutospacing="off" w:after="160" w:afterAutospacing="off" w:line="259" w:lineRule="auto"/>
        <w:rPr>
          <w:rFonts w:ascii="Times New Roman" w:hAnsi="Times New Roman" w:eastAsia="Times New Roman" w:cs="Times New Roman"/>
          <w:color w:val="auto"/>
          <w:u w:val="none"/>
        </w:rPr>
      </w:pPr>
      <w:r w:rsidRPr="307DD2E9" w:rsidR="1D2C07BA">
        <w:rPr>
          <w:rFonts w:ascii="Times New Roman" w:hAnsi="Times New Roman" w:eastAsia="Times New Roman" w:cs="Times New Roman"/>
          <w:color w:val="auto"/>
          <w:u w:val="none"/>
        </w:rPr>
        <w:t xml:space="preserve">10 september – </w:t>
      </w:r>
      <w:r w:rsidRPr="307DD2E9" w:rsidR="1D2C07BA">
        <w:rPr>
          <w:rFonts w:ascii="Times New Roman" w:hAnsi="Times New Roman" w:eastAsia="Times New Roman" w:cs="Times New Roman"/>
          <w:color w:val="auto"/>
          <w:u w:val="none"/>
        </w:rPr>
        <w:t>Werelddag</w:t>
      </w:r>
      <w:r w:rsidRPr="307DD2E9" w:rsidR="1D2C07BA">
        <w:rPr>
          <w:rFonts w:ascii="Times New Roman" w:hAnsi="Times New Roman" w:eastAsia="Times New Roman" w:cs="Times New Roman"/>
          <w:color w:val="auto"/>
          <w:u w:val="none"/>
        </w:rPr>
        <w:t xml:space="preserve"> Suïcidepreventie (</w:t>
      </w:r>
      <w:r w:rsidRPr="307DD2E9" w:rsidR="7D88D2AF">
        <w:rPr>
          <w:rFonts w:ascii="Times New Roman" w:hAnsi="Times New Roman" w:eastAsia="Times New Roman" w:cs="Times New Roman"/>
          <w:color w:val="auto"/>
          <w:u w:val="none"/>
        </w:rPr>
        <w:t>i</w:t>
      </w:r>
      <w:r w:rsidRPr="307DD2E9" w:rsidR="1D2C07BA">
        <w:rPr>
          <w:rFonts w:ascii="Times New Roman" w:hAnsi="Times New Roman" w:eastAsia="Times New Roman" w:cs="Times New Roman"/>
          <w:color w:val="auto"/>
          <w:u w:val="none"/>
        </w:rPr>
        <w:t>ssue dag): Op deze dag wordt elk jaar wereldwijd aandacht gevraagd voor meer actie en inzet op de preventie van zelfdoding.</w:t>
      </w:r>
    </w:p>
    <w:p w:rsidR="1D2C07BA" w:rsidP="307DD2E9" w:rsidRDefault="1D2C07BA" w14:paraId="519D976F" w14:textId="66EFCA03">
      <w:pPr>
        <w:pStyle w:val="Normal"/>
        <w:bidi w:val="0"/>
        <w:spacing w:before="0" w:beforeAutospacing="off" w:after="160" w:afterAutospacing="off" w:line="259" w:lineRule="auto"/>
        <w:rPr>
          <w:rFonts w:ascii="Times New Roman" w:hAnsi="Times New Roman" w:eastAsia="Times New Roman" w:cs="Times New Roman"/>
          <w:color w:val="auto"/>
          <w:u w:val="none"/>
        </w:rPr>
      </w:pPr>
      <w:r w:rsidRPr="307DD2E9" w:rsidR="1D2C07BA">
        <w:rPr>
          <w:rFonts w:ascii="Times New Roman" w:hAnsi="Times New Roman" w:eastAsia="Times New Roman" w:cs="Times New Roman"/>
          <w:color w:val="auto"/>
          <w:u w:val="none"/>
        </w:rPr>
        <w:t>16 september – Prinsjesdag (</w:t>
      </w:r>
      <w:r w:rsidRPr="307DD2E9" w:rsidR="09BEC389">
        <w:rPr>
          <w:rFonts w:ascii="Times New Roman" w:hAnsi="Times New Roman" w:eastAsia="Times New Roman" w:cs="Times New Roman"/>
          <w:color w:val="auto"/>
          <w:u w:val="none"/>
        </w:rPr>
        <w:t>i</w:t>
      </w:r>
      <w:r w:rsidRPr="307DD2E9" w:rsidR="1D2C07BA">
        <w:rPr>
          <w:rFonts w:ascii="Times New Roman" w:hAnsi="Times New Roman" w:eastAsia="Times New Roman" w:cs="Times New Roman"/>
          <w:color w:val="auto"/>
          <w:u w:val="none"/>
        </w:rPr>
        <w:t>ssue dag): In Nederland markeert deze dag de opening van het parlementaire jaar. Het staatshoofd geeft de troonrede waarin de regering haar plannen presenteert.</w:t>
      </w:r>
    </w:p>
    <w:p w:rsidR="1D2C07BA" w:rsidP="307DD2E9" w:rsidRDefault="1D2C07BA" w14:paraId="7367560C" w14:textId="6A024231">
      <w:pPr>
        <w:pStyle w:val="Normal"/>
        <w:bidi w:val="0"/>
        <w:spacing w:before="0" w:beforeAutospacing="off" w:after="160" w:afterAutospacing="off" w:line="259" w:lineRule="auto"/>
        <w:rPr>
          <w:rFonts w:ascii="Times New Roman" w:hAnsi="Times New Roman" w:eastAsia="Times New Roman" w:cs="Times New Roman"/>
          <w:color w:val="auto"/>
          <w:u w:val="none"/>
        </w:rPr>
      </w:pPr>
      <w:r w:rsidRPr="307DD2E9" w:rsidR="1D2C07BA">
        <w:rPr>
          <w:rFonts w:ascii="Times New Roman" w:hAnsi="Times New Roman" w:eastAsia="Times New Roman" w:cs="Times New Roman"/>
          <w:color w:val="auto"/>
          <w:u w:val="none"/>
        </w:rPr>
        <w:t xml:space="preserve">18 september – Internationale </w:t>
      </w:r>
      <w:r w:rsidRPr="307DD2E9" w:rsidR="1D2C07BA">
        <w:rPr>
          <w:rFonts w:ascii="Times New Roman" w:hAnsi="Times New Roman" w:eastAsia="Times New Roman" w:cs="Times New Roman"/>
          <w:color w:val="auto"/>
          <w:u w:val="none"/>
        </w:rPr>
        <w:t>Equal</w:t>
      </w:r>
      <w:r w:rsidRPr="307DD2E9" w:rsidR="1D2C07BA">
        <w:rPr>
          <w:rFonts w:ascii="Times New Roman" w:hAnsi="Times New Roman" w:eastAsia="Times New Roman" w:cs="Times New Roman"/>
          <w:color w:val="auto"/>
          <w:u w:val="none"/>
        </w:rPr>
        <w:t xml:space="preserve"> </w:t>
      </w:r>
      <w:r w:rsidRPr="307DD2E9" w:rsidR="1D2C07BA">
        <w:rPr>
          <w:rFonts w:ascii="Times New Roman" w:hAnsi="Times New Roman" w:eastAsia="Times New Roman" w:cs="Times New Roman"/>
          <w:color w:val="auto"/>
          <w:u w:val="none"/>
        </w:rPr>
        <w:t>Pay</w:t>
      </w:r>
      <w:r w:rsidRPr="307DD2E9" w:rsidR="1D2C07BA">
        <w:rPr>
          <w:rFonts w:ascii="Times New Roman" w:hAnsi="Times New Roman" w:eastAsia="Times New Roman" w:cs="Times New Roman"/>
          <w:color w:val="auto"/>
          <w:u w:val="none"/>
        </w:rPr>
        <w:t xml:space="preserve"> Day</w:t>
      </w:r>
      <w:r w:rsidRPr="307DD2E9" w:rsidR="1D2C07BA">
        <w:rPr>
          <w:rFonts w:ascii="Times New Roman" w:hAnsi="Times New Roman" w:eastAsia="Times New Roman" w:cs="Times New Roman"/>
          <w:color w:val="auto"/>
          <w:u w:val="none"/>
        </w:rPr>
        <w:t xml:space="preserve"> (</w:t>
      </w:r>
      <w:r w:rsidRPr="307DD2E9" w:rsidR="4F422EDD">
        <w:rPr>
          <w:rFonts w:ascii="Times New Roman" w:hAnsi="Times New Roman" w:eastAsia="Times New Roman" w:cs="Times New Roman"/>
          <w:color w:val="auto"/>
          <w:u w:val="none"/>
        </w:rPr>
        <w:t>DIG dag</w:t>
      </w:r>
      <w:r w:rsidRPr="307DD2E9" w:rsidR="1D2C07BA">
        <w:rPr>
          <w:rFonts w:ascii="Times New Roman" w:hAnsi="Times New Roman" w:eastAsia="Times New Roman" w:cs="Times New Roman"/>
          <w:color w:val="auto"/>
          <w:u w:val="none"/>
        </w:rPr>
        <w:t xml:space="preserve">): Vrouwen verdienen wereldwijd gemiddeld 23% minder dan mannen. Internationale </w:t>
      </w:r>
      <w:r w:rsidRPr="307DD2E9" w:rsidR="1D2C07BA">
        <w:rPr>
          <w:rFonts w:ascii="Times New Roman" w:hAnsi="Times New Roman" w:eastAsia="Times New Roman" w:cs="Times New Roman"/>
          <w:color w:val="auto"/>
          <w:u w:val="none"/>
        </w:rPr>
        <w:t>Equal</w:t>
      </w:r>
      <w:r w:rsidRPr="307DD2E9" w:rsidR="1D2C07BA">
        <w:rPr>
          <w:rFonts w:ascii="Times New Roman" w:hAnsi="Times New Roman" w:eastAsia="Times New Roman" w:cs="Times New Roman"/>
          <w:color w:val="auto"/>
          <w:u w:val="none"/>
        </w:rPr>
        <w:t xml:space="preserve"> </w:t>
      </w:r>
      <w:r w:rsidRPr="307DD2E9" w:rsidR="1D2C07BA">
        <w:rPr>
          <w:rFonts w:ascii="Times New Roman" w:hAnsi="Times New Roman" w:eastAsia="Times New Roman" w:cs="Times New Roman"/>
          <w:color w:val="auto"/>
          <w:u w:val="none"/>
        </w:rPr>
        <w:t>Pay</w:t>
      </w:r>
      <w:r w:rsidRPr="307DD2E9" w:rsidR="1D2C07BA">
        <w:rPr>
          <w:rFonts w:ascii="Times New Roman" w:hAnsi="Times New Roman" w:eastAsia="Times New Roman" w:cs="Times New Roman"/>
          <w:color w:val="auto"/>
          <w:u w:val="none"/>
        </w:rPr>
        <w:t xml:space="preserve"> Day geeft aan hoeveel extra dagen vrouwen tot het einde van het jaar moeten werken om te verdienen wat mannen in hetzelfde jaar verdienen. </w:t>
      </w:r>
      <w:r w:rsidRPr="307DD2E9" w:rsidR="1D2C07BA">
        <w:rPr>
          <w:rFonts w:ascii="Times New Roman" w:hAnsi="Times New Roman" w:eastAsia="Times New Roman" w:cs="Times New Roman"/>
          <w:color w:val="auto"/>
          <w:u w:val="none"/>
        </w:rPr>
        <w:t>Equal</w:t>
      </w:r>
      <w:r w:rsidRPr="307DD2E9" w:rsidR="1D2C07BA">
        <w:rPr>
          <w:rFonts w:ascii="Times New Roman" w:hAnsi="Times New Roman" w:eastAsia="Times New Roman" w:cs="Times New Roman"/>
          <w:color w:val="auto"/>
          <w:u w:val="none"/>
        </w:rPr>
        <w:t xml:space="preserve"> </w:t>
      </w:r>
      <w:r w:rsidRPr="307DD2E9" w:rsidR="1D2C07BA">
        <w:rPr>
          <w:rFonts w:ascii="Times New Roman" w:hAnsi="Times New Roman" w:eastAsia="Times New Roman" w:cs="Times New Roman"/>
          <w:color w:val="auto"/>
          <w:u w:val="none"/>
        </w:rPr>
        <w:t>Pay</w:t>
      </w:r>
      <w:r w:rsidRPr="307DD2E9" w:rsidR="1D2C07BA">
        <w:rPr>
          <w:rFonts w:ascii="Times New Roman" w:hAnsi="Times New Roman" w:eastAsia="Times New Roman" w:cs="Times New Roman"/>
          <w:color w:val="auto"/>
          <w:u w:val="none"/>
        </w:rPr>
        <w:t xml:space="preserve"> Day vindt in Nederland plaats op 14 november, omdat hier de loonkloof 13% bedraagt.</w:t>
      </w:r>
    </w:p>
    <w:p w:rsidR="1D2C07BA" w:rsidP="307DD2E9" w:rsidRDefault="1D2C07BA" w14:paraId="5BE53E10" w14:textId="6CA32E8E">
      <w:pPr>
        <w:pStyle w:val="Normal"/>
        <w:bidi w:val="0"/>
        <w:spacing w:before="0" w:beforeAutospacing="off" w:after="160" w:afterAutospacing="off" w:line="259" w:lineRule="auto"/>
        <w:rPr>
          <w:rFonts w:ascii="Times New Roman" w:hAnsi="Times New Roman" w:eastAsia="Times New Roman" w:cs="Times New Roman"/>
          <w:color w:val="auto"/>
          <w:u w:val="none"/>
        </w:rPr>
      </w:pPr>
      <w:r w:rsidRPr="307DD2E9" w:rsidR="1D2C07BA">
        <w:rPr>
          <w:rFonts w:ascii="Times New Roman" w:hAnsi="Times New Roman" w:eastAsia="Times New Roman" w:cs="Times New Roman"/>
          <w:color w:val="auto"/>
          <w:u w:val="none"/>
        </w:rPr>
        <w:t>21 september – Internationale Dag van de Vrede (</w:t>
      </w:r>
      <w:r w:rsidRPr="307DD2E9" w:rsidR="1E35228B">
        <w:rPr>
          <w:rFonts w:ascii="Times New Roman" w:hAnsi="Times New Roman" w:eastAsia="Times New Roman" w:cs="Times New Roman"/>
          <w:color w:val="auto"/>
          <w:u w:val="none"/>
        </w:rPr>
        <w:t>i</w:t>
      </w:r>
      <w:r w:rsidRPr="307DD2E9" w:rsidR="1D2C07BA">
        <w:rPr>
          <w:rFonts w:ascii="Times New Roman" w:hAnsi="Times New Roman" w:eastAsia="Times New Roman" w:cs="Times New Roman"/>
          <w:color w:val="auto"/>
          <w:u w:val="none"/>
        </w:rPr>
        <w:t>ssue dag): Een dag gewijd aan het bevorderen van wereldwijde vrede en het verminderen van conflicten.</w:t>
      </w:r>
    </w:p>
    <w:p w:rsidR="1D2C07BA" w:rsidP="307DD2E9" w:rsidRDefault="1D2C07BA" w14:paraId="20068338" w14:textId="40C1ED20">
      <w:pPr>
        <w:pStyle w:val="Normal"/>
        <w:bidi w:val="0"/>
        <w:spacing w:before="0" w:beforeAutospacing="off" w:after="160" w:afterAutospacing="off" w:line="259" w:lineRule="auto"/>
        <w:rPr>
          <w:rFonts w:ascii="Times New Roman" w:hAnsi="Times New Roman" w:eastAsia="Times New Roman" w:cs="Times New Roman"/>
          <w:color w:val="auto"/>
          <w:u w:val="none"/>
        </w:rPr>
      </w:pPr>
      <w:r w:rsidRPr="307DD2E9" w:rsidR="1D2C07BA">
        <w:rPr>
          <w:rFonts w:ascii="Times New Roman" w:hAnsi="Times New Roman" w:eastAsia="Times New Roman" w:cs="Times New Roman"/>
          <w:color w:val="auto"/>
          <w:u w:val="none"/>
        </w:rPr>
        <w:t xml:space="preserve">22 – 24 september – Rosh </w:t>
      </w:r>
      <w:r w:rsidRPr="307DD2E9" w:rsidR="1D2C07BA">
        <w:rPr>
          <w:rFonts w:ascii="Times New Roman" w:hAnsi="Times New Roman" w:eastAsia="Times New Roman" w:cs="Times New Roman"/>
          <w:color w:val="auto"/>
          <w:u w:val="none"/>
        </w:rPr>
        <w:t>Hashanah</w:t>
      </w:r>
      <w:r w:rsidRPr="307DD2E9" w:rsidR="1D2C07BA">
        <w:rPr>
          <w:rFonts w:ascii="Times New Roman" w:hAnsi="Times New Roman" w:eastAsia="Times New Roman" w:cs="Times New Roman"/>
          <w:color w:val="auto"/>
          <w:u w:val="none"/>
        </w:rPr>
        <w:t xml:space="preserve"> (</w:t>
      </w:r>
      <w:r w:rsidRPr="307DD2E9" w:rsidR="71052260">
        <w:rPr>
          <w:rFonts w:ascii="Times New Roman" w:hAnsi="Times New Roman" w:eastAsia="Times New Roman" w:cs="Times New Roman"/>
          <w:color w:val="auto"/>
          <w:u w:val="none"/>
        </w:rPr>
        <w:t>j</w:t>
      </w:r>
      <w:r w:rsidRPr="307DD2E9" w:rsidR="1D2C07BA">
        <w:rPr>
          <w:rFonts w:ascii="Times New Roman" w:hAnsi="Times New Roman" w:eastAsia="Times New Roman" w:cs="Times New Roman"/>
          <w:color w:val="auto"/>
          <w:u w:val="none"/>
        </w:rPr>
        <w:t>oodse nieuwjaarsdag) (</w:t>
      </w:r>
      <w:r w:rsidRPr="307DD2E9" w:rsidR="29844693">
        <w:rPr>
          <w:rFonts w:ascii="Times New Roman" w:hAnsi="Times New Roman" w:eastAsia="Times New Roman" w:cs="Times New Roman"/>
          <w:color w:val="auto"/>
          <w:u w:val="none"/>
        </w:rPr>
        <w:t>b</w:t>
      </w:r>
      <w:r w:rsidRPr="307DD2E9" w:rsidR="1D2C07BA">
        <w:rPr>
          <w:rFonts w:ascii="Times New Roman" w:hAnsi="Times New Roman" w:eastAsia="Times New Roman" w:cs="Times New Roman"/>
          <w:color w:val="auto"/>
          <w:u w:val="none"/>
        </w:rPr>
        <w:t>etekenisvolle dag): Het joodse Nieuwjaar, een tijd van reflectie en viering van het begin van het jaar in de joodse kalender.</w:t>
      </w:r>
    </w:p>
    <w:p w:rsidR="5F9E1DEF" w:rsidP="307DD2E9" w:rsidRDefault="5F9E1DEF" w14:paraId="43606783" w14:textId="729982D8">
      <w:pPr>
        <w:pStyle w:val="Normal"/>
        <w:bidi w:val="0"/>
        <w:spacing w:before="0" w:beforeAutospacing="off" w:after="160" w:afterAutospacing="off" w:line="259" w:lineRule="auto"/>
        <w:rPr>
          <w:rFonts w:ascii="Times New Roman" w:hAnsi="Times New Roman" w:eastAsia="Times New Roman" w:cs="Times New Roman"/>
          <w:color w:val="auto"/>
          <w:u w:val="none"/>
        </w:rPr>
      </w:pPr>
      <w:r w:rsidRPr="307DD2E9" w:rsidR="5F9E1DEF">
        <w:rPr>
          <w:rFonts w:ascii="Times New Roman" w:hAnsi="Times New Roman" w:eastAsia="Times New Roman" w:cs="Times New Roman"/>
          <w:color w:val="auto"/>
          <w:u w:val="none"/>
        </w:rPr>
        <w:t>22 – 26 september – Week van het Werkgeluk</w:t>
      </w:r>
      <w:r w:rsidRPr="307DD2E9" w:rsidR="5F9E1DEF">
        <w:rPr>
          <w:rFonts w:ascii="Times New Roman" w:hAnsi="Times New Roman" w:eastAsia="Times New Roman" w:cs="Times New Roman"/>
          <w:color w:val="auto"/>
          <w:u w:val="none"/>
        </w:rPr>
        <w:t xml:space="preserve"> (</w:t>
      </w:r>
      <w:r w:rsidRPr="307DD2E9" w:rsidR="72AC74BE">
        <w:rPr>
          <w:rFonts w:ascii="Times New Roman" w:hAnsi="Times New Roman" w:eastAsia="Times New Roman" w:cs="Times New Roman"/>
          <w:color w:val="auto"/>
          <w:u w:val="none"/>
        </w:rPr>
        <w:t>i</w:t>
      </w:r>
      <w:r w:rsidRPr="307DD2E9" w:rsidR="5F9E1DEF">
        <w:rPr>
          <w:rFonts w:ascii="Times New Roman" w:hAnsi="Times New Roman" w:eastAsia="Times New Roman" w:cs="Times New Roman"/>
          <w:color w:val="auto"/>
          <w:u w:val="none"/>
        </w:rPr>
        <w:t>ssue dag): Een periode waarin organisaties aandacht besteden aan het welzijn en de tevredenheid van werknemers.</w:t>
      </w:r>
    </w:p>
    <w:p w:rsidR="5F9E1DEF" w:rsidP="307DD2E9" w:rsidRDefault="5F9E1DEF" w14:paraId="4EDD92A8" w14:textId="0FD5A42C">
      <w:pPr>
        <w:pStyle w:val="Normal"/>
        <w:bidi w:val="0"/>
        <w:spacing w:before="0" w:beforeAutospacing="off" w:after="160" w:afterAutospacing="off" w:line="259" w:lineRule="auto"/>
        <w:rPr>
          <w:rFonts w:ascii="Times New Roman" w:hAnsi="Times New Roman" w:eastAsia="Times New Roman" w:cs="Times New Roman"/>
          <w:color w:val="auto"/>
          <w:u w:val="none"/>
        </w:rPr>
      </w:pPr>
      <w:r w:rsidRPr="307DD2E9" w:rsidR="5F9E1DEF">
        <w:rPr>
          <w:rFonts w:ascii="Times New Roman" w:hAnsi="Times New Roman" w:eastAsia="Times New Roman" w:cs="Times New Roman"/>
          <w:color w:val="auto"/>
          <w:u w:val="none"/>
        </w:rPr>
        <w:t>22 – 28 september – Vitaliteitsweek</w:t>
      </w:r>
      <w:r w:rsidRPr="307DD2E9" w:rsidR="5F9E1DEF">
        <w:rPr>
          <w:rFonts w:ascii="Times New Roman" w:hAnsi="Times New Roman" w:eastAsia="Times New Roman" w:cs="Times New Roman"/>
          <w:color w:val="auto"/>
          <w:u w:val="none"/>
        </w:rPr>
        <w:t xml:space="preserve"> (</w:t>
      </w:r>
      <w:r w:rsidRPr="307DD2E9" w:rsidR="674D9D48">
        <w:rPr>
          <w:rFonts w:ascii="Times New Roman" w:hAnsi="Times New Roman" w:eastAsia="Times New Roman" w:cs="Times New Roman"/>
          <w:color w:val="auto"/>
          <w:u w:val="none"/>
        </w:rPr>
        <w:t>i</w:t>
      </w:r>
      <w:r w:rsidRPr="307DD2E9" w:rsidR="5F9E1DEF">
        <w:rPr>
          <w:rFonts w:ascii="Times New Roman" w:hAnsi="Times New Roman" w:eastAsia="Times New Roman" w:cs="Times New Roman"/>
          <w:color w:val="auto"/>
          <w:u w:val="none"/>
        </w:rPr>
        <w:t>ssue dag): Een week gericht op het bevorderen van vitaliteit en gezondheid op de werkplek.</w:t>
      </w:r>
    </w:p>
    <w:p w:rsidR="1D2C07BA" w:rsidP="307DD2E9" w:rsidRDefault="1D2C07BA" w14:paraId="046B55EF" w14:textId="68C589C1">
      <w:pPr>
        <w:pStyle w:val="Normal"/>
        <w:bidi w:val="0"/>
        <w:spacing w:before="0" w:beforeAutospacing="off" w:after="160" w:afterAutospacing="off" w:line="259" w:lineRule="auto"/>
        <w:rPr>
          <w:rFonts w:ascii="Times New Roman" w:hAnsi="Times New Roman" w:eastAsia="Times New Roman" w:cs="Times New Roman"/>
          <w:color w:val="auto"/>
          <w:u w:val="none"/>
        </w:rPr>
      </w:pPr>
      <w:r w:rsidRPr="307DD2E9" w:rsidR="1D2C07BA">
        <w:rPr>
          <w:rFonts w:ascii="Times New Roman" w:hAnsi="Times New Roman" w:eastAsia="Times New Roman" w:cs="Times New Roman"/>
          <w:color w:val="auto"/>
          <w:u w:val="none"/>
        </w:rPr>
        <w:t>23 september – Internationale Dag van Gebarentalen (</w:t>
      </w:r>
      <w:r w:rsidRPr="307DD2E9" w:rsidR="7AD20CB2">
        <w:rPr>
          <w:rFonts w:ascii="Times New Roman" w:hAnsi="Times New Roman" w:eastAsia="Times New Roman" w:cs="Times New Roman"/>
          <w:color w:val="auto"/>
          <w:u w:val="none"/>
        </w:rPr>
        <w:t>DIG dag</w:t>
      </w:r>
      <w:r w:rsidRPr="307DD2E9" w:rsidR="1D2C07BA">
        <w:rPr>
          <w:rFonts w:ascii="Times New Roman" w:hAnsi="Times New Roman" w:eastAsia="Times New Roman" w:cs="Times New Roman"/>
          <w:color w:val="auto"/>
          <w:u w:val="none"/>
        </w:rPr>
        <w:t>): Benadrukt het belang van gebarentalen voor personen die doof of slechthorend zijn.</w:t>
      </w:r>
    </w:p>
    <w:p w:rsidR="1D2C07BA" w:rsidP="307DD2E9" w:rsidRDefault="1D2C07BA" w14:paraId="3433338C" w14:textId="4571AAF7">
      <w:pPr>
        <w:pStyle w:val="Normal"/>
        <w:bidi w:val="0"/>
        <w:spacing w:before="0" w:beforeAutospacing="off" w:after="160" w:afterAutospacing="off" w:line="259" w:lineRule="auto"/>
        <w:rPr>
          <w:rFonts w:ascii="Times New Roman" w:hAnsi="Times New Roman" w:eastAsia="Times New Roman" w:cs="Times New Roman"/>
          <w:color w:val="auto"/>
          <w:u w:val="none"/>
        </w:rPr>
      </w:pPr>
      <w:r w:rsidRPr="307DD2E9" w:rsidR="1D2C07BA">
        <w:rPr>
          <w:rFonts w:ascii="Times New Roman" w:hAnsi="Times New Roman" w:eastAsia="Times New Roman" w:cs="Times New Roman"/>
          <w:color w:val="auto"/>
          <w:u w:val="none"/>
        </w:rPr>
        <w:t>23 september – Dag van de Biseksualiteit (</w:t>
      </w:r>
      <w:r w:rsidRPr="307DD2E9" w:rsidR="7AD20CB2">
        <w:rPr>
          <w:rFonts w:ascii="Times New Roman" w:hAnsi="Times New Roman" w:eastAsia="Times New Roman" w:cs="Times New Roman"/>
          <w:color w:val="auto"/>
          <w:u w:val="none"/>
        </w:rPr>
        <w:t>DIG dag</w:t>
      </w:r>
      <w:r w:rsidRPr="307DD2E9" w:rsidR="1D2C07BA">
        <w:rPr>
          <w:rFonts w:ascii="Times New Roman" w:hAnsi="Times New Roman" w:eastAsia="Times New Roman" w:cs="Times New Roman"/>
          <w:color w:val="auto"/>
          <w:u w:val="none"/>
        </w:rPr>
        <w:t>): Een dag waarin maatschappelijke aandacht wordt gevraagd voor biseksualiteit, de geschiedenis, de gemeenschap en de cultuur van biseksuele mensen.</w:t>
      </w:r>
    </w:p>
    <w:p w:rsidR="1D2C07BA" w:rsidP="307DD2E9" w:rsidRDefault="1D2C07BA" w14:paraId="44E24CE4" w14:textId="7B963941">
      <w:pPr>
        <w:pStyle w:val="Normal"/>
        <w:bidi w:val="0"/>
        <w:spacing w:before="0" w:beforeAutospacing="off" w:after="160" w:afterAutospacing="off" w:line="259" w:lineRule="auto"/>
        <w:rPr>
          <w:rFonts w:ascii="Times New Roman" w:hAnsi="Times New Roman" w:eastAsia="Times New Roman" w:cs="Times New Roman"/>
          <w:color w:val="auto"/>
          <w:u w:val="none"/>
        </w:rPr>
      </w:pPr>
      <w:r w:rsidRPr="307DD2E9" w:rsidR="1D2C07BA">
        <w:rPr>
          <w:rFonts w:ascii="Times New Roman" w:hAnsi="Times New Roman" w:eastAsia="Times New Roman" w:cs="Times New Roman"/>
          <w:color w:val="auto"/>
          <w:u w:val="none"/>
        </w:rPr>
        <w:t>28 september – Internationale Dag voor Universele Toegang tot Informatie (</w:t>
      </w:r>
      <w:r w:rsidRPr="307DD2E9" w:rsidR="1892B1DA">
        <w:rPr>
          <w:rFonts w:ascii="Times New Roman" w:hAnsi="Times New Roman" w:eastAsia="Times New Roman" w:cs="Times New Roman"/>
          <w:color w:val="auto"/>
          <w:u w:val="none"/>
        </w:rPr>
        <w:t>i</w:t>
      </w:r>
      <w:r w:rsidRPr="307DD2E9" w:rsidR="1D2C07BA">
        <w:rPr>
          <w:rFonts w:ascii="Times New Roman" w:hAnsi="Times New Roman" w:eastAsia="Times New Roman" w:cs="Times New Roman"/>
          <w:color w:val="auto"/>
          <w:u w:val="none"/>
        </w:rPr>
        <w:t>ssue dag): Benadrukt het belang van toegang tot vrije stroom van informatie als een fundamenteel recht. Dit heeft onder andere betrekking op vrijheid van meningsuiting, academische vrijheid en persvrijheid.</w:t>
      </w:r>
    </w:p>
    <w:p w:rsidR="65904B2A" w:rsidP="65904B2A" w:rsidRDefault="65904B2A" w14:paraId="5E32024A" w14:textId="209E3096">
      <w:pPr>
        <w:bidi w:val="0"/>
        <w:spacing w:before="0" w:beforeAutospacing="off" w:after="160" w:afterAutospacing="off" w:line="259" w:lineRule="auto"/>
        <w:rPr>
          <w:rFonts w:ascii="Times New Roman" w:hAnsi="Times New Roman" w:eastAsia="Times New Roman" w:cs="Times New Roman"/>
          <w:color w:val="auto"/>
          <w:u w:val="none"/>
        </w:rPr>
      </w:pPr>
    </w:p>
    <w:p w:rsidR="65904B2A" w:rsidRDefault="65904B2A" w14:paraId="7819640B" w14:textId="2FFA8608">
      <w:r>
        <w:br w:type="page"/>
      </w:r>
    </w:p>
    <w:p w:rsidR="3AA92E78" w:rsidP="307DD2E9" w:rsidRDefault="3AA92E78" w14:paraId="315CEDDA" w14:textId="71E3475B">
      <w:pPr>
        <w:pStyle w:val="Normal"/>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en-US"/>
        </w:rPr>
      </w:pPr>
      <w:r w:rsidRPr="307DD2E9" w:rsidR="112F72BC">
        <w:rPr>
          <w:rFonts w:ascii="Times New Roman" w:hAnsi="Times New Roman" w:eastAsia="Times New Roman" w:cs="Times New Roman"/>
          <w:b w:val="1"/>
          <w:bCs w:val="1"/>
          <w:i w:val="0"/>
          <w:iCs w:val="0"/>
          <w:caps w:val="0"/>
          <w:smallCaps w:val="0"/>
          <w:noProof w:val="0"/>
          <w:color w:val="auto"/>
          <w:sz w:val="22"/>
          <w:szCs w:val="22"/>
          <w:u w:val="none"/>
          <w:lang w:val="en-US"/>
        </w:rPr>
        <w:t xml:space="preserve">Oktober </w:t>
      </w:r>
    </w:p>
    <w:p w:rsidR="3AA92E78" w:rsidP="307DD2E9" w:rsidRDefault="3AA92E78" w14:paraId="3B94D79B" w14:textId="5B5287CE">
      <w:pPr>
        <w:pStyle w:val="Normal"/>
        <w:bidi w:val="0"/>
        <w:spacing w:before="0" w:beforeAutospacing="off" w:after="160" w:afterAutospacing="off" w:line="259" w:lineRule="auto"/>
        <w:ind/>
        <w:rPr>
          <w:rStyle w:val="eop"/>
          <w:rFonts w:ascii="Times New Roman" w:hAnsi="Times New Roman" w:eastAsia="Times New Roman" w:cs="Times New Roman"/>
          <w:b w:val="0"/>
          <w:bCs w:val="0"/>
          <w:i w:val="1"/>
          <w:iCs w:val="1"/>
          <w:caps w:val="0"/>
          <w:smallCaps w:val="0"/>
          <w:noProof w:val="0"/>
          <w:color w:val="000000" w:themeColor="text1" w:themeTint="FF" w:themeShade="FF"/>
          <w:sz w:val="22"/>
          <w:szCs w:val="22"/>
          <w:u w:val="none"/>
          <w:lang w:val="en-US"/>
        </w:rPr>
      </w:pPr>
      <w:r w:rsidRPr="307DD2E9" w:rsidR="112F72BC">
        <w:rPr>
          <w:rStyle w:val="eop"/>
          <w:rFonts w:ascii="Times New Roman" w:hAnsi="Times New Roman" w:eastAsia="Times New Roman" w:cs="Times New Roman"/>
          <w:b w:val="0"/>
          <w:bCs w:val="0"/>
          <w:i w:val="1"/>
          <w:iCs w:val="1"/>
          <w:caps w:val="0"/>
          <w:smallCaps w:val="0"/>
          <w:noProof w:val="0"/>
          <w:color w:val="auto"/>
          <w:sz w:val="22"/>
          <w:szCs w:val="22"/>
          <w:u w:val="none"/>
          <w:lang w:val="en-US"/>
        </w:rPr>
        <w:t xml:space="preserve">AD(H)D </w:t>
      </w:r>
      <w:r w:rsidRPr="307DD2E9" w:rsidR="112F72BC">
        <w:rPr>
          <w:rStyle w:val="eop"/>
          <w:rFonts w:ascii="Times New Roman" w:hAnsi="Times New Roman" w:eastAsia="Times New Roman" w:cs="Times New Roman"/>
          <w:b w:val="0"/>
          <w:bCs w:val="0"/>
          <w:i w:val="1"/>
          <w:iCs w:val="1"/>
          <w:caps w:val="0"/>
          <w:smallCaps w:val="0"/>
          <w:noProof w:val="0"/>
          <w:color w:val="auto"/>
          <w:sz w:val="22"/>
          <w:szCs w:val="22"/>
          <w:u w:val="none"/>
          <w:lang w:val="en-US"/>
        </w:rPr>
        <w:t>Bewustwordingsmaand</w:t>
      </w:r>
      <w:r>
        <w:br/>
      </w:r>
      <w:r w:rsidRPr="307DD2E9" w:rsidR="112F72BC">
        <w:rPr>
          <w:rStyle w:val="eop"/>
          <w:rFonts w:ascii="Times New Roman" w:hAnsi="Times New Roman" w:eastAsia="Times New Roman" w:cs="Times New Roman"/>
          <w:b w:val="0"/>
          <w:bCs w:val="0"/>
          <w:i w:val="1"/>
          <w:iCs w:val="1"/>
          <w:caps w:val="0"/>
          <w:smallCaps w:val="0"/>
          <w:noProof w:val="0"/>
          <w:color w:val="auto"/>
          <w:sz w:val="22"/>
          <w:szCs w:val="22"/>
          <w:u w:val="none"/>
          <w:lang w:val="en-US"/>
        </w:rPr>
        <w:t xml:space="preserve">Black </w:t>
      </w:r>
      <w:r w:rsidRPr="307DD2E9" w:rsidR="112F72BC">
        <w:rPr>
          <w:rStyle w:val="eop"/>
          <w:rFonts w:ascii="Times New Roman" w:hAnsi="Times New Roman" w:eastAsia="Times New Roman" w:cs="Times New Roman"/>
          <w:b w:val="0"/>
          <w:bCs w:val="0"/>
          <w:i w:val="1"/>
          <w:iCs w:val="1"/>
          <w:caps w:val="0"/>
          <w:smallCaps w:val="0"/>
          <w:noProof w:val="0"/>
          <w:color w:val="auto"/>
          <w:sz w:val="22"/>
          <w:szCs w:val="22"/>
          <w:u w:val="none"/>
          <w:lang w:val="en-US"/>
        </w:rPr>
        <w:t>Achievement</w:t>
      </w:r>
      <w:r w:rsidRPr="307DD2E9" w:rsidR="112F72BC">
        <w:rPr>
          <w:rStyle w:val="eop"/>
          <w:rFonts w:ascii="Times New Roman" w:hAnsi="Times New Roman" w:eastAsia="Times New Roman" w:cs="Times New Roman"/>
          <w:b w:val="0"/>
          <w:bCs w:val="0"/>
          <w:i w:val="1"/>
          <w:iCs w:val="1"/>
          <w:caps w:val="0"/>
          <w:smallCaps w:val="0"/>
          <w:noProof w:val="0"/>
          <w:color w:val="auto"/>
          <w:sz w:val="22"/>
          <w:szCs w:val="22"/>
          <w:u w:val="none"/>
          <w:lang w:val="en-US"/>
        </w:rPr>
        <w:t xml:space="preserve"> </w:t>
      </w:r>
      <w:r w:rsidRPr="307DD2E9" w:rsidR="112F72BC">
        <w:rPr>
          <w:rStyle w:val="eop"/>
          <w:rFonts w:ascii="Times New Roman" w:hAnsi="Times New Roman" w:eastAsia="Times New Roman" w:cs="Times New Roman"/>
          <w:b w:val="0"/>
          <w:bCs w:val="0"/>
          <w:i w:val="1"/>
          <w:iCs w:val="1"/>
          <w:caps w:val="0"/>
          <w:smallCaps w:val="0"/>
          <w:noProof w:val="0"/>
          <w:color w:val="auto"/>
          <w:sz w:val="22"/>
          <w:szCs w:val="22"/>
          <w:u w:val="none"/>
          <w:lang w:val="en-US"/>
        </w:rPr>
        <w:t>Month</w:t>
      </w:r>
    </w:p>
    <w:p w:rsidR="57C2DA50" w:rsidP="603F06D1" w:rsidRDefault="57C2DA50" w14:paraId="4957A82B" w14:textId="171A2D76">
      <w:pPr>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603F06D1" w:rsidR="7AA1C5A5">
        <w:rPr>
          <w:rFonts w:ascii="Times New Roman" w:hAnsi="Times New Roman" w:eastAsia="Times New Roman" w:cs="Times New Roman"/>
          <w:b w:val="0"/>
          <w:bCs w:val="0"/>
          <w:i w:val="0"/>
          <w:iCs w:val="0"/>
          <w:caps w:val="0"/>
          <w:smallCaps w:val="0"/>
          <w:noProof w:val="0"/>
          <w:color w:val="auto"/>
          <w:sz w:val="22"/>
          <w:szCs w:val="22"/>
          <w:u w:val="none"/>
          <w:lang w:val="nl-NL"/>
        </w:rPr>
        <w:t xml:space="preserve">1 – </w:t>
      </w:r>
      <w:r w:rsidRPr="603F06D1" w:rsidR="57C2DA50">
        <w:rPr>
          <w:rFonts w:ascii="Times New Roman" w:hAnsi="Times New Roman" w:eastAsia="Times New Roman" w:cs="Times New Roman"/>
          <w:b w:val="0"/>
          <w:bCs w:val="0"/>
          <w:i w:val="0"/>
          <w:iCs w:val="0"/>
          <w:caps w:val="0"/>
          <w:smallCaps w:val="0"/>
          <w:noProof w:val="0"/>
          <w:color w:val="auto"/>
          <w:sz w:val="22"/>
          <w:szCs w:val="22"/>
          <w:u w:val="none"/>
          <w:lang w:val="nl-NL"/>
        </w:rPr>
        <w:t xml:space="preserve">2 oktober – </w:t>
      </w:r>
      <w:r w:rsidRPr="603F06D1" w:rsidR="57C2DA50">
        <w:rPr>
          <w:rFonts w:ascii="Times New Roman" w:hAnsi="Times New Roman" w:eastAsia="Times New Roman" w:cs="Times New Roman"/>
          <w:b w:val="0"/>
          <w:bCs w:val="0"/>
          <w:i w:val="0"/>
          <w:iCs w:val="0"/>
          <w:caps w:val="0"/>
          <w:smallCaps w:val="0"/>
          <w:noProof w:val="0"/>
          <w:color w:val="auto"/>
          <w:sz w:val="22"/>
          <w:szCs w:val="22"/>
          <w:u w:val="none"/>
          <w:lang w:val="nl-NL"/>
        </w:rPr>
        <w:t>Jom</w:t>
      </w:r>
      <w:r w:rsidRPr="603F06D1" w:rsidR="57C2DA50">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603F06D1" w:rsidR="57C2DA50">
        <w:rPr>
          <w:rFonts w:ascii="Times New Roman" w:hAnsi="Times New Roman" w:eastAsia="Times New Roman" w:cs="Times New Roman"/>
          <w:b w:val="0"/>
          <w:bCs w:val="0"/>
          <w:i w:val="0"/>
          <w:iCs w:val="0"/>
          <w:caps w:val="0"/>
          <w:smallCaps w:val="0"/>
          <w:noProof w:val="0"/>
          <w:color w:val="auto"/>
          <w:sz w:val="22"/>
          <w:szCs w:val="22"/>
          <w:u w:val="none"/>
          <w:lang w:val="nl-NL"/>
        </w:rPr>
        <w:t>Kippoer</w:t>
      </w:r>
      <w:r w:rsidRPr="603F06D1" w:rsidR="57C2DA50">
        <w:rPr>
          <w:rFonts w:ascii="Times New Roman" w:hAnsi="Times New Roman" w:eastAsia="Times New Roman" w:cs="Times New Roman"/>
          <w:b w:val="0"/>
          <w:bCs w:val="0"/>
          <w:i w:val="0"/>
          <w:iCs w:val="0"/>
          <w:caps w:val="0"/>
          <w:smallCaps w:val="0"/>
          <w:noProof w:val="0"/>
          <w:color w:val="auto"/>
          <w:sz w:val="22"/>
          <w:szCs w:val="22"/>
          <w:u w:val="none"/>
          <w:lang w:val="nl-NL"/>
        </w:rPr>
        <w:t xml:space="preserve"> (Grote Verzoendag) (</w:t>
      </w:r>
      <w:r w:rsidRPr="603F06D1" w:rsidR="3C218C93">
        <w:rPr>
          <w:rFonts w:ascii="Times New Roman" w:hAnsi="Times New Roman" w:eastAsia="Times New Roman" w:cs="Times New Roman"/>
          <w:b w:val="0"/>
          <w:bCs w:val="0"/>
          <w:i w:val="0"/>
          <w:iCs w:val="0"/>
          <w:caps w:val="0"/>
          <w:smallCaps w:val="0"/>
          <w:noProof w:val="0"/>
          <w:color w:val="auto"/>
          <w:sz w:val="22"/>
          <w:szCs w:val="22"/>
          <w:u w:val="none"/>
          <w:lang w:val="nl-NL"/>
        </w:rPr>
        <w:t>b</w:t>
      </w:r>
      <w:r w:rsidRPr="603F06D1" w:rsidR="57C2DA50">
        <w:rPr>
          <w:rFonts w:ascii="Times New Roman" w:hAnsi="Times New Roman" w:eastAsia="Times New Roman" w:cs="Times New Roman"/>
          <w:b w:val="0"/>
          <w:bCs w:val="0"/>
          <w:i w:val="0"/>
          <w:iCs w:val="0"/>
          <w:caps w:val="0"/>
          <w:smallCaps w:val="0"/>
          <w:noProof w:val="0"/>
          <w:color w:val="auto"/>
          <w:sz w:val="22"/>
          <w:szCs w:val="22"/>
          <w:u w:val="none"/>
          <w:lang w:val="nl-NL"/>
        </w:rPr>
        <w:t>etekenisvolle dag): Dit is de heiligste dag in het jodendom, gericht op gebed, vasten, en verzoening.</w:t>
      </w:r>
    </w:p>
    <w:p w:rsidR="57C2DA50" w:rsidP="307DD2E9" w:rsidRDefault="57C2DA50" w14:paraId="784C03AA" w14:textId="71834D1E">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57C2DA50">
        <w:rPr>
          <w:rFonts w:ascii="Times New Roman" w:hAnsi="Times New Roman" w:eastAsia="Times New Roman" w:cs="Times New Roman"/>
          <w:b w:val="0"/>
          <w:bCs w:val="0"/>
          <w:i w:val="0"/>
          <w:iCs w:val="0"/>
          <w:caps w:val="0"/>
          <w:smallCaps w:val="0"/>
          <w:noProof w:val="0"/>
          <w:color w:val="auto"/>
          <w:sz w:val="22"/>
          <w:szCs w:val="22"/>
          <w:u w:val="none"/>
          <w:lang w:val="nl-NL"/>
        </w:rPr>
        <w:t>4 – 5 oktober – Weekend van de Wetenschap (</w:t>
      </w:r>
      <w:r w:rsidRPr="307DD2E9" w:rsidR="4CE7B452">
        <w:rPr>
          <w:rFonts w:ascii="Times New Roman" w:hAnsi="Times New Roman" w:eastAsia="Times New Roman" w:cs="Times New Roman"/>
          <w:b w:val="0"/>
          <w:bCs w:val="0"/>
          <w:i w:val="0"/>
          <w:iCs w:val="0"/>
          <w:caps w:val="0"/>
          <w:smallCaps w:val="0"/>
          <w:noProof w:val="0"/>
          <w:color w:val="auto"/>
          <w:sz w:val="22"/>
          <w:szCs w:val="22"/>
          <w:u w:val="none"/>
          <w:lang w:val="nl-NL"/>
        </w:rPr>
        <w:t>i</w:t>
      </w:r>
      <w:r w:rsidRPr="307DD2E9" w:rsidR="57C2DA50">
        <w:rPr>
          <w:rFonts w:ascii="Times New Roman" w:hAnsi="Times New Roman" w:eastAsia="Times New Roman" w:cs="Times New Roman"/>
          <w:b w:val="0"/>
          <w:bCs w:val="0"/>
          <w:i w:val="0"/>
          <w:iCs w:val="0"/>
          <w:caps w:val="0"/>
          <w:smallCaps w:val="0"/>
          <w:noProof w:val="0"/>
          <w:color w:val="auto"/>
          <w:sz w:val="22"/>
          <w:szCs w:val="22"/>
          <w:u w:val="none"/>
          <w:lang w:val="nl-NL"/>
        </w:rPr>
        <w:t>ssue dag): Een evenement in Nederland waarbij wetenschapsinstellingen hun deuren openen voor het publiek om kennis te maken met wetenschappelijk onderzoek.</w:t>
      </w:r>
    </w:p>
    <w:p w:rsidR="6497245B" w:rsidP="307DD2E9" w:rsidRDefault="6497245B" w14:paraId="7291E93E" w14:textId="7339000E">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6497245B">
        <w:rPr>
          <w:rFonts w:ascii="Times New Roman" w:hAnsi="Times New Roman" w:eastAsia="Times New Roman" w:cs="Times New Roman"/>
          <w:b w:val="0"/>
          <w:bCs w:val="0"/>
          <w:i w:val="0"/>
          <w:iCs w:val="0"/>
          <w:caps w:val="0"/>
          <w:smallCaps w:val="0"/>
          <w:noProof w:val="0"/>
          <w:color w:val="auto"/>
          <w:sz w:val="22"/>
          <w:szCs w:val="22"/>
          <w:u w:val="none"/>
          <w:lang w:val="nl-NL"/>
        </w:rPr>
        <w:t>6 – 12 oktober – Week van de Toegankelijkheid (</w:t>
      </w:r>
      <w:r w:rsidRPr="307DD2E9" w:rsidR="58270466">
        <w:rPr>
          <w:rFonts w:ascii="Times New Roman" w:hAnsi="Times New Roman" w:eastAsia="Times New Roman" w:cs="Times New Roman"/>
          <w:b w:val="0"/>
          <w:bCs w:val="0"/>
          <w:i w:val="0"/>
          <w:iCs w:val="0"/>
          <w:caps w:val="0"/>
          <w:smallCaps w:val="0"/>
          <w:noProof w:val="0"/>
          <w:color w:val="auto"/>
          <w:sz w:val="22"/>
          <w:szCs w:val="22"/>
          <w:u w:val="none"/>
          <w:lang w:val="nl-NL"/>
        </w:rPr>
        <w:t>DIG dag</w:t>
      </w:r>
      <w:r w:rsidRPr="307DD2E9" w:rsidR="6497245B">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49161645">
        <w:rPr>
          <w:rFonts w:ascii="Times New Roman" w:hAnsi="Times New Roman" w:eastAsia="Times New Roman" w:cs="Times New Roman"/>
          <w:b w:val="0"/>
          <w:bCs w:val="0"/>
          <w:i w:val="0"/>
          <w:iCs w:val="0"/>
          <w:caps w:val="0"/>
          <w:smallCaps w:val="0"/>
          <w:noProof w:val="0"/>
          <w:color w:val="auto"/>
          <w:sz w:val="22"/>
          <w:szCs w:val="22"/>
          <w:u w:val="none"/>
          <w:lang w:val="nl-NL"/>
        </w:rPr>
        <w:t>In deze themaweek wordt extra aandacht besteed aan het toegankelijk maken van werkplekken voor iedereen met een functiebeperking, ziekte of chronische aandoening. De week wordt georganiseerd door Ieder(in), koepelorganisatie en landelijk netwerk van mensen met een beperking of chronische ziekte.</w:t>
      </w:r>
    </w:p>
    <w:p w:rsidR="57C2DA50" w:rsidP="307DD2E9" w:rsidRDefault="57C2DA50" w14:paraId="53E8B27E" w14:textId="721B4533">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57C2DA50">
        <w:rPr>
          <w:rFonts w:ascii="Times New Roman" w:hAnsi="Times New Roman" w:eastAsia="Times New Roman" w:cs="Times New Roman"/>
          <w:b w:val="0"/>
          <w:bCs w:val="0"/>
          <w:i w:val="0"/>
          <w:iCs w:val="0"/>
          <w:caps w:val="0"/>
          <w:smallCaps w:val="0"/>
          <w:noProof w:val="0"/>
          <w:color w:val="auto"/>
          <w:sz w:val="22"/>
          <w:szCs w:val="22"/>
          <w:u w:val="none"/>
          <w:lang w:val="nl-NL"/>
        </w:rPr>
        <w:t>7 oktober – Diversity Day</w:t>
      </w:r>
      <w:r w:rsidRPr="307DD2E9" w:rsidR="57C2DA50">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58270466">
        <w:rPr>
          <w:rFonts w:ascii="Times New Roman" w:hAnsi="Times New Roman" w:eastAsia="Times New Roman" w:cs="Times New Roman"/>
          <w:b w:val="0"/>
          <w:bCs w:val="0"/>
          <w:i w:val="0"/>
          <w:iCs w:val="0"/>
          <w:caps w:val="0"/>
          <w:smallCaps w:val="0"/>
          <w:noProof w:val="0"/>
          <w:color w:val="auto"/>
          <w:sz w:val="22"/>
          <w:szCs w:val="22"/>
          <w:u w:val="none"/>
          <w:lang w:val="nl-NL"/>
        </w:rPr>
        <w:t>DIG dag</w:t>
      </w:r>
      <w:r w:rsidRPr="307DD2E9" w:rsidR="57C2DA50">
        <w:rPr>
          <w:rFonts w:ascii="Times New Roman" w:hAnsi="Times New Roman" w:eastAsia="Times New Roman" w:cs="Times New Roman"/>
          <w:b w:val="0"/>
          <w:bCs w:val="0"/>
          <w:i w:val="0"/>
          <w:iCs w:val="0"/>
          <w:caps w:val="0"/>
          <w:smallCaps w:val="0"/>
          <w:noProof w:val="0"/>
          <w:color w:val="auto"/>
          <w:sz w:val="22"/>
          <w:szCs w:val="22"/>
          <w:u w:val="none"/>
          <w:lang w:val="nl-NL"/>
        </w:rPr>
        <w:t>): Een dag gewijd aan het vieren van diversiteit op de werkvloer en het bevorderen van inclusie.</w:t>
      </w:r>
    </w:p>
    <w:p w:rsidR="57C2DA50" w:rsidP="307DD2E9" w:rsidRDefault="57C2DA50" w14:paraId="560F2E10" w14:textId="5BB3ABBA">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57C2DA50">
        <w:rPr>
          <w:rFonts w:ascii="Times New Roman" w:hAnsi="Times New Roman" w:eastAsia="Times New Roman" w:cs="Times New Roman"/>
          <w:b w:val="0"/>
          <w:bCs w:val="0"/>
          <w:i w:val="0"/>
          <w:iCs w:val="0"/>
          <w:caps w:val="0"/>
          <w:smallCaps w:val="0"/>
          <w:noProof w:val="0"/>
          <w:color w:val="auto"/>
          <w:sz w:val="22"/>
          <w:szCs w:val="22"/>
          <w:u w:val="none"/>
          <w:lang w:val="nl-NL"/>
        </w:rPr>
        <w:t>10 oktober – Internationale Dag van de Mentale Gezondheid (</w:t>
      </w:r>
      <w:r w:rsidRPr="307DD2E9" w:rsidR="17AD596A">
        <w:rPr>
          <w:rFonts w:ascii="Times New Roman" w:hAnsi="Times New Roman" w:eastAsia="Times New Roman" w:cs="Times New Roman"/>
          <w:b w:val="0"/>
          <w:bCs w:val="0"/>
          <w:i w:val="0"/>
          <w:iCs w:val="0"/>
          <w:caps w:val="0"/>
          <w:smallCaps w:val="0"/>
          <w:noProof w:val="0"/>
          <w:color w:val="auto"/>
          <w:sz w:val="22"/>
          <w:szCs w:val="22"/>
          <w:u w:val="none"/>
          <w:lang w:val="nl-NL"/>
        </w:rPr>
        <w:t>i</w:t>
      </w:r>
      <w:r w:rsidRPr="307DD2E9" w:rsidR="57C2DA50">
        <w:rPr>
          <w:rFonts w:ascii="Times New Roman" w:hAnsi="Times New Roman" w:eastAsia="Times New Roman" w:cs="Times New Roman"/>
          <w:b w:val="0"/>
          <w:bCs w:val="0"/>
          <w:i w:val="0"/>
          <w:iCs w:val="0"/>
          <w:caps w:val="0"/>
          <w:smallCaps w:val="0"/>
          <w:noProof w:val="0"/>
          <w:color w:val="auto"/>
          <w:sz w:val="22"/>
          <w:szCs w:val="22"/>
          <w:u w:val="none"/>
          <w:lang w:val="nl-NL"/>
        </w:rPr>
        <w:t>ssue dag): Gewijd aan bewustwording en begrip van mentale gezondheidskwesties, en het aanmoedigen van openheid over psychische problemen.</w:t>
      </w:r>
    </w:p>
    <w:p w:rsidR="57C2DA50" w:rsidP="307DD2E9" w:rsidRDefault="57C2DA50" w14:paraId="2304971B" w14:textId="3B0347E6">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57C2DA50">
        <w:rPr>
          <w:rFonts w:ascii="Times New Roman" w:hAnsi="Times New Roman" w:eastAsia="Times New Roman" w:cs="Times New Roman"/>
          <w:b w:val="0"/>
          <w:bCs w:val="0"/>
          <w:i w:val="0"/>
          <w:iCs w:val="0"/>
          <w:caps w:val="0"/>
          <w:smallCaps w:val="0"/>
          <w:noProof w:val="0"/>
          <w:color w:val="auto"/>
          <w:sz w:val="22"/>
          <w:szCs w:val="22"/>
          <w:u w:val="none"/>
          <w:lang w:val="nl-NL"/>
        </w:rPr>
        <w:t xml:space="preserve">11 oktober – National </w:t>
      </w:r>
      <w:r w:rsidRPr="307DD2E9" w:rsidR="57C2DA50">
        <w:rPr>
          <w:rFonts w:ascii="Times New Roman" w:hAnsi="Times New Roman" w:eastAsia="Times New Roman" w:cs="Times New Roman"/>
          <w:b w:val="0"/>
          <w:bCs w:val="0"/>
          <w:i w:val="0"/>
          <w:iCs w:val="0"/>
          <w:caps w:val="0"/>
          <w:smallCaps w:val="0"/>
          <w:noProof w:val="0"/>
          <w:color w:val="auto"/>
          <w:sz w:val="22"/>
          <w:szCs w:val="22"/>
          <w:u w:val="none"/>
          <w:lang w:val="nl-NL"/>
        </w:rPr>
        <w:t>Coming</w:t>
      </w:r>
      <w:r w:rsidRPr="307DD2E9" w:rsidR="57C2DA50">
        <w:rPr>
          <w:rFonts w:ascii="Times New Roman" w:hAnsi="Times New Roman" w:eastAsia="Times New Roman" w:cs="Times New Roman"/>
          <w:b w:val="0"/>
          <w:bCs w:val="0"/>
          <w:i w:val="0"/>
          <w:iCs w:val="0"/>
          <w:caps w:val="0"/>
          <w:smallCaps w:val="0"/>
          <w:noProof w:val="0"/>
          <w:color w:val="auto"/>
          <w:sz w:val="22"/>
          <w:szCs w:val="22"/>
          <w:u w:val="none"/>
          <w:lang w:val="nl-NL"/>
        </w:rPr>
        <w:t xml:space="preserve"> Out Day (</w:t>
      </w:r>
      <w:r w:rsidRPr="307DD2E9" w:rsidR="36807370">
        <w:rPr>
          <w:rFonts w:ascii="Times New Roman" w:hAnsi="Times New Roman" w:eastAsia="Times New Roman" w:cs="Times New Roman"/>
          <w:b w:val="0"/>
          <w:bCs w:val="0"/>
          <w:i w:val="0"/>
          <w:iCs w:val="0"/>
          <w:caps w:val="0"/>
          <w:smallCaps w:val="0"/>
          <w:noProof w:val="0"/>
          <w:color w:val="auto"/>
          <w:sz w:val="22"/>
          <w:szCs w:val="22"/>
          <w:u w:val="none"/>
          <w:lang w:val="nl-NL"/>
        </w:rPr>
        <w:t>DIG dag</w:t>
      </w:r>
      <w:r w:rsidRPr="307DD2E9" w:rsidR="57C2DA50">
        <w:rPr>
          <w:rFonts w:ascii="Times New Roman" w:hAnsi="Times New Roman" w:eastAsia="Times New Roman" w:cs="Times New Roman"/>
          <w:b w:val="0"/>
          <w:bCs w:val="0"/>
          <w:i w:val="0"/>
          <w:iCs w:val="0"/>
          <w:caps w:val="0"/>
          <w:smallCaps w:val="0"/>
          <w:noProof w:val="0"/>
          <w:color w:val="auto"/>
          <w:sz w:val="22"/>
          <w:szCs w:val="22"/>
          <w:u w:val="none"/>
          <w:lang w:val="nl-NL"/>
        </w:rPr>
        <w:t xml:space="preserve">): Een </w:t>
      </w:r>
      <w:r w:rsidRPr="307DD2E9" w:rsidR="57C2DA50">
        <w:rPr>
          <w:rFonts w:ascii="Times New Roman" w:hAnsi="Times New Roman" w:eastAsia="Times New Roman" w:cs="Times New Roman"/>
          <w:b w:val="0"/>
          <w:bCs w:val="0"/>
          <w:i w:val="0"/>
          <w:iCs w:val="0"/>
          <w:caps w:val="0"/>
          <w:smallCaps w:val="0"/>
          <w:noProof w:val="0"/>
          <w:color w:val="auto"/>
          <w:sz w:val="22"/>
          <w:szCs w:val="22"/>
          <w:u w:val="none"/>
          <w:lang w:val="nl-NL"/>
        </w:rPr>
        <w:t>supportdag</w:t>
      </w:r>
      <w:r w:rsidRPr="307DD2E9" w:rsidR="57C2DA50">
        <w:rPr>
          <w:rFonts w:ascii="Times New Roman" w:hAnsi="Times New Roman" w:eastAsia="Times New Roman" w:cs="Times New Roman"/>
          <w:b w:val="0"/>
          <w:bCs w:val="0"/>
          <w:i w:val="0"/>
          <w:iCs w:val="0"/>
          <w:caps w:val="0"/>
          <w:smallCaps w:val="0"/>
          <w:noProof w:val="0"/>
          <w:color w:val="auto"/>
          <w:sz w:val="22"/>
          <w:szCs w:val="22"/>
          <w:u w:val="none"/>
          <w:lang w:val="nl-NL"/>
        </w:rPr>
        <w:t xml:space="preserve"> voor mensen uit de LHBTIQA+ gemeenschap in hun proces richting openheid over hun seksuele oriëntatie of genderidentiteit.</w:t>
      </w:r>
    </w:p>
    <w:p w:rsidR="57C2DA50" w:rsidP="307DD2E9" w:rsidRDefault="57C2DA50" w14:paraId="7A71CDAB" w14:textId="5C5293FF">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57C2DA50">
        <w:rPr>
          <w:rFonts w:ascii="Times New Roman" w:hAnsi="Times New Roman" w:eastAsia="Times New Roman" w:cs="Times New Roman"/>
          <w:b w:val="0"/>
          <w:bCs w:val="0"/>
          <w:i w:val="0"/>
          <w:iCs w:val="0"/>
          <w:caps w:val="0"/>
          <w:smallCaps w:val="0"/>
          <w:noProof w:val="0"/>
          <w:color w:val="auto"/>
          <w:sz w:val="22"/>
          <w:szCs w:val="22"/>
          <w:u w:val="none"/>
          <w:lang w:val="nl-NL"/>
        </w:rPr>
        <w:t xml:space="preserve">18 oktober – Wereld </w:t>
      </w:r>
      <w:r w:rsidRPr="307DD2E9" w:rsidR="57C2DA50">
        <w:rPr>
          <w:rFonts w:ascii="Times New Roman" w:hAnsi="Times New Roman" w:eastAsia="Times New Roman" w:cs="Times New Roman"/>
          <w:b w:val="0"/>
          <w:bCs w:val="0"/>
          <w:i w:val="0"/>
          <w:iCs w:val="0"/>
          <w:caps w:val="0"/>
          <w:smallCaps w:val="0"/>
          <w:noProof w:val="0"/>
          <w:color w:val="auto"/>
          <w:sz w:val="22"/>
          <w:szCs w:val="22"/>
          <w:u w:val="none"/>
          <w:lang w:val="nl-NL"/>
        </w:rPr>
        <w:t>Menopauzedag</w:t>
      </w:r>
      <w:r w:rsidRPr="307DD2E9" w:rsidR="57C2DA50">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35B2B439">
        <w:rPr>
          <w:rFonts w:ascii="Times New Roman" w:hAnsi="Times New Roman" w:eastAsia="Times New Roman" w:cs="Times New Roman"/>
          <w:b w:val="0"/>
          <w:bCs w:val="0"/>
          <w:i w:val="0"/>
          <w:iCs w:val="0"/>
          <w:caps w:val="0"/>
          <w:smallCaps w:val="0"/>
          <w:noProof w:val="0"/>
          <w:color w:val="auto"/>
          <w:sz w:val="22"/>
          <w:szCs w:val="22"/>
          <w:u w:val="none"/>
          <w:lang w:val="nl-NL"/>
        </w:rPr>
        <w:t>i</w:t>
      </w:r>
      <w:r w:rsidRPr="307DD2E9" w:rsidR="57C2DA50">
        <w:rPr>
          <w:rFonts w:ascii="Times New Roman" w:hAnsi="Times New Roman" w:eastAsia="Times New Roman" w:cs="Times New Roman"/>
          <w:b w:val="0"/>
          <w:bCs w:val="0"/>
          <w:i w:val="0"/>
          <w:iCs w:val="0"/>
          <w:caps w:val="0"/>
          <w:smallCaps w:val="0"/>
          <w:noProof w:val="0"/>
          <w:color w:val="auto"/>
          <w:sz w:val="22"/>
          <w:szCs w:val="22"/>
          <w:u w:val="none"/>
          <w:lang w:val="nl-NL"/>
        </w:rPr>
        <w:t>ssue dag): Een dag die aandacht vraagt voor de mogelijke uitdagingen die de overgang in alle fases kan meebrengen.</w:t>
      </w:r>
    </w:p>
    <w:p w:rsidR="57C2DA50" w:rsidP="307DD2E9" w:rsidRDefault="57C2DA50" w14:paraId="44762C61" w14:textId="4AEA6861">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57C2DA50">
        <w:rPr>
          <w:rFonts w:ascii="Times New Roman" w:hAnsi="Times New Roman" w:eastAsia="Times New Roman" w:cs="Times New Roman"/>
          <w:b w:val="0"/>
          <w:bCs w:val="0"/>
          <w:i w:val="0"/>
          <w:iCs w:val="0"/>
          <w:caps w:val="0"/>
          <w:smallCaps w:val="0"/>
          <w:noProof w:val="0"/>
          <w:color w:val="auto"/>
          <w:sz w:val="22"/>
          <w:szCs w:val="22"/>
          <w:u w:val="none"/>
          <w:lang w:val="nl-NL"/>
        </w:rPr>
        <w:t xml:space="preserve">21 oktober – </w:t>
      </w:r>
      <w:r w:rsidRPr="307DD2E9" w:rsidR="57C2DA50">
        <w:rPr>
          <w:rFonts w:ascii="Times New Roman" w:hAnsi="Times New Roman" w:eastAsia="Times New Roman" w:cs="Times New Roman"/>
          <w:b w:val="0"/>
          <w:bCs w:val="0"/>
          <w:i w:val="0"/>
          <w:iCs w:val="0"/>
          <w:caps w:val="0"/>
          <w:smallCaps w:val="0"/>
          <w:noProof w:val="0"/>
          <w:color w:val="auto"/>
          <w:sz w:val="22"/>
          <w:szCs w:val="22"/>
          <w:u w:val="none"/>
          <w:lang w:val="nl-NL"/>
        </w:rPr>
        <w:t>Divali</w:t>
      </w:r>
      <w:r w:rsidRPr="307DD2E9" w:rsidR="57C2DA50">
        <w:rPr>
          <w:rFonts w:ascii="Times New Roman" w:hAnsi="Times New Roman" w:eastAsia="Times New Roman" w:cs="Times New Roman"/>
          <w:b w:val="0"/>
          <w:bCs w:val="0"/>
          <w:i w:val="0"/>
          <w:iCs w:val="0"/>
          <w:caps w:val="0"/>
          <w:smallCaps w:val="0"/>
          <w:noProof w:val="0"/>
          <w:color w:val="auto"/>
          <w:sz w:val="22"/>
          <w:szCs w:val="22"/>
          <w:u w:val="none"/>
          <w:lang w:val="nl-NL"/>
        </w:rPr>
        <w:t xml:space="preserve"> (Lichtjesfeest) (</w:t>
      </w:r>
      <w:r w:rsidRPr="307DD2E9" w:rsidR="1396D805">
        <w:rPr>
          <w:rFonts w:ascii="Times New Roman" w:hAnsi="Times New Roman" w:eastAsia="Times New Roman" w:cs="Times New Roman"/>
          <w:b w:val="0"/>
          <w:bCs w:val="0"/>
          <w:i w:val="0"/>
          <w:iCs w:val="0"/>
          <w:caps w:val="0"/>
          <w:smallCaps w:val="0"/>
          <w:noProof w:val="0"/>
          <w:color w:val="auto"/>
          <w:sz w:val="22"/>
          <w:szCs w:val="22"/>
          <w:u w:val="none"/>
          <w:lang w:val="nl-NL"/>
        </w:rPr>
        <w:t>b</w:t>
      </w:r>
      <w:r w:rsidRPr="307DD2E9" w:rsidR="57C2DA50">
        <w:rPr>
          <w:rFonts w:ascii="Times New Roman" w:hAnsi="Times New Roman" w:eastAsia="Times New Roman" w:cs="Times New Roman"/>
          <w:b w:val="0"/>
          <w:bCs w:val="0"/>
          <w:i w:val="0"/>
          <w:iCs w:val="0"/>
          <w:caps w:val="0"/>
          <w:smallCaps w:val="0"/>
          <w:noProof w:val="0"/>
          <w:color w:val="auto"/>
          <w:sz w:val="22"/>
          <w:szCs w:val="22"/>
          <w:u w:val="none"/>
          <w:lang w:val="nl-NL"/>
        </w:rPr>
        <w:t>etekenisvolle dag): Een belangrijk hindoeïstisch festival dat de overwinning van het licht op de duisternis viert, met lichtjes, kaarsen en kleurrijke decoraties.</w:t>
      </w:r>
    </w:p>
    <w:p w:rsidR="57C2DA50" w:rsidP="307DD2E9" w:rsidRDefault="57C2DA50" w14:paraId="1E32FEC5" w14:textId="6CD98C8F">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57C2DA50">
        <w:rPr>
          <w:rFonts w:ascii="Times New Roman" w:hAnsi="Times New Roman" w:eastAsia="Times New Roman" w:cs="Times New Roman"/>
          <w:b w:val="0"/>
          <w:bCs w:val="0"/>
          <w:i w:val="0"/>
          <w:iCs w:val="0"/>
          <w:caps w:val="0"/>
          <w:smallCaps w:val="0"/>
          <w:noProof w:val="0"/>
          <w:color w:val="auto"/>
          <w:sz w:val="22"/>
          <w:szCs w:val="22"/>
          <w:u w:val="none"/>
          <w:lang w:val="nl-NL"/>
        </w:rPr>
        <w:t xml:space="preserve">26 oktober – Intersekse </w:t>
      </w:r>
      <w:r w:rsidRPr="307DD2E9" w:rsidR="57C2DA50">
        <w:rPr>
          <w:rFonts w:ascii="Times New Roman" w:hAnsi="Times New Roman" w:eastAsia="Times New Roman" w:cs="Times New Roman"/>
          <w:b w:val="0"/>
          <w:bCs w:val="0"/>
          <w:i w:val="0"/>
          <w:iCs w:val="0"/>
          <w:caps w:val="0"/>
          <w:smallCaps w:val="0"/>
          <w:noProof w:val="0"/>
          <w:color w:val="auto"/>
          <w:sz w:val="22"/>
          <w:szCs w:val="22"/>
          <w:u w:val="none"/>
          <w:lang w:val="nl-NL"/>
        </w:rPr>
        <w:t>Bewustzijnsdag</w:t>
      </w:r>
      <w:r w:rsidRPr="307DD2E9" w:rsidR="57C2DA50">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36807370">
        <w:rPr>
          <w:rFonts w:ascii="Times New Roman" w:hAnsi="Times New Roman" w:eastAsia="Times New Roman" w:cs="Times New Roman"/>
          <w:b w:val="0"/>
          <w:bCs w:val="0"/>
          <w:i w:val="0"/>
          <w:iCs w:val="0"/>
          <w:caps w:val="0"/>
          <w:smallCaps w:val="0"/>
          <w:noProof w:val="0"/>
          <w:color w:val="auto"/>
          <w:sz w:val="22"/>
          <w:szCs w:val="22"/>
          <w:u w:val="none"/>
          <w:lang w:val="nl-NL"/>
        </w:rPr>
        <w:t>DIG dag</w:t>
      </w:r>
      <w:r w:rsidRPr="307DD2E9" w:rsidR="57C2DA50">
        <w:rPr>
          <w:rFonts w:ascii="Times New Roman" w:hAnsi="Times New Roman" w:eastAsia="Times New Roman" w:cs="Times New Roman"/>
          <w:b w:val="0"/>
          <w:bCs w:val="0"/>
          <w:i w:val="0"/>
          <w:iCs w:val="0"/>
          <w:caps w:val="0"/>
          <w:smallCaps w:val="0"/>
          <w:noProof w:val="0"/>
          <w:color w:val="auto"/>
          <w:sz w:val="22"/>
          <w:szCs w:val="22"/>
          <w:u w:val="none"/>
          <w:lang w:val="nl-NL"/>
        </w:rPr>
        <w:t>): Benadrukt bewustwording en erkenning (van ervaringen) van intersekse personen.</w:t>
      </w:r>
    </w:p>
    <w:p w:rsidR="57C2DA50" w:rsidP="307DD2E9" w:rsidRDefault="57C2DA50" w14:paraId="7F8FCC19" w14:textId="29B4A5A8">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57C2DA50">
        <w:rPr>
          <w:rFonts w:ascii="Times New Roman" w:hAnsi="Times New Roman" w:eastAsia="Times New Roman" w:cs="Times New Roman"/>
          <w:b w:val="0"/>
          <w:bCs w:val="0"/>
          <w:i w:val="0"/>
          <w:iCs w:val="0"/>
          <w:caps w:val="0"/>
          <w:smallCaps w:val="0"/>
          <w:noProof w:val="0"/>
          <w:color w:val="auto"/>
          <w:sz w:val="22"/>
          <w:szCs w:val="22"/>
          <w:u w:val="none"/>
          <w:lang w:val="nl-NL"/>
        </w:rPr>
        <w:t>31 oktober – Halloween (</w:t>
      </w:r>
      <w:r w:rsidRPr="307DD2E9" w:rsidR="6FDF6F69">
        <w:rPr>
          <w:rFonts w:ascii="Times New Roman" w:hAnsi="Times New Roman" w:eastAsia="Times New Roman" w:cs="Times New Roman"/>
          <w:b w:val="0"/>
          <w:bCs w:val="0"/>
          <w:i w:val="0"/>
          <w:iCs w:val="0"/>
          <w:caps w:val="0"/>
          <w:smallCaps w:val="0"/>
          <w:noProof w:val="0"/>
          <w:color w:val="auto"/>
          <w:sz w:val="22"/>
          <w:szCs w:val="22"/>
          <w:u w:val="none"/>
          <w:lang w:val="nl-NL"/>
        </w:rPr>
        <w:t>i</w:t>
      </w:r>
      <w:r w:rsidRPr="307DD2E9" w:rsidR="57C2DA50">
        <w:rPr>
          <w:rFonts w:ascii="Times New Roman" w:hAnsi="Times New Roman" w:eastAsia="Times New Roman" w:cs="Times New Roman"/>
          <w:b w:val="0"/>
          <w:bCs w:val="0"/>
          <w:i w:val="0"/>
          <w:iCs w:val="0"/>
          <w:caps w:val="0"/>
          <w:smallCaps w:val="0"/>
          <w:noProof w:val="0"/>
          <w:color w:val="auto"/>
          <w:sz w:val="22"/>
          <w:szCs w:val="22"/>
          <w:u w:val="none"/>
          <w:lang w:val="nl-NL"/>
        </w:rPr>
        <w:t>ssue dag): Een feestdag waarop mensen zich vaak verkleden en de bovennatuurlijke sfeer vieren met kostuums en decoraties. De oorsprong ligt in oude Keltische en christelijke tradities.</w:t>
      </w:r>
    </w:p>
    <w:p w:rsidR="65904B2A" w:rsidP="307DD2E9" w:rsidRDefault="65904B2A" w14:paraId="34CEE3AA" w14:textId="16552743">
      <w:pPr>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p>
    <w:p w:rsidR="3AA92E78" w:rsidP="1FEBB199" w:rsidRDefault="3AA92E78" w14:paraId="1522FACB" w14:textId="10FCC662">
      <w:pPr>
        <w:bidi w:val="0"/>
        <w:spacing w:before="0" w:beforeAutospacing="off" w:after="160" w:afterAutospacing="off" w:line="259" w:lineRule="auto"/>
        <w:ind/>
        <w:rPr>
          <w:rFonts w:ascii="Times New Roman" w:hAnsi="Times New Roman" w:eastAsia="Times New Roman" w:cs="Times New Roman"/>
          <w:color w:val="auto"/>
          <w:u w:val="none"/>
        </w:rPr>
      </w:pPr>
      <w:r w:rsidRPr="307DD2E9">
        <w:rPr>
          <w:rFonts w:ascii="Times New Roman" w:hAnsi="Times New Roman" w:eastAsia="Times New Roman" w:cs="Times New Roman"/>
          <w:color w:val="auto"/>
          <w:u w:val="none"/>
        </w:rPr>
        <w:br w:type="page"/>
      </w:r>
    </w:p>
    <w:p w:rsidR="3AA92E78" w:rsidP="307DD2E9" w:rsidRDefault="3AA92E78" w14:paraId="32D62A43" w14:textId="40FD467E">
      <w:pPr>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112F72BC">
        <w:rPr>
          <w:rFonts w:ascii="Times New Roman" w:hAnsi="Times New Roman" w:eastAsia="Times New Roman" w:cs="Times New Roman"/>
          <w:b w:val="1"/>
          <w:bCs w:val="1"/>
          <w:i w:val="0"/>
          <w:iCs w:val="0"/>
          <w:caps w:val="0"/>
          <w:smallCaps w:val="0"/>
          <w:noProof w:val="0"/>
          <w:color w:val="auto"/>
          <w:sz w:val="22"/>
          <w:szCs w:val="22"/>
          <w:u w:val="none"/>
          <w:lang w:val="nl-NL"/>
        </w:rPr>
        <w:t>November</w:t>
      </w:r>
    </w:p>
    <w:p w:rsidR="4DF52BAB" w:rsidP="307DD2E9" w:rsidRDefault="4DF52BAB" w14:paraId="38F89BB1" w14:textId="616FD436">
      <w:pPr>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10 november – Dag van de Mantelzorg (</w:t>
      </w:r>
      <w:r w:rsidRPr="307DD2E9" w:rsidR="2C057528">
        <w:rPr>
          <w:rFonts w:ascii="Times New Roman" w:hAnsi="Times New Roman" w:eastAsia="Times New Roman" w:cs="Times New Roman"/>
          <w:b w:val="0"/>
          <w:bCs w:val="0"/>
          <w:i w:val="0"/>
          <w:iCs w:val="0"/>
          <w:caps w:val="0"/>
          <w:smallCaps w:val="0"/>
          <w:noProof w:val="0"/>
          <w:color w:val="auto"/>
          <w:sz w:val="22"/>
          <w:szCs w:val="22"/>
          <w:u w:val="none"/>
          <w:lang w:val="nl-NL"/>
        </w:rPr>
        <w:t>i</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ssue dag): Een dag gewijd aan het erkennen en waarderen van degenen die onbetaald zorgen voor een familielid of vriend met gezondheidsproblemen.</w:t>
      </w:r>
    </w:p>
    <w:p w:rsidR="4DF52BAB" w:rsidP="307DD2E9" w:rsidRDefault="4DF52BAB" w14:paraId="11374593" w14:textId="2A9BBB10">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10 – 14 november – Week van de Werkstress</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772CBE7D">
        <w:rPr>
          <w:rFonts w:ascii="Times New Roman" w:hAnsi="Times New Roman" w:eastAsia="Times New Roman" w:cs="Times New Roman"/>
          <w:b w:val="0"/>
          <w:bCs w:val="0"/>
          <w:i w:val="0"/>
          <w:iCs w:val="0"/>
          <w:caps w:val="0"/>
          <w:smallCaps w:val="0"/>
          <w:noProof w:val="0"/>
          <w:color w:val="auto"/>
          <w:sz w:val="22"/>
          <w:szCs w:val="22"/>
          <w:u w:val="none"/>
          <w:lang w:val="nl-NL"/>
        </w:rPr>
        <w:t>i</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 xml:space="preserve">ssue dag): Een periode gericht op bewustwording en preventie van </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werkgerelateerde</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 xml:space="preserve"> stress.</w:t>
      </w:r>
    </w:p>
    <w:p w:rsidR="4DF52BAB" w:rsidP="307DD2E9" w:rsidRDefault="4DF52BAB" w14:paraId="41D67E17" w14:textId="727506FF">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10 – 16 november – Week van de Gelijke Kansen</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200C05DA">
        <w:rPr>
          <w:rFonts w:ascii="Times New Roman" w:hAnsi="Times New Roman" w:eastAsia="Times New Roman" w:cs="Times New Roman"/>
          <w:b w:val="0"/>
          <w:bCs w:val="0"/>
          <w:i w:val="0"/>
          <w:iCs w:val="0"/>
          <w:caps w:val="0"/>
          <w:smallCaps w:val="0"/>
          <w:noProof w:val="0"/>
          <w:color w:val="auto"/>
          <w:sz w:val="22"/>
          <w:szCs w:val="22"/>
          <w:u w:val="none"/>
          <w:lang w:val="nl-NL"/>
        </w:rPr>
        <w:t>DIG dag</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 Bevordert gelijke kansen op diverse gebieden, zoals onderwijs en werk.</w:t>
      </w:r>
    </w:p>
    <w:p w:rsidR="4DF52BAB" w:rsidP="307DD2E9" w:rsidRDefault="4DF52BAB" w14:paraId="68CB41D8" w14:textId="3EAD409F">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 xml:space="preserve">11 november – </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Sint Maarten</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711D9AC4">
        <w:rPr>
          <w:rFonts w:ascii="Times New Roman" w:hAnsi="Times New Roman" w:eastAsia="Times New Roman" w:cs="Times New Roman"/>
          <w:b w:val="0"/>
          <w:bCs w:val="0"/>
          <w:i w:val="0"/>
          <w:iCs w:val="0"/>
          <w:caps w:val="0"/>
          <w:smallCaps w:val="0"/>
          <w:noProof w:val="0"/>
          <w:color w:val="auto"/>
          <w:sz w:val="22"/>
          <w:szCs w:val="22"/>
          <w:u w:val="none"/>
          <w:lang w:val="nl-NL"/>
        </w:rPr>
        <w:t>b</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etekenisvolle dag): Een traditioneel katholiek feest dat vooral in Nederland wordt gevierd, waarbij kinderen met lampionnen langs de deuren gaan en liedjes zingen in ruil voor snoep.</w:t>
      </w:r>
    </w:p>
    <w:p w:rsidR="4DF52BAB" w:rsidP="307DD2E9" w:rsidRDefault="4DF52BAB" w14:paraId="7A788C6C" w14:textId="69564297">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 xml:space="preserve">14 november – </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Equal</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Pay</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 xml:space="preserve"> Day (</w:t>
      </w:r>
      <w:r w:rsidRPr="307DD2E9" w:rsidR="200C05DA">
        <w:rPr>
          <w:rFonts w:ascii="Times New Roman" w:hAnsi="Times New Roman" w:eastAsia="Times New Roman" w:cs="Times New Roman"/>
          <w:b w:val="0"/>
          <w:bCs w:val="0"/>
          <w:i w:val="0"/>
          <w:iCs w:val="0"/>
          <w:caps w:val="0"/>
          <w:smallCaps w:val="0"/>
          <w:noProof w:val="0"/>
          <w:color w:val="auto"/>
          <w:sz w:val="22"/>
          <w:szCs w:val="22"/>
          <w:u w:val="none"/>
          <w:lang w:val="nl-NL"/>
        </w:rPr>
        <w:t>DIG dag</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 xml:space="preserve">): Vrouwen verdienen in Nederland gemiddeld 13% minder dan mannen. </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Equal</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Pay</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 xml:space="preserve"> Day geeft aan hoeveel extra dagen vrouwen tot het einde van het jaar moeten werken om te verdienen wat mannen in hetzelfde jaar verdienen. International </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Equal</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Pay</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 xml:space="preserve"> Day vindt plaats op 18 september, omdat wereldwijd de loonkloof 23% bedraagt.</w:t>
      </w:r>
    </w:p>
    <w:p w:rsidR="4DF52BAB" w:rsidP="307DD2E9" w:rsidRDefault="4DF52BAB" w14:paraId="5FCEC926" w14:textId="21F6D9F2">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17 november – Internationale Studenten Dag (</w:t>
      </w:r>
      <w:r w:rsidRPr="307DD2E9" w:rsidR="212E6AE4">
        <w:rPr>
          <w:rFonts w:ascii="Times New Roman" w:hAnsi="Times New Roman" w:eastAsia="Times New Roman" w:cs="Times New Roman"/>
          <w:b w:val="0"/>
          <w:bCs w:val="0"/>
          <w:i w:val="0"/>
          <w:iCs w:val="0"/>
          <w:caps w:val="0"/>
          <w:smallCaps w:val="0"/>
          <w:noProof w:val="0"/>
          <w:color w:val="auto"/>
          <w:sz w:val="22"/>
          <w:szCs w:val="22"/>
          <w:u w:val="none"/>
          <w:lang w:val="nl-NL"/>
        </w:rPr>
        <w:t>i</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ssue dag): Deze dag herdenkt oorspronkelijk de dood en de gevangenneming van studenten aan Tsjechische universiteiten, die in 1939 door de nazi's werden bestormd. Tegenwoordig wordt het gezien als een niet-politieke viering van het multiculturalisme van (internationale) studenten.</w:t>
      </w:r>
    </w:p>
    <w:p w:rsidR="4DF52BAB" w:rsidP="307DD2E9" w:rsidRDefault="4DF52BAB" w14:paraId="5A1499BC" w14:textId="1CF23EFC">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 xml:space="preserve">19 november – Internationale </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Mannendag</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186A23E0">
        <w:rPr>
          <w:rFonts w:ascii="Times New Roman" w:hAnsi="Times New Roman" w:eastAsia="Times New Roman" w:cs="Times New Roman"/>
          <w:b w:val="0"/>
          <w:bCs w:val="0"/>
          <w:i w:val="0"/>
          <w:iCs w:val="0"/>
          <w:caps w:val="0"/>
          <w:smallCaps w:val="0"/>
          <w:noProof w:val="0"/>
          <w:color w:val="auto"/>
          <w:sz w:val="22"/>
          <w:szCs w:val="22"/>
          <w:u w:val="none"/>
          <w:lang w:val="nl-NL"/>
        </w:rPr>
        <w:t>DIG dag</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 Een dag die focust op mannen en mannelijkheid in de strijd voor gendergelijkheid met focus op bijvoorbeeld mentaal welzijn, de rol van mannen in de maatschappij en het bevorderen van mannelijke rolmodellen.</w:t>
      </w:r>
    </w:p>
    <w:p w:rsidR="4DF52BAB" w:rsidP="307DD2E9" w:rsidRDefault="4DF52BAB" w14:paraId="59D36589" w14:textId="5DC59646">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20 november – Internationale Transgender Gedenkdag (</w:t>
      </w:r>
      <w:r w:rsidRPr="307DD2E9" w:rsidR="186A23E0">
        <w:rPr>
          <w:rFonts w:ascii="Times New Roman" w:hAnsi="Times New Roman" w:eastAsia="Times New Roman" w:cs="Times New Roman"/>
          <w:b w:val="0"/>
          <w:bCs w:val="0"/>
          <w:i w:val="0"/>
          <w:iCs w:val="0"/>
          <w:caps w:val="0"/>
          <w:smallCaps w:val="0"/>
          <w:noProof w:val="0"/>
          <w:color w:val="auto"/>
          <w:sz w:val="22"/>
          <w:szCs w:val="22"/>
          <w:u w:val="none"/>
          <w:lang w:val="nl-NL"/>
        </w:rPr>
        <w:t>DIG dag</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 Eert en herdenkt transgender personen die slachtoffer zijn geworden van geweld. Deze dag pleit voor bewustwording over en acceptatie van de veiligheid en rechten van transpersonen.</w:t>
      </w:r>
    </w:p>
    <w:p w:rsidR="4DF52BAB" w:rsidP="307DD2E9" w:rsidRDefault="4DF52BAB" w14:paraId="0CA2CCEE" w14:textId="2F29231A">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20 november – Internationale Dag voor de Rechten van het Kind (</w:t>
      </w:r>
      <w:r w:rsidRPr="307DD2E9" w:rsidR="75884891">
        <w:rPr>
          <w:rFonts w:ascii="Times New Roman" w:hAnsi="Times New Roman" w:eastAsia="Times New Roman" w:cs="Times New Roman"/>
          <w:b w:val="0"/>
          <w:bCs w:val="0"/>
          <w:i w:val="0"/>
          <w:iCs w:val="0"/>
          <w:caps w:val="0"/>
          <w:smallCaps w:val="0"/>
          <w:noProof w:val="0"/>
          <w:color w:val="auto"/>
          <w:sz w:val="22"/>
          <w:szCs w:val="22"/>
          <w:u w:val="none"/>
          <w:lang w:val="nl-NL"/>
        </w:rPr>
        <w:t>i</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ssue dag): Benadrukt het belang van kinderrechten en bewustmaking van kinderbescherming wereldwijd.</w:t>
      </w:r>
    </w:p>
    <w:p w:rsidR="4DF52BAB" w:rsidP="307DD2E9" w:rsidRDefault="4DF52BAB" w14:paraId="65700E31" w14:textId="62CBA48E">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 xml:space="preserve">25 november – </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Srefidensi</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Dey</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 xml:space="preserve"> (</w:t>
      </w:r>
      <w:r w:rsidRPr="307DD2E9" w:rsidR="42202381">
        <w:rPr>
          <w:rFonts w:ascii="Times New Roman" w:hAnsi="Times New Roman" w:eastAsia="Times New Roman" w:cs="Times New Roman"/>
          <w:b w:val="0"/>
          <w:bCs w:val="0"/>
          <w:i w:val="0"/>
          <w:iCs w:val="0"/>
          <w:caps w:val="0"/>
          <w:smallCaps w:val="0"/>
          <w:noProof w:val="0"/>
          <w:color w:val="auto"/>
          <w:sz w:val="22"/>
          <w:szCs w:val="22"/>
          <w:u w:val="none"/>
          <w:lang w:val="nl-NL"/>
        </w:rPr>
        <w:t>b</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etekenisvolle dag): Viering van de onafhankelijkheid van Suriname van Nederland in 1975.</w:t>
      </w:r>
    </w:p>
    <w:p w:rsidR="4DF52BAB" w:rsidP="307DD2E9" w:rsidRDefault="4DF52BAB" w14:paraId="12A520C1" w14:textId="37D84316">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25 november – Internationale Dag voor de Eliminatie van Geweld Tegen Vrouwen (</w:t>
      </w:r>
      <w:r w:rsidRPr="307DD2E9" w:rsidR="51E13CF4">
        <w:rPr>
          <w:rFonts w:ascii="Times New Roman" w:hAnsi="Times New Roman" w:eastAsia="Times New Roman" w:cs="Times New Roman"/>
          <w:b w:val="0"/>
          <w:bCs w:val="0"/>
          <w:i w:val="0"/>
          <w:iCs w:val="0"/>
          <w:caps w:val="0"/>
          <w:smallCaps w:val="0"/>
          <w:noProof w:val="0"/>
          <w:color w:val="auto"/>
          <w:sz w:val="22"/>
          <w:szCs w:val="22"/>
          <w:u w:val="none"/>
          <w:lang w:val="nl-NL"/>
        </w:rPr>
        <w:t>i</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 xml:space="preserve">ssue dag): Markeert het begin van de 16-daagse campagne "Orange </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the</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 xml:space="preserve"> World" tegen geweld tegen vrouwen. Ongeveer 1 op de 3 vrouwen wereldwijd krijgt te maken met tenminste een vorm van geweld, bijvoorbeeld intiem partnergeweld, geweld op de werkvloer, seksueel geweld etc.</w:t>
      </w:r>
    </w:p>
    <w:p w:rsidR="4DF52BAB" w:rsidP="307DD2E9" w:rsidRDefault="4DF52BAB" w14:paraId="7F4D1CA5" w14:textId="109A9BD1">
      <w:pPr>
        <w:pStyle w:val="Normal"/>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 xml:space="preserve">25 november – 10 december – Orange </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the</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 xml:space="preserve"> World (</w:t>
      </w:r>
      <w:r w:rsidRPr="307DD2E9" w:rsidR="6F07073D">
        <w:rPr>
          <w:rFonts w:ascii="Times New Roman" w:hAnsi="Times New Roman" w:eastAsia="Times New Roman" w:cs="Times New Roman"/>
          <w:b w:val="0"/>
          <w:bCs w:val="0"/>
          <w:i w:val="0"/>
          <w:iCs w:val="0"/>
          <w:caps w:val="0"/>
          <w:smallCaps w:val="0"/>
          <w:noProof w:val="0"/>
          <w:color w:val="auto"/>
          <w:sz w:val="22"/>
          <w:szCs w:val="22"/>
          <w:u w:val="none"/>
          <w:lang w:val="nl-NL"/>
        </w:rPr>
        <w:t>i</w:t>
      </w:r>
      <w:r w:rsidRPr="307DD2E9" w:rsidR="4DF52BAB">
        <w:rPr>
          <w:rFonts w:ascii="Times New Roman" w:hAnsi="Times New Roman" w:eastAsia="Times New Roman" w:cs="Times New Roman"/>
          <w:b w:val="0"/>
          <w:bCs w:val="0"/>
          <w:i w:val="0"/>
          <w:iCs w:val="0"/>
          <w:caps w:val="0"/>
          <w:smallCaps w:val="0"/>
          <w:noProof w:val="0"/>
          <w:color w:val="auto"/>
          <w:sz w:val="22"/>
          <w:szCs w:val="22"/>
          <w:u w:val="none"/>
          <w:lang w:val="nl-NL"/>
        </w:rPr>
        <w:t>ssue dag): Een wereldwijde campagne die pleit voor het beëindigen van geweld tegen vrouwen en meisjes, symbolisch gemarkeerd door het dragen van oranje.</w:t>
      </w:r>
    </w:p>
    <w:p w:rsidR="65904B2A" w:rsidP="307DD2E9" w:rsidRDefault="65904B2A" w14:paraId="2947CDD0" w14:textId="7B45CE25">
      <w:pPr>
        <w:bidi w:val="0"/>
        <w:spacing w:before="0" w:beforeAutospacing="off" w:after="160" w:afterAutospacing="off" w:line="259" w:lineRule="auto"/>
        <w:rPr>
          <w:rFonts w:ascii="Times New Roman" w:hAnsi="Times New Roman" w:eastAsia="Times New Roman" w:cs="Times New Roman"/>
          <w:b w:val="0"/>
          <w:bCs w:val="0"/>
          <w:i w:val="0"/>
          <w:iCs w:val="0"/>
          <w:caps w:val="0"/>
          <w:smallCaps w:val="0"/>
          <w:noProof w:val="0"/>
          <w:color w:val="auto"/>
          <w:sz w:val="22"/>
          <w:szCs w:val="22"/>
          <w:u w:val="none"/>
          <w:lang w:val="nl-NL"/>
        </w:rPr>
      </w:pPr>
    </w:p>
    <w:p w:rsidR="3AA92E78" w:rsidP="1FEBB199" w:rsidRDefault="3AA92E78" w14:paraId="394CDAC4" w14:textId="09EDEF3B">
      <w:pPr>
        <w:bidi w:val="0"/>
        <w:spacing w:before="0" w:beforeAutospacing="off" w:after="160" w:afterAutospacing="off" w:line="259" w:lineRule="auto"/>
        <w:ind/>
        <w:rPr>
          <w:rFonts w:ascii="Times New Roman" w:hAnsi="Times New Roman" w:eastAsia="Times New Roman" w:cs="Times New Roman"/>
          <w:color w:val="auto"/>
          <w:u w:val="none"/>
        </w:rPr>
      </w:pPr>
      <w:r w:rsidRPr="307DD2E9">
        <w:rPr>
          <w:rFonts w:ascii="Times New Roman" w:hAnsi="Times New Roman" w:eastAsia="Times New Roman" w:cs="Times New Roman"/>
          <w:color w:val="auto"/>
          <w:u w:val="none"/>
        </w:rPr>
        <w:br w:type="page"/>
      </w:r>
    </w:p>
    <w:p w:rsidR="3AA92E78" w:rsidP="307DD2E9" w:rsidRDefault="3AA92E78" w14:paraId="05349A82" w14:textId="405F0239">
      <w:pPr>
        <w:pStyle w:val="Normal"/>
        <w:bidi w:val="0"/>
        <w:spacing w:before="0" w:beforeAutospacing="off" w:after="16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112F72BC">
        <w:rPr>
          <w:rFonts w:ascii="Times New Roman" w:hAnsi="Times New Roman" w:eastAsia="Times New Roman" w:cs="Times New Roman"/>
          <w:b w:val="1"/>
          <w:bCs w:val="1"/>
          <w:i w:val="0"/>
          <w:iCs w:val="0"/>
          <w:caps w:val="0"/>
          <w:smallCaps w:val="0"/>
          <w:noProof w:val="0"/>
          <w:color w:val="auto"/>
          <w:sz w:val="22"/>
          <w:szCs w:val="22"/>
          <w:u w:val="none"/>
          <w:lang w:val="nl-NL"/>
        </w:rPr>
        <w:t>December</w:t>
      </w:r>
    </w:p>
    <w:p w:rsidR="3D8447A6" w:rsidP="307DD2E9" w:rsidRDefault="3D8447A6" w14:paraId="5433709C" w14:textId="410F15EA">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1 december – Wereld AIDS Dag (</w:t>
      </w:r>
      <w:r w:rsidRPr="307DD2E9" w:rsidR="46105BC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i</w:t>
      </w: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ssue dag): Gewijd aan wereldwijde bewustwording van HIV/AIDS, ter herdenking van degenen die zijn getroffen en ter promotie van preventie en behandeling.</w:t>
      </w:r>
    </w:p>
    <w:p w:rsidR="3D8447A6" w:rsidP="307DD2E9" w:rsidRDefault="3D8447A6" w14:paraId="5C2B2840" w14:textId="597A9625">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2 december – Internationale Dag van de Afschaffing van de Slavernij (</w:t>
      </w:r>
      <w:r w:rsidRPr="307DD2E9" w:rsidR="155DEB9E">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i</w:t>
      </w: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ssue dag): Herdenkt de wereldwijde afschaffing van de slavernij en benadrukt het belang van vrijheid en mensenrechten.</w:t>
      </w:r>
    </w:p>
    <w:p w:rsidR="3D8447A6" w:rsidP="307DD2E9" w:rsidRDefault="3D8447A6" w14:paraId="09365550" w14:textId="2E440A92">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3 december – Internationale Dag voor Mensen met een Beperking (</w:t>
      </w:r>
      <w:r w:rsidRPr="307DD2E9" w:rsidR="78E78E67">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DIG dag</w:t>
      </w: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 Bevordert bewustwording over en inclusie van mensen met een handicap, met nadruk op gelijke kansen en rechten.</w:t>
      </w:r>
    </w:p>
    <w:p w:rsidR="3D8447A6" w:rsidP="307DD2E9" w:rsidRDefault="3D8447A6" w14:paraId="3BE4FFBF" w14:textId="4B7C2527">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5 december – Sinterklaas (</w:t>
      </w:r>
      <w:r w:rsidRPr="307DD2E9" w:rsidR="5AF12CC4">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b</w:t>
      </w: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etekenisvolle dag): Sinterklaas is een traditioneel feest dat voornamelijk in Nederland en België wordt gevierd. Het draait om de figuur van Sinterklaas, een goedheiligman die cadeautjes uitdeelt aan kinderen.</w:t>
      </w:r>
    </w:p>
    <w:p w:rsidR="3D8447A6" w:rsidP="307DD2E9" w:rsidRDefault="3D8447A6" w14:paraId="68F7F582" w14:textId="7D4D052C">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10 december – Internationale Dag van de Mensenrechten (</w:t>
      </w:r>
      <w:r w:rsidRPr="307DD2E9" w:rsidR="66051AD4">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i</w:t>
      </w: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ssue dag): Herdenkt de Universele Verklaring van de Rechten van de Mens en benadrukt de bescherming van fundamentele rechten wereldwijd.</w:t>
      </w:r>
    </w:p>
    <w:p w:rsidR="3D8447A6" w:rsidP="307DD2E9" w:rsidRDefault="3D8447A6" w14:paraId="2A6418B9" w14:textId="0E667EC7">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12 december – Paarse Vrijdag</w:t>
      </w: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 xml:space="preserve"> (</w:t>
      </w:r>
      <w:r w:rsidRPr="307DD2E9" w:rsidR="1DE6279A">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DIG dag</w:t>
      </w: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 Een dag waarop scholieren en studenten door het dragen van paars hun solidariteit tonen met de LHBTQIA+ gemeenschap. Het doel is om bewustzijn te creëren en steun te bieden aan mensen van alle seksuele oriëntaties en genderidentiteiten, en om een inclusieve en veilige omgeving op scholen en universiteiten te bevorderen.</w:t>
      </w:r>
    </w:p>
    <w:p w:rsidR="3D8447A6" w:rsidP="307DD2E9" w:rsidRDefault="3D8447A6" w14:paraId="4D2402A5" w14:textId="4315E031">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14 – 22 december – Chanoeka</w:t>
      </w: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 xml:space="preserve"> (Lichtjesfeest) (</w:t>
      </w:r>
      <w:r w:rsidRPr="307DD2E9" w:rsidR="1B2F21F5">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b</w:t>
      </w: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 xml:space="preserve">etekenisvolle dag): Een joods feest van acht dagen dat ook wel het 'feest der lichtjes' wordt genoemd. Ze gedenken de bevrijding van hun heilige tempel in Jeruzalem, vaak gevierd met het aansteken van de </w:t>
      </w: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Chanoekia</w:t>
      </w: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w:t>
      </w:r>
    </w:p>
    <w:p w:rsidR="3D8447A6" w:rsidP="307DD2E9" w:rsidRDefault="3D8447A6" w14:paraId="6F7B4DB3" w14:textId="723B089B">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18 december – Internationale Dag van de Migrant (</w:t>
      </w:r>
      <w:r w:rsidRPr="307DD2E9" w:rsidR="60652E40">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i</w:t>
      </w: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ssue dag): Benadrukt de rechten en bijdragen van migranten en vluchtelingen, ter bevordering van een inclusieve samenleving.</w:t>
      </w:r>
    </w:p>
    <w:p w:rsidR="3D8447A6" w:rsidP="307DD2E9" w:rsidRDefault="3D8447A6" w14:paraId="2048B0F5" w14:textId="19FAA64E">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 xml:space="preserve">21 december – </w:t>
      </w: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Shab</w:t>
      </w: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-e-</w:t>
      </w: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Yalda</w:t>
      </w: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 xml:space="preserve"> (</w:t>
      </w: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Yalda</w:t>
      </w: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 xml:space="preserve"> Nacht) (</w:t>
      </w:r>
      <w:r w:rsidRPr="307DD2E9" w:rsidR="58A0E020">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b</w:t>
      </w: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etekenisvolle dag): Een Iraans feest dat de langste nacht van het jaar markeert, gewoonlijk gevierd met familiebijeenkomsten, traditioneel voedsel en poëzie.</w:t>
      </w:r>
    </w:p>
    <w:p w:rsidR="3D8447A6" w:rsidP="307DD2E9" w:rsidRDefault="3D8447A6" w14:paraId="3384619D" w14:textId="47508687">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24 december – Kerstavond (</w:t>
      </w:r>
      <w:r w:rsidRPr="307DD2E9" w:rsidR="4BE2B652">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b</w:t>
      </w: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etekenisvolle dag): De avond voor Kerstmis, vaak gevierd met familiebijeenkomsten, kerstvoorbereidingen en in katholieke kring met een bezoek aan de kerk.</w:t>
      </w:r>
    </w:p>
    <w:p w:rsidR="3D8447A6" w:rsidP="307DD2E9" w:rsidRDefault="3D8447A6" w14:paraId="2E827D69" w14:textId="648D83FA">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25 december – Eerste Kerstdag (</w:t>
      </w:r>
      <w:r w:rsidRPr="307DD2E9" w:rsidR="59A0649B">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b</w:t>
      </w: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etekenisvolle dag): Christelijke viering van de geboorte van Jezus Christus, vaak gevierd met kerkdiensten en festiviteiten.</w:t>
      </w:r>
    </w:p>
    <w:p w:rsidR="3D8447A6" w:rsidP="307DD2E9" w:rsidRDefault="3D8447A6" w14:paraId="0028F358" w14:textId="3A49E680">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26 december – Tweede Kerstdag (</w:t>
      </w:r>
      <w:r w:rsidRPr="307DD2E9" w:rsidR="6EED50B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b</w:t>
      </w: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etekenisvolle dag): Een dag voor familiebijeenkomsten en ontspanning in veel landen, waaronder Nederland en het Verenigd Koninkrijk.</w:t>
      </w:r>
    </w:p>
    <w:p w:rsidR="3D8447A6" w:rsidP="307DD2E9" w:rsidRDefault="3D8447A6" w14:paraId="5A85DE0D" w14:textId="7382FA82">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31 december – Oudejaarsdag (</w:t>
      </w:r>
      <w:r w:rsidRPr="307DD2E9" w:rsidR="40E01DBD">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b</w:t>
      </w:r>
      <w:r w:rsidRPr="307DD2E9" w:rsidR="3D8447A6">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etekenisvolle dag): De laatste dag van het jaar, vaak gevierd met feesten en vuurwerk om het nieuwe jaar in te luiden.</w:t>
      </w:r>
    </w:p>
    <w:p w:rsidR="65904B2A" w:rsidP="307DD2E9" w:rsidRDefault="65904B2A" w14:paraId="23DC38BA" w14:textId="1E09A91A">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p>
    <w:sectPr>
      <w:pgSz w:w="11906" w:h="16838" w:orient="portrait"/>
      <w:pgMar w:top="1440" w:right="1440" w:bottom="1440" w:left="1440" w:header="708" w:footer="708" w:gutter="0"/>
      <w:cols w:space="708"/>
      <w:docGrid w:linePitch="360"/>
      <w:headerReference w:type="default" r:id="R256e80124c0e4242"/>
      <w:footerReference w:type="default" r:id="R46a1f6f0185b45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7D5D325" w:rsidTr="32370FE7" w14:paraId="386BAC78">
      <w:trPr>
        <w:trHeight w:val="300"/>
      </w:trPr>
      <w:tc>
        <w:tcPr>
          <w:tcW w:w="3005" w:type="dxa"/>
          <w:tcMar/>
        </w:tcPr>
        <w:p w:rsidR="37D5D325" w:rsidP="32370FE7" w:rsidRDefault="37D5D325" w14:paraId="23726468" w14:textId="04094F3F">
          <w:pPr>
            <w:pStyle w:val="Header"/>
            <w:bidi w:val="0"/>
            <w:ind w:left="-115"/>
            <w:jc w:val="left"/>
            <w:rPr>
              <w:rFonts w:ascii="Times New Roman" w:hAnsi="Times New Roman" w:eastAsia="Times New Roman" w:cs="Times New Roman"/>
            </w:rPr>
          </w:pPr>
        </w:p>
      </w:tc>
      <w:tc>
        <w:tcPr>
          <w:tcW w:w="3005" w:type="dxa"/>
          <w:tcMar/>
        </w:tcPr>
        <w:p w:rsidR="37D5D325" w:rsidP="32370FE7" w:rsidRDefault="37D5D325" w14:paraId="43E354AE" w14:textId="19516095">
          <w:pPr>
            <w:pStyle w:val="Header"/>
            <w:bidi w:val="0"/>
            <w:jc w:val="center"/>
            <w:rPr>
              <w:rFonts w:ascii="Times New Roman" w:hAnsi="Times New Roman" w:eastAsia="Times New Roman" w:cs="Times New Roman"/>
            </w:rPr>
          </w:pPr>
        </w:p>
      </w:tc>
      <w:tc>
        <w:tcPr>
          <w:tcW w:w="3005" w:type="dxa"/>
          <w:tcMar/>
        </w:tcPr>
        <w:p w:rsidR="37D5D325" w:rsidP="1FEBB199" w:rsidRDefault="37D5D325" w14:paraId="0A75ACD6" w14:textId="031C9C77">
          <w:pPr>
            <w:pStyle w:val="Header"/>
            <w:bidi w:val="0"/>
            <w:ind w:right="-115"/>
            <w:jc w:val="right"/>
            <w:rPr>
              <w:rFonts w:ascii="Times New Roman" w:hAnsi="Times New Roman" w:eastAsia="Times New Roman" w:cs="Times New Roman"/>
            </w:rPr>
          </w:pPr>
          <w:r w:rsidRPr="32370FE7">
            <w:rPr>
              <w:rFonts w:ascii="Times New Roman" w:hAnsi="Times New Roman" w:eastAsia="Times New Roman" w:cs="Times New Roman"/>
            </w:rPr>
            <w:fldChar w:fldCharType="begin"/>
          </w:r>
          <w:r>
            <w:instrText xml:space="preserve">PAGE</w:instrText>
          </w:r>
          <w:r>
            <w:fldChar w:fldCharType="separate"/>
          </w:r>
          <w:r w:rsidRPr="32370FE7">
            <w:rPr>
              <w:rFonts w:ascii="Times New Roman" w:hAnsi="Times New Roman" w:eastAsia="Times New Roman" w:cs="Times New Roman"/>
            </w:rPr>
            <w:fldChar w:fldCharType="end"/>
          </w:r>
        </w:p>
      </w:tc>
    </w:tr>
  </w:tbl>
  <w:p w:rsidR="37D5D325" w:rsidP="32370FE7" w:rsidRDefault="37D5D325" w14:paraId="26C7FC1B" w14:textId="34D91C75">
    <w:pPr>
      <w:pStyle w:val="Footer"/>
      <w:bidi w:val="0"/>
      <w:rPr>
        <w:rFonts w:ascii="Times New Roman" w:hAnsi="Times New Roman" w:eastAsia="Times New Roman" w:cs="Times New Roman"/>
      </w:rPr>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7D5D325" w:rsidTr="6130D7D3" w14:paraId="17208FE6">
      <w:trPr>
        <w:trHeight w:val="300"/>
      </w:trPr>
      <w:tc>
        <w:tcPr>
          <w:tcW w:w="3005" w:type="dxa"/>
          <w:tcMar/>
        </w:tcPr>
        <w:p w:rsidR="37D5D325" w:rsidP="37D5D325" w:rsidRDefault="37D5D325" w14:paraId="5FC1C6F9" w14:textId="1458323C">
          <w:pPr>
            <w:pStyle w:val="Header"/>
            <w:bidi w:val="0"/>
            <w:ind w:left="-115"/>
            <w:jc w:val="left"/>
            <w:rPr/>
          </w:pPr>
          <w:r w:rsidR="6130D7D3">
            <w:drawing>
              <wp:inline wp14:editId="3343851B" wp14:anchorId="0C802C30">
                <wp:extent cx="1809750" cy="263922"/>
                <wp:effectExtent l="0" t="0" r="0" b="0"/>
                <wp:docPr id="802165533" name="" title=""/>
                <wp:cNvGraphicFramePr>
                  <a:graphicFrameLocks noChangeAspect="1"/>
                </wp:cNvGraphicFramePr>
                <a:graphic>
                  <a:graphicData uri="http://schemas.openxmlformats.org/drawingml/2006/picture">
                    <pic:pic>
                      <pic:nvPicPr>
                        <pic:cNvPr id="0" name=""/>
                        <pic:cNvPicPr/>
                      </pic:nvPicPr>
                      <pic:blipFill>
                        <a:blip r:embed="Rfff5bd7b713e4b2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809750" cy="263922"/>
                        </a:xfrm>
                        <a:prstGeom prst="rect">
                          <a:avLst/>
                        </a:prstGeom>
                      </pic:spPr>
                    </pic:pic>
                  </a:graphicData>
                </a:graphic>
              </wp:inline>
            </w:drawing>
          </w:r>
        </w:p>
      </w:tc>
      <w:tc>
        <w:tcPr>
          <w:tcW w:w="3005" w:type="dxa"/>
          <w:tcMar/>
        </w:tcPr>
        <w:p w:rsidR="37D5D325" w:rsidP="37D5D325" w:rsidRDefault="37D5D325" w14:paraId="5A589F49" w14:textId="36D8C2AE">
          <w:pPr>
            <w:pStyle w:val="Header"/>
            <w:bidi w:val="0"/>
            <w:jc w:val="center"/>
            <w:rPr/>
          </w:pPr>
        </w:p>
      </w:tc>
      <w:tc>
        <w:tcPr>
          <w:tcW w:w="3005" w:type="dxa"/>
          <w:tcMar/>
        </w:tcPr>
        <w:p w:rsidR="37D5D325" w:rsidP="37D5D325" w:rsidRDefault="37D5D325" w14:paraId="6FE45B1A" w14:textId="0767697B">
          <w:pPr>
            <w:pStyle w:val="Header"/>
            <w:bidi w:val="0"/>
            <w:ind w:right="-115"/>
            <w:jc w:val="right"/>
            <w:rPr/>
          </w:pPr>
        </w:p>
      </w:tc>
    </w:tr>
  </w:tbl>
  <w:p w:rsidR="37D5D325" w:rsidP="37D5D325" w:rsidRDefault="37D5D325" w14:paraId="63E5EB4F" w14:textId="2C958ECA">
    <w:pPr>
      <w:pStyle w:val="Header"/>
      <w:bidi w:val="0"/>
      <w:rPr/>
    </w:pPr>
  </w:p>
</w:hdr>
</file>

<file path=word/intelligence2.xml><?xml version="1.0" encoding="utf-8"?>
<int2:intelligence xmlns:int2="http://schemas.microsoft.com/office/intelligence/2020/intelligence">
  <int2:observations>
    <int2:textHash int2:hashCode="rsBNhcHSgdc3o9" int2:id="WyjiDtpT">
      <int2:state int2:type="AugLoop_Text_Critique" int2:value="Rejected"/>
    </int2:textHash>
    <int2:textHash int2:hashCode="A1u85+YbQ+m07j" int2:id="XGAjrOR9">
      <int2:state int2:type="AugLoop_Text_Critique" int2:value="Rejected"/>
    </int2:textHash>
    <int2:textHash int2:hashCode="xKafiELVErzd/I" int2:id="72JCl9Xk">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F66E47"/>
    <w:rsid w:val="003833F2"/>
    <w:rsid w:val="00384FD1"/>
    <w:rsid w:val="004A2BC5"/>
    <w:rsid w:val="004AD996"/>
    <w:rsid w:val="00550920"/>
    <w:rsid w:val="007FC47D"/>
    <w:rsid w:val="00B5CD92"/>
    <w:rsid w:val="00CE6929"/>
    <w:rsid w:val="00FA27C4"/>
    <w:rsid w:val="00FE14E0"/>
    <w:rsid w:val="0129EE44"/>
    <w:rsid w:val="0195266B"/>
    <w:rsid w:val="019D5B0D"/>
    <w:rsid w:val="02E459E1"/>
    <w:rsid w:val="02EE2BB4"/>
    <w:rsid w:val="034E1C69"/>
    <w:rsid w:val="03558421"/>
    <w:rsid w:val="03588AA9"/>
    <w:rsid w:val="0393DD4E"/>
    <w:rsid w:val="03CDEAC1"/>
    <w:rsid w:val="03E34510"/>
    <w:rsid w:val="0449280A"/>
    <w:rsid w:val="045EA319"/>
    <w:rsid w:val="046984A8"/>
    <w:rsid w:val="0488BBB3"/>
    <w:rsid w:val="04E0D25A"/>
    <w:rsid w:val="04F8F2A0"/>
    <w:rsid w:val="05A49584"/>
    <w:rsid w:val="05D39696"/>
    <w:rsid w:val="0674E20E"/>
    <w:rsid w:val="069D40CD"/>
    <w:rsid w:val="0795A76D"/>
    <w:rsid w:val="07C69C69"/>
    <w:rsid w:val="07D3BF7B"/>
    <w:rsid w:val="07DFA529"/>
    <w:rsid w:val="08318576"/>
    <w:rsid w:val="08458546"/>
    <w:rsid w:val="0860F2B0"/>
    <w:rsid w:val="086E0657"/>
    <w:rsid w:val="08C48066"/>
    <w:rsid w:val="08C59B68"/>
    <w:rsid w:val="08D12CC6"/>
    <w:rsid w:val="08FBDF3C"/>
    <w:rsid w:val="097DE412"/>
    <w:rsid w:val="09BEC389"/>
    <w:rsid w:val="09DB7C0E"/>
    <w:rsid w:val="09E7B7D1"/>
    <w:rsid w:val="0A1656D2"/>
    <w:rsid w:val="0A4BE6B9"/>
    <w:rsid w:val="0A5B9700"/>
    <w:rsid w:val="0A63255E"/>
    <w:rsid w:val="0B3DE817"/>
    <w:rsid w:val="0B4AF018"/>
    <w:rsid w:val="0B527BED"/>
    <w:rsid w:val="0BB493F7"/>
    <w:rsid w:val="0BBB21E4"/>
    <w:rsid w:val="0BBCED7B"/>
    <w:rsid w:val="0BCA1B7A"/>
    <w:rsid w:val="0C7451E8"/>
    <w:rsid w:val="0C8C8257"/>
    <w:rsid w:val="0CA07D9C"/>
    <w:rsid w:val="0CADD6BE"/>
    <w:rsid w:val="0DECDFBC"/>
    <w:rsid w:val="0E4F08A1"/>
    <w:rsid w:val="0E70D47E"/>
    <w:rsid w:val="0E7AD977"/>
    <w:rsid w:val="0EC20268"/>
    <w:rsid w:val="0EC4A3E0"/>
    <w:rsid w:val="0FD9A2C5"/>
    <w:rsid w:val="0FDB2EB2"/>
    <w:rsid w:val="102BE8C7"/>
    <w:rsid w:val="1035CB63"/>
    <w:rsid w:val="10844C61"/>
    <w:rsid w:val="108E1B2B"/>
    <w:rsid w:val="10B58D32"/>
    <w:rsid w:val="10D0148B"/>
    <w:rsid w:val="10DF51EF"/>
    <w:rsid w:val="112F72BC"/>
    <w:rsid w:val="1144546D"/>
    <w:rsid w:val="115BFC67"/>
    <w:rsid w:val="117FE766"/>
    <w:rsid w:val="11A4EF56"/>
    <w:rsid w:val="11B0591F"/>
    <w:rsid w:val="11C1F7AC"/>
    <w:rsid w:val="11E18F6D"/>
    <w:rsid w:val="11FCAEC9"/>
    <w:rsid w:val="121CDEF8"/>
    <w:rsid w:val="122DB6E9"/>
    <w:rsid w:val="12E9C246"/>
    <w:rsid w:val="1349220A"/>
    <w:rsid w:val="134A33C0"/>
    <w:rsid w:val="135DC80D"/>
    <w:rsid w:val="1372F566"/>
    <w:rsid w:val="1396D805"/>
    <w:rsid w:val="13A9E3D1"/>
    <w:rsid w:val="1407A66B"/>
    <w:rsid w:val="1422CC5E"/>
    <w:rsid w:val="14235450"/>
    <w:rsid w:val="14643D7B"/>
    <w:rsid w:val="147EFF1D"/>
    <w:rsid w:val="149ADBE9"/>
    <w:rsid w:val="14EAC77B"/>
    <w:rsid w:val="15091E43"/>
    <w:rsid w:val="15323913"/>
    <w:rsid w:val="15387090"/>
    <w:rsid w:val="155DEB9E"/>
    <w:rsid w:val="155F9F08"/>
    <w:rsid w:val="15AB3B16"/>
    <w:rsid w:val="1630719B"/>
    <w:rsid w:val="16639839"/>
    <w:rsid w:val="16953EE3"/>
    <w:rsid w:val="16B735A8"/>
    <w:rsid w:val="16D74D1D"/>
    <w:rsid w:val="17135ABC"/>
    <w:rsid w:val="172A07E9"/>
    <w:rsid w:val="1776CF89"/>
    <w:rsid w:val="17A8D17C"/>
    <w:rsid w:val="17AD596A"/>
    <w:rsid w:val="17C03DB7"/>
    <w:rsid w:val="17EE3975"/>
    <w:rsid w:val="18169D84"/>
    <w:rsid w:val="18170B71"/>
    <w:rsid w:val="186A23E0"/>
    <w:rsid w:val="1881D3EA"/>
    <w:rsid w:val="1892B1DA"/>
    <w:rsid w:val="18E080C2"/>
    <w:rsid w:val="18E0AB72"/>
    <w:rsid w:val="1926B11B"/>
    <w:rsid w:val="19764963"/>
    <w:rsid w:val="198812A2"/>
    <w:rsid w:val="19C00550"/>
    <w:rsid w:val="19CDF436"/>
    <w:rsid w:val="19D82D7F"/>
    <w:rsid w:val="19DED36F"/>
    <w:rsid w:val="19ECF876"/>
    <w:rsid w:val="1A277801"/>
    <w:rsid w:val="1A548A03"/>
    <w:rsid w:val="1A7F6A4A"/>
    <w:rsid w:val="1A91F079"/>
    <w:rsid w:val="1A9A5AF1"/>
    <w:rsid w:val="1ADE5117"/>
    <w:rsid w:val="1AFF0FD5"/>
    <w:rsid w:val="1AFF0FD5"/>
    <w:rsid w:val="1B2F21F5"/>
    <w:rsid w:val="1B55A99A"/>
    <w:rsid w:val="1B8E416E"/>
    <w:rsid w:val="1BCC6B4D"/>
    <w:rsid w:val="1C5B8F85"/>
    <w:rsid w:val="1C7A550A"/>
    <w:rsid w:val="1D2895F8"/>
    <w:rsid w:val="1D2C07BA"/>
    <w:rsid w:val="1D5B8BCA"/>
    <w:rsid w:val="1D7623E3"/>
    <w:rsid w:val="1D91714C"/>
    <w:rsid w:val="1DB413F6"/>
    <w:rsid w:val="1DE6279A"/>
    <w:rsid w:val="1E2F3407"/>
    <w:rsid w:val="1E33B159"/>
    <w:rsid w:val="1E35228B"/>
    <w:rsid w:val="1E4BFA2F"/>
    <w:rsid w:val="1E57C2B4"/>
    <w:rsid w:val="1E5F5BC3"/>
    <w:rsid w:val="1E6B1C3B"/>
    <w:rsid w:val="1E877E53"/>
    <w:rsid w:val="1EB7E73A"/>
    <w:rsid w:val="1EE5C4E4"/>
    <w:rsid w:val="1F1F56C1"/>
    <w:rsid w:val="1F41350F"/>
    <w:rsid w:val="1F90C58C"/>
    <w:rsid w:val="1FADD34F"/>
    <w:rsid w:val="1FC6B7FD"/>
    <w:rsid w:val="1FE44264"/>
    <w:rsid w:val="1FEBB199"/>
    <w:rsid w:val="200C05DA"/>
    <w:rsid w:val="204D89AE"/>
    <w:rsid w:val="20A40E85"/>
    <w:rsid w:val="212E6AE4"/>
    <w:rsid w:val="21A13CB5"/>
    <w:rsid w:val="21CA669D"/>
    <w:rsid w:val="21E3328C"/>
    <w:rsid w:val="22DEB745"/>
    <w:rsid w:val="235278B4"/>
    <w:rsid w:val="235278B4"/>
    <w:rsid w:val="23570151"/>
    <w:rsid w:val="237F949A"/>
    <w:rsid w:val="2393CC9D"/>
    <w:rsid w:val="239E348B"/>
    <w:rsid w:val="23A5F17C"/>
    <w:rsid w:val="23CD9D2C"/>
    <w:rsid w:val="240C5C80"/>
    <w:rsid w:val="242A64DF"/>
    <w:rsid w:val="246A0206"/>
    <w:rsid w:val="249B100D"/>
    <w:rsid w:val="24A19548"/>
    <w:rsid w:val="24AC844B"/>
    <w:rsid w:val="24B56C8B"/>
    <w:rsid w:val="24B8FCF9"/>
    <w:rsid w:val="25749351"/>
    <w:rsid w:val="259FAC60"/>
    <w:rsid w:val="26267DCF"/>
    <w:rsid w:val="26B93B9B"/>
    <w:rsid w:val="271337AE"/>
    <w:rsid w:val="2719A0B7"/>
    <w:rsid w:val="271B0A91"/>
    <w:rsid w:val="27447778"/>
    <w:rsid w:val="275687AA"/>
    <w:rsid w:val="2779821C"/>
    <w:rsid w:val="28061298"/>
    <w:rsid w:val="28155972"/>
    <w:rsid w:val="281DFCC8"/>
    <w:rsid w:val="285478F2"/>
    <w:rsid w:val="2875933D"/>
    <w:rsid w:val="2895BD68"/>
    <w:rsid w:val="2932C905"/>
    <w:rsid w:val="297C2A3C"/>
    <w:rsid w:val="29844693"/>
    <w:rsid w:val="29CF9E84"/>
    <w:rsid w:val="2A03F7CC"/>
    <w:rsid w:val="2A382B80"/>
    <w:rsid w:val="2A3CCA54"/>
    <w:rsid w:val="2A4A3AD8"/>
    <w:rsid w:val="2A4F07DB"/>
    <w:rsid w:val="2A669B5C"/>
    <w:rsid w:val="2A8AFA12"/>
    <w:rsid w:val="2A96FBEC"/>
    <w:rsid w:val="2B6D936E"/>
    <w:rsid w:val="2B6FBE45"/>
    <w:rsid w:val="2B706759"/>
    <w:rsid w:val="2B710304"/>
    <w:rsid w:val="2C04D2AB"/>
    <w:rsid w:val="2C057528"/>
    <w:rsid w:val="2C1CFE6D"/>
    <w:rsid w:val="2C84C938"/>
    <w:rsid w:val="2CF66E47"/>
    <w:rsid w:val="2E5A7DDE"/>
    <w:rsid w:val="2ED66290"/>
    <w:rsid w:val="2F1E9F06"/>
    <w:rsid w:val="2F1F7D30"/>
    <w:rsid w:val="2F3A3EAC"/>
    <w:rsid w:val="2F5E8E4B"/>
    <w:rsid w:val="2F5F5B42"/>
    <w:rsid w:val="2F6A8C79"/>
    <w:rsid w:val="2F93617C"/>
    <w:rsid w:val="301101C9"/>
    <w:rsid w:val="3025BCD1"/>
    <w:rsid w:val="307DD2E9"/>
    <w:rsid w:val="31046897"/>
    <w:rsid w:val="3105B9DB"/>
    <w:rsid w:val="310EF105"/>
    <w:rsid w:val="3130278D"/>
    <w:rsid w:val="31394FF9"/>
    <w:rsid w:val="314853C4"/>
    <w:rsid w:val="31EDB565"/>
    <w:rsid w:val="31F22F9B"/>
    <w:rsid w:val="32323B20"/>
    <w:rsid w:val="32370FE7"/>
    <w:rsid w:val="324D1EA0"/>
    <w:rsid w:val="32B14964"/>
    <w:rsid w:val="32D835E3"/>
    <w:rsid w:val="32E34D80"/>
    <w:rsid w:val="33E9B402"/>
    <w:rsid w:val="341FFFBE"/>
    <w:rsid w:val="343A566B"/>
    <w:rsid w:val="345A5BFF"/>
    <w:rsid w:val="345CC6EB"/>
    <w:rsid w:val="34622F33"/>
    <w:rsid w:val="3494FF5D"/>
    <w:rsid w:val="34A61D19"/>
    <w:rsid w:val="34A98851"/>
    <w:rsid w:val="34E0D707"/>
    <w:rsid w:val="34E3C494"/>
    <w:rsid w:val="352E1FE1"/>
    <w:rsid w:val="35B2B439"/>
    <w:rsid w:val="35CDCFCF"/>
    <w:rsid w:val="35FA0083"/>
    <w:rsid w:val="3664D063"/>
    <w:rsid w:val="36807370"/>
    <w:rsid w:val="36C192C2"/>
    <w:rsid w:val="370104CD"/>
    <w:rsid w:val="373035D9"/>
    <w:rsid w:val="3741D485"/>
    <w:rsid w:val="37422799"/>
    <w:rsid w:val="37422799"/>
    <w:rsid w:val="37A05621"/>
    <w:rsid w:val="37B35F6A"/>
    <w:rsid w:val="37C4FA2F"/>
    <w:rsid w:val="37C7F156"/>
    <w:rsid w:val="37D5D325"/>
    <w:rsid w:val="37E928A2"/>
    <w:rsid w:val="37F5B693"/>
    <w:rsid w:val="380AE250"/>
    <w:rsid w:val="382069D4"/>
    <w:rsid w:val="382EFBC3"/>
    <w:rsid w:val="383D252E"/>
    <w:rsid w:val="38440993"/>
    <w:rsid w:val="38C4CF82"/>
    <w:rsid w:val="391220A3"/>
    <w:rsid w:val="3914FF88"/>
    <w:rsid w:val="39796987"/>
    <w:rsid w:val="39958907"/>
    <w:rsid w:val="39BA7DAC"/>
    <w:rsid w:val="39F211BE"/>
    <w:rsid w:val="3A0AE4EE"/>
    <w:rsid w:val="3A22B0BB"/>
    <w:rsid w:val="3A55277A"/>
    <w:rsid w:val="3A5BD113"/>
    <w:rsid w:val="3AA92E78"/>
    <w:rsid w:val="3AABD72E"/>
    <w:rsid w:val="3B2E73C5"/>
    <w:rsid w:val="3B3743ED"/>
    <w:rsid w:val="3BF33BE4"/>
    <w:rsid w:val="3C218C93"/>
    <w:rsid w:val="3C44FED9"/>
    <w:rsid w:val="3C4865F1"/>
    <w:rsid w:val="3C83BF06"/>
    <w:rsid w:val="3C8BEB3E"/>
    <w:rsid w:val="3CC74CC3"/>
    <w:rsid w:val="3CDADA9B"/>
    <w:rsid w:val="3D347477"/>
    <w:rsid w:val="3D5EF7E5"/>
    <w:rsid w:val="3D8023BF"/>
    <w:rsid w:val="3D8447A6"/>
    <w:rsid w:val="3D9261A6"/>
    <w:rsid w:val="3E3ADEBF"/>
    <w:rsid w:val="3E64CDF6"/>
    <w:rsid w:val="3E888087"/>
    <w:rsid w:val="3E90043A"/>
    <w:rsid w:val="3ED6E408"/>
    <w:rsid w:val="3F685790"/>
    <w:rsid w:val="3F9F656D"/>
    <w:rsid w:val="3FB0677A"/>
    <w:rsid w:val="3FFFA23B"/>
    <w:rsid w:val="4046A43D"/>
    <w:rsid w:val="40A38F9F"/>
    <w:rsid w:val="40ABC1C4"/>
    <w:rsid w:val="40B1AF71"/>
    <w:rsid w:val="40E01DBD"/>
    <w:rsid w:val="40E8B93B"/>
    <w:rsid w:val="41005287"/>
    <w:rsid w:val="4159F982"/>
    <w:rsid w:val="416E1A0A"/>
    <w:rsid w:val="419C3B68"/>
    <w:rsid w:val="419D9A56"/>
    <w:rsid w:val="41BA9894"/>
    <w:rsid w:val="41BB6A48"/>
    <w:rsid w:val="41F02BDE"/>
    <w:rsid w:val="421AC173"/>
    <w:rsid w:val="42202381"/>
    <w:rsid w:val="42857091"/>
    <w:rsid w:val="42BFD58D"/>
    <w:rsid w:val="42FBFFB5"/>
    <w:rsid w:val="431326F2"/>
    <w:rsid w:val="4379D3A2"/>
    <w:rsid w:val="43956E6B"/>
    <w:rsid w:val="442279D0"/>
    <w:rsid w:val="44B5594A"/>
    <w:rsid w:val="44C70841"/>
    <w:rsid w:val="44C70841"/>
    <w:rsid w:val="44F11AE8"/>
    <w:rsid w:val="44F39220"/>
    <w:rsid w:val="451D821E"/>
    <w:rsid w:val="456F9CFC"/>
    <w:rsid w:val="45A60A20"/>
    <w:rsid w:val="45D4DF80"/>
    <w:rsid w:val="45FBAB1B"/>
    <w:rsid w:val="46105BCD"/>
    <w:rsid w:val="463D0275"/>
    <w:rsid w:val="463E2AE0"/>
    <w:rsid w:val="463E2AE0"/>
    <w:rsid w:val="4658FBC7"/>
    <w:rsid w:val="465A4C89"/>
    <w:rsid w:val="46903FEA"/>
    <w:rsid w:val="46F9F294"/>
    <w:rsid w:val="470E0C38"/>
    <w:rsid w:val="47119AB4"/>
    <w:rsid w:val="4716C119"/>
    <w:rsid w:val="47460628"/>
    <w:rsid w:val="474894BC"/>
    <w:rsid w:val="4786A428"/>
    <w:rsid w:val="47B2D774"/>
    <w:rsid w:val="47D07B8C"/>
    <w:rsid w:val="4822C943"/>
    <w:rsid w:val="48B36EEA"/>
    <w:rsid w:val="48BD25FB"/>
    <w:rsid w:val="49161645"/>
    <w:rsid w:val="491B3706"/>
    <w:rsid w:val="4961B51E"/>
    <w:rsid w:val="499BE4BF"/>
    <w:rsid w:val="499DD154"/>
    <w:rsid w:val="49DA67E0"/>
    <w:rsid w:val="49E2599C"/>
    <w:rsid w:val="49F69676"/>
    <w:rsid w:val="4A118F1D"/>
    <w:rsid w:val="4A118F1D"/>
    <w:rsid w:val="4A5AE009"/>
    <w:rsid w:val="4A80673D"/>
    <w:rsid w:val="4AD3F6E1"/>
    <w:rsid w:val="4B46F3A0"/>
    <w:rsid w:val="4B9DFF07"/>
    <w:rsid w:val="4BD5F705"/>
    <w:rsid w:val="4BE2B652"/>
    <w:rsid w:val="4BEF0433"/>
    <w:rsid w:val="4C68116E"/>
    <w:rsid w:val="4CB411A0"/>
    <w:rsid w:val="4CC5EC9C"/>
    <w:rsid w:val="4CE7B452"/>
    <w:rsid w:val="4D3D5330"/>
    <w:rsid w:val="4D9F319A"/>
    <w:rsid w:val="4DAF1828"/>
    <w:rsid w:val="4DBA2196"/>
    <w:rsid w:val="4DBDD823"/>
    <w:rsid w:val="4DEDB117"/>
    <w:rsid w:val="4DF52BAB"/>
    <w:rsid w:val="4E26CFF5"/>
    <w:rsid w:val="4E2A6170"/>
    <w:rsid w:val="4E895FA7"/>
    <w:rsid w:val="4E95A5AF"/>
    <w:rsid w:val="4EB478FF"/>
    <w:rsid w:val="4ECD2E39"/>
    <w:rsid w:val="4F422EDD"/>
    <w:rsid w:val="4FC84B82"/>
    <w:rsid w:val="504C9A78"/>
    <w:rsid w:val="50617AF2"/>
    <w:rsid w:val="5070E89C"/>
    <w:rsid w:val="50C05E6A"/>
    <w:rsid w:val="50C05E6A"/>
    <w:rsid w:val="50CD43BE"/>
    <w:rsid w:val="5137862B"/>
    <w:rsid w:val="51672E20"/>
    <w:rsid w:val="517CBBE7"/>
    <w:rsid w:val="519D3582"/>
    <w:rsid w:val="51E13CF4"/>
    <w:rsid w:val="51E62A35"/>
    <w:rsid w:val="52324107"/>
    <w:rsid w:val="5289098F"/>
    <w:rsid w:val="52DB7ED6"/>
    <w:rsid w:val="530A8C23"/>
    <w:rsid w:val="531C38C7"/>
    <w:rsid w:val="531C9B17"/>
    <w:rsid w:val="531E43FB"/>
    <w:rsid w:val="5326E6CD"/>
    <w:rsid w:val="532C000E"/>
    <w:rsid w:val="534F23B4"/>
    <w:rsid w:val="534FF03B"/>
    <w:rsid w:val="536E2DF6"/>
    <w:rsid w:val="5397CF7E"/>
    <w:rsid w:val="53B64A37"/>
    <w:rsid w:val="53FD43B0"/>
    <w:rsid w:val="54052B81"/>
    <w:rsid w:val="541BD568"/>
    <w:rsid w:val="545C6D55"/>
    <w:rsid w:val="549A89D3"/>
    <w:rsid w:val="54DB6E16"/>
    <w:rsid w:val="54EAA649"/>
    <w:rsid w:val="54F0023F"/>
    <w:rsid w:val="55512BB9"/>
    <w:rsid w:val="557F25BD"/>
    <w:rsid w:val="55BA0550"/>
    <w:rsid w:val="55D87F04"/>
    <w:rsid w:val="55D91F3C"/>
    <w:rsid w:val="55DC5B81"/>
    <w:rsid w:val="5662814F"/>
    <w:rsid w:val="56691AF9"/>
    <w:rsid w:val="56F3D010"/>
    <w:rsid w:val="56F8579F"/>
    <w:rsid w:val="574F5D61"/>
    <w:rsid w:val="575C2240"/>
    <w:rsid w:val="576F1E6E"/>
    <w:rsid w:val="5775A7B8"/>
    <w:rsid w:val="57782BE2"/>
    <w:rsid w:val="57938047"/>
    <w:rsid w:val="579849D1"/>
    <w:rsid w:val="57C2DA50"/>
    <w:rsid w:val="57FA78EB"/>
    <w:rsid w:val="5810EC34"/>
    <w:rsid w:val="5810EC34"/>
    <w:rsid w:val="58270466"/>
    <w:rsid w:val="582B4C35"/>
    <w:rsid w:val="5860F2C6"/>
    <w:rsid w:val="58786FE0"/>
    <w:rsid w:val="58A0E020"/>
    <w:rsid w:val="58D520F2"/>
    <w:rsid w:val="58D76D09"/>
    <w:rsid w:val="58DDB07D"/>
    <w:rsid w:val="590E1625"/>
    <w:rsid w:val="59A0649B"/>
    <w:rsid w:val="59E05F7B"/>
    <w:rsid w:val="5A043900"/>
    <w:rsid w:val="5A2D6F69"/>
    <w:rsid w:val="5A6103F6"/>
    <w:rsid w:val="5AF12CC4"/>
    <w:rsid w:val="5B04C309"/>
    <w:rsid w:val="5B4F19E4"/>
    <w:rsid w:val="5BB010A2"/>
    <w:rsid w:val="5BD565FF"/>
    <w:rsid w:val="5BD752EB"/>
    <w:rsid w:val="5BD9B63F"/>
    <w:rsid w:val="5BE2BB6B"/>
    <w:rsid w:val="5BEE9B90"/>
    <w:rsid w:val="5C14916E"/>
    <w:rsid w:val="5C5B5A5B"/>
    <w:rsid w:val="5D0CB265"/>
    <w:rsid w:val="5D5A1BDB"/>
    <w:rsid w:val="5D67C946"/>
    <w:rsid w:val="5D8EF527"/>
    <w:rsid w:val="5D91110F"/>
    <w:rsid w:val="5DA66CFE"/>
    <w:rsid w:val="5DC2BC30"/>
    <w:rsid w:val="5EAA6354"/>
    <w:rsid w:val="5ED9BE75"/>
    <w:rsid w:val="5EF0A038"/>
    <w:rsid w:val="5F242D8E"/>
    <w:rsid w:val="5F242D8E"/>
    <w:rsid w:val="5F3D91A1"/>
    <w:rsid w:val="5F5A924E"/>
    <w:rsid w:val="5F681B4E"/>
    <w:rsid w:val="5F816217"/>
    <w:rsid w:val="5F9E1DEF"/>
    <w:rsid w:val="5FC01A36"/>
    <w:rsid w:val="6006223E"/>
    <w:rsid w:val="603F06D1"/>
    <w:rsid w:val="6064C1B0"/>
    <w:rsid w:val="60652E40"/>
    <w:rsid w:val="609611B5"/>
    <w:rsid w:val="60D3B288"/>
    <w:rsid w:val="60E6116C"/>
    <w:rsid w:val="6130D7D3"/>
    <w:rsid w:val="61383383"/>
    <w:rsid w:val="6174076B"/>
    <w:rsid w:val="61A649B3"/>
    <w:rsid w:val="62498C2B"/>
    <w:rsid w:val="6270E332"/>
    <w:rsid w:val="62E17A52"/>
    <w:rsid w:val="632B7301"/>
    <w:rsid w:val="63402CE5"/>
    <w:rsid w:val="63F1E2C7"/>
    <w:rsid w:val="64279987"/>
    <w:rsid w:val="6438DDFE"/>
    <w:rsid w:val="643E01CC"/>
    <w:rsid w:val="6451F51E"/>
    <w:rsid w:val="6497245B"/>
    <w:rsid w:val="64B5997A"/>
    <w:rsid w:val="65904B2A"/>
    <w:rsid w:val="65CD2353"/>
    <w:rsid w:val="65CFE810"/>
    <w:rsid w:val="65F3CC8F"/>
    <w:rsid w:val="65F8CF9B"/>
    <w:rsid w:val="65F98C80"/>
    <w:rsid w:val="66051AD4"/>
    <w:rsid w:val="6619CCC6"/>
    <w:rsid w:val="661F62F8"/>
    <w:rsid w:val="66669F27"/>
    <w:rsid w:val="66C05682"/>
    <w:rsid w:val="66DAF89F"/>
    <w:rsid w:val="66EA904C"/>
    <w:rsid w:val="66F812C4"/>
    <w:rsid w:val="6713AD4E"/>
    <w:rsid w:val="672E5EED"/>
    <w:rsid w:val="674D9D48"/>
    <w:rsid w:val="67F776AE"/>
    <w:rsid w:val="6867D99E"/>
    <w:rsid w:val="68BD227D"/>
    <w:rsid w:val="68D8E52C"/>
    <w:rsid w:val="68DAA659"/>
    <w:rsid w:val="68E12D2D"/>
    <w:rsid w:val="69401464"/>
    <w:rsid w:val="6954C4FF"/>
    <w:rsid w:val="6960A360"/>
    <w:rsid w:val="696C6F89"/>
    <w:rsid w:val="6A028AEA"/>
    <w:rsid w:val="6AA4090A"/>
    <w:rsid w:val="6AD78E08"/>
    <w:rsid w:val="6AE5E3D9"/>
    <w:rsid w:val="6AE78DAF"/>
    <w:rsid w:val="6B5E1D73"/>
    <w:rsid w:val="6B84DC9D"/>
    <w:rsid w:val="6BCACC61"/>
    <w:rsid w:val="6BCB3BD5"/>
    <w:rsid w:val="6C34B3CB"/>
    <w:rsid w:val="6C548D47"/>
    <w:rsid w:val="6C8E4FD6"/>
    <w:rsid w:val="6C931700"/>
    <w:rsid w:val="6C99774C"/>
    <w:rsid w:val="6CB754F2"/>
    <w:rsid w:val="6CC2D62E"/>
    <w:rsid w:val="6DAA81DF"/>
    <w:rsid w:val="6DD02217"/>
    <w:rsid w:val="6DEB64B3"/>
    <w:rsid w:val="6DF966CA"/>
    <w:rsid w:val="6E6AA8AE"/>
    <w:rsid w:val="6EED50BD"/>
    <w:rsid w:val="6EFE860E"/>
    <w:rsid w:val="6F07073D"/>
    <w:rsid w:val="6F0B61AE"/>
    <w:rsid w:val="6F178729"/>
    <w:rsid w:val="6F67458D"/>
    <w:rsid w:val="6F979F26"/>
    <w:rsid w:val="6FDF6F69"/>
    <w:rsid w:val="704AC369"/>
    <w:rsid w:val="707768FC"/>
    <w:rsid w:val="707768FC"/>
    <w:rsid w:val="7088D314"/>
    <w:rsid w:val="70ACACED"/>
    <w:rsid w:val="70BDDCC6"/>
    <w:rsid w:val="70D08E50"/>
    <w:rsid w:val="70E289D1"/>
    <w:rsid w:val="71052260"/>
    <w:rsid w:val="710BD6D4"/>
    <w:rsid w:val="711D9AC4"/>
    <w:rsid w:val="7132AFE5"/>
    <w:rsid w:val="71385F32"/>
    <w:rsid w:val="717AE917"/>
    <w:rsid w:val="71B1F224"/>
    <w:rsid w:val="71D4A1C5"/>
    <w:rsid w:val="720089EF"/>
    <w:rsid w:val="724FF8AD"/>
    <w:rsid w:val="7256AE0A"/>
    <w:rsid w:val="72AC74BE"/>
    <w:rsid w:val="72BF5DFA"/>
    <w:rsid w:val="72E3A410"/>
    <w:rsid w:val="72EF1BAB"/>
    <w:rsid w:val="730BF299"/>
    <w:rsid w:val="73101086"/>
    <w:rsid w:val="73487CCB"/>
    <w:rsid w:val="735C50F7"/>
    <w:rsid w:val="735CDEED"/>
    <w:rsid w:val="736B3CC8"/>
    <w:rsid w:val="7390A04F"/>
    <w:rsid w:val="73B9C386"/>
    <w:rsid w:val="73CBF958"/>
    <w:rsid w:val="73E4B518"/>
    <w:rsid w:val="741F4B85"/>
    <w:rsid w:val="74474B94"/>
    <w:rsid w:val="744A1B5A"/>
    <w:rsid w:val="74668A7C"/>
    <w:rsid w:val="75195150"/>
    <w:rsid w:val="752EDE49"/>
    <w:rsid w:val="75884891"/>
    <w:rsid w:val="75B5B158"/>
    <w:rsid w:val="75D613C4"/>
    <w:rsid w:val="76100CDA"/>
    <w:rsid w:val="762D3993"/>
    <w:rsid w:val="7632672D"/>
    <w:rsid w:val="7649270A"/>
    <w:rsid w:val="76BE243E"/>
    <w:rsid w:val="76BFC2EE"/>
    <w:rsid w:val="77111428"/>
    <w:rsid w:val="772CBE7D"/>
    <w:rsid w:val="774FD795"/>
    <w:rsid w:val="775C61F7"/>
    <w:rsid w:val="7779284D"/>
    <w:rsid w:val="779E9B9C"/>
    <w:rsid w:val="77CA8994"/>
    <w:rsid w:val="7827F46F"/>
    <w:rsid w:val="785FDA2B"/>
    <w:rsid w:val="7878FC83"/>
    <w:rsid w:val="78AF2A01"/>
    <w:rsid w:val="78BA974A"/>
    <w:rsid w:val="78E78E67"/>
    <w:rsid w:val="791B8F8D"/>
    <w:rsid w:val="7988CF81"/>
    <w:rsid w:val="798D84B0"/>
    <w:rsid w:val="79928C65"/>
    <w:rsid w:val="79AC988D"/>
    <w:rsid w:val="79C51115"/>
    <w:rsid w:val="79DB76AD"/>
    <w:rsid w:val="7A202146"/>
    <w:rsid w:val="7A3E061C"/>
    <w:rsid w:val="7A405BA2"/>
    <w:rsid w:val="7A770BB0"/>
    <w:rsid w:val="7A8EA973"/>
    <w:rsid w:val="7A906A85"/>
    <w:rsid w:val="7AA1C5A5"/>
    <w:rsid w:val="7AB44688"/>
    <w:rsid w:val="7AD20CB2"/>
    <w:rsid w:val="7AE19D5D"/>
    <w:rsid w:val="7AF34185"/>
    <w:rsid w:val="7B060214"/>
    <w:rsid w:val="7B849C4A"/>
    <w:rsid w:val="7C76CC5D"/>
    <w:rsid w:val="7CB1268A"/>
    <w:rsid w:val="7CB5F0F2"/>
    <w:rsid w:val="7CCD10F9"/>
    <w:rsid w:val="7CD6E771"/>
    <w:rsid w:val="7CF94E49"/>
    <w:rsid w:val="7D132D73"/>
    <w:rsid w:val="7D2A0000"/>
    <w:rsid w:val="7D57AB27"/>
    <w:rsid w:val="7D88D2AF"/>
    <w:rsid w:val="7DC63781"/>
    <w:rsid w:val="7DD8B80F"/>
    <w:rsid w:val="7DFE4BA9"/>
    <w:rsid w:val="7E1A3BA0"/>
    <w:rsid w:val="7E3108C3"/>
    <w:rsid w:val="7ED1F34F"/>
    <w:rsid w:val="7EEF7E43"/>
    <w:rsid w:val="7F02B5CE"/>
    <w:rsid w:val="7F5A5800"/>
    <w:rsid w:val="7FE5AC88"/>
    <w:rsid w:val="7FF297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66E47"/>
  <w15:chartTrackingRefBased/>
  <w15:docId w15:val="{BF776E68-72E2-41EF-9E74-745855F611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true">
    <w:uiPriority w:val="1"/>
    <w:name w:val="normaltextrun"/>
    <w:basedOn w:val="DefaultParagraphFont"/>
    <w:rsid w:val="37D5D325"/>
  </w:style>
  <w:style w:type="character" w:styleId="eop" w:customStyle="true">
    <w:uiPriority w:val="1"/>
    <w:name w:val="eop"/>
    <w:basedOn w:val="DefaultParagraphFont"/>
    <w:rsid w:val="37D5D325"/>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56e80124c0e4242" /><Relationship Type="http://schemas.openxmlformats.org/officeDocument/2006/relationships/footer" Target="footer.xml" Id="R46a1f6f0185b45d2" /><Relationship Type="http://schemas.microsoft.com/office/2020/10/relationships/intelligence" Target="intelligence2.xml" Id="R8f8ba4934e6148f9" /><Relationship Type="http://schemas.openxmlformats.org/officeDocument/2006/relationships/hyperlink" Target="https://student.uva.nl/onderwerpen/repareer-je-fiets-bij-bike-kitchen" TargetMode="External" Id="R4e3e25d8337540f3" /><Relationship Type="http://schemas.openxmlformats.org/officeDocument/2006/relationships/hyperlink" Target="mailto:diversity@uva.nl" TargetMode="External" Id="Rae7909bb54864a1c" /></Relationships>
</file>

<file path=word/_rels/header.xml.rels>&#65279;<?xml version="1.0" encoding="utf-8"?><Relationships xmlns="http://schemas.openxmlformats.org/package/2006/relationships"><Relationship Type="http://schemas.openxmlformats.org/officeDocument/2006/relationships/image" Target="/media/image3.png" Id="Rfff5bd7b713e4b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3DB85FF44BC54FADEC8D4FDF0A6E06" ma:contentTypeVersion="14" ma:contentTypeDescription="Een nieuw document maken." ma:contentTypeScope="" ma:versionID="591d628921e76d7fba92916679f8db26">
  <xsd:schema xmlns:xsd="http://www.w3.org/2001/XMLSchema" xmlns:xs="http://www.w3.org/2001/XMLSchema" xmlns:p="http://schemas.microsoft.com/office/2006/metadata/properties" xmlns:ns2="ca88582f-3798-4220-a373-2e632e18cb1a" xmlns:ns3="9676dfa1-69d4-4f5f-9877-f37e2bc43bc3" targetNamespace="http://schemas.microsoft.com/office/2006/metadata/properties" ma:root="true" ma:fieldsID="731ec235c20cbeef5a97ee0735200314" ns2:_="" ns3:_="">
    <xsd:import namespace="ca88582f-3798-4220-a373-2e632e18cb1a"/>
    <xsd:import namespace="9676dfa1-69d4-4f5f-9877-f37e2bc43b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8582f-3798-4220-a373-2e632e18c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9b6ca76-abda-4f5c-bf70-6374a71c10d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76dfa1-69d4-4f5f-9877-f37e2bc43b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d088bf-51f9-4209-9468-5ce8946c9f7c}" ma:internalName="TaxCatchAll" ma:showField="CatchAllData" ma:web="9676dfa1-69d4-4f5f-9877-f37e2bc43b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88582f-3798-4220-a373-2e632e18cb1a">
      <Terms xmlns="http://schemas.microsoft.com/office/infopath/2007/PartnerControls"/>
    </lcf76f155ced4ddcb4097134ff3c332f>
    <TaxCatchAll xmlns="9676dfa1-69d4-4f5f-9877-f37e2bc43bc3" xsi:nil="true"/>
  </documentManagement>
</p:properties>
</file>

<file path=customXml/itemProps1.xml><?xml version="1.0" encoding="utf-8"?>
<ds:datastoreItem xmlns:ds="http://schemas.openxmlformats.org/officeDocument/2006/customXml" ds:itemID="{EB96AFDB-E565-4B9C-9E42-9CC6EA3DCC77}"/>
</file>

<file path=customXml/itemProps2.xml><?xml version="1.0" encoding="utf-8"?>
<ds:datastoreItem xmlns:ds="http://schemas.openxmlformats.org/officeDocument/2006/customXml" ds:itemID="{97681E19-B8EA-4516-9F64-56EDD217EC54}"/>
</file>

<file path=customXml/itemProps3.xml><?xml version="1.0" encoding="utf-8"?>
<ds:datastoreItem xmlns:ds="http://schemas.openxmlformats.org/officeDocument/2006/customXml" ds:itemID="{12FD3B4F-A05E-4F5C-9B2F-2664E9A816D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Marjon Melissen</dc:creator>
  <cp:keywords/>
  <dc:description/>
  <cp:lastModifiedBy>Marjon Melissen</cp:lastModifiedBy>
  <dcterms:created xsi:type="dcterms:W3CDTF">2024-04-03T12:36:17Z</dcterms:created>
  <dcterms:modified xsi:type="dcterms:W3CDTF">2025-01-20T09:26:50Z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0x0101000B3DB85FF44BC54FADEC8D4FDF0A6E06</vt:lpwstr>
  </property>
  <property fmtid="{D5CDD505-2E9C-101B-9397-08002B2CF9AE}" pid="3" name="MediaServiceImageTags">
    <vt:lpwstr/>
  </property>
</Properties>
</file>