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78CF98F" wp14:paraId="4A77DC15" wp14:textId="2759074E">
      <w:pPr>
        <w:pStyle w:val="Normal"/>
        <w:rPr>
          <w:rFonts w:ascii="Times New Roman" w:hAnsi="Times New Roman" w:eastAsia="Times New Roman" w:cs="Times New Roman"/>
          <w:noProof w:val="0"/>
          <w:lang w:val="en-GB"/>
        </w:rPr>
      </w:pPr>
    </w:p>
    <w:p xmlns:wp14="http://schemas.microsoft.com/office/word/2010/wordml" w:rsidP="678CF98F" wp14:paraId="2E113CBD" wp14:textId="6C3BEE20">
      <w:pPr>
        <w:pStyle w:val="Normal"/>
        <w:rPr>
          <w:rFonts w:ascii="Times New Roman" w:hAnsi="Times New Roman" w:eastAsia="Times New Roman" w:cs="Times New Roman"/>
          <w:noProof w:val="0"/>
          <w:lang w:val="en-GB"/>
        </w:rPr>
      </w:pPr>
    </w:p>
    <w:p xmlns:wp14="http://schemas.microsoft.com/office/word/2010/wordml" w:rsidP="678CF98F" wp14:paraId="70C53A82" wp14:textId="580FF9C0">
      <w:pPr>
        <w:pStyle w:val="Normal"/>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40"/>
          <w:szCs w:val="40"/>
          <w:u w:val="none"/>
          <w:lang w:val="en-GB"/>
        </w:rPr>
      </w:pPr>
      <w:r w:rsidRPr="678CF98F" w:rsidR="43122537">
        <w:rPr>
          <w:rFonts w:ascii="Times New Roman" w:hAnsi="Times New Roman" w:eastAsia="Times New Roman" w:cs="Times New Roman"/>
          <w:i w:val="1"/>
          <w:iCs w:val="1"/>
          <w:noProof w:val="0"/>
          <w:sz w:val="40"/>
          <w:szCs w:val="40"/>
          <w:lang w:val="en-GB"/>
        </w:rPr>
        <w:t>Diversit</w:t>
      </w:r>
      <w:r w:rsidRPr="678CF98F" w:rsidR="419D1723">
        <w:rPr>
          <w:rFonts w:ascii="Times New Roman" w:hAnsi="Times New Roman" w:eastAsia="Times New Roman" w:cs="Times New Roman"/>
          <w:i w:val="1"/>
          <w:iCs w:val="1"/>
          <w:noProof w:val="0"/>
          <w:sz w:val="40"/>
          <w:szCs w:val="40"/>
          <w:lang w:val="en-GB"/>
        </w:rPr>
        <w:t xml:space="preserve">y, </w:t>
      </w:r>
      <w:r w:rsidRPr="678CF98F" w:rsidR="419D1723">
        <w:rPr>
          <w:rFonts w:ascii="Times New Roman" w:hAnsi="Times New Roman" w:eastAsia="Times New Roman" w:cs="Times New Roman"/>
          <w:i w:val="1"/>
          <w:iCs w:val="1"/>
          <w:noProof w:val="0"/>
          <w:sz w:val="40"/>
          <w:szCs w:val="40"/>
          <w:lang w:val="en-GB"/>
        </w:rPr>
        <w:t>equity</w:t>
      </w:r>
      <w:r w:rsidRPr="678CF98F" w:rsidR="419D1723">
        <w:rPr>
          <w:rFonts w:ascii="Times New Roman" w:hAnsi="Times New Roman" w:eastAsia="Times New Roman" w:cs="Times New Roman"/>
          <w:i w:val="1"/>
          <w:iCs w:val="1"/>
          <w:noProof w:val="0"/>
          <w:sz w:val="40"/>
          <w:szCs w:val="40"/>
          <w:lang w:val="en-GB"/>
        </w:rPr>
        <w:t xml:space="preserve"> &amp; </w:t>
      </w:r>
      <w:r w:rsidRPr="678CF98F" w:rsidR="419D1723">
        <w:rPr>
          <w:rFonts w:ascii="Times New Roman" w:hAnsi="Times New Roman" w:eastAsia="Times New Roman" w:cs="Times New Roman"/>
          <w:i w:val="1"/>
          <w:iCs w:val="1"/>
          <w:noProof w:val="0"/>
          <w:sz w:val="40"/>
          <w:szCs w:val="40"/>
          <w:lang w:val="en-GB"/>
        </w:rPr>
        <w:t>inclusion</w:t>
      </w:r>
    </w:p>
    <w:p xmlns:wp14="http://schemas.microsoft.com/office/word/2010/wordml" w:rsidP="12E873EA" wp14:paraId="7687F704" wp14:textId="3AFF3DBA">
      <w:pPr>
        <w:pStyle w:val="Normal"/>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88"/>
          <w:szCs w:val="88"/>
          <w:u w:val="none"/>
          <w:lang w:val="en-GB"/>
        </w:rPr>
      </w:pPr>
      <w:r w:rsidRPr="12E873EA" w:rsidR="43122537">
        <w:rPr>
          <w:rFonts w:ascii="Times New Roman" w:hAnsi="Times New Roman" w:eastAsia="Times New Roman" w:cs="Times New Roman"/>
          <w:b w:val="1"/>
          <w:bCs w:val="1"/>
          <w:noProof w:val="0"/>
          <w:sz w:val="88"/>
          <w:szCs w:val="88"/>
          <w:lang w:val="en-GB"/>
        </w:rPr>
        <w:t>Inclusi</w:t>
      </w:r>
      <w:r w:rsidRPr="12E873EA" w:rsidR="7FCF517C">
        <w:rPr>
          <w:rFonts w:ascii="Times New Roman" w:hAnsi="Times New Roman" w:eastAsia="Times New Roman" w:cs="Times New Roman"/>
          <w:b w:val="1"/>
          <w:bCs w:val="1"/>
          <w:noProof w:val="0"/>
          <w:sz w:val="88"/>
          <w:szCs w:val="88"/>
          <w:lang w:val="en-GB"/>
        </w:rPr>
        <w:t>on</w:t>
      </w:r>
      <w:r w:rsidRPr="12E873EA" w:rsidR="7FCF517C">
        <w:rPr>
          <w:rFonts w:ascii="Times New Roman" w:hAnsi="Times New Roman" w:eastAsia="Times New Roman" w:cs="Times New Roman"/>
          <w:b w:val="1"/>
          <w:bCs w:val="1"/>
          <w:noProof w:val="0"/>
          <w:sz w:val="88"/>
          <w:szCs w:val="88"/>
          <w:lang w:val="en-GB"/>
        </w:rPr>
        <w:t xml:space="preserve"> </w:t>
      </w:r>
      <w:r w:rsidRPr="12E873EA" w:rsidR="7FCF517C">
        <w:rPr>
          <w:rFonts w:ascii="Times New Roman" w:hAnsi="Times New Roman" w:eastAsia="Times New Roman" w:cs="Times New Roman"/>
          <w:b w:val="1"/>
          <w:bCs w:val="1"/>
          <w:noProof w:val="0"/>
          <w:sz w:val="88"/>
          <w:szCs w:val="88"/>
          <w:lang w:val="en-GB"/>
        </w:rPr>
        <w:t>calendar</w:t>
      </w:r>
      <w:r w:rsidRPr="12E873EA" w:rsidR="43122537">
        <w:rPr>
          <w:rFonts w:ascii="Times New Roman" w:hAnsi="Times New Roman" w:eastAsia="Times New Roman" w:cs="Times New Roman"/>
          <w:b w:val="1"/>
          <w:bCs w:val="1"/>
          <w:noProof w:val="0"/>
          <w:sz w:val="88"/>
          <w:szCs w:val="88"/>
          <w:lang w:val="en-GB"/>
        </w:rPr>
        <w:t xml:space="preserve"> 202</w:t>
      </w:r>
      <w:r w:rsidRPr="12E873EA" w:rsidR="0E643F90">
        <w:rPr>
          <w:rFonts w:ascii="Times New Roman" w:hAnsi="Times New Roman" w:eastAsia="Times New Roman" w:cs="Times New Roman"/>
          <w:b w:val="1"/>
          <w:bCs w:val="1"/>
          <w:noProof w:val="0"/>
          <w:sz w:val="88"/>
          <w:szCs w:val="88"/>
          <w:lang w:val="en-GB"/>
        </w:rPr>
        <w:t>5</w:t>
      </w:r>
    </w:p>
    <w:p xmlns:wp14="http://schemas.microsoft.com/office/word/2010/wordml" w:rsidP="678CF98F" wp14:paraId="76A23B16" wp14:textId="30E02D26">
      <w:pPr>
        <w:pStyle w:val="Normal"/>
        <w:rPr>
          <w:rFonts w:ascii="Times New Roman" w:hAnsi="Times New Roman" w:eastAsia="Times New Roman" w:cs="Times New Roman"/>
          <w:noProof w:val="0"/>
          <w:lang w:val="en-GB"/>
        </w:rPr>
      </w:pPr>
    </w:p>
    <w:p xmlns:wp14="http://schemas.microsoft.com/office/word/2010/wordml" w:rsidP="678CF98F" wp14:paraId="5ECAC364" wp14:textId="7E229439">
      <w:pPr>
        <w:pStyle w:val="Normal"/>
        <w:rPr>
          <w:rFonts w:ascii="Times New Roman" w:hAnsi="Times New Roman" w:eastAsia="Times New Roman" w:cs="Times New Roman"/>
          <w:noProof w:val="0"/>
          <w:lang w:val="en-GB"/>
        </w:rPr>
      </w:pPr>
    </w:p>
    <w:p xmlns:wp14="http://schemas.microsoft.com/office/word/2010/wordml" w:rsidP="678CF98F" wp14:paraId="0081E506" wp14:textId="25F32927">
      <w:pPr>
        <w:pStyle w:val="Normal"/>
        <w:rPr>
          <w:rFonts w:ascii="Times New Roman" w:hAnsi="Times New Roman" w:eastAsia="Times New Roman" w:cs="Times New Roman"/>
          <w:noProof w:val="0"/>
          <w:lang w:val="en-GB"/>
        </w:rPr>
      </w:pPr>
    </w:p>
    <w:p xmlns:wp14="http://schemas.microsoft.com/office/word/2010/wordml" w:rsidP="678CF98F" wp14:paraId="1DC7DE8E" wp14:textId="3FC5C089">
      <w:pPr>
        <w:pStyle w:val="Normal"/>
        <w:rPr>
          <w:rFonts w:ascii="Times New Roman" w:hAnsi="Times New Roman" w:eastAsia="Times New Roman" w:cs="Times New Roman"/>
          <w:noProof w:val="0"/>
          <w:lang w:val="en-GB"/>
        </w:rPr>
      </w:pPr>
    </w:p>
    <w:p xmlns:wp14="http://schemas.microsoft.com/office/word/2010/wordml" w:rsidP="678CF98F" wp14:paraId="78D37200" wp14:textId="038C5A99">
      <w:pPr>
        <w:pStyle w:val="Normal"/>
        <w:rPr>
          <w:rFonts w:ascii="Times New Roman" w:hAnsi="Times New Roman" w:eastAsia="Times New Roman" w:cs="Times New Roman"/>
          <w:noProof w:val="0"/>
          <w:lang w:val="en-GB"/>
        </w:rPr>
      </w:pPr>
    </w:p>
    <w:p xmlns:wp14="http://schemas.microsoft.com/office/word/2010/wordml" w:rsidP="678CF98F" wp14:paraId="480B209F" wp14:textId="174EA9F6">
      <w:pPr>
        <w:pStyle w:val="Normal"/>
        <w:rPr>
          <w:rFonts w:ascii="Times New Roman" w:hAnsi="Times New Roman" w:eastAsia="Times New Roman" w:cs="Times New Roman"/>
          <w:noProof w:val="0"/>
          <w:lang w:val="en-GB"/>
        </w:rPr>
      </w:pPr>
    </w:p>
    <w:p xmlns:wp14="http://schemas.microsoft.com/office/word/2010/wordml" w:rsidP="678CF98F" wp14:paraId="0572B8CB" wp14:textId="7D490BED">
      <w:pPr>
        <w:pStyle w:val="Normal"/>
        <w:rPr>
          <w:rFonts w:ascii="Times New Roman" w:hAnsi="Times New Roman" w:eastAsia="Times New Roman" w:cs="Times New Roman"/>
          <w:noProof w:val="0"/>
          <w:lang w:val="en-GB"/>
        </w:rPr>
      </w:pPr>
    </w:p>
    <w:p xmlns:wp14="http://schemas.microsoft.com/office/word/2010/wordml" w:rsidP="678CF98F" wp14:paraId="3DB1C62C" wp14:textId="308AA258">
      <w:pPr>
        <w:pStyle w:val="Normal"/>
        <w:rPr>
          <w:rFonts w:ascii="Times New Roman" w:hAnsi="Times New Roman" w:eastAsia="Times New Roman" w:cs="Times New Roman"/>
          <w:noProof w:val="0"/>
          <w:lang w:val="en-GB"/>
        </w:rPr>
      </w:pPr>
    </w:p>
    <w:p xmlns:wp14="http://schemas.microsoft.com/office/word/2010/wordml" w:rsidP="678CF98F" wp14:paraId="0A9D53B5" wp14:textId="754F04C8">
      <w:pPr>
        <w:pStyle w:val="Normal"/>
        <w:rPr>
          <w:rFonts w:ascii="Times New Roman" w:hAnsi="Times New Roman" w:eastAsia="Times New Roman" w:cs="Times New Roman"/>
          <w:noProof w:val="0"/>
          <w:lang w:val="en-GB"/>
        </w:rPr>
      </w:pPr>
    </w:p>
    <w:p xmlns:wp14="http://schemas.microsoft.com/office/word/2010/wordml" w:rsidP="678CF98F" wp14:paraId="307C7190" wp14:textId="6239D46A">
      <w:pPr>
        <w:pStyle w:val="Normal"/>
        <w:rPr>
          <w:rFonts w:ascii="Times New Roman" w:hAnsi="Times New Roman" w:eastAsia="Times New Roman" w:cs="Times New Roman"/>
          <w:noProof w:val="0"/>
          <w:lang w:val="en-GB"/>
        </w:rPr>
      </w:pPr>
    </w:p>
    <w:p xmlns:wp14="http://schemas.microsoft.com/office/word/2010/wordml" w:rsidP="678CF98F" wp14:paraId="57C95634" wp14:textId="5928F035">
      <w:pPr>
        <w:pStyle w:val="Normal"/>
        <w:rPr>
          <w:rFonts w:ascii="Times New Roman" w:hAnsi="Times New Roman" w:eastAsia="Times New Roman" w:cs="Times New Roman"/>
          <w:noProof w:val="0"/>
          <w:lang w:val="en-GB"/>
        </w:rPr>
      </w:pPr>
    </w:p>
    <w:p xmlns:wp14="http://schemas.microsoft.com/office/word/2010/wordml" w:rsidP="678CF98F" wp14:paraId="6598F751" wp14:textId="7EA8EE44">
      <w:pPr>
        <w:pStyle w:val="Normal"/>
        <w:rPr>
          <w:rFonts w:ascii="Times New Roman" w:hAnsi="Times New Roman" w:eastAsia="Times New Roman" w:cs="Times New Roman"/>
          <w:noProof w:val="0"/>
          <w:lang w:val="en-GB"/>
        </w:rPr>
      </w:pPr>
    </w:p>
    <w:p xmlns:wp14="http://schemas.microsoft.com/office/word/2010/wordml" w:rsidP="678CF98F" wp14:paraId="185C03CD" wp14:textId="558C87D1">
      <w:pPr>
        <w:pStyle w:val="Normal"/>
        <w:rPr>
          <w:rFonts w:ascii="Times New Roman" w:hAnsi="Times New Roman" w:eastAsia="Times New Roman" w:cs="Times New Roman"/>
          <w:noProof w:val="0"/>
          <w:lang w:val="en-GB"/>
        </w:rPr>
      </w:pPr>
    </w:p>
    <w:p xmlns:wp14="http://schemas.microsoft.com/office/word/2010/wordml" w:rsidP="678CF98F" wp14:paraId="63FD5369" wp14:textId="0B65D542">
      <w:pPr>
        <w:pStyle w:val="Normal"/>
        <w:rPr>
          <w:rFonts w:ascii="Times New Roman" w:hAnsi="Times New Roman" w:eastAsia="Times New Roman" w:cs="Times New Roman"/>
          <w:noProof w:val="0"/>
          <w:lang w:val="en-GB"/>
        </w:rPr>
      </w:pPr>
    </w:p>
    <w:p xmlns:wp14="http://schemas.microsoft.com/office/word/2010/wordml" w:rsidP="678CF98F" wp14:paraId="4959DD98" wp14:textId="4CFC4574">
      <w:pPr>
        <w:pStyle w:val="Normal"/>
        <w:rPr>
          <w:rFonts w:ascii="Times New Roman" w:hAnsi="Times New Roman" w:eastAsia="Times New Roman" w:cs="Times New Roman"/>
          <w:noProof w:val="0"/>
          <w:lang w:val="en-GB"/>
        </w:rPr>
      </w:pPr>
    </w:p>
    <w:p xmlns:wp14="http://schemas.microsoft.com/office/word/2010/wordml" w:rsidP="678CF98F" wp14:paraId="105120E0" wp14:textId="78E0CB7A">
      <w:pPr>
        <w:pStyle w:val="Normal"/>
        <w:rPr>
          <w:rFonts w:ascii="Times New Roman" w:hAnsi="Times New Roman" w:eastAsia="Times New Roman" w:cs="Times New Roman"/>
          <w:noProof w:val="0"/>
          <w:lang w:val="en-GB"/>
        </w:rPr>
      </w:pPr>
    </w:p>
    <w:p xmlns:wp14="http://schemas.microsoft.com/office/word/2010/wordml" w:rsidP="678CF98F" wp14:paraId="3ECEDACD" wp14:textId="6CF71FE9">
      <w:pPr>
        <w:pStyle w:val="Normal"/>
        <w:rPr>
          <w:rFonts w:ascii="Times New Roman" w:hAnsi="Times New Roman" w:eastAsia="Times New Roman" w:cs="Times New Roman"/>
          <w:noProof w:val="0"/>
          <w:lang w:val="en-GB"/>
        </w:rPr>
      </w:pPr>
    </w:p>
    <w:p xmlns:wp14="http://schemas.microsoft.com/office/word/2010/wordml" w:rsidP="678CF98F" wp14:paraId="49ECC5BD" wp14:textId="1A5877C6">
      <w:pPr>
        <w:pStyle w:val="Normal"/>
        <w:rPr>
          <w:rFonts w:ascii="Times New Roman" w:hAnsi="Times New Roman" w:eastAsia="Times New Roman" w:cs="Times New Roman"/>
          <w:noProof w:val="0"/>
          <w:lang w:val="en-GB"/>
        </w:rPr>
      </w:pPr>
      <w:r w:rsidRPr="0EDF585B">
        <w:rPr>
          <w:rFonts w:ascii="Times New Roman" w:hAnsi="Times New Roman" w:eastAsia="Times New Roman" w:cs="Times New Roman"/>
          <w:noProof w:val="0"/>
          <w:lang w:val="en-GB"/>
        </w:rPr>
        <w:br w:type="page"/>
      </w:r>
    </w:p>
    <w:p w:rsidR="715C7ED4" w:rsidP="0EDF585B" w:rsidRDefault="715C7ED4" w14:paraId="24EA5D94" w14:textId="6ABF6DA5">
      <w:pPr>
        <w:pStyle w:val="Normal"/>
        <w:rPr>
          <w:rFonts w:ascii="Times New Roman" w:hAnsi="Times New Roman" w:eastAsia="Times New Roman" w:cs="Times New Roman"/>
          <w:strike w:val="0"/>
          <w:dstrike w:val="0"/>
          <w:noProof w:val="0"/>
          <w:lang w:val="en-GB"/>
        </w:rPr>
      </w:pPr>
      <w:r w:rsidRPr="0EDF585B" w:rsidR="715C7ED4">
        <w:rPr>
          <w:rFonts w:ascii="Times New Roman" w:hAnsi="Times New Roman" w:eastAsia="Times New Roman" w:cs="Times New Roman"/>
          <w:strike w:val="0"/>
          <w:dstrike w:val="0"/>
          <w:noProof w:val="0"/>
          <w:lang w:val="en-GB"/>
        </w:rPr>
        <w:t>Dear colleagues, dear students,</w:t>
      </w:r>
    </w:p>
    <w:p w:rsidR="715C7ED4" w:rsidP="0EDF585B" w:rsidRDefault="715C7ED4" w14:paraId="7BD67F5A" w14:textId="5269EAFD">
      <w:pPr>
        <w:pStyle w:val="Normal"/>
        <w:rPr>
          <w:rFonts w:ascii="Times New Roman" w:hAnsi="Times New Roman" w:eastAsia="Times New Roman" w:cs="Times New Roman"/>
          <w:strike w:val="0"/>
          <w:dstrike w:val="0"/>
          <w:noProof w:val="0"/>
          <w:lang w:val="en-GB"/>
        </w:rPr>
      </w:pPr>
      <w:r w:rsidRPr="0EDF585B" w:rsidR="715C7ED4">
        <w:rPr>
          <w:rFonts w:ascii="Times New Roman" w:hAnsi="Times New Roman" w:eastAsia="Times New Roman" w:cs="Times New Roman"/>
          <w:strike w:val="0"/>
          <w:dstrike w:val="0"/>
          <w:noProof w:val="0"/>
          <w:lang w:val="en-GB"/>
        </w:rPr>
        <w:t xml:space="preserve">With more than 43,000 students and 6,000 employees, our UvA community brings together many nationalities, languages and cultures. Our campuses are enriched by the multitude of cultural, religious and personal backgrounds that each member brings to our shared experience. Naturally, we strive to ensure that everyone can participate equally. This calendar can play a role in that, because by understanding and appreciating the practices and beliefs that shape each other’s lives, we strengthen our bonds and deepen our commitment to inclusivity. In a society in which polarisation is increasing and our own community coming under mounting pressure, moments when we can find shared connections are more valuable now than ever. Moments when we can get to know each other's backgrounds and bridge the distances between us can help us to reflect on how there is always so much more that unites us than divides us. </w:t>
      </w:r>
    </w:p>
    <w:p w:rsidR="715C7ED4" w:rsidP="0EDF585B" w:rsidRDefault="715C7ED4" w14:paraId="480BD72E" w14:textId="7915EB3E">
      <w:pPr>
        <w:pStyle w:val="Normal"/>
        <w:rPr>
          <w:rFonts w:ascii="Times New Roman" w:hAnsi="Times New Roman" w:eastAsia="Times New Roman" w:cs="Times New Roman"/>
          <w:strike w:val="0"/>
          <w:dstrike w:val="0"/>
          <w:noProof w:val="0"/>
          <w:lang w:val="en-GB"/>
        </w:rPr>
      </w:pPr>
      <w:r w:rsidRPr="0EDF585B" w:rsidR="715C7ED4">
        <w:rPr>
          <w:rFonts w:ascii="Times New Roman" w:hAnsi="Times New Roman" w:eastAsia="Times New Roman" w:cs="Times New Roman"/>
          <w:strike w:val="0"/>
          <w:dstrike w:val="0"/>
          <w:noProof w:val="0"/>
          <w:lang w:val="en-GB"/>
        </w:rPr>
        <w:t>I wish you all the best in the year ahead.</w:t>
      </w:r>
    </w:p>
    <w:p w:rsidR="715C7ED4" w:rsidP="0EDF585B" w:rsidRDefault="715C7ED4" w14:paraId="30D29460" w14:textId="1FB614AC">
      <w:pPr>
        <w:pStyle w:val="Normal"/>
        <w:rPr>
          <w:rFonts w:ascii="Times New Roman" w:hAnsi="Times New Roman" w:eastAsia="Times New Roman" w:cs="Times New Roman"/>
          <w:strike w:val="0"/>
          <w:dstrike w:val="0"/>
          <w:noProof w:val="0"/>
          <w:lang w:val="en-GB"/>
        </w:rPr>
      </w:pPr>
      <w:r w:rsidRPr="0EDF585B" w:rsidR="715C7ED4">
        <w:rPr>
          <w:rFonts w:ascii="Times New Roman" w:hAnsi="Times New Roman" w:eastAsia="Times New Roman" w:cs="Times New Roman"/>
          <w:strike w:val="0"/>
          <w:dstrike w:val="0"/>
          <w:noProof w:val="0"/>
          <w:lang w:val="en-GB"/>
        </w:rPr>
        <w:t>Edith Hooge</w:t>
      </w:r>
      <w:r>
        <w:br/>
      </w:r>
      <w:r w:rsidRPr="0EDF585B" w:rsidR="715C7ED4">
        <w:rPr>
          <w:rFonts w:ascii="Times New Roman" w:hAnsi="Times New Roman" w:eastAsia="Times New Roman" w:cs="Times New Roman"/>
          <w:strike w:val="0"/>
          <w:dstrike w:val="0"/>
          <w:noProof w:val="0"/>
          <w:lang w:val="en-GB"/>
        </w:rPr>
        <w:t>Chair of the Executive Board</w:t>
      </w:r>
    </w:p>
    <w:p w:rsidR="0EDF585B" w:rsidP="0EDF585B" w:rsidRDefault="0EDF585B" w14:paraId="1BCFEB4C" w14:textId="5785CD82">
      <w:pPr>
        <w:pStyle w:val="Normal"/>
        <w:rPr>
          <w:rFonts w:ascii="Times New Roman" w:hAnsi="Times New Roman" w:eastAsia="Times New Roman" w:cs="Times New Roman"/>
          <w:strike w:val="0"/>
          <w:dstrike w:val="0"/>
          <w:noProof w:val="0"/>
          <w:lang w:val="en-GB"/>
        </w:rPr>
      </w:pPr>
    </w:p>
    <w:p w:rsidR="678CF98F" w:rsidP="678CF98F" w:rsidRDefault="678CF98F" w14:paraId="62AB6881" w14:textId="288241F5">
      <w:pPr>
        <w:pStyle w:val="Normal"/>
        <w:rPr>
          <w:rFonts w:ascii="Times New Roman" w:hAnsi="Times New Roman" w:eastAsia="Times New Roman" w:cs="Times New Roman"/>
          <w:noProof w:val="0"/>
          <w:lang w:val="en-GB"/>
        </w:rPr>
      </w:pPr>
      <w:r w:rsidRPr="678CF98F">
        <w:rPr>
          <w:rFonts w:ascii="Times New Roman" w:hAnsi="Times New Roman" w:eastAsia="Times New Roman" w:cs="Times New Roman"/>
          <w:noProof w:val="0"/>
          <w:lang w:val="en-GB"/>
        </w:rPr>
        <w:br w:type="page"/>
      </w:r>
    </w:p>
    <w:p w:rsidR="3F9E40DD" w:rsidP="678CF98F" w:rsidRDefault="3F9E40DD" w14:paraId="14B3DB62" w14:textId="48DC3ED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8CF98F" w:rsidR="3F9E40DD">
        <w:rPr>
          <w:rFonts w:ascii="Times New Roman" w:hAnsi="Times New Roman" w:eastAsia="Times New Roman" w:cs="Times New Roman"/>
          <w:noProof w:val="0"/>
          <w:lang w:val="en-GB"/>
        </w:rPr>
        <w:t>Dear colleague,</w:t>
      </w:r>
    </w:p>
    <w:p w:rsidR="3F9E40DD" w:rsidP="0EDF585B" w:rsidRDefault="3F9E40DD" w14:paraId="4F17BD0E" w14:textId="48DC3ED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EDF585B" w:rsidR="3F9E40DD">
        <w:rPr>
          <w:rFonts w:ascii="Times New Roman" w:hAnsi="Times New Roman" w:eastAsia="Times New Roman" w:cs="Times New Roman"/>
          <w:noProof w:val="0"/>
          <w:lang w:val="en-GB"/>
        </w:rPr>
        <w:t xml:space="preserve">On an international campus like ours, you are bound to </w:t>
      </w:r>
      <w:r w:rsidRPr="0EDF585B" w:rsidR="3F9E40DD">
        <w:rPr>
          <w:rFonts w:ascii="Times New Roman" w:hAnsi="Times New Roman" w:eastAsia="Times New Roman" w:cs="Times New Roman"/>
          <w:noProof w:val="0"/>
          <w:lang w:val="en-GB"/>
        </w:rPr>
        <w:t>come into contact with</w:t>
      </w:r>
      <w:r w:rsidRPr="0EDF585B" w:rsidR="3F9E40DD">
        <w:rPr>
          <w:rFonts w:ascii="Times New Roman" w:hAnsi="Times New Roman" w:eastAsia="Times New Roman" w:cs="Times New Roman"/>
          <w:noProof w:val="0"/>
          <w:lang w:val="en-GB"/>
        </w:rPr>
        <w:t xml:space="preserve"> cultures that have different customs and traditions from your own. It can be enriching to pay attention to holidays with colleagues, but it is difficult to be aware of every day.</w:t>
      </w:r>
    </w:p>
    <w:p w:rsidR="3F9E40DD" w:rsidP="0EDF585B" w:rsidRDefault="3F9E40DD" w14:paraId="21471229" w14:textId="48DC3ED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EDF585B" w:rsidR="3F9E40DD">
        <w:rPr>
          <w:rFonts w:ascii="Times New Roman" w:hAnsi="Times New Roman" w:eastAsia="Times New Roman" w:cs="Times New Roman"/>
          <w:noProof w:val="0"/>
          <w:lang w:val="en-GB"/>
        </w:rPr>
        <w:t>With this Inclusion Calendar, we want to raise awareness around these days and make our campus more inclusive. Therefore, we have created three categories of days that are important for you and your team to be aware of.</w:t>
      </w:r>
    </w:p>
    <w:p w:rsidR="3F9E40DD" w:rsidP="678CF98F" w:rsidRDefault="3F9E40DD" w14:paraId="43543556" w14:textId="48DC3ED7">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678CF98F" w:rsidR="3F9E40DD">
        <w:rPr>
          <w:rFonts w:ascii="Times New Roman" w:hAnsi="Times New Roman" w:eastAsia="Times New Roman" w:cs="Times New Roman"/>
          <w:b w:val="1"/>
          <w:bCs w:val="1"/>
          <w:noProof w:val="0"/>
          <w:lang w:val="en-GB"/>
        </w:rPr>
        <w:t>Three categories</w:t>
      </w:r>
    </w:p>
    <w:p w:rsidR="3F9E40DD" w:rsidP="678CF98F" w:rsidRDefault="3F9E40DD" w14:paraId="53FBB62A" w14:textId="48DC3ED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8CF98F" w:rsidR="3F9E40DD">
        <w:rPr>
          <w:rFonts w:ascii="Times New Roman" w:hAnsi="Times New Roman" w:eastAsia="Times New Roman" w:cs="Times New Roman"/>
          <w:b w:val="1"/>
          <w:bCs w:val="1"/>
          <w:noProof w:val="0"/>
          <w:lang w:val="en-GB"/>
        </w:rPr>
        <w:t>The first category is Meaningful Days.</w:t>
      </w:r>
      <w:r w:rsidRPr="678CF98F" w:rsidR="3F9E40DD">
        <w:rPr>
          <w:rFonts w:ascii="Times New Roman" w:hAnsi="Times New Roman" w:eastAsia="Times New Roman" w:cs="Times New Roman"/>
          <w:b w:val="1"/>
          <w:bCs w:val="1"/>
          <w:noProof w:val="0"/>
          <w:lang w:val="en-GB"/>
        </w:rPr>
        <w:t xml:space="preserve"> </w:t>
      </w:r>
      <w:r w:rsidRPr="678CF98F" w:rsidR="3F9E40DD">
        <w:rPr>
          <w:rFonts w:ascii="Times New Roman" w:hAnsi="Times New Roman" w:eastAsia="Times New Roman" w:cs="Times New Roman"/>
          <w:noProof w:val="0"/>
          <w:lang w:val="en-GB"/>
        </w:rPr>
        <w:t xml:space="preserve">This pertains to religious holidays and memorial days, as well as the days </w:t>
      </w:r>
      <w:r w:rsidRPr="678CF98F" w:rsidR="3F9E40DD">
        <w:rPr>
          <w:rFonts w:ascii="Times New Roman" w:hAnsi="Times New Roman" w:eastAsia="Times New Roman" w:cs="Times New Roman"/>
          <w:noProof w:val="0"/>
          <w:lang w:val="en-GB"/>
        </w:rPr>
        <w:t>designated</w:t>
      </w:r>
      <w:r w:rsidRPr="678CF98F" w:rsidR="3F9E40DD">
        <w:rPr>
          <w:rFonts w:ascii="Times New Roman" w:hAnsi="Times New Roman" w:eastAsia="Times New Roman" w:cs="Times New Roman"/>
          <w:noProof w:val="0"/>
          <w:lang w:val="en-GB"/>
        </w:rPr>
        <w:t xml:space="preserve"> as fixed public holidays according to Dutch law. These days make it easier for people to accommodate each other, ensuring, for example, that a work lunch </w:t>
      </w:r>
      <w:r w:rsidRPr="678CF98F" w:rsidR="3F9E40DD">
        <w:rPr>
          <w:rFonts w:ascii="Times New Roman" w:hAnsi="Times New Roman" w:eastAsia="Times New Roman" w:cs="Times New Roman"/>
          <w:noProof w:val="0"/>
          <w:lang w:val="en-GB"/>
        </w:rPr>
        <w:t>isn't</w:t>
      </w:r>
      <w:r w:rsidRPr="678CF98F" w:rsidR="3F9E40DD">
        <w:rPr>
          <w:rFonts w:ascii="Times New Roman" w:hAnsi="Times New Roman" w:eastAsia="Times New Roman" w:cs="Times New Roman"/>
          <w:noProof w:val="0"/>
          <w:lang w:val="en-GB"/>
        </w:rPr>
        <w:t xml:space="preserve"> inadvertently scheduled during Ramadan, or a strategy session during Carnival.</w:t>
      </w:r>
    </w:p>
    <w:p w:rsidR="3F9E40DD" w:rsidP="0EDF585B" w:rsidRDefault="3F9E40DD" w14:paraId="332804C3" w14:textId="37722F9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EDF585B" w:rsidR="3F9E40DD">
        <w:rPr>
          <w:rFonts w:ascii="Times New Roman" w:hAnsi="Times New Roman" w:eastAsia="Times New Roman" w:cs="Times New Roman"/>
          <w:b w:val="1"/>
          <w:bCs w:val="1"/>
          <w:noProof w:val="0"/>
          <w:lang w:val="en-GB"/>
        </w:rPr>
        <w:t xml:space="preserve">We created a DEI (diversity, </w:t>
      </w:r>
      <w:r w:rsidRPr="0EDF585B" w:rsidR="3F9E40DD">
        <w:rPr>
          <w:rFonts w:ascii="Times New Roman" w:hAnsi="Times New Roman" w:eastAsia="Times New Roman" w:cs="Times New Roman"/>
          <w:b w:val="1"/>
          <w:bCs w:val="1"/>
          <w:noProof w:val="0"/>
          <w:lang w:val="en-GB"/>
        </w:rPr>
        <w:t>equity</w:t>
      </w:r>
      <w:r w:rsidRPr="0EDF585B" w:rsidR="3F9E40DD">
        <w:rPr>
          <w:rFonts w:ascii="Times New Roman" w:hAnsi="Times New Roman" w:eastAsia="Times New Roman" w:cs="Times New Roman"/>
          <w:b w:val="1"/>
          <w:bCs w:val="1"/>
          <w:noProof w:val="0"/>
          <w:lang w:val="en-GB"/>
        </w:rPr>
        <w:t xml:space="preserve"> and inclusion) category</w:t>
      </w:r>
      <w:r w:rsidRPr="0EDF585B" w:rsidR="59172C2D">
        <w:rPr>
          <w:rFonts w:ascii="Times New Roman" w:hAnsi="Times New Roman" w:eastAsia="Times New Roman" w:cs="Times New Roman"/>
          <w:b w:val="1"/>
          <w:bCs w:val="1"/>
          <w:noProof w:val="0"/>
          <w:lang w:val="en-GB"/>
        </w:rPr>
        <w:t>.</w:t>
      </w:r>
      <w:r w:rsidRPr="0EDF585B" w:rsidR="3F9E40DD">
        <w:rPr>
          <w:rFonts w:ascii="Times New Roman" w:hAnsi="Times New Roman" w:eastAsia="Times New Roman" w:cs="Times New Roman"/>
          <w:noProof w:val="0"/>
          <w:lang w:val="en-GB"/>
        </w:rPr>
        <w:t xml:space="preserve"> </w:t>
      </w:r>
      <w:r w:rsidRPr="0EDF585B" w:rsidR="3C834DF5">
        <w:rPr>
          <w:rFonts w:ascii="Times New Roman" w:hAnsi="Times New Roman" w:eastAsia="Times New Roman" w:cs="Times New Roman"/>
          <w:noProof w:val="0"/>
          <w:lang w:val="en-GB"/>
        </w:rPr>
        <w:t>This category</w:t>
      </w:r>
      <w:r w:rsidRPr="0EDF585B" w:rsidR="3F9E40DD">
        <w:rPr>
          <w:rFonts w:ascii="Times New Roman" w:hAnsi="Times New Roman" w:eastAsia="Times New Roman" w:cs="Times New Roman"/>
          <w:noProof w:val="0"/>
          <w:lang w:val="en-GB"/>
        </w:rPr>
        <w:t xml:space="preserve"> includes days that draw attention to </w:t>
      </w:r>
      <w:r w:rsidRPr="0EDF585B" w:rsidR="3F9E40DD">
        <w:rPr>
          <w:rFonts w:ascii="Times New Roman" w:hAnsi="Times New Roman" w:eastAsia="Times New Roman" w:cs="Times New Roman"/>
          <w:noProof w:val="0"/>
          <w:lang w:val="en-GB"/>
        </w:rPr>
        <w:t>marginalised</w:t>
      </w:r>
      <w:r w:rsidRPr="0EDF585B" w:rsidR="3F9E40DD">
        <w:rPr>
          <w:rFonts w:ascii="Times New Roman" w:hAnsi="Times New Roman" w:eastAsia="Times New Roman" w:cs="Times New Roman"/>
          <w:noProof w:val="0"/>
          <w:lang w:val="en-GB"/>
        </w:rPr>
        <w:t xml:space="preserve"> groups. This encompasses days like World Braille Day, International Women's Day, or Diversity Day. These days can serve as opportunities to </w:t>
      </w:r>
      <w:r w:rsidRPr="0EDF585B" w:rsidR="3F9E40DD">
        <w:rPr>
          <w:rFonts w:ascii="Times New Roman" w:hAnsi="Times New Roman" w:eastAsia="Times New Roman" w:cs="Times New Roman"/>
          <w:noProof w:val="0"/>
          <w:lang w:val="en-GB"/>
        </w:rPr>
        <w:t>initiate</w:t>
      </w:r>
      <w:r w:rsidRPr="0EDF585B" w:rsidR="3F9E40DD">
        <w:rPr>
          <w:rFonts w:ascii="Times New Roman" w:hAnsi="Times New Roman" w:eastAsia="Times New Roman" w:cs="Times New Roman"/>
          <w:noProof w:val="0"/>
          <w:lang w:val="en-GB"/>
        </w:rPr>
        <w:t xml:space="preserve"> discussions or organize activities — whether for your team, department, domain, faculty, or the broader UvA community.</w:t>
      </w:r>
    </w:p>
    <w:p w:rsidR="3F9E40DD" w:rsidP="678CF98F" w:rsidRDefault="3F9E40DD" w14:paraId="29E66705" w14:textId="48DC3ED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8CF98F" w:rsidR="3F9E40DD">
        <w:rPr>
          <w:rFonts w:ascii="Times New Roman" w:hAnsi="Times New Roman" w:eastAsia="Times New Roman" w:cs="Times New Roman"/>
          <w:b w:val="1"/>
          <w:bCs w:val="1"/>
          <w:noProof w:val="0"/>
          <w:lang w:val="en-GB"/>
        </w:rPr>
        <w:t>The third category focuses on Issue Days.</w:t>
      </w:r>
      <w:r w:rsidRPr="678CF98F" w:rsidR="3F9E40DD">
        <w:rPr>
          <w:rFonts w:ascii="Times New Roman" w:hAnsi="Times New Roman" w:eastAsia="Times New Roman" w:cs="Times New Roman"/>
          <w:noProof w:val="0"/>
          <w:lang w:val="en-GB"/>
        </w:rPr>
        <w:t xml:space="preserve"> These are days relevant to the university, educational institutions in general, or can be used as hooks to address specific programs within the UvA and societal issues. For instance, </w:t>
      </w:r>
      <w:r w:rsidRPr="678CF98F" w:rsidR="3F9E40DD">
        <w:rPr>
          <w:rFonts w:ascii="Times New Roman" w:hAnsi="Times New Roman" w:eastAsia="Times New Roman" w:cs="Times New Roman"/>
          <w:noProof w:val="0"/>
          <w:lang w:val="en-GB"/>
        </w:rPr>
        <w:t>Bike</w:t>
      </w:r>
      <w:r w:rsidRPr="678CF98F" w:rsidR="3F9E40DD">
        <w:rPr>
          <w:rFonts w:ascii="Times New Roman" w:hAnsi="Times New Roman" w:eastAsia="Times New Roman" w:cs="Times New Roman"/>
          <w:noProof w:val="0"/>
          <w:lang w:val="en-GB"/>
        </w:rPr>
        <w:t xml:space="preserve"> to </w:t>
      </w:r>
      <w:r w:rsidRPr="678CF98F" w:rsidR="3F9E40DD">
        <w:rPr>
          <w:rFonts w:ascii="Times New Roman" w:hAnsi="Times New Roman" w:eastAsia="Times New Roman" w:cs="Times New Roman"/>
          <w:noProof w:val="0"/>
          <w:lang w:val="en-GB"/>
        </w:rPr>
        <w:t>Work Day</w:t>
      </w:r>
      <w:r w:rsidRPr="678CF98F" w:rsidR="3F9E40DD">
        <w:rPr>
          <w:rFonts w:ascii="Times New Roman" w:hAnsi="Times New Roman" w:eastAsia="Times New Roman" w:cs="Times New Roman"/>
          <w:noProof w:val="0"/>
          <w:lang w:val="en-GB"/>
        </w:rPr>
        <w:t xml:space="preserve"> can be used to bring attention to initiatives like the </w:t>
      </w:r>
      <w:hyperlink r:id="Rad6c905d08214e85">
        <w:r w:rsidRPr="678CF98F" w:rsidR="3F9E40DD">
          <w:rPr>
            <w:rStyle w:val="Hyperlink"/>
            <w:rFonts w:ascii="Times New Roman" w:hAnsi="Times New Roman" w:eastAsia="Times New Roman" w:cs="Times New Roman"/>
            <w:noProof w:val="0"/>
            <w:lang w:val="en-GB"/>
          </w:rPr>
          <w:t>Bike Kitchen.</w:t>
        </w:r>
      </w:hyperlink>
    </w:p>
    <w:p w:rsidR="3F9E40DD" w:rsidP="678CF98F" w:rsidRDefault="3F9E40DD" w14:paraId="7F34E2A0" w14:textId="48DC3ED7">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678CF98F" w:rsidR="3F9E40DD">
        <w:rPr>
          <w:rFonts w:ascii="Times New Roman" w:hAnsi="Times New Roman" w:eastAsia="Times New Roman" w:cs="Times New Roman"/>
          <w:b w:val="1"/>
          <w:bCs w:val="1"/>
          <w:noProof w:val="0"/>
          <w:lang w:val="en-GB"/>
        </w:rPr>
        <w:t>Are you missing an important day?</w:t>
      </w:r>
    </w:p>
    <w:p w:rsidR="3F9E40DD" w:rsidP="678CF98F" w:rsidRDefault="3F9E40DD" w14:paraId="78C448D8" w14:textId="48DC3ED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78CF98F" w:rsidR="3F9E40DD">
        <w:rPr>
          <w:rFonts w:ascii="Times New Roman" w:hAnsi="Times New Roman" w:eastAsia="Times New Roman" w:cs="Times New Roman"/>
          <w:noProof w:val="0"/>
          <w:lang w:val="en-GB"/>
        </w:rPr>
        <w:t xml:space="preserve">This calendar is the result of a collaboration between the Central Diversity Office and HRM Administrative Staff. We hope to meet the desire of many colleagues and students for such a calendar. We have tried to take as much into account and be as complete as possible in compiling the calendar. Are you still missing an important day? Please pass on your suggestion to </w:t>
      </w:r>
      <w:hyperlink r:id="Rb18ed54aee03469c">
        <w:r w:rsidRPr="678CF98F" w:rsidR="3F9E40DD">
          <w:rPr>
            <w:rStyle w:val="Hyperlink"/>
            <w:rFonts w:ascii="Times New Roman" w:hAnsi="Times New Roman" w:eastAsia="Times New Roman" w:cs="Times New Roman"/>
            <w:noProof w:val="0"/>
            <w:lang w:val="en-GB"/>
          </w:rPr>
          <w:t>diversity@uva.nl</w:t>
        </w:r>
      </w:hyperlink>
      <w:r w:rsidRPr="678CF98F" w:rsidR="3F9E40DD">
        <w:rPr>
          <w:rFonts w:ascii="Times New Roman" w:hAnsi="Times New Roman" w:eastAsia="Times New Roman" w:cs="Times New Roman"/>
          <w:noProof w:val="0"/>
          <w:lang w:val="en-GB"/>
        </w:rPr>
        <w:t>.</w:t>
      </w:r>
    </w:p>
    <w:p w:rsidR="678CF98F" w:rsidP="678CF98F" w:rsidRDefault="678CF98F" w14:paraId="45066919" w14:textId="60667378">
      <w:pPr>
        <w:pStyle w:val="Normal"/>
        <w:rPr>
          <w:rFonts w:ascii="Times New Roman" w:hAnsi="Times New Roman" w:eastAsia="Times New Roman" w:cs="Times New Roman"/>
          <w:noProof w:val="0"/>
          <w:lang w:val="en-GB"/>
        </w:rPr>
      </w:pPr>
      <w:r w:rsidRPr="5681F132">
        <w:rPr>
          <w:rFonts w:ascii="Times New Roman" w:hAnsi="Times New Roman" w:eastAsia="Times New Roman" w:cs="Times New Roman"/>
          <w:noProof w:val="0"/>
          <w:lang w:val="en-GB"/>
        </w:rPr>
        <w:br w:type="page"/>
      </w:r>
    </w:p>
    <w:p w:rsidR="220E2897" w:rsidP="678CF98F" w:rsidRDefault="220E2897" w14:paraId="7CA13CA3" w14:textId="14F329C3">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5681F132" w:rsidR="5C1A138B">
        <w:rPr>
          <w:rFonts w:ascii="Times New Roman" w:hAnsi="Times New Roman" w:eastAsia="Times New Roman" w:cs="Times New Roman"/>
          <w:b w:val="1"/>
          <w:bCs w:val="1"/>
          <w:noProof w:val="0"/>
          <w:lang w:val="en-GB"/>
        </w:rPr>
        <w:t>January</w:t>
      </w:r>
    </w:p>
    <w:p w:rsidR="1101840C" w:rsidP="5681F132" w:rsidRDefault="1101840C" w14:paraId="5D04107C" w14:textId="48271CFD">
      <w:pPr>
        <w:spacing w:before="240" w:beforeAutospacing="off" w:after="240" w:afterAutospacing="off"/>
      </w:pPr>
      <w:r w:rsidRPr="0725B021" w:rsidR="1101840C">
        <w:rPr>
          <w:rFonts w:ascii="Times New Roman" w:hAnsi="Times New Roman" w:eastAsia="Times New Roman" w:cs="Times New Roman"/>
          <w:noProof w:val="0"/>
          <w:sz w:val="22"/>
          <w:szCs w:val="22"/>
          <w:lang w:val="en-GB"/>
        </w:rPr>
        <w:t>1 January – New Year's Day (</w:t>
      </w:r>
      <w:r w:rsidRPr="0725B021" w:rsidR="33B227AE">
        <w:rPr>
          <w:rFonts w:ascii="Times New Roman" w:hAnsi="Times New Roman" w:eastAsia="Times New Roman" w:cs="Times New Roman"/>
          <w:noProof w:val="0"/>
          <w:sz w:val="22"/>
          <w:szCs w:val="22"/>
          <w:lang w:val="en-GB"/>
        </w:rPr>
        <w:t>m</w:t>
      </w:r>
      <w:r w:rsidRPr="0725B021" w:rsidR="1101840C">
        <w:rPr>
          <w:rFonts w:ascii="Times New Roman" w:hAnsi="Times New Roman" w:eastAsia="Times New Roman" w:cs="Times New Roman"/>
          <w:noProof w:val="0"/>
          <w:sz w:val="22"/>
          <w:szCs w:val="22"/>
          <w:lang w:val="en-GB"/>
        </w:rPr>
        <w:t>eaningful day): The start of the new year is celebrated worldwide with festivities and reflection.</w:t>
      </w:r>
    </w:p>
    <w:p w:rsidR="1101840C" w:rsidP="5681F132" w:rsidRDefault="1101840C" w14:paraId="0D99DF58" w14:textId="1E072989">
      <w:pPr>
        <w:spacing w:before="240" w:beforeAutospacing="off" w:after="240" w:afterAutospacing="off"/>
      </w:pPr>
      <w:r w:rsidRPr="5681F132" w:rsidR="1101840C">
        <w:rPr>
          <w:rFonts w:ascii="Times New Roman" w:hAnsi="Times New Roman" w:eastAsia="Times New Roman" w:cs="Times New Roman"/>
          <w:noProof w:val="0"/>
          <w:sz w:val="22"/>
          <w:szCs w:val="22"/>
          <w:lang w:val="en-GB"/>
        </w:rPr>
        <w:t>4 January – World Braille Day (DEI day): Honours the birthday of Louis Braille and promotes awareness about Braille as a means of communication for blind and visually impaired people.</w:t>
      </w:r>
    </w:p>
    <w:p w:rsidR="1101840C" w:rsidP="5681F132" w:rsidRDefault="1101840C" w14:paraId="6DD7E664" w14:textId="67DC4490">
      <w:pPr>
        <w:spacing w:before="240" w:beforeAutospacing="off" w:after="240" w:afterAutospacing="off"/>
      </w:pPr>
      <w:r w:rsidRPr="0725B021" w:rsidR="1101840C">
        <w:rPr>
          <w:rFonts w:ascii="Times New Roman" w:hAnsi="Times New Roman" w:eastAsia="Times New Roman" w:cs="Times New Roman"/>
          <w:noProof w:val="0"/>
          <w:sz w:val="22"/>
          <w:szCs w:val="22"/>
          <w:lang w:val="en-GB"/>
        </w:rPr>
        <w:t>7 January – Orthodox Christmas (</w:t>
      </w:r>
      <w:r w:rsidRPr="0725B021" w:rsidR="1D79B0DD">
        <w:rPr>
          <w:rFonts w:ascii="Times New Roman" w:hAnsi="Times New Roman" w:eastAsia="Times New Roman" w:cs="Times New Roman"/>
          <w:noProof w:val="0"/>
          <w:sz w:val="22"/>
          <w:szCs w:val="22"/>
          <w:lang w:val="en-GB"/>
        </w:rPr>
        <w:t>m</w:t>
      </w:r>
      <w:r w:rsidRPr="0725B021" w:rsidR="1101840C">
        <w:rPr>
          <w:rFonts w:ascii="Times New Roman" w:hAnsi="Times New Roman" w:eastAsia="Times New Roman" w:cs="Times New Roman"/>
          <w:noProof w:val="0"/>
          <w:sz w:val="22"/>
          <w:szCs w:val="22"/>
          <w:lang w:val="en-GB"/>
        </w:rPr>
        <w:t>eaningful day): Marks the celebration of the birth of Jesus within the Eastern Orthodox Church.</w:t>
      </w:r>
    </w:p>
    <w:p w:rsidR="1101840C" w:rsidP="5681F132" w:rsidRDefault="1101840C" w14:paraId="35094985" w14:textId="5E5EFE8A">
      <w:pPr>
        <w:spacing w:before="240" w:beforeAutospacing="off" w:after="240" w:afterAutospacing="off"/>
      </w:pPr>
      <w:r w:rsidRPr="0725B021" w:rsidR="1101840C">
        <w:rPr>
          <w:rFonts w:ascii="Times New Roman" w:hAnsi="Times New Roman" w:eastAsia="Times New Roman" w:cs="Times New Roman"/>
          <w:noProof w:val="0"/>
          <w:sz w:val="22"/>
          <w:szCs w:val="22"/>
          <w:lang w:val="en-GB"/>
        </w:rPr>
        <w:t>14 January – Mahayana New Year (Buddhist New Year) (</w:t>
      </w:r>
      <w:r w:rsidRPr="0725B021" w:rsidR="422A42F5">
        <w:rPr>
          <w:rFonts w:ascii="Times New Roman" w:hAnsi="Times New Roman" w:eastAsia="Times New Roman" w:cs="Times New Roman"/>
          <w:noProof w:val="0"/>
          <w:sz w:val="22"/>
          <w:szCs w:val="22"/>
          <w:lang w:val="en-GB"/>
        </w:rPr>
        <w:t>m</w:t>
      </w:r>
      <w:r w:rsidRPr="0725B021" w:rsidR="1101840C">
        <w:rPr>
          <w:rFonts w:ascii="Times New Roman" w:hAnsi="Times New Roman" w:eastAsia="Times New Roman" w:cs="Times New Roman"/>
          <w:noProof w:val="0"/>
          <w:sz w:val="22"/>
          <w:szCs w:val="22"/>
          <w:lang w:val="en-GB"/>
        </w:rPr>
        <w:t>eaningful day): Marks the new year in Mahayana Buddhism.</w:t>
      </w:r>
    </w:p>
    <w:p w:rsidR="1101840C" w:rsidP="5681F132" w:rsidRDefault="1101840C" w14:paraId="49123FAB" w14:textId="2CBB062D">
      <w:pPr>
        <w:spacing w:before="240" w:beforeAutospacing="off" w:after="240" w:afterAutospacing="off"/>
      </w:pPr>
      <w:r w:rsidRPr="0725B021" w:rsidR="1101840C">
        <w:rPr>
          <w:rFonts w:ascii="Times New Roman" w:hAnsi="Times New Roman" w:eastAsia="Times New Roman" w:cs="Times New Roman"/>
          <w:noProof w:val="0"/>
          <w:sz w:val="22"/>
          <w:szCs w:val="22"/>
          <w:lang w:val="en-GB"/>
        </w:rPr>
        <w:t>16 January – Dies Natalis UvA (</w:t>
      </w:r>
      <w:r w:rsidRPr="0725B021" w:rsidR="10722FDA">
        <w:rPr>
          <w:rFonts w:ascii="Times New Roman" w:hAnsi="Times New Roman" w:eastAsia="Times New Roman" w:cs="Times New Roman"/>
          <w:noProof w:val="0"/>
          <w:sz w:val="22"/>
          <w:szCs w:val="22"/>
          <w:lang w:val="en-GB"/>
        </w:rPr>
        <w:t>i</w:t>
      </w:r>
      <w:r w:rsidRPr="0725B021" w:rsidR="1101840C">
        <w:rPr>
          <w:rFonts w:ascii="Times New Roman" w:hAnsi="Times New Roman" w:eastAsia="Times New Roman" w:cs="Times New Roman"/>
          <w:noProof w:val="0"/>
          <w:sz w:val="22"/>
          <w:szCs w:val="22"/>
          <w:lang w:val="en-GB"/>
        </w:rPr>
        <w:t>ssue day): Celebration of the founding of the University of Amsterdam.</w:t>
      </w:r>
    </w:p>
    <w:p w:rsidR="1101840C" w:rsidP="5681F132" w:rsidRDefault="1101840C" w14:paraId="5FE0FB58" w14:textId="5F21EFED">
      <w:pPr>
        <w:spacing w:before="240" w:beforeAutospacing="off" w:after="240" w:afterAutospacing="off"/>
      </w:pPr>
      <w:r w:rsidRPr="0725B021" w:rsidR="1101840C">
        <w:rPr>
          <w:rFonts w:ascii="Times New Roman" w:hAnsi="Times New Roman" w:eastAsia="Times New Roman" w:cs="Times New Roman"/>
          <w:noProof w:val="0"/>
          <w:sz w:val="22"/>
          <w:szCs w:val="22"/>
          <w:lang w:val="en-GB"/>
        </w:rPr>
        <w:t>19 January – World Religion Day (</w:t>
      </w:r>
      <w:r w:rsidRPr="0725B021" w:rsidR="4E1A7A92">
        <w:rPr>
          <w:rFonts w:ascii="Times New Roman" w:hAnsi="Times New Roman" w:eastAsia="Times New Roman" w:cs="Times New Roman"/>
          <w:noProof w:val="0"/>
          <w:sz w:val="22"/>
          <w:szCs w:val="22"/>
          <w:lang w:val="en-GB"/>
        </w:rPr>
        <w:t>i</w:t>
      </w:r>
      <w:r w:rsidRPr="0725B021" w:rsidR="1101840C">
        <w:rPr>
          <w:rFonts w:ascii="Times New Roman" w:hAnsi="Times New Roman" w:eastAsia="Times New Roman" w:cs="Times New Roman"/>
          <w:noProof w:val="0"/>
          <w:sz w:val="22"/>
          <w:szCs w:val="22"/>
          <w:lang w:val="en-GB"/>
        </w:rPr>
        <w:t>ssue day): Promotes global understanding and respect between different religions.</w:t>
      </w:r>
    </w:p>
    <w:p w:rsidR="1101840C" w:rsidP="5681F132" w:rsidRDefault="1101840C" w14:paraId="535A2C38" w14:textId="56EEAA12">
      <w:pPr>
        <w:spacing w:before="240" w:beforeAutospacing="off" w:after="240" w:afterAutospacing="off"/>
      </w:pPr>
      <w:r w:rsidRPr="0725B021" w:rsidR="1101840C">
        <w:rPr>
          <w:rFonts w:ascii="Times New Roman" w:hAnsi="Times New Roman" w:eastAsia="Times New Roman" w:cs="Times New Roman"/>
          <w:noProof w:val="0"/>
          <w:sz w:val="22"/>
          <w:szCs w:val="22"/>
          <w:lang w:val="en-GB"/>
        </w:rPr>
        <w:t>20 January – Martin Luther King Day (</w:t>
      </w:r>
      <w:r w:rsidRPr="0725B021" w:rsidR="71C03C14">
        <w:rPr>
          <w:rFonts w:ascii="Times New Roman" w:hAnsi="Times New Roman" w:eastAsia="Times New Roman" w:cs="Times New Roman"/>
          <w:noProof w:val="0"/>
          <w:sz w:val="22"/>
          <w:szCs w:val="22"/>
          <w:lang w:val="en-GB"/>
        </w:rPr>
        <w:t>i</w:t>
      </w:r>
      <w:r w:rsidRPr="0725B021" w:rsidR="1101840C">
        <w:rPr>
          <w:rFonts w:ascii="Times New Roman" w:hAnsi="Times New Roman" w:eastAsia="Times New Roman" w:cs="Times New Roman"/>
          <w:noProof w:val="0"/>
          <w:sz w:val="22"/>
          <w:szCs w:val="22"/>
          <w:lang w:val="en-GB"/>
        </w:rPr>
        <w:t>ssue day): Every third Monday of January, we reflect on the life, death, and impact of Martin Luther King Jr. He was one of the most prominent voices in the American Civil Rights Movement (1954 – 1968), which fought against segregation, discrimination, and disenfranchisement of Black Americans.</w:t>
      </w:r>
    </w:p>
    <w:p w:rsidR="1101840C" w:rsidP="5681F132" w:rsidRDefault="1101840C" w14:paraId="1462A5A8" w14:textId="6451D74C">
      <w:pPr>
        <w:spacing w:before="240" w:beforeAutospacing="off" w:after="240" w:afterAutospacing="off"/>
      </w:pPr>
      <w:r w:rsidRPr="0725B021" w:rsidR="1101840C">
        <w:rPr>
          <w:rFonts w:ascii="Times New Roman" w:hAnsi="Times New Roman" w:eastAsia="Times New Roman" w:cs="Times New Roman"/>
          <w:noProof w:val="0"/>
          <w:sz w:val="22"/>
          <w:szCs w:val="22"/>
          <w:lang w:val="en-GB"/>
        </w:rPr>
        <w:t>24 January – International Day of Education (</w:t>
      </w:r>
      <w:r w:rsidRPr="0725B021" w:rsidR="5F5FFF1F">
        <w:rPr>
          <w:rFonts w:ascii="Times New Roman" w:hAnsi="Times New Roman" w:eastAsia="Times New Roman" w:cs="Times New Roman"/>
          <w:noProof w:val="0"/>
          <w:sz w:val="22"/>
          <w:szCs w:val="22"/>
          <w:lang w:val="en-GB"/>
        </w:rPr>
        <w:t>i</w:t>
      </w:r>
      <w:r w:rsidRPr="0725B021" w:rsidR="1101840C">
        <w:rPr>
          <w:rFonts w:ascii="Times New Roman" w:hAnsi="Times New Roman" w:eastAsia="Times New Roman" w:cs="Times New Roman"/>
          <w:noProof w:val="0"/>
          <w:sz w:val="22"/>
          <w:szCs w:val="22"/>
          <w:lang w:val="en-GB"/>
        </w:rPr>
        <w:t>ssue day): Highlights the importance of education worldwide.</w:t>
      </w:r>
    </w:p>
    <w:p w:rsidR="1101840C" w:rsidP="5681F132" w:rsidRDefault="1101840C" w14:paraId="766B42BD" w14:textId="1C9D8C78">
      <w:pPr>
        <w:spacing w:before="240" w:beforeAutospacing="off" w:after="240" w:afterAutospacing="off"/>
      </w:pPr>
      <w:r w:rsidRPr="0725B021" w:rsidR="1101840C">
        <w:rPr>
          <w:rFonts w:ascii="Times New Roman" w:hAnsi="Times New Roman" w:eastAsia="Times New Roman" w:cs="Times New Roman"/>
          <w:noProof w:val="0"/>
          <w:sz w:val="22"/>
          <w:szCs w:val="22"/>
          <w:lang w:val="en-GB"/>
        </w:rPr>
        <w:t>27 January – Holocaust Remembrance Day (</w:t>
      </w:r>
      <w:r w:rsidRPr="0725B021" w:rsidR="711E6E70">
        <w:rPr>
          <w:rFonts w:ascii="Times New Roman" w:hAnsi="Times New Roman" w:eastAsia="Times New Roman" w:cs="Times New Roman"/>
          <w:noProof w:val="0"/>
          <w:sz w:val="22"/>
          <w:szCs w:val="22"/>
          <w:lang w:val="en-GB"/>
        </w:rPr>
        <w:t>i</w:t>
      </w:r>
      <w:r w:rsidRPr="0725B021" w:rsidR="1101840C">
        <w:rPr>
          <w:rFonts w:ascii="Times New Roman" w:hAnsi="Times New Roman" w:eastAsia="Times New Roman" w:cs="Times New Roman"/>
          <w:noProof w:val="0"/>
          <w:sz w:val="22"/>
          <w:szCs w:val="22"/>
          <w:lang w:val="en-GB"/>
        </w:rPr>
        <w:t>ssue day): Commemorates the victims of the Holocaust and stresses the importance of historical awareness.</w:t>
      </w:r>
    </w:p>
    <w:p w:rsidR="1101840C" w:rsidP="5681F132" w:rsidRDefault="1101840C" w14:paraId="3E18E1DF" w14:textId="0D77D584">
      <w:pPr>
        <w:spacing w:before="240" w:beforeAutospacing="off" w:after="240" w:afterAutospacing="off"/>
      </w:pPr>
      <w:r w:rsidRPr="0725B021" w:rsidR="1101840C">
        <w:rPr>
          <w:rFonts w:ascii="Times New Roman" w:hAnsi="Times New Roman" w:eastAsia="Times New Roman" w:cs="Times New Roman"/>
          <w:noProof w:val="0"/>
          <w:sz w:val="22"/>
          <w:szCs w:val="22"/>
          <w:lang w:val="en-GB"/>
        </w:rPr>
        <w:t>27 January – Lailat al Miraj (Ascension Day Prophet Muhammad) (</w:t>
      </w:r>
      <w:r w:rsidRPr="0725B021" w:rsidR="5CEE92DA">
        <w:rPr>
          <w:rFonts w:ascii="Times New Roman" w:hAnsi="Times New Roman" w:eastAsia="Times New Roman" w:cs="Times New Roman"/>
          <w:noProof w:val="0"/>
          <w:sz w:val="22"/>
          <w:szCs w:val="22"/>
          <w:lang w:val="en-GB"/>
        </w:rPr>
        <w:t>m</w:t>
      </w:r>
      <w:r w:rsidRPr="0725B021" w:rsidR="1101840C">
        <w:rPr>
          <w:rFonts w:ascii="Times New Roman" w:hAnsi="Times New Roman" w:eastAsia="Times New Roman" w:cs="Times New Roman"/>
          <w:noProof w:val="0"/>
          <w:sz w:val="22"/>
          <w:szCs w:val="22"/>
          <w:lang w:val="en-GB"/>
        </w:rPr>
        <w:t>eaningful day): This Islamic celebration commemorates Prophet Muhammad's night journey from Mecca to Jerusalem and his ascension.</w:t>
      </w:r>
    </w:p>
    <w:p w:rsidR="1101840C" w:rsidP="5681F132" w:rsidRDefault="1101840C" w14:paraId="1D9EB59D" w14:textId="56A25C5C">
      <w:pPr>
        <w:spacing w:before="240" w:beforeAutospacing="off" w:after="240" w:afterAutospacing="off"/>
      </w:pPr>
      <w:r w:rsidRPr="0725B021" w:rsidR="1101840C">
        <w:rPr>
          <w:rFonts w:ascii="Times New Roman" w:hAnsi="Times New Roman" w:eastAsia="Times New Roman" w:cs="Times New Roman"/>
          <w:noProof w:val="0"/>
          <w:sz w:val="22"/>
          <w:szCs w:val="22"/>
          <w:lang w:val="en-GB"/>
        </w:rPr>
        <w:t>29 January – Lunar New Year (Chinese New Year) (</w:t>
      </w:r>
      <w:r w:rsidRPr="0725B021" w:rsidR="2FBC0F01">
        <w:rPr>
          <w:rFonts w:ascii="Times New Roman" w:hAnsi="Times New Roman" w:eastAsia="Times New Roman" w:cs="Times New Roman"/>
          <w:noProof w:val="0"/>
          <w:sz w:val="22"/>
          <w:szCs w:val="22"/>
          <w:lang w:val="en-GB"/>
        </w:rPr>
        <w:t>m</w:t>
      </w:r>
      <w:r w:rsidRPr="0725B021" w:rsidR="1101840C">
        <w:rPr>
          <w:rFonts w:ascii="Times New Roman" w:hAnsi="Times New Roman" w:eastAsia="Times New Roman" w:cs="Times New Roman"/>
          <w:noProof w:val="0"/>
          <w:sz w:val="22"/>
          <w:szCs w:val="22"/>
          <w:lang w:val="en-GB"/>
        </w:rPr>
        <w:t>eaningful day): The Chinese New Year marks the beginning of the Chinese calendar year, celebrated with family gatherings and festivities.</w:t>
      </w:r>
    </w:p>
    <w:p w:rsidR="5681F132" w:rsidP="5681F132" w:rsidRDefault="5681F132" w14:paraId="423B8E9B" w14:textId="77348D41">
      <w:pPr>
        <w:pStyle w:val="Normal"/>
        <w:rPr>
          <w:rFonts w:ascii="Times New Roman" w:hAnsi="Times New Roman" w:eastAsia="Times New Roman" w:cs="Times New Roman"/>
          <w:noProof w:val="0"/>
          <w:lang w:val="en-GB"/>
        </w:rPr>
      </w:pPr>
    </w:p>
    <w:p w:rsidR="404CE4BC" w:rsidP="404CE4BC" w:rsidRDefault="404CE4BC" w14:paraId="27B8C773" w14:textId="4B43102A">
      <w:pPr>
        <w:pStyle w:val="Normal"/>
        <w:rPr>
          <w:rFonts w:ascii="Times New Roman" w:hAnsi="Times New Roman" w:eastAsia="Times New Roman" w:cs="Times New Roman"/>
          <w:noProof w:val="0"/>
          <w:lang w:val="en-GB"/>
        </w:rPr>
      </w:pPr>
    </w:p>
    <w:p w:rsidR="220E2897" w:rsidP="678CF98F" w:rsidRDefault="220E2897" w14:paraId="09758BF1" w14:textId="597285B1">
      <w:pPr>
        <w:pStyle w:val="Normal"/>
        <w:rPr>
          <w:rFonts w:ascii="Times New Roman" w:hAnsi="Times New Roman" w:eastAsia="Times New Roman" w:cs="Times New Roman"/>
          <w:noProof w:val="0"/>
          <w:lang w:val="en-GB"/>
        </w:rPr>
      </w:pPr>
      <w:r w:rsidRPr="5681F132">
        <w:rPr>
          <w:rFonts w:ascii="Times New Roman" w:hAnsi="Times New Roman" w:eastAsia="Times New Roman" w:cs="Times New Roman"/>
          <w:noProof w:val="0"/>
          <w:lang w:val="en-GB"/>
        </w:rPr>
        <w:br w:type="page"/>
      </w:r>
    </w:p>
    <w:p w:rsidR="220E2897" w:rsidP="678CF98F" w:rsidRDefault="220E2897" w14:paraId="3C9CA9EB" w14:textId="63A7EACE">
      <w:pPr>
        <w:pStyle w:val="Normal"/>
        <w:rPr>
          <w:rFonts w:ascii="Times New Roman" w:hAnsi="Times New Roman" w:eastAsia="Times New Roman" w:cs="Times New Roman"/>
          <w:noProof w:val="0"/>
          <w:lang w:val="en-GB"/>
        </w:rPr>
      </w:pPr>
      <w:r w:rsidRPr="678CF98F" w:rsidR="5C1A138B">
        <w:rPr>
          <w:rFonts w:ascii="Times New Roman" w:hAnsi="Times New Roman" w:eastAsia="Times New Roman" w:cs="Times New Roman"/>
          <w:b w:val="1"/>
          <w:bCs w:val="1"/>
          <w:noProof w:val="0"/>
          <w:lang w:val="en-GB"/>
        </w:rPr>
        <w:t>February</w:t>
      </w:r>
      <w:r w:rsidRPr="678CF98F" w:rsidR="5C1A138B">
        <w:rPr>
          <w:rFonts w:ascii="Times New Roman" w:hAnsi="Times New Roman" w:eastAsia="Times New Roman" w:cs="Times New Roman"/>
          <w:noProof w:val="0"/>
          <w:lang w:val="en-GB"/>
        </w:rPr>
        <w:t xml:space="preserve"> </w:t>
      </w:r>
    </w:p>
    <w:p w:rsidR="220E2897" w:rsidP="0725B021" w:rsidRDefault="220E2897" w14:paraId="3E6AA59C" w14:textId="6111C522">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GB"/>
        </w:rPr>
      </w:pPr>
      <w:r w:rsidRPr="0725B021" w:rsidR="27FA3207">
        <w:rPr>
          <w:rFonts w:ascii="Times New Roman" w:hAnsi="Times New Roman" w:eastAsia="Times New Roman" w:cs="Times New Roman"/>
          <w:i w:val="1"/>
          <w:iCs w:val="1"/>
          <w:noProof w:val="0"/>
          <w:lang w:val="en-GB"/>
        </w:rPr>
        <w:t>Black History Month</w:t>
      </w:r>
    </w:p>
    <w:p w:rsidR="1D8155FE" w:rsidP="0725B021" w:rsidRDefault="1D8155FE" w14:paraId="1C4E5720" w14:textId="6D83CC31">
      <w:pPr>
        <w:spacing w:before="240" w:beforeAutospacing="off" w:after="240" w:afterAutospacing="off"/>
      </w:pPr>
      <w:r w:rsidRPr="0725B021" w:rsidR="1D8155FE">
        <w:rPr>
          <w:rFonts w:ascii="Times New Roman" w:hAnsi="Times New Roman" w:eastAsia="Times New Roman" w:cs="Times New Roman"/>
          <w:noProof w:val="0"/>
          <w:sz w:val="22"/>
          <w:szCs w:val="22"/>
          <w:lang w:val="en-GB"/>
        </w:rPr>
        <w:t>11 February – International Day of Women and Girls in Science (DEI day): Highlights women's contributions to science and encourages equal opportunities.</w:t>
      </w:r>
    </w:p>
    <w:p w:rsidR="1D8155FE" w:rsidP="0725B021" w:rsidRDefault="1D8155FE" w14:paraId="2F0A3BC0" w14:textId="76B4923B">
      <w:pPr>
        <w:spacing w:before="240" w:beforeAutospacing="off" w:after="240" w:afterAutospacing="off"/>
      </w:pPr>
      <w:r w:rsidRPr="374FA281" w:rsidR="1D8155FE">
        <w:rPr>
          <w:rFonts w:ascii="Times New Roman" w:hAnsi="Times New Roman" w:eastAsia="Times New Roman" w:cs="Times New Roman"/>
          <w:noProof w:val="0"/>
          <w:sz w:val="22"/>
          <w:szCs w:val="22"/>
          <w:lang w:val="en-GB"/>
        </w:rPr>
        <w:t>15 February – Parinirvana Day (The Death of Buddha) (</w:t>
      </w:r>
      <w:r w:rsidRPr="374FA281" w:rsidR="4A0D84D0">
        <w:rPr>
          <w:rFonts w:ascii="Times New Roman" w:hAnsi="Times New Roman" w:eastAsia="Times New Roman" w:cs="Times New Roman"/>
          <w:noProof w:val="0"/>
          <w:sz w:val="22"/>
          <w:szCs w:val="22"/>
          <w:lang w:val="en-GB"/>
        </w:rPr>
        <w:t>m</w:t>
      </w:r>
      <w:r w:rsidRPr="374FA281" w:rsidR="1D8155FE">
        <w:rPr>
          <w:rFonts w:ascii="Times New Roman" w:hAnsi="Times New Roman" w:eastAsia="Times New Roman" w:cs="Times New Roman"/>
          <w:noProof w:val="0"/>
          <w:sz w:val="22"/>
          <w:szCs w:val="22"/>
          <w:lang w:val="en-GB"/>
        </w:rPr>
        <w:t>eaningful day): A Buddhist commemoration of Gautama Buddha's death and attainment of nirvana.</w:t>
      </w:r>
    </w:p>
    <w:p w:rsidR="1D8155FE" w:rsidP="374FA281" w:rsidRDefault="1D8155FE" w14:paraId="3F244693" w14:textId="36FE97FA">
      <w:pPr>
        <w:spacing w:before="240" w:beforeAutospacing="off" w:after="240" w:afterAutospacing="off"/>
        <w:rPr>
          <w:rFonts w:ascii="Times New Roman" w:hAnsi="Times New Roman" w:eastAsia="Times New Roman" w:cs="Times New Roman"/>
          <w:noProof w:val="0"/>
          <w:sz w:val="22"/>
          <w:szCs w:val="22"/>
          <w:lang w:val="en-GB"/>
        </w:rPr>
      </w:pPr>
      <w:r w:rsidRPr="374FA281" w:rsidR="1D8155FE">
        <w:rPr>
          <w:rFonts w:ascii="Times New Roman" w:hAnsi="Times New Roman" w:eastAsia="Times New Roman" w:cs="Times New Roman"/>
          <w:noProof w:val="0"/>
          <w:sz w:val="22"/>
          <w:szCs w:val="22"/>
          <w:lang w:val="en-GB"/>
        </w:rPr>
        <w:t>20 February – World Day of Social Justice (</w:t>
      </w:r>
      <w:r w:rsidRPr="374FA281" w:rsidR="7AD7C365">
        <w:rPr>
          <w:rFonts w:ascii="Times New Roman" w:hAnsi="Times New Roman" w:eastAsia="Times New Roman" w:cs="Times New Roman"/>
          <w:noProof w:val="0"/>
          <w:sz w:val="22"/>
          <w:szCs w:val="22"/>
          <w:lang w:val="en-GB"/>
        </w:rPr>
        <w:t>i</w:t>
      </w:r>
      <w:r w:rsidRPr="374FA281" w:rsidR="1D8155FE">
        <w:rPr>
          <w:rFonts w:ascii="Times New Roman" w:hAnsi="Times New Roman" w:eastAsia="Times New Roman" w:cs="Times New Roman"/>
          <w:noProof w:val="0"/>
          <w:sz w:val="22"/>
          <w:szCs w:val="22"/>
          <w:lang w:val="en-GB"/>
        </w:rPr>
        <w:t>ssue day</w:t>
      </w:r>
      <w:r w:rsidRPr="374FA281" w:rsidR="1D8155FE">
        <w:rPr>
          <w:rFonts w:ascii="Times New Roman" w:hAnsi="Times New Roman" w:eastAsia="Times New Roman" w:cs="Times New Roman"/>
          <w:noProof w:val="0"/>
          <w:sz w:val="22"/>
          <w:szCs w:val="22"/>
          <w:lang w:val="en-GB"/>
        </w:rPr>
        <w:t>): Highlights the importance of social justice and equal opportunities worldwide.</w:t>
      </w:r>
    </w:p>
    <w:p w:rsidR="1D8155FE" w:rsidP="0725B021" w:rsidRDefault="1D8155FE" w14:paraId="52E6CF2A" w14:textId="561E7761">
      <w:pPr>
        <w:spacing w:before="240" w:beforeAutospacing="off" w:after="240" w:afterAutospacing="off"/>
      </w:pPr>
      <w:r w:rsidRPr="374FA281" w:rsidR="1D8155FE">
        <w:rPr>
          <w:rFonts w:ascii="Times New Roman" w:hAnsi="Times New Roman" w:eastAsia="Times New Roman" w:cs="Times New Roman"/>
          <w:noProof w:val="0"/>
          <w:sz w:val="22"/>
          <w:szCs w:val="22"/>
          <w:lang w:val="en-GB"/>
        </w:rPr>
        <w:t>25 February – Maha Shivaratri (The Night of Shiva) (</w:t>
      </w:r>
      <w:r w:rsidRPr="374FA281" w:rsidR="274951F6">
        <w:rPr>
          <w:rFonts w:ascii="Times New Roman" w:hAnsi="Times New Roman" w:eastAsia="Times New Roman" w:cs="Times New Roman"/>
          <w:noProof w:val="0"/>
          <w:sz w:val="22"/>
          <w:szCs w:val="22"/>
          <w:lang w:val="en-GB"/>
        </w:rPr>
        <w:t>m</w:t>
      </w:r>
      <w:r w:rsidRPr="374FA281" w:rsidR="1D8155FE">
        <w:rPr>
          <w:rFonts w:ascii="Times New Roman" w:hAnsi="Times New Roman" w:eastAsia="Times New Roman" w:cs="Times New Roman"/>
          <w:noProof w:val="0"/>
          <w:sz w:val="22"/>
          <w:szCs w:val="22"/>
          <w:lang w:val="en-GB"/>
        </w:rPr>
        <w:t>eaningful day): A Hindu festival dedicated to the god Shiva, marked by fasting and prayer.</w:t>
      </w:r>
    </w:p>
    <w:p w:rsidR="1D8155FE" w:rsidP="374FA281" w:rsidRDefault="1D8155FE" w14:paraId="1142A4D7" w14:textId="58784A95">
      <w:pPr>
        <w:spacing w:before="240" w:beforeAutospacing="off" w:after="240" w:afterAutospacing="off"/>
        <w:rPr>
          <w:rFonts w:ascii="Times New Roman" w:hAnsi="Times New Roman" w:eastAsia="Times New Roman" w:cs="Times New Roman"/>
          <w:noProof w:val="0"/>
          <w:sz w:val="22"/>
          <w:szCs w:val="22"/>
          <w:lang w:val="en-GB"/>
        </w:rPr>
      </w:pPr>
      <w:r w:rsidRPr="174A56BF" w:rsidR="1D8155FE">
        <w:rPr>
          <w:rFonts w:ascii="Times New Roman" w:hAnsi="Times New Roman" w:eastAsia="Times New Roman" w:cs="Times New Roman"/>
          <w:noProof w:val="0"/>
          <w:sz w:val="22"/>
          <w:szCs w:val="22"/>
          <w:lang w:val="en-GB"/>
        </w:rPr>
        <w:t>28 February – Start Ramadan (</w:t>
      </w:r>
      <w:r w:rsidRPr="174A56BF" w:rsidR="6E92BA9E">
        <w:rPr>
          <w:rFonts w:ascii="Times New Roman" w:hAnsi="Times New Roman" w:eastAsia="Times New Roman" w:cs="Times New Roman"/>
          <w:noProof w:val="0"/>
          <w:sz w:val="22"/>
          <w:szCs w:val="22"/>
          <w:lang w:val="en-GB"/>
        </w:rPr>
        <w:t>m</w:t>
      </w:r>
      <w:r w:rsidRPr="174A56BF" w:rsidR="1D8155FE">
        <w:rPr>
          <w:rFonts w:ascii="Times New Roman" w:hAnsi="Times New Roman" w:eastAsia="Times New Roman" w:cs="Times New Roman"/>
          <w:noProof w:val="0"/>
          <w:sz w:val="22"/>
          <w:szCs w:val="22"/>
          <w:lang w:val="en-GB"/>
        </w:rPr>
        <w:t xml:space="preserve">eaningful day): The Islamic month of fasting in which believers fast from sunrise to sunset. The fast begins after a </w:t>
      </w:r>
      <w:r w:rsidRPr="174A56BF" w:rsidR="1D8155FE">
        <w:rPr>
          <w:rFonts w:ascii="Times New Roman" w:hAnsi="Times New Roman" w:eastAsia="Times New Roman" w:cs="Times New Roman"/>
          <w:noProof w:val="0"/>
          <w:sz w:val="22"/>
          <w:szCs w:val="22"/>
          <w:lang w:val="en-GB"/>
        </w:rPr>
        <w:t>sahur</w:t>
      </w:r>
      <w:r w:rsidRPr="174A56BF" w:rsidR="1D8155FE">
        <w:rPr>
          <w:rFonts w:ascii="Times New Roman" w:hAnsi="Times New Roman" w:eastAsia="Times New Roman" w:cs="Times New Roman"/>
          <w:noProof w:val="0"/>
          <w:sz w:val="22"/>
          <w:szCs w:val="22"/>
          <w:lang w:val="en-GB"/>
        </w:rPr>
        <w:t>, the meal before the start of the fast, and is broken after sunset with an iftar.</w:t>
      </w:r>
    </w:p>
    <w:p w:rsidR="0725B021" w:rsidP="0725B021" w:rsidRDefault="0725B021" w14:paraId="6E21C52C" w14:textId="0D4E2E36">
      <w:pPr>
        <w:pStyle w:val="Normal"/>
        <w:rPr>
          <w:rFonts w:ascii="Times New Roman" w:hAnsi="Times New Roman" w:eastAsia="Times New Roman" w:cs="Times New Roman"/>
          <w:noProof w:val="0"/>
          <w:lang w:val="en-GB"/>
        </w:rPr>
      </w:pPr>
    </w:p>
    <w:p w:rsidR="404CE4BC" w:rsidP="404CE4BC" w:rsidRDefault="404CE4BC" w14:paraId="3622416B" w14:textId="68F430D4">
      <w:pPr>
        <w:pStyle w:val="Normal"/>
        <w:rPr>
          <w:rFonts w:ascii="Times New Roman" w:hAnsi="Times New Roman" w:eastAsia="Times New Roman" w:cs="Times New Roman"/>
          <w:noProof w:val="0"/>
          <w:lang w:val="en-GB"/>
        </w:rPr>
      </w:pPr>
    </w:p>
    <w:p w:rsidR="220E2897" w:rsidP="678CF98F" w:rsidRDefault="220E2897" w14:paraId="72EB3D4C" w14:textId="364CC0B4">
      <w:pPr>
        <w:pStyle w:val="Normal"/>
        <w:rPr>
          <w:rFonts w:ascii="Times New Roman" w:hAnsi="Times New Roman" w:eastAsia="Times New Roman" w:cs="Times New Roman"/>
          <w:noProof w:val="0"/>
          <w:lang w:val="en-GB"/>
        </w:rPr>
      </w:pPr>
    </w:p>
    <w:p w:rsidR="220E2897" w:rsidP="678CF98F" w:rsidRDefault="220E2897" w14:paraId="7A85EBDD" w14:textId="791ACF40">
      <w:pPr>
        <w:pStyle w:val="Normal"/>
        <w:rPr>
          <w:rFonts w:ascii="Times New Roman" w:hAnsi="Times New Roman" w:eastAsia="Times New Roman" w:cs="Times New Roman"/>
          <w:noProof w:val="0"/>
          <w:lang w:val="en-GB"/>
        </w:rPr>
      </w:pPr>
    </w:p>
    <w:p w:rsidR="220E2897" w:rsidP="678CF98F" w:rsidRDefault="220E2897" w14:paraId="2DBC03DA" w14:textId="651C0685">
      <w:pPr>
        <w:pStyle w:val="Normal"/>
        <w:rPr>
          <w:rFonts w:ascii="Times New Roman" w:hAnsi="Times New Roman" w:eastAsia="Times New Roman" w:cs="Times New Roman"/>
          <w:noProof w:val="0"/>
          <w:lang w:val="en-GB"/>
        </w:rPr>
      </w:pPr>
    </w:p>
    <w:p w:rsidR="220E2897" w:rsidP="678CF98F" w:rsidRDefault="220E2897" w14:paraId="0CC18FB4" w14:textId="5AA06E90">
      <w:pPr>
        <w:pStyle w:val="Normal"/>
        <w:rPr>
          <w:rFonts w:ascii="Times New Roman" w:hAnsi="Times New Roman" w:eastAsia="Times New Roman" w:cs="Times New Roman"/>
          <w:noProof w:val="0"/>
          <w:lang w:val="en-GB"/>
        </w:rPr>
      </w:pPr>
    </w:p>
    <w:p w:rsidR="220E2897" w:rsidP="678CF98F" w:rsidRDefault="220E2897" w14:paraId="770E9D03" w14:textId="16BF2CCC">
      <w:pPr>
        <w:pStyle w:val="Normal"/>
        <w:rPr>
          <w:rFonts w:ascii="Times New Roman" w:hAnsi="Times New Roman" w:eastAsia="Times New Roman" w:cs="Times New Roman"/>
          <w:noProof w:val="0"/>
          <w:lang w:val="en-GB"/>
        </w:rPr>
      </w:pPr>
    </w:p>
    <w:p w:rsidR="220E2897" w:rsidP="678CF98F" w:rsidRDefault="220E2897" w14:paraId="52D93051" w14:textId="23CB07B8">
      <w:pPr>
        <w:pStyle w:val="Normal"/>
        <w:rPr>
          <w:rFonts w:ascii="Times New Roman" w:hAnsi="Times New Roman" w:eastAsia="Times New Roman" w:cs="Times New Roman"/>
          <w:noProof w:val="0"/>
          <w:lang w:val="en-GB"/>
        </w:rPr>
      </w:pPr>
    </w:p>
    <w:p w:rsidR="220E2897" w:rsidP="678CF98F" w:rsidRDefault="220E2897" w14:paraId="0629AE2A" w14:textId="5155FAF3">
      <w:pPr>
        <w:pStyle w:val="Normal"/>
        <w:rPr>
          <w:rFonts w:ascii="Times New Roman" w:hAnsi="Times New Roman" w:eastAsia="Times New Roman" w:cs="Times New Roman"/>
          <w:noProof w:val="0"/>
          <w:lang w:val="en-GB"/>
        </w:rPr>
      </w:pPr>
    </w:p>
    <w:p w:rsidR="220E2897" w:rsidP="678CF98F" w:rsidRDefault="220E2897" w14:paraId="71E74B57" w14:textId="58D0261E">
      <w:pPr>
        <w:pStyle w:val="Normal"/>
        <w:rPr>
          <w:rFonts w:ascii="Times New Roman" w:hAnsi="Times New Roman" w:eastAsia="Times New Roman" w:cs="Times New Roman"/>
          <w:noProof w:val="0"/>
          <w:lang w:val="en-GB"/>
        </w:rPr>
      </w:pPr>
    </w:p>
    <w:p w:rsidR="220E2897" w:rsidP="678CF98F" w:rsidRDefault="220E2897" w14:paraId="25CB1E96" w14:textId="6E211E9B">
      <w:pPr>
        <w:pStyle w:val="Normal"/>
        <w:rPr>
          <w:rFonts w:ascii="Times New Roman" w:hAnsi="Times New Roman" w:eastAsia="Times New Roman" w:cs="Times New Roman"/>
          <w:noProof w:val="0"/>
          <w:lang w:val="en-GB"/>
        </w:rPr>
      </w:pPr>
    </w:p>
    <w:p w:rsidR="220E2897" w:rsidP="678CF98F" w:rsidRDefault="220E2897" w14:paraId="43A0BAB1" w14:textId="31F01F29">
      <w:pPr>
        <w:pStyle w:val="Normal"/>
        <w:rPr>
          <w:rFonts w:ascii="Times New Roman" w:hAnsi="Times New Roman" w:eastAsia="Times New Roman" w:cs="Times New Roman"/>
          <w:noProof w:val="0"/>
          <w:lang w:val="en-GB"/>
        </w:rPr>
      </w:pPr>
    </w:p>
    <w:p w:rsidR="220E2897" w:rsidP="678CF98F" w:rsidRDefault="220E2897" w14:paraId="6FBF765F" w14:textId="13CA378C">
      <w:pPr>
        <w:pStyle w:val="Normal"/>
        <w:rPr>
          <w:rFonts w:ascii="Times New Roman" w:hAnsi="Times New Roman" w:eastAsia="Times New Roman" w:cs="Times New Roman"/>
          <w:noProof w:val="0"/>
          <w:lang w:val="en-GB"/>
        </w:rPr>
      </w:pPr>
    </w:p>
    <w:p w:rsidR="220E2897" w:rsidP="678CF98F" w:rsidRDefault="220E2897" w14:paraId="5DE3F956" w14:textId="0A9EBC00">
      <w:pPr>
        <w:pStyle w:val="Normal"/>
        <w:rPr>
          <w:rFonts w:ascii="Times New Roman" w:hAnsi="Times New Roman" w:eastAsia="Times New Roman" w:cs="Times New Roman"/>
          <w:noProof w:val="0"/>
          <w:lang w:val="en-GB"/>
        </w:rPr>
      </w:pPr>
    </w:p>
    <w:p w:rsidR="220E2897" w:rsidP="678CF98F" w:rsidRDefault="220E2897" w14:paraId="36AF2DF5" w14:textId="01E41C26">
      <w:pPr>
        <w:pStyle w:val="Normal"/>
        <w:rPr>
          <w:rFonts w:ascii="Times New Roman" w:hAnsi="Times New Roman" w:eastAsia="Times New Roman" w:cs="Times New Roman"/>
          <w:noProof w:val="0"/>
          <w:lang w:val="en-GB"/>
        </w:rPr>
      </w:pPr>
    </w:p>
    <w:p w:rsidR="220E2897" w:rsidP="678CF98F" w:rsidRDefault="220E2897" w14:paraId="743881ED" w14:textId="359AF9FE">
      <w:pPr>
        <w:pStyle w:val="Normal"/>
        <w:rPr>
          <w:rFonts w:ascii="Times New Roman" w:hAnsi="Times New Roman" w:eastAsia="Times New Roman" w:cs="Times New Roman"/>
          <w:noProof w:val="0"/>
          <w:lang w:val="en-GB"/>
        </w:rPr>
      </w:pPr>
    </w:p>
    <w:p w:rsidR="220E2897" w:rsidP="678CF98F" w:rsidRDefault="220E2897" w14:paraId="1BEDE04A" w14:textId="77CA2CD9">
      <w:pPr>
        <w:pStyle w:val="Normal"/>
        <w:rPr>
          <w:rFonts w:ascii="Times New Roman" w:hAnsi="Times New Roman" w:eastAsia="Times New Roman" w:cs="Times New Roman"/>
          <w:noProof w:val="0"/>
          <w:lang w:val="en-GB"/>
        </w:rPr>
      </w:pPr>
    </w:p>
    <w:p w:rsidR="404CE4BC" w:rsidP="404CE4BC" w:rsidRDefault="404CE4BC" w14:paraId="1676F35E" w14:textId="234057F4">
      <w:pPr>
        <w:pStyle w:val="Normal"/>
        <w:rPr>
          <w:rFonts w:ascii="Times New Roman" w:hAnsi="Times New Roman" w:eastAsia="Times New Roman" w:cs="Times New Roman"/>
          <w:noProof w:val="0"/>
          <w:lang w:val="en-GB"/>
        </w:rPr>
      </w:pPr>
    </w:p>
    <w:p w:rsidR="404CE4BC" w:rsidP="404CE4BC" w:rsidRDefault="404CE4BC" w14:paraId="25A5A4C9" w14:textId="2B2DE8D7">
      <w:pPr>
        <w:pStyle w:val="Normal"/>
        <w:rPr>
          <w:rFonts w:ascii="Times New Roman" w:hAnsi="Times New Roman" w:eastAsia="Times New Roman" w:cs="Times New Roman"/>
          <w:b w:val="1"/>
          <w:bCs w:val="1"/>
          <w:noProof w:val="0"/>
          <w:lang w:val="en-GB"/>
        </w:rPr>
      </w:pPr>
    </w:p>
    <w:p w:rsidR="220E2897" w:rsidP="678CF98F" w:rsidRDefault="220E2897" w14:paraId="034C85E5" w14:textId="0A29BB40">
      <w:pPr>
        <w:pStyle w:val="Normal"/>
        <w:rPr>
          <w:rFonts w:ascii="Times New Roman" w:hAnsi="Times New Roman" w:eastAsia="Times New Roman" w:cs="Times New Roman"/>
          <w:b w:val="1"/>
          <w:bCs w:val="1"/>
          <w:noProof w:val="0"/>
          <w:lang w:val="en-GB"/>
        </w:rPr>
      </w:pPr>
      <w:r w:rsidRPr="678CF98F" w:rsidR="5C1A138B">
        <w:rPr>
          <w:rFonts w:ascii="Times New Roman" w:hAnsi="Times New Roman" w:eastAsia="Times New Roman" w:cs="Times New Roman"/>
          <w:b w:val="1"/>
          <w:bCs w:val="1"/>
          <w:noProof w:val="0"/>
          <w:lang w:val="en-GB"/>
        </w:rPr>
        <w:t>March</w:t>
      </w:r>
    </w:p>
    <w:p w:rsidR="220E2897" w:rsidP="5232D9B0" w:rsidRDefault="220E2897" w14:paraId="407078C5" w14:textId="7BCAA8ED">
      <w:pPr>
        <w:pStyle w:val="Normal"/>
        <w:rPr>
          <w:rFonts w:ascii="Times New Roman" w:hAnsi="Times New Roman" w:eastAsia="Times New Roman" w:cs="Times New Roman"/>
          <w:i w:val="1"/>
          <w:iCs w:val="1"/>
          <w:noProof w:val="0"/>
          <w:lang w:val="en-GB"/>
        </w:rPr>
      </w:pPr>
      <w:r w:rsidRPr="5232D9B0" w:rsidR="27FA3207">
        <w:rPr>
          <w:rFonts w:ascii="Times New Roman" w:hAnsi="Times New Roman" w:eastAsia="Times New Roman" w:cs="Times New Roman"/>
          <w:i w:val="1"/>
          <w:iCs w:val="1"/>
          <w:noProof w:val="0"/>
          <w:lang w:val="en-GB"/>
        </w:rPr>
        <w:t>Women’s History Month</w:t>
      </w:r>
      <w:r>
        <w:br/>
      </w:r>
      <w:r w:rsidRPr="5232D9B0" w:rsidR="5DE3F80D">
        <w:rPr>
          <w:rFonts w:ascii="Times New Roman" w:hAnsi="Times New Roman" w:eastAsia="Times New Roman" w:cs="Times New Roman"/>
          <w:i w:val="1"/>
          <w:iCs w:val="1"/>
          <w:noProof w:val="0"/>
          <w:lang w:val="en-GB"/>
        </w:rPr>
        <w:t xml:space="preserve">Queer History </w:t>
      </w:r>
      <w:r w:rsidRPr="5232D9B0" w:rsidR="5DE3F80D">
        <w:rPr>
          <w:rFonts w:ascii="Times New Roman" w:hAnsi="Times New Roman" w:eastAsia="Times New Roman" w:cs="Times New Roman"/>
          <w:i w:val="1"/>
          <w:iCs w:val="1"/>
          <w:noProof w:val="0"/>
          <w:lang w:val="en-GB"/>
        </w:rPr>
        <w:t>Month</w:t>
      </w:r>
      <w:r>
        <w:br/>
      </w:r>
      <w:r w:rsidRPr="5232D9B0" w:rsidR="5349D19E">
        <w:rPr>
          <w:rFonts w:ascii="Times New Roman" w:hAnsi="Times New Roman" w:eastAsia="Times New Roman" w:cs="Times New Roman"/>
          <w:i w:val="1"/>
          <w:iCs w:val="1"/>
          <w:noProof w:val="0"/>
          <w:lang w:val="en-GB"/>
        </w:rPr>
        <w:t>Deaf History Month (13 March – 15 April)</w:t>
      </w:r>
    </w:p>
    <w:p w:rsidR="3EE0343B" w:rsidP="374FA281" w:rsidRDefault="3EE0343B" w14:paraId="5322171E" w14:textId="33141C9A">
      <w:pPr>
        <w:pStyle w:val="Normal"/>
        <w:rPr>
          <w:rFonts w:ascii="Times New Roman" w:hAnsi="Times New Roman" w:eastAsia="Times New Roman" w:cs="Times New Roman"/>
          <w:noProof w:val="0"/>
          <w:lang w:val="en-GB"/>
        </w:rPr>
      </w:pPr>
      <w:r w:rsidRPr="374FA281" w:rsidR="3EE0343B">
        <w:rPr>
          <w:rFonts w:ascii="Times New Roman" w:hAnsi="Times New Roman" w:eastAsia="Times New Roman" w:cs="Times New Roman"/>
          <w:noProof w:val="0"/>
          <w:lang w:val="en-GB"/>
        </w:rPr>
        <w:t>1 March – Zero Discrimination Day (DEI day): Emphasises the pursuit of a world without discrimination based on gender, ethnicity, religion, sexual orientation, disability, etc.</w:t>
      </w:r>
    </w:p>
    <w:p w:rsidR="3EE0343B" w:rsidP="374FA281" w:rsidRDefault="3EE0343B" w14:paraId="17FE2915" w14:textId="38A3F869">
      <w:pPr>
        <w:pStyle w:val="Normal"/>
      </w:pPr>
      <w:r w:rsidRPr="374FA281" w:rsidR="3EE0343B">
        <w:rPr>
          <w:rFonts w:ascii="Times New Roman" w:hAnsi="Times New Roman" w:eastAsia="Times New Roman" w:cs="Times New Roman"/>
          <w:noProof w:val="0"/>
          <w:lang w:val="en-GB"/>
        </w:rPr>
        <w:t>1 March – International Wheelchair Day (DEI day): Seeks to raise awareness and understanding of the challenges faced by people with disabilities.</w:t>
      </w:r>
    </w:p>
    <w:p w:rsidR="3EE0343B" w:rsidP="374FA281" w:rsidRDefault="3EE0343B" w14:paraId="6B7FA3E7" w14:textId="68A646EF">
      <w:pPr>
        <w:pStyle w:val="Normal"/>
      </w:pPr>
      <w:r w:rsidRPr="174A56BF" w:rsidR="3EE0343B">
        <w:rPr>
          <w:rFonts w:ascii="Times New Roman" w:hAnsi="Times New Roman" w:eastAsia="Times New Roman" w:cs="Times New Roman"/>
          <w:noProof w:val="0"/>
          <w:lang w:val="en-GB"/>
        </w:rPr>
        <w:t>2</w:t>
      </w:r>
      <w:r w:rsidRPr="174A56BF" w:rsidR="5CCE8498">
        <w:rPr>
          <w:rFonts w:ascii="Times New Roman" w:hAnsi="Times New Roman" w:eastAsia="Times New Roman" w:cs="Times New Roman"/>
          <w:noProof w:val="0"/>
          <w:lang w:val="en-GB"/>
        </w:rPr>
        <w:t xml:space="preserve"> </w:t>
      </w:r>
      <w:r w:rsidRPr="174A56BF" w:rsidR="3EE0343B">
        <w:rPr>
          <w:rFonts w:ascii="Times New Roman" w:hAnsi="Times New Roman" w:eastAsia="Times New Roman" w:cs="Times New Roman"/>
          <w:noProof w:val="0"/>
          <w:lang w:val="en-GB"/>
        </w:rPr>
        <w:t>–</w:t>
      </w:r>
      <w:r w:rsidRPr="174A56BF" w:rsidR="7C860A38">
        <w:rPr>
          <w:rFonts w:ascii="Times New Roman" w:hAnsi="Times New Roman" w:eastAsia="Times New Roman" w:cs="Times New Roman"/>
          <w:noProof w:val="0"/>
          <w:lang w:val="en-GB"/>
        </w:rPr>
        <w:t xml:space="preserve"> </w:t>
      </w:r>
      <w:r w:rsidRPr="174A56BF" w:rsidR="3EE0343B">
        <w:rPr>
          <w:rFonts w:ascii="Times New Roman" w:hAnsi="Times New Roman" w:eastAsia="Times New Roman" w:cs="Times New Roman"/>
          <w:noProof w:val="0"/>
          <w:lang w:val="en-GB"/>
        </w:rPr>
        <w:t xml:space="preserve">4 March – </w:t>
      </w:r>
      <w:r w:rsidRPr="174A56BF" w:rsidR="3EE0343B">
        <w:rPr>
          <w:rFonts w:ascii="Times New Roman" w:hAnsi="Times New Roman" w:eastAsia="Times New Roman" w:cs="Times New Roman"/>
          <w:noProof w:val="0"/>
          <w:lang w:val="en-GB"/>
        </w:rPr>
        <w:t xml:space="preserve">Carnival (meaningful day): This festival, mostly celebrated by Catholics, has different traditions and customs in different regions, but in general it is known as </w:t>
      </w:r>
      <w:r w:rsidRPr="174A56BF" w:rsidR="3EE0343B">
        <w:rPr>
          <w:rFonts w:ascii="Times New Roman" w:hAnsi="Times New Roman" w:eastAsia="Times New Roman" w:cs="Times New Roman"/>
          <w:noProof w:val="0"/>
          <w:lang w:val="en-GB"/>
        </w:rPr>
        <w:t>a joyous celebration</w:t>
      </w:r>
      <w:r w:rsidRPr="174A56BF" w:rsidR="3EE0343B">
        <w:rPr>
          <w:rFonts w:ascii="Times New Roman" w:hAnsi="Times New Roman" w:eastAsia="Times New Roman" w:cs="Times New Roman"/>
          <w:noProof w:val="0"/>
          <w:lang w:val="en-GB"/>
        </w:rPr>
        <w:t xml:space="preserve"> in which people let loose and enjoy an exuberant atmosphere before Lent begins.</w:t>
      </w:r>
    </w:p>
    <w:p w:rsidR="3EE0343B" w:rsidP="374FA281" w:rsidRDefault="3EE0343B" w14:paraId="2E33A718" w14:textId="677273AD">
      <w:pPr>
        <w:pStyle w:val="Normal"/>
      </w:pPr>
      <w:r w:rsidRPr="374FA281" w:rsidR="3EE0343B">
        <w:rPr>
          <w:rFonts w:ascii="Times New Roman" w:hAnsi="Times New Roman" w:eastAsia="Times New Roman" w:cs="Times New Roman"/>
          <w:noProof w:val="0"/>
          <w:lang w:val="en-GB"/>
        </w:rPr>
        <w:t>5 March – Ash Wednesday (meaningful day): The beginning of Lent in the Christian tradition, symbolically marked by applying ashes to the forehead.</w:t>
      </w:r>
    </w:p>
    <w:p w:rsidR="3EE0343B" w:rsidP="374FA281" w:rsidRDefault="3EE0343B" w14:paraId="59138D79" w14:textId="6BAB4E4A">
      <w:pPr>
        <w:pStyle w:val="Normal"/>
      </w:pPr>
      <w:r w:rsidRPr="374FA281" w:rsidR="3EE0343B">
        <w:rPr>
          <w:rFonts w:ascii="Times New Roman" w:hAnsi="Times New Roman" w:eastAsia="Times New Roman" w:cs="Times New Roman"/>
          <w:noProof w:val="0"/>
          <w:lang w:val="en-GB"/>
        </w:rPr>
        <w:t>8 March – International Women's Day (DEI day): Celebrates women's achievements and advocates for gender equality and women's rights.</w:t>
      </w:r>
    </w:p>
    <w:p w:rsidR="3EE0343B" w:rsidP="374FA281" w:rsidRDefault="3EE0343B" w14:paraId="7E3B1293" w14:textId="2E6CF053">
      <w:pPr>
        <w:pStyle w:val="Normal"/>
      </w:pPr>
      <w:r w:rsidRPr="374FA281" w:rsidR="3EE0343B">
        <w:rPr>
          <w:rFonts w:ascii="Times New Roman" w:hAnsi="Times New Roman" w:eastAsia="Times New Roman" w:cs="Times New Roman"/>
          <w:noProof w:val="0"/>
          <w:lang w:val="en-GB"/>
        </w:rPr>
        <w:t>13</w:t>
      </w:r>
      <w:r w:rsidRPr="374FA281" w:rsidR="18211CC5">
        <w:rPr>
          <w:rFonts w:ascii="Times New Roman" w:hAnsi="Times New Roman" w:eastAsia="Times New Roman" w:cs="Times New Roman"/>
          <w:noProof w:val="0"/>
          <w:lang w:val="en-GB"/>
        </w:rPr>
        <w:t xml:space="preserve"> </w:t>
      </w:r>
      <w:r w:rsidRPr="374FA281" w:rsidR="3EE0343B">
        <w:rPr>
          <w:rFonts w:ascii="Times New Roman" w:hAnsi="Times New Roman" w:eastAsia="Times New Roman" w:cs="Times New Roman"/>
          <w:noProof w:val="0"/>
          <w:lang w:val="en-GB"/>
        </w:rPr>
        <w:t>–14 March – Purim (meaningful day): During Purim, it is celebrated that Jewish people were saved from extermination at the hands of Haman, a member of the Persian court, in the 5th century AD.</w:t>
      </w:r>
    </w:p>
    <w:p w:rsidR="3EE0343B" w:rsidP="374FA281" w:rsidRDefault="3EE0343B" w14:paraId="71DB0D5E" w14:textId="6E1AE7CA">
      <w:pPr>
        <w:pStyle w:val="Normal"/>
      </w:pPr>
      <w:r w:rsidRPr="374FA281" w:rsidR="3EE0343B">
        <w:rPr>
          <w:rFonts w:ascii="Times New Roman" w:hAnsi="Times New Roman" w:eastAsia="Times New Roman" w:cs="Times New Roman"/>
          <w:noProof w:val="0"/>
          <w:lang w:val="en-GB"/>
        </w:rPr>
        <w:t>14 March – Holi (meaningful day): A Hindu festival that celebrates the arrival of spring. During Holi, people gather to celebrate this festival by throwing coloured powder (gulal) on each other.</w:t>
      </w:r>
    </w:p>
    <w:p w:rsidR="3EE0343B" w:rsidP="374FA281" w:rsidRDefault="3EE0343B" w14:paraId="29978B59" w14:textId="642049C7">
      <w:pPr>
        <w:pStyle w:val="Normal"/>
      </w:pPr>
      <w:r w:rsidRPr="374FA281" w:rsidR="3EE0343B">
        <w:rPr>
          <w:rFonts w:ascii="Times New Roman" w:hAnsi="Times New Roman" w:eastAsia="Times New Roman" w:cs="Times New Roman"/>
          <w:noProof w:val="0"/>
          <w:lang w:val="en-GB"/>
        </w:rPr>
        <w:t>16 March – Working from Home Day (issue day): Highlights the challenges and benefits of working from home.</w:t>
      </w:r>
    </w:p>
    <w:p w:rsidR="3EE0343B" w:rsidP="374FA281" w:rsidRDefault="3EE0343B" w14:paraId="48EC9C37" w14:textId="6782ACEF">
      <w:pPr>
        <w:pStyle w:val="Normal"/>
      </w:pPr>
      <w:r w:rsidRPr="6B7E2E73" w:rsidR="3EE0343B">
        <w:rPr>
          <w:rFonts w:ascii="Times New Roman" w:hAnsi="Times New Roman" w:eastAsia="Times New Roman" w:cs="Times New Roman"/>
          <w:noProof w:val="0"/>
          <w:lang w:val="en-GB"/>
        </w:rPr>
        <w:t>17</w:t>
      </w:r>
      <w:r w:rsidRPr="6B7E2E73" w:rsidR="7A3A09D5">
        <w:rPr>
          <w:rFonts w:ascii="Times New Roman" w:hAnsi="Times New Roman" w:eastAsia="Times New Roman" w:cs="Times New Roman"/>
          <w:noProof w:val="0"/>
          <w:lang w:val="en-GB"/>
        </w:rPr>
        <w:t xml:space="preserve"> </w:t>
      </w:r>
      <w:r w:rsidRPr="6B7E2E73" w:rsidR="3EE0343B">
        <w:rPr>
          <w:rFonts w:ascii="Times New Roman" w:hAnsi="Times New Roman" w:eastAsia="Times New Roman" w:cs="Times New Roman"/>
          <w:noProof w:val="0"/>
          <w:lang w:val="en-GB"/>
        </w:rPr>
        <w:t>–</w:t>
      </w:r>
      <w:r w:rsidRPr="6B7E2E73" w:rsidR="74ED5821">
        <w:rPr>
          <w:rFonts w:ascii="Times New Roman" w:hAnsi="Times New Roman" w:eastAsia="Times New Roman" w:cs="Times New Roman"/>
          <w:noProof w:val="0"/>
          <w:lang w:val="en-GB"/>
        </w:rPr>
        <w:t xml:space="preserve"> </w:t>
      </w:r>
      <w:r w:rsidRPr="6B7E2E73" w:rsidR="3EE0343B">
        <w:rPr>
          <w:rFonts w:ascii="Times New Roman" w:hAnsi="Times New Roman" w:eastAsia="Times New Roman" w:cs="Times New Roman"/>
          <w:noProof w:val="0"/>
          <w:lang w:val="en-GB"/>
        </w:rPr>
        <w:t>2</w:t>
      </w:r>
      <w:r w:rsidRPr="6B7E2E73" w:rsidR="4B149F9B">
        <w:rPr>
          <w:rFonts w:ascii="Times New Roman" w:hAnsi="Times New Roman" w:eastAsia="Times New Roman" w:cs="Times New Roman"/>
          <w:noProof w:val="0"/>
          <w:lang w:val="en-GB"/>
        </w:rPr>
        <w:t>2</w:t>
      </w:r>
      <w:r w:rsidRPr="6B7E2E73" w:rsidR="3EE0343B">
        <w:rPr>
          <w:rFonts w:ascii="Times New Roman" w:hAnsi="Times New Roman" w:eastAsia="Times New Roman" w:cs="Times New Roman"/>
          <w:noProof w:val="0"/>
          <w:lang w:val="en-GB"/>
        </w:rPr>
        <w:t xml:space="preserve"> March – Week Against Racism (DEI day): A period of awareness and action against racism.</w:t>
      </w:r>
    </w:p>
    <w:p w:rsidR="3EE0343B" w:rsidP="374FA281" w:rsidRDefault="3EE0343B" w14:paraId="25D46959" w14:textId="6D28FECD">
      <w:pPr>
        <w:pStyle w:val="Normal"/>
      </w:pPr>
      <w:r w:rsidRPr="374FA281" w:rsidR="3EE0343B">
        <w:rPr>
          <w:rFonts w:ascii="Times New Roman" w:hAnsi="Times New Roman" w:eastAsia="Times New Roman" w:cs="Times New Roman"/>
          <w:noProof w:val="0"/>
          <w:lang w:val="en-GB"/>
        </w:rPr>
        <w:t>20 March – Nowruz (Persian New Year) (meaningful day): The Persian New Year and spring festival, symbolising renewal and fresh beginnings.</w:t>
      </w:r>
    </w:p>
    <w:p w:rsidR="3EE0343B" w:rsidP="374FA281" w:rsidRDefault="3EE0343B" w14:paraId="72A32B21" w14:textId="247AC303">
      <w:pPr>
        <w:pStyle w:val="Normal"/>
      </w:pPr>
      <w:r w:rsidRPr="374FA281" w:rsidR="3EE0343B">
        <w:rPr>
          <w:rFonts w:ascii="Times New Roman" w:hAnsi="Times New Roman" w:eastAsia="Times New Roman" w:cs="Times New Roman"/>
          <w:noProof w:val="0"/>
          <w:lang w:val="en-GB"/>
        </w:rPr>
        <w:t>20 March – International Day of Happiness (issue day): Promotes the pursuit of happiness as a fundamental human goal.</w:t>
      </w:r>
    </w:p>
    <w:p w:rsidR="3EE0343B" w:rsidP="374FA281" w:rsidRDefault="3EE0343B" w14:paraId="27508C2B" w14:textId="59FDAAF5">
      <w:pPr>
        <w:pStyle w:val="Normal"/>
      </w:pPr>
      <w:r w:rsidRPr="374FA281" w:rsidR="3EE0343B">
        <w:rPr>
          <w:rFonts w:ascii="Times New Roman" w:hAnsi="Times New Roman" w:eastAsia="Times New Roman" w:cs="Times New Roman"/>
          <w:noProof w:val="0"/>
          <w:lang w:val="en-GB"/>
        </w:rPr>
        <w:t>21 March – International Day against Racism and Discrimination (DEI day): Underlines the need for global efforts to combat racism and discrimination.</w:t>
      </w:r>
    </w:p>
    <w:p w:rsidR="3EE0343B" w:rsidP="374FA281" w:rsidRDefault="3EE0343B" w14:paraId="57E2ECBB" w14:textId="1B0D77CE">
      <w:pPr>
        <w:pStyle w:val="Normal"/>
      </w:pPr>
      <w:r w:rsidRPr="374FA281" w:rsidR="3EE0343B">
        <w:rPr>
          <w:rFonts w:ascii="Times New Roman" w:hAnsi="Times New Roman" w:eastAsia="Times New Roman" w:cs="Times New Roman"/>
          <w:noProof w:val="0"/>
          <w:lang w:val="en-GB"/>
        </w:rPr>
        <w:t>27 March – Lailat ul-Qadr (Night of Decision) (meaningful day): An important night in Islam, also known as the Night of Power, on which the first revelation to Prophet Muhammad took place.</w:t>
      </w:r>
    </w:p>
    <w:p w:rsidR="3EE0343B" w:rsidP="374FA281" w:rsidRDefault="3EE0343B" w14:paraId="61AC94F1" w14:textId="479F1B93">
      <w:pPr>
        <w:pStyle w:val="Normal"/>
      </w:pPr>
      <w:r w:rsidRPr="6B7E2E73" w:rsidR="3B1DB87D">
        <w:rPr>
          <w:rFonts w:ascii="Times New Roman" w:hAnsi="Times New Roman" w:eastAsia="Times New Roman" w:cs="Times New Roman"/>
          <w:noProof w:val="0"/>
          <w:lang w:val="en-GB"/>
        </w:rPr>
        <w:t>30</w:t>
      </w:r>
      <w:r w:rsidRPr="6B7E2E73" w:rsidR="3EE0343B">
        <w:rPr>
          <w:rFonts w:ascii="Times New Roman" w:hAnsi="Times New Roman" w:eastAsia="Times New Roman" w:cs="Times New Roman"/>
          <w:noProof w:val="0"/>
          <w:lang w:val="en-GB"/>
        </w:rPr>
        <w:t xml:space="preserve"> March – Eid-al-Fitr (meaningful day): The conclusion of Ramadan that spans several days. The end of the fasting period is celebrated with festive meals, often in the company of family, </w:t>
      </w:r>
      <w:r w:rsidRPr="6B7E2E73" w:rsidR="3EE0343B">
        <w:rPr>
          <w:rFonts w:ascii="Times New Roman" w:hAnsi="Times New Roman" w:eastAsia="Times New Roman" w:cs="Times New Roman"/>
          <w:noProof w:val="0"/>
          <w:lang w:val="en-GB"/>
        </w:rPr>
        <w:t>friends</w:t>
      </w:r>
      <w:r w:rsidRPr="6B7E2E73" w:rsidR="3EE0343B">
        <w:rPr>
          <w:rFonts w:ascii="Times New Roman" w:hAnsi="Times New Roman" w:eastAsia="Times New Roman" w:cs="Times New Roman"/>
          <w:noProof w:val="0"/>
          <w:lang w:val="en-GB"/>
        </w:rPr>
        <w:t xml:space="preserve"> and the community.</w:t>
      </w:r>
    </w:p>
    <w:p w:rsidR="76C7AA9B" w:rsidP="374FA281" w:rsidRDefault="76C7AA9B" w14:paraId="5BA1A8A2" w14:textId="3986CDBC">
      <w:pPr>
        <w:pStyle w:val="Normal"/>
      </w:pPr>
      <w:r w:rsidRPr="374FA281" w:rsidR="76C7AA9B">
        <w:rPr>
          <w:rFonts w:ascii="Times New Roman" w:hAnsi="Times New Roman" w:eastAsia="Times New Roman" w:cs="Times New Roman"/>
          <w:noProof w:val="0"/>
          <w:lang w:val="en-GB"/>
        </w:rPr>
        <w:t>30 March – Start of Chaitra Navratri (Spring Festival) (meaningful day): A Hindu festival lasting nine days and dedicated to the goddess Durga.</w:t>
      </w:r>
    </w:p>
    <w:p w:rsidR="3EE0343B" w:rsidP="374FA281" w:rsidRDefault="3EE0343B" w14:paraId="6D1A9ADA" w14:textId="2865F07B">
      <w:pPr>
        <w:pStyle w:val="Normal"/>
      </w:pPr>
      <w:r w:rsidRPr="374FA281" w:rsidR="3EE0343B">
        <w:rPr>
          <w:rFonts w:ascii="Times New Roman" w:hAnsi="Times New Roman" w:eastAsia="Times New Roman" w:cs="Times New Roman"/>
          <w:noProof w:val="0"/>
          <w:lang w:val="en-GB"/>
        </w:rPr>
        <w:t>31 March – International Transgender Day of Visibility (DEI day): Highlights the importance of visibility and recognition of transgender persons.</w:t>
      </w:r>
    </w:p>
    <w:p w:rsidR="374FA281" w:rsidP="374FA281" w:rsidRDefault="374FA281" w14:paraId="0B9E1AEC" w14:textId="6227B4F6">
      <w:pPr>
        <w:pStyle w:val="Normal"/>
        <w:rPr>
          <w:rFonts w:ascii="Times New Roman" w:hAnsi="Times New Roman" w:eastAsia="Times New Roman" w:cs="Times New Roman"/>
          <w:noProof w:val="0"/>
          <w:lang w:val="en-GB"/>
        </w:rPr>
      </w:pPr>
    </w:p>
    <w:p w:rsidR="220E2897" w:rsidP="678CF98F" w:rsidRDefault="220E2897" w14:paraId="27EB67B0" w14:textId="1EB91164">
      <w:pPr>
        <w:rPr>
          <w:rFonts w:ascii="Times New Roman" w:hAnsi="Times New Roman" w:eastAsia="Times New Roman" w:cs="Times New Roman"/>
          <w:noProof w:val="0"/>
          <w:lang w:val="en-GB"/>
        </w:rPr>
      </w:pPr>
      <w:r w:rsidRPr="374FA281">
        <w:rPr>
          <w:rFonts w:ascii="Times New Roman" w:hAnsi="Times New Roman" w:eastAsia="Times New Roman" w:cs="Times New Roman"/>
          <w:noProof w:val="0"/>
          <w:lang w:val="en-GB"/>
        </w:rPr>
        <w:br w:type="page"/>
      </w:r>
    </w:p>
    <w:p w:rsidR="220E2897" w:rsidP="678CF98F" w:rsidRDefault="220E2897" w14:paraId="4FB4A2E3" w14:textId="7249B813">
      <w:pPr>
        <w:pStyle w:val="Normal"/>
        <w:rPr>
          <w:rFonts w:ascii="Times New Roman" w:hAnsi="Times New Roman" w:eastAsia="Times New Roman" w:cs="Times New Roman"/>
          <w:b w:val="1"/>
          <w:bCs w:val="1"/>
          <w:noProof w:val="0"/>
          <w:lang w:val="en-GB"/>
        </w:rPr>
      </w:pPr>
      <w:r w:rsidRPr="678CF98F" w:rsidR="5C1A138B">
        <w:rPr>
          <w:rFonts w:ascii="Times New Roman" w:hAnsi="Times New Roman" w:eastAsia="Times New Roman" w:cs="Times New Roman"/>
          <w:b w:val="1"/>
          <w:bCs w:val="1"/>
          <w:noProof w:val="0"/>
          <w:lang w:val="en-GB"/>
        </w:rPr>
        <w:t>April</w:t>
      </w:r>
    </w:p>
    <w:p w:rsidR="220E2897" w:rsidP="70A4438E" w:rsidRDefault="220E2897" w14:paraId="2EC1AA29" w14:textId="7DF41527">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GB"/>
        </w:rPr>
      </w:pPr>
      <w:r w:rsidRPr="374FA281" w:rsidR="27FA3207">
        <w:rPr>
          <w:rFonts w:ascii="Times New Roman" w:hAnsi="Times New Roman" w:eastAsia="Times New Roman" w:cs="Times New Roman"/>
          <w:i w:val="1"/>
          <w:iCs w:val="1"/>
          <w:noProof w:val="0"/>
          <w:lang w:val="en-GB"/>
        </w:rPr>
        <w:t>Autism Acceptance Month</w:t>
      </w:r>
      <w:r>
        <w:br/>
      </w:r>
      <w:r w:rsidRPr="374FA281" w:rsidR="27FA3207">
        <w:rPr>
          <w:rFonts w:ascii="Times New Roman" w:hAnsi="Times New Roman" w:eastAsia="Times New Roman" w:cs="Times New Roman"/>
          <w:i w:val="1"/>
          <w:iCs w:val="1"/>
          <w:noProof w:val="0"/>
          <w:lang w:val="en-GB"/>
        </w:rPr>
        <w:t>Sexual Assault Awareness Month</w:t>
      </w:r>
    </w:p>
    <w:p w:rsidR="00CB8508" w:rsidP="2FF23713" w:rsidRDefault="00CB8508" w14:paraId="4597CA7E" w14:textId="2AE5C8E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2FF23713" w:rsidR="00CB8508">
        <w:rPr>
          <w:rFonts w:ascii="Times New Roman" w:hAnsi="Times New Roman" w:eastAsia="Times New Roman" w:cs="Times New Roman"/>
          <w:noProof w:val="0"/>
          <w:lang w:val="en-GB"/>
        </w:rPr>
        <w:t xml:space="preserve">2 April – World Autism Awareness Day (DEI day): On this day, we pay extra attention to the different </w:t>
      </w:r>
      <w:bookmarkStart w:name="_Int_Remq5c7T" w:id="1335551804"/>
      <w:r w:rsidRPr="2FF23713" w:rsidR="00CB8508">
        <w:rPr>
          <w:rFonts w:ascii="Times New Roman" w:hAnsi="Times New Roman" w:eastAsia="Times New Roman" w:cs="Times New Roman"/>
          <w:noProof w:val="0"/>
          <w:lang w:val="en-GB"/>
        </w:rPr>
        <w:t>forms</w:t>
      </w:r>
      <w:bookmarkEnd w:id="1335551804"/>
      <w:r w:rsidRPr="2FF23713" w:rsidR="00CB8508">
        <w:rPr>
          <w:rFonts w:ascii="Times New Roman" w:hAnsi="Times New Roman" w:eastAsia="Times New Roman" w:cs="Times New Roman"/>
          <w:noProof w:val="0"/>
          <w:lang w:val="en-GB"/>
        </w:rPr>
        <w:t xml:space="preserve"> autism can take, </w:t>
      </w:r>
      <w:r w:rsidRPr="2FF23713" w:rsidR="00CB8508">
        <w:rPr>
          <w:rFonts w:ascii="Times New Roman" w:hAnsi="Times New Roman" w:eastAsia="Times New Roman" w:cs="Times New Roman"/>
          <w:noProof w:val="0"/>
          <w:lang w:val="en-GB"/>
        </w:rPr>
        <w:t>in order to</w:t>
      </w:r>
      <w:r w:rsidRPr="2FF23713" w:rsidR="00CB8508">
        <w:rPr>
          <w:rFonts w:ascii="Times New Roman" w:hAnsi="Times New Roman" w:eastAsia="Times New Roman" w:cs="Times New Roman"/>
          <w:noProof w:val="0"/>
          <w:lang w:val="en-GB"/>
        </w:rPr>
        <w:t xml:space="preserve"> raise awareness about this form of neurodivergence.</w:t>
      </w:r>
    </w:p>
    <w:p w:rsidR="00CB8508" w:rsidP="374FA281" w:rsidRDefault="00CB8508" w14:paraId="7FB1A514" w14:textId="79040425">
      <w:pPr>
        <w:pStyle w:val="Normal"/>
      </w:pPr>
      <w:r w:rsidRPr="2FF23713" w:rsidR="00CB8508">
        <w:rPr>
          <w:rFonts w:ascii="Times New Roman" w:hAnsi="Times New Roman" w:eastAsia="Times New Roman" w:cs="Times New Roman"/>
          <w:noProof w:val="0"/>
          <w:lang w:val="en-GB"/>
        </w:rPr>
        <w:t xml:space="preserve">4 April – </w:t>
      </w:r>
      <w:r w:rsidRPr="2FF23713" w:rsidR="00CB8508">
        <w:rPr>
          <w:rFonts w:ascii="Times New Roman" w:hAnsi="Times New Roman" w:eastAsia="Times New Roman" w:cs="Times New Roman"/>
          <w:noProof w:val="0"/>
          <w:lang w:val="en-GB"/>
        </w:rPr>
        <w:t>Qingming</w:t>
      </w:r>
      <w:r w:rsidRPr="2FF23713" w:rsidR="750FE25E">
        <w:rPr>
          <w:rFonts w:ascii="Times New Roman" w:hAnsi="Times New Roman" w:eastAsia="Times New Roman" w:cs="Times New Roman"/>
          <w:noProof w:val="0"/>
          <w:lang w:val="en-GB"/>
        </w:rPr>
        <w:t xml:space="preserve"> </w:t>
      </w:r>
      <w:r w:rsidRPr="2FF23713" w:rsidR="00CB8508">
        <w:rPr>
          <w:rFonts w:ascii="Times New Roman" w:hAnsi="Times New Roman" w:eastAsia="Times New Roman" w:cs="Times New Roman"/>
          <w:noProof w:val="0"/>
          <w:lang w:val="en-GB"/>
        </w:rPr>
        <w:t>festival</w:t>
      </w:r>
      <w:r w:rsidRPr="2FF23713" w:rsidR="00CB8508">
        <w:rPr>
          <w:rFonts w:ascii="Times New Roman" w:hAnsi="Times New Roman" w:eastAsia="Times New Roman" w:cs="Times New Roman"/>
          <w:noProof w:val="0"/>
          <w:lang w:val="en-GB"/>
        </w:rPr>
        <w:t xml:space="preserve"> (Tomb-Sweeping Day) (meaningful day): A Chinese festival that pays tribute to ancestors by visiting and cleaning their graves.</w:t>
      </w:r>
    </w:p>
    <w:p w:rsidR="00CB8508" w:rsidP="374FA281" w:rsidRDefault="00CB8508" w14:paraId="08CC82C5" w14:textId="15CC4616">
      <w:pPr>
        <w:pStyle w:val="Normal"/>
      </w:pPr>
      <w:r w:rsidRPr="374FA281" w:rsidR="00CB8508">
        <w:rPr>
          <w:rFonts w:ascii="Times New Roman" w:hAnsi="Times New Roman" w:eastAsia="Times New Roman" w:cs="Times New Roman"/>
          <w:noProof w:val="0"/>
          <w:lang w:val="en-GB"/>
        </w:rPr>
        <w:t>6 April – International Asexual Day (DEI day): Celebration and awareness of asexuality, a sexual orientation characterised by the absence of sexual attraction.</w:t>
      </w:r>
    </w:p>
    <w:p w:rsidR="00CB8508" w:rsidP="374FA281" w:rsidRDefault="00CB8508" w14:paraId="2D8A603B" w14:textId="23CD2B35">
      <w:pPr>
        <w:pStyle w:val="Normal"/>
      </w:pPr>
      <w:r w:rsidRPr="6B7E2E73" w:rsidR="00CB8508">
        <w:rPr>
          <w:rFonts w:ascii="Times New Roman" w:hAnsi="Times New Roman" w:eastAsia="Times New Roman" w:cs="Times New Roman"/>
          <w:noProof w:val="0"/>
          <w:lang w:val="en-GB"/>
        </w:rPr>
        <w:t>7 April – World Health Day (issue day): Highlights global health issues and promotes healthy lifestyles.</w:t>
      </w:r>
    </w:p>
    <w:p w:rsidR="34DB1DB2" w:rsidP="174A56BF" w:rsidRDefault="34DB1DB2" w14:paraId="5820C6E7" w14:textId="59BE887B">
      <w:pPr>
        <w:pStyle w:val="Normal"/>
        <w:rPr>
          <w:rFonts w:ascii="Times New Roman" w:hAnsi="Times New Roman" w:eastAsia="Times New Roman" w:cs="Times New Roman"/>
          <w:noProof w:val="0"/>
          <w:lang w:val="en-GB"/>
        </w:rPr>
      </w:pPr>
      <w:r w:rsidRPr="174A56BF" w:rsidR="34DB1DB2">
        <w:rPr>
          <w:rFonts w:ascii="Times New Roman" w:hAnsi="Times New Roman" w:eastAsia="Times New Roman" w:cs="Times New Roman"/>
          <w:noProof w:val="0"/>
          <w:lang w:val="en-GB"/>
        </w:rPr>
        <w:t>12</w:t>
      </w:r>
      <w:r w:rsidRPr="174A56BF" w:rsidR="5D69C3DB">
        <w:rPr>
          <w:rFonts w:ascii="Times New Roman" w:hAnsi="Times New Roman" w:eastAsia="Times New Roman" w:cs="Times New Roman"/>
          <w:noProof w:val="0"/>
          <w:lang w:val="en-GB"/>
        </w:rPr>
        <w:t xml:space="preserve"> – </w:t>
      </w:r>
      <w:r w:rsidRPr="174A56BF" w:rsidR="07BB8430">
        <w:rPr>
          <w:rFonts w:ascii="Times New Roman" w:hAnsi="Times New Roman" w:eastAsia="Times New Roman" w:cs="Times New Roman"/>
          <w:noProof w:val="0"/>
          <w:lang w:val="en-GB"/>
        </w:rPr>
        <w:t>20</w:t>
      </w:r>
      <w:r w:rsidRPr="174A56BF" w:rsidR="34DB1DB2">
        <w:rPr>
          <w:rFonts w:ascii="Times New Roman" w:hAnsi="Times New Roman" w:eastAsia="Times New Roman" w:cs="Times New Roman"/>
          <w:noProof w:val="0"/>
          <w:lang w:val="en-GB"/>
        </w:rPr>
        <w:t xml:space="preserve"> </w:t>
      </w:r>
      <w:r w:rsidRPr="174A56BF" w:rsidR="34DB1DB2">
        <w:rPr>
          <w:rFonts w:ascii="Times New Roman" w:hAnsi="Times New Roman" w:eastAsia="Times New Roman" w:cs="Times New Roman"/>
          <w:noProof w:val="0"/>
          <w:lang w:val="en-GB"/>
        </w:rPr>
        <w:t>April – Passover (Escape from Slavery) (meaningful day): A Jewish festival commemorating the exodus from Egypt.</w:t>
      </w:r>
    </w:p>
    <w:p w:rsidR="00CB8508" w:rsidP="374FA281" w:rsidRDefault="00CB8508" w14:paraId="1358CF7D" w14:textId="4DB242D5">
      <w:pPr>
        <w:pStyle w:val="Normal"/>
      </w:pPr>
      <w:r w:rsidRPr="374FA281" w:rsidR="00CB8508">
        <w:rPr>
          <w:rFonts w:ascii="Times New Roman" w:hAnsi="Times New Roman" w:eastAsia="Times New Roman" w:cs="Times New Roman"/>
          <w:noProof w:val="0"/>
          <w:lang w:val="en-GB"/>
        </w:rPr>
        <w:t>18 April – Good Friday (meaningful day): Commemorates the crucifixion of Jesus Christ.</w:t>
      </w:r>
    </w:p>
    <w:p w:rsidR="00CB8508" w:rsidP="374FA281" w:rsidRDefault="00CB8508" w14:paraId="37E38B9B" w14:textId="08660AF9">
      <w:pPr>
        <w:pStyle w:val="Normal"/>
      </w:pPr>
      <w:r w:rsidRPr="374FA281" w:rsidR="00CB8508">
        <w:rPr>
          <w:rFonts w:ascii="Times New Roman" w:hAnsi="Times New Roman" w:eastAsia="Times New Roman" w:cs="Times New Roman"/>
          <w:noProof w:val="0"/>
          <w:lang w:val="en-GB"/>
        </w:rPr>
        <w:t>19 April – National Day Against Bullying (issue day): Promotes awareness and action against bullying.</w:t>
      </w:r>
    </w:p>
    <w:p w:rsidR="00CB8508" w:rsidP="374FA281" w:rsidRDefault="00CB8508" w14:paraId="3F18EEC7" w14:textId="00F80DD1">
      <w:pPr>
        <w:pStyle w:val="Normal"/>
      </w:pPr>
      <w:r w:rsidRPr="374FA281" w:rsidR="00CB8508">
        <w:rPr>
          <w:rFonts w:ascii="Times New Roman" w:hAnsi="Times New Roman" w:eastAsia="Times New Roman" w:cs="Times New Roman"/>
          <w:noProof w:val="0"/>
          <w:lang w:val="en-GB"/>
        </w:rPr>
        <w:t>20 April – Easter Sunday (meaningful day): Christian celebration of the resurrection of Jesus Christ from death.</w:t>
      </w:r>
    </w:p>
    <w:p w:rsidR="00CB8508" w:rsidP="374FA281" w:rsidRDefault="00CB8508" w14:paraId="764A99F0" w14:textId="797121F2">
      <w:pPr>
        <w:pStyle w:val="Normal"/>
      </w:pPr>
      <w:r w:rsidRPr="374FA281" w:rsidR="00CB8508">
        <w:rPr>
          <w:rFonts w:ascii="Times New Roman" w:hAnsi="Times New Roman" w:eastAsia="Times New Roman" w:cs="Times New Roman"/>
          <w:noProof w:val="0"/>
          <w:lang w:val="en-GB"/>
        </w:rPr>
        <w:t>21 April – Easter Monday (meaningful day): Christian celebration of the resurrection of Jesus Christ from death.</w:t>
      </w:r>
    </w:p>
    <w:p w:rsidR="00CB8508" w:rsidP="374FA281" w:rsidRDefault="00CB8508" w14:paraId="1B9F664B" w14:textId="3F0B1228">
      <w:pPr>
        <w:pStyle w:val="Normal"/>
      </w:pPr>
      <w:r w:rsidRPr="6B7E2E73" w:rsidR="00CB8508">
        <w:rPr>
          <w:rFonts w:ascii="Times New Roman" w:hAnsi="Times New Roman" w:eastAsia="Times New Roman" w:cs="Times New Roman"/>
          <w:noProof w:val="0"/>
          <w:lang w:val="en-GB"/>
        </w:rPr>
        <w:t>21 April – World Creativity and Innovation Day (issue day): Encourages creativity and innovation as crucial elements for personal growth and social development.</w:t>
      </w:r>
    </w:p>
    <w:p w:rsidR="00CB8508" w:rsidP="374FA281" w:rsidRDefault="00CB8508" w14:paraId="64AFA697" w14:textId="0ED134B0">
      <w:pPr>
        <w:pStyle w:val="Normal"/>
      </w:pPr>
      <w:r w:rsidRPr="374FA281" w:rsidR="00CB8508">
        <w:rPr>
          <w:rFonts w:ascii="Times New Roman" w:hAnsi="Times New Roman" w:eastAsia="Times New Roman" w:cs="Times New Roman"/>
          <w:noProof w:val="0"/>
          <w:lang w:val="en-GB"/>
        </w:rPr>
        <w:t>22 April – World Earth Day (issue day): Focuses on environmental awareness and protection.</w:t>
      </w:r>
    </w:p>
    <w:p w:rsidR="00CB8508" w:rsidP="374FA281" w:rsidRDefault="00CB8508" w14:paraId="5BEFD054" w14:textId="3444DE71">
      <w:pPr>
        <w:pStyle w:val="Normal"/>
      </w:pPr>
      <w:r w:rsidRPr="174A56BF" w:rsidR="00CB8508">
        <w:rPr>
          <w:rFonts w:ascii="Times New Roman" w:hAnsi="Times New Roman" w:eastAsia="Times New Roman" w:cs="Times New Roman"/>
          <w:noProof w:val="0"/>
          <w:lang w:val="en-GB"/>
        </w:rPr>
        <w:t>23 April – World Book Day (issue day): Promotes reading, publishing and authorship worldwide.</w:t>
      </w:r>
    </w:p>
    <w:p w:rsidR="095CF0E0" w:rsidP="174A56BF" w:rsidRDefault="095CF0E0" w14:paraId="63DFB23F" w14:textId="5DF1DA5D">
      <w:pPr>
        <w:rPr>
          <w:rFonts w:ascii="Times New Roman" w:hAnsi="Times New Roman" w:eastAsia="Times New Roman" w:cs="Times New Roman"/>
          <w:noProof w:val="0"/>
          <w:sz w:val="22"/>
          <w:szCs w:val="22"/>
          <w:lang w:val="en-GB"/>
        </w:rPr>
      </w:pPr>
      <w:r w:rsidRPr="174A56BF" w:rsidR="095CF0E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26 April – King's Day (The Netherlands) (meaningful day): Celebrates the birthday of Dutch King Willem-Alexander with festivities and orange outfits. Normally, King's Day takes place on 27 April, but because that is a Sunday in 2025, the holiday has been moved to 26 April.</w:t>
      </w:r>
    </w:p>
    <w:p w:rsidR="00CB8508" w:rsidP="374FA281" w:rsidRDefault="00CB8508" w14:paraId="4E31915A" w14:textId="15067751">
      <w:pPr>
        <w:pStyle w:val="Normal"/>
      </w:pPr>
      <w:r w:rsidRPr="174A56BF" w:rsidR="00CB8508">
        <w:rPr>
          <w:rFonts w:ascii="Times New Roman" w:hAnsi="Times New Roman" w:eastAsia="Times New Roman" w:cs="Times New Roman"/>
          <w:noProof w:val="0"/>
          <w:lang w:val="en-GB"/>
        </w:rPr>
        <w:t>26 April – Lesbian Visibility Day (DEI day): Highlights the importance of visibility and recognition of lesbian women.</w:t>
      </w:r>
    </w:p>
    <w:p w:rsidR="00CB8508" w:rsidP="374FA281" w:rsidRDefault="00CB8508" w14:paraId="467AF449" w14:textId="33653E82">
      <w:pPr>
        <w:pStyle w:val="Normal"/>
      </w:pPr>
      <w:r w:rsidRPr="374FA281" w:rsidR="00CB8508">
        <w:rPr>
          <w:rFonts w:ascii="Times New Roman" w:hAnsi="Times New Roman" w:eastAsia="Times New Roman" w:cs="Times New Roman"/>
          <w:noProof w:val="0"/>
          <w:lang w:val="en-GB"/>
        </w:rPr>
        <w:t>28 April – World Day for Safety and Health at Work (issue day): Highlights safe working conditions and workplace health worldwide.</w:t>
      </w:r>
    </w:p>
    <w:p w:rsidR="374FA281" w:rsidP="374FA281" w:rsidRDefault="374FA281" w14:paraId="36553D83" w14:textId="17E09243">
      <w:pPr>
        <w:pStyle w:val="Normal"/>
        <w:rPr>
          <w:rFonts w:ascii="Times New Roman" w:hAnsi="Times New Roman" w:eastAsia="Times New Roman" w:cs="Times New Roman"/>
          <w:noProof w:val="0"/>
          <w:lang w:val="en-GB"/>
        </w:rPr>
      </w:pPr>
    </w:p>
    <w:p w:rsidR="220E2897" w:rsidP="678CF98F" w:rsidRDefault="220E2897" w14:paraId="7E537365" w14:textId="0F387B51">
      <w:pPr>
        <w:rPr>
          <w:rFonts w:ascii="Times New Roman" w:hAnsi="Times New Roman" w:eastAsia="Times New Roman" w:cs="Times New Roman"/>
          <w:noProof w:val="0"/>
          <w:lang w:val="en-GB"/>
        </w:rPr>
      </w:pPr>
      <w:r w:rsidRPr="374FA281">
        <w:rPr>
          <w:rFonts w:ascii="Times New Roman" w:hAnsi="Times New Roman" w:eastAsia="Times New Roman" w:cs="Times New Roman"/>
          <w:noProof w:val="0"/>
          <w:lang w:val="en-GB"/>
        </w:rPr>
        <w:br w:type="page"/>
      </w:r>
    </w:p>
    <w:p w:rsidR="220E2897" w:rsidP="678CF98F" w:rsidRDefault="220E2897" w14:paraId="29061887" w14:textId="288FBCA2">
      <w:pPr>
        <w:pStyle w:val="Normal"/>
        <w:rPr>
          <w:rFonts w:ascii="Times New Roman" w:hAnsi="Times New Roman" w:eastAsia="Times New Roman" w:cs="Times New Roman"/>
          <w:b w:val="1"/>
          <w:bCs w:val="1"/>
          <w:noProof w:val="0"/>
          <w:lang w:val="en-GB"/>
        </w:rPr>
      </w:pPr>
      <w:r w:rsidRPr="678CF98F" w:rsidR="5C1A138B">
        <w:rPr>
          <w:rFonts w:ascii="Times New Roman" w:hAnsi="Times New Roman" w:eastAsia="Times New Roman" w:cs="Times New Roman"/>
          <w:b w:val="1"/>
          <w:bCs w:val="1"/>
          <w:noProof w:val="0"/>
          <w:lang w:val="en-GB"/>
        </w:rPr>
        <w:t>May</w:t>
      </w:r>
    </w:p>
    <w:p w:rsidR="220E2897" w:rsidP="70A4438E" w:rsidRDefault="220E2897" w14:paraId="6964E9FF" w14:textId="7A8523EF">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GB"/>
        </w:rPr>
      </w:pPr>
      <w:r w:rsidRPr="374FA281" w:rsidR="5C1A138B">
        <w:rPr>
          <w:rFonts w:ascii="Times New Roman" w:hAnsi="Times New Roman" w:eastAsia="Times New Roman" w:cs="Times New Roman"/>
          <w:i w:val="1"/>
          <w:iCs w:val="1"/>
          <w:noProof w:val="0"/>
          <w:lang w:val="en-GB"/>
        </w:rPr>
        <w:t>Mental Health Awareness Month</w:t>
      </w:r>
    </w:p>
    <w:p w:rsidR="6D6D22D5" w:rsidP="374FA281" w:rsidRDefault="6D6D22D5" w14:paraId="14F6E711" w14:textId="19173B9B">
      <w:pPr>
        <w:spacing w:before="240" w:beforeAutospacing="off" w:after="240" w:afterAutospacing="off"/>
      </w:pPr>
      <w:r w:rsidRPr="374FA281" w:rsidR="6D6D22D5">
        <w:rPr>
          <w:rFonts w:ascii="Times New Roman" w:hAnsi="Times New Roman" w:eastAsia="Times New Roman" w:cs="Times New Roman"/>
          <w:noProof w:val="0"/>
          <w:sz w:val="22"/>
          <w:szCs w:val="22"/>
          <w:lang w:val="en-GB"/>
        </w:rPr>
        <w:t>1 May – Labour Day (issue day): Globally recognised day celebrating the labour movement and achievements of workers. It is a national holiday in many countries and for many it is a day to reflect on the international connection between workers.</w:t>
      </w:r>
    </w:p>
    <w:p w:rsidR="6D6D22D5" w:rsidP="374FA281" w:rsidRDefault="6D6D22D5" w14:paraId="4D07FE46" w14:textId="71856C76">
      <w:pPr>
        <w:spacing w:before="240" w:beforeAutospacing="off" w:after="240" w:afterAutospacing="off"/>
      </w:pPr>
      <w:r w:rsidRPr="374FA281" w:rsidR="6D6D22D5">
        <w:rPr>
          <w:rFonts w:ascii="Times New Roman" w:hAnsi="Times New Roman" w:eastAsia="Times New Roman" w:cs="Times New Roman"/>
          <w:noProof w:val="0"/>
          <w:sz w:val="22"/>
          <w:szCs w:val="22"/>
          <w:lang w:val="en-GB"/>
        </w:rPr>
        <w:t>4 May – Remembrance Day (meaningful day): Dutch commemoration of victims of World War II and subsequent armed conflicts and wars.</w:t>
      </w:r>
    </w:p>
    <w:p w:rsidR="6D6D22D5" w:rsidP="374FA281" w:rsidRDefault="6D6D22D5" w14:paraId="398E6C0F" w14:textId="6A656084">
      <w:pPr>
        <w:spacing w:before="240" w:beforeAutospacing="off" w:after="240" w:afterAutospacing="off"/>
      </w:pPr>
      <w:r w:rsidRPr="374FA281" w:rsidR="6D6D22D5">
        <w:rPr>
          <w:rFonts w:ascii="Times New Roman" w:hAnsi="Times New Roman" w:eastAsia="Times New Roman" w:cs="Times New Roman"/>
          <w:noProof w:val="0"/>
          <w:sz w:val="22"/>
          <w:szCs w:val="22"/>
          <w:lang w:val="en-GB"/>
        </w:rPr>
        <w:t>5 May – Liberation Day (meaningful day): Celebration of the official end of the German occupation in the Netherlands and the end of World War II.</w:t>
      </w:r>
    </w:p>
    <w:p w:rsidR="6D6D22D5" w:rsidP="374FA281" w:rsidRDefault="6D6D22D5" w14:paraId="7927B049" w14:textId="61CF1E62">
      <w:pPr>
        <w:spacing w:before="240" w:beforeAutospacing="off" w:after="240" w:afterAutospacing="off"/>
      </w:pPr>
      <w:r w:rsidRPr="374FA281" w:rsidR="6D6D22D5">
        <w:rPr>
          <w:rFonts w:ascii="Times New Roman" w:hAnsi="Times New Roman" w:eastAsia="Times New Roman" w:cs="Times New Roman"/>
          <w:noProof w:val="0"/>
          <w:sz w:val="22"/>
          <w:szCs w:val="22"/>
          <w:lang w:val="en-GB"/>
        </w:rPr>
        <w:t>12 May – Wesak (Buddha Day) (meaningful day): Buddhist festival celebrating the birth, enlightenment and death of Buddha.</w:t>
      </w:r>
    </w:p>
    <w:p w:rsidR="6D6D22D5" w:rsidP="374FA281" w:rsidRDefault="6D6D22D5" w14:paraId="3034CEC7" w14:textId="576B065F">
      <w:pPr>
        <w:spacing w:before="240" w:beforeAutospacing="off" w:after="240" w:afterAutospacing="off"/>
      </w:pPr>
      <w:r w:rsidRPr="374FA281" w:rsidR="6D6D22D5">
        <w:rPr>
          <w:rFonts w:ascii="Times New Roman" w:hAnsi="Times New Roman" w:eastAsia="Times New Roman" w:cs="Times New Roman"/>
          <w:noProof w:val="0"/>
          <w:sz w:val="22"/>
          <w:szCs w:val="22"/>
          <w:lang w:val="en-GB"/>
        </w:rPr>
        <w:t>15 May – Bike to Work Day (issue day): Encourages the use of bicycles as an environmentally friendly and healthy means of transport.</w:t>
      </w:r>
    </w:p>
    <w:p w:rsidR="6D6D22D5" w:rsidP="374FA281" w:rsidRDefault="6D6D22D5" w14:paraId="2BF1E597" w14:textId="2A923C93">
      <w:pPr>
        <w:spacing w:before="240" w:beforeAutospacing="off" w:after="240" w:afterAutospacing="off"/>
      </w:pPr>
      <w:r w:rsidRPr="374FA281" w:rsidR="6D6D22D5">
        <w:rPr>
          <w:rFonts w:ascii="Times New Roman" w:hAnsi="Times New Roman" w:eastAsia="Times New Roman" w:cs="Times New Roman"/>
          <w:noProof w:val="0"/>
          <w:sz w:val="22"/>
          <w:szCs w:val="22"/>
          <w:lang w:val="en-GB"/>
        </w:rPr>
        <w:t>15 May – Global Accessibility Awareness Day (DEI day): Promotes awareness about digital accessibility and inclusion for people with disabilities.</w:t>
      </w:r>
    </w:p>
    <w:p w:rsidR="6D6D22D5" w:rsidP="374FA281" w:rsidRDefault="6D6D22D5" w14:paraId="5D3F28F6" w14:textId="46F6AA6E">
      <w:pPr>
        <w:spacing w:before="240" w:beforeAutospacing="off" w:after="240" w:afterAutospacing="off"/>
      </w:pPr>
      <w:r w:rsidRPr="374FA281" w:rsidR="6D6D22D5">
        <w:rPr>
          <w:rFonts w:ascii="Times New Roman" w:hAnsi="Times New Roman" w:eastAsia="Times New Roman" w:cs="Times New Roman"/>
          <w:noProof w:val="0"/>
          <w:sz w:val="22"/>
          <w:szCs w:val="22"/>
          <w:lang w:val="en-GB"/>
        </w:rPr>
        <w:t>17 May – International Day Against Homophobia, Biphobia and Transphobia (DEI day): Combats discrimination and promotes acceptance of the LGBTQA+ community.</w:t>
      </w:r>
    </w:p>
    <w:p w:rsidR="6D6D22D5" w:rsidP="374FA281" w:rsidRDefault="6D6D22D5" w14:paraId="1726826C" w14:textId="2502AB32">
      <w:pPr>
        <w:spacing w:before="240" w:beforeAutospacing="off" w:after="240" w:afterAutospacing="off"/>
      </w:pPr>
      <w:r w:rsidRPr="374FA281" w:rsidR="6D6D22D5">
        <w:rPr>
          <w:rFonts w:ascii="Times New Roman" w:hAnsi="Times New Roman" w:eastAsia="Times New Roman" w:cs="Times New Roman"/>
          <w:noProof w:val="0"/>
          <w:sz w:val="22"/>
          <w:szCs w:val="22"/>
          <w:lang w:val="en-GB"/>
        </w:rPr>
        <w:t>21 May – World Day for Cultural Development (issue day): Encourages awareness of cultural diversity and development.</w:t>
      </w:r>
    </w:p>
    <w:p w:rsidR="6D6D22D5" w:rsidP="374FA281" w:rsidRDefault="6D6D22D5" w14:paraId="4EE88491" w14:textId="450A8F5E">
      <w:pPr>
        <w:spacing w:before="240" w:beforeAutospacing="off" w:after="240" w:afterAutospacing="off"/>
      </w:pPr>
      <w:r w:rsidRPr="374FA281" w:rsidR="6D6D22D5">
        <w:rPr>
          <w:rFonts w:ascii="Times New Roman" w:hAnsi="Times New Roman" w:eastAsia="Times New Roman" w:cs="Times New Roman"/>
          <w:noProof w:val="0"/>
          <w:sz w:val="22"/>
          <w:szCs w:val="22"/>
          <w:lang w:val="en-GB"/>
        </w:rPr>
        <w:t>24 May – International Pansexual and Panromantic Visibility Day (DEI day): Promotes visibility and understanding of pansexual and panromantic identities. Pansexuality means that the respective person can be attracted to the inner self of someone without the limitation of gender expression.</w:t>
      </w:r>
    </w:p>
    <w:p w:rsidR="6D6D22D5" w:rsidP="374FA281" w:rsidRDefault="6D6D22D5" w14:paraId="31B3B56A" w14:textId="0356E164">
      <w:pPr>
        <w:spacing w:before="240" w:beforeAutospacing="off" w:after="240" w:afterAutospacing="off"/>
      </w:pPr>
      <w:r w:rsidRPr="374FA281" w:rsidR="6D6D22D5">
        <w:rPr>
          <w:rFonts w:ascii="Times New Roman" w:hAnsi="Times New Roman" w:eastAsia="Times New Roman" w:cs="Times New Roman"/>
          <w:noProof w:val="0"/>
          <w:sz w:val="22"/>
          <w:szCs w:val="22"/>
          <w:lang w:val="en-GB"/>
        </w:rPr>
        <w:t>29 May – Ascension Day (meaningful day): Christian festival commemorating the ascension of Jesus Christ.</w:t>
      </w:r>
    </w:p>
    <w:p w:rsidR="374FA281" w:rsidP="374FA281" w:rsidRDefault="374FA281" w14:paraId="10236CB8" w14:textId="20746EDC">
      <w:pPr>
        <w:pStyle w:val="Normal"/>
        <w:rPr>
          <w:rFonts w:ascii="Times New Roman" w:hAnsi="Times New Roman" w:eastAsia="Times New Roman" w:cs="Times New Roman"/>
          <w:noProof w:val="0"/>
          <w:lang w:val="en-GB"/>
        </w:rPr>
      </w:pPr>
    </w:p>
    <w:p w:rsidR="220E2897" w:rsidP="678CF98F" w:rsidRDefault="220E2897" w14:paraId="1C8B4574" w14:textId="6BA95C93">
      <w:pPr>
        <w:rPr>
          <w:rFonts w:ascii="Times New Roman" w:hAnsi="Times New Roman" w:eastAsia="Times New Roman" w:cs="Times New Roman"/>
          <w:noProof w:val="0"/>
          <w:lang w:val="en-GB"/>
        </w:rPr>
      </w:pPr>
      <w:r w:rsidRPr="374FA281">
        <w:rPr>
          <w:rFonts w:ascii="Times New Roman" w:hAnsi="Times New Roman" w:eastAsia="Times New Roman" w:cs="Times New Roman"/>
          <w:noProof w:val="0"/>
          <w:lang w:val="en-GB"/>
        </w:rPr>
        <w:br w:type="page"/>
      </w:r>
    </w:p>
    <w:p w:rsidR="220E2897" w:rsidP="678CF98F" w:rsidRDefault="220E2897" w14:paraId="67D53D36" w14:textId="27BAEDA0">
      <w:pPr>
        <w:pStyle w:val="Normal"/>
        <w:rPr>
          <w:rFonts w:ascii="Times New Roman" w:hAnsi="Times New Roman" w:eastAsia="Times New Roman" w:cs="Times New Roman"/>
          <w:b w:val="1"/>
          <w:bCs w:val="1"/>
          <w:noProof w:val="0"/>
          <w:lang w:val="en-GB"/>
        </w:rPr>
      </w:pPr>
      <w:r w:rsidRPr="678CF98F" w:rsidR="5C1A138B">
        <w:rPr>
          <w:rFonts w:ascii="Times New Roman" w:hAnsi="Times New Roman" w:eastAsia="Times New Roman" w:cs="Times New Roman"/>
          <w:b w:val="1"/>
          <w:bCs w:val="1"/>
          <w:noProof w:val="0"/>
          <w:lang w:val="en-GB"/>
        </w:rPr>
        <w:t>June</w:t>
      </w:r>
    </w:p>
    <w:p w:rsidR="220E2897" w:rsidP="70A4438E" w:rsidRDefault="220E2897" w14:paraId="71C9467D" w14:textId="676E4EBA">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GB"/>
        </w:rPr>
      </w:pPr>
      <w:r w:rsidRPr="374FA281" w:rsidR="27FA3207">
        <w:rPr>
          <w:rFonts w:ascii="Times New Roman" w:hAnsi="Times New Roman" w:eastAsia="Times New Roman" w:cs="Times New Roman"/>
          <w:i w:val="1"/>
          <w:iCs w:val="1"/>
          <w:noProof w:val="0"/>
          <w:lang w:val="en-GB"/>
        </w:rPr>
        <w:t xml:space="preserve">Pride </w:t>
      </w:r>
      <w:r w:rsidRPr="374FA281" w:rsidR="4770E1C4">
        <w:rPr>
          <w:rFonts w:ascii="Times New Roman" w:hAnsi="Times New Roman" w:eastAsia="Times New Roman" w:cs="Times New Roman"/>
          <w:i w:val="1"/>
          <w:iCs w:val="1"/>
          <w:noProof w:val="0"/>
          <w:lang w:val="en-GB"/>
        </w:rPr>
        <w:t>M</w:t>
      </w:r>
      <w:r w:rsidRPr="374FA281" w:rsidR="27FA3207">
        <w:rPr>
          <w:rFonts w:ascii="Times New Roman" w:hAnsi="Times New Roman" w:eastAsia="Times New Roman" w:cs="Times New Roman"/>
          <w:i w:val="1"/>
          <w:iCs w:val="1"/>
          <w:noProof w:val="0"/>
          <w:lang w:val="en-GB"/>
        </w:rPr>
        <w:t>onth</w:t>
      </w:r>
    </w:p>
    <w:p w:rsidR="220E2897" w:rsidP="374FA281" w:rsidRDefault="220E2897" w14:paraId="670A01A4" w14:textId="294ADE6D">
      <w:pPr>
        <w:spacing w:before="240" w:beforeAutospacing="off" w:after="240" w:afterAutospacing="off"/>
      </w:pPr>
      <w:r w:rsidRPr="374FA281" w:rsidR="28D41D41">
        <w:rPr>
          <w:rFonts w:ascii="Times New Roman" w:hAnsi="Times New Roman" w:eastAsia="Times New Roman" w:cs="Times New Roman"/>
          <w:noProof w:val="0"/>
          <w:sz w:val="22"/>
          <w:szCs w:val="22"/>
          <w:lang w:val="en-GB"/>
        </w:rPr>
        <w:t>1 June – Shavuot (Three Pilgrimage Festivals) (meaningful day): This day marks the end of the Counting of the Omer, a period of seven weeks following Passover (Pesach). It is a time of gratitude, spiritual renewal, and the study of the Torah, with traditions including the consumption of dairy products and the decoration of homes and synagogues with greenery.</w:t>
      </w:r>
    </w:p>
    <w:p w:rsidR="220E2897" w:rsidP="374FA281" w:rsidRDefault="220E2897" w14:paraId="75B95A99" w14:textId="6735A892">
      <w:pPr>
        <w:spacing w:before="240" w:beforeAutospacing="off" w:after="240" w:afterAutospacing="off"/>
      </w:pPr>
      <w:r w:rsidRPr="374FA281" w:rsidR="28D41D41">
        <w:rPr>
          <w:rFonts w:ascii="Times New Roman" w:hAnsi="Times New Roman" w:eastAsia="Times New Roman" w:cs="Times New Roman"/>
          <w:noProof w:val="0"/>
          <w:sz w:val="22"/>
          <w:szCs w:val="22"/>
          <w:lang w:val="en-GB"/>
        </w:rPr>
        <w:t>5 June – Anniversary of the Arrival of Indian Labourers to Suriname (issue day): Commemorates the arrival of Indian labourers in Suriname, an important historical moment.</w:t>
      </w:r>
    </w:p>
    <w:p w:rsidR="220E2897" w:rsidP="374FA281" w:rsidRDefault="220E2897" w14:paraId="7A895807" w14:textId="4774000B">
      <w:pPr>
        <w:spacing w:before="240" w:beforeAutospacing="off" w:after="240" w:afterAutospacing="off"/>
      </w:pPr>
      <w:r w:rsidRPr="374FA281" w:rsidR="28D41D41">
        <w:rPr>
          <w:rFonts w:ascii="Times New Roman" w:hAnsi="Times New Roman" w:eastAsia="Times New Roman" w:cs="Times New Roman"/>
          <w:noProof w:val="0"/>
          <w:sz w:val="22"/>
          <w:szCs w:val="22"/>
          <w:lang w:val="en-GB"/>
        </w:rPr>
        <w:t>6 June – Eid al-Adha (Feast of Sacrifice) (meaningful day): Islamic festival commemorating Ibrahim's willingness to sacrifice his son.</w:t>
      </w:r>
    </w:p>
    <w:p w:rsidR="220E2897" w:rsidP="374FA281" w:rsidRDefault="220E2897" w14:paraId="0605AE41" w14:textId="295BA0DD">
      <w:pPr>
        <w:spacing w:before="240" w:beforeAutospacing="off" w:after="240" w:afterAutospacing="off"/>
      </w:pPr>
      <w:r w:rsidRPr="374FA281" w:rsidR="28D41D41">
        <w:rPr>
          <w:rFonts w:ascii="Times New Roman" w:hAnsi="Times New Roman" w:eastAsia="Times New Roman" w:cs="Times New Roman"/>
          <w:noProof w:val="0"/>
          <w:sz w:val="22"/>
          <w:szCs w:val="22"/>
          <w:lang w:val="en-GB"/>
        </w:rPr>
        <w:t>8 June – Pentecost (meaningful day): Christian festival commemorating the descent of the Holy Spirit.</w:t>
      </w:r>
    </w:p>
    <w:p w:rsidR="220E2897" w:rsidP="374FA281" w:rsidRDefault="220E2897" w14:paraId="0CCE07A2" w14:textId="61AEFF2B">
      <w:pPr>
        <w:spacing w:before="240" w:beforeAutospacing="off" w:after="240" w:afterAutospacing="off"/>
      </w:pPr>
      <w:r w:rsidRPr="374FA281" w:rsidR="28D41D41">
        <w:rPr>
          <w:rFonts w:ascii="Times New Roman" w:hAnsi="Times New Roman" w:eastAsia="Times New Roman" w:cs="Times New Roman"/>
          <w:noProof w:val="0"/>
          <w:sz w:val="22"/>
          <w:szCs w:val="22"/>
          <w:lang w:val="en-GB"/>
        </w:rPr>
        <w:t>9 June – Whit Monday (meaningful day): Continuation of the feast of Pentecost.</w:t>
      </w:r>
    </w:p>
    <w:p w:rsidR="220E2897" w:rsidP="374FA281" w:rsidRDefault="220E2897" w14:paraId="7AA16435" w14:textId="3E7A67F0">
      <w:pPr>
        <w:spacing w:before="240" w:beforeAutospacing="off" w:after="240" w:afterAutospacing="off"/>
      </w:pPr>
      <w:r w:rsidRPr="374FA281" w:rsidR="28D41D41">
        <w:rPr>
          <w:rFonts w:ascii="Times New Roman" w:hAnsi="Times New Roman" w:eastAsia="Times New Roman" w:cs="Times New Roman"/>
          <w:noProof w:val="0"/>
          <w:sz w:val="22"/>
          <w:szCs w:val="22"/>
          <w:lang w:val="en-GB"/>
        </w:rPr>
        <w:t>16 June – Neurodiversity Pride Day (DEI day): Promotes understanding and acceptance of neurodiversity, such as autism, ADHD, high sensitivity and many other forms of neurological diversity.</w:t>
      </w:r>
    </w:p>
    <w:p w:rsidR="220E2897" w:rsidP="374FA281" w:rsidRDefault="220E2897" w14:paraId="75C7B77F" w14:textId="0E9CF38F">
      <w:pPr>
        <w:spacing w:before="240" w:beforeAutospacing="off" w:after="240" w:afterAutospacing="off"/>
      </w:pPr>
      <w:r w:rsidRPr="374FA281" w:rsidR="28D41D41">
        <w:rPr>
          <w:rFonts w:ascii="Times New Roman" w:hAnsi="Times New Roman" w:eastAsia="Times New Roman" w:cs="Times New Roman"/>
          <w:noProof w:val="0"/>
          <w:sz w:val="22"/>
          <w:szCs w:val="22"/>
          <w:lang w:val="en-GB"/>
        </w:rPr>
        <w:t>19 June – Juneteenth (issue day): American celebration of the abolition of slavery in Texas, an important moment in the history of the emancipation of enslaved people.</w:t>
      </w:r>
    </w:p>
    <w:p w:rsidR="220E2897" w:rsidP="374FA281" w:rsidRDefault="220E2897" w14:paraId="016F13BB" w14:textId="29FBDB42">
      <w:pPr>
        <w:spacing w:before="240" w:beforeAutospacing="off" w:after="240" w:afterAutospacing="off"/>
      </w:pPr>
      <w:r w:rsidRPr="374FA281" w:rsidR="28D41D41">
        <w:rPr>
          <w:rFonts w:ascii="Times New Roman" w:hAnsi="Times New Roman" w:eastAsia="Times New Roman" w:cs="Times New Roman"/>
          <w:noProof w:val="0"/>
          <w:sz w:val="22"/>
          <w:szCs w:val="22"/>
          <w:lang w:val="en-GB"/>
        </w:rPr>
        <w:t>20 June – World Refugee Day (issue day): Highlights solidarity with refugees and calls attention to their situation.</w:t>
      </w:r>
    </w:p>
    <w:p w:rsidR="220E2897" w:rsidP="374FA281" w:rsidRDefault="220E2897" w14:paraId="1FF2BE45" w14:textId="026C98F5">
      <w:pPr>
        <w:spacing w:before="240" w:beforeAutospacing="off" w:after="240" w:afterAutospacing="off"/>
      </w:pPr>
      <w:r w:rsidRPr="374FA281" w:rsidR="28D41D41">
        <w:rPr>
          <w:rFonts w:ascii="Times New Roman" w:hAnsi="Times New Roman" w:eastAsia="Times New Roman" w:cs="Times New Roman"/>
          <w:noProof w:val="0"/>
          <w:sz w:val="22"/>
          <w:szCs w:val="22"/>
          <w:lang w:val="en-GB"/>
        </w:rPr>
        <w:t>26 June – Muharram (Islamic New Year) (meaningful day): The beginning of the Islamic year, which commemorates Prophet Muhammad's migration from Mecca to Medina.</w:t>
      </w:r>
    </w:p>
    <w:p w:rsidR="220E2897" w:rsidP="374FA281" w:rsidRDefault="220E2897" w14:paraId="7E7CE110" w14:textId="1CB8CF51">
      <w:pPr>
        <w:spacing w:before="240" w:beforeAutospacing="off" w:after="240" w:afterAutospacing="off"/>
      </w:pPr>
      <w:r w:rsidRPr="374FA281" w:rsidR="28D41D41">
        <w:rPr>
          <w:rFonts w:ascii="Times New Roman" w:hAnsi="Times New Roman" w:eastAsia="Times New Roman" w:cs="Times New Roman"/>
          <w:noProof w:val="0"/>
          <w:sz w:val="22"/>
          <w:szCs w:val="22"/>
          <w:lang w:val="en-GB"/>
        </w:rPr>
        <w:t>28 June – Pink Saturday (DEI day): On the night of 28 June 1969, New York police raided the Stonewall Inn, which was known as a gay bar. The raid is commemorated in the Netherlands on Pink Saturday and is now a day when the LGBTQIA+ community celebrates its identity and advocates for equal rights.</w:t>
      </w:r>
    </w:p>
    <w:p w:rsidR="220E2897" w:rsidP="374FA281" w:rsidRDefault="220E2897" w14:paraId="0948E290" w14:textId="626F6E4B">
      <w:pPr>
        <w:spacing w:before="240" w:beforeAutospacing="off" w:after="240" w:afterAutospacing="off"/>
      </w:pPr>
      <w:r w:rsidRPr="374FA281" w:rsidR="28D41D41">
        <w:rPr>
          <w:rFonts w:ascii="Times New Roman" w:hAnsi="Times New Roman" w:eastAsia="Times New Roman" w:cs="Times New Roman"/>
          <w:noProof w:val="0"/>
          <w:sz w:val="22"/>
          <w:szCs w:val="22"/>
          <w:lang w:val="en-GB"/>
        </w:rPr>
        <w:t xml:space="preserve">28 June – Stonewall Riots Anniversary (DEI day): The Stonewall Inn, a famous gay bar in New York, was </w:t>
      </w:r>
      <w:r w:rsidRPr="374FA281" w:rsidR="28D41D41">
        <w:rPr>
          <w:rFonts w:ascii="Times New Roman" w:hAnsi="Times New Roman" w:eastAsia="Times New Roman" w:cs="Times New Roman"/>
          <w:noProof w:val="0"/>
          <w:sz w:val="22"/>
          <w:szCs w:val="22"/>
          <w:lang w:val="en-GB"/>
        </w:rPr>
        <w:t>frequently</w:t>
      </w:r>
      <w:r w:rsidRPr="374FA281" w:rsidR="28D41D41">
        <w:rPr>
          <w:rFonts w:ascii="Times New Roman" w:hAnsi="Times New Roman" w:eastAsia="Times New Roman" w:cs="Times New Roman"/>
          <w:noProof w:val="0"/>
          <w:sz w:val="22"/>
          <w:szCs w:val="22"/>
          <w:lang w:val="en-GB"/>
        </w:rPr>
        <w:t xml:space="preserve"> raided by the police. On June 28, 1969, this led to intense riots that lasted for 5 days, marking a turning point for LGBTQIA+ emancipation. This event signifies the start of a prominent fight for equality, with annual commemorations supporting the cause.</w:t>
      </w:r>
    </w:p>
    <w:p w:rsidR="220E2897" w:rsidP="678CF98F" w:rsidRDefault="220E2897" w14:paraId="78C7D5B8" w14:textId="25A35700">
      <w:pPr>
        <w:pStyle w:val="Normal"/>
        <w:rPr>
          <w:rFonts w:ascii="Times New Roman" w:hAnsi="Times New Roman" w:eastAsia="Times New Roman" w:cs="Times New Roman"/>
          <w:b w:val="1"/>
          <w:bCs w:val="1"/>
          <w:noProof w:val="0"/>
          <w:lang w:val="en-GB"/>
        </w:rPr>
      </w:pPr>
      <w:r w:rsidRPr="678CF98F" w:rsidR="5C1A138B">
        <w:rPr>
          <w:rFonts w:ascii="Times New Roman" w:hAnsi="Times New Roman" w:eastAsia="Times New Roman" w:cs="Times New Roman"/>
          <w:b w:val="1"/>
          <w:bCs w:val="1"/>
          <w:noProof w:val="0"/>
          <w:lang w:val="en-GB"/>
        </w:rPr>
        <w:t>July</w:t>
      </w:r>
    </w:p>
    <w:p w:rsidR="220E2897" w:rsidP="70A4438E" w:rsidRDefault="220E2897" w14:paraId="4FDDE28D" w14:textId="5797BF73">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GB"/>
        </w:rPr>
      </w:pPr>
      <w:r w:rsidRPr="374FA281" w:rsidR="5C1A138B">
        <w:rPr>
          <w:rFonts w:ascii="Times New Roman" w:hAnsi="Times New Roman" w:eastAsia="Times New Roman" w:cs="Times New Roman"/>
          <w:i w:val="1"/>
          <w:iCs w:val="1"/>
          <w:noProof w:val="0"/>
          <w:lang w:val="en-GB"/>
        </w:rPr>
        <w:t>Disability Pride Month</w:t>
      </w:r>
    </w:p>
    <w:p w:rsidR="6C333209" w:rsidP="374FA281" w:rsidRDefault="6C333209" w14:paraId="7A237BA2" w14:textId="783B69D3">
      <w:pPr>
        <w:spacing w:before="240" w:beforeAutospacing="off" w:after="240" w:afterAutospacing="off"/>
      </w:pPr>
      <w:r w:rsidRPr="374FA281" w:rsidR="6C333209">
        <w:rPr>
          <w:rFonts w:ascii="Times New Roman" w:hAnsi="Times New Roman" w:eastAsia="Times New Roman" w:cs="Times New Roman"/>
          <w:noProof w:val="0"/>
          <w:sz w:val="22"/>
          <w:szCs w:val="22"/>
          <w:lang w:val="en-GB"/>
        </w:rPr>
        <w:t>1 July – Keti Koti (meaningful day): Keti Koti literally means 'broken chains'. This day marks the abolition of slavery in Suriname and the Netherlands Antilles. Formal abolition was in 1863, but to compensate slave owners for their 'loss of capital', enslaved people were forced to work for slave owners for another 10 years. Therefore, we choose 1873 as the year when slavery ended in the Kingdom of the Netherlands.</w:t>
      </w:r>
    </w:p>
    <w:p w:rsidR="6C333209" w:rsidP="374FA281" w:rsidRDefault="6C333209" w14:paraId="37132FB7" w14:textId="0B472D7B">
      <w:pPr>
        <w:spacing w:before="240" w:beforeAutospacing="off" w:after="240" w:afterAutospacing="off"/>
      </w:pPr>
      <w:r w:rsidRPr="374FA281" w:rsidR="6C333209">
        <w:rPr>
          <w:rFonts w:ascii="Times New Roman" w:hAnsi="Times New Roman" w:eastAsia="Times New Roman" w:cs="Times New Roman"/>
          <w:noProof w:val="0"/>
          <w:sz w:val="22"/>
          <w:szCs w:val="22"/>
          <w:lang w:val="en-GB"/>
        </w:rPr>
        <w:t>13 July – World ADHD Awareness Day (DEI day): Raises awareness on the struggles and benefits of ADHD as a form of neurodiversity.</w:t>
      </w:r>
    </w:p>
    <w:p w:rsidR="6C333209" w:rsidP="374FA281" w:rsidRDefault="6C333209" w14:paraId="07E2AD7C" w14:textId="26B9669F">
      <w:pPr>
        <w:spacing w:before="240" w:beforeAutospacing="off" w:after="240" w:afterAutospacing="off"/>
      </w:pPr>
      <w:r w:rsidRPr="374FA281" w:rsidR="6C333209">
        <w:rPr>
          <w:rFonts w:ascii="Times New Roman" w:hAnsi="Times New Roman" w:eastAsia="Times New Roman" w:cs="Times New Roman"/>
          <w:noProof w:val="0"/>
          <w:sz w:val="22"/>
          <w:szCs w:val="22"/>
          <w:lang w:val="en-GB"/>
        </w:rPr>
        <w:t>14 July – International Day of Non-binary People (DEI day): A day dedicated to celebrating and recognising people who identify as non-binary, outside traditional gender categories.</w:t>
      </w:r>
    </w:p>
    <w:p w:rsidR="6C333209" w:rsidP="374FA281" w:rsidRDefault="6C333209" w14:paraId="04D6030B" w14:textId="4AFA88D7">
      <w:pPr>
        <w:spacing w:before="240" w:beforeAutospacing="off" w:after="240" w:afterAutospacing="off"/>
      </w:pPr>
      <w:r w:rsidRPr="374FA281" w:rsidR="6C333209">
        <w:rPr>
          <w:rFonts w:ascii="Times New Roman" w:hAnsi="Times New Roman" w:eastAsia="Times New Roman" w:cs="Times New Roman"/>
          <w:noProof w:val="0"/>
          <w:sz w:val="22"/>
          <w:szCs w:val="22"/>
          <w:lang w:val="en-GB"/>
        </w:rPr>
        <w:t>18 July – Nelson Mandela Day (issue day): Nelson Mandela's birthday. On this day, we remember his fight for the freedom of South Africans from the racist system of apartheid, and as the first black head of state of South Africa.</w:t>
      </w:r>
    </w:p>
    <w:p w:rsidR="6C333209" w:rsidP="374FA281" w:rsidRDefault="6C333209" w14:paraId="053FB841" w14:textId="4201C03B">
      <w:pPr>
        <w:pStyle w:val="Normal"/>
        <w:spacing w:before="240" w:beforeAutospacing="off" w:after="240" w:afterAutospacing="off"/>
      </w:pPr>
      <w:r w:rsidRPr="374FA281" w:rsidR="6C333209">
        <w:rPr>
          <w:rFonts w:ascii="Times New Roman" w:hAnsi="Times New Roman" w:eastAsia="Times New Roman" w:cs="Times New Roman"/>
          <w:noProof w:val="0"/>
          <w:sz w:val="22"/>
          <w:szCs w:val="22"/>
          <w:lang w:val="en-GB"/>
        </w:rPr>
        <w:t xml:space="preserve">26 July </w:t>
      </w:r>
      <w:r w:rsidRPr="374FA281" w:rsidR="73506B3E">
        <w:rPr>
          <w:rFonts w:ascii="Times New Roman" w:hAnsi="Times New Roman" w:eastAsia="Times New Roman" w:cs="Times New Roman"/>
          <w:noProof w:val="0"/>
          <w:lang w:val="en-GB"/>
        </w:rPr>
        <w:t>–</w:t>
      </w:r>
      <w:r w:rsidRPr="374FA281" w:rsidR="6C333209">
        <w:rPr>
          <w:rFonts w:ascii="Times New Roman" w:hAnsi="Times New Roman" w:eastAsia="Times New Roman" w:cs="Times New Roman"/>
          <w:noProof w:val="0"/>
          <w:sz w:val="22"/>
          <w:szCs w:val="22"/>
          <w:lang w:val="en-GB"/>
        </w:rPr>
        <w:t xml:space="preserve"> 3 August – Pride Amsterdam (DEI day): An annual event to promote LGBTQIA+ rights and acceptance, marked by festivities, Canal pride and cultural activities.</w:t>
      </w:r>
    </w:p>
    <w:p w:rsidR="374FA281" w:rsidP="374FA281" w:rsidRDefault="374FA281" w14:paraId="57F2AD6D" w14:textId="5550FFD7">
      <w:pPr>
        <w:pStyle w:val="Normal"/>
        <w:rPr>
          <w:rFonts w:ascii="Times New Roman" w:hAnsi="Times New Roman" w:eastAsia="Times New Roman" w:cs="Times New Roman"/>
          <w:noProof w:val="0"/>
          <w:lang w:val="en-GB"/>
        </w:rPr>
      </w:pPr>
    </w:p>
    <w:p w:rsidR="220E2897" w:rsidP="678CF98F" w:rsidRDefault="220E2897" w14:paraId="212D013F" w14:textId="2C453A4E">
      <w:pPr/>
      <w:r>
        <w:br w:type="page"/>
      </w:r>
    </w:p>
    <w:p w:rsidR="220E2897" w:rsidP="678CF98F" w:rsidRDefault="220E2897" w14:paraId="3EE9599F" w14:textId="4410FF50">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374FA281" w:rsidR="5C1A138B">
        <w:rPr>
          <w:rFonts w:ascii="Times New Roman" w:hAnsi="Times New Roman" w:eastAsia="Times New Roman" w:cs="Times New Roman"/>
          <w:b w:val="1"/>
          <w:bCs w:val="1"/>
          <w:noProof w:val="0"/>
          <w:lang w:val="en-GB"/>
        </w:rPr>
        <w:t xml:space="preserve">August </w:t>
      </w:r>
    </w:p>
    <w:p w:rsidR="2134B563" w:rsidP="374FA281" w:rsidRDefault="2134B563" w14:paraId="3BB8C0E2" w14:textId="30874370">
      <w:pPr>
        <w:spacing w:before="240" w:beforeAutospacing="off" w:after="240" w:afterAutospacing="off"/>
      </w:pPr>
      <w:r w:rsidRPr="374FA281" w:rsidR="2134B563">
        <w:rPr>
          <w:rFonts w:ascii="Times New Roman" w:hAnsi="Times New Roman" w:eastAsia="Times New Roman" w:cs="Times New Roman"/>
          <w:noProof w:val="0"/>
          <w:sz w:val="22"/>
          <w:szCs w:val="22"/>
          <w:lang w:val="en-GB"/>
        </w:rPr>
        <w:t>7 August – International Transgender Rights Day (DEI day): Celebrates the struggle for equal rights and acceptance of transgender individuals worldwide.</w:t>
      </w:r>
    </w:p>
    <w:p w:rsidR="2134B563" w:rsidP="374FA281" w:rsidRDefault="2134B563" w14:paraId="6256467E" w14:textId="063262F1">
      <w:pPr>
        <w:spacing w:before="240" w:beforeAutospacing="off" w:after="240" w:afterAutospacing="off"/>
      </w:pPr>
      <w:r w:rsidRPr="374FA281" w:rsidR="2134B563">
        <w:rPr>
          <w:rFonts w:ascii="Times New Roman" w:hAnsi="Times New Roman" w:eastAsia="Times New Roman" w:cs="Times New Roman"/>
          <w:noProof w:val="0"/>
          <w:sz w:val="22"/>
          <w:szCs w:val="22"/>
          <w:lang w:val="en-GB"/>
        </w:rPr>
        <w:t>9 August – International Indigenous Peoples' Day (DEI day): Reflects on the rights and culture of indigenous peoples and highlights the need for a decolonial perspective.</w:t>
      </w:r>
    </w:p>
    <w:p w:rsidR="2134B563" w:rsidP="374FA281" w:rsidRDefault="2134B563" w14:paraId="796815F2" w14:textId="0A62F999">
      <w:pPr>
        <w:spacing w:before="240" w:beforeAutospacing="off" w:after="240" w:afterAutospacing="off"/>
      </w:pPr>
      <w:r w:rsidRPr="374FA281" w:rsidR="2134B563">
        <w:rPr>
          <w:rFonts w:ascii="Times New Roman" w:hAnsi="Times New Roman" w:eastAsia="Times New Roman" w:cs="Times New Roman"/>
          <w:noProof w:val="0"/>
          <w:sz w:val="22"/>
          <w:szCs w:val="22"/>
          <w:lang w:val="en-GB"/>
        </w:rPr>
        <w:t>12 August – International Youth Day (DEI day): Stresses the importance of youth civic engagement and participation, both in the global North and South.</w:t>
      </w:r>
    </w:p>
    <w:p w:rsidR="2134B563" w:rsidP="374FA281" w:rsidRDefault="2134B563" w14:paraId="27CD58F3" w14:textId="469260FC">
      <w:pPr>
        <w:spacing w:before="240" w:beforeAutospacing="off" w:after="240" w:afterAutospacing="off"/>
      </w:pPr>
      <w:r w:rsidRPr="374FA281" w:rsidR="2134B563">
        <w:rPr>
          <w:rFonts w:ascii="Times New Roman" w:hAnsi="Times New Roman" w:eastAsia="Times New Roman" w:cs="Times New Roman"/>
          <w:noProof w:val="0"/>
          <w:sz w:val="22"/>
          <w:szCs w:val="22"/>
          <w:lang w:val="en-GB"/>
        </w:rPr>
        <w:t>12 August – Chung Yuan (Hell Festival) (meaningful day): A Buddhist and Taoist festival honouring ancestors and assisting spirits on their journey to the afterlife.</w:t>
      </w:r>
    </w:p>
    <w:p w:rsidR="2134B563" w:rsidP="374FA281" w:rsidRDefault="2134B563" w14:paraId="70D83589" w14:textId="25475B80">
      <w:pPr>
        <w:spacing w:before="240" w:beforeAutospacing="off" w:after="240" w:afterAutospacing="off"/>
      </w:pPr>
      <w:r w:rsidRPr="374FA281" w:rsidR="2134B563">
        <w:rPr>
          <w:rFonts w:ascii="Times New Roman" w:hAnsi="Times New Roman" w:eastAsia="Times New Roman" w:cs="Times New Roman"/>
          <w:noProof w:val="0"/>
          <w:sz w:val="22"/>
          <w:szCs w:val="22"/>
          <w:lang w:val="en-GB"/>
        </w:rPr>
        <w:t>16 August – Krishna Janmashtami (meaningful day): A Hindu festival celebrating the birth of the god Krishna, with prayers, singing and dancing.</w:t>
      </w:r>
    </w:p>
    <w:p w:rsidR="2134B563" w:rsidP="374FA281" w:rsidRDefault="2134B563" w14:paraId="50D1A1D9" w14:textId="02730FAC">
      <w:pPr>
        <w:spacing w:before="240" w:beforeAutospacing="off" w:after="240" w:afterAutospacing="off"/>
      </w:pPr>
      <w:r w:rsidRPr="374FA281" w:rsidR="2134B563">
        <w:rPr>
          <w:rFonts w:ascii="Times New Roman" w:hAnsi="Times New Roman" w:eastAsia="Times New Roman" w:cs="Times New Roman"/>
          <w:noProof w:val="0"/>
          <w:sz w:val="22"/>
          <w:szCs w:val="22"/>
          <w:lang w:val="en-GB"/>
        </w:rPr>
        <w:t>17 August – Dia ti Tula (Dia di Lucha pa Libertat or Day of the Fight for Freedom) (issue day): This day, also known as Dia di Lucha pa Libertat, is an important remembrance day for those from Curaçao and surrounding Dutch Caribbean islands. Tula was the leader of the Curaçao slave revolt of 1795. The fight for freedom from slavery and those who died for that freedom are the central focal point of this day, rather than the abolition of slavery by colonial forces.</w:t>
      </w:r>
    </w:p>
    <w:p w:rsidR="2134B563" w:rsidP="374FA281" w:rsidRDefault="2134B563" w14:paraId="07BDE7A3" w14:textId="6C5BF1A4">
      <w:pPr>
        <w:spacing w:before="240" w:beforeAutospacing="off" w:after="240" w:afterAutospacing="off"/>
      </w:pPr>
      <w:r w:rsidRPr="374FA281" w:rsidR="2134B563">
        <w:rPr>
          <w:rFonts w:ascii="Times New Roman" w:hAnsi="Times New Roman" w:eastAsia="Times New Roman" w:cs="Times New Roman"/>
          <w:noProof w:val="0"/>
          <w:sz w:val="22"/>
          <w:szCs w:val="22"/>
          <w:lang w:val="en-GB"/>
        </w:rPr>
        <w:t>23 August – International Day of Remembrance of the Slave Trade and its Abolition (issue day): Commemorates the victims of the transatlantic slave trade.</w:t>
      </w:r>
    </w:p>
    <w:p w:rsidR="374FA281" w:rsidP="374FA281" w:rsidRDefault="374FA281" w14:paraId="6EAE587E" w14:textId="7AD24655">
      <w:pPr>
        <w:pStyle w:val="Normal"/>
        <w:rPr>
          <w:rFonts w:ascii="Times New Roman" w:hAnsi="Times New Roman" w:eastAsia="Times New Roman" w:cs="Times New Roman"/>
          <w:noProof w:val="0"/>
          <w:lang w:val="en-GB"/>
        </w:rPr>
      </w:pPr>
    </w:p>
    <w:p w:rsidR="220E2897" w:rsidP="678CF98F" w:rsidRDefault="220E2897" w14:paraId="057A9EC7" w14:textId="31B75854">
      <w:pPr/>
      <w:r>
        <w:br w:type="page"/>
      </w:r>
    </w:p>
    <w:p w:rsidR="220E2897" w:rsidP="70A4438E" w:rsidRDefault="220E2897" w14:paraId="5DD64916" w14:textId="360013BF">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70A4438E" w:rsidR="5C1A138B">
        <w:rPr>
          <w:rFonts w:ascii="Times New Roman" w:hAnsi="Times New Roman" w:eastAsia="Times New Roman" w:cs="Times New Roman"/>
          <w:b w:val="1"/>
          <w:bCs w:val="1"/>
          <w:noProof w:val="0"/>
          <w:lang w:val="en-GB"/>
        </w:rPr>
        <w:t>September</w:t>
      </w:r>
    </w:p>
    <w:p w:rsidR="337C1001" w:rsidP="70A4438E" w:rsidRDefault="337C1001" w14:paraId="04A5D0F4" w14:textId="64841AC0">
      <w:pPr>
        <w:pStyle w:val="Normal"/>
        <w:rPr>
          <w:rFonts w:ascii="Times New Roman" w:hAnsi="Times New Roman" w:eastAsia="Times New Roman" w:cs="Times New Roman"/>
          <w:b w:val="1"/>
          <w:bCs w:val="1"/>
          <w:noProof w:val="0"/>
          <w:lang w:val="en-GB"/>
        </w:rPr>
      </w:pPr>
      <w:r w:rsidRPr="374FA281" w:rsidR="337C1001">
        <w:rPr>
          <w:rFonts w:ascii="Times New Roman" w:hAnsi="Times New Roman" w:eastAsia="Times New Roman" w:cs="Times New Roman"/>
          <w:b w:val="0"/>
          <w:bCs w:val="0"/>
          <w:i w:val="1"/>
          <w:iCs w:val="1"/>
          <w:noProof w:val="0"/>
          <w:lang w:val="en-GB"/>
        </w:rPr>
        <w:t>Suicide Prevention Month</w:t>
      </w:r>
    </w:p>
    <w:p w:rsidR="54C5300C" w:rsidP="374FA281" w:rsidRDefault="54C5300C" w14:paraId="5410A738" w14:textId="20B2868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4FA281" w:rsidR="54C5300C">
        <w:rPr>
          <w:rFonts w:ascii="Times New Roman" w:hAnsi="Times New Roman" w:eastAsia="Times New Roman" w:cs="Times New Roman"/>
          <w:noProof w:val="0"/>
          <w:lang w:val="en-GB"/>
        </w:rPr>
        <w:t>2 September – Opening of academic year (meaningful day): A formal start of the academic year at the University of Amsterdam.</w:t>
      </w:r>
    </w:p>
    <w:p w:rsidR="54C5300C" w:rsidP="374FA281" w:rsidRDefault="54C5300C" w14:paraId="31E3DB6F" w14:textId="3134873B">
      <w:pPr>
        <w:pStyle w:val="Normal"/>
      </w:pPr>
      <w:r w:rsidRPr="374FA281" w:rsidR="54C5300C">
        <w:rPr>
          <w:rFonts w:ascii="Times New Roman" w:hAnsi="Times New Roman" w:eastAsia="Times New Roman" w:cs="Times New Roman"/>
          <w:noProof w:val="0"/>
          <w:lang w:val="en-GB"/>
        </w:rPr>
        <w:t>7 – 21 September – Start of Pitru Paksha (Fortnight of the Paternal Ancestors) (meaningful day): A two-week period celebrated by Hindus during which ancestors are honoured through rituals and sacrifices, especially through food offerings.</w:t>
      </w:r>
    </w:p>
    <w:p w:rsidR="54C5300C" w:rsidP="374FA281" w:rsidRDefault="54C5300C" w14:paraId="2BA9C2E5" w14:textId="1AC8BB3C">
      <w:pPr>
        <w:pStyle w:val="Normal"/>
      </w:pPr>
      <w:r w:rsidRPr="374FA281" w:rsidR="54C5300C">
        <w:rPr>
          <w:rFonts w:ascii="Times New Roman" w:hAnsi="Times New Roman" w:eastAsia="Times New Roman" w:cs="Times New Roman"/>
          <w:noProof w:val="0"/>
          <w:lang w:val="en-GB"/>
        </w:rPr>
        <w:t>10 September – World Suicide Prevention Day (DEI day): This day is an awareness day to provide worldwide commitment and action to prevent suicide.</w:t>
      </w:r>
    </w:p>
    <w:p w:rsidR="54C5300C" w:rsidP="374FA281" w:rsidRDefault="54C5300C" w14:paraId="321ECC8E" w14:textId="57023137">
      <w:pPr>
        <w:pStyle w:val="Normal"/>
      </w:pPr>
      <w:r w:rsidRPr="374FA281" w:rsidR="54C5300C">
        <w:rPr>
          <w:rFonts w:ascii="Times New Roman" w:hAnsi="Times New Roman" w:eastAsia="Times New Roman" w:cs="Times New Roman"/>
          <w:noProof w:val="0"/>
          <w:lang w:val="en-GB"/>
        </w:rPr>
        <w:t>16 September – Prinsjesdag (meaningful day): In the Netherlands, this day marks the opening of the parliamentary year. The head of state gives the speech from the throne, in which the government presents its plans.</w:t>
      </w:r>
    </w:p>
    <w:p w:rsidR="54C5300C" w:rsidP="374FA281" w:rsidRDefault="54C5300C" w14:paraId="5ECFD86C" w14:textId="17A3632B">
      <w:pPr>
        <w:pStyle w:val="Normal"/>
      </w:pPr>
      <w:r w:rsidRPr="374FA281" w:rsidR="54C5300C">
        <w:rPr>
          <w:rFonts w:ascii="Times New Roman" w:hAnsi="Times New Roman" w:eastAsia="Times New Roman" w:cs="Times New Roman"/>
          <w:noProof w:val="0"/>
          <w:lang w:val="en-GB"/>
        </w:rPr>
        <w:t>18 September – International Equal Pay Day (issue day): Women worldwide earn on average 23% less than men. International Equal Pay Day indicates how many extra days women have to work until the end of the year to earn what men earn in the same year. Equal Pay Day takes place in the Netherlands on 14 November because here the pay gap is 13%.</w:t>
      </w:r>
    </w:p>
    <w:p w:rsidR="54C5300C" w:rsidP="374FA281" w:rsidRDefault="54C5300C" w14:paraId="0F0F34F2" w14:textId="29670575">
      <w:pPr>
        <w:pStyle w:val="Normal"/>
      </w:pPr>
      <w:r w:rsidRPr="374FA281" w:rsidR="54C5300C">
        <w:rPr>
          <w:rFonts w:ascii="Times New Roman" w:hAnsi="Times New Roman" w:eastAsia="Times New Roman" w:cs="Times New Roman"/>
          <w:noProof w:val="0"/>
          <w:lang w:val="en-GB"/>
        </w:rPr>
        <w:t>21 September – International Day of Peace (DEI day): A day dedicated to promoting global peace and reducing conflict.</w:t>
      </w:r>
    </w:p>
    <w:p w:rsidR="54C5300C" w:rsidP="374FA281" w:rsidRDefault="54C5300C" w14:paraId="67A3AA8C" w14:textId="5B9B23AE">
      <w:pPr>
        <w:pStyle w:val="Normal"/>
      </w:pPr>
      <w:r w:rsidRPr="374FA281" w:rsidR="54C5300C">
        <w:rPr>
          <w:rFonts w:ascii="Times New Roman" w:hAnsi="Times New Roman" w:eastAsia="Times New Roman" w:cs="Times New Roman"/>
          <w:noProof w:val="0"/>
          <w:lang w:val="en-GB"/>
        </w:rPr>
        <w:t>22 – 24 September – Rosh Hashanah (Jewish New Year) (meaningful day): The Jewish New Year, a time of reflection and celebration of the beginning of the year in the Jewish calendar.</w:t>
      </w:r>
    </w:p>
    <w:p w:rsidR="54C5300C" w:rsidP="374FA281" w:rsidRDefault="54C5300C" w14:paraId="45855DBF" w14:textId="23C8166B">
      <w:pPr>
        <w:pStyle w:val="Normal"/>
      </w:pPr>
      <w:r w:rsidRPr="374FA281" w:rsidR="54C5300C">
        <w:rPr>
          <w:rFonts w:ascii="Times New Roman" w:hAnsi="Times New Roman" w:eastAsia="Times New Roman" w:cs="Times New Roman"/>
          <w:noProof w:val="0"/>
          <w:lang w:val="en-GB"/>
        </w:rPr>
        <w:t>23 September – International Day of Sign Language (DEI day): Highlights the importance of sign languages for deaf and hard-of-hearing people.</w:t>
      </w:r>
    </w:p>
    <w:p w:rsidR="54C5300C" w:rsidP="374FA281" w:rsidRDefault="54C5300C" w14:paraId="4F39E46A" w14:textId="19E6F20A">
      <w:pPr>
        <w:pStyle w:val="Normal"/>
      </w:pPr>
      <w:r w:rsidRPr="374FA281" w:rsidR="54C5300C">
        <w:rPr>
          <w:rFonts w:ascii="Times New Roman" w:hAnsi="Times New Roman" w:eastAsia="Times New Roman" w:cs="Times New Roman"/>
          <w:noProof w:val="0"/>
          <w:lang w:val="en-GB"/>
        </w:rPr>
        <w:t>23 September – Day of Bisexuality (DEI day): A day drawing social attention to bisexuality and the history, community, and culture of bisexual people.</w:t>
      </w:r>
    </w:p>
    <w:p w:rsidR="54C5300C" w:rsidP="374FA281" w:rsidRDefault="54C5300C" w14:paraId="1F075E6F" w14:textId="60288298">
      <w:pPr>
        <w:pStyle w:val="Normal"/>
      </w:pPr>
      <w:r w:rsidRPr="374FA281" w:rsidR="54C5300C">
        <w:rPr>
          <w:rFonts w:ascii="Times New Roman" w:hAnsi="Times New Roman" w:eastAsia="Times New Roman" w:cs="Times New Roman"/>
          <w:noProof w:val="0"/>
          <w:lang w:val="en-GB"/>
        </w:rPr>
        <w:t>22</w:t>
      </w:r>
      <w:r w:rsidRPr="374FA281" w:rsidR="3D246E7C">
        <w:rPr>
          <w:rFonts w:ascii="Times New Roman" w:hAnsi="Times New Roman" w:eastAsia="Times New Roman" w:cs="Times New Roman"/>
          <w:noProof w:val="0"/>
          <w:lang w:val="en-GB"/>
        </w:rPr>
        <w:t xml:space="preserve"> –</w:t>
      </w:r>
      <w:r w:rsidRPr="374FA281" w:rsidR="54C5300C">
        <w:rPr>
          <w:rFonts w:ascii="Times New Roman" w:hAnsi="Times New Roman" w:eastAsia="Times New Roman" w:cs="Times New Roman"/>
          <w:noProof w:val="0"/>
          <w:lang w:val="en-GB"/>
        </w:rPr>
        <w:t xml:space="preserve"> 26 September – Week of Work Happiness (DEI day): A period when organisations pay attention to employee well-being and satisfaction.</w:t>
      </w:r>
    </w:p>
    <w:p w:rsidR="54C5300C" w:rsidP="374FA281" w:rsidRDefault="54C5300C" w14:paraId="692D7D5D" w14:textId="45211A68">
      <w:pPr>
        <w:pStyle w:val="Normal"/>
      </w:pPr>
      <w:r w:rsidRPr="374FA281" w:rsidR="54C5300C">
        <w:rPr>
          <w:rFonts w:ascii="Times New Roman" w:hAnsi="Times New Roman" w:eastAsia="Times New Roman" w:cs="Times New Roman"/>
          <w:noProof w:val="0"/>
          <w:lang w:val="en-GB"/>
        </w:rPr>
        <w:t>22</w:t>
      </w:r>
      <w:r w:rsidRPr="374FA281" w:rsidR="04782E9D">
        <w:rPr>
          <w:rFonts w:ascii="Times New Roman" w:hAnsi="Times New Roman" w:eastAsia="Times New Roman" w:cs="Times New Roman"/>
          <w:noProof w:val="0"/>
          <w:lang w:val="en-GB"/>
        </w:rPr>
        <w:t xml:space="preserve"> –</w:t>
      </w:r>
      <w:r w:rsidRPr="374FA281" w:rsidR="54C5300C">
        <w:rPr>
          <w:rFonts w:ascii="Times New Roman" w:hAnsi="Times New Roman" w:eastAsia="Times New Roman" w:cs="Times New Roman"/>
          <w:noProof w:val="0"/>
          <w:lang w:val="en-GB"/>
        </w:rPr>
        <w:t xml:space="preserve"> 28 September – Vitality Week (DEI day): A week aimed at promoting vitality and health in the workplace.</w:t>
      </w:r>
    </w:p>
    <w:p w:rsidR="54C5300C" w:rsidP="374FA281" w:rsidRDefault="54C5300C" w14:paraId="2285C000" w14:textId="6C4F230C">
      <w:pPr>
        <w:pStyle w:val="Normal"/>
      </w:pPr>
      <w:r w:rsidRPr="374FA281" w:rsidR="54C5300C">
        <w:rPr>
          <w:rFonts w:ascii="Times New Roman" w:hAnsi="Times New Roman" w:eastAsia="Times New Roman" w:cs="Times New Roman"/>
          <w:noProof w:val="0"/>
          <w:lang w:val="en-GB"/>
        </w:rPr>
        <w:t>28 September – International Day for Universal Access to Information (DEI day): Highlights the importance of access to free flow of information as a fundamental right. This includes freedom of expression, academic freedom, and freedom of the press.</w:t>
      </w:r>
    </w:p>
    <w:p w:rsidR="220E2897" w:rsidP="678CF98F" w:rsidRDefault="220E2897" w14:paraId="3996F210" w14:textId="1E799CCD">
      <w:pPr>
        <w:rPr>
          <w:rFonts w:ascii="Times New Roman" w:hAnsi="Times New Roman" w:eastAsia="Times New Roman" w:cs="Times New Roman"/>
        </w:rPr>
      </w:pPr>
      <w:r w:rsidRPr="374FA281">
        <w:rPr>
          <w:rFonts w:ascii="Times New Roman" w:hAnsi="Times New Roman" w:eastAsia="Times New Roman" w:cs="Times New Roman"/>
        </w:rPr>
        <w:br w:type="page"/>
      </w:r>
    </w:p>
    <w:p w:rsidR="220E2897" w:rsidP="678CF98F" w:rsidRDefault="220E2897" w14:paraId="4546C0DA" w14:textId="761672B4">
      <w:pPr>
        <w:pStyle w:val="Normal"/>
        <w:rPr>
          <w:rFonts w:ascii="Times New Roman" w:hAnsi="Times New Roman" w:eastAsia="Times New Roman" w:cs="Times New Roman"/>
          <w:b w:val="1"/>
          <w:bCs w:val="1"/>
          <w:noProof w:val="0"/>
          <w:lang w:val="en-GB"/>
        </w:rPr>
      </w:pPr>
      <w:r w:rsidRPr="678CF98F" w:rsidR="5C1A138B">
        <w:rPr>
          <w:rFonts w:ascii="Times New Roman" w:hAnsi="Times New Roman" w:eastAsia="Times New Roman" w:cs="Times New Roman"/>
          <w:b w:val="1"/>
          <w:bCs w:val="1"/>
          <w:noProof w:val="0"/>
          <w:lang w:val="en-GB"/>
        </w:rPr>
        <w:t xml:space="preserve">October </w:t>
      </w:r>
    </w:p>
    <w:p w:rsidR="220E2897" w:rsidP="45849964" w:rsidRDefault="220E2897" w14:paraId="15017BF6" w14:textId="5A244F74">
      <w:pPr>
        <w:pStyle w:val="Normal"/>
        <w:spacing w:before="240" w:beforeAutospacing="off" w:after="240" w:afterAutospacing="off"/>
      </w:pPr>
      <w:r w:rsidRPr="6B7E2E73" w:rsidR="7C905504">
        <w:rPr>
          <w:rFonts w:ascii="Times New Roman" w:hAnsi="Times New Roman" w:eastAsia="Times New Roman" w:cs="Times New Roman"/>
          <w:i w:val="1"/>
          <w:iCs w:val="1"/>
          <w:noProof w:val="0"/>
          <w:lang w:val="en-GB"/>
        </w:rPr>
        <w:t>B</w:t>
      </w:r>
      <w:r w:rsidRPr="6B7E2E73" w:rsidR="5C1A138B">
        <w:rPr>
          <w:rFonts w:ascii="Times New Roman" w:hAnsi="Times New Roman" w:eastAsia="Times New Roman" w:cs="Times New Roman"/>
          <w:i w:val="1"/>
          <w:iCs w:val="1"/>
          <w:noProof w:val="0"/>
          <w:lang w:val="en-GB"/>
        </w:rPr>
        <w:t xml:space="preserve">lack Achievement </w:t>
      </w:r>
      <w:r w:rsidRPr="6B7E2E73" w:rsidR="5C1A138B">
        <w:rPr>
          <w:rFonts w:ascii="Times New Roman" w:hAnsi="Times New Roman" w:eastAsia="Times New Roman" w:cs="Times New Roman"/>
          <w:i w:val="1"/>
          <w:iCs w:val="1"/>
          <w:noProof w:val="0"/>
          <w:lang w:val="en-GB"/>
        </w:rPr>
        <w:t>Month</w:t>
      </w:r>
      <w:r>
        <w:br/>
      </w:r>
      <w:r w:rsidRPr="6B7E2E73" w:rsidR="5C1A138B">
        <w:rPr>
          <w:rFonts w:ascii="Times New Roman" w:hAnsi="Times New Roman" w:eastAsia="Times New Roman" w:cs="Times New Roman"/>
          <w:i w:val="1"/>
          <w:iCs w:val="1"/>
          <w:noProof w:val="0"/>
          <w:lang w:val="en-GB"/>
        </w:rPr>
        <w:t>AD</w:t>
      </w:r>
      <w:r w:rsidRPr="6B7E2E73" w:rsidR="543145C5">
        <w:rPr>
          <w:rFonts w:ascii="Times New Roman" w:hAnsi="Times New Roman" w:eastAsia="Times New Roman" w:cs="Times New Roman"/>
          <w:i w:val="1"/>
          <w:iCs w:val="1"/>
          <w:noProof w:val="0"/>
          <w:lang w:val="en-GB"/>
        </w:rPr>
        <w:t>(</w:t>
      </w:r>
      <w:r w:rsidRPr="6B7E2E73" w:rsidR="5C1A138B">
        <w:rPr>
          <w:rFonts w:ascii="Times New Roman" w:hAnsi="Times New Roman" w:eastAsia="Times New Roman" w:cs="Times New Roman"/>
          <w:i w:val="1"/>
          <w:iCs w:val="1"/>
          <w:noProof w:val="0"/>
          <w:lang w:val="en-GB"/>
        </w:rPr>
        <w:t>H</w:t>
      </w:r>
      <w:r w:rsidRPr="6B7E2E73" w:rsidR="0ECB3390">
        <w:rPr>
          <w:rFonts w:ascii="Times New Roman" w:hAnsi="Times New Roman" w:eastAsia="Times New Roman" w:cs="Times New Roman"/>
          <w:i w:val="1"/>
          <w:iCs w:val="1"/>
          <w:noProof w:val="0"/>
          <w:lang w:val="en-GB"/>
        </w:rPr>
        <w:t>)</w:t>
      </w:r>
      <w:r w:rsidRPr="6B7E2E73" w:rsidR="5C1A138B">
        <w:rPr>
          <w:rFonts w:ascii="Times New Roman" w:hAnsi="Times New Roman" w:eastAsia="Times New Roman" w:cs="Times New Roman"/>
          <w:i w:val="1"/>
          <w:iCs w:val="1"/>
          <w:noProof w:val="0"/>
          <w:lang w:val="en-GB"/>
        </w:rPr>
        <w:t>D Awareness month</w:t>
      </w:r>
    </w:p>
    <w:p w:rsidR="0F27BEF2" w:rsidP="6B7E2E73" w:rsidRDefault="0F27BEF2" w14:paraId="5CA24BDF" w14:textId="3F5C57D9">
      <w:pPr>
        <w:pStyle w:val="Normal"/>
        <w:spacing w:before="240" w:beforeAutospacing="off" w:after="240" w:afterAutospacing="off"/>
      </w:pPr>
      <w:r w:rsidRPr="6B7E2E73" w:rsidR="0F27BEF2">
        <w:rPr>
          <w:rFonts w:ascii="Times New Roman" w:hAnsi="Times New Roman" w:eastAsia="Times New Roman" w:cs="Times New Roman"/>
          <w:noProof w:val="0"/>
          <w:sz w:val="22"/>
          <w:szCs w:val="22"/>
          <w:lang w:val="en-GB"/>
        </w:rPr>
        <w:t>1 – 2 October – Yom Kippur (the Day of Atonement) (meaningful day): This is the holiest day in Judaism, focused on prayer, fasting, and atonement.</w:t>
      </w:r>
    </w:p>
    <w:p w:rsidR="220E2897" w:rsidP="6B7E2E73" w:rsidRDefault="220E2897" w14:paraId="18B1F7D4" w14:textId="080DF886">
      <w:pPr>
        <w:pStyle w:val="Normal"/>
        <w:spacing w:before="240" w:beforeAutospacing="off" w:after="240" w:afterAutospacing="off"/>
        <w:rPr>
          <w:rFonts w:ascii="Times New Roman" w:hAnsi="Times New Roman" w:eastAsia="Times New Roman" w:cs="Times New Roman"/>
          <w:noProof w:val="0"/>
          <w:sz w:val="22"/>
          <w:szCs w:val="22"/>
          <w:lang w:val="en-GB"/>
        </w:rPr>
      </w:pPr>
      <w:r w:rsidRPr="6B7E2E73" w:rsidR="6AA55481">
        <w:rPr>
          <w:rFonts w:ascii="Times New Roman" w:hAnsi="Times New Roman" w:eastAsia="Times New Roman" w:cs="Times New Roman"/>
          <w:noProof w:val="0"/>
          <w:sz w:val="22"/>
          <w:szCs w:val="22"/>
          <w:lang w:val="en-GB"/>
        </w:rPr>
        <w:t>4</w:t>
      </w:r>
      <w:r w:rsidRPr="6B7E2E73" w:rsidR="6919D818">
        <w:rPr>
          <w:rFonts w:ascii="Times New Roman" w:hAnsi="Times New Roman" w:eastAsia="Times New Roman" w:cs="Times New Roman"/>
          <w:noProof w:val="0"/>
          <w:sz w:val="22"/>
          <w:szCs w:val="22"/>
          <w:lang w:val="en-GB"/>
        </w:rPr>
        <w:t xml:space="preserve"> </w:t>
      </w:r>
      <w:r w:rsidRPr="6B7E2E73" w:rsidR="1E2889C4">
        <w:rPr>
          <w:rFonts w:ascii="Times New Roman" w:hAnsi="Times New Roman" w:eastAsia="Times New Roman" w:cs="Times New Roman"/>
          <w:noProof w:val="0"/>
          <w:sz w:val="22"/>
          <w:szCs w:val="22"/>
          <w:lang w:val="en-GB"/>
        </w:rPr>
        <w:t xml:space="preserve">– </w:t>
      </w:r>
      <w:r w:rsidRPr="6B7E2E73" w:rsidR="76DFE5BD">
        <w:rPr>
          <w:rFonts w:ascii="Times New Roman" w:hAnsi="Times New Roman" w:eastAsia="Times New Roman" w:cs="Times New Roman"/>
          <w:noProof w:val="0"/>
          <w:sz w:val="22"/>
          <w:szCs w:val="22"/>
          <w:lang w:val="en-GB"/>
        </w:rPr>
        <w:t>5</w:t>
      </w:r>
      <w:r w:rsidRPr="6B7E2E73" w:rsidR="6919D818">
        <w:rPr>
          <w:rFonts w:ascii="Times New Roman" w:hAnsi="Times New Roman" w:eastAsia="Times New Roman" w:cs="Times New Roman"/>
          <w:noProof w:val="0"/>
          <w:sz w:val="22"/>
          <w:szCs w:val="22"/>
          <w:lang w:val="en-GB"/>
        </w:rPr>
        <w:t xml:space="preserve"> October – Weekend of Science (meaningful day): An event in the Netherlands where science institutions open their doors to the public to learn about scientific research.</w:t>
      </w:r>
    </w:p>
    <w:p w:rsidR="576571A4" w:rsidP="6B7E2E73" w:rsidRDefault="576571A4" w14:paraId="17913C94" w14:textId="19354EB8">
      <w:pPr>
        <w:spacing w:before="0" w:beforeAutospacing="off" w:after="160" w:afterAutospacing="off" w:line="259" w:lineRule="auto"/>
        <w:rPr>
          <w:rFonts w:ascii="Times New Roman" w:hAnsi="Times New Roman" w:eastAsia="Times New Roman" w:cs="Times New Roman"/>
          <w:noProof w:val="0"/>
          <w:sz w:val="22"/>
          <w:szCs w:val="22"/>
          <w:lang w:val="en-GB"/>
        </w:rPr>
      </w:pPr>
      <w:r w:rsidRPr="6B7E2E73" w:rsidR="576571A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6 – 12 October – Accessibility Week (DEI day): This theme week pays extra attention on making workplaces accessible for everyone with a disability, </w:t>
      </w:r>
      <w:r w:rsidRPr="6B7E2E73" w:rsidR="576571A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illness</w:t>
      </w:r>
      <w:r w:rsidRPr="6B7E2E73" w:rsidR="576571A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or chronic condition. The week is organised by </w:t>
      </w:r>
      <w:r w:rsidRPr="6B7E2E73" w:rsidR="576571A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Ieder</w:t>
      </w:r>
      <w:r w:rsidRPr="6B7E2E73" w:rsidR="576571A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(in), a Dutch umbrella organisation and national network of people with a disability or chronic illness.</w:t>
      </w:r>
    </w:p>
    <w:p w:rsidR="220E2897" w:rsidP="374FA281" w:rsidRDefault="220E2897" w14:paraId="478D00C4" w14:textId="3E41DDF2">
      <w:pPr>
        <w:spacing w:before="240" w:beforeAutospacing="off" w:after="240" w:afterAutospacing="off"/>
      </w:pPr>
      <w:r w:rsidRPr="374FA281" w:rsidR="6919D818">
        <w:rPr>
          <w:rFonts w:ascii="Times New Roman" w:hAnsi="Times New Roman" w:eastAsia="Times New Roman" w:cs="Times New Roman"/>
          <w:noProof w:val="0"/>
          <w:sz w:val="22"/>
          <w:szCs w:val="22"/>
          <w:lang w:val="en-GB"/>
        </w:rPr>
        <w:t>7 October – Diversity Day (Netherlands) (DEI day): A day dedicated to celebrating diversity in the workplace and promoting inclusion.</w:t>
      </w:r>
    </w:p>
    <w:p w:rsidR="220E2897" w:rsidP="374FA281" w:rsidRDefault="220E2897" w14:paraId="17FCA329" w14:textId="368180D7">
      <w:pPr>
        <w:spacing w:before="240" w:beforeAutospacing="off" w:after="240" w:afterAutospacing="off"/>
      </w:pPr>
      <w:r w:rsidRPr="174A56BF" w:rsidR="6919D818">
        <w:rPr>
          <w:rFonts w:ascii="Times New Roman" w:hAnsi="Times New Roman" w:eastAsia="Times New Roman" w:cs="Times New Roman"/>
          <w:noProof w:val="0"/>
          <w:sz w:val="22"/>
          <w:szCs w:val="22"/>
          <w:lang w:val="en-GB"/>
        </w:rPr>
        <w:t>10 October – World Mental Health Day (</w:t>
      </w:r>
      <w:r w:rsidRPr="174A56BF" w:rsidR="2D236F16">
        <w:rPr>
          <w:rFonts w:ascii="Times New Roman" w:hAnsi="Times New Roman" w:eastAsia="Times New Roman" w:cs="Times New Roman"/>
          <w:noProof w:val="0"/>
          <w:sz w:val="22"/>
          <w:szCs w:val="22"/>
          <w:lang w:val="en-GB"/>
        </w:rPr>
        <w:t xml:space="preserve">issue </w:t>
      </w:r>
      <w:r w:rsidRPr="174A56BF" w:rsidR="6919D818">
        <w:rPr>
          <w:rFonts w:ascii="Times New Roman" w:hAnsi="Times New Roman" w:eastAsia="Times New Roman" w:cs="Times New Roman"/>
          <w:noProof w:val="0"/>
          <w:sz w:val="22"/>
          <w:szCs w:val="22"/>
          <w:lang w:val="en-GB"/>
        </w:rPr>
        <w:t xml:space="preserve">day): Dedicated to </w:t>
      </w:r>
      <w:r w:rsidRPr="174A56BF" w:rsidR="6919D818">
        <w:rPr>
          <w:rFonts w:ascii="Times New Roman" w:hAnsi="Times New Roman" w:eastAsia="Times New Roman" w:cs="Times New Roman"/>
          <w:noProof w:val="0"/>
          <w:sz w:val="22"/>
          <w:szCs w:val="22"/>
          <w:lang w:val="en-GB"/>
        </w:rPr>
        <w:t>raising awareness and understanding of mental health issues</w:t>
      </w:r>
      <w:r w:rsidRPr="174A56BF" w:rsidR="6919D818">
        <w:rPr>
          <w:rFonts w:ascii="Times New Roman" w:hAnsi="Times New Roman" w:eastAsia="Times New Roman" w:cs="Times New Roman"/>
          <w:noProof w:val="0"/>
          <w:sz w:val="22"/>
          <w:szCs w:val="22"/>
          <w:lang w:val="en-GB"/>
        </w:rPr>
        <w:t xml:space="preserve"> and encouraging openness about mental health problems.</w:t>
      </w:r>
    </w:p>
    <w:p w:rsidR="220E2897" w:rsidP="374FA281" w:rsidRDefault="220E2897" w14:paraId="07433FD5" w14:textId="004B56C9">
      <w:pPr>
        <w:spacing w:before="240" w:beforeAutospacing="off" w:after="240" w:afterAutospacing="off"/>
      </w:pPr>
      <w:r w:rsidRPr="6B7E2E73" w:rsidR="6919D818">
        <w:rPr>
          <w:rFonts w:ascii="Times New Roman" w:hAnsi="Times New Roman" w:eastAsia="Times New Roman" w:cs="Times New Roman"/>
          <w:noProof w:val="0"/>
          <w:sz w:val="22"/>
          <w:szCs w:val="22"/>
          <w:lang w:val="en-GB"/>
        </w:rPr>
        <w:t>11 October – National Coming Out Day (DEI day): A day of support for people from the LGBTQIA+ community in their process towards openness about their sexual orientation or gender identity.</w:t>
      </w:r>
    </w:p>
    <w:p w:rsidR="220E2897" w:rsidP="374FA281" w:rsidRDefault="220E2897" w14:paraId="2BD72770" w14:textId="2484A6C0">
      <w:pPr>
        <w:spacing w:before="240" w:beforeAutospacing="off" w:after="240" w:afterAutospacing="off"/>
      </w:pPr>
      <w:r w:rsidRPr="374FA281" w:rsidR="6919D818">
        <w:rPr>
          <w:rFonts w:ascii="Times New Roman" w:hAnsi="Times New Roman" w:eastAsia="Times New Roman" w:cs="Times New Roman"/>
          <w:noProof w:val="0"/>
          <w:sz w:val="22"/>
          <w:szCs w:val="22"/>
          <w:lang w:val="en-GB"/>
        </w:rPr>
        <w:t>18 October – World Menopause Day (DEI day): A day to raise awareness on the possible challenges that come from all phases of menopause.</w:t>
      </w:r>
    </w:p>
    <w:p w:rsidR="220E2897" w:rsidP="374FA281" w:rsidRDefault="220E2897" w14:paraId="75874C4D" w14:textId="6329A51F">
      <w:pPr>
        <w:spacing w:before="240" w:beforeAutospacing="off" w:after="240" w:afterAutospacing="off"/>
      </w:pPr>
      <w:r w:rsidRPr="374FA281" w:rsidR="6919D818">
        <w:rPr>
          <w:rFonts w:ascii="Times New Roman" w:hAnsi="Times New Roman" w:eastAsia="Times New Roman" w:cs="Times New Roman"/>
          <w:noProof w:val="0"/>
          <w:sz w:val="22"/>
          <w:szCs w:val="22"/>
          <w:lang w:val="en-GB"/>
        </w:rPr>
        <w:t>21 October – Diwali (Festival of Lights) (meaningful day): An important Hindu festival celebrating the victory of light over darkness, with lights, candles, and colourful decorations.</w:t>
      </w:r>
    </w:p>
    <w:p w:rsidR="220E2897" w:rsidP="374FA281" w:rsidRDefault="220E2897" w14:paraId="4C8B21AF" w14:textId="176D5250">
      <w:pPr>
        <w:spacing w:before="240" w:beforeAutospacing="off" w:after="240" w:afterAutospacing="off"/>
      </w:pPr>
      <w:r w:rsidRPr="374FA281" w:rsidR="6919D818">
        <w:rPr>
          <w:rFonts w:ascii="Times New Roman" w:hAnsi="Times New Roman" w:eastAsia="Times New Roman" w:cs="Times New Roman"/>
          <w:noProof w:val="0"/>
          <w:sz w:val="22"/>
          <w:szCs w:val="22"/>
          <w:lang w:val="en-GB"/>
        </w:rPr>
        <w:t>26 October – Intersex Awareness Day (DEI day): Emphasises awareness and recognition (of experiences) of intersex people.</w:t>
      </w:r>
    </w:p>
    <w:p w:rsidR="220E2897" w:rsidP="374FA281" w:rsidRDefault="220E2897" w14:paraId="4C5355B9" w14:textId="079887A2">
      <w:pPr>
        <w:spacing w:before="240" w:beforeAutospacing="off" w:after="240" w:afterAutospacing="off"/>
      </w:pPr>
      <w:r w:rsidRPr="374FA281" w:rsidR="6919D818">
        <w:rPr>
          <w:rFonts w:ascii="Times New Roman" w:hAnsi="Times New Roman" w:eastAsia="Times New Roman" w:cs="Times New Roman"/>
          <w:noProof w:val="0"/>
          <w:sz w:val="22"/>
          <w:szCs w:val="22"/>
          <w:lang w:val="en-GB"/>
        </w:rPr>
        <w:t>31 October – Halloween (meaningful day): A holiday when people often dress up and celebrate the supernatural with costumes and decorations. Its origins lie in ancient Celtic and Christian traditions.</w:t>
      </w:r>
    </w:p>
    <w:p w:rsidR="220E2897" w:rsidP="374FA281" w:rsidRDefault="220E2897" w14:paraId="47853B3F" w14:textId="10394435">
      <w:pPr>
        <w:pStyle w:val="Normal"/>
        <w:rPr>
          <w:rFonts w:ascii="Times New Roman" w:hAnsi="Times New Roman" w:eastAsia="Times New Roman" w:cs="Times New Roman"/>
          <w:i w:val="1"/>
          <w:iCs w:val="1"/>
          <w:noProof w:val="0"/>
          <w:lang w:val="en-GB"/>
        </w:rPr>
      </w:pPr>
    </w:p>
    <w:p w:rsidR="220E2897" w:rsidP="374FA281" w:rsidRDefault="220E2897" w14:paraId="30C24C0E" w14:textId="2CABE2DE">
      <w:pPr>
        <w:pStyle w:val="Normal"/>
        <w:rPr>
          <w:rFonts w:ascii="Times New Roman" w:hAnsi="Times New Roman" w:eastAsia="Times New Roman" w:cs="Times New Roman"/>
          <w:noProof w:val="0"/>
          <w:lang w:val="en-GB"/>
        </w:rPr>
      </w:pPr>
    </w:p>
    <w:p w:rsidR="220E2897" w:rsidP="678CF98F" w:rsidRDefault="220E2897" w14:paraId="44ADFA60" w14:textId="17289A3E">
      <w:pPr>
        <w:rPr>
          <w:rFonts w:ascii="Times New Roman" w:hAnsi="Times New Roman" w:eastAsia="Times New Roman" w:cs="Times New Roman"/>
        </w:rPr>
      </w:pPr>
      <w:r w:rsidRPr="374FA281">
        <w:rPr>
          <w:rFonts w:ascii="Times New Roman" w:hAnsi="Times New Roman" w:eastAsia="Times New Roman" w:cs="Times New Roman"/>
        </w:rPr>
        <w:br w:type="page"/>
      </w:r>
    </w:p>
    <w:p w:rsidR="220E2897" w:rsidP="678CF98F" w:rsidRDefault="220E2897" w14:paraId="04278DAF" w14:textId="1A59082F">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374FA281" w:rsidR="5C1A138B">
        <w:rPr>
          <w:rFonts w:ascii="Times New Roman" w:hAnsi="Times New Roman" w:eastAsia="Times New Roman" w:cs="Times New Roman"/>
          <w:b w:val="1"/>
          <w:bCs w:val="1"/>
          <w:noProof w:val="0"/>
          <w:lang w:val="en-GB"/>
        </w:rPr>
        <w:t>November</w:t>
      </w:r>
    </w:p>
    <w:p w:rsidR="25F4B5E3" w:rsidP="374FA281" w:rsidRDefault="25F4B5E3" w14:paraId="6709B0F0" w14:textId="13F0CDA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B7E2E73" w:rsidR="25F4B5E3">
        <w:rPr>
          <w:rFonts w:ascii="Times New Roman" w:hAnsi="Times New Roman" w:eastAsia="Times New Roman" w:cs="Times New Roman"/>
          <w:noProof w:val="0"/>
          <w:lang w:val="en-GB"/>
        </w:rPr>
        <w:t>10 November – Day of Informal Care (DEI day): A day dedicated to recognising and appreciating those who provide unpaid care for a family member or friend with health problems.</w:t>
      </w:r>
    </w:p>
    <w:p w:rsidR="25F4B5E3" w:rsidP="6B7E2E73" w:rsidRDefault="25F4B5E3" w14:paraId="64C619E6" w14:textId="217B91AD">
      <w:pPr>
        <w:pStyle w:val="Normal"/>
        <w:rPr>
          <w:rFonts w:ascii="Times New Roman" w:hAnsi="Times New Roman" w:eastAsia="Times New Roman" w:cs="Times New Roman"/>
          <w:noProof w:val="0"/>
          <w:lang w:val="en-GB"/>
        </w:rPr>
      </w:pPr>
      <w:r w:rsidRPr="6B7E2E73" w:rsidR="2CDEC540">
        <w:rPr>
          <w:rFonts w:ascii="Times New Roman" w:hAnsi="Times New Roman" w:eastAsia="Times New Roman" w:cs="Times New Roman"/>
          <w:noProof w:val="0"/>
          <w:lang w:val="en-GB"/>
        </w:rPr>
        <w:t>10 – 14 November – Week of Work Stress (DEI day): A period focused on awareness and prevention of work-related stress.</w:t>
      </w:r>
    </w:p>
    <w:p w:rsidR="25F4B5E3" w:rsidP="374FA281" w:rsidRDefault="25F4B5E3" w14:paraId="66E544AD" w14:textId="4BDD533C">
      <w:pPr>
        <w:pStyle w:val="Normal"/>
      </w:pPr>
      <w:r w:rsidRPr="6B7E2E73" w:rsidR="43153F9F">
        <w:rPr>
          <w:rFonts w:ascii="Times New Roman" w:hAnsi="Times New Roman" w:eastAsia="Times New Roman" w:cs="Times New Roman"/>
          <w:noProof w:val="0"/>
          <w:lang w:val="en-GB"/>
        </w:rPr>
        <w:t>10 – 16 November – Equal Opportunities Week (DEI day): Promotes equal opportunities in various fields such as education and employment.</w:t>
      </w:r>
      <w:r w:rsidRPr="6B7E2E73" w:rsidR="43153F9F">
        <w:rPr>
          <w:rFonts w:ascii="Times New Roman" w:hAnsi="Times New Roman" w:eastAsia="Times New Roman" w:cs="Times New Roman"/>
          <w:noProof w:val="0"/>
          <w:lang w:val="en-GB"/>
        </w:rPr>
        <w:t xml:space="preserve"> </w:t>
      </w:r>
    </w:p>
    <w:p w:rsidR="25F4B5E3" w:rsidP="374FA281" w:rsidRDefault="25F4B5E3" w14:paraId="1997E05E" w14:textId="6E861256">
      <w:pPr>
        <w:pStyle w:val="Normal"/>
      </w:pPr>
      <w:r w:rsidRPr="6B7E2E73" w:rsidR="25F4B5E3">
        <w:rPr>
          <w:rFonts w:ascii="Times New Roman" w:hAnsi="Times New Roman" w:eastAsia="Times New Roman" w:cs="Times New Roman"/>
          <w:noProof w:val="0"/>
          <w:lang w:val="en-GB"/>
        </w:rPr>
        <w:t xml:space="preserve">11 November – Saint Martin (meaningful day): A traditional festival celebrated </w:t>
      </w:r>
      <w:r w:rsidRPr="6B7E2E73" w:rsidR="25F4B5E3">
        <w:rPr>
          <w:rFonts w:ascii="Times New Roman" w:hAnsi="Times New Roman" w:eastAsia="Times New Roman" w:cs="Times New Roman"/>
          <w:noProof w:val="0"/>
          <w:lang w:val="en-GB"/>
        </w:rPr>
        <w:t>mainly in</w:t>
      </w:r>
      <w:r w:rsidRPr="6B7E2E73" w:rsidR="25F4B5E3">
        <w:rPr>
          <w:rFonts w:ascii="Times New Roman" w:hAnsi="Times New Roman" w:eastAsia="Times New Roman" w:cs="Times New Roman"/>
          <w:noProof w:val="0"/>
          <w:lang w:val="en-GB"/>
        </w:rPr>
        <w:t xml:space="preserve"> the Netherlands, in which children pass by doors with lanterns and sing songs in exchange for sweets.</w:t>
      </w:r>
    </w:p>
    <w:p w:rsidR="25F4B5E3" w:rsidP="374FA281" w:rsidRDefault="25F4B5E3" w14:paraId="60955E82" w14:textId="7DC04AA6">
      <w:pPr>
        <w:pStyle w:val="Normal"/>
      </w:pPr>
      <w:r w:rsidRPr="374FA281" w:rsidR="25F4B5E3">
        <w:rPr>
          <w:rFonts w:ascii="Times New Roman" w:hAnsi="Times New Roman" w:eastAsia="Times New Roman" w:cs="Times New Roman"/>
          <w:noProof w:val="0"/>
          <w:lang w:val="en-GB"/>
        </w:rPr>
        <w:t>14 November – Equal Pay Day (DEI day): Women earn on average 13% less than men in the Netherlands. Equal Pay Day indicates how many extra days women have to work until the end of the year to earn what men earn in the same year. International Equal Pay Day takes place on September 18 because the global pay gap is 23%.</w:t>
      </w:r>
    </w:p>
    <w:p w:rsidR="25F4B5E3" w:rsidP="374FA281" w:rsidRDefault="25F4B5E3" w14:paraId="5A1693FB" w14:textId="47669040">
      <w:pPr>
        <w:pStyle w:val="Normal"/>
      </w:pPr>
      <w:r w:rsidRPr="374FA281" w:rsidR="25F4B5E3">
        <w:rPr>
          <w:rFonts w:ascii="Times New Roman" w:hAnsi="Times New Roman" w:eastAsia="Times New Roman" w:cs="Times New Roman"/>
          <w:noProof w:val="0"/>
          <w:lang w:val="en-GB"/>
        </w:rPr>
        <w:t>17 November – International Student's Day (meaningful day): This day originally commemorates the death and capture of students at Czech universities, which were stormed by Nazis in 1939. Now it is seen as a nonpolitical celebration of the multiculturalism of (international) students.</w:t>
      </w:r>
    </w:p>
    <w:p w:rsidR="25F4B5E3" w:rsidP="374FA281" w:rsidRDefault="25F4B5E3" w14:paraId="40D47801" w14:textId="63392A1C">
      <w:pPr>
        <w:pStyle w:val="Normal"/>
      </w:pPr>
      <w:r w:rsidRPr="374FA281" w:rsidR="25F4B5E3">
        <w:rPr>
          <w:rFonts w:ascii="Times New Roman" w:hAnsi="Times New Roman" w:eastAsia="Times New Roman" w:cs="Times New Roman"/>
          <w:noProof w:val="0"/>
          <w:lang w:val="en-GB"/>
        </w:rPr>
        <w:t>19 November – International Men's Day (DEI day): A day focusing on men and masculinity in the fight for gender equality with a focus on issues such as mental wellbeing, the role of men in society and promoting male role models.</w:t>
      </w:r>
    </w:p>
    <w:p w:rsidR="25F4B5E3" w:rsidP="374FA281" w:rsidRDefault="25F4B5E3" w14:paraId="51B2EE8B" w14:textId="181815A4">
      <w:pPr>
        <w:pStyle w:val="Normal"/>
      </w:pPr>
      <w:r w:rsidRPr="374FA281" w:rsidR="25F4B5E3">
        <w:rPr>
          <w:rFonts w:ascii="Times New Roman" w:hAnsi="Times New Roman" w:eastAsia="Times New Roman" w:cs="Times New Roman"/>
          <w:noProof w:val="0"/>
          <w:lang w:val="en-GB"/>
        </w:rPr>
        <w:t>20 November – International Transgender Day of Remembrance (DEI day): Honours and commemorates transgender persons who have been victims of violence. This day advocates for awareness and acceptance of transgender people's safety and rights.</w:t>
      </w:r>
    </w:p>
    <w:p w:rsidR="25F4B5E3" w:rsidP="374FA281" w:rsidRDefault="25F4B5E3" w14:paraId="530434E7" w14:textId="5749384A">
      <w:pPr>
        <w:pStyle w:val="Normal"/>
      </w:pPr>
      <w:r w:rsidRPr="374FA281" w:rsidR="25F4B5E3">
        <w:rPr>
          <w:rFonts w:ascii="Times New Roman" w:hAnsi="Times New Roman" w:eastAsia="Times New Roman" w:cs="Times New Roman"/>
          <w:noProof w:val="0"/>
          <w:lang w:val="en-GB"/>
        </w:rPr>
        <w:t>20 November – International Children's Rights Day (DEI day): Highlights the importance of children's rights and raising awareness about child protection worldwide.</w:t>
      </w:r>
    </w:p>
    <w:p w:rsidR="25F4B5E3" w:rsidP="374FA281" w:rsidRDefault="25F4B5E3" w14:paraId="45725042" w14:textId="15D67C93">
      <w:pPr>
        <w:pStyle w:val="Normal"/>
      </w:pPr>
      <w:r w:rsidRPr="374FA281" w:rsidR="25F4B5E3">
        <w:rPr>
          <w:rFonts w:ascii="Times New Roman" w:hAnsi="Times New Roman" w:eastAsia="Times New Roman" w:cs="Times New Roman"/>
          <w:noProof w:val="0"/>
          <w:lang w:val="en-GB"/>
        </w:rPr>
        <w:t>25 November – Srefidensi Dey (Surinamese Independence Day) (meaningful day): Celebrates Suriname's independence from the Netherlands in 1975.</w:t>
      </w:r>
    </w:p>
    <w:p w:rsidR="25F4B5E3" w:rsidP="374FA281" w:rsidRDefault="25F4B5E3" w14:paraId="4D56524A" w14:textId="2193DD04">
      <w:pPr>
        <w:pStyle w:val="Normal"/>
      </w:pPr>
      <w:r w:rsidRPr="374FA281" w:rsidR="25F4B5E3">
        <w:rPr>
          <w:rFonts w:ascii="Times New Roman" w:hAnsi="Times New Roman" w:eastAsia="Times New Roman" w:cs="Times New Roman"/>
          <w:noProof w:val="0"/>
          <w:lang w:val="en-GB"/>
        </w:rPr>
        <w:t>25 November – International Day for the Elimination of Violence Against Women (DEI day): Marks the beginning of the 16-day "Orange the World" campaign against violence against women. Around 1 in 3 women worldwide experience at least some form of violence, e.g., intimate partner violence, workplace violence, sexual violence, etc.</w:t>
      </w:r>
    </w:p>
    <w:p w:rsidR="25F4B5E3" w:rsidP="374FA281" w:rsidRDefault="25F4B5E3" w14:paraId="2E38CD90" w14:textId="705A0AF0">
      <w:pPr>
        <w:pStyle w:val="Normal"/>
      </w:pPr>
      <w:r w:rsidRPr="374FA281" w:rsidR="25F4B5E3">
        <w:rPr>
          <w:rFonts w:ascii="Times New Roman" w:hAnsi="Times New Roman" w:eastAsia="Times New Roman" w:cs="Times New Roman"/>
          <w:noProof w:val="0"/>
          <w:lang w:val="en-GB"/>
        </w:rPr>
        <w:t xml:space="preserve">25 November </w:t>
      </w:r>
      <w:r w:rsidRPr="374FA281" w:rsidR="2A5E7B13">
        <w:rPr>
          <w:rFonts w:ascii="Times New Roman" w:hAnsi="Times New Roman" w:eastAsia="Times New Roman" w:cs="Times New Roman"/>
          <w:noProof w:val="0"/>
          <w:lang w:val="en-GB"/>
        </w:rPr>
        <w:t>–</w:t>
      </w:r>
      <w:r w:rsidRPr="374FA281" w:rsidR="25F4B5E3">
        <w:rPr>
          <w:rFonts w:ascii="Times New Roman" w:hAnsi="Times New Roman" w:eastAsia="Times New Roman" w:cs="Times New Roman"/>
          <w:noProof w:val="0"/>
          <w:lang w:val="en-GB"/>
        </w:rPr>
        <w:t xml:space="preserve"> 10 December – Orange the World (DEI day): A global campaign advocating an end to violence against women and girls, symbolically marked by wearing orange.</w:t>
      </w:r>
    </w:p>
    <w:p w:rsidR="374FA281" w:rsidP="374FA281" w:rsidRDefault="374FA281" w14:paraId="59F76AAC" w14:textId="36108319">
      <w:pPr>
        <w:pStyle w:val="Normal"/>
        <w:rPr>
          <w:rFonts w:ascii="Times New Roman" w:hAnsi="Times New Roman" w:eastAsia="Times New Roman" w:cs="Times New Roman"/>
          <w:noProof w:val="0"/>
          <w:lang w:val="en-GB"/>
        </w:rPr>
      </w:pPr>
    </w:p>
    <w:p w:rsidR="220E2897" w:rsidP="678CF98F" w:rsidRDefault="220E2897" w14:paraId="7A0A9BDF" w14:textId="0B784B13">
      <w:pPr>
        <w:rPr>
          <w:rFonts w:ascii="Times New Roman" w:hAnsi="Times New Roman" w:eastAsia="Times New Roman" w:cs="Times New Roman"/>
        </w:rPr>
      </w:pPr>
      <w:r w:rsidRPr="374FA281">
        <w:rPr>
          <w:rFonts w:ascii="Times New Roman" w:hAnsi="Times New Roman" w:eastAsia="Times New Roman" w:cs="Times New Roman"/>
        </w:rPr>
        <w:br w:type="page"/>
      </w:r>
    </w:p>
    <w:p w:rsidR="220E2897" w:rsidP="678CF98F" w:rsidRDefault="220E2897" w14:paraId="5AD8BC5D" w14:textId="0BEF1CA8">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374FA281" w:rsidR="5C1A138B">
        <w:rPr>
          <w:rFonts w:ascii="Times New Roman" w:hAnsi="Times New Roman" w:eastAsia="Times New Roman" w:cs="Times New Roman"/>
          <w:b w:val="1"/>
          <w:bCs w:val="1"/>
          <w:noProof w:val="0"/>
          <w:lang w:val="en-GB"/>
        </w:rPr>
        <w:t>December</w:t>
      </w:r>
    </w:p>
    <w:p w:rsidR="4317F1EE" w:rsidP="374FA281" w:rsidRDefault="4317F1EE" w14:paraId="1B5FF816" w14:textId="05774F7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4FA281" w:rsidR="4317F1EE">
        <w:rPr>
          <w:rFonts w:ascii="Times New Roman" w:hAnsi="Times New Roman" w:eastAsia="Times New Roman" w:cs="Times New Roman"/>
          <w:noProof w:val="0"/>
          <w:lang w:val="en-GB"/>
        </w:rPr>
        <w:t>1 December – World AIDS Day (issue day): Dedicated to global awareness of HIV/AIDS, commemorating those affected and promoting prevention and treatment.</w:t>
      </w:r>
    </w:p>
    <w:p w:rsidR="4317F1EE" w:rsidP="374FA281" w:rsidRDefault="4317F1EE" w14:paraId="7731C5E9" w14:textId="09FADB2A">
      <w:pPr>
        <w:pStyle w:val="Normal"/>
      </w:pPr>
      <w:r w:rsidRPr="374FA281" w:rsidR="4317F1EE">
        <w:rPr>
          <w:rFonts w:ascii="Times New Roman" w:hAnsi="Times New Roman" w:eastAsia="Times New Roman" w:cs="Times New Roman"/>
          <w:noProof w:val="0"/>
          <w:lang w:val="en-GB"/>
        </w:rPr>
        <w:t>2 December – International Day for the Abolition of Slavery (issue day): Commemorates the global abolition of slavery and highlights the importance of freedom and human rights.</w:t>
      </w:r>
    </w:p>
    <w:p w:rsidR="4317F1EE" w:rsidP="374FA281" w:rsidRDefault="4317F1EE" w14:paraId="6949366F" w14:textId="06FC357F">
      <w:pPr>
        <w:pStyle w:val="Normal"/>
      </w:pPr>
      <w:r w:rsidRPr="374FA281" w:rsidR="4317F1EE">
        <w:rPr>
          <w:rFonts w:ascii="Times New Roman" w:hAnsi="Times New Roman" w:eastAsia="Times New Roman" w:cs="Times New Roman"/>
          <w:noProof w:val="0"/>
          <w:lang w:val="en-GB"/>
        </w:rPr>
        <w:t>3 December – International Day for People with Disabilities (issue day): Promotes awareness about and inclusion of people with disabilities, emphasising equal opportunities and rights.</w:t>
      </w:r>
    </w:p>
    <w:p w:rsidR="4317F1EE" w:rsidP="374FA281" w:rsidRDefault="4317F1EE" w14:paraId="666401C4" w14:textId="5E87FC31">
      <w:pPr>
        <w:pStyle w:val="Normal"/>
      </w:pPr>
      <w:r w:rsidRPr="374FA281" w:rsidR="4317F1EE">
        <w:rPr>
          <w:rFonts w:ascii="Times New Roman" w:hAnsi="Times New Roman" w:eastAsia="Times New Roman" w:cs="Times New Roman"/>
          <w:noProof w:val="0"/>
          <w:lang w:val="en-GB"/>
        </w:rPr>
        <w:t>5 December – St Nicholas (meaningful day): Sinterklaas is a traditional festival celebrated mainly in the Netherlands and Belgium. It revolves around the figure of Sinterklaas, a saintly man who hands out presents to children.</w:t>
      </w:r>
    </w:p>
    <w:p w:rsidR="4317F1EE" w:rsidP="374FA281" w:rsidRDefault="4317F1EE" w14:paraId="7215939D" w14:textId="6F79EBA1">
      <w:pPr>
        <w:pStyle w:val="Normal"/>
      </w:pPr>
      <w:r w:rsidRPr="374FA281" w:rsidR="4317F1EE">
        <w:rPr>
          <w:rFonts w:ascii="Times New Roman" w:hAnsi="Times New Roman" w:eastAsia="Times New Roman" w:cs="Times New Roman"/>
          <w:noProof w:val="0"/>
          <w:lang w:val="en-GB"/>
        </w:rPr>
        <w:t>10 December – International Human Rights Day (issue day): Commemorates the Universal Declaration of Human Rights and highlights the protection of fundamental rights worldwide.</w:t>
      </w:r>
    </w:p>
    <w:p w:rsidR="4317F1EE" w:rsidP="374FA281" w:rsidRDefault="4317F1EE" w14:paraId="0F93BDB6" w14:textId="4A305BFE">
      <w:pPr>
        <w:pStyle w:val="Normal"/>
      </w:pPr>
      <w:r w:rsidRPr="6B7E2E73" w:rsidR="4317F1EE">
        <w:rPr>
          <w:rFonts w:ascii="Times New Roman" w:hAnsi="Times New Roman" w:eastAsia="Times New Roman" w:cs="Times New Roman"/>
          <w:noProof w:val="0"/>
          <w:lang w:val="en-GB"/>
        </w:rPr>
        <w:t>12 December – Purple Friday (meaningful day): A day when students and pupils in the Netherlands show their solidarity with the LGBTQIA+ community by wearing purple. The aim is to raise awareness and provide support for people of all sexual orientations and gender identities, and to promote an inclusive and safe environment in schools and universities.</w:t>
      </w:r>
    </w:p>
    <w:p w:rsidR="4317F1EE" w:rsidP="374FA281" w:rsidRDefault="4317F1EE" w14:paraId="07543F41" w14:textId="1E16DB3A">
      <w:pPr>
        <w:pStyle w:val="Normal"/>
      </w:pPr>
      <w:r w:rsidRPr="6B7E2E73" w:rsidR="5B0A64D1">
        <w:rPr>
          <w:rFonts w:ascii="Times New Roman" w:hAnsi="Times New Roman" w:eastAsia="Times New Roman" w:cs="Times New Roman"/>
          <w:noProof w:val="0"/>
          <w:lang w:val="en-GB"/>
        </w:rPr>
        <w:t>14 December – 22 December – Hanukkah (Festival of Lights) (meaningful day): An eight-day Jewish festival also known as the 'feast of lights'. It marks the commemoration of the liberation of the Jewish holy temple in Jerusalem, which is often celebrated by lighting the Hanukkiah.</w:t>
      </w:r>
    </w:p>
    <w:p w:rsidR="4317F1EE" w:rsidP="374FA281" w:rsidRDefault="4317F1EE" w14:paraId="42745375" w14:textId="0214B7D5">
      <w:pPr>
        <w:pStyle w:val="Normal"/>
      </w:pPr>
      <w:r w:rsidRPr="374FA281" w:rsidR="4317F1EE">
        <w:rPr>
          <w:rFonts w:ascii="Times New Roman" w:hAnsi="Times New Roman" w:eastAsia="Times New Roman" w:cs="Times New Roman"/>
          <w:noProof w:val="0"/>
          <w:lang w:val="en-GB"/>
        </w:rPr>
        <w:t>18 December – International Migrant Day (issue day): Highlights the rights and contributions of migrants and refugees to promote an inclusive society.</w:t>
      </w:r>
    </w:p>
    <w:p w:rsidR="4317F1EE" w:rsidP="374FA281" w:rsidRDefault="4317F1EE" w14:paraId="0DC49168" w14:textId="400069DB">
      <w:pPr>
        <w:pStyle w:val="Normal"/>
      </w:pPr>
      <w:r w:rsidRPr="374FA281" w:rsidR="4317F1EE">
        <w:rPr>
          <w:rFonts w:ascii="Times New Roman" w:hAnsi="Times New Roman" w:eastAsia="Times New Roman" w:cs="Times New Roman"/>
          <w:noProof w:val="0"/>
          <w:lang w:val="en-GB"/>
        </w:rPr>
        <w:t>21 December – Shab-e-Yalda (Yalda Night) (meaningful day): An Iranian festival marking the longest night of the year, usually celebrated with family gatherings, traditional food, and poetry.</w:t>
      </w:r>
    </w:p>
    <w:p w:rsidR="4317F1EE" w:rsidP="374FA281" w:rsidRDefault="4317F1EE" w14:paraId="3BBFCE9B" w14:textId="664A7032">
      <w:pPr>
        <w:pStyle w:val="Normal"/>
      </w:pPr>
      <w:r w:rsidRPr="6B7E2E73" w:rsidR="4317F1EE">
        <w:rPr>
          <w:rFonts w:ascii="Times New Roman" w:hAnsi="Times New Roman" w:eastAsia="Times New Roman" w:cs="Times New Roman"/>
          <w:noProof w:val="0"/>
          <w:lang w:val="en-GB"/>
        </w:rPr>
        <w:t>24 December – Christmas Eve (meaningful day): The night before Christmas, often celebrated with family gatherings, Christmas preparations and, in Catholic circles, a visit to church.</w:t>
      </w:r>
    </w:p>
    <w:p w:rsidR="4317F1EE" w:rsidP="374FA281" w:rsidRDefault="4317F1EE" w14:paraId="4513B360" w14:textId="7388CFB8">
      <w:pPr>
        <w:pStyle w:val="Normal"/>
      </w:pPr>
      <w:r w:rsidRPr="374FA281" w:rsidR="4317F1EE">
        <w:rPr>
          <w:rFonts w:ascii="Times New Roman" w:hAnsi="Times New Roman" w:eastAsia="Times New Roman" w:cs="Times New Roman"/>
          <w:noProof w:val="0"/>
          <w:lang w:val="en-GB"/>
        </w:rPr>
        <w:t>25 December – Christmas Day (meaningful day): Christian celebration of the birth of Jesus Christ, often celebrated with church services and festivities.</w:t>
      </w:r>
    </w:p>
    <w:p w:rsidR="4317F1EE" w:rsidP="374FA281" w:rsidRDefault="4317F1EE" w14:paraId="54E34F03" w14:textId="6CE5F54C">
      <w:pPr>
        <w:pStyle w:val="Normal"/>
      </w:pPr>
      <w:r w:rsidRPr="374FA281" w:rsidR="4317F1EE">
        <w:rPr>
          <w:rFonts w:ascii="Times New Roman" w:hAnsi="Times New Roman" w:eastAsia="Times New Roman" w:cs="Times New Roman"/>
          <w:noProof w:val="0"/>
          <w:lang w:val="en-GB"/>
        </w:rPr>
        <w:t>26 December – Boxing Day (meaningful day): A day for family gatherings and relaxation in many countries, including the Netherlands and the UK.</w:t>
      </w:r>
    </w:p>
    <w:p w:rsidR="4317F1EE" w:rsidP="374FA281" w:rsidRDefault="4317F1EE" w14:paraId="442C661A" w14:textId="362A174C">
      <w:pPr>
        <w:pStyle w:val="Normal"/>
      </w:pPr>
      <w:r w:rsidRPr="374FA281" w:rsidR="4317F1EE">
        <w:rPr>
          <w:rFonts w:ascii="Times New Roman" w:hAnsi="Times New Roman" w:eastAsia="Times New Roman" w:cs="Times New Roman"/>
          <w:noProof w:val="0"/>
          <w:lang w:val="en-GB"/>
        </w:rPr>
        <w:t>31 December – New Year's Eve (meaningful day): The last day of the year, often celebrated with parties and fireworks to usher in the new year.</w:t>
      </w:r>
    </w:p>
    <w:p w:rsidR="374FA281" w:rsidP="374FA281" w:rsidRDefault="374FA281" w14:paraId="0D5648DE" w14:textId="3575ECB6">
      <w:pPr>
        <w:pStyle w:val="Normal"/>
        <w:rPr>
          <w:rFonts w:ascii="Times New Roman" w:hAnsi="Times New Roman" w:eastAsia="Times New Roman" w:cs="Times New Roman"/>
          <w:noProof w:val="0"/>
          <w:lang w:val="en-GB"/>
        </w:rPr>
      </w:pPr>
    </w:p>
    <w:p w:rsidR="220E2897" w:rsidP="678CF98F" w:rsidRDefault="220E2897" w14:paraId="3A4FDCDE" w14:textId="48DC3ED7">
      <w:pPr>
        <w:pStyle w:val="Normal"/>
        <w:rPr>
          <w:rFonts w:ascii="Times New Roman" w:hAnsi="Times New Roman" w:eastAsia="Times New Roman" w:cs="Times New Roman"/>
          <w:noProof w:val="0"/>
          <w:lang w:val="en-GB"/>
        </w:rPr>
      </w:pPr>
    </w:p>
    <w:sectPr>
      <w:pgSz w:w="11906" w:h="16838" w:orient="portrait"/>
      <w:pgMar w:top="1440" w:right="1440" w:bottom="1440" w:left="1440" w:header="708" w:footer="708" w:gutter="0"/>
      <w:cols w:space="708"/>
      <w:docGrid w:linePitch="360"/>
      <w:headerReference w:type="default" r:id="Rc7a1124afd9e4571"/>
      <w:footerReference w:type="default" r:id="Rc2d1a1bc991f400d"/>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78CF98F" w:rsidTr="70A4438E" w14:paraId="5FEBC9A1">
      <w:trPr>
        <w:trHeight w:val="300"/>
      </w:trPr>
      <w:tc>
        <w:tcPr>
          <w:tcW w:w="3005" w:type="dxa"/>
          <w:tcMar/>
        </w:tcPr>
        <w:p w:rsidR="678CF98F" w:rsidP="70A4438E" w:rsidRDefault="678CF98F" w14:paraId="621B44D0" w14:textId="3E6FB607">
          <w:pPr>
            <w:pStyle w:val="Header"/>
            <w:bidi w:val="0"/>
            <w:ind w:left="-115"/>
            <w:jc w:val="left"/>
            <w:rPr>
              <w:rFonts w:ascii="Times New Roman" w:hAnsi="Times New Roman" w:eastAsia="Times New Roman" w:cs="Times New Roman"/>
            </w:rPr>
          </w:pPr>
        </w:p>
      </w:tc>
      <w:tc>
        <w:tcPr>
          <w:tcW w:w="3005" w:type="dxa"/>
          <w:tcMar/>
        </w:tcPr>
        <w:p w:rsidR="678CF98F" w:rsidP="70A4438E" w:rsidRDefault="678CF98F" w14:paraId="5771DD83" w14:textId="7AF8250A">
          <w:pPr>
            <w:pStyle w:val="Header"/>
            <w:bidi w:val="0"/>
            <w:jc w:val="center"/>
            <w:rPr>
              <w:rFonts w:ascii="Times New Roman" w:hAnsi="Times New Roman" w:eastAsia="Times New Roman" w:cs="Times New Roman"/>
            </w:rPr>
          </w:pPr>
        </w:p>
      </w:tc>
      <w:tc>
        <w:tcPr>
          <w:tcW w:w="3005" w:type="dxa"/>
          <w:tcMar/>
        </w:tcPr>
        <w:p w:rsidR="678CF98F" w:rsidP="678CF98F" w:rsidRDefault="678CF98F" w14:paraId="26145255" w14:textId="4FEED76F">
          <w:pPr>
            <w:pStyle w:val="Header"/>
            <w:bidi w:val="0"/>
            <w:ind w:right="-115"/>
            <w:jc w:val="right"/>
            <w:rPr>
              <w:rFonts w:ascii="Times New Roman" w:hAnsi="Times New Roman" w:eastAsia="Times New Roman" w:cs="Times New Roman"/>
            </w:rPr>
          </w:pPr>
          <w:r w:rsidRPr="70A4438E">
            <w:rPr>
              <w:rFonts w:ascii="Times New Roman" w:hAnsi="Times New Roman" w:eastAsia="Times New Roman" w:cs="Times New Roman"/>
            </w:rPr>
            <w:fldChar w:fldCharType="begin"/>
          </w:r>
          <w:r>
            <w:instrText xml:space="preserve">PAGE</w:instrText>
          </w:r>
          <w:r>
            <w:fldChar w:fldCharType="separate"/>
          </w:r>
          <w:r w:rsidRPr="70A4438E">
            <w:rPr>
              <w:rFonts w:ascii="Times New Roman" w:hAnsi="Times New Roman" w:eastAsia="Times New Roman" w:cs="Times New Roman"/>
            </w:rPr>
            <w:fldChar w:fldCharType="end"/>
          </w:r>
        </w:p>
      </w:tc>
    </w:tr>
  </w:tbl>
  <w:p w:rsidR="678CF98F" w:rsidP="678CF98F" w:rsidRDefault="678CF98F" w14:paraId="6A5E3170" w14:textId="6AC9326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78CF98F" w:rsidTr="2AC6C1AE" w14:paraId="319B7021">
      <w:trPr>
        <w:trHeight w:val="300"/>
      </w:trPr>
      <w:tc>
        <w:tcPr>
          <w:tcW w:w="3005" w:type="dxa"/>
          <w:tcMar/>
        </w:tcPr>
        <w:p w:rsidR="678CF98F" w:rsidP="678CF98F" w:rsidRDefault="678CF98F" w14:paraId="5482A490" w14:textId="53BB41DB">
          <w:pPr>
            <w:pStyle w:val="Header"/>
            <w:bidi w:val="0"/>
            <w:ind w:left="-115"/>
            <w:jc w:val="left"/>
          </w:pPr>
          <w:r w:rsidR="2AC6C1AE">
            <w:drawing>
              <wp:inline wp14:editId="42A3A4C5" wp14:anchorId="58D3248B">
                <wp:extent cx="1809750" cy="255615"/>
                <wp:effectExtent l="0" t="0" r="0" b="0"/>
                <wp:docPr id="815189077" name="" title=""/>
                <wp:cNvGraphicFramePr>
                  <a:graphicFrameLocks noChangeAspect="1"/>
                </wp:cNvGraphicFramePr>
                <a:graphic>
                  <a:graphicData uri="http://schemas.openxmlformats.org/drawingml/2006/picture">
                    <pic:pic>
                      <pic:nvPicPr>
                        <pic:cNvPr id="0" name=""/>
                        <pic:cNvPicPr/>
                      </pic:nvPicPr>
                      <pic:blipFill>
                        <a:blip r:embed="R823bdd350be84e0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09750" cy="255615"/>
                        </a:xfrm>
                        <a:prstGeom prst="rect">
                          <a:avLst/>
                        </a:prstGeom>
                      </pic:spPr>
                    </pic:pic>
                  </a:graphicData>
                </a:graphic>
              </wp:inline>
            </w:drawing>
          </w:r>
        </w:p>
      </w:tc>
      <w:tc>
        <w:tcPr>
          <w:tcW w:w="3005" w:type="dxa"/>
          <w:tcMar/>
        </w:tcPr>
        <w:p w:rsidR="678CF98F" w:rsidP="678CF98F" w:rsidRDefault="678CF98F" w14:paraId="50A1222A" w14:textId="0E973FFB">
          <w:pPr>
            <w:pStyle w:val="Header"/>
            <w:bidi w:val="0"/>
            <w:jc w:val="center"/>
          </w:pPr>
        </w:p>
      </w:tc>
      <w:tc>
        <w:tcPr>
          <w:tcW w:w="3005" w:type="dxa"/>
          <w:tcMar/>
        </w:tcPr>
        <w:p w:rsidR="678CF98F" w:rsidP="678CF98F" w:rsidRDefault="678CF98F" w14:paraId="613DEF81" w14:textId="19769CAF">
          <w:pPr>
            <w:pStyle w:val="Header"/>
            <w:bidi w:val="0"/>
            <w:ind w:right="-115"/>
            <w:jc w:val="right"/>
          </w:pPr>
        </w:p>
      </w:tc>
    </w:tr>
  </w:tbl>
  <w:p w:rsidR="678CF98F" w:rsidP="678CF98F" w:rsidRDefault="678CF98F" w14:paraId="05889ACD" w14:textId="5ACD6F15">
    <w:pPr>
      <w:pStyle w:val="Header"/>
      <w:bidi w:val="0"/>
    </w:pPr>
  </w:p>
</w:hdr>
</file>

<file path=word/intelligence2.xml><?xml version="1.0" encoding="utf-8"?>
<int2:intelligence xmlns:int2="http://schemas.microsoft.com/office/intelligence/2020/intelligence">
  <int2:observations>
    <int2:bookmark int2:bookmarkName="_Int_Remq5c7T" int2:invalidationBookmarkName="" int2:hashCode="RTypTB4Qs4Ucot" int2:id="MYxm1Gyk">
      <int2:state int2:type="AugLoop_Text_Critique" int2:value="Rejected"/>
    </int2:bookmark>
    <int2:bookmark int2:bookmarkName="_Int_gCgxj9nJ" int2:invalidationBookmarkName="" int2:hashCode="h+kjNixkgFjoFH" int2:id="M3p2shKp">
      <int2:state int2:type="AugLoop_Text_Critique" int2:value="Rejected"/>
    </int2:bookmark>
    <int2:bookmark int2:bookmarkName="_Int_RWCGmdgD" int2:invalidationBookmarkName="" int2:hashCode="h+kjNixkgFjoFH" int2:id="GqoKSDHW">
      <int2:state int2:type="AugLoop_Text_Critique" int2:value="Rejected"/>
    </int2:bookmark>
    <int2:bookmark int2:bookmarkName="_Int_5ZMyeBsK" int2:invalidationBookmarkName="" int2:hashCode="h+kjNixkgFjoFH" int2:id="VnKejWyh">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46C070"/>
    <w:rsid w:val="007B7BD8"/>
    <w:rsid w:val="007C9CBF"/>
    <w:rsid w:val="00CB8508"/>
    <w:rsid w:val="01236DBF"/>
    <w:rsid w:val="01236DBF"/>
    <w:rsid w:val="012A9911"/>
    <w:rsid w:val="0193ABC2"/>
    <w:rsid w:val="01FB6B68"/>
    <w:rsid w:val="02033109"/>
    <w:rsid w:val="021A933C"/>
    <w:rsid w:val="02200C46"/>
    <w:rsid w:val="02762852"/>
    <w:rsid w:val="03465121"/>
    <w:rsid w:val="03E6C99E"/>
    <w:rsid w:val="04782E9D"/>
    <w:rsid w:val="04903534"/>
    <w:rsid w:val="04923CEE"/>
    <w:rsid w:val="04D96F01"/>
    <w:rsid w:val="053EB151"/>
    <w:rsid w:val="0549A909"/>
    <w:rsid w:val="055C5F4B"/>
    <w:rsid w:val="058F93AB"/>
    <w:rsid w:val="05A5A556"/>
    <w:rsid w:val="05BD5AE9"/>
    <w:rsid w:val="062C7C0F"/>
    <w:rsid w:val="067071C2"/>
    <w:rsid w:val="068B0815"/>
    <w:rsid w:val="06DB8F4D"/>
    <w:rsid w:val="0708795F"/>
    <w:rsid w:val="0725B021"/>
    <w:rsid w:val="075F6C12"/>
    <w:rsid w:val="0786BBDA"/>
    <w:rsid w:val="07B5B121"/>
    <w:rsid w:val="07BB8430"/>
    <w:rsid w:val="07D57682"/>
    <w:rsid w:val="081A295F"/>
    <w:rsid w:val="086B92E6"/>
    <w:rsid w:val="088B7E61"/>
    <w:rsid w:val="08965227"/>
    <w:rsid w:val="08993AA6"/>
    <w:rsid w:val="08AE124B"/>
    <w:rsid w:val="08BF4D81"/>
    <w:rsid w:val="08ED1C0F"/>
    <w:rsid w:val="08EE02D7"/>
    <w:rsid w:val="095CF0E0"/>
    <w:rsid w:val="096A1826"/>
    <w:rsid w:val="0972C939"/>
    <w:rsid w:val="099C4B88"/>
    <w:rsid w:val="09B6D9EB"/>
    <w:rsid w:val="0A80867B"/>
    <w:rsid w:val="0A80867B"/>
    <w:rsid w:val="0AA702A5"/>
    <w:rsid w:val="0AAC4D98"/>
    <w:rsid w:val="0ADC72FE"/>
    <w:rsid w:val="0AE4E97B"/>
    <w:rsid w:val="0AFFA8FD"/>
    <w:rsid w:val="0B0EB944"/>
    <w:rsid w:val="0B696FE3"/>
    <w:rsid w:val="0C03F2C5"/>
    <w:rsid w:val="0C2037F6"/>
    <w:rsid w:val="0C244633"/>
    <w:rsid w:val="0C42B134"/>
    <w:rsid w:val="0C73FB66"/>
    <w:rsid w:val="0CB77AE7"/>
    <w:rsid w:val="0CEC1E58"/>
    <w:rsid w:val="0D5CB763"/>
    <w:rsid w:val="0DE124C9"/>
    <w:rsid w:val="0E643F90"/>
    <w:rsid w:val="0ECB3390"/>
    <w:rsid w:val="0EDF585B"/>
    <w:rsid w:val="0EEFF1D7"/>
    <w:rsid w:val="0EEFF1D7"/>
    <w:rsid w:val="0F27BEF2"/>
    <w:rsid w:val="0FC3D803"/>
    <w:rsid w:val="0FCFCB2A"/>
    <w:rsid w:val="0FDA26F9"/>
    <w:rsid w:val="0FF23CB9"/>
    <w:rsid w:val="10420DCE"/>
    <w:rsid w:val="10686998"/>
    <w:rsid w:val="10722FDA"/>
    <w:rsid w:val="1101840C"/>
    <w:rsid w:val="11136B89"/>
    <w:rsid w:val="1121C6D3"/>
    <w:rsid w:val="116B0725"/>
    <w:rsid w:val="122521DF"/>
    <w:rsid w:val="1237CBC5"/>
    <w:rsid w:val="12E873EA"/>
    <w:rsid w:val="13246DC0"/>
    <w:rsid w:val="13638E13"/>
    <w:rsid w:val="144634CE"/>
    <w:rsid w:val="148EC3EE"/>
    <w:rsid w:val="1568F00C"/>
    <w:rsid w:val="158C8F89"/>
    <w:rsid w:val="15E36BA2"/>
    <w:rsid w:val="15EEE679"/>
    <w:rsid w:val="1683165A"/>
    <w:rsid w:val="169B0099"/>
    <w:rsid w:val="16E72419"/>
    <w:rsid w:val="1742C71C"/>
    <w:rsid w:val="174A56BF"/>
    <w:rsid w:val="174F72BE"/>
    <w:rsid w:val="17665421"/>
    <w:rsid w:val="1783F4E7"/>
    <w:rsid w:val="18108470"/>
    <w:rsid w:val="18211CC5"/>
    <w:rsid w:val="195D097F"/>
    <w:rsid w:val="196FA85C"/>
    <w:rsid w:val="1A01504A"/>
    <w:rsid w:val="1A701B29"/>
    <w:rsid w:val="1AA99DDC"/>
    <w:rsid w:val="1AE3E9BA"/>
    <w:rsid w:val="1B2C628C"/>
    <w:rsid w:val="1B663E60"/>
    <w:rsid w:val="1BE0941D"/>
    <w:rsid w:val="1C0F052D"/>
    <w:rsid w:val="1C515E7C"/>
    <w:rsid w:val="1CA79EF1"/>
    <w:rsid w:val="1CB3DD83"/>
    <w:rsid w:val="1CB6D063"/>
    <w:rsid w:val="1D4FC3AD"/>
    <w:rsid w:val="1D79B0DD"/>
    <w:rsid w:val="1D8155FE"/>
    <w:rsid w:val="1DED2EDD"/>
    <w:rsid w:val="1DFDB789"/>
    <w:rsid w:val="1E2889C4"/>
    <w:rsid w:val="1E60AFBE"/>
    <w:rsid w:val="1EE46464"/>
    <w:rsid w:val="1EF9BC57"/>
    <w:rsid w:val="1F37183E"/>
    <w:rsid w:val="1F72FDF7"/>
    <w:rsid w:val="1F746FF4"/>
    <w:rsid w:val="201E443D"/>
    <w:rsid w:val="203D0C3F"/>
    <w:rsid w:val="20928ECB"/>
    <w:rsid w:val="2124CF9F"/>
    <w:rsid w:val="212F220C"/>
    <w:rsid w:val="2134B563"/>
    <w:rsid w:val="217F876E"/>
    <w:rsid w:val="220E2897"/>
    <w:rsid w:val="221C4799"/>
    <w:rsid w:val="225DFDFA"/>
    <w:rsid w:val="226843D0"/>
    <w:rsid w:val="2270F843"/>
    <w:rsid w:val="22C0A000"/>
    <w:rsid w:val="22E44CCF"/>
    <w:rsid w:val="233C2DC7"/>
    <w:rsid w:val="247F4FAD"/>
    <w:rsid w:val="25F4B5E3"/>
    <w:rsid w:val="26869948"/>
    <w:rsid w:val="270130DE"/>
    <w:rsid w:val="272ADEF4"/>
    <w:rsid w:val="274951F6"/>
    <w:rsid w:val="275B1F97"/>
    <w:rsid w:val="278A7202"/>
    <w:rsid w:val="27945782"/>
    <w:rsid w:val="27FA3207"/>
    <w:rsid w:val="286E7461"/>
    <w:rsid w:val="28D41D41"/>
    <w:rsid w:val="296F6B69"/>
    <w:rsid w:val="29C07900"/>
    <w:rsid w:val="2A357C93"/>
    <w:rsid w:val="2A5E7B13"/>
    <w:rsid w:val="2A62E695"/>
    <w:rsid w:val="2A79303F"/>
    <w:rsid w:val="2AC6C1AE"/>
    <w:rsid w:val="2B51D8C9"/>
    <w:rsid w:val="2B6DA884"/>
    <w:rsid w:val="2BA31A0C"/>
    <w:rsid w:val="2C21F3DF"/>
    <w:rsid w:val="2C239513"/>
    <w:rsid w:val="2C37F720"/>
    <w:rsid w:val="2C9033F1"/>
    <w:rsid w:val="2C91416F"/>
    <w:rsid w:val="2CBB0F5E"/>
    <w:rsid w:val="2CD1C46A"/>
    <w:rsid w:val="2CDEC540"/>
    <w:rsid w:val="2D0790BE"/>
    <w:rsid w:val="2D236F16"/>
    <w:rsid w:val="2D29E1AF"/>
    <w:rsid w:val="2D396970"/>
    <w:rsid w:val="2DAD3D6D"/>
    <w:rsid w:val="2DB03CF3"/>
    <w:rsid w:val="2E2C5618"/>
    <w:rsid w:val="2E367398"/>
    <w:rsid w:val="2E5F386C"/>
    <w:rsid w:val="2ED844E5"/>
    <w:rsid w:val="2F6B2450"/>
    <w:rsid w:val="2F87EA9D"/>
    <w:rsid w:val="2F9B6BF9"/>
    <w:rsid w:val="2FBC0F01"/>
    <w:rsid w:val="2FDDF18C"/>
    <w:rsid w:val="2FF23713"/>
    <w:rsid w:val="300DDCC0"/>
    <w:rsid w:val="301172A6"/>
    <w:rsid w:val="3036ADF9"/>
    <w:rsid w:val="3036ADF9"/>
    <w:rsid w:val="30622160"/>
    <w:rsid w:val="306F8674"/>
    <w:rsid w:val="30A9EB40"/>
    <w:rsid w:val="30E3B292"/>
    <w:rsid w:val="30F1AA3A"/>
    <w:rsid w:val="322F38DC"/>
    <w:rsid w:val="32675B42"/>
    <w:rsid w:val="337C1001"/>
    <w:rsid w:val="33B15E60"/>
    <w:rsid w:val="33B227AE"/>
    <w:rsid w:val="33CB093D"/>
    <w:rsid w:val="33CB093D"/>
    <w:rsid w:val="34BF4F91"/>
    <w:rsid w:val="34DB1DB2"/>
    <w:rsid w:val="34F84460"/>
    <w:rsid w:val="3551D933"/>
    <w:rsid w:val="35B5D58E"/>
    <w:rsid w:val="361D9259"/>
    <w:rsid w:val="36244BA5"/>
    <w:rsid w:val="3697ADF4"/>
    <w:rsid w:val="37037DD8"/>
    <w:rsid w:val="37139FBF"/>
    <w:rsid w:val="37322D32"/>
    <w:rsid w:val="374FA281"/>
    <w:rsid w:val="37D60532"/>
    <w:rsid w:val="37EECAEC"/>
    <w:rsid w:val="3814A17A"/>
    <w:rsid w:val="38638FA0"/>
    <w:rsid w:val="38A48F7C"/>
    <w:rsid w:val="38B1BD03"/>
    <w:rsid w:val="38CF259E"/>
    <w:rsid w:val="39007844"/>
    <w:rsid w:val="3928222C"/>
    <w:rsid w:val="3943EAAE"/>
    <w:rsid w:val="3955F85D"/>
    <w:rsid w:val="39B6876F"/>
    <w:rsid w:val="39D540E6"/>
    <w:rsid w:val="39D540E6"/>
    <w:rsid w:val="39E097FD"/>
    <w:rsid w:val="3B1DB87D"/>
    <w:rsid w:val="3B2B2CED"/>
    <w:rsid w:val="3BD03F7E"/>
    <w:rsid w:val="3C367A03"/>
    <w:rsid w:val="3C48F5D0"/>
    <w:rsid w:val="3C834DF5"/>
    <w:rsid w:val="3D246E7C"/>
    <w:rsid w:val="3D2DF08F"/>
    <w:rsid w:val="3DAB5619"/>
    <w:rsid w:val="3DD0ED62"/>
    <w:rsid w:val="3DEE930F"/>
    <w:rsid w:val="3ED21B00"/>
    <w:rsid w:val="3EE0343B"/>
    <w:rsid w:val="3F0AEE86"/>
    <w:rsid w:val="3F0DBBE4"/>
    <w:rsid w:val="3F3F781A"/>
    <w:rsid w:val="3F5391C1"/>
    <w:rsid w:val="3F92D89C"/>
    <w:rsid w:val="3F9E40DD"/>
    <w:rsid w:val="3FA40BFB"/>
    <w:rsid w:val="3FC6BB19"/>
    <w:rsid w:val="4019F9DA"/>
    <w:rsid w:val="40218A4C"/>
    <w:rsid w:val="404CE4BC"/>
    <w:rsid w:val="407A2334"/>
    <w:rsid w:val="408FDB21"/>
    <w:rsid w:val="40FD9C4E"/>
    <w:rsid w:val="410C026C"/>
    <w:rsid w:val="41577DED"/>
    <w:rsid w:val="419D1723"/>
    <w:rsid w:val="42296825"/>
    <w:rsid w:val="422A42F5"/>
    <w:rsid w:val="429857D3"/>
    <w:rsid w:val="43122537"/>
    <w:rsid w:val="43153F9F"/>
    <w:rsid w:val="4317F1EE"/>
    <w:rsid w:val="436EA86E"/>
    <w:rsid w:val="437C9737"/>
    <w:rsid w:val="446D29A1"/>
    <w:rsid w:val="44D2B887"/>
    <w:rsid w:val="44DB067D"/>
    <w:rsid w:val="454E54AF"/>
    <w:rsid w:val="45849964"/>
    <w:rsid w:val="45C2AE65"/>
    <w:rsid w:val="45C46D75"/>
    <w:rsid w:val="4630C92C"/>
    <w:rsid w:val="46EAAE79"/>
    <w:rsid w:val="46FCD948"/>
    <w:rsid w:val="470E5706"/>
    <w:rsid w:val="4770E1C4"/>
    <w:rsid w:val="480171C9"/>
    <w:rsid w:val="484B4E46"/>
    <w:rsid w:val="4878156D"/>
    <w:rsid w:val="48E5F638"/>
    <w:rsid w:val="49C64490"/>
    <w:rsid w:val="4A09FCDB"/>
    <w:rsid w:val="4A0D84D0"/>
    <w:rsid w:val="4A15D484"/>
    <w:rsid w:val="4A1B51AD"/>
    <w:rsid w:val="4A410337"/>
    <w:rsid w:val="4A7E567A"/>
    <w:rsid w:val="4ACFAAA8"/>
    <w:rsid w:val="4B00BAEE"/>
    <w:rsid w:val="4B149F9B"/>
    <w:rsid w:val="4B23786E"/>
    <w:rsid w:val="4B2F3F8B"/>
    <w:rsid w:val="4B998477"/>
    <w:rsid w:val="4C0F8BC4"/>
    <w:rsid w:val="4C959958"/>
    <w:rsid w:val="4CBCB567"/>
    <w:rsid w:val="4D0AF4AC"/>
    <w:rsid w:val="4D470529"/>
    <w:rsid w:val="4D4BF66F"/>
    <w:rsid w:val="4D8FFCD3"/>
    <w:rsid w:val="4E1A7A92"/>
    <w:rsid w:val="4E3078DC"/>
    <w:rsid w:val="4E3EC7DC"/>
    <w:rsid w:val="4E985E2A"/>
    <w:rsid w:val="4F030244"/>
    <w:rsid w:val="4F8861AC"/>
    <w:rsid w:val="4FA5407E"/>
    <w:rsid w:val="4FB57500"/>
    <w:rsid w:val="4FFE7A44"/>
    <w:rsid w:val="5023C408"/>
    <w:rsid w:val="5036B531"/>
    <w:rsid w:val="5061C892"/>
    <w:rsid w:val="509ADB2B"/>
    <w:rsid w:val="509C4766"/>
    <w:rsid w:val="50B6C765"/>
    <w:rsid w:val="50BF612A"/>
    <w:rsid w:val="50C79D95"/>
    <w:rsid w:val="50CDACFE"/>
    <w:rsid w:val="50F6F7BB"/>
    <w:rsid w:val="50FE29CD"/>
    <w:rsid w:val="51974FD7"/>
    <w:rsid w:val="51AB4065"/>
    <w:rsid w:val="51D15197"/>
    <w:rsid w:val="5232D9B0"/>
    <w:rsid w:val="52CB7A4C"/>
    <w:rsid w:val="531C23F8"/>
    <w:rsid w:val="5323EADF"/>
    <w:rsid w:val="5349D19E"/>
    <w:rsid w:val="535B2383"/>
    <w:rsid w:val="53847FD1"/>
    <w:rsid w:val="53AD2D58"/>
    <w:rsid w:val="53AD617A"/>
    <w:rsid w:val="53EFE3FF"/>
    <w:rsid w:val="5410FE6F"/>
    <w:rsid w:val="543145C5"/>
    <w:rsid w:val="545A1F98"/>
    <w:rsid w:val="547BB002"/>
    <w:rsid w:val="54C5300C"/>
    <w:rsid w:val="54C953BF"/>
    <w:rsid w:val="54C9FEDC"/>
    <w:rsid w:val="54EDC90C"/>
    <w:rsid w:val="55853552"/>
    <w:rsid w:val="558F8DDB"/>
    <w:rsid w:val="563E32FF"/>
    <w:rsid w:val="564731BD"/>
    <w:rsid w:val="5681F132"/>
    <w:rsid w:val="56955436"/>
    <w:rsid w:val="57584D9A"/>
    <w:rsid w:val="576571A4"/>
    <w:rsid w:val="579D0EDA"/>
    <w:rsid w:val="57FFE5C3"/>
    <w:rsid w:val="5811E1A1"/>
    <w:rsid w:val="58DF42A6"/>
    <w:rsid w:val="58ED7927"/>
    <w:rsid w:val="59128FD6"/>
    <w:rsid w:val="59172C2D"/>
    <w:rsid w:val="5992B3BC"/>
    <w:rsid w:val="5A2F0456"/>
    <w:rsid w:val="5A5B05BA"/>
    <w:rsid w:val="5A5B05BA"/>
    <w:rsid w:val="5B0A64D1"/>
    <w:rsid w:val="5B0B8240"/>
    <w:rsid w:val="5B535217"/>
    <w:rsid w:val="5BBFE55B"/>
    <w:rsid w:val="5C11A969"/>
    <w:rsid w:val="5C1A138B"/>
    <w:rsid w:val="5C5062F8"/>
    <w:rsid w:val="5CA64D56"/>
    <w:rsid w:val="5CAD3246"/>
    <w:rsid w:val="5CCE8498"/>
    <w:rsid w:val="5CEE92DA"/>
    <w:rsid w:val="5CF70322"/>
    <w:rsid w:val="5D3D71FD"/>
    <w:rsid w:val="5D69C3DB"/>
    <w:rsid w:val="5D87C22B"/>
    <w:rsid w:val="5DBC6271"/>
    <w:rsid w:val="5DD2F537"/>
    <w:rsid w:val="5DE3F80D"/>
    <w:rsid w:val="5E19F94D"/>
    <w:rsid w:val="5F5FFF1F"/>
    <w:rsid w:val="5F7E1CC5"/>
    <w:rsid w:val="608A0ABE"/>
    <w:rsid w:val="60F6CA30"/>
    <w:rsid w:val="610078E1"/>
    <w:rsid w:val="6107CE52"/>
    <w:rsid w:val="6131A1D3"/>
    <w:rsid w:val="61577BDD"/>
    <w:rsid w:val="6179A96B"/>
    <w:rsid w:val="6181B549"/>
    <w:rsid w:val="6183677A"/>
    <w:rsid w:val="61898FE1"/>
    <w:rsid w:val="61D491DA"/>
    <w:rsid w:val="61DBA7A6"/>
    <w:rsid w:val="61E48BCF"/>
    <w:rsid w:val="61EFD149"/>
    <w:rsid w:val="621A2025"/>
    <w:rsid w:val="622E2233"/>
    <w:rsid w:val="623FD611"/>
    <w:rsid w:val="62964267"/>
    <w:rsid w:val="629BFEC5"/>
    <w:rsid w:val="62FD81AD"/>
    <w:rsid w:val="63542C56"/>
    <w:rsid w:val="636E142E"/>
    <w:rsid w:val="63CEE2B8"/>
    <w:rsid w:val="63CEE2B8"/>
    <w:rsid w:val="64C04465"/>
    <w:rsid w:val="64C0553E"/>
    <w:rsid w:val="64EF4FC8"/>
    <w:rsid w:val="65000C47"/>
    <w:rsid w:val="6507910A"/>
    <w:rsid w:val="6515010B"/>
    <w:rsid w:val="655EB49F"/>
    <w:rsid w:val="65709D16"/>
    <w:rsid w:val="65B0A21C"/>
    <w:rsid w:val="65E1F2BC"/>
    <w:rsid w:val="65FDDD1D"/>
    <w:rsid w:val="670BBBCE"/>
    <w:rsid w:val="6739D584"/>
    <w:rsid w:val="6742E0F8"/>
    <w:rsid w:val="675C9A05"/>
    <w:rsid w:val="678CF98F"/>
    <w:rsid w:val="67983BE0"/>
    <w:rsid w:val="680F6362"/>
    <w:rsid w:val="68A00277"/>
    <w:rsid w:val="68CD1C4B"/>
    <w:rsid w:val="68E9B8BA"/>
    <w:rsid w:val="6919D818"/>
    <w:rsid w:val="69546E6F"/>
    <w:rsid w:val="69C2C080"/>
    <w:rsid w:val="69C5578E"/>
    <w:rsid w:val="6A46C070"/>
    <w:rsid w:val="6A756F6E"/>
    <w:rsid w:val="6AA55481"/>
    <w:rsid w:val="6ADA86FD"/>
    <w:rsid w:val="6B32F17D"/>
    <w:rsid w:val="6B383DBF"/>
    <w:rsid w:val="6B51AA55"/>
    <w:rsid w:val="6B7E2E73"/>
    <w:rsid w:val="6B7E9865"/>
    <w:rsid w:val="6BC46630"/>
    <w:rsid w:val="6C29FEC0"/>
    <w:rsid w:val="6C29FEC0"/>
    <w:rsid w:val="6C333209"/>
    <w:rsid w:val="6C57B3D9"/>
    <w:rsid w:val="6C9428AA"/>
    <w:rsid w:val="6CBE0438"/>
    <w:rsid w:val="6D4241D8"/>
    <w:rsid w:val="6D6D22D5"/>
    <w:rsid w:val="6D772297"/>
    <w:rsid w:val="6D84B668"/>
    <w:rsid w:val="6DF3DDBA"/>
    <w:rsid w:val="6E1DA628"/>
    <w:rsid w:val="6E92BA9E"/>
    <w:rsid w:val="6E96DEFD"/>
    <w:rsid w:val="6EAE9CB8"/>
    <w:rsid w:val="6EEC660A"/>
    <w:rsid w:val="6F553195"/>
    <w:rsid w:val="6F61AEF1"/>
    <w:rsid w:val="6FDDE823"/>
    <w:rsid w:val="700AB4C2"/>
    <w:rsid w:val="706BF37B"/>
    <w:rsid w:val="70A4438E"/>
    <w:rsid w:val="70E4B0B8"/>
    <w:rsid w:val="711E6E70"/>
    <w:rsid w:val="715C7ED4"/>
    <w:rsid w:val="71C03C14"/>
    <w:rsid w:val="71D29894"/>
    <w:rsid w:val="72ED3844"/>
    <w:rsid w:val="73506B3E"/>
    <w:rsid w:val="739E8B11"/>
    <w:rsid w:val="73B285F9"/>
    <w:rsid w:val="73C0CA89"/>
    <w:rsid w:val="73C0CA89"/>
    <w:rsid w:val="73DE3AC3"/>
    <w:rsid w:val="73DE3AC3"/>
    <w:rsid w:val="74ED5821"/>
    <w:rsid w:val="74F06AFC"/>
    <w:rsid w:val="750FE25E"/>
    <w:rsid w:val="75769FF0"/>
    <w:rsid w:val="759B5B8B"/>
    <w:rsid w:val="75E55779"/>
    <w:rsid w:val="761488A6"/>
    <w:rsid w:val="7688C885"/>
    <w:rsid w:val="76C7AA9B"/>
    <w:rsid w:val="76DFE5BD"/>
    <w:rsid w:val="76FBB915"/>
    <w:rsid w:val="77501C21"/>
    <w:rsid w:val="777C8B78"/>
    <w:rsid w:val="7782F08D"/>
    <w:rsid w:val="77B59C83"/>
    <w:rsid w:val="77F822F4"/>
    <w:rsid w:val="780E8E47"/>
    <w:rsid w:val="781A47C9"/>
    <w:rsid w:val="7823EB8C"/>
    <w:rsid w:val="788E7965"/>
    <w:rsid w:val="79FBFEA9"/>
    <w:rsid w:val="7A3A09D5"/>
    <w:rsid w:val="7A84210D"/>
    <w:rsid w:val="7AC3295D"/>
    <w:rsid w:val="7AC4A788"/>
    <w:rsid w:val="7AD7C365"/>
    <w:rsid w:val="7AF9B1BF"/>
    <w:rsid w:val="7B1C898F"/>
    <w:rsid w:val="7B5FC95B"/>
    <w:rsid w:val="7B64272E"/>
    <w:rsid w:val="7B64272E"/>
    <w:rsid w:val="7B96E276"/>
    <w:rsid w:val="7C0EC918"/>
    <w:rsid w:val="7C19BB7C"/>
    <w:rsid w:val="7C7D8813"/>
    <w:rsid w:val="7C860A38"/>
    <w:rsid w:val="7C897AB9"/>
    <w:rsid w:val="7C905504"/>
    <w:rsid w:val="7CB5970A"/>
    <w:rsid w:val="7CDC1588"/>
    <w:rsid w:val="7D11D102"/>
    <w:rsid w:val="7DC3F657"/>
    <w:rsid w:val="7DFCEA0E"/>
    <w:rsid w:val="7E213460"/>
    <w:rsid w:val="7E7A050E"/>
    <w:rsid w:val="7EA9F848"/>
    <w:rsid w:val="7EBC3418"/>
    <w:rsid w:val="7EBC3418"/>
    <w:rsid w:val="7ECF6FCC"/>
    <w:rsid w:val="7EE764E8"/>
    <w:rsid w:val="7F961E8D"/>
    <w:rsid w:val="7FB66203"/>
    <w:rsid w:val="7FCF5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C070"/>
  <w15:chartTrackingRefBased/>
  <w15:docId w15:val="{3D0CDD72-B126-4E2C-A3C6-6928C83B83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character" w:styleId="normaltextrun" w:customStyle="true">
    <w:uiPriority w:val="1"/>
    <w:name w:val="normaltextrun"/>
    <w:basedOn w:val="DefaultParagraphFont"/>
    <w:rsid w:val="678CF98F"/>
  </w:style>
  <w:style w:type="character" w:styleId="eop" w:customStyle="true">
    <w:uiPriority w:val="1"/>
    <w:name w:val="eop"/>
    <w:basedOn w:val="DefaultParagraphFont"/>
    <w:rsid w:val="678CF98F"/>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student.uva.nl/en/topics/repair-your-bike-at-the-bike-kitchen" TargetMode="External" Id="Rad6c905d08214e85" /><Relationship Type="http://schemas.openxmlformats.org/officeDocument/2006/relationships/hyperlink" Target="mailto:diversity@uva.nl" TargetMode="External" Id="Rb18ed54aee03469c" /><Relationship Type="http://schemas.openxmlformats.org/officeDocument/2006/relationships/header" Target="header.xml" Id="Rc7a1124afd9e4571" /><Relationship Type="http://schemas.openxmlformats.org/officeDocument/2006/relationships/footer" Target="footer.xml" Id="Rc2d1a1bc991f400d" /><Relationship Type="http://schemas.microsoft.com/office/2020/10/relationships/intelligence" Target="intelligence2.xml" Id="R1cc647efd8d348c2" /><Relationship Type="http://schemas.microsoft.com/office/2011/relationships/people" Target="people.xml" Id="Rfd2fbb2e6afe46bf" /><Relationship Type="http://schemas.microsoft.com/office/2011/relationships/commentsExtended" Target="commentsExtended.xml" Id="R7690ae8e5a6e4442" /><Relationship Type="http://schemas.microsoft.com/office/2016/09/relationships/commentsIds" Target="commentsIds.xml" Id="R7fd20b9539754f2e" /></Relationships>
</file>

<file path=word/_rels/header.xml.rels>&#65279;<?xml version="1.0" encoding="utf-8"?><Relationships xmlns="http://schemas.openxmlformats.org/package/2006/relationships"><Relationship Type="http://schemas.openxmlformats.org/officeDocument/2006/relationships/image" Target="/media/image3.png" Id="R823bdd350be84e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3DB85FF44BC54FADEC8D4FDF0A6E06" ma:contentTypeVersion="14" ma:contentTypeDescription="Create a new document." ma:contentTypeScope="" ma:versionID="abb835a14070568bba93a6327040f714">
  <xsd:schema xmlns:xsd="http://www.w3.org/2001/XMLSchema" xmlns:xs="http://www.w3.org/2001/XMLSchema" xmlns:p="http://schemas.microsoft.com/office/2006/metadata/properties" xmlns:ns2="ca88582f-3798-4220-a373-2e632e18cb1a" xmlns:ns3="9676dfa1-69d4-4f5f-9877-f37e2bc43bc3" targetNamespace="http://schemas.microsoft.com/office/2006/metadata/properties" ma:root="true" ma:fieldsID="b2480271f992377f581a87366503de14" ns2:_="" ns3:_="">
    <xsd:import namespace="ca88582f-3798-4220-a373-2e632e18cb1a"/>
    <xsd:import namespace="9676dfa1-69d4-4f5f-9877-f37e2bc43b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8582f-3798-4220-a373-2e632e18c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b6ca76-abda-4f5c-bf70-6374a71c10d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76dfa1-69d4-4f5f-9877-f37e2bc43b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d088bf-51f9-4209-9468-5ce8946c9f7c}" ma:internalName="TaxCatchAll" ma:showField="CatchAllData" ma:web="9676dfa1-69d4-4f5f-9877-f37e2bc43b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88582f-3798-4220-a373-2e632e18cb1a">
      <Terms xmlns="http://schemas.microsoft.com/office/infopath/2007/PartnerControls"/>
    </lcf76f155ced4ddcb4097134ff3c332f>
    <TaxCatchAll xmlns="9676dfa1-69d4-4f5f-9877-f37e2bc43bc3" xsi:nil="true"/>
  </documentManagement>
</p:properties>
</file>

<file path=customXml/itemProps1.xml><?xml version="1.0" encoding="utf-8"?>
<ds:datastoreItem xmlns:ds="http://schemas.openxmlformats.org/officeDocument/2006/customXml" ds:itemID="{F7D16A76-BC2F-49DC-AE50-C109C6777A67}"/>
</file>

<file path=customXml/itemProps2.xml><?xml version="1.0" encoding="utf-8"?>
<ds:datastoreItem xmlns:ds="http://schemas.openxmlformats.org/officeDocument/2006/customXml" ds:itemID="{789291C9-157F-4CA7-B31F-1C7720CD43F0}"/>
</file>

<file path=customXml/itemProps3.xml><?xml version="1.0" encoding="utf-8"?>
<ds:datastoreItem xmlns:ds="http://schemas.openxmlformats.org/officeDocument/2006/customXml" ds:itemID="{DB99D64C-6797-40FC-917F-C8B9FC412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Vliet</dc:creator>
  <cp:keywords/>
  <dc:description/>
  <cp:lastModifiedBy>Marjon Melissen</cp:lastModifiedBy>
  <dcterms:created xsi:type="dcterms:W3CDTF">2024-04-03T12:50:09Z</dcterms:created>
  <dcterms:modified xsi:type="dcterms:W3CDTF">2025-01-20T09:29:30Z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0x0101000B3DB85FF44BC54FADEC8D4FDF0A6E06</vt:lpwstr>
  </property>
  <property fmtid="{D5CDD505-2E9C-101B-9397-08002B2CF9AE}" pid="3" name="MediaServiceImageTags">
    <vt:lpwstr/>
  </property>
</Properties>
</file>