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2216"/>
        <w:gridCol w:w="3908"/>
        <w:gridCol w:w="493"/>
        <w:gridCol w:w="492"/>
        <w:gridCol w:w="493"/>
        <w:gridCol w:w="493"/>
        <w:gridCol w:w="493"/>
        <w:gridCol w:w="479"/>
      </w:tblGrid>
      <w:tr w:rsidR="00A178CA" w:rsidRPr="00BD54E4" w14:paraId="1FBC6D45" w14:textId="134E58A6" w:rsidTr="00CF5381">
        <w:tc>
          <w:tcPr>
            <w:tcW w:w="9067" w:type="dxa"/>
            <w:gridSpan w:val="8"/>
            <w:shd w:val="clear" w:color="auto" w:fill="C2E4FF"/>
          </w:tcPr>
          <w:p w14:paraId="3FAB924D" w14:textId="5419C8B1" w:rsidR="00A178CA" w:rsidRDefault="00A178CA" w:rsidP="00A95767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360</w:t>
            </w:r>
            <w:r>
              <w:rPr>
                <w:rFonts w:cstheme="minorHAnsi"/>
                <w:b/>
                <w:vertAlign w:val="superscript"/>
                <w:lang w:val="en-US"/>
              </w:rPr>
              <w:t xml:space="preserve">0 </w:t>
            </w:r>
            <w:proofErr w:type="spellStart"/>
            <w:r>
              <w:rPr>
                <w:rFonts w:cstheme="minorHAnsi"/>
                <w:b/>
                <w:lang w:val="en-US"/>
              </w:rPr>
              <w:t>F</w:t>
            </w:r>
            <w:r w:rsidRPr="00BD54E4">
              <w:rPr>
                <w:rFonts w:cstheme="minorHAnsi"/>
                <w:b/>
                <w:lang w:val="en-US"/>
              </w:rPr>
              <w:t>eedback</w:t>
            </w:r>
            <w:r>
              <w:rPr>
                <w:rFonts w:cstheme="minorHAnsi"/>
                <w:b/>
                <w:lang w:val="en-US"/>
              </w:rPr>
              <w:t>formulier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–</w:t>
            </w:r>
            <w:r w:rsidRPr="00BD54E4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SKO</w:t>
            </w:r>
          </w:p>
        </w:tc>
      </w:tr>
      <w:tr w:rsidR="00A178CA" w:rsidRPr="00BD54E4" w14:paraId="3BC8163E" w14:textId="34185E14" w:rsidTr="00246189">
        <w:tc>
          <w:tcPr>
            <w:tcW w:w="2216" w:type="dxa"/>
          </w:tcPr>
          <w:p w14:paraId="1AB8BA19" w14:textId="28CBC419" w:rsidR="00A178CA" w:rsidRPr="00BD54E4" w:rsidRDefault="00A178CA" w:rsidP="005B1057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Naam SKO </w:t>
            </w:r>
            <w:proofErr w:type="spellStart"/>
            <w:r>
              <w:rPr>
                <w:b/>
                <w:lang w:val="en-US"/>
              </w:rPr>
              <w:t>kandidaat</w:t>
            </w:r>
            <w:proofErr w:type="spellEnd"/>
          </w:p>
        </w:tc>
        <w:tc>
          <w:tcPr>
            <w:tcW w:w="6851" w:type="dxa"/>
            <w:gridSpan w:val="7"/>
          </w:tcPr>
          <w:p w14:paraId="25DDF165" w14:textId="77777777" w:rsidR="00A178CA" w:rsidRPr="00BD54E4" w:rsidRDefault="00A178CA" w:rsidP="005B1057">
            <w:pPr>
              <w:rPr>
                <w:lang w:val="en-US"/>
              </w:rPr>
            </w:pPr>
          </w:p>
        </w:tc>
      </w:tr>
      <w:tr w:rsidR="00A178CA" w:rsidRPr="00BD54E4" w14:paraId="4BD85259" w14:textId="4E827826" w:rsidTr="002E03D0">
        <w:tc>
          <w:tcPr>
            <w:tcW w:w="2216" w:type="dxa"/>
          </w:tcPr>
          <w:p w14:paraId="060A151B" w14:textId="1F71C82F" w:rsidR="00A178CA" w:rsidRPr="00BD54E4" w:rsidRDefault="00A178CA" w:rsidP="005B1057">
            <w:r>
              <w:rPr>
                <w:b/>
                <w:spacing w:val="-2"/>
              </w:rPr>
              <w:t>Datum</w:t>
            </w:r>
          </w:p>
        </w:tc>
        <w:tc>
          <w:tcPr>
            <w:tcW w:w="6851" w:type="dxa"/>
            <w:gridSpan w:val="7"/>
          </w:tcPr>
          <w:p w14:paraId="7E481614" w14:textId="77777777" w:rsidR="00A178CA" w:rsidRPr="00BD54E4" w:rsidRDefault="00A178CA" w:rsidP="005B1057"/>
        </w:tc>
      </w:tr>
      <w:tr w:rsidR="00A178CA" w:rsidRPr="00BD54E4" w14:paraId="461C1B87" w14:textId="2E83FA06" w:rsidTr="00526776">
        <w:tc>
          <w:tcPr>
            <w:tcW w:w="2216" w:type="dxa"/>
          </w:tcPr>
          <w:p w14:paraId="44DBFA3F" w14:textId="7C9DD4AE" w:rsidR="00A178CA" w:rsidRPr="00BD54E4" w:rsidRDefault="00A178CA" w:rsidP="005B1057">
            <w:r>
              <w:rPr>
                <w:b/>
                <w:spacing w:val="-2"/>
              </w:rPr>
              <w:t>Functie feedbackgever</w:t>
            </w:r>
          </w:p>
        </w:tc>
        <w:tc>
          <w:tcPr>
            <w:tcW w:w="6851" w:type="dxa"/>
            <w:gridSpan w:val="7"/>
          </w:tcPr>
          <w:p w14:paraId="181B7C4B" w14:textId="77777777" w:rsidR="00A178CA" w:rsidRPr="00BD54E4" w:rsidRDefault="00A178CA" w:rsidP="005B1057"/>
        </w:tc>
      </w:tr>
      <w:tr w:rsidR="00A178CA" w:rsidRPr="00BD54E4" w14:paraId="323B3D5B" w14:textId="717C00FD" w:rsidTr="00A178CA">
        <w:tc>
          <w:tcPr>
            <w:tcW w:w="8588" w:type="dxa"/>
            <w:gridSpan w:val="7"/>
            <w:tcBorders>
              <w:left w:val="nil"/>
              <w:right w:val="nil"/>
            </w:tcBorders>
          </w:tcPr>
          <w:p w14:paraId="18FCB868" w14:textId="77777777" w:rsidR="00A178CA" w:rsidRPr="00BD54E4" w:rsidRDefault="00A178CA" w:rsidP="002D10E2"/>
        </w:tc>
        <w:tc>
          <w:tcPr>
            <w:tcW w:w="479" w:type="dxa"/>
            <w:tcBorders>
              <w:left w:val="nil"/>
              <w:right w:val="nil"/>
            </w:tcBorders>
          </w:tcPr>
          <w:p w14:paraId="3D3EEF82" w14:textId="77777777" w:rsidR="00A178CA" w:rsidRPr="00BD54E4" w:rsidRDefault="00A178CA" w:rsidP="002D10E2"/>
        </w:tc>
      </w:tr>
      <w:tr w:rsidR="00A178CA" w:rsidRPr="00FA5A3A" w14:paraId="782F066D" w14:textId="327722F9" w:rsidTr="00A178CA">
        <w:tc>
          <w:tcPr>
            <w:tcW w:w="9067" w:type="dxa"/>
            <w:gridSpan w:val="8"/>
            <w:tcBorders>
              <w:right w:val="nil"/>
            </w:tcBorders>
          </w:tcPr>
          <w:p w14:paraId="1F856EA5" w14:textId="42B02AF7" w:rsidR="00A178CA" w:rsidRPr="00FA5A3A" w:rsidRDefault="00A178CA" w:rsidP="009338D3">
            <w:pPr>
              <w:spacing w:before="40" w:after="40"/>
              <w:rPr>
                <w:rFonts w:cstheme="minorHAnsi"/>
                <w:b/>
              </w:rPr>
            </w:pPr>
            <w:r w:rsidRPr="00FA5A3A">
              <w:rPr>
                <w:rFonts w:cstheme="minorHAnsi"/>
                <w:b/>
              </w:rPr>
              <w:t>Geef aan in hoeverre je het eens bent met de onderstaande stellingen (1 = volledig oneens; 5 = volledig eens</w:t>
            </w:r>
            <w:r>
              <w:rPr>
                <w:rFonts w:cstheme="minorHAnsi"/>
                <w:b/>
              </w:rPr>
              <w:t xml:space="preserve">, </w:t>
            </w:r>
            <w:proofErr w:type="spellStart"/>
            <w:r>
              <w:rPr>
                <w:rFonts w:cstheme="minorHAnsi"/>
                <w:b/>
              </w:rPr>
              <w:t>nvt</w:t>
            </w:r>
            <w:proofErr w:type="spellEnd"/>
            <w:r>
              <w:rPr>
                <w:rFonts w:cstheme="minorHAnsi"/>
                <w:b/>
              </w:rPr>
              <w:t xml:space="preserve"> = niet van toepassing)</w:t>
            </w:r>
          </w:p>
        </w:tc>
      </w:tr>
      <w:tr w:rsidR="00A178CA" w:rsidRPr="00FA5A3A" w14:paraId="19B06785" w14:textId="5CF26EA8" w:rsidTr="00AE253A">
        <w:tc>
          <w:tcPr>
            <w:tcW w:w="9067" w:type="dxa"/>
            <w:gridSpan w:val="8"/>
            <w:tcBorders>
              <w:left w:val="nil"/>
              <w:right w:val="nil"/>
            </w:tcBorders>
          </w:tcPr>
          <w:p w14:paraId="5B8BFE25" w14:textId="77777777" w:rsidR="00A178CA" w:rsidRPr="00FA5A3A" w:rsidRDefault="00A178CA" w:rsidP="00BD54E4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178CA" w:rsidRPr="00BD54E4" w14:paraId="5E4C1368" w14:textId="24A1A67D" w:rsidTr="00A178CA">
        <w:tc>
          <w:tcPr>
            <w:tcW w:w="6124" w:type="dxa"/>
            <w:gridSpan w:val="2"/>
          </w:tcPr>
          <w:p w14:paraId="447855A3" w14:textId="7C4531A7" w:rsidR="00A178CA" w:rsidRPr="00BD54E4" w:rsidRDefault="00A178CA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b/>
              </w:rPr>
              <w:t>Deze docent…</w:t>
            </w:r>
          </w:p>
        </w:tc>
        <w:tc>
          <w:tcPr>
            <w:tcW w:w="493" w:type="dxa"/>
          </w:tcPr>
          <w:p w14:paraId="577A1E63" w14:textId="75DFE4D6" w:rsidR="00A178CA" w:rsidRPr="00BD54E4" w:rsidRDefault="00A178CA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492" w:type="dxa"/>
          </w:tcPr>
          <w:p w14:paraId="02ECA372" w14:textId="295AE5B9" w:rsidR="00A178CA" w:rsidRPr="00BD54E4" w:rsidRDefault="00A178CA" w:rsidP="00924C90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493" w:type="dxa"/>
          </w:tcPr>
          <w:p w14:paraId="4B46F9F8" w14:textId="1F2BA6FA" w:rsidR="00A178CA" w:rsidRPr="00BD54E4" w:rsidRDefault="00A178CA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493" w:type="dxa"/>
          </w:tcPr>
          <w:p w14:paraId="7CF089B7" w14:textId="68B18435" w:rsidR="00A178CA" w:rsidRPr="00BD54E4" w:rsidRDefault="00A178CA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493" w:type="dxa"/>
          </w:tcPr>
          <w:p w14:paraId="32E03488" w14:textId="7D29D8B7" w:rsidR="00A178CA" w:rsidRPr="00BD54E4" w:rsidRDefault="00A178CA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479" w:type="dxa"/>
          </w:tcPr>
          <w:p w14:paraId="687CC31A" w14:textId="7194ED82" w:rsidR="00A178CA" w:rsidRPr="00BD54E4" w:rsidRDefault="00A178CA" w:rsidP="00924C90">
            <w:pPr>
              <w:spacing w:before="40" w:after="40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Nvt</w:t>
            </w:r>
            <w:proofErr w:type="spellEnd"/>
          </w:p>
        </w:tc>
      </w:tr>
      <w:tr w:rsidR="00A178CA" w:rsidRPr="00BD54E4" w14:paraId="31D9E202" w14:textId="1555B768" w:rsidTr="00A178CA">
        <w:tc>
          <w:tcPr>
            <w:tcW w:w="6124" w:type="dxa"/>
            <w:gridSpan w:val="2"/>
            <w:vAlign w:val="center"/>
          </w:tcPr>
          <w:p w14:paraId="67D70693" w14:textId="27BCBD93" w:rsidR="00A178CA" w:rsidRPr="00924C90" w:rsidRDefault="00A178CA" w:rsidP="00A178CA">
            <w:pPr>
              <w:spacing w:before="40" w:after="40"/>
              <w:rPr>
                <w:rFonts w:cstheme="minorHAnsi"/>
                <w:b/>
              </w:rPr>
            </w:pPr>
            <w:r>
              <w:rPr>
                <w:sz w:val="18"/>
              </w:rPr>
              <w:t xml:space="preserve">draagt een </w:t>
            </w:r>
            <w:r w:rsidRPr="006B3DC1">
              <w:rPr>
                <w:sz w:val="18"/>
              </w:rPr>
              <w:t xml:space="preserve">gefundeerde visie op het universitair onderwijs </w:t>
            </w:r>
            <w:r>
              <w:rPr>
                <w:sz w:val="18"/>
              </w:rPr>
              <w:t>uit</w:t>
            </w:r>
          </w:p>
        </w:tc>
        <w:tc>
          <w:tcPr>
            <w:tcW w:w="493" w:type="dxa"/>
          </w:tcPr>
          <w:p w14:paraId="3F2412C3" w14:textId="6FA175BF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65F0A91D" w14:textId="202F011F" w:rsidR="00A178CA" w:rsidRPr="00BD54E4" w:rsidRDefault="00A178CA" w:rsidP="00A178CA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5C94BB6A" w14:textId="464AC8EB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50E6B157" w14:textId="3E0AC43A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3D2E3CA9" w14:textId="3E16AB47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79" w:type="dxa"/>
          </w:tcPr>
          <w:p w14:paraId="1469C708" w14:textId="4FCB6A1F" w:rsidR="00A178CA" w:rsidRDefault="00A178CA" w:rsidP="00A178CA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A178CA" w:rsidRPr="00BD54E4" w14:paraId="51557120" w14:textId="390544DD" w:rsidTr="00A178CA">
        <w:tc>
          <w:tcPr>
            <w:tcW w:w="6124" w:type="dxa"/>
            <w:gridSpan w:val="2"/>
            <w:vAlign w:val="center"/>
          </w:tcPr>
          <w:p w14:paraId="650938F4" w14:textId="2F8E38F8" w:rsidR="00A178CA" w:rsidRPr="00924C90" w:rsidRDefault="00A178CA" w:rsidP="00A178CA">
            <w:pPr>
              <w:spacing w:before="40" w:after="40"/>
              <w:rPr>
                <w:rFonts w:cstheme="minorHAnsi"/>
                <w:b/>
              </w:rPr>
            </w:pPr>
            <w:r w:rsidRPr="006B3DC1">
              <w:rPr>
                <w:sz w:val="18"/>
              </w:rPr>
              <w:t>vertaalt vernieuwingen in het universitair onderwijs naar het eigen onderwijsonderdeel</w:t>
            </w:r>
          </w:p>
        </w:tc>
        <w:tc>
          <w:tcPr>
            <w:tcW w:w="493" w:type="dxa"/>
          </w:tcPr>
          <w:p w14:paraId="2DDADA4F" w14:textId="1CB120BF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3FF5D13B" w14:textId="52420CF0" w:rsidR="00A178CA" w:rsidRPr="00BD54E4" w:rsidRDefault="00A178CA" w:rsidP="00A178CA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546897AE" w14:textId="4AF72CF4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4B8FC07B" w14:textId="07845759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64D81974" w14:textId="7B17A87A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79" w:type="dxa"/>
          </w:tcPr>
          <w:p w14:paraId="1A2FACA7" w14:textId="49B31269" w:rsidR="00A178CA" w:rsidRDefault="00A178CA" w:rsidP="00A178CA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A178CA" w:rsidRPr="00BD54E4" w14:paraId="7FB60A77" w14:textId="31FF3865" w:rsidTr="00A178CA">
        <w:tc>
          <w:tcPr>
            <w:tcW w:w="6124" w:type="dxa"/>
            <w:gridSpan w:val="2"/>
            <w:vAlign w:val="center"/>
          </w:tcPr>
          <w:p w14:paraId="5D81E1BE" w14:textId="025A84D8" w:rsidR="00A178CA" w:rsidRPr="00924C90" w:rsidRDefault="00A178CA" w:rsidP="00A178CA">
            <w:pPr>
              <w:spacing w:before="40" w:after="40"/>
              <w:rPr>
                <w:rFonts w:cstheme="minorHAnsi"/>
                <w:b/>
              </w:rPr>
            </w:pPr>
            <w:r>
              <w:rPr>
                <w:sz w:val="18"/>
              </w:rPr>
              <w:t>deelt kennis en ervaringen met vakgenoten en collega-docenten</w:t>
            </w:r>
          </w:p>
        </w:tc>
        <w:tc>
          <w:tcPr>
            <w:tcW w:w="493" w:type="dxa"/>
          </w:tcPr>
          <w:p w14:paraId="5ABE18C7" w14:textId="7B057558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49C97391" w14:textId="1B73A303" w:rsidR="00A178CA" w:rsidRPr="00BD54E4" w:rsidRDefault="00A178CA" w:rsidP="00A178CA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50636362" w14:textId="3E416F40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0FE87B0D" w14:textId="6F55B6D3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64C54A08" w14:textId="5BC3BA64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79" w:type="dxa"/>
          </w:tcPr>
          <w:p w14:paraId="2723373C" w14:textId="75D6163D" w:rsidR="00A178CA" w:rsidRDefault="00A178CA" w:rsidP="00A178CA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A178CA" w:rsidRPr="00BD54E4" w14:paraId="156F4AF9" w14:textId="0D0AC9A6" w:rsidTr="00A178CA">
        <w:tc>
          <w:tcPr>
            <w:tcW w:w="6124" w:type="dxa"/>
            <w:gridSpan w:val="2"/>
            <w:vAlign w:val="center"/>
          </w:tcPr>
          <w:p w14:paraId="0CACD359" w14:textId="51853EA4" w:rsidR="00A178CA" w:rsidRPr="00924C90" w:rsidRDefault="00A178CA" w:rsidP="00A178CA">
            <w:pPr>
              <w:spacing w:before="40" w:after="40"/>
              <w:rPr>
                <w:rFonts w:cstheme="minorHAnsi"/>
                <w:b/>
              </w:rPr>
            </w:pPr>
            <w:r w:rsidRPr="00DB5F28">
              <w:rPr>
                <w:sz w:val="18"/>
              </w:rPr>
              <w:t>draagt bij aan beleidsbepalende discussies binnen het vakgebied</w:t>
            </w:r>
          </w:p>
        </w:tc>
        <w:tc>
          <w:tcPr>
            <w:tcW w:w="493" w:type="dxa"/>
          </w:tcPr>
          <w:p w14:paraId="5D34B9F3" w14:textId="136A475D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4ACE7718" w14:textId="6F407407" w:rsidR="00A178CA" w:rsidRPr="00BD54E4" w:rsidRDefault="00A178CA" w:rsidP="00A178CA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6DBBA90F" w14:textId="16B0280E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5351A061" w14:textId="7EFD7022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7D8293DC" w14:textId="7ED279D9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79" w:type="dxa"/>
          </w:tcPr>
          <w:p w14:paraId="71E69867" w14:textId="31202908" w:rsidR="00A178CA" w:rsidRDefault="00A178CA" w:rsidP="00A178CA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A178CA" w:rsidRPr="00BD54E4" w14:paraId="21BEBDAE" w14:textId="3671A2FA" w:rsidTr="00A178CA">
        <w:tc>
          <w:tcPr>
            <w:tcW w:w="6124" w:type="dxa"/>
            <w:gridSpan w:val="2"/>
            <w:vAlign w:val="center"/>
          </w:tcPr>
          <w:p w14:paraId="71D47E22" w14:textId="2B8B9BE9" w:rsidR="00A178CA" w:rsidRPr="00924C90" w:rsidRDefault="00A178CA" w:rsidP="00A178CA">
            <w:pPr>
              <w:spacing w:before="40" w:after="40"/>
              <w:rPr>
                <w:rFonts w:cstheme="minorHAnsi"/>
                <w:b/>
              </w:rPr>
            </w:pPr>
            <w:r w:rsidRPr="00DB5F28">
              <w:rPr>
                <w:sz w:val="18"/>
              </w:rPr>
              <w:t xml:space="preserve">(her)ontwerpt op een creatieve manier (delen van) een onderwijsprogramma  </w:t>
            </w:r>
          </w:p>
        </w:tc>
        <w:tc>
          <w:tcPr>
            <w:tcW w:w="493" w:type="dxa"/>
          </w:tcPr>
          <w:p w14:paraId="7FF7C24D" w14:textId="5B4EB1E0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5EE61029" w14:textId="750AD4E9" w:rsidR="00A178CA" w:rsidRPr="00BD54E4" w:rsidRDefault="00A178CA" w:rsidP="00A178CA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3B06EF67" w14:textId="3B96D61F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141B1B96" w14:textId="24A13742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6EFE02CF" w14:textId="57D1AA34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79" w:type="dxa"/>
          </w:tcPr>
          <w:p w14:paraId="40861887" w14:textId="39D2EFF3" w:rsidR="00A178CA" w:rsidRDefault="00A178CA" w:rsidP="00A178CA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A178CA" w:rsidRPr="00BD54E4" w14:paraId="174FA078" w14:textId="7367C65C" w:rsidTr="00A178CA">
        <w:tc>
          <w:tcPr>
            <w:tcW w:w="6124" w:type="dxa"/>
            <w:gridSpan w:val="2"/>
            <w:vAlign w:val="center"/>
          </w:tcPr>
          <w:p w14:paraId="5A1DB725" w14:textId="55667112" w:rsidR="00A178CA" w:rsidRPr="00924C90" w:rsidRDefault="00A178CA" w:rsidP="00A178CA">
            <w:pPr>
              <w:spacing w:before="40" w:after="40"/>
              <w:rPr>
                <w:rFonts w:cstheme="minorHAnsi"/>
                <w:b/>
              </w:rPr>
            </w:pPr>
            <w:r>
              <w:rPr>
                <w:sz w:val="18"/>
              </w:rPr>
              <w:t>overlegt</w:t>
            </w:r>
            <w:r w:rsidRPr="00DB5F28">
              <w:rPr>
                <w:sz w:val="18"/>
              </w:rPr>
              <w:t xml:space="preserve"> met collega’s over vorm en inhoud van het onderwijs</w:t>
            </w:r>
          </w:p>
        </w:tc>
        <w:tc>
          <w:tcPr>
            <w:tcW w:w="493" w:type="dxa"/>
          </w:tcPr>
          <w:p w14:paraId="4107DE08" w14:textId="753E9D89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65DDBFB5" w14:textId="7E2E95D7" w:rsidR="00A178CA" w:rsidRPr="00BD54E4" w:rsidRDefault="00A178CA" w:rsidP="00A178CA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071064B0" w14:textId="5C3749B9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1AF376ED" w14:textId="50141858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0926246A" w14:textId="4BE22209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79" w:type="dxa"/>
          </w:tcPr>
          <w:p w14:paraId="6F31B706" w14:textId="6C4C0129" w:rsidR="00A178CA" w:rsidRDefault="00A178CA" w:rsidP="00A178CA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A178CA" w:rsidRPr="00BD54E4" w14:paraId="797BF2BD" w14:textId="614747E8" w:rsidTr="00A178CA">
        <w:tc>
          <w:tcPr>
            <w:tcW w:w="6124" w:type="dxa"/>
            <w:gridSpan w:val="2"/>
            <w:vAlign w:val="center"/>
          </w:tcPr>
          <w:p w14:paraId="39600DE3" w14:textId="6845F03E" w:rsidR="00A178CA" w:rsidRPr="00924C90" w:rsidRDefault="00A178CA" w:rsidP="00A178CA">
            <w:pPr>
              <w:spacing w:before="40" w:after="40"/>
              <w:rPr>
                <w:rFonts w:cstheme="minorHAnsi"/>
                <w:b/>
              </w:rPr>
            </w:pPr>
            <w:r w:rsidRPr="00DB5F28">
              <w:rPr>
                <w:sz w:val="18"/>
              </w:rPr>
              <w:t>geeft inspirerend leiding aan meerdere docenten en eventueel ondersteunende medewerkers</w:t>
            </w:r>
          </w:p>
        </w:tc>
        <w:tc>
          <w:tcPr>
            <w:tcW w:w="493" w:type="dxa"/>
          </w:tcPr>
          <w:p w14:paraId="3501A218" w14:textId="7169F1DB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1AB44A63" w14:textId="087054A6" w:rsidR="00A178CA" w:rsidRPr="00BD54E4" w:rsidRDefault="00A178CA" w:rsidP="00A178CA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11967F60" w14:textId="586C21F8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55A13D52" w14:textId="476013BD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25BA5C84" w14:textId="3D408E15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79" w:type="dxa"/>
          </w:tcPr>
          <w:p w14:paraId="069E6A53" w14:textId="3AD57177" w:rsidR="00A178CA" w:rsidRDefault="00A178CA" w:rsidP="00A178CA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A178CA" w:rsidRPr="00BD54E4" w14:paraId="5C9E5653" w14:textId="066199DE" w:rsidTr="00A178CA">
        <w:tc>
          <w:tcPr>
            <w:tcW w:w="6124" w:type="dxa"/>
            <w:gridSpan w:val="2"/>
            <w:vAlign w:val="center"/>
          </w:tcPr>
          <w:p w14:paraId="497C5859" w14:textId="1E4AAC87" w:rsidR="00A178CA" w:rsidRPr="00924C90" w:rsidRDefault="00A178CA" w:rsidP="00A178CA">
            <w:pPr>
              <w:spacing w:before="40" w:after="40"/>
              <w:rPr>
                <w:rFonts w:cstheme="minorHAnsi"/>
                <w:b/>
              </w:rPr>
            </w:pPr>
            <w:r>
              <w:rPr>
                <w:sz w:val="18"/>
              </w:rPr>
              <w:t>i</w:t>
            </w:r>
            <w:r w:rsidRPr="00490825">
              <w:rPr>
                <w:sz w:val="18"/>
              </w:rPr>
              <w:t>s</w:t>
            </w:r>
            <w:r>
              <w:rPr>
                <w:sz w:val="18"/>
              </w:rPr>
              <w:t xml:space="preserve"> een rolmodel</w:t>
            </w:r>
            <w:r w:rsidRPr="00490825">
              <w:rPr>
                <w:sz w:val="18"/>
              </w:rPr>
              <w:t xml:space="preserve"> voor </w:t>
            </w:r>
            <w:r>
              <w:rPr>
                <w:sz w:val="18"/>
              </w:rPr>
              <w:t>andere docenten</w:t>
            </w:r>
          </w:p>
        </w:tc>
        <w:tc>
          <w:tcPr>
            <w:tcW w:w="493" w:type="dxa"/>
          </w:tcPr>
          <w:p w14:paraId="42561BCF" w14:textId="036C6AB2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7C75A6FE" w14:textId="7145D7DF" w:rsidR="00A178CA" w:rsidRPr="00BD54E4" w:rsidRDefault="00A178CA" w:rsidP="00A178CA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48945376" w14:textId="1F778278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7D52B300" w14:textId="46D50432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68A9FEBC" w14:textId="7F18A367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79" w:type="dxa"/>
          </w:tcPr>
          <w:p w14:paraId="69589776" w14:textId="296EA78A" w:rsidR="00A178CA" w:rsidRDefault="00A178CA" w:rsidP="00A178CA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A178CA" w:rsidRPr="00BD54E4" w14:paraId="2D30F943" w14:textId="06B78474" w:rsidTr="00A178CA">
        <w:tc>
          <w:tcPr>
            <w:tcW w:w="6124" w:type="dxa"/>
            <w:gridSpan w:val="2"/>
            <w:vAlign w:val="center"/>
          </w:tcPr>
          <w:p w14:paraId="4D0CD2AA" w14:textId="544F96B9" w:rsidR="00A178CA" w:rsidRPr="00924C90" w:rsidRDefault="00A178CA" w:rsidP="00A178CA">
            <w:pPr>
              <w:spacing w:before="40" w:after="40"/>
              <w:rPr>
                <w:rFonts w:cstheme="minorHAnsi"/>
                <w:b/>
              </w:rPr>
            </w:pPr>
            <w:r>
              <w:rPr>
                <w:sz w:val="18"/>
              </w:rPr>
              <w:t>fungeert als klankbord of coach voor docenten/stafleden bij hun onderwijs</w:t>
            </w:r>
          </w:p>
        </w:tc>
        <w:tc>
          <w:tcPr>
            <w:tcW w:w="493" w:type="dxa"/>
          </w:tcPr>
          <w:p w14:paraId="7FFA9EDE" w14:textId="5111926D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4CADA60E" w14:textId="2A2B426E" w:rsidR="00A178CA" w:rsidRPr="00BD54E4" w:rsidRDefault="00A178CA" w:rsidP="00A178CA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3CC84738" w14:textId="58A03FD7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6A610AE7" w14:textId="16BDF8B2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27EC3EC6" w14:textId="6F41A2CC" w:rsidR="00A178CA" w:rsidRPr="00BD54E4" w:rsidRDefault="00A178CA" w:rsidP="00A178CA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79" w:type="dxa"/>
          </w:tcPr>
          <w:p w14:paraId="49610FE9" w14:textId="151E33A6" w:rsidR="00A178CA" w:rsidRDefault="00A178CA" w:rsidP="00A178CA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A178CA" w:rsidRPr="00BD54E4" w14:paraId="759E5793" w14:textId="2BAC3935" w:rsidTr="00E47872">
        <w:tc>
          <w:tcPr>
            <w:tcW w:w="9067" w:type="dxa"/>
            <w:gridSpan w:val="8"/>
            <w:tcBorders>
              <w:left w:val="nil"/>
              <w:right w:val="nil"/>
            </w:tcBorders>
          </w:tcPr>
          <w:p w14:paraId="091B7EBF" w14:textId="77777777" w:rsidR="00A178CA" w:rsidRPr="00BD54E4" w:rsidRDefault="00A178CA" w:rsidP="00924C90">
            <w:pPr>
              <w:rPr>
                <w:rFonts w:cstheme="minorHAnsi"/>
                <w:b/>
                <w:lang w:val="en-GB"/>
              </w:rPr>
            </w:pPr>
          </w:p>
        </w:tc>
      </w:tr>
      <w:tr w:rsidR="00A178CA" w:rsidRPr="00BD54E4" w14:paraId="65EB7E25" w14:textId="7EDA2CB7" w:rsidTr="0061388B">
        <w:tc>
          <w:tcPr>
            <w:tcW w:w="9067" w:type="dxa"/>
            <w:gridSpan w:val="8"/>
          </w:tcPr>
          <w:p w14:paraId="62BF8808" w14:textId="77777777" w:rsidR="00A178CA" w:rsidRDefault="00A178CA" w:rsidP="002D10E2">
            <w:pPr>
              <w:spacing w:before="40" w:after="4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Algemene opmerkingen:</w:t>
            </w:r>
          </w:p>
          <w:p w14:paraId="68D27724" w14:textId="77777777" w:rsidR="00A178CA" w:rsidRDefault="00A178CA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6D3190EB" w14:textId="77777777" w:rsidR="00A178CA" w:rsidRDefault="00A178CA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21917658" w14:textId="77777777" w:rsidR="00A178CA" w:rsidRDefault="00A178CA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6475C1E4" w14:textId="77777777" w:rsidR="00A178CA" w:rsidRDefault="00A178CA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149C4350" w14:textId="77777777" w:rsidR="00A178CA" w:rsidRDefault="00A178CA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49CF14BA" w14:textId="77777777" w:rsidR="00A178CA" w:rsidRPr="00924C90" w:rsidRDefault="00A178CA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285AF40C" w14:textId="77777777" w:rsidR="00A178CA" w:rsidRDefault="00A178CA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445126FB" w14:textId="77777777" w:rsidR="00A178CA" w:rsidRDefault="00A178CA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785154FB" w14:textId="77777777" w:rsidR="00A178CA" w:rsidRDefault="00A178CA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63360D4E" w14:textId="77777777" w:rsidR="00A178CA" w:rsidRPr="00BD54E4" w:rsidRDefault="00A178CA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2BA9475F" w14:textId="77777777" w:rsidR="00A178CA" w:rsidRPr="00BD54E4" w:rsidRDefault="00A178CA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1823DFC8" w14:textId="77777777" w:rsidR="00A178CA" w:rsidRPr="00BD54E4" w:rsidRDefault="00A178CA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334CAE16" w14:textId="77777777" w:rsidR="00A178CA" w:rsidRPr="00BD54E4" w:rsidRDefault="00A178CA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12F265B0" w14:textId="77777777" w:rsidR="00A178CA" w:rsidRDefault="00A178CA" w:rsidP="002D10E2">
            <w:pPr>
              <w:spacing w:before="40" w:after="40"/>
              <w:rPr>
                <w:rFonts w:cstheme="minorHAnsi"/>
                <w:i/>
              </w:rPr>
            </w:pPr>
          </w:p>
        </w:tc>
      </w:tr>
    </w:tbl>
    <w:p w14:paraId="2C5F9E8C" w14:textId="77777777" w:rsidR="00350850" w:rsidRPr="00BD54E4" w:rsidRDefault="00350850">
      <w:pPr>
        <w:rPr>
          <w:lang w:val="en-US"/>
        </w:rPr>
      </w:pPr>
    </w:p>
    <w:sectPr w:rsidR="00350850" w:rsidRPr="00BD5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9249C" w14:textId="77777777" w:rsidR="0051284C" w:rsidRDefault="0051284C" w:rsidP="00B30924">
      <w:pPr>
        <w:spacing w:after="0" w:line="240" w:lineRule="auto"/>
      </w:pPr>
      <w:r>
        <w:separator/>
      </w:r>
    </w:p>
  </w:endnote>
  <w:endnote w:type="continuationSeparator" w:id="0">
    <w:p w14:paraId="1D50AC5A" w14:textId="77777777" w:rsidR="0051284C" w:rsidRDefault="0051284C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D3991" w14:textId="77777777" w:rsidR="00752372" w:rsidRDefault="007523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E2B3" w14:textId="1AB3733C" w:rsidR="001C0CC2" w:rsidRPr="00752372" w:rsidRDefault="001C0CC2" w:rsidP="001C0CC2">
    <w:pPr>
      <w:pStyle w:val="Voettekst"/>
    </w:pPr>
    <w:r w:rsidRPr="00752372">
      <w:rPr>
        <w:rFonts w:cstheme="minorHAnsi"/>
      </w:rPr>
      <w:t xml:space="preserve">    </w:t>
    </w:r>
  </w:p>
  <w:p w14:paraId="267C9377" w14:textId="48E5854A" w:rsidR="001C0CC2" w:rsidRPr="00752372" w:rsidRDefault="00F406E2">
    <w:pPr>
      <w:pStyle w:val="Voettekst"/>
    </w:pPr>
    <w:r w:rsidRPr="00752372">
      <w:rPr>
        <w:rFonts w:cstheme="minorHAnsi"/>
      </w:rPr>
      <w:t>Feedbackformulier</w:t>
    </w:r>
    <w:r w:rsidR="001C0CC2" w:rsidRPr="001C0CC2">
      <w:rPr>
        <w:lang w:val="en-US"/>
      </w:rPr>
      <w:ptab w:relativeTo="margin" w:alignment="center" w:leader="none"/>
    </w:r>
    <w:r w:rsidRPr="00752372">
      <w:rPr>
        <w:rFonts w:cstheme="minorHAnsi"/>
      </w:rPr>
      <w:t xml:space="preserve">Onderwijscentrum </w:t>
    </w:r>
    <w:r w:rsidR="001C0CC2" w:rsidRPr="00752372">
      <w:rPr>
        <w:rFonts w:cstheme="minorHAnsi"/>
      </w:rPr>
      <w:t>UMC Utrecht</w:t>
    </w:r>
    <w:r w:rsidR="001C0CC2" w:rsidRPr="001C0CC2">
      <w:rPr>
        <w:lang w:val="en-US"/>
      </w:rPr>
      <w:ptab w:relativeTo="margin" w:alignment="right" w:leader="none"/>
    </w:r>
    <w:r w:rsidR="00A178CA">
      <w:rPr>
        <w:rFonts w:cstheme="minorHAnsi"/>
      </w:rPr>
      <w:t>Juli</w:t>
    </w:r>
    <w:r w:rsidR="001C0CC2" w:rsidRPr="00752372">
      <w:rPr>
        <w:rFonts w:cstheme="minorHAnsi"/>
      </w:rPr>
      <w:t xml:space="preserve"> </w:t>
    </w:r>
    <w:r w:rsidR="001C0CC2" w:rsidRPr="00752372">
      <w:rPr>
        <w:rFonts w:cstheme="minorHAnsi"/>
      </w:rPr>
      <w:t>202</w:t>
    </w:r>
    <w:r w:rsidR="00A178CA">
      <w:rPr>
        <w:rFonts w:cstheme="minorHAnsi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42361" w14:textId="77777777" w:rsidR="00752372" w:rsidRDefault="007523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13C48" w14:textId="77777777" w:rsidR="0051284C" w:rsidRDefault="0051284C" w:rsidP="00B30924">
      <w:pPr>
        <w:spacing w:after="0" w:line="240" w:lineRule="auto"/>
      </w:pPr>
      <w:r>
        <w:separator/>
      </w:r>
    </w:p>
  </w:footnote>
  <w:footnote w:type="continuationSeparator" w:id="0">
    <w:p w14:paraId="7B7B020C" w14:textId="77777777" w:rsidR="0051284C" w:rsidRDefault="0051284C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2D44" w14:textId="77777777" w:rsidR="00752372" w:rsidRDefault="007523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496E28C">
          <wp:simplePos x="0" y="0"/>
          <wp:positionH relativeFrom="margin">
            <wp:posOffset>8255</wp:posOffset>
          </wp:positionH>
          <wp:positionV relativeFrom="page">
            <wp:posOffset>219710</wp:posOffset>
          </wp:positionV>
          <wp:extent cx="1860358" cy="540000"/>
          <wp:effectExtent l="0" t="0" r="6985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769F" w14:textId="77777777" w:rsidR="00752372" w:rsidRDefault="007523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1C0CC2"/>
    <w:rsid w:val="002E1E98"/>
    <w:rsid w:val="00350850"/>
    <w:rsid w:val="00473B77"/>
    <w:rsid w:val="0051284C"/>
    <w:rsid w:val="00592BFA"/>
    <w:rsid w:val="005B1057"/>
    <w:rsid w:val="006548E9"/>
    <w:rsid w:val="00666DA0"/>
    <w:rsid w:val="00670B19"/>
    <w:rsid w:val="00692633"/>
    <w:rsid w:val="00752372"/>
    <w:rsid w:val="00774007"/>
    <w:rsid w:val="00844CA7"/>
    <w:rsid w:val="008A48B6"/>
    <w:rsid w:val="00924C90"/>
    <w:rsid w:val="009338D3"/>
    <w:rsid w:val="00984EC9"/>
    <w:rsid w:val="009A2644"/>
    <w:rsid w:val="00A178CA"/>
    <w:rsid w:val="00A45CBF"/>
    <w:rsid w:val="00A94275"/>
    <w:rsid w:val="00A95767"/>
    <w:rsid w:val="00AA11B8"/>
    <w:rsid w:val="00B30924"/>
    <w:rsid w:val="00BB1F08"/>
    <w:rsid w:val="00BD54E4"/>
    <w:rsid w:val="00C10346"/>
    <w:rsid w:val="00C7651D"/>
    <w:rsid w:val="00D17111"/>
    <w:rsid w:val="00D70D1E"/>
    <w:rsid w:val="00EE7C73"/>
    <w:rsid w:val="00F406E2"/>
    <w:rsid w:val="00F65AB6"/>
    <w:rsid w:val="00FA5A3A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8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94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Revisie">
    <w:name w:val="Revision"/>
    <w:hidden/>
    <w:uiPriority w:val="99"/>
    <w:semiHidden/>
    <w:rsid w:val="00F406E2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406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06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06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06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06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2</cp:revision>
  <dcterms:created xsi:type="dcterms:W3CDTF">2025-07-29T14:11:00Z</dcterms:created>
  <dcterms:modified xsi:type="dcterms:W3CDTF">2025-07-29T14:11:00Z</dcterms:modified>
</cp:coreProperties>
</file>