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CCA3" w14:textId="31A7264B" w:rsidR="00E63992" w:rsidRPr="002706E3" w:rsidRDefault="00245646" w:rsidP="00E63992">
      <w:pPr>
        <w:spacing w:before="40"/>
        <w:rPr>
          <w:rFonts w:asciiTheme="minorHAnsi" w:hAnsiTheme="minorHAnsi"/>
          <w:b/>
          <w:sz w:val="32"/>
          <w:szCs w:val="32"/>
        </w:rPr>
      </w:pPr>
      <w:commentRangeStart w:id="0"/>
      <w:r>
        <w:rPr>
          <w:rFonts w:asciiTheme="minorHAnsi" w:hAnsiTheme="minorHAnsi"/>
          <w:b/>
          <w:sz w:val="32"/>
          <w:szCs w:val="32"/>
        </w:rPr>
        <w:t xml:space="preserve">(Video) observation form </w:t>
      </w:r>
      <w:r w:rsidR="003B7634">
        <w:rPr>
          <w:rFonts w:asciiTheme="minorHAnsi" w:hAnsiTheme="minorHAnsi"/>
          <w:b/>
          <w:i/>
          <w:sz w:val="32"/>
          <w:szCs w:val="32"/>
        </w:rPr>
        <w:t>Teaching in small groups</w:t>
      </w:r>
      <w:commentRangeEnd w:id="0"/>
      <w:r w:rsidR="005401EA">
        <w:rPr>
          <w:rStyle w:val="Verwijzingopmerking"/>
        </w:rPr>
        <w:commentReference w:id="0"/>
      </w:r>
    </w:p>
    <w:p w14:paraId="34DA3B0B" w14:textId="77777777" w:rsidR="00E63992" w:rsidRDefault="00E63992" w:rsidP="00E63992">
      <w:pPr>
        <w:spacing w:before="40"/>
        <w:rPr>
          <w:rFonts w:asciiTheme="minorHAnsi" w:hAnsiTheme="minorHAnsi"/>
          <w:b/>
          <w:sz w:val="22"/>
          <w:szCs w:val="22"/>
        </w:rPr>
      </w:pPr>
    </w:p>
    <w:p w14:paraId="3317E6D2" w14:textId="77777777" w:rsidR="00A618AD" w:rsidRPr="002706E3" w:rsidRDefault="00A618AD" w:rsidP="00E63992">
      <w:pPr>
        <w:spacing w:before="40"/>
        <w:rPr>
          <w:rFonts w:asciiTheme="minorHAnsi" w:hAnsiTheme="minorHAnsi"/>
          <w:b/>
          <w:sz w:val="22"/>
          <w:szCs w:val="22"/>
        </w:rPr>
      </w:pPr>
    </w:p>
    <w:p w14:paraId="36FEC741" w14:textId="3EB717BE" w:rsidR="00E63992" w:rsidRPr="002706E3" w:rsidRDefault="00E63992" w:rsidP="00E63992">
      <w:pPr>
        <w:spacing w:before="40"/>
        <w:rPr>
          <w:rFonts w:asciiTheme="minorHAnsi" w:hAnsiTheme="minorHAnsi"/>
          <w:sz w:val="22"/>
          <w:szCs w:val="22"/>
        </w:rPr>
      </w:pPr>
      <w:r w:rsidRPr="002706E3">
        <w:rPr>
          <w:rFonts w:asciiTheme="minorHAnsi" w:hAnsiTheme="minorHAnsi"/>
          <w:b/>
          <w:sz w:val="22"/>
          <w:szCs w:val="22"/>
        </w:rPr>
        <w:t xml:space="preserve">Theme working group: </w:t>
      </w:r>
      <w:r w:rsidRPr="002706E3">
        <w:rPr>
          <w:rFonts w:asciiTheme="minorHAnsi" w:hAnsiTheme="minorHAnsi"/>
          <w:b/>
          <w:sz w:val="22"/>
          <w:szCs w:val="22"/>
        </w:rPr>
        <w:tab/>
      </w:r>
      <w:r w:rsidRPr="002706E3">
        <w:rPr>
          <w:rFonts w:asciiTheme="minorHAnsi" w:hAnsiTheme="minorHAnsi"/>
          <w:b/>
          <w:sz w:val="22"/>
          <w:szCs w:val="22"/>
        </w:rPr>
        <w:tab/>
      </w:r>
      <w:r w:rsidRPr="002706E3">
        <w:rPr>
          <w:rFonts w:asciiTheme="minorHAnsi" w:hAnsiTheme="minorHAnsi"/>
          <w:b/>
          <w:sz w:val="22"/>
          <w:szCs w:val="22"/>
        </w:rPr>
        <w:tab/>
      </w:r>
      <w:r w:rsidRPr="002706E3">
        <w:rPr>
          <w:rFonts w:asciiTheme="minorHAnsi" w:hAnsiTheme="minorHAnsi"/>
          <w:b/>
          <w:sz w:val="22"/>
          <w:szCs w:val="22"/>
        </w:rPr>
        <w:tab/>
      </w:r>
      <w:r w:rsidRPr="002706E3">
        <w:rPr>
          <w:rFonts w:asciiTheme="minorHAnsi" w:hAnsiTheme="minorHAnsi"/>
          <w:sz w:val="22"/>
          <w:szCs w:val="22"/>
        </w:rPr>
        <w:tab/>
      </w:r>
      <w:r w:rsidRPr="002706E3">
        <w:rPr>
          <w:rFonts w:asciiTheme="minorHAnsi" w:hAnsiTheme="minorHAnsi"/>
          <w:sz w:val="22"/>
          <w:szCs w:val="22"/>
        </w:rPr>
        <w:tab/>
      </w:r>
      <w:r w:rsidRPr="002706E3">
        <w:rPr>
          <w:rFonts w:asciiTheme="minorHAnsi" w:hAnsiTheme="minorHAnsi"/>
          <w:b/>
          <w:sz w:val="22"/>
          <w:szCs w:val="22"/>
        </w:rPr>
        <w:t>Observer:</w:t>
      </w:r>
      <w:r w:rsidRPr="002706E3">
        <w:rPr>
          <w:rFonts w:asciiTheme="minorHAnsi" w:hAnsiTheme="minorHAnsi"/>
          <w:sz w:val="22"/>
          <w:szCs w:val="22"/>
        </w:rPr>
        <w:t xml:space="preserve"> </w:t>
      </w:r>
    </w:p>
    <w:p w14:paraId="672ECE98" w14:textId="77777777" w:rsidR="00E63992" w:rsidRPr="002706E3" w:rsidRDefault="00E63992" w:rsidP="00E63992">
      <w:pPr>
        <w:spacing w:before="40"/>
        <w:rPr>
          <w:rFonts w:asciiTheme="minorHAnsi" w:hAnsiTheme="minorHAnsi"/>
          <w:sz w:val="22"/>
          <w:szCs w:val="22"/>
        </w:rPr>
      </w:pPr>
    </w:p>
    <w:p w14:paraId="09B89016" w14:textId="2B55A8C6" w:rsidR="00E63992" w:rsidRPr="002706E3" w:rsidRDefault="00E63992" w:rsidP="00E63992">
      <w:pPr>
        <w:spacing w:before="40"/>
        <w:rPr>
          <w:rFonts w:asciiTheme="minorHAnsi" w:hAnsiTheme="minorHAnsi"/>
          <w:sz w:val="22"/>
          <w:szCs w:val="22"/>
        </w:rPr>
      </w:pPr>
      <w:r w:rsidRPr="002706E3">
        <w:rPr>
          <w:rFonts w:asciiTheme="minorHAnsi" w:hAnsiTheme="minorHAnsi"/>
          <w:b/>
          <w:sz w:val="22"/>
          <w:szCs w:val="22"/>
        </w:rPr>
        <w:t xml:space="preserve">Work group supervisor : </w:t>
      </w:r>
      <w:r w:rsidRPr="002706E3">
        <w:rPr>
          <w:rFonts w:asciiTheme="minorHAnsi" w:hAnsiTheme="minorHAnsi"/>
          <w:b/>
          <w:sz w:val="22"/>
          <w:szCs w:val="22"/>
        </w:rPr>
        <w:tab/>
      </w:r>
      <w:r w:rsidRPr="002706E3">
        <w:rPr>
          <w:rFonts w:asciiTheme="minorHAnsi" w:hAnsiTheme="minorHAnsi"/>
          <w:sz w:val="22"/>
          <w:szCs w:val="22"/>
        </w:rPr>
        <w:tab/>
      </w:r>
      <w:r w:rsidRPr="002706E3">
        <w:rPr>
          <w:rFonts w:asciiTheme="minorHAnsi" w:hAnsiTheme="minorHAnsi"/>
          <w:sz w:val="22"/>
          <w:szCs w:val="22"/>
        </w:rPr>
        <w:tab/>
      </w:r>
      <w:r w:rsidR="00A618AD">
        <w:rPr>
          <w:rFonts w:asciiTheme="minorHAnsi" w:hAnsiTheme="minorHAnsi"/>
          <w:sz w:val="22"/>
          <w:szCs w:val="22"/>
        </w:rPr>
        <w:tab/>
      </w:r>
      <w:r w:rsidR="00A6333C">
        <w:rPr>
          <w:rFonts w:asciiTheme="minorHAnsi" w:hAnsiTheme="minorHAnsi"/>
          <w:sz w:val="22"/>
          <w:szCs w:val="22"/>
        </w:rPr>
        <w:tab/>
      </w:r>
      <w:r w:rsidR="00A6333C">
        <w:rPr>
          <w:rFonts w:asciiTheme="minorHAnsi" w:hAnsiTheme="minorHAnsi"/>
          <w:sz w:val="22"/>
          <w:szCs w:val="22"/>
        </w:rPr>
        <w:tab/>
      </w:r>
      <w:r w:rsidRPr="002706E3">
        <w:rPr>
          <w:rFonts w:asciiTheme="minorHAnsi" w:hAnsiTheme="minorHAnsi"/>
          <w:b/>
          <w:sz w:val="22"/>
          <w:szCs w:val="22"/>
        </w:rPr>
        <w:t>Date:</w:t>
      </w:r>
      <w:r w:rsidRPr="002706E3">
        <w:rPr>
          <w:rFonts w:asciiTheme="minorHAnsi" w:hAnsiTheme="minorHAnsi"/>
          <w:sz w:val="22"/>
          <w:szCs w:val="22"/>
        </w:rPr>
        <w:t xml:space="preserve"> </w:t>
      </w:r>
    </w:p>
    <w:p w14:paraId="087C60EE" w14:textId="77777777" w:rsidR="00E63992" w:rsidRDefault="00E63992" w:rsidP="00E63992">
      <w:pPr>
        <w:spacing w:before="40"/>
        <w:rPr>
          <w:rFonts w:asciiTheme="minorHAnsi" w:hAnsiTheme="minorHAnsi"/>
          <w:sz w:val="22"/>
          <w:szCs w:val="22"/>
        </w:rPr>
      </w:pPr>
    </w:p>
    <w:p w14:paraId="269F4222" w14:textId="77777777" w:rsidR="00A618AD" w:rsidRPr="002706E3" w:rsidRDefault="00A618AD" w:rsidP="00E63992">
      <w:pPr>
        <w:spacing w:before="4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63992" w:rsidRPr="002706E3" w14:paraId="5C82C9DF" w14:textId="77777777" w:rsidTr="001761C3">
        <w:tc>
          <w:tcPr>
            <w:tcW w:w="9039" w:type="dxa"/>
            <w:shd w:val="clear" w:color="auto" w:fill="auto"/>
          </w:tcPr>
          <w:p w14:paraId="46B8EA9E" w14:textId="77777777" w:rsidR="002706E3" w:rsidRPr="00401386" w:rsidRDefault="002706E3" w:rsidP="00401386">
            <w:pPr>
              <w:pStyle w:val="Lijstalinea"/>
              <w:numPr>
                <w:ilvl w:val="0"/>
                <w:numId w:val="4"/>
              </w:numPr>
              <w:rPr>
                <w:b/>
              </w:rPr>
            </w:pPr>
            <w:r w:rsidRPr="00A618AD">
              <w:rPr>
                <w:b/>
              </w:rPr>
              <w:t>Interaction with individual students/ degrees (for example: directing, supervising, involving in the teaching material, handling interference, etc.)</w:t>
            </w:r>
          </w:p>
          <w:p w14:paraId="3F0D8830" w14:textId="77777777" w:rsidR="00E63992" w:rsidRPr="002706E3" w:rsidRDefault="00E63992" w:rsidP="001761C3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sz w:val="22"/>
                <w:szCs w:val="22"/>
              </w:rPr>
              <w:t>Strengths ("TOPS")</w:t>
            </w:r>
          </w:p>
          <w:p w14:paraId="052E7CA5" w14:textId="77777777" w:rsidR="00E63992" w:rsidRPr="002706E3" w:rsidRDefault="00E63992" w:rsidP="001761C3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Autonomy 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63708C4C" w14:textId="77777777" w:rsidR="00E63992" w:rsidRPr="002706E3" w:rsidRDefault="00E63992" w:rsidP="00E63992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6FC32EF3" w14:textId="77777777" w:rsidR="00E63992" w:rsidRPr="002706E3" w:rsidRDefault="00E63992" w:rsidP="00E63992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2DED1D56" w14:textId="77777777" w:rsidR="00E63992" w:rsidRPr="002706E3" w:rsidRDefault="00E63992" w:rsidP="001761C3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  <w:p w14:paraId="7C8B25DC" w14:textId="20E36D61" w:rsidR="00E63992" w:rsidRPr="002706E3" w:rsidRDefault="009B3D49" w:rsidP="001761C3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Relatedness</w:t>
            </w:r>
            <w:r w:rsidR="00E63992"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 </w:t>
            </w:r>
            <w:r w:rsidR="00E63992" w:rsidRPr="002706E3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01385CEA" w14:textId="77777777" w:rsidR="00E63992" w:rsidRPr="002706E3" w:rsidRDefault="00E63992" w:rsidP="00E63992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6A513760" w14:textId="77777777" w:rsidR="00E63992" w:rsidRPr="002706E3" w:rsidRDefault="00E63992" w:rsidP="00E63992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48C64AD2" w14:textId="77777777" w:rsidR="00E63992" w:rsidRPr="002706E3" w:rsidRDefault="00E63992" w:rsidP="001761C3">
            <w:pPr>
              <w:spacing w:before="4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7A3143A3" w14:textId="77777777" w:rsidR="00E63992" w:rsidRPr="002706E3" w:rsidRDefault="00E63992" w:rsidP="001761C3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Competence 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4EFCACE4" w14:textId="77777777" w:rsidR="00E63992" w:rsidRPr="002706E3" w:rsidRDefault="00E63992" w:rsidP="00E63992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4E81773A" w14:textId="77777777" w:rsidR="00E63992" w:rsidRPr="002706E3" w:rsidRDefault="00E63992" w:rsidP="00E63992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57C7C216" w14:textId="77777777" w:rsidR="00E63992" w:rsidRDefault="00E63992" w:rsidP="001761C3">
            <w:pPr>
              <w:rPr>
                <w:rFonts w:asciiTheme="minorHAnsi" w:hAnsiTheme="minorHAnsi"/>
              </w:rPr>
            </w:pPr>
          </w:p>
          <w:p w14:paraId="256DB3EA" w14:textId="77777777" w:rsidR="002706E3" w:rsidRPr="002706E3" w:rsidRDefault="002706E3" w:rsidP="002706E3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sz w:val="22"/>
                <w:szCs w:val="22"/>
              </w:rPr>
              <w:t>Development Points ("TIPS")</w:t>
            </w:r>
          </w:p>
          <w:p w14:paraId="7C9BDD63" w14:textId="77777777" w:rsidR="002706E3" w:rsidRPr="002706E3" w:rsidRDefault="002706E3" w:rsidP="002706E3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Autonomy 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028926D0" w14:textId="77777777" w:rsidR="002706E3" w:rsidRPr="002706E3" w:rsidRDefault="002706E3" w:rsidP="002706E3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62A2B92D" w14:textId="77777777" w:rsidR="002706E3" w:rsidRPr="002706E3" w:rsidRDefault="002706E3" w:rsidP="002706E3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17A6D55C" w14:textId="77777777" w:rsidR="002706E3" w:rsidRPr="002706E3" w:rsidRDefault="002706E3" w:rsidP="002706E3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  <w:p w14:paraId="7653E503" w14:textId="2BA07D73" w:rsidR="002706E3" w:rsidRPr="002706E3" w:rsidRDefault="009B3D49" w:rsidP="002706E3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Relatedness</w:t>
            </w:r>
            <w:r w:rsidR="002706E3" w:rsidRPr="002706E3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0B85A5F2" w14:textId="77777777" w:rsidR="002706E3" w:rsidRPr="002706E3" w:rsidRDefault="002706E3" w:rsidP="002706E3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213BE026" w14:textId="77777777" w:rsidR="002706E3" w:rsidRPr="002706E3" w:rsidRDefault="002706E3" w:rsidP="002706E3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1112E43B" w14:textId="77777777" w:rsidR="002706E3" w:rsidRPr="002706E3" w:rsidRDefault="002706E3" w:rsidP="002706E3">
            <w:pPr>
              <w:spacing w:before="4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1CCA576B" w14:textId="77777777" w:rsidR="002706E3" w:rsidRPr="002706E3" w:rsidRDefault="002706E3" w:rsidP="002706E3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Competence 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19886F40" w14:textId="77777777" w:rsidR="002706E3" w:rsidRPr="002706E3" w:rsidRDefault="002706E3" w:rsidP="002706E3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2220B9C0" w14:textId="77777777" w:rsidR="002706E3" w:rsidRPr="00A618AD" w:rsidRDefault="002706E3" w:rsidP="001761C3">
            <w:pPr>
              <w:rPr>
                <w:rFonts w:asciiTheme="minorHAnsi" w:hAnsiTheme="minorHAnsi"/>
                <w:b/>
              </w:rPr>
            </w:pPr>
            <w:r w:rsidRPr="00A618AD">
              <w:rPr>
                <w:rFonts w:asciiTheme="minorHAnsi" w:hAnsiTheme="minorHAnsi"/>
                <w:b/>
              </w:rPr>
              <w:t>-</w:t>
            </w:r>
          </w:p>
        </w:tc>
      </w:tr>
    </w:tbl>
    <w:p w14:paraId="20876906" w14:textId="77777777" w:rsidR="00A618AD" w:rsidRDefault="00A618AD">
      <w:pPr>
        <w:rPr>
          <w:rFonts w:asciiTheme="minorHAnsi" w:hAnsiTheme="minorHAnsi"/>
        </w:rPr>
      </w:pPr>
    </w:p>
    <w:p w14:paraId="05D4CC12" w14:textId="77777777" w:rsidR="00A618AD" w:rsidRDefault="00A618A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A618AD" w:rsidRPr="002706E3" w14:paraId="3905A278" w14:textId="77777777" w:rsidTr="008C1F26">
        <w:tc>
          <w:tcPr>
            <w:tcW w:w="9039" w:type="dxa"/>
            <w:shd w:val="clear" w:color="auto" w:fill="auto"/>
          </w:tcPr>
          <w:p w14:paraId="4FA58D8E" w14:textId="77777777" w:rsidR="00A618AD" w:rsidRPr="00401386" w:rsidRDefault="00A618AD" w:rsidP="00401386">
            <w:pPr>
              <w:pStyle w:val="Lijstalinea"/>
              <w:numPr>
                <w:ilvl w:val="0"/>
                <w:numId w:val="4"/>
              </w:numPr>
              <w:rPr>
                <w:b/>
              </w:rPr>
            </w:pPr>
            <w:r w:rsidRPr="00A618AD">
              <w:rPr>
                <w:b/>
              </w:rPr>
              <w:lastRenderedPageBreak/>
              <w:t xml:space="preserve">Interaction with group (think of: directing, </w:t>
            </w:r>
            <w:r w:rsidR="004B310F">
              <w:rPr>
                <w:b/>
              </w:rPr>
              <w:t>involving in the teaching material, teaching method, dealing with group processes, etc.)</w:t>
            </w:r>
          </w:p>
          <w:p w14:paraId="1D345136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sz w:val="22"/>
                <w:szCs w:val="22"/>
              </w:rPr>
              <w:t>Strengths ("TOPS")</w:t>
            </w:r>
          </w:p>
          <w:p w14:paraId="7B1C492C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Autonomy 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073024E8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5D049EF0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1552420B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  <w:p w14:paraId="0FBC6635" w14:textId="69116C62" w:rsidR="00A618AD" w:rsidRPr="002706E3" w:rsidRDefault="009B3D49" w:rsidP="008C1F26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Relatedness</w:t>
            </w:r>
            <w:r w:rsidR="00A618AD" w:rsidRPr="002706E3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49A9BA4C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0F5CD48C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7752B7A7" w14:textId="77777777" w:rsidR="00A618AD" w:rsidRPr="002706E3" w:rsidRDefault="00A618AD" w:rsidP="008C1F26">
            <w:pPr>
              <w:spacing w:before="4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3B5C75BC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Competency 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651D6EB5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352D058C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1B3AA600" w14:textId="77777777" w:rsidR="00A618AD" w:rsidRDefault="00A618AD" w:rsidP="008C1F26">
            <w:pPr>
              <w:rPr>
                <w:rFonts w:asciiTheme="minorHAnsi" w:hAnsiTheme="minorHAnsi"/>
              </w:rPr>
            </w:pPr>
          </w:p>
          <w:p w14:paraId="33FF152F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sz w:val="22"/>
                <w:szCs w:val="22"/>
              </w:rPr>
              <w:t>Development Points ("TIPS")</w:t>
            </w:r>
          </w:p>
          <w:p w14:paraId="5BDC74FA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Autonomy 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338090E9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6643F84F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5899DB58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</w:p>
          <w:p w14:paraId="2180A759" w14:textId="7D92E70B" w:rsidR="00A618AD" w:rsidRPr="002706E3" w:rsidRDefault="009B3D49" w:rsidP="008C1F26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Relatedness</w:t>
            </w:r>
            <w:r w:rsidR="00A618AD" w:rsidRPr="002706E3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5FA0B5C8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336A9931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1B83B6FB" w14:textId="77777777" w:rsidR="00A618AD" w:rsidRPr="002706E3" w:rsidRDefault="00A618AD" w:rsidP="008C1F26">
            <w:pPr>
              <w:spacing w:before="4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270F8E48" w14:textId="77777777" w:rsidR="00A618AD" w:rsidRPr="002706E3" w:rsidRDefault="00A618AD" w:rsidP="008C1F26">
            <w:pPr>
              <w:spacing w:before="40"/>
              <w:rPr>
                <w:rFonts w:asciiTheme="minorHAnsi" w:hAnsiTheme="minorHAnsi"/>
                <w:i/>
                <w:sz w:val="22"/>
                <w:szCs w:val="22"/>
              </w:rPr>
            </w:pPr>
            <w:r w:rsidRPr="002706E3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Competency </w:t>
            </w:r>
            <w:r w:rsidRPr="002706E3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1AD2247E" w14:textId="77777777" w:rsidR="00A618AD" w:rsidRPr="002706E3" w:rsidRDefault="00A618AD" w:rsidP="008C1F26">
            <w:pPr>
              <w:numPr>
                <w:ilvl w:val="0"/>
                <w:numId w:val="1"/>
              </w:numPr>
              <w:tabs>
                <w:tab w:val="clear" w:pos="720"/>
                <w:tab w:val="num" w:pos="398"/>
              </w:tabs>
              <w:spacing w:before="40"/>
              <w:ind w:left="398" w:hanging="398"/>
              <w:rPr>
                <w:rFonts w:asciiTheme="minorHAnsi" w:hAnsiTheme="minorHAnsi"/>
                <w:sz w:val="22"/>
                <w:szCs w:val="22"/>
              </w:rPr>
            </w:pPr>
          </w:p>
          <w:p w14:paraId="0ACEC26E" w14:textId="77777777" w:rsidR="00A618AD" w:rsidRPr="00A618AD" w:rsidRDefault="00A618AD" w:rsidP="008C1F26">
            <w:pPr>
              <w:rPr>
                <w:rFonts w:asciiTheme="minorHAnsi" w:hAnsiTheme="minorHAnsi"/>
                <w:b/>
              </w:rPr>
            </w:pPr>
            <w:r w:rsidRPr="00A618AD">
              <w:rPr>
                <w:rFonts w:asciiTheme="minorHAnsi" w:hAnsiTheme="minorHAnsi"/>
                <w:b/>
              </w:rPr>
              <w:t>-</w:t>
            </w:r>
          </w:p>
        </w:tc>
      </w:tr>
    </w:tbl>
    <w:p w14:paraId="2836AB63" w14:textId="77777777" w:rsidR="00A618AD" w:rsidRDefault="00A618AD" w:rsidP="00A618AD"/>
    <w:p w14:paraId="5459CDFB" w14:textId="132363C9" w:rsidR="00A618AD" w:rsidRPr="00A618AD" w:rsidRDefault="004B310F" w:rsidP="00A618AD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 xml:space="preserve">What </w:t>
      </w:r>
      <w:r w:rsidR="009B3D49">
        <w:rPr>
          <w:b/>
        </w:rPr>
        <w:t>sh</w:t>
      </w:r>
      <w:r>
        <w:rPr>
          <w:b/>
        </w:rPr>
        <w:t xml:space="preserve">ould this workgroup supervisor </w:t>
      </w:r>
      <w:r w:rsidR="00401386">
        <w:rPr>
          <w:b/>
        </w:rPr>
        <w:t>especially keep?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A618AD" w:rsidRPr="002706E3" w14:paraId="67B1C5E4" w14:textId="77777777" w:rsidTr="00401386">
        <w:trPr>
          <w:trHeight w:val="550"/>
        </w:trPr>
        <w:tc>
          <w:tcPr>
            <w:tcW w:w="9127" w:type="dxa"/>
            <w:shd w:val="clear" w:color="auto" w:fill="auto"/>
          </w:tcPr>
          <w:p w14:paraId="143FE7EF" w14:textId="77777777" w:rsidR="00A618AD" w:rsidRDefault="00A618AD" w:rsidP="008C1F26">
            <w:pPr>
              <w:rPr>
                <w:rFonts w:asciiTheme="minorHAnsi" w:hAnsiTheme="minorHAnsi"/>
                <w:b/>
              </w:rPr>
            </w:pPr>
          </w:p>
          <w:p w14:paraId="72B175D1" w14:textId="77777777" w:rsidR="00A618AD" w:rsidRDefault="00A618AD" w:rsidP="008C1F26">
            <w:pPr>
              <w:rPr>
                <w:rFonts w:asciiTheme="minorHAnsi" w:hAnsiTheme="minorHAnsi"/>
                <w:b/>
              </w:rPr>
            </w:pPr>
          </w:p>
          <w:p w14:paraId="1D01C365" w14:textId="77777777" w:rsidR="00A618AD" w:rsidRPr="00A618AD" w:rsidRDefault="00A618AD" w:rsidP="008C1F26">
            <w:pPr>
              <w:rPr>
                <w:rFonts w:asciiTheme="minorHAnsi" w:hAnsiTheme="minorHAnsi"/>
                <w:b/>
              </w:rPr>
            </w:pPr>
          </w:p>
        </w:tc>
      </w:tr>
    </w:tbl>
    <w:p w14:paraId="2A01B19E" w14:textId="77777777" w:rsidR="00A618AD" w:rsidRDefault="00A618AD" w:rsidP="00A618AD">
      <w:pPr>
        <w:rPr>
          <w:rFonts w:asciiTheme="minorHAnsi" w:hAnsiTheme="minorHAnsi"/>
        </w:rPr>
      </w:pPr>
    </w:p>
    <w:p w14:paraId="1E07C28F" w14:textId="77777777" w:rsidR="00401386" w:rsidRPr="00A618AD" w:rsidRDefault="00401386" w:rsidP="00401386">
      <w:pPr>
        <w:pStyle w:val="Lijstalinea"/>
        <w:numPr>
          <w:ilvl w:val="0"/>
          <w:numId w:val="4"/>
        </w:numPr>
        <w:rPr>
          <w:b/>
        </w:rPr>
      </w:pPr>
      <w:r>
        <w:rPr>
          <w:b/>
        </w:rPr>
        <w:t>What could this workgroup facilitator best focus 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401386" w:rsidRPr="002706E3" w14:paraId="0CF6946B" w14:textId="77777777" w:rsidTr="005161E3">
        <w:trPr>
          <w:trHeight w:val="843"/>
        </w:trPr>
        <w:tc>
          <w:tcPr>
            <w:tcW w:w="9039" w:type="dxa"/>
            <w:shd w:val="clear" w:color="auto" w:fill="auto"/>
          </w:tcPr>
          <w:p w14:paraId="2ABF985B" w14:textId="77777777" w:rsidR="00401386" w:rsidRDefault="00401386" w:rsidP="005161E3">
            <w:pPr>
              <w:rPr>
                <w:rFonts w:asciiTheme="minorHAnsi" w:hAnsiTheme="minorHAnsi"/>
                <w:b/>
              </w:rPr>
            </w:pPr>
          </w:p>
          <w:p w14:paraId="13449B93" w14:textId="77777777" w:rsidR="00401386" w:rsidRDefault="00401386" w:rsidP="005161E3">
            <w:pPr>
              <w:rPr>
                <w:rFonts w:asciiTheme="minorHAnsi" w:hAnsiTheme="minorHAnsi"/>
                <w:b/>
              </w:rPr>
            </w:pPr>
          </w:p>
          <w:p w14:paraId="4A1118F0" w14:textId="77777777" w:rsidR="00401386" w:rsidRPr="00A618AD" w:rsidRDefault="00401386" w:rsidP="005161E3">
            <w:pPr>
              <w:rPr>
                <w:rFonts w:asciiTheme="minorHAnsi" w:hAnsiTheme="minorHAnsi"/>
                <w:b/>
              </w:rPr>
            </w:pPr>
          </w:p>
        </w:tc>
      </w:tr>
    </w:tbl>
    <w:p w14:paraId="6AA88F8E" w14:textId="77777777" w:rsidR="005500BF" w:rsidRPr="002706E3" w:rsidRDefault="005500BF">
      <w:pPr>
        <w:rPr>
          <w:rFonts w:asciiTheme="minorHAnsi" w:hAnsiTheme="minorHAnsi"/>
        </w:rPr>
      </w:pPr>
    </w:p>
    <w:sectPr w:rsidR="005500BF" w:rsidRPr="002706E3" w:rsidSect="00E6399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orn-Meijners, M.L.C. van der (Irma)" w:date="2023-03-29T10:59:00Z" w:initials="HMMvd(">
    <w:p w14:paraId="31493D17" w14:textId="77777777" w:rsidR="005401EA" w:rsidRDefault="005401EA">
      <w:pPr>
        <w:pStyle w:val="Tekstopmerking"/>
        <w:rPr>
          <w:lang w:val="nl-NL"/>
        </w:rPr>
      </w:pPr>
      <w:r>
        <w:rPr>
          <w:rStyle w:val="Verwijzingopmerking"/>
        </w:rPr>
        <w:annotationRef/>
      </w:r>
      <w:r w:rsidRPr="005401EA">
        <w:rPr>
          <w:lang w:val="nl-NL"/>
        </w:rPr>
        <w:t>Let op: dit is het ob</w:t>
      </w:r>
      <w:r>
        <w:rPr>
          <w:lang w:val="nl-NL"/>
        </w:rPr>
        <w:t xml:space="preserve">servatieformulier waar we nu op de NL website naar verwijzen. </w:t>
      </w:r>
    </w:p>
    <w:p w14:paraId="21845FD7" w14:textId="77777777" w:rsidR="005401EA" w:rsidRDefault="005401EA">
      <w:pPr>
        <w:pStyle w:val="Tekstopmerking"/>
        <w:rPr>
          <w:lang w:val="nl-NL"/>
        </w:rPr>
      </w:pPr>
    </w:p>
    <w:p w14:paraId="13FD3E0F" w14:textId="77777777" w:rsidR="005401EA" w:rsidRDefault="005401EA">
      <w:pPr>
        <w:pStyle w:val="Tekstopmerking"/>
        <w:rPr>
          <w:lang w:val="nl-NL"/>
        </w:rPr>
      </w:pPr>
    </w:p>
    <w:p w14:paraId="6B2AC97B" w14:textId="549AE73A" w:rsidR="005401EA" w:rsidRPr="005401EA" w:rsidRDefault="005401EA">
      <w:pPr>
        <w:pStyle w:val="Tekstopmerking"/>
        <w:rPr>
          <w:lang w:val="nl-NL"/>
        </w:rPr>
      </w:pPr>
      <w:r>
        <w:rPr>
          <w:lang w:val="nl-NL"/>
        </w:rPr>
        <w:t xml:space="preserve">Dit is de translate vertaling – moet nog netjes gemaakt worden.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2AC9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E989D" w16cex:dateUtc="2023-03-29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2AC97B" w16cid:durableId="27CE98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20BC" w14:textId="77777777" w:rsidR="002D72E2" w:rsidRDefault="002D72E2" w:rsidP="00A618AD">
      <w:r>
        <w:separator/>
      </w:r>
    </w:p>
  </w:endnote>
  <w:endnote w:type="continuationSeparator" w:id="0">
    <w:p w14:paraId="7FDFCA35" w14:textId="77777777" w:rsidR="002D72E2" w:rsidRDefault="002D72E2" w:rsidP="00A6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C24D" w14:textId="77777777" w:rsidR="002D72E2" w:rsidRDefault="002D72E2" w:rsidP="00A618AD">
      <w:r>
        <w:separator/>
      </w:r>
    </w:p>
  </w:footnote>
  <w:footnote w:type="continuationSeparator" w:id="0">
    <w:p w14:paraId="4D698D9F" w14:textId="77777777" w:rsidR="002D72E2" w:rsidRDefault="002D72E2" w:rsidP="00A6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F44"/>
    <w:multiLevelType w:val="multilevel"/>
    <w:tmpl w:val="36AE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F7CA3"/>
    <w:multiLevelType w:val="hybridMultilevel"/>
    <w:tmpl w:val="53065E16"/>
    <w:lvl w:ilvl="0" w:tplc="0D6EA2EA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207985"/>
    <w:multiLevelType w:val="hybridMultilevel"/>
    <w:tmpl w:val="C7AA6ACA"/>
    <w:lvl w:ilvl="0" w:tplc="07B29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27EE"/>
    <w:multiLevelType w:val="hybridMultilevel"/>
    <w:tmpl w:val="885233B4"/>
    <w:lvl w:ilvl="0" w:tplc="C78CDF5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rn-Meijners, M.L.C. van der (Irma)">
    <w15:presenceInfo w15:providerId="AD" w15:userId="S::m.l.c.meijners@umcutrecht.nl::d58244d6-33d6-4a0c-9fa0-f2e909190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92"/>
    <w:rsid w:val="000131FC"/>
    <w:rsid w:val="000163EF"/>
    <w:rsid w:val="00042D38"/>
    <w:rsid w:val="001C507F"/>
    <w:rsid w:val="00245646"/>
    <w:rsid w:val="002706E3"/>
    <w:rsid w:val="002B7DFF"/>
    <w:rsid w:val="002D72E2"/>
    <w:rsid w:val="003B7634"/>
    <w:rsid w:val="00401386"/>
    <w:rsid w:val="00405F69"/>
    <w:rsid w:val="004B310F"/>
    <w:rsid w:val="005401EA"/>
    <w:rsid w:val="005500BF"/>
    <w:rsid w:val="005C5F74"/>
    <w:rsid w:val="005E73BC"/>
    <w:rsid w:val="006D6BF0"/>
    <w:rsid w:val="006E511B"/>
    <w:rsid w:val="007B6BAA"/>
    <w:rsid w:val="00802D58"/>
    <w:rsid w:val="009B3D49"/>
    <w:rsid w:val="00A618AD"/>
    <w:rsid w:val="00A6333C"/>
    <w:rsid w:val="00AA5143"/>
    <w:rsid w:val="00B757E0"/>
    <w:rsid w:val="00C262AA"/>
    <w:rsid w:val="00C66141"/>
    <w:rsid w:val="00E63992"/>
    <w:rsid w:val="00EE1108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134A"/>
  <w15:docId w15:val="{F7F5B48B-3D9C-AF4B-9739-0E5BCB29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3992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E110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27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618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18AD"/>
    <w:rPr>
      <w:rFonts w:ascii="Arial" w:eastAsia="Times New Roman" w:hAnsi="Arial" w:cs="Arial"/>
      <w:sz w:val="24"/>
      <w:szCs w:val="24"/>
      <w:lang w:val="en" w:eastAsia="nl-NL"/>
    </w:rPr>
  </w:style>
  <w:style w:type="paragraph" w:styleId="Voettekst">
    <w:name w:val="footer"/>
    <w:basedOn w:val="Standaard"/>
    <w:link w:val="VoettekstChar"/>
    <w:uiPriority w:val="99"/>
    <w:unhideWhenUsed/>
    <w:rsid w:val="00A618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18AD"/>
    <w:rPr>
      <w:rFonts w:ascii="Arial" w:eastAsia="Times New Roman" w:hAnsi="Arial" w:cs="Arial"/>
      <w:sz w:val="24"/>
      <w:szCs w:val="24"/>
      <w:lang w:val="en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A51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514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5143"/>
    <w:rPr>
      <w:rFonts w:ascii="Arial" w:eastAsia="Times New Roman" w:hAnsi="Arial" w:cs="Arial"/>
      <w:sz w:val="20"/>
      <w:szCs w:val="20"/>
      <w:lang w:val="en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514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5143"/>
    <w:rPr>
      <w:rFonts w:ascii="Arial" w:eastAsia="Times New Roman" w:hAnsi="Arial" w:cs="Arial"/>
      <w:b/>
      <w:bCs/>
      <w:sz w:val="20"/>
      <w:szCs w:val="20"/>
      <w:lang w:val="en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51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5143"/>
    <w:rPr>
      <w:rFonts w:ascii="Tahoma" w:eastAsia="Times New Roman" w:hAnsi="Tahoma" w:cs="Tahoma"/>
      <w:sz w:val="16"/>
      <w:szCs w:val="16"/>
      <w:lang w:val="en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EEFF3E1B32A41BB33C06D9ED7BD11" ma:contentTypeVersion="12" ma:contentTypeDescription="Een nieuw document maken." ma:contentTypeScope="" ma:versionID="2355c1bfcbf20c6b4c1f7253df149834">
  <xsd:schema xmlns:xsd="http://www.w3.org/2001/XMLSchema" xmlns:xs="http://www.w3.org/2001/XMLSchema" xmlns:p="http://schemas.microsoft.com/office/2006/metadata/properties" xmlns:ns2="0f34130f-f2cf-4f9f-8343-52d13f61b70c" xmlns:ns3="7a03291f-ad7c-49e4-95e3-0383103867d6" targetNamespace="http://schemas.microsoft.com/office/2006/metadata/properties" ma:root="true" ma:fieldsID="6ca081c9282270e3846dfc7decce567c" ns2:_="" ns3:_="">
    <xsd:import namespace="0f34130f-f2cf-4f9f-8343-52d13f61b70c"/>
    <xsd:import namespace="7a03291f-ad7c-49e4-95e3-038310386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130f-f2cf-4f9f-8343-52d13f61b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996e3adb-1be4-4cd5-a252-20b6c0e6b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3291f-ad7c-49e4-95e3-0383103867d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5e8e21-37b9-493e-8a0c-72c357442af2}" ma:internalName="TaxCatchAll" ma:showField="CatchAllData" ma:web="7a03291f-ad7c-49e4-95e3-038310386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03291f-ad7c-49e4-95e3-0383103867d6" xsi:nil="true"/>
    <lcf76f155ced4ddcb4097134ff3c332f xmlns="0f34130f-f2cf-4f9f-8343-52d13f61b7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EABE43-BB8B-4129-9E43-54F694C50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4130f-f2cf-4f9f-8343-52d13f61b70c"/>
    <ds:schemaRef ds:uri="7a03291f-ad7c-49e4-95e3-038310386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282E9-2F4A-4398-8306-670E38293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2D8DF-37E5-43EA-A02B-09A9F384889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0f34130f-f2cf-4f9f-8343-52d13f61b70c"/>
    <ds:schemaRef ds:uri="http://purl.org/dc/elements/1.1/"/>
    <ds:schemaRef ds:uri="http://purl.org/dc/terms/"/>
    <ds:schemaRef ds:uri="7a03291f-ad7c-49e4-95e3-0383103867d6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Grosfeld</dc:creator>
  <cp:lastModifiedBy>Horn-Meijners, M.L.C. van der (Irma)</cp:lastModifiedBy>
  <cp:revision>3</cp:revision>
  <dcterms:created xsi:type="dcterms:W3CDTF">2023-03-29T09:01:00Z</dcterms:created>
  <dcterms:modified xsi:type="dcterms:W3CDTF">2023-03-29T10:30:00Z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0x010100D27EEFF3E1B32A41BB33C06D9ED7BD11</vt:lpwstr>
  </property>
  <property fmtid="{D5CDD505-2E9C-101B-9397-08002B2CF9AE}" pid="3" name="MediaServiceImageTags">
    <vt:lpwstr/>
  </property>
</Properties>
</file>