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47FC6" w:rsidR="00947FC6" w:rsidP="00947FC6" w:rsidRDefault="00947FC6" w14:paraId="240E88E0" w14:textId="47422CB0">
      <w:pPr>
        <w:rPr>
          <w:b/>
          <w:bCs/>
        </w:rPr>
      </w:pPr>
      <w:r w:rsidRPr="00947FC6">
        <w:rPr>
          <w:b/>
          <w:bCs/>
        </w:rPr>
        <w:t>Informatiebrief voor deelnemers aan het onderzoek van het Nederlands Autisme Register in samenwerking met Rutgers</w:t>
      </w:r>
    </w:p>
    <w:p w:rsidRPr="00947FC6" w:rsidR="00947FC6" w:rsidP="00947FC6" w:rsidRDefault="00947FC6" w14:paraId="5CA5BAA3" w14:textId="30781F38">
      <w:pPr>
        <w:rPr>
          <w:b/>
          <w:bCs/>
        </w:rPr>
      </w:pPr>
      <w:r w:rsidRPr="00947FC6">
        <w:rPr>
          <w:b/>
          <w:bCs/>
        </w:rPr>
        <w:t>Onderwerp: Onderzoek naar de Seksuele Gezondheid van personen met autisme in Nederland</w:t>
      </w:r>
    </w:p>
    <w:p w:rsidR="00947FC6" w:rsidP="00947FC6" w:rsidRDefault="00947FC6" w14:paraId="5CF5E112" w14:textId="77777777"/>
    <w:p w:rsidR="00947FC6" w:rsidP="00947FC6" w:rsidRDefault="00947FC6" w14:paraId="5FC851EB" w14:textId="06AB2DA2">
      <w:r>
        <w:t xml:space="preserve">Beste </w:t>
      </w:r>
      <w:r w:rsidRPr="004F762A" w:rsidR="00AB072C">
        <w:t>NAR-</w:t>
      </w:r>
      <w:r>
        <w:t>deelnemer,</w:t>
      </w:r>
    </w:p>
    <w:p w:rsidR="00947FC6" w:rsidP="00947FC6" w:rsidRDefault="00947FC6" w14:paraId="22FB912B" w14:textId="77777777"/>
    <w:p w:rsidR="00947FC6" w:rsidP="00947FC6" w:rsidRDefault="00947FC6" w14:paraId="27FCEE92" w14:textId="66676D5A">
      <w:r w:rsidR="00947FC6">
        <w:rPr/>
        <w:t>Het Nederlands Autisme Register</w:t>
      </w:r>
      <w:r w:rsidR="476930C7">
        <w:rPr/>
        <w:t xml:space="preserve"> doet</w:t>
      </w:r>
      <w:r w:rsidR="00947FC6">
        <w:rPr/>
        <w:t xml:space="preserve">, in samenwerking met Rutgers, een onderzoek naar de </w:t>
      </w:r>
      <w:r w:rsidR="00044CB9">
        <w:rPr/>
        <w:t>seksualiteit en relaties</w:t>
      </w:r>
      <w:r w:rsidR="00947FC6">
        <w:rPr/>
        <w:t xml:space="preserve"> </w:t>
      </w:r>
      <w:r w:rsidR="431B34F0">
        <w:rPr/>
        <w:t>van</w:t>
      </w:r>
      <w:r w:rsidR="00947FC6">
        <w:rPr/>
        <w:t xml:space="preserve"> </w:t>
      </w:r>
      <w:r w:rsidR="00947FC6">
        <w:rPr/>
        <w:t>personen met autisme in Nederland. Dit onderzoek zal bijdragen aan een beter begrip van de unieke aspecten van de seksu</w:t>
      </w:r>
      <w:r w:rsidR="7E0EBE8E">
        <w:rPr/>
        <w:t xml:space="preserve">aliteit, relaties </w:t>
      </w:r>
      <w:r w:rsidR="00947FC6">
        <w:rPr/>
        <w:t>en zorg voor personen met autisme, en de resultaten zullen worden vergeleken met</w:t>
      </w:r>
      <w:r w:rsidR="66F6DE1A">
        <w:rPr/>
        <w:t xml:space="preserve"> de</w:t>
      </w:r>
      <w:r w:rsidR="00947FC6">
        <w:rPr/>
        <w:t xml:space="preserve"> gegevens van Rutgers over de algemene Nederlandse bevolking.</w:t>
      </w:r>
    </w:p>
    <w:p w:rsidR="00947FC6" w:rsidP="00947FC6" w:rsidRDefault="00947FC6" w14:paraId="2D59299D" w14:textId="77777777"/>
    <w:p w:rsidRPr="00947FC6" w:rsidR="00947FC6" w:rsidP="00947FC6" w:rsidRDefault="00947FC6" w14:paraId="509E25F4" w14:textId="29DCE76C">
      <w:pPr>
        <w:rPr>
          <w:b/>
          <w:bCs/>
        </w:rPr>
      </w:pPr>
      <w:r w:rsidRPr="00947FC6">
        <w:rPr>
          <w:b/>
          <w:bCs/>
        </w:rPr>
        <w:t>Doel van het onderzoek</w:t>
      </w:r>
    </w:p>
    <w:p w:rsidR="00947FC6" w:rsidP="00947FC6" w:rsidRDefault="00947FC6" w14:paraId="5E22EB23" w14:textId="2B7CAC39">
      <w:r w:rsidR="00947FC6">
        <w:rPr/>
        <w:t xml:space="preserve">Ons doel is om inzicht te krijgen in de ervaringen, meningen en behoeften op het gebied van </w:t>
      </w:r>
      <w:r w:rsidR="16B60C99">
        <w:rPr/>
        <w:t xml:space="preserve">seksualiteit en </w:t>
      </w:r>
      <w:r w:rsidR="16B60C99">
        <w:rPr/>
        <w:t xml:space="preserve">relaties </w:t>
      </w:r>
      <w:r w:rsidR="00947FC6">
        <w:rPr/>
        <w:t xml:space="preserve">van </w:t>
      </w:r>
      <w:r w:rsidR="00947FC6">
        <w:rPr/>
        <w:t>personen met autisme. Door deze data te vergelijken met de gegevens van de algemene bevolking van Nederland, kunnen we specifieke behoeften of aandachtspunten voor de groep personen met autisme identificeren.</w:t>
      </w:r>
      <w:r w:rsidR="003C685B">
        <w:rPr/>
        <w:t xml:space="preserve"> </w:t>
      </w:r>
      <w:r w:rsidR="0049251E">
        <w:rPr/>
        <w:t xml:space="preserve">Door uw deelname aan het onderzoek draagt u bij aan de kennis </w:t>
      </w:r>
      <w:r w:rsidR="00271734">
        <w:rPr/>
        <w:t xml:space="preserve">rondom seksualiteit en autisme. </w:t>
      </w:r>
    </w:p>
    <w:p w:rsidR="00947FC6" w:rsidP="00947FC6" w:rsidRDefault="00947FC6" w14:paraId="7CA39453" w14:textId="77777777"/>
    <w:p w:rsidRPr="003C0E42" w:rsidR="00947FC6" w:rsidP="00947FC6" w:rsidRDefault="00947FC6" w14:paraId="2A7E2299" w14:textId="2495C0C6">
      <w:pPr>
        <w:rPr>
          <w:b/>
          <w:bCs/>
        </w:rPr>
      </w:pPr>
      <w:r w:rsidRPr="003C0E42">
        <w:rPr>
          <w:b/>
          <w:bCs/>
        </w:rPr>
        <w:t>Wie kan deelnemen?</w:t>
      </w:r>
    </w:p>
    <w:p w:rsidR="00947FC6" w:rsidP="00947FC6" w:rsidRDefault="00947FC6" w14:paraId="44021788" w14:textId="5C166885">
      <w:r>
        <w:t xml:space="preserve">Wij nodigen volwassenen met autisme, </w:t>
      </w:r>
      <w:r w:rsidRPr="003C0E42" w:rsidR="003C0E42">
        <w:t>va</w:t>
      </w:r>
      <w:r w:rsidR="003C0E42">
        <w:t>naf 18 jaar</w:t>
      </w:r>
      <w:r>
        <w:t xml:space="preserve">, uit om deel te nemen aan dit onderzoek. </w:t>
      </w:r>
      <w:r w:rsidRPr="00060DF9" w:rsidR="00060DF9">
        <w:t>U beslist zelf of u meedoet aan het onderzoek. Deelname is vrijwillig. Als u besluit niet mee te doen, hoeft u verder niets te doen. U hoeft ook niet te zeggen waarom u niet wilt meedoen. Als u wel meedoet, kunt u zich altijd bedenken en toch stoppen met het invullen van de vragenlijst. Als u besluit de vragenlijst te stoppen voordat u deze hebt voltooid, worden uw antwoorden niet opgenomen in het onderzoek.</w:t>
      </w:r>
    </w:p>
    <w:p w:rsidR="00947FC6" w:rsidP="00947FC6" w:rsidRDefault="00947FC6" w14:paraId="1F4D8EFB" w14:textId="77777777"/>
    <w:p w:rsidRPr="003C0E42" w:rsidR="00947FC6" w:rsidP="00947FC6" w:rsidRDefault="00947FC6" w14:paraId="7D72ED1A" w14:textId="04EDBEEE">
      <w:pPr>
        <w:rPr>
          <w:b/>
          <w:bCs/>
        </w:rPr>
      </w:pPr>
      <w:r w:rsidRPr="003C0E42">
        <w:rPr>
          <w:b/>
          <w:bCs/>
        </w:rPr>
        <w:t>Inhoud van de vragenlijst</w:t>
      </w:r>
    </w:p>
    <w:p w:rsidR="00947FC6" w:rsidP="00947FC6" w:rsidRDefault="00947FC6" w14:paraId="6C07EC9E" w14:textId="074F5EB8">
      <w:r>
        <w:t>In deze vragenlijst worden diverse onderwerpen besproken, waaronder ervaringen met seks en</w:t>
      </w:r>
      <w:r w:rsidR="2A15A773">
        <w:t xml:space="preserve"> de</w:t>
      </w:r>
      <w:r>
        <w:t xml:space="preserve"> </w:t>
      </w:r>
      <w:proofErr w:type="gramStart"/>
      <w:r>
        <w:t>tevredenheid</w:t>
      </w:r>
      <w:proofErr w:type="gramEnd"/>
      <w:r>
        <w:t xml:space="preserve"> daarover, seksuele voorkeur, </w:t>
      </w:r>
      <w:r w:rsidR="21FA0F58">
        <w:t xml:space="preserve">seksuele problemen, </w:t>
      </w:r>
      <w:r>
        <w:t>anticonceptie en ervaringen met onge</w:t>
      </w:r>
      <w:r w:rsidR="631BB795">
        <w:t xml:space="preserve">wilde seks of </w:t>
      </w:r>
      <w:r w:rsidR="270351A6">
        <w:t xml:space="preserve">seksueel </w:t>
      </w:r>
      <w:r w:rsidR="631BB795">
        <w:t>misbruik</w:t>
      </w:r>
      <w:r>
        <w:t>.</w:t>
      </w:r>
    </w:p>
    <w:p w:rsidR="00947FC6" w:rsidP="3940AFD1" w:rsidRDefault="22799017" w14:paraId="46953404" w14:textId="637F6924">
      <w:r w:rsidRPr="3940AFD1">
        <w:t>De vragen zijn door Rutgers zorgvuldig samengesteld.</w:t>
      </w:r>
      <w:r w:rsidRPr="3940AFD1" w:rsidR="672D8FB7">
        <w:t xml:space="preserve"> Rutgers is een expert op het gebied van onderzoek naar seksualiteit en seksuele gezondheid. </w:t>
      </w:r>
      <w:r w:rsidRPr="3940AFD1">
        <w:t xml:space="preserve">Het kan </w:t>
      </w:r>
      <w:r w:rsidRPr="3940AFD1" w:rsidR="22A64644">
        <w:t xml:space="preserve">echter zo </w:t>
      </w:r>
      <w:r w:rsidRPr="3940AFD1">
        <w:t xml:space="preserve">zijn dat </w:t>
      </w:r>
      <w:r w:rsidRPr="3940AFD1" w:rsidR="7ABAB215">
        <w:t xml:space="preserve">(de verwoording van) </w:t>
      </w:r>
      <w:r w:rsidRPr="3940AFD1">
        <w:t xml:space="preserve">sommige vragen </w:t>
      </w:r>
      <w:r w:rsidRPr="3940AFD1" w:rsidR="19E0F638">
        <w:t xml:space="preserve">of antwoordmogelijkheden </w:t>
      </w:r>
      <w:r w:rsidRPr="3940AFD1" w:rsidR="28E0267B">
        <w:t xml:space="preserve">minder goed passen bij </w:t>
      </w:r>
      <w:r w:rsidRPr="3940AFD1" w:rsidR="53694F80">
        <w:t xml:space="preserve">de beleving van </w:t>
      </w:r>
      <w:r w:rsidRPr="3940AFD1" w:rsidR="61A2A76A">
        <w:t>mensen</w:t>
      </w:r>
      <w:r w:rsidRPr="3940AFD1">
        <w:t xml:space="preserve"> met autisme</w:t>
      </w:r>
      <w:r w:rsidRPr="3940AFD1" w:rsidR="61764450">
        <w:t>.</w:t>
      </w:r>
      <w:r w:rsidRPr="3940AFD1">
        <w:t xml:space="preserve"> Wij hebben deze vragen </w:t>
      </w:r>
      <w:r w:rsidRPr="3940AFD1" w:rsidR="0FA376F9">
        <w:t>gekozen</w:t>
      </w:r>
      <w:r w:rsidRPr="3940AFD1" w:rsidR="17433EA3">
        <w:t xml:space="preserve">, </w:t>
      </w:r>
      <w:r w:rsidRPr="3940AFD1" w:rsidR="5281084F">
        <w:t>om</w:t>
      </w:r>
      <w:r w:rsidRPr="3940AFD1">
        <w:t xml:space="preserve">dat </w:t>
      </w:r>
      <w:r w:rsidRPr="3940AFD1" w:rsidR="436BE5FE">
        <w:t xml:space="preserve">alleen dan </w:t>
      </w:r>
      <w:r w:rsidRPr="3940AFD1" w:rsidR="3ACAB1E3">
        <w:t xml:space="preserve">de antwoorden </w:t>
      </w:r>
      <w:r w:rsidRPr="3940AFD1">
        <w:t>goed te vergelijken zijn met de gegevens die Rutgers al verzameld heeft. W</w:t>
      </w:r>
      <w:r>
        <w:t xml:space="preserve">e </w:t>
      </w:r>
      <w:r w:rsidRPr="3940AFD1">
        <w:t xml:space="preserve">vragen </w:t>
      </w:r>
      <w:r>
        <w:t>alleen informatie die essentieel is voor dit onderzoek.</w:t>
      </w:r>
    </w:p>
    <w:p w:rsidR="00947FC6" w:rsidP="00947FC6" w:rsidRDefault="7E20534B" w14:paraId="1A14FF2A" w14:textId="70E6509E">
      <w:r w:rsidRPr="00342677">
        <w:rPr>
          <w:u w:val="single"/>
        </w:rPr>
        <w:lastRenderedPageBreak/>
        <w:t>Let op</w:t>
      </w:r>
      <w:r>
        <w:t xml:space="preserve">: Sommige vragen kunnen persoonlijk, intiem of confronterend zijn, zoals </w:t>
      </w:r>
      <w:r w:rsidR="2B965C18">
        <w:t xml:space="preserve">de </w:t>
      </w:r>
      <w:r>
        <w:t xml:space="preserve">vragen over ongewenste seksuele ervaringen. Wij beseffen dat deze vragen soms moeilijk kunnen zijn en vervelende herinneringen kunnen oproepen. Daarom informeren we u </w:t>
      </w:r>
      <w:r w:rsidR="14E7DF7B">
        <w:t xml:space="preserve">in deze brief </w:t>
      </w:r>
      <w:r>
        <w:t>over deze vragen, zodat u weloverwogen kunt beslissen om al dan niet deel te nemen</w:t>
      </w:r>
      <w:r w:rsidR="18B40276">
        <w:t xml:space="preserve"> aan het onderzoek</w:t>
      </w:r>
      <w:r>
        <w:t>.</w:t>
      </w:r>
    </w:p>
    <w:p w:rsidR="3940AFD1" w:rsidP="3940AFD1" w:rsidRDefault="3940AFD1" w14:paraId="644CFFB1" w14:textId="50DBEC9F"/>
    <w:p w:rsidRPr="00DE60F6" w:rsidR="00947FC6" w:rsidP="00947FC6" w:rsidRDefault="00947FC6" w14:paraId="328DB657" w14:textId="2C7CB578">
      <w:pPr>
        <w:rPr>
          <w:b/>
          <w:bCs/>
        </w:rPr>
      </w:pPr>
      <w:r w:rsidRPr="00DE60F6">
        <w:rPr>
          <w:b/>
          <w:bCs/>
        </w:rPr>
        <w:t xml:space="preserve">Vertrouwelijkheid van </w:t>
      </w:r>
      <w:r w:rsidRPr="3940AFD1" w:rsidR="480CFF3D">
        <w:rPr>
          <w:b/>
          <w:bCs/>
        </w:rPr>
        <w:t>gegevens</w:t>
      </w:r>
    </w:p>
    <w:p w:rsidRPr="004E77A4" w:rsidR="00D06A8B" w:rsidP="00947FC6" w:rsidRDefault="57260858" w14:paraId="47C2340B" w14:textId="2A23A555">
      <w:r>
        <w:t xml:space="preserve">Wij begrijpen dat het goed omgaan met persoonlijke gegevens heel belangrijk is. </w:t>
      </w:r>
      <w:r w:rsidR="00D06A8B">
        <w:t>Om uw privacy te beschermen geven wij uw persoonsgegevens, zoals uw naam of emailadres een code. De code bewaren we op een beveiligde plek op de universiteit. Als we uw gegevens verwerken, gebruiken we steeds alleen die code en n</w:t>
      </w:r>
      <w:r w:rsidR="7B6E9C9E">
        <w:t>ooi</w:t>
      </w:r>
      <w:r w:rsidR="00D06A8B">
        <w:t xml:space="preserve">t uw persoonsgegevens, zoals uw naam of emailadres. </w:t>
      </w:r>
      <w:r w:rsidR="00311234">
        <w:t>Resultaten van het onderzoek worden alleen op groepsniveau teruggekoppeld.</w:t>
      </w:r>
      <w:r w:rsidR="00077FA7">
        <w:t xml:space="preserve"> </w:t>
      </w:r>
      <w:r w:rsidR="00D06A8B">
        <w:t>Ook in rapporten en publicaties over het onderzoek kan niemand terughalen dat het over u ging. Al uw gegevens blijven vertrouwelijk</w:t>
      </w:r>
      <w:r w:rsidR="023E5186">
        <w:t>. De gegevensverzameling van h</w:t>
      </w:r>
      <w:r w:rsidR="5B601932">
        <w:t xml:space="preserve">et NAR voldoet aan </w:t>
      </w:r>
      <w:r w:rsidR="004E77A4">
        <w:t xml:space="preserve">de </w:t>
      </w:r>
      <w:proofErr w:type="gramStart"/>
      <w:r w:rsidR="004E77A4">
        <w:t>AVG voorwaarden</w:t>
      </w:r>
      <w:proofErr w:type="gramEnd"/>
      <w:r w:rsidR="004E77A4">
        <w:t xml:space="preserve">. </w:t>
      </w:r>
    </w:p>
    <w:p w:rsidRPr="00F805F0" w:rsidR="00210CCA" w:rsidP="00947FC6" w:rsidRDefault="00210CCA" w14:paraId="6D048262" w14:textId="0CD6A839">
      <w:r>
        <w:t xml:space="preserve">Op onze </w:t>
      </w:r>
      <w:hyperlink w:history="1" r:id="rId10">
        <w:r w:rsidRPr="00210CCA">
          <w:rPr>
            <w:rStyle w:val="Hyperlink"/>
          </w:rPr>
          <w:t>website</w:t>
        </w:r>
      </w:hyperlink>
      <w:r>
        <w:t xml:space="preserve"> </w:t>
      </w:r>
      <w:r w:rsidR="7B0D31AB">
        <w:t>vindt</w:t>
      </w:r>
      <w:r>
        <w:t xml:space="preserve"> u meer informatie over hoe </w:t>
      </w:r>
      <w:r w:rsidR="004F762A">
        <w:t>het</w:t>
      </w:r>
      <w:r>
        <w:t xml:space="preserve"> NAR omgaat met uw gegevens.</w:t>
      </w:r>
      <w:r w:rsidR="00947FC6">
        <w:t xml:space="preserve"> </w:t>
      </w:r>
    </w:p>
    <w:p w:rsidR="00947FC6" w:rsidP="00947FC6" w:rsidRDefault="00947FC6" w14:paraId="6458156A" w14:textId="77777777"/>
    <w:p w:rsidRPr="008E23BE" w:rsidR="00947FC6" w:rsidP="00947FC6" w:rsidRDefault="00947FC6" w14:paraId="223A6C09" w14:textId="2E86068E">
      <w:pPr>
        <w:rPr>
          <w:b/>
          <w:bCs/>
        </w:rPr>
      </w:pPr>
      <w:r w:rsidRPr="008E23BE">
        <w:rPr>
          <w:b/>
          <w:bCs/>
        </w:rPr>
        <w:t>Meer informatie of hulp nodig?</w:t>
      </w:r>
    </w:p>
    <w:p w:rsidR="00AB072C" w:rsidP="00AB072C" w:rsidRDefault="00AB072C" w14:paraId="1C3938A4" w14:textId="08FD34D8">
      <w:pPr>
        <w:spacing w:after="0" w:line="240" w:lineRule="atLeast"/>
      </w:pPr>
      <w:r>
        <w:t>He</w:t>
      </w:r>
      <w:r w:rsidRPr="00850CC7" w:rsidR="00850CC7">
        <w:t>ef</w:t>
      </w:r>
      <w:r w:rsidR="00850CC7">
        <w:t xml:space="preserve">t u </w:t>
      </w:r>
      <w:r>
        <w:t>de vragenlijst ingevuld en wil</w:t>
      </w:r>
      <w:r w:rsidRPr="00850CC7" w:rsidR="00850CC7">
        <w:t>t</w:t>
      </w:r>
      <w:r>
        <w:t xml:space="preserve"> </w:t>
      </w:r>
      <w:r w:rsidRPr="00850CC7" w:rsidR="00850CC7">
        <w:t>u</w:t>
      </w:r>
      <w:r>
        <w:t xml:space="preserve"> over bepaalde onderwerpen graag meer weten? Ga naar de </w:t>
      </w:r>
      <w:hyperlink r:id="rId11">
        <w:r w:rsidRPr="3940AFD1">
          <w:rPr>
            <w:rStyle w:val="Hyperlink"/>
          </w:rPr>
          <w:t>website Seksualiteit van Rutgers</w:t>
        </w:r>
      </w:hyperlink>
      <w:r>
        <w:t xml:space="preserve">. </w:t>
      </w:r>
    </w:p>
    <w:p w:rsidR="00AB072C" w:rsidP="00AB072C" w:rsidRDefault="00AB072C" w14:paraId="5A3EA86B" w14:textId="77777777">
      <w:pPr>
        <w:spacing w:after="0" w:line="240" w:lineRule="atLeast"/>
      </w:pPr>
    </w:p>
    <w:p w:rsidR="00AB072C" w:rsidP="00AB072C" w:rsidRDefault="00AB072C" w14:paraId="30CFFD98" w14:textId="77D10932">
      <w:pPr>
        <w:spacing w:after="0" w:line="240" w:lineRule="atLeast"/>
      </w:pPr>
      <w:r>
        <w:t>Wil</w:t>
      </w:r>
      <w:r w:rsidRPr="00850CC7" w:rsidR="00850CC7">
        <w:t>t u</w:t>
      </w:r>
      <w:r>
        <w:t xml:space="preserve"> na het invullen nog met iemand praten? Chat, mail of bel dan met </w:t>
      </w:r>
      <w:hyperlink w:history="1" r:id="rId12">
        <w:r>
          <w:rPr>
            <w:rStyle w:val="Hyperlink"/>
          </w:rPr>
          <w:t>MIND Korrelatie</w:t>
        </w:r>
      </w:hyperlink>
      <w:r>
        <w:t>.</w:t>
      </w:r>
    </w:p>
    <w:p w:rsidR="00AB072C" w:rsidP="00AB072C" w:rsidRDefault="00AB072C" w14:paraId="36407933" w14:textId="77777777">
      <w:pPr>
        <w:spacing w:after="0" w:line="240" w:lineRule="atLeast"/>
      </w:pPr>
    </w:p>
    <w:p w:rsidR="00AB072C" w:rsidP="00AB072C" w:rsidRDefault="00AB072C" w14:paraId="62767038" w14:textId="0C5292A6">
      <w:pPr>
        <w:spacing w:after="0" w:line="240" w:lineRule="atLeast"/>
      </w:pPr>
      <w:r>
        <w:t>Wil</w:t>
      </w:r>
      <w:r w:rsidRPr="00850CC7" w:rsidR="00850CC7">
        <w:t>t</w:t>
      </w:r>
      <w:r w:rsidR="00850CC7">
        <w:t xml:space="preserve"> u</w:t>
      </w:r>
      <w:r>
        <w:t xml:space="preserve"> praten over een ervaring met seks tegen </w:t>
      </w:r>
      <w:r w:rsidRPr="00850CC7" w:rsidR="00850CC7">
        <w:t>u</w:t>
      </w:r>
      <w:r w:rsidR="00850CC7">
        <w:t>w</w:t>
      </w:r>
      <w:r>
        <w:t xml:space="preserve"> wil of seksueel misbruik? Dan kun</w:t>
      </w:r>
      <w:r w:rsidRPr="00850CC7" w:rsidR="00850CC7">
        <w:t>t</w:t>
      </w:r>
      <w:r w:rsidR="00850CC7">
        <w:t xml:space="preserve"> u</w:t>
      </w:r>
      <w:r>
        <w:t xml:space="preserve"> ook chatten of bellen met het </w:t>
      </w:r>
      <w:hyperlink w:history="1" r:id="rId13">
        <w:r>
          <w:rPr>
            <w:rStyle w:val="Hyperlink"/>
          </w:rPr>
          <w:t>Centrum Seksueel Geweld</w:t>
        </w:r>
      </w:hyperlink>
      <w:r>
        <w:t xml:space="preserve">. </w:t>
      </w:r>
    </w:p>
    <w:p w:rsidR="00947FC6" w:rsidP="00947FC6" w:rsidRDefault="00947FC6" w14:paraId="48EA26B4" w14:textId="77777777"/>
    <w:p w:rsidR="00AB072C" w:rsidP="00947FC6" w:rsidRDefault="00AB072C" w14:paraId="386E5476" w14:textId="77777777"/>
    <w:p w:rsidR="00947FC6" w:rsidP="00947FC6" w:rsidRDefault="00947FC6" w14:paraId="59DBAD84" w14:textId="77777777">
      <w:r>
        <w:t>Wij waarderen uw tijd en bijdrage enorm en hopen dat u deelneemt aan dit belangrijke onderzoek.</w:t>
      </w:r>
    </w:p>
    <w:p w:rsidR="00947FC6" w:rsidP="00947FC6" w:rsidRDefault="00947FC6" w14:paraId="5B9C90E5" w14:textId="77777777"/>
    <w:p w:rsidR="00947FC6" w:rsidP="00947FC6" w:rsidRDefault="00947FC6" w14:paraId="206F8945" w14:textId="77777777">
      <w:r>
        <w:t>Met vriendelijke groet,</w:t>
      </w:r>
    </w:p>
    <w:p w:rsidR="00947FC6" w:rsidP="00947FC6" w:rsidRDefault="00947FC6" w14:paraId="71F1DB01" w14:textId="77777777"/>
    <w:p w:rsidR="00AB072C" w:rsidP="00947FC6" w:rsidRDefault="00AB072C" w14:paraId="01D8FF93" w14:textId="103E4E4A">
      <w:r>
        <w:t>Sander Begeer</w:t>
      </w:r>
    </w:p>
    <w:p w:rsidR="00AB072C" w:rsidP="3940AFD1" w:rsidRDefault="35014E03" w14:paraId="1957A2A0" w14:textId="0958941B">
      <w:r w:rsidRPr="3940AFD1">
        <w:t xml:space="preserve">Anke </w:t>
      </w:r>
      <w:proofErr w:type="spellStart"/>
      <w:r w:rsidRPr="3940AFD1">
        <w:t>Scheeren</w:t>
      </w:r>
      <w:proofErr w:type="spellEnd"/>
    </w:p>
    <w:p w:rsidR="00AB072C" w:rsidP="00947FC6" w:rsidRDefault="00AB072C" w14:paraId="6F2AA4D9" w14:textId="45639D22">
      <w:r>
        <w:t>Jeroen de Winter</w:t>
      </w:r>
    </w:p>
    <w:p w:rsidR="00AB072C" w:rsidP="00947FC6" w:rsidRDefault="00AB072C" w14:paraId="7F75D6AF" w14:textId="66FEFF9F">
      <w:r>
        <w:t>Hanneke de Graaf</w:t>
      </w:r>
    </w:p>
    <w:p w:rsidR="00EB2730" w:rsidP="00947FC6" w:rsidRDefault="00EB2730" w14:paraId="7E3E390C" w14:textId="47A98C62">
      <w:r w:rsidR="5EAEDE81">
        <w:rPr/>
        <w:t>Lotus Verbiest</w:t>
      </w:r>
    </w:p>
    <w:sectPr w:rsidR="00EB2730">
      <w:headerReference w:type="default" r:id="rId14"/>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64A12" w:rsidP="00AB072C" w:rsidRDefault="00E64A12" w14:paraId="7F5A3B6E" w14:textId="77777777">
      <w:pPr>
        <w:spacing w:after="0" w:line="240" w:lineRule="auto"/>
      </w:pPr>
      <w:r>
        <w:separator/>
      </w:r>
    </w:p>
  </w:endnote>
  <w:endnote w:type="continuationSeparator" w:id="0">
    <w:p w:rsidR="00E64A12" w:rsidP="00AB072C" w:rsidRDefault="00E64A12" w14:paraId="75E058B2" w14:textId="77777777">
      <w:pPr>
        <w:spacing w:after="0" w:line="240" w:lineRule="auto"/>
      </w:pPr>
      <w:r>
        <w:continuationSeparator/>
      </w:r>
    </w:p>
  </w:endnote>
  <w:endnote w:type="continuationNotice" w:id="1">
    <w:p w:rsidR="00E64A12" w:rsidRDefault="00E64A12" w14:paraId="2E3A78A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64A12" w:rsidP="00AB072C" w:rsidRDefault="00E64A12" w14:paraId="59484CF7" w14:textId="77777777">
      <w:pPr>
        <w:spacing w:after="0" w:line="240" w:lineRule="auto"/>
      </w:pPr>
      <w:r>
        <w:separator/>
      </w:r>
    </w:p>
  </w:footnote>
  <w:footnote w:type="continuationSeparator" w:id="0">
    <w:p w:rsidR="00E64A12" w:rsidP="00AB072C" w:rsidRDefault="00E64A12" w14:paraId="13A8284A" w14:textId="77777777">
      <w:pPr>
        <w:spacing w:after="0" w:line="240" w:lineRule="auto"/>
      </w:pPr>
      <w:r>
        <w:continuationSeparator/>
      </w:r>
    </w:p>
  </w:footnote>
  <w:footnote w:type="continuationNotice" w:id="1">
    <w:p w:rsidR="00E64A12" w:rsidRDefault="00E64A12" w14:paraId="66A0CCB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AB072C" w:rsidR="00AB072C" w:rsidP="00AB072C" w:rsidRDefault="00AB072C" w14:paraId="528367E1" w14:textId="7FC88D2E">
    <w:pPr>
      <w:pStyle w:val="Koptekst"/>
      <w:jc w:val="right"/>
    </w:pPr>
    <w:r>
      <w:rPr>
        <w:noProof/>
      </w:rPr>
      <w:drawing>
        <wp:inline distT="0" distB="0" distL="0" distR="0" wp14:anchorId="4BDD1EBD" wp14:editId="0D40483A">
          <wp:extent cx="1841500" cy="582451"/>
          <wp:effectExtent l="0" t="0" r="6350" b="8255"/>
          <wp:docPr id="1" name="Picture 1" descr="A blue and orang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orang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74156" cy="5927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334FB1"/>
    <w:multiLevelType w:val="hybridMultilevel"/>
    <w:tmpl w:val="F6968190"/>
    <w:lvl w:ilvl="0" w:tplc="20000001">
      <w:start w:val="1"/>
      <w:numFmt w:val="bullet"/>
      <w:lvlText w:val=""/>
      <w:lvlJc w:val="left"/>
      <w:pPr>
        <w:ind w:left="720" w:hanging="360"/>
      </w:pPr>
      <w:rPr>
        <w:rFonts w:hint="default" w:ascii="Symbol" w:hAnsi="Symbol"/>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num w:numId="1" w16cid:durableId="2047561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9D8"/>
    <w:rsid w:val="00044CB9"/>
    <w:rsid w:val="00060DF9"/>
    <w:rsid w:val="00077FA7"/>
    <w:rsid w:val="000861B5"/>
    <w:rsid w:val="001F39D8"/>
    <w:rsid w:val="00210CCA"/>
    <w:rsid w:val="00271734"/>
    <w:rsid w:val="00311234"/>
    <w:rsid w:val="00342677"/>
    <w:rsid w:val="003C0E42"/>
    <w:rsid w:val="003C685B"/>
    <w:rsid w:val="0049251E"/>
    <w:rsid w:val="004E77A4"/>
    <w:rsid w:val="004F762A"/>
    <w:rsid w:val="00850CC7"/>
    <w:rsid w:val="008E23BE"/>
    <w:rsid w:val="00947FC6"/>
    <w:rsid w:val="00A42DAC"/>
    <w:rsid w:val="00AB072C"/>
    <w:rsid w:val="00AE037A"/>
    <w:rsid w:val="00B63D65"/>
    <w:rsid w:val="00C7449F"/>
    <w:rsid w:val="00CC660F"/>
    <w:rsid w:val="00CF613A"/>
    <w:rsid w:val="00D06A8B"/>
    <w:rsid w:val="00D323DB"/>
    <w:rsid w:val="00DE60F6"/>
    <w:rsid w:val="00E169BA"/>
    <w:rsid w:val="00E64207"/>
    <w:rsid w:val="00E64A12"/>
    <w:rsid w:val="00E9085C"/>
    <w:rsid w:val="00EB2730"/>
    <w:rsid w:val="00F157F9"/>
    <w:rsid w:val="00F805F0"/>
    <w:rsid w:val="023E5186"/>
    <w:rsid w:val="030E8012"/>
    <w:rsid w:val="08329914"/>
    <w:rsid w:val="0FA376F9"/>
    <w:rsid w:val="1166DE2C"/>
    <w:rsid w:val="14E7DF7B"/>
    <w:rsid w:val="16B60C99"/>
    <w:rsid w:val="17433EA3"/>
    <w:rsid w:val="18B40276"/>
    <w:rsid w:val="19E0F638"/>
    <w:rsid w:val="21FA0F58"/>
    <w:rsid w:val="22799017"/>
    <w:rsid w:val="22A64644"/>
    <w:rsid w:val="23668854"/>
    <w:rsid w:val="270351A6"/>
    <w:rsid w:val="27596CF2"/>
    <w:rsid w:val="28E0267B"/>
    <w:rsid w:val="2A0FA3D9"/>
    <w:rsid w:val="2A15A773"/>
    <w:rsid w:val="2B965C18"/>
    <w:rsid w:val="2C2CDE15"/>
    <w:rsid w:val="35014E03"/>
    <w:rsid w:val="38CA05B3"/>
    <w:rsid w:val="38F238C0"/>
    <w:rsid w:val="3940AFD1"/>
    <w:rsid w:val="39F3DB28"/>
    <w:rsid w:val="3ACAB1E3"/>
    <w:rsid w:val="3D68744A"/>
    <w:rsid w:val="3EC74C4B"/>
    <w:rsid w:val="4070E7E1"/>
    <w:rsid w:val="431B34F0"/>
    <w:rsid w:val="436BE5FE"/>
    <w:rsid w:val="44F37912"/>
    <w:rsid w:val="4711C6DC"/>
    <w:rsid w:val="476930C7"/>
    <w:rsid w:val="480CFF3D"/>
    <w:rsid w:val="48E1EACD"/>
    <w:rsid w:val="4CD8FAF2"/>
    <w:rsid w:val="5036D072"/>
    <w:rsid w:val="5281084F"/>
    <w:rsid w:val="53694F80"/>
    <w:rsid w:val="5525A9C7"/>
    <w:rsid w:val="56274C2F"/>
    <w:rsid w:val="57260858"/>
    <w:rsid w:val="5B601932"/>
    <w:rsid w:val="5D85F153"/>
    <w:rsid w:val="5E530FB8"/>
    <w:rsid w:val="5EAEDE81"/>
    <w:rsid w:val="61764450"/>
    <w:rsid w:val="61A2A76A"/>
    <w:rsid w:val="631BB795"/>
    <w:rsid w:val="63F532D7"/>
    <w:rsid w:val="66F6DE1A"/>
    <w:rsid w:val="672D8FB7"/>
    <w:rsid w:val="687B5BD9"/>
    <w:rsid w:val="6A898552"/>
    <w:rsid w:val="6B42B054"/>
    <w:rsid w:val="6D874C13"/>
    <w:rsid w:val="6DC12614"/>
    <w:rsid w:val="7498A916"/>
    <w:rsid w:val="75AF1488"/>
    <w:rsid w:val="76347977"/>
    <w:rsid w:val="768620EB"/>
    <w:rsid w:val="774AE4E9"/>
    <w:rsid w:val="77D049D8"/>
    <w:rsid w:val="795F6A8D"/>
    <w:rsid w:val="7A06DE47"/>
    <w:rsid w:val="7A8285AB"/>
    <w:rsid w:val="7ABAB215"/>
    <w:rsid w:val="7B07EA9A"/>
    <w:rsid w:val="7B0D31AB"/>
    <w:rsid w:val="7B6E9C9E"/>
    <w:rsid w:val="7CA3BAFB"/>
    <w:rsid w:val="7D2F3C70"/>
    <w:rsid w:val="7DBA266D"/>
    <w:rsid w:val="7E0EBE8E"/>
    <w:rsid w:val="7E2053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5719E9"/>
  <w15:chartTrackingRefBased/>
  <w15:docId w15:val="{FEB8A3D0-DEFA-46DD-8513-A3C1B9AB6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Hyperlink">
    <w:name w:val="Hyperlink"/>
    <w:basedOn w:val="Standaardalinea-lettertype"/>
    <w:uiPriority w:val="99"/>
    <w:unhideWhenUsed/>
    <w:rsid w:val="00210CCA"/>
    <w:rPr>
      <w:color w:val="0563C1" w:themeColor="hyperlink"/>
      <w:u w:val="single"/>
    </w:rPr>
  </w:style>
  <w:style w:type="character" w:styleId="Onopgelostemelding">
    <w:name w:val="Unresolved Mention"/>
    <w:basedOn w:val="Standaardalinea-lettertype"/>
    <w:uiPriority w:val="99"/>
    <w:semiHidden/>
    <w:unhideWhenUsed/>
    <w:rsid w:val="00210CCA"/>
    <w:rPr>
      <w:color w:val="605E5C"/>
      <w:shd w:val="clear" w:color="auto" w:fill="E1DFDD"/>
    </w:rPr>
  </w:style>
  <w:style w:type="paragraph" w:styleId="Lijstalinea">
    <w:name w:val="List Paragraph"/>
    <w:basedOn w:val="Standaard"/>
    <w:uiPriority w:val="34"/>
    <w:qFormat/>
    <w:rsid w:val="008E23BE"/>
    <w:pPr>
      <w:ind w:left="720"/>
      <w:contextualSpacing/>
    </w:pPr>
  </w:style>
  <w:style w:type="paragraph" w:styleId="Koptekst">
    <w:name w:val="header"/>
    <w:basedOn w:val="Standaard"/>
    <w:link w:val="KoptekstChar"/>
    <w:uiPriority w:val="99"/>
    <w:unhideWhenUsed/>
    <w:rsid w:val="00AB072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B072C"/>
  </w:style>
  <w:style w:type="paragraph" w:styleId="Voettekst">
    <w:name w:val="footer"/>
    <w:basedOn w:val="Standaard"/>
    <w:link w:val="VoettekstChar"/>
    <w:uiPriority w:val="99"/>
    <w:unhideWhenUsed/>
    <w:rsid w:val="00AB072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B072C"/>
  </w:style>
  <w:style w:type="paragraph" w:styleId="Tekstopmerking">
    <w:name w:val="annotation text"/>
    <w:basedOn w:val="Standaard"/>
    <w:link w:val="TekstopmerkingChar"/>
    <w:uiPriority w:val="99"/>
    <w:unhideWhenUsed/>
    <w:rsid w:val="00A42DAC"/>
    <w:pPr>
      <w:spacing w:line="240" w:lineRule="auto"/>
    </w:pPr>
    <w:rPr>
      <w:sz w:val="20"/>
      <w:szCs w:val="20"/>
    </w:rPr>
  </w:style>
  <w:style w:type="character" w:styleId="TekstopmerkingChar" w:customStyle="1">
    <w:name w:val="Tekst opmerking Char"/>
    <w:basedOn w:val="Standaardalinea-lettertype"/>
    <w:link w:val="Tekstopmerking"/>
    <w:uiPriority w:val="99"/>
    <w:rsid w:val="00A42DAC"/>
    <w:rPr>
      <w:sz w:val="20"/>
      <w:szCs w:val="20"/>
    </w:rPr>
  </w:style>
  <w:style w:type="character" w:styleId="Verwijzingopmerking">
    <w:name w:val="annotation reference"/>
    <w:basedOn w:val="Standaardalinea-lettertype"/>
    <w:uiPriority w:val="99"/>
    <w:semiHidden/>
    <w:unhideWhenUsed/>
    <w:rsid w:val="00A42DAC"/>
    <w:rPr>
      <w:sz w:val="16"/>
      <w:szCs w:val="16"/>
    </w:rPr>
  </w:style>
  <w:style w:type="paragraph" w:styleId="Onderwerpvanopmerking">
    <w:name w:val="annotation subject"/>
    <w:basedOn w:val="Tekstopmerking"/>
    <w:next w:val="Tekstopmerking"/>
    <w:link w:val="OnderwerpvanopmerkingChar"/>
    <w:uiPriority w:val="99"/>
    <w:semiHidden/>
    <w:unhideWhenUsed/>
    <w:rsid w:val="000861B5"/>
    <w:rPr>
      <w:b/>
      <w:bCs/>
    </w:rPr>
  </w:style>
  <w:style w:type="character" w:styleId="OnderwerpvanopmerkingChar" w:customStyle="1">
    <w:name w:val="Onderwerp van opmerking Char"/>
    <w:basedOn w:val="TekstopmerkingChar"/>
    <w:link w:val="Onderwerpvanopmerking"/>
    <w:uiPriority w:val="99"/>
    <w:semiHidden/>
    <w:rsid w:val="000861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36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centrumseksueelgeweld.nl/"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www.mindkorrelatie.nl"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seksualiteit.nl"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https://nar.vu.nl/deelname_aan_het_nar/opslag-gegevens"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AFE92D225CB346A033A7B9C486E9B5" ma:contentTypeVersion="13" ma:contentTypeDescription="Create a new document." ma:contentTypeScope="" ma:versionID="8298b20b8e37b514b1f9b734785a5597">
  <xsd:schema xmlns:xsd="http://www.w3.org/2001/XMLSchema" xmlns:xs="http://www.w3.org/2001/XMLSchema" xmlns:p="http://schemas.microsoft.com/office/2006/metadata/properties" xmlns:ns2="943e76f7-e7ba-486f-87a2-2dc8392ddab2" xmlns:ns3="6282e642-8337-470c-96d4-48802b80590b" targetNamespace="http://schemas.microsoft.com/office/2006/metadata/properties" ma:root="true" ma:fieldsID="b6d15f300bb9a2a72197297352d82618" ns2:_="" ns3:_="">
    <xsd:import namespace="943e76f7-e7ba-486f-87a2-2dc8392ddab2"/>
    <xsd:import namespace="6282e642-8337-470c-96d4-48802b8059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e76f7-e7ba-486f-87a2-2dc8392dda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95a2ead-fb08-4f89-b991-c2b77859518f"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82e642-8337-470c-96d4-48802b80590b"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8e644a60-bd77-4747-b2e0-929dbbf65a9f}" ma:internalName="TaxCatchAll" ma:showField="CatchAllData" ma:web="6282e642-8337-470c-96d4-48802b80590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43e76f7-e7ba-486f-87a2-2dc8392ddab2">
      <Terms xmlns="http://schemas.microsoft.com/office/infopath/2007/PartnerControls"/>
    </lcf76f155ced4ddcb4097134ff3c332f>
    <TaxCatchAll xmlns="6282e642-8337-470c-96d4-48802b80590b" xsi:nil="true"/>
  </documentManagement>
</p:properties>
</file>

<file path=customXml/itemProps1.xml><?xml version="1.0" encoding="utf-8"?>
<ds:datastoreItem xmlns:ds="http://schemas.openxmlformats.org/officeDocument/2006/customXml" ds:itemID="{DDCA0B86-2D66-4315-BEF6-C6ED80999174}">
  <ds:schemaRefs>
    <ds:schemaRef ds:uri="http://schemas.microsoft.com/sharepoint/v3/contenttype/forms"/>
  </ds:schemaRefs>
</ds:datastoreItem>
</file>

<file path=customXml/itemProps2.xml><?xml version="1.0" encoding="utf-8"?>
<ds:datastoreItem xmlns:ds="http://schemas.openxmlformats.org/officeDocument/2006/customXml" ds:itemID="{0DC70A1E-F080-40A6-96F2-98D9012BB694}"/>
</file>

<file path=customXml/itemProps3.xml><?xml version="1.0" encoding="utf-8"?>
<ds:datastoreItem xmlns:ds="http://schemas.openxmlformats.org/officeDocument/2006/customXml" ds:itemID="{5154E120-1F20-4947-BE57-1DC1F96909BF}">
  <ds:schemaRefs>
    <ds:schemaRef ds:uri="http://schemas.microsoft.com/office/2006/metadata/properties"/>
    <ds:schemaRef ds:uri="http://schemas.microsoft.com/office/infopath/2007/PartnerControls"/>
    <ds:schemaRef ds:uri="943e76f7-e7ba-486f-87a2-2dc8392ddab2"/>
    <ds:schemaRef ds:uri="6282e642-8337-470c-96d4-48802b80590b"/>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Vrije Universiteit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Jonkman, K.M. (Kim)</dc:creator>
  <keywords/>
  <dc:description/>
  <lastModifiedBy>Verbiest, L. (Lotus)</lastModifiedBy>
  <revision>29</revision>
  <dcterms:created xsi:type="dcterms:W3CDTF">2023-08-22T12:38:00.0000000Z</dcterms:created>
  <dcterms:modified xsi:type="dcterms:W3CDTF">2023-10-16T13:36:03.5079370Z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0x0101009BAFE92D225CB346A033A7B9C486E9B5</vt:lpwstr>
  </property>
  <property fmtid="{D5CDD505-2E9C-101B-9397-08002B2CF9AE}" pid="3" name="MediaServiceImageTags">
    <vt:lpwstr/>
  </property>
</Properties>
</file>