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54CF" w14:textId="7C0F64D3" w:rsidR="00C4249F" w:rsidRPr="00C4249F" w:rsidRDefault="00C4249F" w:rsidP="00C4249F">
      <w:pPr>
        <w:spacing w:after="0" w:line="240" w:lineRule="auto"/>
        <w:jc w:val="center"/>
        <w:rPr>
          <w:rFonts w:eastAsia="Arial"/>
          <w:b/>
          <w:bCs/>
          <w:color w:val="auto"/>
          <w:sz w:val="24"/>
          <w:szCs w:val="34"/>
          <w14:textOutline w14:w="0" w14:cap="flat" w14:cmpd="sng" w14:algn="ctr">
            <w14:noFill/>
            <w14:prstDash w14:val="solid"/>
            <w14:bevel/>
          </w14:textOutline>
        </w:rPr>
      </w:pPr>
      <w:r w:rsidRPr="00C4249F">
        <w:rPr>
          <w:b/>
          <w:bCs/>
          <w:color w:val="auto"/>
          <w:sz w:val="24"/>
          <w:szCs w:val="34"/>
          <w14:textOutline w14:w="0" w14:cap="flat" w14:cmpd="sng" w14:algn="ctr">
            <w14:noFill/>
            <w14:prstDash w14:val="solid"/>
            <w14:bevel/>
          </w14:textOutline>
        </w:rPr>
        <w:t>DOTACJA FUNDACJI DKMS</w:t>
      </w:r>
      <w:r w:rsidR="00FE177F">
        <w:rPr>
          <w:b/>
          <w:bCs/>
          <w:color w:val="auto"/>
          <w:sz w:val="24"/>
          <w:szCs w:val="34"/>
          <w14:textOutline w14:w="0" w14:cap="flat" w14:cmpd="sng" w14:algn="ctr">
            <w14:noFill/>
            <w14:prstDash w14:val="solid"/>
            <w14:bevel/>
          </w14:textOutline>
        </w:rPr>
        <w:t xml:space="preserve"> 2023</w:t>
      </w:r>
    </w:p>
    <w:p w14:paraId="59B22FDE" w14:textId="77777777" w:rsidR="00C4249F" w:rsidRDefault="00C4249F">
      <w:pPr>
        <w:spacing w:after="0" w:line="240" w:lineRule="auto"/>
        <w:jc w:val="center"/>
        <w:rPr>
          <w:color w:val="auto"/>
          <w14:textOutline w14:w="0" w14:cap="flat" w14:cmpd="sng" w14:algn="ctr">
            <w14:noFill/>
            <w14:prstDash w14:val="solid"/>
            <w14:bevel/>
          </w14:textOutline>
        </w:rPr>
      </w:pPr>
    </w:p>
    <w:p w14:paraId="57DFCEDB" w14:textId="6BC402F4" w:rsidR="00F317D3" w:rsidRPr="00C4249F" w:rsidRDefault="00C4249F">
      <w:pPr>
        <w:spacing w:after="0" w:line="240" w:lineRule="auto"/>
        <w:jc w:val="center"/>
        <w:rPr>
          <w:rFonts w:eastAsia="Arial"/>
          <w:b/>
          <w:bCs/>
          <w:color w:val="auto"/>
          <w:sz w:val="36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C4249F">
        <w:rPr>
          <w:b/>
          <w:color w:val="auto"/>
          <w:sz w:val="32"/>
          <w14:textOutline w14:w="0" w14:cap="flat" w14:cmpd="sng" w14:algn="ctr">
            <w14:noFill/>
            <w14:prstDash w14:val="solid"/>
            <w14:bevel/>
          </w14:textOutline>
        </w:rPr>
        <w:t>WNIOSEK O DOTACJĘ</w:t>
      </w:r>
    </w:p>
    <w:p w14:paraId="2CAD85B2" w14:textId="77777777" w:rsidR="00F317D3" w:rsidRPr="0065054C" w:rsidRDefault="00F317D3">
      <w:pPr>
        <w:spacing w:after="0" w:line="240" w:lineRule="auto"/>
        <w:rPr>
          <w:rFonts w:eastAsia="Arial"/>
        </w:rPr>
      </w:pPr>
    </w:p>
    <w:tbl>
      <w:tblPr>
        <w:tblStyle w:val="TableNormal1"/>
        <w:tblW w:w="139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353536"/>
          <w:insideV w:val="single" w:sz="8" w:space="0" w:color="353536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9"/>
        <w:gridCol w:w="2819"/>
        <w:gridCol w:w="495"/>
        <w:gridCol w:w="304"/>
        <w:gridCol w:w="2709"/>
        <w:gridCol w:w="324"/>
        <w:gridCol w:w="2211"/>
        <w:gridCol w:w="1985"/>
        <w:gridCol w:w="2410"/>
        <w:gridCol w:w="70"/>
      </w:tblGrid>
      <w:tr w:rsidR="00F317D3" w:rsidRPr="0065054C" w14:paraId="3E729CB2" w14:textId="77777777" w:rsidTr="00C047F2">
        <w:trPr>
          <w:trHeight w:val="373"/>
        </w:trPr>
        <w:tc>
          <w:tcPr>
            <w:tcW w:w="139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94083"/>
            <w:tcMar>
              <w:top w:w="80" w:type="dxa"/>
              <w:left w:w="452" w:type="dxa"/>
              <w:bottom w:w="80" w:type="dxa"/>
              <w:right w:w="80" w:type="dxa"/>
            </w:tcMar>
            <w:vAlign w:val="center"/>
          </w:tcPr>
          <w:p w14:paraId="17EEC7C5" w14:textId="77777777" w:rsidR="00F317D3" w:rsidRPr="0065054C" w:rsidRDefault="0065054C" w:rsidP="00ED3C08">
            <w:pPr>
              <w:pStyle w:val="Akapitzlist"/>
              <w:spacing w:after="0" w:line="240" w:lineRule="auto"/>
              <w:ind w:left="1080"/>
              <w:jc w:val="center"/>
              <w:rPr>
                <w:rFonts w:cs="Calibri"/>
                <w:b/>
                <w:bCs/>
                <w:color w:val="FFFFFF"/>
                <w:u w:color="FFFFFF"/>
              </w:rPr>
            </w:pPr>
            <w:r>
              <w:rPr>
                <w:rFonts w:cs="Calibri"/>
                <w:b/>
                <w:bCs/>
                <w:color w:val="FFFFFF"/>
                <w:u w:color="FFFFFF"/>
              </w:rPr>
              <w:t>PODSTAWOWE INFORMACJE</w:t>
            </w:r>
          </w:p>
        </w:tc>
      </w:tr>
      <w:tr w:rsidR="00F317D3" w:rsidRPr="0065054C" w14:paraId="1BB67A87" w14:textId="77777777" w:rsidTr="00C047F2">
        <w:trPr>
          <w:trHeight w:val="252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2211F" w14:textId="77777777" w:rsidR="00F317D3" w:rsidRPr="0065054C" w:rsidRDefault="0065054C">
            <w:pPr>
              <w:spacing w:after="0" w:line="240" w:lineRule="auto"/>
            </w:pPr>
            <w:r>
              <w:rPr>
                <w:b/>
                <w:bCs/>
                <w:color w:val="112F60"/>
                <w:sz w:val="18"/>
                <w:szCs w:val="18"/>
              </w:rPr>
              <w:t>1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. Pełna nazwa </w:t>
            </w:r>
            <w:r>
              <w:rPr>
                <w:b/>
                <w:bCs/>
                <w:color w:val="112F60"/>
                <w:sz w:val="18"/>
                <w:szCs w:val="18"/>
              </w:rPr>
              <w:t>Wnioskodawcy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6E8A" w14:textId="2405D041" w:rsidR="00F317D3" w:rsidRPr="00D24809" w:rsidRDefault="00D24809">
            <w:pPr>
              <w:rPr>
                <w:b/>
                <w:bCs/>
              </w:rPr>
            </w:pPr>
            <w:r w:rsidRPr="00D24809">
              <w:rPr>
                <w:b/>
                <w:bCs/>
              </w:rPr>
              <w:t>Fundacja „Tęcza”</w:t>
            </w:r>
          </w:p>
        </w:tc>
      </w:tr>
      <w:tr w:rsidR="00F317D3" w:rsidRPr="0065054C" w14:paraId="5BACD023" w14:textId="77777777" w:rsidTr="00C047F2">
        <w:trPr>
          <w:trHeight w:val="560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5114" w14:textId="77777777" w:rsidR="00F317D3" w:rsidRPr="0065054C" w:rsidRDefault="0065054C">
            <w:pPr>
              <w:spacing w:after="0" w:line="240" w:lineRule="auto"/>
            </w:pPr>
            <w:r>
              <w:rPr>
                <w:b/>
                <w:bCs/>
                <w:color w:val="112F60"/>
                <w:sz w:val="18"/>
                <w:szCs w:val="18"/>
              </w:rPr>
              <w:t>2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112F60"/>
                <w:sz w:val="18"/>
                <w:szCs w:val="18"/>
              </w:rPr>
              <w:t>Pełny a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dres </w:t>
            </w:r>
            <w:r>
              <w:rPr>
                <w:b/>
                <w:bCs/>
                <w:color w:val="112F60"/>
                <w:sz w:val="18"/>
                <w:szCs w:val="18"/>
              </w:rPr>
              <w:t>Wnioskodawcy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12F60"/>
                <w:sz w:val="18"/>
                <w:szCs w:val="18"/>
              </w:rPr>
              <w:t xml:space="preserve">(do wpisania do umowy) 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8FE26" w14:textId="51CE0F34" w:rsidR="00F317D3" w:rsidRPr="00FE177F" w:rsidRDefault="00FE177F">
            <w:p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Miejscowość, ulica, nr lokalu, kod:</w:t>
            </w:r>
          </w:p>
          <w:p w14:paraId="5C3E4368" w14:textId="78AC3832" w:rsidR="00FE177F" w:rsidRPr="00D24809" w:rsidRDefault="00D24809">
            <w:pPr>
              <w:rPr>
                <w:b/>
                <w:bCs/>
              </w:rPr>
            </w:pPr>
            <w:r w:rsidRPr="00D24809">
              <w:rPr>
                <w:b/>
                <w:bCs/>
              </w:rPr>
              <w:t>Adres rejestrowy fundacji, można dopisać adres do korespondencji, jeśli jest inny</w:t>
            </w:r>
          </w:p>
        </w:tc>
      </w:tr>
      <w:tr w:rsidR="006D79BF" w:rsidRPr="0065054C" w14:paraId="67A21E74" w14:textId="77777777" w:rsidTr="0065054C">
        <w:trPr>
          <w:trHeight w:val="361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A303" w14:textId="759BE657" w:rsidR="006D79BF" w:rsidRDefault="006D79BF">
            <w:pPr>
              <w:spacing w:after="0" w:line="240" w:lineRule="auto"/>
              <w:rPr>
                <w:b/>
                <w:bCs/>
                <w:color w:val="112F61"/>
                <w:sz w:val="18"/>
                <w:szCs w:val="18"/>
              </w:rPr>
            </w:pPr>
            <w:r>
              <w:rPr>
                <w:b/>
                <w:bCs/>
                <w:color w:val="112F61"/>
                <w:sz w:val="18"/>
                <w:szCs w:val="18"/>
              </w:rPr>
              <w:t>3. Strona www organizacji i linki do kont w mediach społecznościowych (jeśli dotyczy)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6C195" w14:textId="28972278" w:rsidR="006D79BF" w:rsidRPr="00D24809" w:rsidRDefault="00EB339E" w:rsidP="00EB339E">
            <w:pPr>
              <w:pStyle w:val="Akapitzlist"/>
              <w:numPr>
                <w:ilvl w:val="0"/>
                <w:numId w:val="37"/>
              </w:numPr>
              <w:rPr>
                <w:i/>
                <w:iCs/>
                <w:color w:val="FF0000"/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Strona www organizacji (link):</w:t>
            </w:r>
            <w:r w:rsidR="00D24809">
              <w:rPr>
                <w:sz w:val="20"/>
                <w:szCs w:val="20"/>
              </w:rPr>
              <w:t xml:space="preserve"> </w:t>
            </w:r>
            <w:hyperlink r:id="rId7" w:history="1">
              <w:r w:rsidR="00D24809" w:rsidRPr="00CB08E2">
                <w:rPr>
                  <w:rStyle w:val="Hipercze"/>
                  <w:sz w:val="20"/>
                  <w:szCs w:val="20"/>
                </w:rPr>
                <w:t>www.fundacjatecza.pl</w:t>
              </w:r>
            </w:hyperlink>
            <w:r w:rsidR="00D24809">
              <w:rPr>
                <w:sz w:val="20"/>
                <w:szCs w:val="20"/>
              </w:rPr>
              <w:t xml:space="preserve"> </w:t>
            </w:r>
            <w:r w:rsidR="00D24809" w:rsidRPr="00D24809">
              <w:rPr>
                <w:i/>
                <w:iCs/>
                <w:color w:val="FF0000"/>
                <w:sz w:val="20"/>
                <w:szCs w:val="20"/>
              </w:rPr>
              <w:t>(lub wpisać, że brak, jeśli nie ma strony www)</w:t>
            </w:r>
          </w:p>
          <w:p w14:paraId="423FAD66" w14:textId="0A197D5D" w:rsidR="00EB339E" w:rsidRPr="00FE177F" w:rsidRDefault="00EB339E" w:rsidP="00EB339E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Profil na FB (link):</w:t>
            </w:r>
            <w:r w:rsidR="00D24809">
              <w:rPr>
                <w:sz w:val="20"/>
                <w:szCs w:val="20"/>
              </w:rPr>
              <w:t xml:space="preserve"> </w:t>
            </w:r>
            <w:proofErr w:type="gramStart"/>
            <w:r w:rsidR="00D24809" w:rsidRPr="00D24809">
              <w:rPr>
                <w:i/>
                <w:iCs/>
                <w:color w:val="FF0000"/>
                <w:sz w:val="20"/>
                <w:szCs w:val="20"/>
              </w:rPr>
              <w:t>idealnie</w:t>
            </w:r>
            <w:proofErr w:type="gramEnd"/>
            <w:r w:rsidR="00D24809" w:rsidRPr="00D24809">
              <w:rPr>
                <w:i/>
                <w:iCs/>
                <w:color w:val="FF0000"/>
                <w:sz w:val="20"/>
                <w:szCs w:val="20"/>
              </w:rPr>
              <w:t xml:space="preserve"> jeśli będzie nazwa profilu na FB, np. Fundacja Tęcza, jak też link do niego</w:t>
            </w:r>
          </w:p>
          <w:p w14:paraId="03E70FDC" w14:textId="77777777" w:rsidR="00EB339E" w:rsidRPr="00D24809" w:rsidRDefault="00EB339E" w:rsidP="00EB339E">
            <w:pPr>
              <w:pStyle w:val="Akapitzlist"/>
              <w:numPr>
                <w:ilvl w:val="0"/>
                <w:numId w:val="37"/>
              </w:numPr>
            </w:pPr>
            <w:r w:rsidRPr="00FE177F">
              <w:rPr>
                <w:sz w:val="20"/>
                <w:szCs w:val="20"/>
              </w:rPr>
              <w:t>Inne kanały (Instagram, Twitter – linki):</w:t>
            </w:r>
            <w:r w:rsidR="00D24809">
              <w:rPr>
                <w:sz w:val="20"/>
                <w:szCs w:val="20"/>
              </w:rPr>
              <w:t xml:space="preserve"> </w:t>
            </w:r>
          </w:p>
          <w:p w14:paraId="63BA8A3E" w14:textId="3BEBB8B8" w:rsidR="00D24809" w:rsidRDefault="00D24809" w:rsidP="00D24809">
            <w:pPr>
              <w:pStyle w:val="Akapitzlist"/>
            </w:pPr>
            <w:r>
              <w:t>Instagram: @FundacjaTecza + link</w:t>
            </w:r>
          </w:p>
          <w:p w14:paraId="5FAF6AD4" w14:textId="6EE5BF7B" w:rsidR="00D24809" w:rsidRPr="0065054C" w:rsidRDefault="00D24809" w:rsidP="00D24809">
            <w:pPr>
              <w:pStyle w:val="Akapitzlist"/>
            </w:pPr>
            <w:r>
              <w:t xml:space="preserve">Twitter: </w:t>
            </w:r>
            <w:proofErr w:type="spellStart"/>
            <w:r>
              <w:t>Fundacja_Tecza</w:t>
            </w:r>
            <w:proofErr w:type="spellEnd"/>
            <w:r>
              <w:t xml:space="preserve"> + link</w:t>
            </w:r>
          </w:p>
        </w:tc>
      </w:tr>
      <w:tr w:rsidR="00F317D3" w:rsidRPr="0065054C" w14:paraId="74F9F163" w14:textId="77777777" w:rsidTr="00C047F2">
        <w:trPr>
          <w:trHeight w:val="426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7475E" w14:textId="77777777" w:rsidR="00F317D3" w:rsidRPr="0065054C" w:rsidRDefault="006D79BF">
            <w:pPr>
              <w:spacing w:after="0" w:line="240" w:lineRule="auto"/>
            </w:pPr>
            <w:r>
              <w:rPr>
                <w:b/>
                <w:bCs/>
                <w:color w:val="112F61"/>
                <w:sz w:val="18"/>
                <w:szCs w:val="18"/>
              </w:rPr>
              <w:t>4</w:t>
            </w:r>
            <w:r w:rsidR="008A14BF" w:rsidRPr="0065054C">
              <w:rPr>
                <w:b/>
                <w:bCs/>
                <w:color w:val="112F61"/>
                <w:sz w:val="18"/>
                <w:szCs w:val="18"/>
              </w:rPr>
              <w:t>. NIP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9CB52" w14:textId="6B97EC12" w:rsidR="00F317D3" w:rsidRPr="00D24809" w:rsidRDefault="00D24809">
            <w:pPr>
              <w:rPr>
                <w:i/>
                <w:iCs/>
              </w:rPr>
            </w:pPr>
            <w:r w:rsidRPr="00D24809">
              <w:rPr>
                <w:i/>
                <w:iCs/>
                <w:color w:val="FF0000"/>
              </w:rPr>
              <w:t>Jeśli organizacja posiada NIP, jeśli nie, to wpisujemy, że brak</w:t>
            </w:r>
          </w:p>
        </w:tc>
      </w:tr>
      <w:tr w:rsidR="00F317D3" w:rsidRPr="0065054C" w14:paraId="679AAFC3" w14:textId="77777777" w:rsidTr="00C047F2">
        <w:trPr>
          <w:trHeight w:val="889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E52AF" w14:textId="36274CA5" w:rsidR="00F317D3" w:rsidRPr="0065054C" w:rsidRDefault="006D79BF">
            <w:pPr>
              <w:spacing w:after="0" w:line="240" w:lineRule="auto"/>
            </w:pPr>
            <w:r>
              <w:rPr>
                <w:b/>
                <w:bCs/>
                <w:color w:val="112F60"/>
                <w:sz w:val="18"/>
                <w:szCs w:val="18"/>
              </w:rPr>
              <w:t>5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. Nr </w:t>
            </w:r>
            <w:r w:rsidR="00BB7C09">
              <w:rPr>
                <w:b/>
                <w:bCs/>
                <w:color w:val="112F60"/>
                <w:sz w:val="18"/>
                <w:szCs w:val="18"/>
              </w:rPr>
              <w:t xml:space="preserve">i nazwa 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 xml:space="preserve">rejestru, w którym figuruje </w:t>
            </w:r>
            <w:r w:rsidR="0065054C">
              <w:rPr>
                <w:b/>
                <w:bCs/>
                <w:color w:val="112F60"/>
                <w:sz w:val="18"/>
                <w:szCs w:val="18"/>
              </w:rPr>
              <w:t xml:space="preserve">Wnioskodawca </w:t>
            </w:r>
            <w:r w:rsidR="008A14BF" w:rsidRPr="00C047F2">
              <w:rPr>
                <w:bCs/>
                <w:color w:val="112F60"/>
                <w:sz w:val="18"/>
                <w:szCs w:val="18"/>
              </w:rPr>
              <w:t>(np. KRS lub inny odpowiedni</w:t>
            </w:r>
            <w:r w:rsidR="0065054C" w:rsidRPr="00C047F2">
              <w:rPr>
                <w:bCs/>
                <w:color w:val="112F60"/>
                <w:sz w:val="18"/>
                <w:szCs w:val="18"/>
              </w:rPr>
              <w:t>, rejestr stowarzyszeń etc.</w:t>
            </w:r>
            <w:r w:rsidR="008A14BF" w:rsidRPr="00C047F2">
              <w:rPr>
                <w:bCs/>
                <w:color w:val="112F60"/>
                <w:sz w:val="18"/>
                <w:szCs w:val="18"/>
              </w:rPr>
              <w:t>)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6D6D2" w14:textId="77777777" w:rsidR="00F317D3" w:rsidRPr="0065054C" w:rsidRDefault="00F317D3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1E641C80" w14:textId="77777777" w:rsidR="00D24809" w:rsidRPr="004A6CBC" w:rsidRDefault="00D24809" w:rsidP="00D24809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Arial"/>
                <w:b/>
                <w:bCs/>
                <w:sz w:val="20"/>
                <w:szCs w:val="20"/>
              </w:rPr>
            </w:pPr>
            <w:r w:rsidRPr="004A6CBC">
              <w:rPr>
                <w:rFonts w:eastAsia="Arial"/>
                <w:b/>
                <w:bCs/>
                <w:sz w:val="20"/>
                <w:szCs w:val="20"/>
              </w:rPr>
              <w:t>Fundacja wpisana przez Sąd Rejonowy dla m.st. Warszawy w Warszawie; XII Wydział Gospodarczy Krajowego Rejestru Sądowego do Rejestru …. pod numerem KRS….</w:t>
            </w:r>
          </w:p>
          <w:p w14:paraId="6F3140B8" w14:textId="246A55A3" w:rsidR="00F317D3" w:rsidRPr="00D24809" w:rsidRDefault="00D24809" w:rsidP="00D24809">
            <w:pPr>
              <w:pStyle w:val="Akapitzlist"/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D24809">
              <w:rPr>
                <w:rFonts w:eastAsia="Arial"/>
                <w:sz w:val="20"/>
                <w:szCs w:val="20"/>
              </w:rPr>
              <w:t xml:space="preserve"> </w:t>
            </w:r>
          </w:p>
          <w:p w14:paraId="4F8CCCD4" w14:textId="6DEBCD21" w:rsidR="00F317D3" w:rsidRPr="0065054C" w:rsidRDefault="008C6CA6">
            <w:pPr>
              <w:spacing w:after="0" w:line="240" w:lineRule="auto"/>
            </w:pPr>
            <w:r>
              <w:rPr>
                <w:sz w:val="20"/>
                <w:szCs w:val="20"/>
              </w:rPr>
              <w:t>[</w:t>
            </w:r>
            <w:r w:rsidR="004A6CBC">
              <w:rPr>
                <w:color w:val="FF0000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]</w:t>
            </w:r>
            <w:r w:rsidR="00FE177F">
              <w:rPr>
                <w:sz w:val="20"/>
                <w:szCs w:val="20"/>
              </w:rPr>
              <w:t xml:space="preserve"> Statut naszej organizacji został załączony do wniosku.</w:t>
            </w:r>
          </w:p>
        </w:tc>
      </w:tr>
      <w:tr w:rsidR="0065054C" w:rsidRPr="0065054C" w14:paraId="1C909BDF" w14:textId="77777777" w:rsidTr="00C047F2">
        <w:trPr>
          <w:trHeight w:val="282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5C85F" w14:textId="584813EB" w:rsidR="0065054C" w:rsidRDefault="006D79BF">
            <w:pPr>
              <w:spacing w:after="0" w:line="240" w:lineRule="auto"/>
              <w:rPr>
                <w:b/>
                <w:bCs/>
                <w:color w:val="112F60"/>
                <w:sz w:val="18"/>
                <w:szCs w:val="18"/>
              </w:rPr>
            </w:pPr>
            <w:r>
              <w:rPr>
                <w:b/>
                <w:bCs/>
                <w:color w:val="112F61"/>
                <w:sz w:val="18"/>
                <w:szCs w:val="18"/>
              </w:rPr>
              <w:lastRenderedPageBreak/>
              <w:t>6</w:t>
            </w:r>
            <w:r w:rsidR="0065054C" w:rsidRPr="0065054C">
              <w:rPr>
                <w:b/>
                <w:bCs/>
                <w:color w:val="112F61"/>
                <w:sz w:val="18"/>
                <w:szCs w:val="18"/>
              </w:rPr>
              <w:t xml:space="preserve">. Nazwa banku, numer konta i SWIFT </w:t>
            </w:r>
            <w:proofErr w:type="spellStart"/>
            <w:r w:rsidR="0065054C" w:rsidRPr="0065054C">
              <w:rPr>
                <w:b/>
                <w:bCs/>
                <w:color w:val="112F61"/>
                <w:sz w:val="18"/>
                <w:szCs w:val="18"/>
              </w:rPr>
              <w:t>Code</w:t>
            </w:r>
            <w:proofErr w:type="spellEnd"/>
            <w:r w:rsidR="0065054C" w:rsidRPr="0065054C">
              <w:rPr>
                <w:b/>
                <w:bCs/>
                <w:color w:val="112F61"/>
                <w:sz w:val="18"/>
                <w:szCs w:val="18"/>
              </w:rPr>
              <w:t xml:space="preserve"> </w:t>
            </w:r>
            <w:r w:rsidR="0065054C">
              <w:rPr>
                <w:b/>
                <w:bCs/>
                <w:color w:val="112F61"/>
                <w:sz w:val="18"/>
                <w:szCs w:val="18"/>
              </w:rPr>
              <w:t>organizacji Wnioskodawcy</w:t>
            </w:r>
            <w:r w:rsidR="00FE177F">
              <w:rPr>
                <w:b/>
                <w:bCs/>
                <w:color w:val="112F61"/>
                <w:sz w:val="18"/>
                <w:szCs w:val="18"/>
              </w:rPr>
              <w:t xml:space="preserve"> </w:t>
            </w:r>
            <w:r w:rsidR="00FE177F" w:rsidRPr="00FE177F">
              <w:rPr>
                <w:color w:val="112F61"/>
                <w:sz w:val="18"/>
                <w:szCs w:val="18"/>
              </w:rPr>
              <w:t>(na który zostanie przelana kwota Dotacji)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B95E3" w14:textId="266235FE" w:rsidR="0065054C" w:rsidRPr="004A6CBC" w:rsidRDefault="00FE177F" w:rsidP="00FE177F">
            <w:pPr>
              <w:pStyle w:val="Akapitzlist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Nazwa banku:</w:t>
            </w:r>
            <w:r w:rsidR="004A6CBC">
              <w:rPr>
                <w:sz w:val="20"/>
                <w:szCs w:val="20"/>
              </w:rPr>
              <w:t xml:space="preserve"> </w:t>
            </w:r>
            <w:r w:rsidR="004A6CBC" w:rsidRPr="004A6CBC">
              <w:rPr>
                <w:b/>
                <w:bCs/>
                <w:sz w:val="20"/>
                <w:szCs w:val="20"/>
              </w:rPr>
              <w:t>mBank</w:t>
            </w:r>
          </w:p>
          <w:p w14:paraId="5C4FD697" w14:textId="78F21898" w:rsidR="00FE177F" w:rsidRPr="004A6CBC" w:rsidRDefault="00FE177F" w:rsidP="00FE177F">
            <w:pPr>
              <w:pStyle w:val="Akapitzlist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Numer konta:</w:t>
            </w:r>
            <w:r w:rsidR="004A6CBC">
              <w:rPr>
                <w:sz w:val="20"/>
                <w:szCs w:val="20"/>
              </w:rPr>
              <w:t xml:space="preserve"> </w:t>
            </w:r>
            <w:r w:rsidR="004A6CBC" w:rsidRPr="004A6CBC">
              <w:rPr>
                <w:b/>
                <w:bCs/>
                <w:sz w:val="20"/>
                <w:szCs w:val="20"/>
              </w:rPr>
              <w:t>05 3344 9900 ….</w:t>
            </w:r>
          </w:p>
          <w:p w14:paraId="59F4BA01" w14:textId="257B26CF" w:rsidR="00FE177F" w:rsidRPr="00FE177F" w:rsidRDefault="00FE177F" w:rsidP="00FE177F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 xml:space="preserve">SWIFT </w:t>
            </w:r>
            <w:proofErr w:type="spellStart"/>
            <w:r w:rsidRPr="00FE177F">
              <w:rPr>
                <w:sz w:val="20"/>
                <w:szCs w:val="20"/>
              </w:rPr>
              <w:t>Code</w:t>
            </w:r>
            <w:proofErr w:type="spellEnd"/>
            <w:r w:rsidRPr="00FE177F">
              <w:rPr>
                <w:sz w:val="20"/>
                <w:szCs w:val="20"/>
              </w:rPr>
              <w:t xml:space="preserve"> banku:</w:t>
            </w:r>
            <w:r w:rsidR="004A6CBC">
              <w:rPr>
                <w:sz w:val="20"/>
                <w:szCs w:val="20"/>
              </w:rPr>
              <w:t xml:space="preserve"> </w:t>
            </w:r>
            <w:r w:rsidR="004A6CBC" w:rsidRPr="004A6CBC">
              <w:rPr>
                <w:b/>
                <w:bCs/>
                <w:sz w:val="20"/>
                <w:szCs w:val="20"/>
              </w:rPr>
              <w:t>BREXPLPWMBK</w:t>
            </w:r>
          </w:p>
        </w:tc>
      </w:tr>
      <w:tr w:rsidR="0065054C" w:rsidRPr="0065054C" w14:paraId="718920EB" w14:textId="77777777" w:rsidTr="00B93DC9">
        <w:trPr>
          <w:trHeight w:val="667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875E0" w14:textId="60311548" w:rsidR="0065054C" w:rsidRDefault="006D79BF">
            <w:pPr>
              <w:spacing w:after="0" w:line="240" w:lineRule="auto"/>
              <w:rPr>
                <w:b/>
                <w:bCs/>
                <w:color w:val="112F60"/>
                <w:sz w:val="18"/>
                <w:szCs w:val="18"/>
              </w:rPr>
            </w:pPr>
            <w:r>
              <w:rPr>
                <w:b/>
                <w:bCs/>
                <w:color w:val="112F61"/>
                <w:sz w:val="18"/>
                <w:szCs w:val="18"/>
              </w:rPr>
              <w:t>7</w:t>
            </w:r>
            <w:r w:rsidR="0065054C" w:rsidRPr="0065054C">
              <w:rPr>
                <w:b/>
                <w:bCs/>
                <w:color w:val="112F61"/>
                <w:sz w:val="18"/>
                <w:szCs w:val="18"/>
              </w:rPr>
              <w:t xml:space="preserve">. Reprezentacja – osoby upoważnione do reprezentowania </w:t>
            </w:r>
            <w:r w:rsidR="0065054C">
              <w:rPr>
                <w:b/>
                <w:bCs/>
                <w:color w:val="112F61"/>
                <w:sz w:val="18"/>
                <w:szCs w:val="18"/>
              </w:rPr>
              <w:t>Wnioskodawcy</w:t>
            </w:r>
            <w:r w:rsidR="007E191B">
              <w:rPr>
                <w:b/>
                <w:bCs/>
                <w:color w:val="112F61"/>
                <w:sz w:val="18"/>
                <w:szCs w:val="18"/>
              </w:rPr>
              <w:t xml:space="preserve"> – imię, nazwisko i stanowisko</w:t>
            </w:r>
            <w:r w:rsidR="0065054C">
              <w:rPr>
                <w:b/>
                <w:bCs/>
                <w:color w:val="112F61"/>
                <w:sz w:val="18"/>
                <w:szCs w:val="18"/>
              </w:rPr>
              <w:t xml:space="preserve"> </w:t>
            </w:r>
            <w:r w:rsidR="0065054C" w:rsidRPr="00C047F2">
              <w:rPr>
                <w:bCs/>
                <w:color w:val="112F61"/>
                <w:sz w:val="18"/>
                <w:szCs w:val="18"/>
              </w:rPr>
              <w:t>(do wpisania do umowy)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DBBC4" w14:textId="07936B21" w:rsidR="0065054C" w:rsidRPr="00FE177F" w:rsidRDefault="00FE177F" w:rsidP="00FE177F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Imię, nazwisko i stanowisko:</w:t>
            </w:r>
            <w:r w:rsidR="004A6CBC">
              <w:rPr>
                <w:sz w:val="20"/>
                <w:szCs w:val="20"/>
              </w:rPr>
              <w:t xml:space="preserve"> </w:t>
            </w:r>
            <w:r w:rsidR="004A6CBC" w:rsidRPr="004A6CBC">
              <w:rPr>
                <w:b/>
                <w:bCs/>
                <w:sz w:val="20"/>
                <w:szCs w:val="20"/>
              </w:rPr>
              <w:t>Anna Kowalska, Prezes Fundacji</w:t>
            </w:r>
          </w:p>
          <w:p w14:paraId="1287D261" w14:textId="54BCE9DD" w:rsidR="00FE177F" w:rsidRPr="00FE177F" w:rsidRDefault="00FE177F" w:rsidP="00FE177F">
            <w:p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przy kontrasygnacie:</w:t>
            </w:r>
          </w:p>
          <w:p w14:paraId="298F1799" w14:textId="0659C5F1" w:rsidR="00FE177F" w:rsidRPr="00FE177F" w:rsidRDefault="00FE177F" w:rsidP="00FE177F">
            <w:pPr>
              <w:pStyle w:val="Akapitzlis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FE177F">
              <w:rPr>
                <w:sz w:val="20"/>
                <w:szCs w:val="20"/>
              </w:rPr>
              <w:t>Imię, nazwisko i stanowisko:</w:t>
            </w:r>
            <w:r w:rsidR="004A6CBC">
              <w:rPr>
                <w:sz w:val="20"/>
                <w:szCs w:val="20"/>
              </w:rPr>
              <w:t xml:space="preserve"> </w:t>
            </w:r>
            <w:r w:rsidR="004A6CBC" w:rsidRPr="004A6CBC">
              <w:rPr>
                <w:b/>
                <w:bCs/>
                <w:sz w:val="20"/>
                <w:szCs w:val="20"/>
              </w:rPr>
              <w:t>Jan Nowak, Skarbnik Fundacji</w:t>
            </w:r>
          </w:p>
        </w:tc>
      </w:tr>
      <w:tr w:rsidR="00F317D3" w:rsidRPr="0065054C" w14:paraId="5DD2C365" w14:textId="77777777" w:rsidTr="00C047F2">
        <w:trPr>
          <w:trHeight w:val="276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0DD7E" w14:textId="77777777" w:rsidR="00F317D3" w:rsidRPr="0065054C" w:rsidRDefault="006D79BF">
            <w:pPr>
              <w:spacing w:after="0" w:line="240" w:lineRule="auto"/>
            </w:pPr>
            <w:r>
              <w:rPr>
                <w:b/>
                <w:bCs/>
                <w:color w:val="112F60"/>
                <w:sz w:val="18"/>
                <w:szCs w:val="18"/>
              </w:rPr>
              <w:t>8</w:t>
            </w:r>
            <w:r w:rsidR="008A14BF" w:rsidRPr="0065054C">
              <w:rPr>
                <w:b/>
                <w:bCs/>
                <w:color w:val="112F60"/>
                <w:sz w:val="18"/>
                <w:szCs w:val="18"/>
              </w:rPr>
              <w:t>. Imię i nazwisko koordynatora Projektu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0A01" w14:textId="48FE85B9" w:rsidR="00F317D3" w:rsidRPr="004A6CBC" w:rsidRDefault="004A6CBC">
            <w:pPr>
              <w:rPr>
                <w:b/>
                <w:bCs/>
              </w:rPr>
            </w:pPr>
            <w:r w:rsidRPr="004A6CBC">
              <w:rPr>
                <w:b/>
                <w:bCs/>
              </w:rPr>
              <w:t xml:space="preserve">Monika </w:t>
            </w:r>
            <w:proofErr w:type="spellStart"/>
            <w:r w:rsidRPr="004A6CBC">
              <w:rPr>
                <w:b/>
                <w:bCs/>
              </w:rPr>
              <w:t>Bębnowska</w:t>
            </w:r>
            <w:proofErr w:type="spellEnd"/>
            <w:r w:rsidRPr="004A6CBC">
              <w:rPr>
                <w:b/>
                <w:bCs/>
              </w:rPr>
              <w:t xml:space="preserve">, specjalistka ds. </w:t>
            </w:r>
            <w:proofErr w:type="spellStart"/>
            <w:r w:rsidRPr="004A6CBC">
              <w:rPr>
                <w:b/>
                <w:bCs/>
              </w:rPr>
              <w:t>fundraisingu</w:t>
            </w:r>
            <w:proofErr w:type="spellEnd"/>
          </w:p>
        </w:tc>
      </w:tr>
      <w:tr w:rsidR="00F317D3" w:rsidRPr="00F01AB8" w14:paraId="0FEDD072" w14:textId="77777777" w:rsidTr="00B93DC9">
        <w:trPr>
          <w:trHeight w:val="434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DD45" w14:textId="7F571E52" w:rsidR="00F317D3" w:rsidRPr="000A03F2" w:rsidRDefault="008A14BF">
            <w:pPr>
              <w:spacing w:after="0" w:line="240" w:lineRule="auto"/>
              <w:rPr>
                <w:lang w:val="de-DE"/>
              </w:rPr>
            </w:pPr>
            <w:r w:rsidRPr="0065054C">
              <w:rPr>
                <w:b/>
                <w:bCs/>
                <w:color w:val="112F60"/>
                <w:sz w:val="18"/>
                <w:szCs w:val="18"/>
              </w:rPr>
              <w:t xml:space="preserve"> </w:t>
            </w:r>
            <w:r w:rsidR="006D79BF" w:rsidRPr="000A03F2">
              <w:rPr>
                <w:b/>
                <w:bCs/>
                <w:color w:val="112F60"/>
                <w:sz w:val="18"/>
                <w:szCs w:val="18"/>
                <w:lang w:val="de-DE"/>
              </w:rPr>
              <w:t>9</w:t>
            </w:r>
            <w:r w:rsidRPr="000A03F2">
              <w:rPr>
                <w:b/>
                <w:bCs/>
                <w:color w:val="112F60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>Adres</w:t>
            </w:r>
            <w:proofErr w:type="spellEnd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>e-mail</w:t>
            </w:r>
            <w:proofErr w:type="spellEnd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>koordynatora</w:t>
            </w:r>
            <w:proofErr w:type="spellEnd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20F2">
              <w:rPr>
                <w:b/>
                <w:bCs/>
                <w:color w:val="112F60"/>
                <w:sz w:val="18"/>
                <w:szCs w:val="18"/>
                <w:lang w:val="de-DE"/>
              </w:rPr>
              <w:t>Projektu</w:t>
            </w:r>
            <w:proofErr w:type="spellEnd"/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B8944" w14:textId="152184C7" w:rsidR="00F317D3" w:rsidRPr="004A6CBC" w:rsidRDefault="004A6CBC">
            <w:pPr>
              <w:rPr>
                <w:b/>
                <w:bCs/>
                <w:lang w:val="de-DE"/>
              </w:rPr>
            </w:pPr>
            <w:r w:rsidRPr="004A6CBC">
              <w:rPr>
                <w:b/>
                <w:bCs/>
                <w:lang w:val="de-DE"/>
              </w:rPr>
              <w:t>monika.bebnowska@first-aid.com.pl</w:t>
            </w:r>
          </w:p>
        </w:tc>
      </w:tr>
      <w:tr w:rsidR="00F317D3" w:rsidRPr="0065054C" w14:paraId="2B1BA3C0" w14:textId="77777777" w:rsidTr="00BB7C09">
        <w:trPr>
          <w:trHeight w:val="189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2579E" w14:textId="77777777" w:rsidR="00F317D3" w:rsidRPr="0065054C" w:rsidRDefault="006D79BF">
            <w:pPr>
              <w:spacing w:after="0" w:line="240" w:lineRule="auto"/>
            </w:pPr>
            <w:r>
              <w:rPr>
                <w:b/>
                <w:bCs/>
                <w:color w:val="102F60"/>
                <w:sz w:val="18"/>
                <w:szCs w:val="18"/>
              </w:rPr>
              <w:t>10</w:t>
            </w:r>
            <w:r w:rsidR="008A14BF" w:rsidRPr="0065054C">
              <w:rPr>
                <w:b/>
                <w:bCs/>
                <w:color w:val="102F60"/>
                <w:sz w:val="18"/>
                <w:szCs w:val="18"/>
              </w:rPr>
              <w:t>. Telefon komórkowy do koordynatora Projektu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816B3" w14:textId="3EFCA4B9" w:rsidR="00F317D3" w:rsidRPr="004A6CBC" w:rsidRDefault="004A6CBC">
            <w:pPr>
              <w:rPr>
                <w:b/>
                <w:bCs/>
              </w:rPr>
            </w:pPr>
            <w:r w:rsidRPr="004A6CBC">
              <w:rPr>
                <w:b/>
                <w:bCs/>
              </w:rPr>
              <w:t>502 053 468</w:t>
            </w:r>
          </w:p>
        </w:tc>
      </w:tr>
      <w:tr w:rsidR="00F317D3" w:rsidRPr="00BB7C09" w14:paraId="01344F92" w14:textId="77777777" w:rsidTr="00BB7C09">
        <w:trPr>
          <w:trHeight w:val="441"/>
        </w:trPr>
        <w:tc>
          <w:tcPr>
            <w:tcW w:w="139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 w:themeFill="accent1" w:themeFillTint="66"/>
            <w:tcMar>
              <w:top w:w="80" w:type="dxa"/>
              <w:left w:w="452" w:type="dxa"/>
              <w:bottom w:w="80" w:type="dxa"/>
              <w:right w:w="80" w:type="dxa"/>
            </w:tcMar>
            <w:vAlign w:val="center"/>
          </w:tcPr>
          <w:p w14:paraId="5E65C49B" w14:textId="77777777" w:rsidR="00F317D3" w:rsidRPr="00BB7C09" w:rsidRDefault="008A14BF" w:rsidP="00BB7C09">
            <w:pPr>
              <w:spacing w:after="0" w:line="240" w:lineRule="auto"/>
              <w:jc w:val="center"/>
              <w:rPr>
                <w:b/>
                <w:bCs/>
                <w:color w:val="auto"/>
                <w:u w:color="FFFFFF"/>
              </w:rPr>
            </w:pPr>
            <w:r w:rsidRPr="00BB7C09">
              <w:rPr>
                <w:b/>
                <w:bCs/>
                <w:color w:val="auto"/>
                <w:u w:color="FFFFFF"/>
              </w:rPr>
              <w:t>INFORMACJE O PROJEKCIE</w:t>
            </w:r>
          </w:p>
        </w:tc>
      </w:tr>
      <w:tr w:rsidR="00B93DC9" w:rsidRPr="0065054C" w14:paraId="3A6563E2" w14:textId="77777777" w:rsidTr="00B93DC9">
        <w:trPr>
          <w:trHeight w:val="439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D3EAC" w14:textId="77777777" w:rsidR="00B93DC9" w:rsidRPr="0065054C" w:rsidRDefault="00B93DC9">
            <w:pPr>
              <w:spacing w:after="0" w:line="240" w:lineRule="auto"/>
              <w:rPr>
                <w:b/>
                <w:bCs/>
                <w:color w:val="113061"/>
                <w:sz w:val="20"/>
                <w:szCs w:val="20"/>
              </w:rPr>
            </w:pPr>
            <w:r>
              <w:rPr>
                <w:b/>
                <w:bCs/>
                <w:color w:val="113061"/>
                <w:sz w:val="20"/>
                <w:szCs w:val="20"/>
              </w:rPr>
              <w:t>1. Tytuł Projektu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8BA33E4" w14:textId="36AFBE4A" w:rsidR="00B93DC9" w:rsidRPr="0065054C" w:rsidRDefault="00F207A1" w:rsidP="00B93D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Adaptacja pomieszczenia na oddziale hematologii na gabinet dla psychologa i dodatkowe dyżury psychologa w godzinach popołudniowych</w:t>
            </w:r>
          </w:p>
        </w:tc>
      </w:tr>
      <w:tr w:rsidR="00F317D3" w:rsidRPr="0065054C" w14:paraId="2FF6CE6F" w14:textId="77777777" w:rsidTr="006D79BF">
        <w:trPr>
          <w:trHeight w:val="869"/>
        </w:trPr>
        <w:tc>
          <w:tcPr>
            <w:tcW w:w="3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9577" w14:textId="77777777" w:rsidR="00F317D3" w:rsidRPr="0065054C" w:rsidRDefault="008A14BF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  <w:r w:rsidRPr="0065054C">
              <w:rPr>
                <w:color w:val="113061"/>
                <w:sz w:val="20"/>
                <w:szCs w:val="20"/>
              </w:rPr>
              <w:t xml:space="preserve"> </w:t>
            </w:r>
          </w:p>
          <w:p w14:paraId="7733D131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19ED3246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3BAE6971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2D0FEEDE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574B73D1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04A70979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172313B1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37B731A3" w14:textId="77777777" w:rsidR="00F317D3" w:rsidRPr="0065054C" w:rsidRDefault="00F317D3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</w:p>
          <w:p w14:paraId="09F806DF" w14:textId="77777777" w:rsidR="00F317D3" w:rsidRPr="0065054C" w:rsidRDefault="00B93DC9">
            <w:pPr>
              <w:spacing w:after="0" w:line="240" w:lineRule="auto"/>
              <w:rPr>
                <w:rFonts w:eastAsia="Arial"/>
                <w:color w:val="113061"/>
                <w:sz w:val="20"/>
                <w:szCs w:val="20"/>
              </w:rPr>
            </w:pPr>
            <w:r>
              <w:rPr>
                <w:b/>
                <w:bCs/>
                <w:color w:val="113061"/>
                <w:sz w:val="20"/>
                <w:szCs w:val="20"/>
              </w:rPr>
              <w:lastRenderedPageBreak/>
              <w:t>2</w:t>
            </w:r>
            <w:r w:rsidR="008A14BF" w:rsidRPr="0065054C">
              <w:rPr>
                <w:b/>
                <w:bCs/>
                <w:color w:val="113061"/>
                <w:sz w:val="20"/>
                <w:szCs w:val="20"/>
              </w:rPr>
              <w:t>. Opis Projektu</w:t>
            </w:r>
            <w:r w:rsidR="008A14BF" w:rsidRPr="0065054C">
              <w:rPr>
                <w:color w:val="113061"/>
                <w:sz w:val="20"/>
                <w:szCs w:val="20"/>
              </w:rPr>
              <w:t xml:space="preserve"> </w:t>
            </w:r>
          </w:p>
          <w:p w14:paraId="0B2C4586" w14:textId="77777777" w:rsidR="00F317D3" w:rsidRPr="0065054C" w:rsidRDefault="008A14BF">
            <w:pPr>
              <w:spacing w:after="0" w:line="240" w:lineRule="auto"/>
            </w:pPr>
            <w:r w:rsidRPr="0065054C">
              <w:rPr>
                <w:color w:val="113061"/>
                <w:sz w:val="18"/>
                <w:szCs w:val="18"/>
              </w:rPr>
              <w:t>(</w:t>
            </w:r>
            <w:r w:rsidRPr="0065054C">
              <w:rPr>
                <w:i/>
                <w:iCs/>
                <w:color w:val="113061"/>
                <w:sz w:val="18"/>
                <w:szCs w:val="18"/>
              </w:rPr>
              <w:t>prosimy o opisanie w punktach)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3D51C" w14:textId="5E46CCDB" w:rsidR="00F317D3" w:rsidRPr="0065054C" w:rsidRDefault="00BB7C09">
            <w:pPr>
              <w:spacing w:after="0" w:line="240" w:lineRule="auto"/>
              <w:rPr>
                <w:rFonts w:eastAsia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2.a) </w:t>
            </w:r>
            <w:r w:rsidR="008A14BF" w:rsidRPr="0065054C">
              <w:rPr>
                <w:sz w:val="20"/>
                <w:szCs w:val="20"/>
              </w:rPr>
              <w:t xml:space="preserve">Główna idea i cel </w:t>
            </w:r>
            <w:r w:rsidR="00CD0B8C" w:rsidRPr="0065054C">
              <w:rPr>
                <w:sz w:val="20"/>
                <w:szCs w:val="20"/>
              </w:rPr>
              <w:t>Projektu</w:t>
            </w:r>
            <w:r w:rsidR="00CD0B8C">
              <w:rPr>
                <w:sz w:val="20"/>
                <w:szCs w:val="20"/>
              </w:rPr>
              <w:t>:</w:t>
            </w:r>
            <w:r w:rsidR="00CD0B8C" w:rsidRPr="0065054C">
              <w:rPr>
                <w:sz w:val="20"/>
                <w:szCs w:val="20"/>
              </w:rPr>
              <w:t xml:space="preserve"> (</w:t>
            </w:r>
            <w:r w:rsidR="008A14BF" w:rsidRPr="0065054C">
              <w:rPr>
                <w:b/>
                <w:bCs/>
                <w:i/>
                <w:iCs/>
                <w:sz w:val="20"/>
                <w:szCs w:val="20"/>
              </w:rPr>
              <w:t xml:space="preserve">do </w:t>
            </w:r>
            <w:r w:rsidR="00B93DC9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8A14BF" w:rsidRPr="0065054C">
              <w:rPr>
                <w:b/>
                <w:bCs/>
                <w:i/>
                <w:iCs/>
                <w:sz w:val="20"/>
                <w:szCs w:val="20"/>
              </w:rPr>
              <w:t>00 znaków ze spacjami</w:t>
            </w:r>
            <w:r w:rsidR="006D79BF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6D79BF" w:rsidRPr="006D79BF">
              <w:rPr>
                <w:bCs/>
                <w:i/>
                <w:iCs/>
                <w:sz w:val="20"/>
                <w:szCs w:val="20"/>
              </w:rPr>
              <w:t>w punktach</w:t>
            </w:r>
            <w:r w:rsidR="00B93DC9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42C36C30" w14:textId="2DD89335" w:rsidR="00F317D3" w:rsidRPr="0065054C" w:rsidRDefault="00F207A1">
            <w:pPr>
              <w:numPr>
                <w:ilvl w:val="0"/>
                <w:numId w:val="10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F207A1">
              <w:rPr>
                <w:rFonts w:eastAsia="Arial"/>
                <w:b/>
                <w:bCs/>
                <w:sz w:val="20"/>
                <w:szCs w:val="20"/>
              </w:rPr>
              <w:t>Wyremontowanie i wyposażenie gabinetu dla psychologa</w:t>
            </w:r>
            <w:r>
              <w:rPr>
                <w:rFonts w:eastAsia="Arial"/>
                <w:sz w:val="20"/>
                <w:szCs w:val="20"/>
              </w:rPr>
              <w:t xml:space="preserve"> na oddziale, aby poprawić komfort pracy zarówno specjalisty jak i wizyt pacjentów </w:t>
            </w:r>
          </w:p>
          <w:p w14:paraId="5E1A3F2F" w14:textId="45D0C2C8" w:rsidR="00F317D3" w:rsidRPr="006D79BF" w:rsidRDefault="00F207A1" w:rsidP="006D79BF">
            <w:pPr>
              <w:numPr>
                <w:ilvl w:val="0"/>
                <w:numId w:val="10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F207A1">
              <w:rPr>
                <w:rFonts w:eastAsia="Arial"/>
                <w:b/>
                <w:bCs/>
                <w:sz w:val="20"/>
                <w:szCs w:val="20"/>
              </w:rPr>
              <w:t>Zatrudnienie dodatkowego psychologa</w:t>
            </w:r>
            <w:r>
              <w:rPr>
                <w:rFonts w:eastAsia="Arial"/>
                <w:sz w:val="20"/>
                <w:szCs w:val="20"/>
              </w:rPr>
              <w:t xml:space="preserve">, który będzie mógł pełnić dyżury po południu, </w:t>
            </w:r>
            <w:r w:rsidR="00F1727B">
              <w:rPr>
                <w:rFonts w:eastAsia="Arial"/>
                <w:sz w:val="20"/>
                <w:szCs w:val="20"/>
              </w:rPr>
              <w:t>2</w:t>
            </w:r>
            <w:r>
              <w:rPr>
                <w:rFonts w:eastAsia="Arial"/>
                <w:sz w:val="20"/>
                <w:szCs w:val="20"/>
              </w:rPr>
              <w:t xml:space="preserve"> razy w tygodniu przez pół roku</w:t>
            </w:r>
          </w:p>
        </w:tc>
      </w:tr>
      <w:tr w:rsidR="00F317D3" w:rsidRPr="0065054C" w14:paraId="656F9DA5" w14:textId="77777777" w:rsidTr="006D79BF">
        <w:trPr>
          <w:trHeight w:val="827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A5A426E" w14:textId="77777777" w:rsidR="00F317D3" w:rsidRPr="0065054C" w:rsidRDefault="00F317D3"/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4216" w14:textId="125AEAA6" w:rsidR="00F317D3" w:rsidRPr="007D4B30" w:rsidRDefault="00BB7C09">
            <w:pPr>
              <w:spacing w:after="0" w:line="240" w:lineRule="auto"/>
              <w:rPr>
                <w:rFonts w:eastAsia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2.b) </w:t>
            </w:r>
            <w:r w:rsidR="008A14BF" w:rsidRPr="0065054C">
              <w:rPr>
                <w:sz w:val="20"/>
                <w:szCs w:val="20"/>
              </w:rPr>
              <w:t>Potrzeby i wyzwania</w:t>
            </w:r>
            <w:r w:rsidR="00EB339E">
              <w:rPr>
                <w:sz w:val="20"/>
                <w:szCs w:val="20"/>
              </w:rPr>
              <w:t xml:space="preserve"> oraz jaki problem ma rozwiązać planowany Projekt</w:t>
            </w:r>
            <w:r w:rsidR="00B93DC9">
              <w:rPr>
                <w:sz w:val="20"/>
                <w:szCs w:val="20"/>
              </w:rPr>
              <w:t>:</w:t>
            </w:r>
            <w:r w:rsidR="008A14BF" w:rsidRPr="0065054C">
              <w:rPr>
                <w:sz w:val="20"/>
                <w:szCs w:val="20"/>
              </w:rPr>
              <w:t xml:space="preserve"> </w:t>
            </w:r>
            <w:r w:rsidR="00B93DC9">
              <w:rPr>
                <w:sz w:val="20"/>
                <w:szCs w:val="20"/>
              </w:rPr>
              <w:t>(</w:t>
            </w:r>
            <w:r w:rsidR="008A14BF" w:rsidRPr="0065054C">
              <w:rPr>
                <w:b/>
                <w:bCs/>
                <w:i/>
                <w:iCs/>
                <w:sz w:val="20"/>
                <w:szCs w:val="20"/>
              </w:rPr>
              <w:t xml:space="preserve">do </w:t>
            </w:r>
            <w:r w:rsidR="006D79BF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8A14BF" w:rsidRPr="0065054C">
              <w:rPr>
                <w:b/>
                <w:bCs/>
                <w:i/>
                <w:iCs/>
                <w:sz w:val="20"/>
                <w:szCs w:val="20"/>
              </w:rPr>
              <w:t>00 znaków ze spacjami</w:t>
            </w:r>
            <w:r w:rsidR="006D79BF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6D79BF" w:rsidRPr="006D79BF">
              <w:rPr>
                <w:bCs/>
                <w:i/>
                <w:iCs/>
                <w:sz w:val="20"/>
                <w:szCs w:val="20"/>
              </w:rPr>
              <w:t>w punktach</w:t>
            </w:r>
            <w:r w:rsidR="00B93DC9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7D4B3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EFB34CF" w14:textId="56D45FFE" w:rsidR="00F317D3" w:rsidRPr="007D4B30" w:rsidRDefault="00F207A1">
            <w:pPr>
              <w:numPr>
                <w:ilvl w:val="0"/>
                <w:numId w:val="11"/>
              </w:numPr>
              <w:spacing w:after="0" w:line="240" w:lineRule="auto"/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do tej pory psycholog korzystał gościnnie z gabinetu pielęgniarek lub odbywał spotkania z pacjentami przy ich łóżku, co nie było komfortowe dla żadnej ze stron, nie zapewniało atmosfery do poufności i spokoju podczas wizyty</w:t>
            </w:r>
          </w:p>
          <w:p w14:paraId="674672FE" w14:textId="77777777" w:rsidR="00F317D3" w:rsidRDefault="00F207A1" w:rsidP="006D79BF">
            <w:pPr>
              <w:numPr>
                <w:ilvl w:val="0"/>
                <w:numId w:val="11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przydzielone przez szpital pomieszczenie jest zaniedbane, wymaga gruntownego remontu</w:t>
            </w:r>
          </w:p>
          <w:p w14:paraId="48EBDF89" w14:textId="77777777" w:rsidR="00F207A1" w:rsidRDefault="00F207A1" w:rsidP="006D79BF">
            <w:pPr>
              <w:numPr>
                <w:ilvl w:val="0"/>
                <w:numId w:val="11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potrzebny także będzie zakup wyposażenia do nowego gabinetu, aby pacjenci mieli komfortowe warunki do porady, a specjalista do pracy</w:t>
            </w:r>
          </w:p>
          <w:p w14:paraId="3625DBD7" w14:textId="1D7723E9" w:rsidR="00F207A1" w:rsidRPr="006D79BF" w:rsidRDefault="00F207A1" w:rsidP="006D79BF">
            <w:pPr>
              <w:numPr>
                <w:ilvl w:val="0"/>
                <w:numId w:val="11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widzimy także potrzebę zatrudnienia dodatkowego psychologa, który mógłby przyjmować popołudniami, kiedy na oddziale jest już spokojniej, a rodzice dzieci są po pracy – chcemy pilotażowo zatrudnić specjalistę na pół roku, by był dostępny przez </w:t>
            </w:r>
            <w:r w:rsidR="00F1727B">
              <w:rPr>
                <w:rFonts w:eastAsia="Arial"/>
                <w:sz w:val="20"/>
                <w:szCs w:val="20"/>
              </w:rPr>
              <w:t>2</w:t>
            </w:r>
            <w:r>
              <w:rPr>
                <w:rFonts w:eastAsia="Arial"/>
                <w:sz w:val="20"/>
                <w:szCs w:val="20"/>
              </w:rPr>
              <w:t xml:space="preserve"> dni w tygodniu po 3h</w:t>
            </w:r>
          </w:p>
        </w:tc>
      </w:tr>
      <w:tr w:rsidR="00F317D3" w:rsidRPr="0065054C" w14:paraId="7570A767" w14:textId="77777777" w:rsidTr="0065054C">
        <w:trPr>
          <w:trHeight w:val="663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FFBB48" w14:textId="77777777" w:rsidR="00F317D3" w:rsidRPr="0065054C" w:rsidRDefault="00F317D3"/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8DF2F" w14:textId="77777777" w:rsidR="00F317D3" w:rsidRDefault="00BB7C0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2.c) </w:t>
            </w:r>
            <w:r w:rsidR="008A14BF" w:rsidRPr="0065054C">
              <w:rPr>
                <w:sz w:val="20"/>
                <w:szCs w:val="20"/>
              </w:rPr>
              <w:t>Miejsce realizacji Projektu</w:t>
            </w:r>
            <w:r w:rsidR="00B93DC9">
              <w:rPr>
                <w:sz w:val="20"/>
                <w:szCs w:val="20"/>
              </w:rPr>
              <w:t xml:space="preserve">: </w:t>
            </w:r>
            <w:r w:rsidR="00B93DC9" w:rsidRPr="00B93DC9">
              <w:rPr>
                <w:i/>
                <w:sz w:val="20"/>
                <w:szCs w:val="20"/>
              </w:rPr>
              <w:t xml:space="preserve">(jeśli dotyczy - </w:t>
            </w:r>
            <w:r w:rsidR="008A14BF" w:rsidRPr="00B93DC9">
              <w:rPr>
                <w:i/>
                <w:sz w:val="20"/>
                <w:szCs w:val="20"/>
              </w:rPr>
              <w:t>dokładny adres, ewentualne wskazanie placówki/instytucji)</w:t>
            </w:r>
            <w:r w:rsidR="00EB339E">
              <w:rPr>
                <w:i/>
                <w:sz w:val="20"/>
                <w:szCs w:val="20"/>
              </w:rPr>
              <w:t>:</w:t>
            </w:r>
          </w:p>
          <w:p w14:paraId="3EC061B1" w14:textId="26BC98F9" w:rsidR="00EB339E" w:rsidRPr="00F207A1" w:rsidRDefault="00F207A1">
            <w:pPr>
              <w:spacing w:after="0" w:line="240" w:lineRule="auto"/>
              <w:rPr>
                <w:b/>
                <w:bCs/>
              </w:rPr>
            </w:pPr>
            <w:r w:rsidRPr="00F207A1">
              <w:rPr>
                <w:b/>
                <w:bCs/>
              </w:rPr>
              <w:t>Oddział hematologii dziecięcej w Szpitalu w Warszawie, ul. Gdańska …</w:t>
            </w:r>
          </w:p>
        </w:tc>
      </w:tr>
      <w:tr w:rsidR="00F317D3" w:rsidRPr="0065054C" w14:paraId="6CC8679B" w14:textId="77777777" w:rsidTr="006D79BF">
        <w:trPr>
          <w:trHeight w:val="949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D30E07" w14:textId="77777777" w:rsidR="00F317D3" w:rsidRPr="0065054C" w:rsidRDefault="00F317D3"/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E2D3D" w14:textId="4C417225" w:rsidR="00F317D3" w:rsidRPr="0065054C" w:rsidRDefault="00BB7C09">
            <w:pPr>
              <w:spacing w:after="0" w:line="240" w:lineRule="auto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2.d) </w:t>
            </w:r>
            <w:r w:rsidR="008A14BF" w:rsidRPr="0065054C">
              <w:rPr>
                <w:sz w:val="20"/>
                <w:szCs w:val="20"/>
              </w:rPr>
              <w:t>Beneficjenci Projektu</w:t>
            </w:r>
            <w:r w:rsidR="00B93DC9">
              <w:rPr>
                <w:sz w:val="20"/>
                <w:szCs w:val="20"/>
              </w:rPr>
              <w:t>:</w:t>
            </w:r>
            <w:r w:rsidR="008A14BF" w:rsidRPr="0065054C">
              <w:rPr>
                <w:sz w:val="20"/>
                <w:szCs w:val="20"/>
              </w:rPr>
              <w:t xml:space="preserve"> </w:t>
            </w:r>
            <w:r w:rsidR="00B93DC9" w:rsidRPr="00B93DC9">
              <w:rPr>
                <w:i/>
                <w:sz w:val="20"/>
                <w:szCs w:val="20"/>
              </w:rPr>
              <w:t>(</w:t>
            </w:r>
            <w:r w:rsidR="008A14BF" w:rsidRPr="0065054C">
              <w:rPr>
                <w:i/>
                <w:iCs/>
                <w:sz w:val="20"/>
                <w:szCs w:val="20"/>
              </w:rPr>
              <w:t>prosimy opisać grupy, które będą korzystać z efektów Projektu, w tym odbiorcy pośredni i bezpośredni</w:t>
            </w:r>
            <w:r w:rsidR="00B93DC9">
              <w:rPr>
                <w:i/>
                <w:iCs/>
                <w:sz w:val="20"/>
                <w:szCs w:val="20"/>
              </w:rPr>
              <w:t>)</w:t>
            </w:r>
            <w:r w:rsidR="008A14BF" w:rsidRPr="0065054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4AA3908" w14:textId="533B813B" w:rsidR="00F317D3" w:rsidRPr="0065054C" w:rsidRDefault="00F207A1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Dzieci przebywające na oddziale szpitalnym – </w:t>
            </w:r>
            <w:r w:rsidR="00F1727B">
              <w:rPr>
                <w:rFonts w:eastAsia="Arial"/>
                <w:sz w:val="20"/>
                <w:szCs w:val="20"/>
              </w:rPr>
              <w:t>20 dzieci (stan na kwiecień 2023) i ich bliscy</w:t>
            </w:r>
          </w:p>
          <w:p w14:paraId="615AA067" w14:textId="30D95FAE" w:rsidR="00F317D3" w:rsidRPr="006D79BF" w:rsidRDefault="00F1727B" w:rsidP="006D79BF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Dzieci po przeszczepie, przyjeżdżające do szpitala na kontrole – 10 dzieci (stan na kwiecień 2023) i </w:t>
            </w:r>
            <w:r w:rsidR="006868B9">
              <w:rPr>
                <w:rFonts w:eastAsia="Arial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ch bliscy</w:t>
            </w:r>
          </w:p>
        </w:tc>
      </w:tr>
      <w:tr w:rsidR="00F317D3" w:rsidRPr="0065054C" w14:paraId="54441F2A" w14:textId="77777777" w:rsidTr="0065054C">
        <w:trPr>
          <w:trHeight w:val="223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F3B9D7E" w14:textId="77777777" w:rsidR="00F317D3" w:rsidRPr="0065054C" w:rsidRDefault="00F317D3"/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5D21A" w14:textId="138B210A" w:rsidR="00F317D3" w:rsidRDefault="00BB7C09">
            <w:pPr>
              <w:spacing w:after="0" w:line="240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2.e) </w:t>
            </w:r>
            <w:r w:rsidR="006D79BF" w:rsidRPr="006D79BF">
              <w:rPr>
                <w:sz w:val="20"/>
              </w:rPr>
              <w:t>Opis korzyści dla Beneficjentów Projektu</w:t>
            </w:r>
            <w:r w:rsidR="00EB339E">
              <w:rPr>
                <w:sz w:val="20"/>
              </w:rPr>
              <w:t xml:space="preserve"> – jak Projekt przełoży się na Pacjentów hematologicznych, ich Bliskich</w:t>
            </w:r>
            <w:r w:rsidR="006D79BF" w:rsidRPr="006D79BF">
              <w:rPr>
                <w:sz w:val="20"/>
              </w:rPr>
              <w:t xml:space="preserve">: </w:t>
            </w:r>
            <w:r w:rsidR="006D79BF" w:rsidRPr="006D79BF">
              <w:rPr>
                <w:i/>
                <w:sz w:val="20"/>
              </w:rPr>
              <w:t>(</w:t>
            </w:r>
            <w:r w:rsidR="00EB339E">
              <w:rPr>
                <w:i/>
                <w:sz w:val="20"/>
              </w:rPr>
              <w:t xml:space="preserve">konkretnie, </w:t>
            </w:r>
            <w:r w:rsidR="006D79BF" w:rsidRPr="006D79BF">
              <w:rPr>
                <w:i/>
                <w:sz w:val="20"/>
              </w:rPr>
              <w:t>w punktach)</w:t>
            </w:r>
            <w:r w:rsidR="00EB339E">
              <w:rPr>
                <w:i/>
                <w:sz w:val="20"/>
              </w:rPr>
              <w:t>:</w:t>
            </w:r>
          </w:p>
          <w:p w14:paraId="1929F56E" w14:textId="2C11F57C" w:rsidR="006D79BF" w:rsidRPr="0065054C" w:rsidRDefault="006868B9" w:rsidP="006D79BF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Gabinet z prawdziwego zdarzenia, gdzie specjalista będzie mógł przyjmować pacjentów, zapewniając im komfort podczas konsultacji i terapii</w:t>
            </w:r>
          </w:p>
          <w:p w14:paraId="683F224C" w14:textId="77777777" w:rsidR="006D79BF" w:rsidRDefault="006868B9" w:rsidP="006D79BF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Dodatkowe godziny na konsultacje i terapię psychologiczną dla tych pacjentów, którzy wymagają częstszych wizyt u psychologa</w:t>
            </w:r>
          </w:p>
          <w:p w14:paraId="79B94976" w14:textId="29B0D622" w:rsidR="006868B9" w:rsidRPr="006D79BF" w:rsidRDefault="006868B9" w:rsidP="006D79BF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Objęcie opieką także rodziców i bliskich pacjentów – do tej pory ze względu na ograniczony czas specjalisty na oddziale i brak gabinetu, tego typu konsultacje były ograniczone do absolutnego minimum</w:t>
            </w:r>
          </w:p>
        </w:tc>
      </w:tr>
      <w:tr w:rsidR="00F317D3" w:rsidRPr="0065054C" w14:paraId="6EDAE761" w14:textId="77777777" w:rsidTr="006D79BF">
        <w:trPr>
          <w:trHeight w:val="756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6C6C4B" w14:textId="77777777" w:rsidR="00F317D3" w:rsidRPr="0065054C" w:rsidRDefault="00F317D3"/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5183" w14:textId="6EE26C38" w:rsidR="00F317D3" w:rsidRPr="0065054C" w:rsidRDefault="00BB7C09" w:rsidP="006D79BF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2.f) </w:t>
            </w:r>
            <w:r w:rsidR="006D79BF" w:rsidRPr="0065054C">
              <w:rPr>
                <w:sz w:val="20"/>
                <w:szCs w:val="20"/>
              </w:rPr>
              <w:t>Szacowana liczba beneficjentów Projektu:</w:t>
            </w:r>
            <w:r w:rsidR="006868B9">
              <w:rPr>
                <w:sz w:val="20"/>
                <w:szCs w:val="20"/>
              </w:rPr>
              <w:t xml:space="preserve"> 30 dzieci (jak w pkt. 2d) oraz ich rodzice/opiekunowie – w sumie ok. 50 osób</w:t>
            </w:r>
          </w:p>
        </w:tc>
      </w:tr>
      <w:tr w:rsidR="00F317D3" w:rsidRPr="0065054C" w14:paraId="33E24227" w14:textId="77777777" w:rsidTr="006D79BF">
        <w:trPr>
          <w:trHeight w:val="1040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EB5771" w14:textId="77777777" w:rsidR="00F317D3" w:rsidRPr="0065054C" w:rsidRDefault="00F317D3"/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9C408" w14:textId="7B4D0649" w:rsidR="007D4B30" w:rsidRPr="00EB339E" w:rsidRDefault="00BB7C09" w:rsidP="00EB339E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2.g) </w:t>
            </w:r>
            <w:r w:rsidR="007D4B30" w:rsidRPr="00EB339E">
              <w:rPr>
                <w:color w:val="auto"/>
                <w:sz w:val="20"/>
                <w:szCs w:val="20"/>
              </w:rPr>
              <w:t>Plan działań – co będzie zrobione</w:t>
            </w:r>
            <w:r w:rsidR="00EB339E">
              <w:rPr>
                <w:color w:val="auto"/>
                <w:sz w:val="20"/>
                <w:szCs w:val="20"/>
              </w:rPr>
              <w:t>,</w:t>
            </w:r>
            <w:r w:rsidR="007D4B30" w:rsidRPr="00EB339E">
              <w:rPr>
                <w:color w:val="auto"/>
                <w:sz w:val="20"/>
                <w:szCs w:val="20"/>
              </w:rPr>
              <w:t xml:space="preserve"> w jaki sposób będzie rozwiązany problem z pkt 2</w:t>
            </w:r>
            <w:r w:rsidR="00EB339E">
              <w:rPr>
                <w:color w:val="auto"/>
                <w:sz w:val="20"/>
                <w:szCs w:val="20"/>
              </w:rPr>
              <w:t>.</w:t>
            </w:r>
            <w:r w:rsidR="007D4B30" w:rsidRPr="00EB339E">
              <w:rPr>
                <w:color w:val="auto"/>
                <w:sz w:val="20"/>
                <w:szCs w:val="20"/>
              </w:rPr>
              <w:t>b</w:t>
            </w:r>
            <w:r w:rsidR="00FE177F">
              <w:rPr>
                <w:color w:val="auto"/>
                <w:sz w:val="20"/>
                <w:szCs w:val="20"/>
              </w:rPr>
              <w:t>)</w:t>
            </w:r>
            <w:r w:rsidR="00EB339E">
              <w:rPr>
                <w:color w:val="auto"/>
                <w:sz w:val="20"/>
                <w:szCs w:val="20"/>
              </w:rPr>
              <w:t xml:space="preserve"> powyżej</w:t>
            </w:r>
            <w:r w:rsidR="00FE177F">
              <w:rPr>
                <w:color w:val="auto"/>
                <w:sz w:val="20"/>
                <w:szCs w:val="20"/>
              </w:rPr>
              <w:t>:</w:t>
            </w:r>
          </w:p>
          <w:p w14:paraId="128752EA" w14:textId="708BF22F" w:rsidR="006D79BF" w:rsidRDefault="006868B9" w:rsidP="006D79BF">
            <w:pPr>
              <w:numPr>
                <w:ilvl w:val="0"/>
                <w:numId w:val="15"/>
              </w:numPr>
              <w:spacing w:after="0" w:line="240" w:lineRule="auto"/>
              <w:rPr>
                <w:rFonts w:eastAsia="Arial"/>
                <w:color w:val="002060"/>
                <w:sz w:val="20"/>
                <w:szCs w:val="20"/>
              </w:rPr>
            </w:pPr>
            <w:r>
              <w:rPr>
                <w:rFonts w:eastAsia="Arial"/>
                <w:color w:val="002060"/>
                <w:sz w:val="20"/>
                <w:szCs w:val="20"/>
              </w:rPr>
              <w:t>Uprzątnięcie pomieszczenia na gabinet i przygotowanie go do remontu</w:t>
            </w:r>
          </w:p>
          <w:p w14:paraId="267B8E56" w14:textId="55193032" w:rsidR="006868B9" w:rsidRDefault="006868B9" w:rsidP="006D79BF">
            <w:pPr>
              <w:numPr>
                <w:ilvl w:val="0"/>
                <w:numId w:val="15"/>
              </w:numPr>
              <w:spacing w:after="0" w:line="240" w:lineRule="auto"/>
              <w:rPr>
                <w:rFonts w:eastAsia="Arial"/>
                <w:color w:val="002060"/>
                <w:sz w:val="20"/>
                <w:szCs w:val="20"/>
              </w:rPr>
            </w:pPr>
            <w:r>
              <w:rPr>
                <w:rFonts w:eastAsia="Arial"/>
                <w:color w:val="002060"/>
                <w:sz w:val="20"/>
                <w:szCs w:val="20"/>
              </w:rPr>
              <w:t>Znalezienie ekipy remontowej i przeprowadzenie remontu</w:t>
            </w:r>
          </w:p>
          <w:p w14:paraId="3055B8EC" w14:textId="25A6802B" w:rsidR="006868B9" w:rsidRPr="00EB339E" w:rsidRDefault="006868B9" w:rsidP="006D79BF">
            <w:pPr>
              <w:numPr>
                <w:ilvl w:val="0"/>
                <w:numId w:val="15"/>
              </w:numPr>
              <w:spacing w:after="0" w:line="240" w:lineRule="auto"/>
              <w:rPr>
                <w:rFonts w:eastAsia="Arial"/>
                <w:color w:val="002060"/>
                <w:sz w:val="20"/>
                <w:szCs w:val="20"/>
              </w:rPr>
            </w:pPr>
            <w:r>
              <w:rPr>
                <w:rFonts w:eastAsia="Arial"/>
                <w:color w:val="002060"/>
                <w:sz w:val="20"/>
                <w:szCs w:val="20"/>
              </w:rPr>
              <w:t>Zakup wyposażenia do gabinetu (biurko, krzesło obrotowe, 2 wygodne fotele, mały stolik, mała kanapa, regał na książki, dywan, pomoce do terapii wg. wskazania specjalisty</w:t>
            </w:r>
          </w:p>
          <w:p w14:paraId="6988E51D" w14:textId="77777777" w:rsidR="00F317D3" w:rsidRDefault="006868B9" w:rsidP="006D79BF">
            <w:pPr>
              <w:numPr>
                <w:ilvl w:val="0"/>
                <w:numId w:val="15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Urządzenie gabinetu i poinformowanie na oddziale – personel medyczny, pacjentów i ich bliskich, od kiedy konsultacje będą się odbywały już w nowym gabinecie</w:t>
            </w:r>
          </w:p>
          <w:p w14:paraId="04488CAF" w14:textId="77777777" w:rsidR="006868B9" w:rsidRDefault="006868B9" w:rsidP="006D79BF">
            <w:pPr>
              <w:numPr>
                <w:ilvl w:val="0"/>
                <w:numId w:val="15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Znalezienie dodatkowego psychologa i podpisanie z nim umowy współpracy</w:t>
            </w:r>
          </w:p>
          <w:p w14:paraId="19D18EA3" w14:textId="77777777" w:rsidR="006868B9" w:rsidRDefault="006868B9" w:rsidP="006D79BF">
            <w:pPr>
              <w:numPr>
                <w:ilvl w:val="0"/>
                <w:numId w:val="15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Przygotowanie grafika przyjęć z kontaktem, gdzie i jak można się zapisać na konsultacje i wywieszenie tych informacji w pobliżu gabinetu i na tablicy informacyjnej na oddziale oraz rozesłanie mailem do wszystkich opiekunów pacjentów</w:t>
            </w:r>
          </w:p>
          <w:p w14:paraId="6C848B56" w14:textId="10DA48D7" w:rsidR="006868B9" w:rsidRPr="006D79BF" w:rsidRDefault="006868B9" w:rsidP="006D79BF">
            <w:pPr>
              <w:numPr>
                <w:ilvl w:val="0"/>
                <w:numId w:val="15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Poinformowanie o działaniu nowego gabinetu i o dodatkowych dyżurach na stronie www Fundacji, na jej profilach w kanałach społecznościowych oraz wysłanie informacji prasowej ze zdjęciami do lokalnych mediów (prasa i </w:t>
            </w:r>
            <w:proofErr w:type="spellStart"/>
            <w:r>
              <w:rPr>
                <w:rFonts w:eastAsia="Arial"/>
                <w:sz w:val="20"/>
                <w:szCs w:val="20"/>
              </w:rPr>
              <w:t>internet</w:t>
            </w:r>
            <w:proofErr w:type="spellEnd"/>
            <w:r>
              <w:rPr>
                <w:rFonts w:eastAsia="Arial"/>
                <w:sz w:val="20"/>
                <w:szCs w:val="20"/>
              </w:rPr>
              <w:t>)</w:t>
            </w:r>
          </w:p>
        </w:tc>
      </w:tr>
      <w:tr w:rsidR="00F317D3" w:rsidRPr="0065054C" w14:paraId="1D8E2BDF" w14:textId="77777777" w:rsidTr="006D79BF">
        <w:trPr>
          <w:trHeight w:val="747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A1098D4" w14:textId="77777777" w:rsidR="00F317D3" w:rsidRPr="0065054C" w:rsidRDefault="00F317D3"/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B8CB" w14:textId="72ECA802" w:rsidR="00FE177F" w:rsidRDefault="00FE177F" w:rsidP="00FE17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2.h) </w:t>
            </w:r>
            <w:r w:rsidRPr="0065054C">
              <w:rPr>
                <w:sz w:val="20"/>
                <w:szCs w:val="20"/>
              </w:rPr>
              <w:t>Ramowy harmonogram Projektu</w:t>
            </w:r>
            <w:r>
              <w:rPr>
                <w:sz w:val="20"/>
                <w:szCs w:val="20"/>
              </w:rPr>
              <w:t xml:space="preserve"> – stanowi załącznik do wniosku.</w:t>
            </w:r>
          </w:p>
          <w:p w14:paraId="4B8414E5" w14:textId="77777777" w:rsidR="00FE177F" w:rsidRDefault="00FE177F" w:rsidP="00FE177F">
            <w:pPr>
              <w:spacing w:after="0" w:line="240" w:lineRule="auto"/>
              <w:rPr>
                <w:sz w:val="20"/>
                <w:szCs w:val="20"/>
              </w:rPr>
            </w:pPr>
          </w:p>
          <w:p w14:paraId="2037F3BC" w14:textId="4000AB61" w:rsidR="00F317D3" w:rsidRPr="006D79BF" w:rsidRDefault="008C6CA6" w:rsidP="00FE177F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6868B9" w:rsidRPr="006868B9">
              <w:rPr>
                <w:color w:val="FF0000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]</w:t>
            </w:r>
            <w:r w:rsidR="00FE177F">
              <w:rPr>
                <w:sz w:val="20"/>
                <w:szCs w:val="20"/>
              </w:rPr>
              <w:t xml:space="preserve"> Tak, harmonogram został załączony do wniosku.</w:t>
            </w:r>
          </w:p>
        </w:tc>
      </w:tr>
      <w:tr w:rsidR="00F317D3" w:rsidRPr="0065054C" w14:paraId="687371D6" w14:textId="77777777" w:rsidTr="006D79BF">
        <w:trPr>
          <w:trHeight w:val="757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235C2CE" w14:textId="77777777" w:rsidR="00F317D3" w:rsidRPr="0065054C" w:rsidRDefault="00F317D3"/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E0F3" w14:textId="3FB8894E" w:rsidR="00FE177F" w:rsidRPr="0065054C" w:rsidRDefault="00FE177F" w:rsidP="00FE177F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2.i) </w:t>
            </w:r>
            <w:r w:rsidRPr="0065054C">
              <w:rPr>
                <w:sz w:val="20"/>
                <w:szCs w:val="20"/>
              </w:rPr>
              <w:t>Partnerzy Projektu</w:t>
            </w:r>
            <w:r>
              <w:rPr>
                <w:sz w:val="20"/>
                <w:szCs w:val="20"/>
              </w:rPr>
              <w:t>:</w:t>
            </w:r>
            <w:r w:rsidRPr="0065054C">
              <w:rPr>
                <w:sz w:val="20"/>
                <w:szCs w:val="20"/>
              </w:rPr>
              <w:t xml:space="preserve"> (</w:t>
            </w:r>
            <w:r w:rsidRPr="006D79BF">
              <w:rPr>
                <w:i/>
                <w:sz w:val="20"/>
                <w:szCs w:val="20"/>
              </w:rPr>
              <w:t>tylko jeśli są planowani</w:t>
            </w:r>
            <w:r w:rsidRPr="0065054C">
              <w:rPr>
                <w:sz w:val="20"/>
                <w:szCs w:val="20"/>
              </w:rPr>
              <w:t>)</w:t>
            </w:r>
          </w:p>
          <w:p w14:paraId="2CA6AB76" w14:textId="399E32BD" w:rsidR="00FE177F" w:rsidRPr="00BB5F3E" w:rsidRDefault="00206C23" w:rsidP="00FE177F">
            <w:pPr>
              <w:numPr>
                <w:ilvl w:val="0"/>
                <w:numId w:val="15"/>
              </w:numPr>
              <w:spacing w:after="0" w:line="240" w:lineRule="auto"/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Szpital w Warszawie, ul. Gdańska …</w:t>
            </w:r>
            <w:r w:rsidR="00BB5F3E">
              <w:rPr>
                <w:rFonts w:eastAsia="Arial"/>
                <w:b/>
                <w:bCs/>
                <w:sz w:val="20"/>
                <w:szCs w:val="20"/>
              </w:rPr>
              <w:t xml:space="preserve"> - </w:t>
            </w:r>
            <w:r w:rsidR="00BB5F3E" w:rsidRPr="00BB5F3E">
              <w:rPr>
                <w:rFonts w:eastAsia="Arial"/>
                <w:color w:val="FF0000"/>
                <w:sz w:val="20"/>
                <w:szCs w:val="20"/>
              </w:rPr>
              <w:t>możliwy wkład finansowy w remont pomieszczenia</w:t>
            </w:r>
            <w:r w:rsidR="00BB5F3E">
              <w:rPr>
                <w:rFonts w:eastAsia="Arial"/>
                <w:color w:val="FF0000"/>
                <w:sz w:val="20"/>
                <w:szCs w:val="20"/>
              </w:rPr>
              <w:t xml:space="preserve"> (np. opłata za wyremontowanie, a Fundacja sprzęt; wtedy ten koszt można przeznaczyć na dyżur psychologa)</w:t>
            </w:r>
          </w:p>
          <w:p w14:paraId="0177B550" w14:textId="110C97E6" w:rsidR="00EB339E" w:rsidRPr="00EB339E" w:rsidRDefault="00EB339E" w:rsidP="00EB339E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F317D3" w:rsidRPr="0065054C" w14:paraId="345B4741" w14:textId="77777777" w:rsidTr="008724D9">
        <w:trPr>
          <w:trHeight w:val="401"/>
        </w:trPr>
        <w:tc>
          <w:tcPr>
            <w:tcW w:w="139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A40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30C4A" w14:textId="77777777" w:rsidR="00F317D3" w:rsidRPr="0065054C" w:rsidRDefault="008A14BF" w:rsidP="00ED3C08">
            <w:pPr>
              <w:spacing w:after="0" w:line="240" w:lineRule="auto"/>
              <w:jc w:val="center"/>
            </w:pPr>
            <w:r w:rsidRPr="0065054C">
              <w:rPr>
                <w:b/>
                <w:bCs/>
                <w:color w:val="FFFFFF"/>
                <w:u w:color="FFFFFF"/>
              </w:rPr>
              <w:t xml:space="preserve">PROPOZYCJA ŚWIADCZEŃ NA RZECZ </w:t>
            </w:r>
            <w:r w:rsidR="008724D9">
              <w:rPr>
                <w:b/>
                <w:bCs/>
                <w:color w:val="FFFFFF"/>
                <w:u w:color="FFFFFF"/>
              </w:rPr>
              <w:t>FUNDACJI DKMS</w:t>
            </w:r>
          </w:p>
        </w:tc>
      </w:tr>
      <w:tr w:rsidR="00F317D3" w:rsidRPr="0065054C" w14:paraId="5BCEC41A" w14:textId="77777777" w:rsidTr="009F3998">
        <w:trPr>
          <w:trHeight w:val="948"/>
        </w:trPr>
        <w:tc>
          <w:tcPr>
            <w:tcW w:w="3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95052" w14:textId="5EEA0D7B" w:rsidR="00F317D3" w:rsidRPr="0065054C" w:rsidRDefault="00BB7C09">
            <w:pPr>
              <w:spacing w:after="0" w:line="240" w:lineRule="auto"/>
            </w:pPr>
            <w:r>
              <w:rPr>
                <w:b/>
                <w:bCs/>
                <w:color w:val="113061"/>
                <w:sz w:val="20"/>
                <w:szCs w:val="20"/>
              </w:rPr>
              <w:t xml:space="preserve">3. </w:t>
            </w:r>
            <w:r w:rsidR="008A14BF" w:rsidRPr="0065054C">
              <w:rPr>
                <w:b/>
                <w:bCs/>
                <w:color w:val="113061"/>
                <w:sz w:val="20"/>
                <w:szCs w:val="20"/>
              </w:rPr>
              <w:t xml:space="preserve">Prosimy opisać, </w:t>
            </w:r>
            <w:r w:rsidR="008A14BF" w:rsidRPr="0065054C">
              <w:rPr>
                <w:b/>
                <w:bCs/>
                <w:color w:val="113061"/>
                <w:sz w:val="20"/>
                <w:szCs w:val="20"/>
              </w:rPr>
              <w:br/>
              <w:t>w jaki sposób będą Państwo informować o realizacji Projektu?</w:t>
            </w:r>
            <w:r w:rsidR="008A14BF" w:rsidRPr="0065054C">
              <w:rPr>
                <w:b/>
                <w:bCs/>
                <w:color w:val="113061"/>
                <w:sz w:val="20"/>
                <w:szCs w:val="20"/>
              </w:rPr>
              <w:br/>
            </w:r>
            <w:r w:rsidR="008A14BF" w:rsidRPr="00C047F2">
              <w:rPr>
                <w:bCs/>
                <w:i/>
                <w:color w:val="113061"/>
                <w:sz w:val="20"/>
                <w:szCs w:val="20"/>
              </w:rPr>
              <w:t>(prosimy opisać planowane działania promocyjne)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2D1C" w14:textId="53FBFEEE" w:rsidR="00F317D3" w:rsidRPr="0065054C" w:rsidRDefault="00BB7C09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3.a) </w:t>
            </w:r>
            <w:r w:rsidR="008A14BF" w:rsidRPr="0065054C">
              <w:rPr>
                <w:sz w:val="20"/>
                <w:szCs w:val="20"/>
              </w:rPr>
              <w:t xml:space="preserve">Narzędzia i kanały komunikacji prowadzone samodzielnie – np. strony www. profile </w:t>
            </w:r>
            <w:r w:rsidR="008724D9">
              <w:rPr>
                <w:sz w:val="20"/>
                <w:szCs w:val="20"/>
              </w:rPr>
              <w:t>w mediach społecznościowych – jaka forma informacji (np. post, ile razy i kiedy, filmik etc.)</w:t>
            </w:r>
            <w:r w:rsidR="008A14BF" w:rsidRPr="0065054C">
              <w:rPr>
                <w:sz w:val="20"/>
                <w:szCs w:val="20"/>
              </w:rPr>
              <w:t>:</w:t>
            </w:r>
          </w:p>
          <w:p w14:paraId="279E646A" w14:textId="6569BA02" w:rsidR="00F317D3" w:rsidRPr="00206C23" w:rsidRDefault="00EB339E">
            <w:pPr>
              <w:numPr>
                <w:ilvl w:val="0"/>
                <w:numId w:val="18"/>
              </w:numPr>
              <w:spacing w:after="0" w:line="240" w:lineRule="auto"/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Strona www:</w:t>
            </w:r>
            <w:r w:rsidR="00206C23">
              <w:rPr>
                <w:rFonts w:eastAsia="Arial"/>
                <w:sz w:val="20"/>
                <w:szCs w:val="20"/>
              </w:rPr>
              <w:t xml:space="preserve"> </w:t>
            </w:r>
            <w:r w:rsidR="00206C23" w:rsidRPr="00206C23">
              <w:rPr>
                <w:rFonts w:eastAsia="Arial"/>
                <w:color w:val="FF0000"/>
                <w:sz w:val="20"/>
                <w:szCs w:val="20"/>
              </w:rPr>
              <w:t>przepisujemy to co było w pkt. 3 powyżej</w:t>
            </w:r>
          </w:p>
          <w:p w14:paraId="1E024ADC" w14:textId="2B0FC762" w:rsidR="00EB339E" w:rsidRDefault="00EB339E">
            <w:pPr>
              <w:numPr>
                <w:ilvl w:val="0"/>
                <w:numId w:val="18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Profil na FB:</w:t>
            </w:r>
          </w:p>
          <w:p w14:paraId="1760C575" w14:textId="436367F1" w:rsidR="00EB339E" w:rsidRPr="0065054C" w:rsidRDefault="00EB339E">
            <w:pPr>
              <w:numPr>
                <w:ilvl w:val="0"/>
                <w:numId w:val="18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Profil na …</w:t>
            </w:r>
          </w:p>
          <w:p w14:paraId="6255210F" w14:textId="77777777" w:rsidR="00F317D3" w:rsidRDefault="00EB339E" w:rsidP="009F3998">
            <w:pPr>
              <w:numPr>
                <w:ilvl w:val="0"/>
                <w:numId w:val="18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Inne:</w:t>
            </w:r>
            <w:r w:rsidR="00206C23">
              <w:rPr>
                <w:rFonts w:eastAsia="Arial"/>
                <w:sz w:val="20"/>
                <w:szCs w:val="20"/>
              </w:rPr>
              <w:t xml:space="preserve"> </w:t>
            </w:r>
          </w:p>
          <w:p w14:paraId="027EF6CD" w14:textId="4CA439CE" w:rsidR="00F01AB8" w:rsidRPr="009F3998" w:rsidRDefault="00F01AB8" w:rsidP="00F01AB8">
            <w:pPr>
              <w:spacing w:after="0" w:line="240" w:lineRule="auto"/>
              <w:ind w:left="360"/>
              <w:rPr>
                <w:rFonts w:eastAsia="Arial"/>
                <w:sz w:val="20"/>
                <w:szCs w:val="20"/>
              </w:rPr>
            </w:pPr>
            <w:r w:rsidRPr="00F01AB8">
              <w:rPr>
                <w:rFonts w:eastAsia="Arial"/>
                <w:color w:val="FF0000"/>
                <w:sz w:val="20"/>
                <w:szCs w:val="20"/>
              </w:rPr>
              <w:t xml:space="preserve">/każda organizacja, której zostanie przyznana Dotacja, otrzyma </w:t>
            </w:r>
            <w:r w:rsidRPr="00F01AB8">
              <w:rPr>
                <w:rFonts w:eastAsia="Arial"/>
                <w:color w:val="FF0000"/>
                <w:sz w:val="20"/>
                <w:szCs w:val="20"/>
              </w:rPr>
              <w:t xml:space="preserve">manual oraz wytyczne do komunikacji, które </w:t>
            </w:r>
            <w:r w:rsidRPr="00F01AB8">
              <w:rPr>
                <w:rFonts w:eastAsia="Arial"/>
                <w:color w:val="FF0000"/>
                <w:sz w:val="20"/>
                <w:szCs w:val="20"/>
              </w:rPr>
              <w:t>będą</w:t>
            </w:r>
            <w:r w:rsidRPr="00F01AB8">
              <w:rPr>
                <w:rFonts w:eastAsia="Arial"/>
                <w:color w:val="FF0000"/>
                <w:sz w:val="20"/>
                <w:szCs w:val="20"/>
              </w:rPr>
              <w:t xml:space="preserve"> także zapisane w umowie </w:t>
            </w:r>
            <w:r w:rsidRPr="00F01AB8">
              <w:rPr>
                <w:rFonts w:eastAsia="Arial"/>
                <w:color w:val="FF0000"/>
                <w:sz w:val="20"/>
                <w:szCs w:val="20"/>
              </w:rPr>
              <w:t xml:space="preserve">– ważne by potem te świadczenia zrealizować i ująć je w </w:t>
            </w:r>
            <w:proofErr w:type="spellStart"/>
            <w:r w:rsidRPr="00F01AB8">
              <w:rPr>
                <w:rFonts w:eastAsia="Arial"/>
                <w:color w:val="FF0000"/>
                <w:sz w:val="20"/>
                <w:szCs w:val="20"/>
              </w:rPr>
              <w:t>sprawozaniu</w:t>
            </w:r>
            <w:proofErr w:type="spellEnd"/>
            <w:r w:rsidRPr="00F01AB8">
              <w:rPr>
                <w:rFonts w:eastAsia="Arial"/>
                <w:color w:val="FF0000"/>
                <w:sz w:val="20"/>
                <w:szCs w:val="20"/>
              </w:rPr>
              <w:t>/</w:t>
            </w:r>
          </w:p>
        </w:tc>
      </w:tr>
      <w:tr w:rsidR="00F317D3" w:rsidRPr="0065054C" w14:paraId="13A12A85" w14:textId="77777777" w:rsidTr="00BB7C09">
        <w:trPr>
          <w:trHeight w:val="1117"/>
        </w:trPr>
        <w:tc>
          <w:tcPr>
            <w:tcW w:w="3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6460B0A" w14:textId="77777777" w:rsidR="00F317D3" w:rsidRPr="0065054C" w:rsidRDefault="00F317D3"/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25732" w14:textId="59434630" w:rsidR="00F317D3" w:rsidRPr="0065054C" w:rsidRDefault="00BB7C09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3.b) </w:t>
            </w:r>
            <w:r w:rsidR="008A14BF" w:rsidRPr="0065054C">
              <w:rPr>
                <w:sz w:val="20"/>
                <w:szCs w:val="20"/>
              </w:rPr>
              <w:t>Narzędzia i kanały komunikacji prowadzone zewnętrznie, we współpracy</w:t>
            </w:r>
            <w:r w:rsidR="008724D9">
              <w:rPr>
                <w:sz w:val="20"/>
                <w:szCs w:val="20"/>
              </w:rPr>
              <w:t xml:space="preserve"> (np. wysłanie informacji prasowej do lokalnych mediów, zamieszczenie informacji na stronie www samorządu lokalnego, etc.)</w:t>
            </w:r>
            <w:r w:rsidR="008A14BF" w:rsidRPr="0065054C">
              <w:rPr>
                <w:sz w:val="20"/>
                <w:szCs w:val="20"/>
              </w:rPr>
              <w:t>:</w:t>
            </w:r>
          </w:p>
          <w:p w14:paraId="623BE385" w14:textId="518BABDD" w:rsidR="00EB339E" w:rsidRDefault="00EB339E" w:rsidP="00EB339E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Strona www:</w:t>
            </w:r>
            <w:r w:rsidR="00206C23">
              <w:rPr>
                <w:rFonts w:eastAsia="Arial"/>
                <w:sz w:val="20"/>
                <w:szCs w:val="20"/>
              </w:rPr>
              <w:t xml:space="preserve"> </w:t>
            </w:r>
            <w:r w:rsidR="00206C23" w:rsidRPr="00206C23">
              <w:rPr>
                <w:rFonts w:eastAsia="Arial"/>
                <w:b/>
                <w:bCs/>
                <w:sz w:val="20"/>
                <w:szCs w:val="20"/>
              </w:rPr>
              <w:t>np. strona www szpitala</w:t>
            </w:r>
          </w:p>
          <w:p w14:paraId="2E943D82" w14:textId="09CE4416" w:rsidR="00EB339E" w:rsidRDefault="00EB339E" w:rsidP="00EB339E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Profil na FB:</w:t>
            </w:r>
            <w:r w:rsidR="00206C23">
              <w:rPr>
                <w:rFonts w:eastAsia="Arial"/>
                <w:sz w:val="20"/>
                <w:szCs w:val="20"/>
              </w:rPr>
              <w:t xml:space="preserve"> </w:t>
            </w:r>
            <w:r w:rsidR="00206C23" w:rsidRPr="00206C23">
              <w:rPr>
                <w:rFonts w:eastAsia="Arial"/>
                <w:b/>
                <w:bCs/>
                <w:sz w:val="20"/>
                <w:szCs w:val="20"/>
              </w:rPr>
              <w:t>profil szpitala lub oddziału hematologii, jeśli jest</w:t>
            </w:r>
          </w:p>
          <w:p w14:paraId="0808760D" w14:textId="35D2D2EC" w:rsidR="00EB339E" w:rsidRDefault="00EB339E" w:rsidP="00EB339E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Profil na …</w:t>
            </w:r>
          </w:p>
          <w:p w14:paraId="73F2743C" w14:textId="4F3B469F" w:rsidR="00EB339E" w:rsidRPr="0065054C" w:rsidRDefault="00EB339E" w:rsidP="00EB339E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Lokalne/regionalne medium (link do portalu):</w:t>
            </w:r>
            <w:r w:rsidR="00206C23" w:rsidRPr="00206C23">
              <w:rPr>
                <w:rFonts w:eastAsia="Arial"/>
                <w:color w:val="FF0000"/>
                <w:sz w:val="20"/>
                <w:szCs w:val="20"/>
              </w:rPr>
              <w:t xml:space="preserve"> tutaj można wpisać tytuły lokalnych mediów, </w:t>
            </w:r>
            <w:r w:rsidR="00206C23">
              <w:rPr>
                <w:rFonts w:eastAsia="Arial"/>
                <w:sz w:val="20"/>
                <w:szCs w:val="20"/>
              </w:rPr>
              <w:t xml:space="preserve">np. </w:t>
            </w:r>
            <w:r w:rsidR="00206C23" w:rsidRPr="00206C23">
              <w:rPr>
                <w:rFonts w:eastAsia="Arial"/>
                <w:b/>
                <w:bCs/>
                <w:sz w:val="20"/>
                <w:szCs w:val="20"/>
              </w:rPr>
              <w:t>Gazeta Żoliborza, naszzoliborz.com.pl</w:t>
            </w:r>
            <w:r w:rsidR="00206C23">
              <w:rPr>
                <w:rFonts w:eastAsia="Arial"/>
                <w:sz w:val="20"/>
                <w:szCs w:val="20"/>
              </w:rPr>
              <w:t xml:space="preserve"> …</w:t>
            </w:r>
          </w:p>
          <w:p w14:paraId="684222C9" w14:textId="77777777" w:rsidR="00F317D3" w:rsidRPr="00F01AB8" w:rsidRDefault="00EB339E" w:rsidP="00EB339E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Inne:</w:t>
            </w:r>
            <w:r w:rsidR="00206C23">
              <w:rPr>
                <w:rFonts w:eastAsia="Arial"/>
                <w:sz w:val="20"/>
                <w:szCs w:val="20"/>
              </w:rPr>
              <w:t xml:space="preserve"> </w:t>
            </w:r>
            <w:r w:rsidR="00206C23" w:rsidRPr="00206C23">
              <w:rPr>
                <w:rFonts w:eastAsia="Arial"/>
                <w:b/>
                <w:bCs/>
                <w:sz w:val="20"/>
                <w:szCs w:val="20"/>
              </w:rPr>
              <w:t>tablica informacyjna na oddziale hematologii</w:t>
            </w:r>
          </w:p>
          <w:p w14:paraId="00B750BE" w14:textId="423AE3CE" w:rsidR="00F01AB8" w:rsidRPr="00EB339E" w:rsidRDefault="00F01AB8" w:rsidP="00F01AB8">
            <w:pPr>
              <w:spacing w:after="0" w:line="240" w:lineRule="auto"/>
              <w:ind w:left="720"/>
              <w:rPr>
                <w:rFonts w:eastAsia="Arial"/>
                <w:sz w:val="20"/>
                <w:szCs w:val="20"/>
              </w:rPr>
            </w:pPr>
          </w:p>
        </w:tc>
      </w:tr>
      <w:tr w:rsidR="00F317D3" w:rsidRPr="0065054C" w14:paraId="0A94531F" w14:textId="77777777" w:rsidTr="00BB7C09">
        <w:trPr>
          <w:trHeight w:val="488"/>
        </w:trPr>
        <w:tc>
          <w:tcPr>
            <w:tcW w:w="139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8EB37" w14:textId="77777777" w:rsidR="00F317D3" w:rsidRPr="0065054C" w:rsidRDefault="008724D9" w:rsidP="00ED3C08">
            <w:pPr>
              <w:spacing w:after="0" w:line="240" w:lineRule="auto"/>
              <w:jc w:val="center"/>
            </w:pPr>
            <w:r w:rsidRPr="00BB7C09">
              <w:rPr>
                <w:b/>
                <w:bCs/>
                <w:color w:val="auto"/>
                <w:u w:color="FFFFFF"/>
              </w:rPr>
              <w:lastRenderedPageBreak/>
              <w:t>RAMOWY BUDŻET PROJEKTU</w:t>
            </w:r>
          </w:p>
        </w:tc>
      </w:tr>
      <w:tr w:rsidR="00EB339E" w:rsidRPr="0065054C" w14:paraId="0EA45308" w14:textId="77777777" w:rsidTr="00EB339E">
        <w:trPr>
          <w:gridAfter w:val="1"/>
          <w:wAfter w:w="70" w:type="dxa"/>
          <w:trHeight w:val="146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57595" w14:textId="77777777" w:rsidR="00EB339E" w:rsidRPr="0065054C" w:rsidRDefault="00EB339E">
            <w:pPr>
              <w:spacing w:line="240" w:lineRule="auto"/>
              <w:jc w:val="center"/>
            </w:pPr>
            <w:r w:rsidRPr="0065054C">
              <w:rPr>
                <w:color w:val="112F60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CC8DB" w14:textId="77777777" w:rsidR="00EB339E" w:rsidRPr="009F3998" w:rsidRDefault="00EB339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 w:rsidRPr="009F3998">
              <w:rPr>
                <w:b/>
                <w:bCs/>
                <w:color w:val="auto"/>
                <w:sz w:val="20"/>
                <w:szCs w:val="20"/>
              </w:rPr>
              <w:t>Działanie – etapy prac</w:t>
            </w:r>
          </w:p>
          <w:p w14:paraId="6B725532" w14:textId="77777777" w:rsidR="00EB339E" w:rsidRPr="009F3998" w:rsidRDefault="00EB339E">
            <w:pPr>
              <w:spacing w:after="0" w:line="240" w:lineRule="auto"/>
              <w:jc w:val="center"/>
              <w:rPr>
                <w:color w:val="auto"/>
              </w:rPr>
            </w:pPr>
            <w:r w:rsidRPr="009F3998">
              <w:rPr>
                <w:i/>
                <w:iCs/>
                <w:color w:val="auto"/>
                <w:sz w:val="18"/>
                <w:szCs w:val="18"/>
              </w:rPr>
              <w:t xml:space="preserve">(np. nawiązanie współpracy z </w:t>
            </w:r>
            <w:proofErr w:type="spellStart"/>
            <w:r w:rsidRPr="009F3998">
              <w:rPr>
                <w:i/>
                <w:iCs/>
                <w:color w:val="auto"/>
                <w:sz w:val="18"/>
                <w:szCs w:val="18"/>
              </w:rPr>
              <w:t>psychoonkologiem</w:t>
            </w:r>
            <w:proofErr w:type="spellEnd"/>
            <w:r w:rsidRPr="009F3998">
              <w:rPr>
                <w:i/>
                <w:iCs/>
                <w:color w:val="auto"/>
                <w:sz w:val="18"/>
                <w:szCs w:val="18"/>
              </w:rPr>
              <w:t>, przygotowanie materiałów edukacyjnych – opracowanie merytoryczne, druk; zorganizowanie warsztatów etc.)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B3EA0" w14:textId="77777777" w:rsidR="00EB339E" w:rsidRPr="009F3998" w:rsidRDefault="00EB339E">
            <w:pPr>
              <w:spacing w:after="0" w:line="240" w:lineRule="auto"/>
              <w:jc w:val="center"/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 w:rsidRPr="009F3998">
              <w:rPr>
                <w:b/>
                <w:bCs/>
                <w:color w:val="auto"/>
                <w:sz w:val="20"/>
                <w:szCs w:val="20"/>
              </w:rPr>
              <w:t>Pozycja budżetowa</w:t>
            </w:r>
          </w:p>
          <w:p w14:paraId="27DE437D" w14:textId="11D8E8AB" w:rsidR="00EB339E" w:rsidRPr="009F3998" w:rsidRDefault="00EB339E">
            <w:pPr>
              <w:spacing w:after="0" w:line="240" w:lineRule="auto"/>
              <w:jc w:val="center"/>
              <w:rPr>
                <w:color w:val="auto"/>
              </w:rPr>
            </w:pPr>
            <w:r w:rsidRPr="009F3998">
              <w:rPr>
                <w:i/>
                <w:iCs/>
                <w:color w:val="auto"/>
                <w:sz w:val="18"/>
                <w:szCs w:val="18"/>
              </w:rPr>
              <w:t>(np. jeśli przygotowanie materiałów, to proszę wymienić jakie, jeśli wynagrodzenie, to dla kogo i za jaką pracę, itp.)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71FB" w14:textId="77777777" w:rsidR="00EB339E" w:rsidRDefault="00EB339E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3998">
              <w:rPr>
                <w:b/>
                <w:bCs/>
                <w:color w:val="auto"/>
                <w:sz w:val="20"/>
                <w:szCs w:val="20"/>
              </w:rPr>
              <w:t>Źródło finansowania</w:t>
            </w:r>
            <w:r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14:paraId="227810E5" w14:textId="32FBA64B" w:rsidR="00EB339E" w:rsidRPr="009F3998" w:rsidRDefault="00EB339E">
            <w:pPr>
              <w:spacing w:line="240" w:lineRule="auto"/>
              <w:jc w:val="center"/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Dotacja / </w:t>
            </w:r>
            <w:r w:rsidRPr="009F3998">
              <w:rPr>
                <w:b/>
                <w:bCs/>
                <w:color w:val="auto"/>
                <w:sz w:val="20"/>
                <w:szCs w:val="20"/>
              </w:rPr>
              <w:t>środki własne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BE2F42" w14:textId="6CEFC04C" w:rsidR="00EB339E" w:rsidRDefault="00EB339E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3998">
              <w:rPr>
                <w:b/>
                <w:bCs/>
                <w:color w:val="auto"/>
                <w:sz w:val="20"/>
                <w:szCs w:val="20"/>
              </w:rPr>
              <w:t xml:space="preserve">Źródło finansowania </w:t>
            </w:r>
            <w:r w:rsidR="00471767">
              <w:rPr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z innych źródeł </w:t>
            </w:r>
          </w:p>
          <w:p w14:paraId="40F1BFA7" w14:textId="2F6D21B0" w:rsidR="00EB339E" w:rsidRPr="009F3998" w:rsidRDefault="00EB339E">
            <w:pPr>
              <w:spacing w:line="240" w:lineRule="auto"/>
              <w:jc w:val="center"/>
              <w:rPr>
                <w:color w:val="auto"/>
              </w:rPr>
            </w:pPr>
            <w:r w:rsidRPr="009F3998">
              <w:rPr>
                <w:i/>
                <w:iCs/>
                <w:color w:val="auto"/>
                <w:sz w:val="18"/>
                <w:szCs w:val="18"/>
              </w:rPr>
              <w:t>(</w:t>
            </w:r>
            <w:r>
              <w:rPr>
                <w:i/>
                <w:iCs/>
                <w:color w:val="auto"/>
                <w:sz w:val="18"/>
                <w:szCs w:val="18"/>
              </w:rPr>
              <w:t>kwota i nazwa źródła)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3ABE" w14:textId="04B3C79E" w:rsidR="00EB339E" w:rsidRPr="009F3998" w:rsidRDefault="00EB339E">
            <w:pPr>
              <w:spacing w:line="240" w:lineRule="auto"/>
              <w:jc w:val="center"/>
              <w:rPr>
                <w:color w:val="auto"/>
              </w:rPr>
            </w:pPr>
            <w:r w:rsidRPr="009F3998">
              <w:rPr>
                <w:b/>
                <w:bCs/>
                <w:color w:val="auto"/>
                <w:sz w:val="20"/>
                <w:szCs w:val="20"/>
              </w:rPr>
              <w:t>Łącznie kwota brutto</w:t>
            </w:r>
          </w:p>
        </w:tc>
      </w:tr>
      <w:tr w:rsidR="00EB339E" w:rsidRPr="0065054C" w14:paraId="094C6EBD" w14:textId="77777777" w:rsidTr="00EB339E">
        <w:trPr>
          <w:gridAfter w:val="1"/>
          <w:wAfter w:w="70" w:type="dxa"/>
          <w:trHeight w:val="61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222BC" w14:textId="77777777" w:rsidR="00EB339E" w:rsidRPr="0065054C" w:rsidRDefault="00EB339E">
            <w:pPr>
              <w:spacing w:line="240" w:lineRule="auto"/>
              <w:jc w:val="center"/>
            </w:pPr>
            <w:r w:rsidRPr="0065054C">
              <w:rPr>
                <w:sz w:val="20"/>
                <w:szCs w:val="20"/>
              </w:rPr>
              <w:t>1.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B756A" w14:textId="777B2509" w:rsidR="00EB339E" w:rsidRPr="0065054C" w:rsidRDefault="00206C23">
            <w:r>
              <w:t>Adaptacja pomieszczenia na gabinet psychologa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44BA8" w14:textId="24EB0C4E" w:rsidR="00EB339E" w:rsidRPr="0065054C" w:rsidRDefault="00206C23">
            <w:r>
              <w:t>Uprzątnięcie pomieszczenia, prace remontowe wynajętej ekipy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6DF3" w14:textId="05F27F37" w:rsidR="00EB339E" w:rsidRPr="0065054C" w:rsidRDefault="00206C23">
            <w:r>
              <w:t>dotacja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DACF0" w14:textId="76064D94" w:rsidR="00EB339E" w:rsidRPr="0065054C" w:rsidRDefault="00206C23">
            <w:r>
              <w:t>-</w:t>
            </w:r>
            <w:r w:rsidR="00BB5F3E">
              <w:t xml:space="preserve"> </w:t>
            </w:r>
            <w:r w:rsidR="00BB5F3E" w:rsidRPr="00BB5F3E">
              <w:rPr>
                <w:color w:val="FF0000"/>
              </w:rPr>
              <w:t xml:space="preserve">(lub </w:t>
            </w:r>
            <w:r w:rsidR="00BB5F3E">
              <w:rPr>
                <w:color w:val="FF0000"/>
              </w:rPr>
              <w:t xml:space="preserve">ze </w:t>
            </w:r>
            <w:r w:rsidR="00BB5F3E" w:rsidRPr="00BB5F3E">
              <w:rPr>
                <w:color w:val="FF0000"/>
              </w:rPr>
              <w:t>środk</w:t>
            </w:r>
            <w:r w:rsidR="00BB5F3E">
              <w:rPr>
                <w:color w:val="FF0000"/>
              </w:rPr>
              <w:t>ów</w:t>
            </w:r>
            <w:r w:rsidR="00BB5F3E" w:rsidRPr="00BB5F3E">
              <w:rPr>
                <w:color w:val="FF0000"/>
              </w:rPr>
              <w:t xml:space="preserve"> Szpitala)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04CBB" w14:textId="71811B90" w:rsidR="00EB339E" w:rsidRPr="0065054C" w:rsidRDefault="00206C23">
            <w:r>
              <w:t>5.000</w:t>
            </w:r>
          </w:p>
        </w:tc>
      </w:tr>
      <w:tr w:rsidR="00EB339E" w:rsidRPr="0065054C" w14:paraId="42457B20" w14:textId="77777777" w:rsidTr="00EB339E">
        <w:trPr>
          <w:gridAfter w:val="1"/>
          <w:wAfter w:w="70" w:type="dxa"/>
          <w:trHeight w:val="55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1031A" w14:textId="77777777" w:rsidR="00EB339E" w:rsidRPr="0065054C" w:rsidRDefault="00EB339E">
            <w:pPr>
              <w:spacing w:line="240" w:lineRule="auto"/>
              <w:jc w:val="center"/>
            </w:pPr>
            <w:r w:rsidRPr="0065054C">
              <w:rPr>
                <w:sz w:val="20"/>
                <w:szCs w:val="20"/>
              </w:rPr>
              <w:t>2.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0F05C" w14:textId="5036837A" w:rsidR="00EB339E" w:rsidRPr="0065054C" w:rsidRDefault="00206C23">
            <w:r>
              <w:t>Zakup materiałów do remontu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1D32F" w14:textId="78E90745" w:rsidR="00EB339E" w:rsidRPr="0065054C" w:rsidRDefault="00206C23">
            <w:r>
              <w:t>Farba, listwy, wykładzina …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27996" w14:textId="55ADD1A1" w:rsidR="00EB339E" w:rsidRPr="0065054C" w:rsidRDefault="00206C23">
            <w:r>
              <w:t>dotacja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F63B5" w14:textId="18E2F56A" w:rsidR="00EB339E" w:rsidRPr="0065054C" w:rsidRDefault="00206C23"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0E607" w14:textId="44896859" w:rsidR="00EB339E" w:rsidRPr="0065054C" w:rsidRDefault="00206C23">
            <w:r>
              <w:t>1.000</w:t>
            </w:r>
          </w:p>
        </w:tc>
      </w:tr>
      <w:tr w:rsidR="00206C23" w:rsidRPr="0065054C" w14:paraId="3CC92F45" w14:textId="77777777" w:rsidTr="00EB339E">
        <w:trPr>
          <w:gridAfter w:val="1"/>
          <w:wAfter w:w="70" w:type="dxa"/>
          <w:trHeight w:val="55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977E0" w14:textId="36592ACB" w:rsidR="00206C23" w:rsidRPr="0065054C" w:rsidRDefault="00206C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B951" w14:textId="6626D275" w:rsidR="00206C23" w:rsidRDefault="00206C23">
            <w:r>
              <w:t>Zakup wyposażenia gabinetu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A5CAC" w14:textId="476F0FCF" w:rsidR="00206C23" w:rsidRDefault="00206C23">
            <w:r>
              <w:t>Biurko, fotel obrotowy, dywan, 2 fotele, mały stolik, regał na książki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22340" w14:textId="1557023D" w:rsidR="00206C23" w:rsidRDefault="00206C23">
            <w:r>
              <w:t>dotacja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F3641" w14:textId="45FDA3C5" w:rsidR="00206C23" w:rsidRDefault="00206C23"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1395" w14:textId="3084BC44" w:rsidR="00206C23" w:rsidRDefault="00206C23">
            <w:r>
              <w:t>8.000</w:t>
            </w:r>
          </w:p>
        </w:tc>
      </w:tr>
      <w:tr w:rsidR="00206C23" w:rsidRPr="0065054C" w14:paraId="5DE333F8" w14:textId="77777777" w:rsidTr="00EB339E">
        <w:trPr>
          <w:gridAfter w:val="1"/>
          <w:wAfter w:w="70" w:type="dxa"/>
          <w:trHeight w:val="55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3B72C" w14:textId="38FFE42B" w:rsidR="00206C23" w:rsidRPr="0065054C" w:rsidRDefault="00206C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6ED20" w14:textId="5B8BD93D" w:rsidR="00206C23" w:rsidRDefault="00206C23">
            <w:r>
              <w:t>Zakup pomocy do terapii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3ABCF" w14:textId="59B44933" w:rsidR="00206C23" w:rsidRDefault="00206C23">
            <w:r>
              <w:t>Zabawki, gry, …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2ED1B" w14:textId="09A8A428" w:rsidR="00206C23" w:rsidRDefault="00206C23">
            <w:r>
              <w:t>dotacja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EF489" w14:textId="25AE3D51" w:rsidR="00206C23" w:rsidRDefault="00206C23"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7E970" w14:textId="0421EBB7" w:rsidR="00206C23" w:rsidRDefault="00206C23">
            <w:r>
              <w:t>1.500</w:t>
            </w:r>
          </w:p>
        </w:tc>
      </w:tr>
      <w:tr w:rsidR="00206C23" w:rsidRPr="0065054C" w14:paraId="311319E3" w14:textId="77777777" w:rsidTr="00EB339E">
        <w:trPr>
          <w:gridAfter w:val="1"/>
          <w:wAfter w:w="70" w:type="dxa"/>
          <w:trHeight w:val="55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8B7C2" w14:textId="08C1EE3C" w:rsidR="00206C23" w:rsidRPr="0065054C" w:rsidRDefault="00206C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3677" w14:textId="184009B6" w:rsidR="00206C23" w:rsidRDefault="00206C23">
            <w:r>
              <w:t>Wynagrodzenie psychologa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C346A" w14:textId="21165CC3" w:rsidR="00206C23" w:rsidRDefault="00206C23">
            <w:r>
              <w:t xml:space="preserve">Umowa- zlecenie na okres 6 miesięcy, 2 dni w tygodniu po 3h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3C7C3" w14:textId="6A4B4ABA" w:rsidR="00206C23" w:rsidRDefault="00206C23">
            <w:r>
              <w:t>dotacja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3440D" w14:textId="77777777" w:rsidR="00206C23" w:rsidRDefault="00206C2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69A1C" w14:textId="6A3AD49D" w:rsidR="00206C23" w:rsidRDefault="00206C23">
            <w:r>
              <w:t>6.000</w:t>
            </w:r>
          </w:p>
        </w:tc>
      </w:tr>
      <w:tr w:rsidR="00206C23" w:rsidRPr="0065054C" w14:paraId="473DF833" w14:textId="77777777" w:rsidTr="00EB339E">
        <w:trPr>
          <w:gridAfter w:val="1"/>
          <w:wAfter w:w="70" w:type="dxa"/>
          <w:trHeight w:val="55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4DABA" w14:textId="6292DD70" w:rsidR="00206C23" w:rsidRPr="0065054C" w:rsidRDefault="00206C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7F36D" w14:textId="22C63F88" w:rsidR="00206C23" w:rsidRDefault="00206C23">
            <w:r>
              <w:t>Obsługa administracyjna projektu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27EFA" w14:textId="5D8F6FE1" w:rsidR="00206C23" w:rsidRDefault="00206C23">
            <w:r>
              <w:t>Wynagrodzenie dla pracownika fundacji – umowa o pracę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E299F" w14:textId="18AE5540" w:rsidR="00206C23" w:rsidRDefault="00206C23">
            <w:r>
              <w:t>Środki własne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6258" w14:textId="7D883E4C" w:rsidR="00206C23" w:rsidRDefault="00206C23">
            <w:r>
              <w:t>2.500 – z budżetu Fundacji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CC2E7" w14:textId="3D2FFAFF" w:rsidR="00206C23" w:rsidRDefault="00206C23"/>
        </w:tc>
      </w:tr>
      <w:tr w:rsidR="00F317D3" w:rsidRPr="0065054C" w14:paraId="292881FB" w14:textId="77777777" w:rsidTr="0065054C">
        <w:trPr>
          <w:trHeight w:val="1030"/>
        </w:trPr>
        <w:tc>
          <w:tcPr>
            <w:tcW w:w="139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82A1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59A1" w14:textId="77777777" w:rsidR="00F317D3" w:rsidRPr="0065054C" w:rsidRDefault="008A14BF">
            <w:pPr>
              <w:spacing w:line="240" w:lineRule="auto"/>
              <w:jc w:val="center"/>
            </w:pPr>
            <w:r w:rsidRPr="0065054C">
              <w:rPr>
                <w:b/>
                <w:bCs/>
                <w:color w:val="FFFFFF"/>
                <w:sz w:val="20"/>
                <w:szCs w:val="20"/>
              </w:rPr>
              <w:lastRenderedPageBreak/>
              <w:t>PODSUMOWANIE ZBIORCZE KOSZTÓW</w:t>
            </w:r>
          </w:p>
        </w:tc>
      </w:tr>
      <w:tr w:rsidR="008724D9" w:rsidRPr="0065054C" w14:paraId="79E47A84" w14:textId="77777777" w:rsidTr="00C047F2">
        <w:trPr>
          <w:trHeight w:val="1338"/>
        </w:trPr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6DBE1" w14:textId="6FBC68C1" w:rsidR="008724D9" w:rsidRDefault="008724D9">
            <w:pPr>
              <w:spacing w:line="240" w:lineRule="auto"/>
              <w:jc w:val="center"/>
              <w:rPr>
                <w:b/>
                <w:bCs/>
              </w:rPr>
            </w:pPr>
            <w:r w:rsidRPr="0065054C">
              <w:rPr>
                <w:b/>
                <w:bCs/>
              </w:rPr>
              <w:t xml:space="preserve">Kwota finansowana z </w:t>
            </w:r>
            <w:r w:rsidR="00EB339E">
              <w:rPr>
                <w:b/>
                <w:bCs/>
              </w:rPr>
              <w:t>Dotacji</w:t>
            </w:r>
            <w:r w:rsidR="00FE177F">
              <w:rPr>
                <w:b/>
                <w:bCs/>
              </w:rPr>
              <w:t>:</w:t>
            </w:r>
          </w:p>
          <w:p w14:paraId="62AE0AD9" w14:textId="0B516CD3" w:rsidR="008724D9" w:rsidRPr="00314FB1" w:rsidRDefault="00206C23">
            <w:pPr>
              <w:spacing w:line="240" w:lineRule="auto"/>
              <w:jc w:val="center"/>
              <w:rPr>
                <w:b/>
                <w:bCs/>
              </w:rPr>
            </w:pPr>
            <w:r w:rsidRPr="00314FB1">
              <w:rPr>
                <w:b/>
                <w:bCs/>
                <w:sz w:val="32"/>
                <w:szCs w:val="32"/>
              </w:rPr>
              <w:t>21.500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304F1" w14:textId="27577FE1" w:rsidR="008724D9" w:rsidRPr="00FE177F" w:rsidRDefault="008724D9" w:rsidP="00FE177F">
            <w:pPr>
              <w:jc w:val="center"/>
              <w:rPr>
                <w:bCs/>
                <w:i/>
              </w:rPr>
            </w:pPr>
            <w:r w:rsidRPr="0065054C">
              <w:rPr>
                <w:b/>
                <w:bCs/>
              </w:rPr>
              <w:t xml:space="preserve">Wkład </w:t>
            </w:r>
            <w:r w:rsidRPr="00C9594C">
              <w:rPr>
                <w:b/>
                <w:bCs/>
              </w:rPr>
              <w:t>własny</w:t>
            </w:r>
            <w:r w:rsidR="00A128B5">
              <w:rPr>
                <w:b/>
                <w:bCs/>
              </w:rPr>
              <w:t xml:space="preserve"> (brutto)</w:t>
            </w:r>
            <w:r w:rsidRPr="00C9594C">
              <w:rPr>
                <w:bCs/>
                <w:i/>
              </w:rPr>
              <w:t xml:space="preserve"> </w:t>
            </w:r>
            <w:r w:rsidR="00FE177F">
              <w:rPr>
                <w:bCs/>
                <w:i/>
              </w:rPr>
              <w:br/>
            </w:r>
            <w:r w:rsidRPr="00C9594C">
              <w:rPr>
                <w:bCs/>
                <w:i/>
              </w:rPr>
              <w:t>(opcjonalnie, jeśli dotyczy)</w:t>
            </w:r>
          </w:p>
          <w:p w14:paraId="254170C9" w14:textId="74445A13" w:rsidR="008724D9" w:rsidRPr="0065054C" w:rsidRDefault="00206C23">
            <w:pPr>
              <w:jc w:val="center"/>
            </w:pPr>
            <w:r>
              <w:t>2.500</w:t>
            </w:r>
          </w:p>
        </w:tc>
        <w:tc>
          <w:tcPr>
            <w:tcW w:w="70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D1606" w14:textId="2436223B" w:rsidR="008724D9" w:rsidRPr="00FE177F" w:rsidRDefault="00EB339E">
            <w:pPr>
              <w:spacing w:line="240" w:lineRule="auto"/>
              <w:jc w:val="center"/>
              <w:rPr>
                <w:b/>
                <w:bCs/>
              </w:rPr>
            </w:pPr>
            <w:r w:rsidRPr="00FE177F">
              <w:rPr>
                <w:b/>
                <w:bCs/>
              </w:rPr>
              <w:t>Całkowity koszt Projektu</w:t>
            </w:r>
            <w:r w:rsidR="00A128B5">
              <w:rPr>
                <w:b/>
                <w:bCs/>
              </w:rPr>
              <w:t xml:space="preserve"> (brutto)</w:t>
            </w:r>
            <w:r w:rsidR="00FE177F">
              <w:rPr>
                <w:b/>
                <w:bCs/>
              </w:rPr>
              <w:t>:</w:t>
            </w:r>
          </w:p>
          <w:p w14:paraId="5A90A3B0" w14:textId="0BE5F499" w:rsidR="00FE177F" w:rsidRPr="0065054C" w:rsidRDefault="00A11467">
            <w:pPr>
              <w:spacing w:line="240" w:lineRule="auto"/>
              <w:jc w:val="center"/>
            </w:pPr>
            <w:r>
              <w:t>24.000</w:t>
            </w:r>
          </w:p>
        </w:tc>
      </w:tr>
      <w:tr w:rsidR="00C9594C" w:rsidRPr="0065054C" w14:paraId="38AEC9E8" w14:textId="77777777" w:rsidTr="009A59E9">
        <w:trPr>
          <w:trHeight w:val="563"/>
        </w:trPr>
        <w:tc>
          <w:tcPr>
            <w:tcW w:w="139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A40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D0327" w14:textId="77777777" w:rsidR="00C9594C" w:rsidRPr="0065054C" w:rsidRDefault="00C9594C" w:rsidP="00D13E7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u w:color="FFFFFF"/>
              </w:rPr>
              <w:t>ADMINISTRACJA DANYMI I RODO</w:t>
            </w:r>
          </w:p>
        </w:tc>
      </w:tr>
      <w:tr w:rsidR="00C9594C" w:rsidRPr="0065054C" w14:paraId="6ADA7B12" w14:textId="77777777" w:rsidTr="009F3998">
        <w:trPr>
          <w:trHeight w:val="756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A1D9" w14:textId="472F7A57" w:rsidR="00C9594C" w:rsidRPr="009F3998" w:rsidRDefault="009F3998" w:rsidP="00D13E76">
            <w:pPr>
              <w:spacing w:after="0" w:line="240" w:lineRule="auto"/>
              <w:rPr>
                <w:sz w:val="20"/>
              </w:rPr>
            </w:pPr>
            <w:r w:rsidRPr="009F3998">
              <w:rPr>
                <w:b/>
                <w:bCs/>
                <w:color w:val="113061"/>
                <w:sz w:val="20"/>
                <w:szCs w:val="20"/>
              </w:rPr>
              <w:t xml:space="preserve">Akceptacja </w:t>
            </w:r>
            <w:r w:rsidR="00460FFE">
              <w:rPr>
                <w:b/>
                <w:bCs/>
                <w:color w:val="113061"/>
                <w:sz w:val="20"/>
                <w:szCs w:val="20"/>
              </w:rPr>
              <w:t>R</w:t>
            </w:r>
            <w:r w:rsidRPr="009F3998">
              <w:rPr>
                <w:b/>
                <w:bCs/>
                <w:color w:val="113061"/>
                <w:sz w:val="20"/>
                <w:szCs w:val="20"/>
              </w:rPr>
              <w:t>egulaminu Dotacj</w:t>
            </w:r>
            <w:r w:rsidR="00460FFE">
              <w:rPr>
                <w:b/>
                <w:bCs/>
                <w:color w:val="113061"/>
                <w:sz w:val="20"/>
                <w:szCs w:val="20"/>
              </w:rPr>
              <w:t>i</w:t>
            </w:r>
            <w:r w:rsidRPr="009F3998">
              <w:rPr>
                <w:b/>
                <w:bCs/>
                <w:color w:val="113061"/>
                <w:sz w:val="20"/>
                <w:szCs w:val="20"/>
              </w:rPr>
              <w:t xml:space="preserve"> Fundacji DKMS</w:t>
            </w:r>
          </w:p>
        </w:tc>
        <w:tc>
          <w:tcPr>
            <w:tcW w:w="10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1D023" w14:textId="226107C9" w:rsidR="00C9594C" w:rsidRPr="0065054C" w:rsidRDefault="001E1F38" w:rsidP="009F3998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B3E0C" wp14:editId="73E1E77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-22860</wp:posOffset>
                      </wp:positionV>
                      <wp:extent cx="222885" cy="137795"/>
                      <wp:effectExtent l="12700" t="12700" r="18415" b="1460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6911F" id="Prostokąt 7" o:spid="_x0000_s1026" style="position:absolute;margin-left:8.3pt;margin-top:-1.8pt;width:17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" strokecolor="#4f81bd [3204]" strokeweight="2pt">
                      <v:stroke joinstyle="round"/>
                      <v:textbox style="mso-fit-shape-to-text:t" inset="0,0,0,0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bdr w:val="none" w:sz="0" w:space="0" w:color="auto"/>
              </w:rPr>
              <w:t xml:space="preserve">               </w:t>
            </w:r>
            <w:r w:rsidR="00735E64" w:rsidRPr="00735E64">
              <w:rPr>
                <w:noProof/>
                <w:sz w:val="20"/>
                <w:szCs w:val="20"/>
                <w:bdr w:val="none" w:sz="0" w:space="0" w:color="auto"/>
              </w:rPr>
              <w:t>Zapoznałem się z treścią</w:t>
            </w:r>
            <w:r w:rsidR="00735E64">
              <w:rPr>
                <w:noProof/>
                <w:bdr w:val="none" w:sz="0" w:space="0" w:color="auto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9F3998">
              <w:rPr>
                <w:sz w:val="20"/>
                <w:szCs w:val="20"/>
              </w:rPr>
              <w:t>egulamin</w:t>
            </w:r>
            <w:r w:rsidR="00735E64">
              <w:rPr>
                <w:sz w:val="20"/>
                <w:szCs w:val="20"/>
              </w:rPr>
              <w:t>u</w:t>
            </w:r>
            <w:r w:rsidR="009F3998">
              <w:rPr>
                <w:sz w:val="20"/>
                <w:szCs w:val="20"/>
              </w:rPr>
              <w:t xml:space="preserve"> </w:t>
            </w:r>
            <w:r w:rsidR="00735E64">
              <w:rPr>
                <w:sz w:val="20"/>
                <w:szCs w:val="20"/>
              </w:rPr>
              <w:t>Dotacj</w:t>
            </w:r>
            <w:r w:rsidR="00132626">
              <w:rPr>
                <w:sz w:val="20"/>
                <w:szCs w:val="20"/>
              </w:rPr>
              <w:t>i</w:t>
            </w:r>
            <w:r w:rsidR="00735E64">
              <w:rPr>
                <w:sz w:val="20"/>
                <w:szCs w:val="20"/>
              </w:rPr>
              <w:t xml:space="preserve"> Fundacji DKMS i akceptuję jego treść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BC43A99" w14:textId="77777777" w:rsidR="008A14BF" w:rsidRPr="0065054C" w:rsidRDefault="008A14BF" w:rsidP="00C9594C">
      <w:pPr>
        <w:rPr>
          <w:rFonts w:eastAsia="Arial"/>
        </w:rPr>
      </w:pPr>
    </w:p>
    <w:p w14:paraId="526CA3D7" w14:textId="77777777" w:rsidR="00A11467" w:rsidRPr="00A11467" w:rsidRDefault="008A14BF" w:rsidP="00C9594C">
      <w:pPr>
        <w:rPr>
          <w:color w:val="auto"/>
          <w:sz w:val="20"/>
          <w:szCs w:val="20"/>
        </w:rPr>
      </w:pPr>
      <w:r w:rsidRPr="00A11467">
        <w:rPr>
          <w:color w:val="auto"/>
          <w:sz w:val="20"/>
          <w:szCs w:val="20"/>
        </w:rPr>
        <w:t xml:space="preserve">Kwalifikowany podpis elektroniczny lub własnoręczny podpis </w:t>
      </w:r>
      <w:r w:rsidR="00460FFE" w:rsidRPr="00A11467">
        <w:rPr>
          <w:color w:val="auto"/>
          <w:sz w:val="20"/>
          <w:szCs w:val="20"/>
        </w:rPr>
        <w:t>K</w:t>
      </w:r>
      <w:r w:rsidRPr="00A11467">
        <w:rPr>
          <w:color w:val="auto"/>
          <w:sz w:val="20"/>
          <w:szCs w:val="20"/>
        </w:rPr>
        <w:t>oordynatora Projektu:</w:t>
      </w:r>
      <w:r w:rsidR="00A11467" w:rsidRPr="00A11467">
        <w:rPr>
          <w:color w:val="auto"/>
          <w:sz w:val="20"/>
          <w:szCs w:val="20"/>
        </w:rPr>
        <w:t xml:space="preserve"> </w:t>
      </w:r>
    </w:p>
    <w:p w14:paraId="4208E20A" w14:textId="3B51F68F" w:rsidR="00F317D3" w:rsidRPr="00A11467" w:rsidRDefault="00A11467" w:rsidP="00C9594C">
      <w:pPr>
        <w:rPr>
          <w:rFonts w:eastAsia="Arial"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w przypadku odręcznego podpisu – potrzebny skan dokumentu w PDF, wszystkie strony w jednym pliku</w:t>
      </w:r>
    </w:p>
    <w:p w14:paraId="69D46708" w14:textId="77777777" w:rsidR="00C047F2" w:rsidRDefault="00C047F2" w:rsidP="00C9594C">
      <w:pPr>
        <w:rPr>
          <w:sz w:val="20"/>
          <w:szCs w:val="20"/>
        </w:rPr>
      </w:pPr>
    </w:p>
    <w:p w14:paraId="1481901A" w14:textId="77777777" w:rsidR="00C047F2" w:rsidRDefault="00C047F2" w:rsidP="00C9594C">
      <w:pPr>
        <w:rPr>
          <w:sz w:val="20"/>
          <w:szCs w:val="20"/>
        </w:rPr>
      </w:pPr>
    </w:p>
    <w:p w14:paraId="4981E207" w14:textId="6B7DF6A8" w:rsidR="00F317D3" w:rsidRDefault="008A14BF" w:rsidP="00C9594C">
      <w:pPr>
        <w:rPr>
          <w:sz w:val="20"/>
          <w:szCs w:val="20"/>
        </w:rPr>
      </w:pPr>
      <w:r w:rsidRPr="0065054C">
        <w:rPr>
          <w:sz w:val="20"/>
          <w:szCs w:val="20"/>
        </w:rPr>
        <w:t xml:space="preserve">Data i miejsce (w przypadku podpisu własnoręcznego): </w:t>
      </w:r>
    </w:p>
    <w:p w14:paraId="69B07CA6" w14:textId="243C2652" w:rsidR="00325604" w:rsidRDefault="00325604" w:rsidP="00C9594C">
      <w:pPr>
        <w:rPr>
          <w:sz w:val="20"/>
          <w:szCs w:val="20"/>
        </w:rPr>
      </w:pPr>
    </w:p>
    <w:p w14:paraId="3296EF02" w14:textId="77777777" w:rsidR="00325604" w:rsidRDefault="00325604" w:rsidP="00C9594C">
      <w:pPr>
        <w:rPr>
          <w:sz w:val="20"/>
          <w:szCs w:val="20"/>
        </w:rPr>
      </w:pPr>
    </w:p>
    <w:p w14:paraId="3BFE8EAF" w14:textId="77777777" w:rsidR="0051177C" w:rsidRDefault="0051177C" w:rsidP="00C9594C">
      <w:pPr>
        <w:rPr>
          <w:sz w:val="20"/>
          <w:szCs w:val="20"/>
        </w:rPr>
      </w:pPr>
    </w:p>
    <w:p w14:paraId="41F94BFD" w14:textId="77777777" w:rsidR="0051177C" w:rsidRDefault="0051177C" w:rsidP="00C9594C">
      <w:pPr>
        <w:rPr>
          <w:sz w:val="20"/>
          <w:szCs w:val="20"/>
        </w:rPr>
      </w:pPr>
    </w:p>
    <w:p w14:paraId="1BD82124" w14:textId="22EDBE05" w:rsidR="00735E64" w:rsidRDefault="00735E64" w:rsidP="00494C9A">
      <w:pPr>
        <w:spacing w:after="0" w:line="240" w:lineRule="auto"/>
        <w:jc w:val="both"/>
        <w:rPr>
          <w:rFonts w:eastAsia="Arial Narrow"/>
          <w:b/>
          <w:bCs/>
          <w:sz w:val="18"/>
          <w:szCs w:val="18"/>
        </w:rPr>
      </w:pPr>
      <w:bookmarkStart w:id="0" w:name="_Hlk56599764"/>
      <w:r w:rsidRPr="006D1313">
        <w:rPr>
          <w:rFonts w:eastAsia="Arial Narrow"/>
          <w:b/>
          <w:bCs/>
          <w:sz w:val="18"/>
          <w:szCs w:val="18"/>
        </w:rPr>
        <w:lastRenderedPageBreak/>
        <w:t xml:space="preserve">Klauzula informacyjna dla </w:t>
      </w:r>
      <w:r w:rsidR="00771FB5">
        <w:rPr>
          <w:rFonts w:eastAsia="Arial Narrow"/>
          <w:b/>
          <w:bCs/>
          <w:sz w:val="18"/>
          <w:szCs w:val="18"/>
        </w:rPr>
        <w:t xml:space="preserve">przedstawicieli </w:t>
      </w:r>
      <w:r w:rsidR="00325604">
        <w:rPr>
          <w:rFonts w:eastAsia="Arial Narrow"/>
          <w:b/>
          <w:bCs/>
          <w:sz w:val="18"/>
          <w:szCs w:val="18"/>
        </w:rPr>
        <w:t>Wnioskodawcy zgłaszającego się do Dotacj</w:t>
      </w:r>
      <w:r w:rsidR="00771FB5">
        <w:rPr>
          <w:rFonts w:eastAsia="Arial Narrow"/>
          <w:b/>
          <w:bCs/>
          <w:sz w:val="18"/>
          <w:szCs w:val="18"/>
        </w:rPr>
        <w:t>i</w:t>
      </w:r>
      <w:r w:rsidR="00325604">
        <w:rPr>
          <w:rFonts w:eastAsia="Arial Narrow"/>
          <w:b/>
          <w:bCs/>
          <w:sz w:val="18"/>
          <w:szCs w:val="18"/>
        </w:rPr>
        <w:t xml:space="preserve"> Fundacji DKMS</w:t>
      </w:r>
      <w:r w:rsidRPr="006D1313">
        <w:rPr>
          <w:rFonts w:eastAsia="Arial Narrow"/>
          <w:b/>
          <w:bCs/>
          <w:sz w:val="18"/>
          <w:szCs w:val="18"/>
        </w:rPr>
        <w:t>:</w:t>
      </w:r>
    </w:p>
    <w:p w14:paraId="4EBDDEB8" w14:textId="77777777" w:rsidR="00494C9A" w:rsidRPr="006D1313" w:rsidRDefault="00494C9A" w:rsidP="00CE5849">
      <w:pPr>
        <w:spacing w:after="0" w:line="240" w:lineRule="auto"/>
        <w:jc w:val="both"/>
        <w:rPr>
          <w:rFonts w:eastAsia="Arial Narrow"/>
          <w:b/>
          <w:bCs/>
          <w:sz w:val="18"/>
          <w:szCs w:val="18"/>
        </w:rPr>
      </w:pPr>
    </w:p>
    <w:bookmarkEnd w:id="0"/>
    <w:p w14:paraId="547E66A7" w14:textId="77777777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Wszelkie dane osobowe przetwarzane w ramach Dotacji Fundacji DKMS będą przetwarzane przez Fundację zgodnie z obowiązującymi w zakresie ochrony danych osobowych przepisami prawa, w szczególności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</w:t>
      </w:r>
      <w:r w:rsidRPr="00CD0B8C">
        <w:rPr>
          <w:rFonts w:cs="Calibri"/>
          <w:b/>
          <w:bCs/>
          <w:sz w:val="18"/>
          <w:szCs w:val="18"/>
        </w:rPr>
        <w:t>RODO</w:t>
      </w:r>
      <w:r w:rsidRPr="00CD0B8C">
        <w:rPr>
          <w:rFonts w:cs="Calibri"/>
          <w:sz w:val="18"/>
          <w:szCs w:val="18"/>
        </w:rPr>
        <w:t>”).</w:t>
      </w:r>
    </w:p>
    <w:p w14:paraId="1034E55E" w14:textId="77777777" w:rsidR="00CD0B8C" w:rsidRPr="00CD0B8C" w:rsidRDefault="00CD0B8C" w:rsidP="00CD0B8C">
      <w:pPr>
        <w:pStyle w:val="Akapitzlist"/>
        <w:spacing w:after="0" w:line="240" w:lineRule="auto"/>
        <w:ind w:left="426"/>
        <w:jc w:val="both"/>
        <w:rPr>
          <w:rFonts w:cs="Calibri"/>
          <w:sz w:val="18"/>
          <w:szCs w:val="18"/>
        </w:rPr>
      </w:pPr>
    </w:p>
    <w:p w14:paraId="585012AD" w14:textId="77777777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Administratorem danych osobowych przedstawicieli Wnioskodawców jest Fundacja DKMS z siedzibą w Warszawie, ul. Altowa 6/9, 02-386 Warszawa (dalej „</w:t>
      </w:r>
      <w:r w:rsidRPr="00CD0B8C">
        <w:rPr>
          <w:rFonts w:cs="Calibri"/>
          <w:b/>
          <w:bCs/>
          <w:sz w:val="18"/>
          <w:szCs w:val="18"/>
        </w:rPr>
        <w:t>Administrator</w:t>
      </w:r>
      <w:r w:rsidRPr="00CD0B8C">
        <w:rPr>
          <w:rFonts w:cs="Calibri"/>
          <w:sz w:val="18"/>
          <w:szCs w:val="18"/>
        </w:rPr>
        <w:t>”).</w:t>
      </w:r>
    </w:p>
    <w:p w14:paraId="12E95449" w14:textId="77777777" w:rsidR="00CD0B8C" w:rsidRPr="00CD0B8C" w:rsidRDefault="00CD0B8C" w:rsidP="00CD0B8C">
      <w:pPr>
        <w:spacing w:after="0" w:line="240" w:lineRule="auto"/>
        <w:ind w:left="426" w:hanging="426"/>
        <w:jc w:val="both"/>
        <w:rPr>
          <w:sz w:val="18"/>
          <w:szCs w:val="18"/>
        </w:rPr>
      </w:pPr>
    </w:p>
    <w:p w14:paraId="1C533B67" w14:textId="24340D97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 xml:space="preserve">W sprawach związanych z przetwarzaniem danych osobowych można skontaktować się z Administratorem wysyłając mail na adres e-mail: </w:t>
      </w:r>
      <w:r w:rsidR="00771FB5">
        <w:rPr>
          <w:rFonts w:cs="Calibri"/>
          <w:sz w:val="18"/>
          <w:szCs w:val="18"/>
        </w:rPr>
        <w:t>kontakt</w:t>
      </w:r>
      <w:r w:rsidRPr="00CD0B8C">
        <w:rPr>
          <w:rFonts w:cs="Calibri"/>
          <w:sz w:val="18"/>
          <w:szCs w:val="18"/>
        </w:rPr>
        <w:t xml:space="preserve">@dkms.pl lub </w:t>
      </w:r>
      <w:r w:rsidR="00771FB5">
        <w:rPr>
          <w:rFonts w:cs="Calibri"/>
          <w:sz w:val="18"/>
          <w:szCs w:val="18"/>
        </w:rPr>
        <w:t xml:space="preserve">poprzez </w:t>
      </w:r>
      <w:r w:rsidRPr="00CD0B8C">
        <w:rPr>
          <w:rFonts w:cs="Calibri"/>
          <w:sz w:val="18"/>
          <w:szCs w:val="18"/>
        </w:rPr>
        <w:t xml:space="preserve">dane kontaktowe wskazane powyżej, bądź przez inspektora ochrony danych e-mail: iodo@dkms.pl, telefon: +48 22 882 94 00 z dopiskiem „inspektor ochrony danych”. </w:t>
      </w:r>
    </w:p>
    <w:p w14:paraId="401AB1D0" w14:textId="77777777" w:rsidR="00CD0B8C" w:rsidRPr="00CD0B8C" w:rsidRDefault="00CD0B8C" w:rsidP="00CD0B8C">
      <w:pPr>
        <w:spacing w:after="0" w:line="240" w:lineRule="auto"/>
        <w:ind w:left="426" w:hanging="426"/>
        <w:jc w:val="both"/>
        <w:rPr>
          <w:sz w:val="18"/>
          <w:szCs w:val="18"/>
        </w:rPr>
      </w:pPr>
    </w:p>
    <w:p w14:paraId="5B2458C5" w14:textId="77777777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Dane osobowe przedstawicieli Wnioskodawców przetwarzane są w związku z ubieganiem się Wnioskodawcy o Dotację, w następujących celach:</w:t>
      </w:r>
    </w:p>
    <w:p w14:paraId="1C6E6019" w14:textId="77777777" w:rsidR="00CD0B8C" w:rsidRPr="00CD0B8C" w:rsidRDefault="00CD0B8C" w:rsidP="00CD0B8C">
      <w:pPr>
        <w:spacing w:after="0" w:line="240" w:lineRule="auto"/>
        <w:rPr>
          <w:sz w:val="18"/>
          <w:szCs w:val="18"/>
        </w:rPr>
      </w:pPr>
    </w:p>
    <w:p w14:paraId="51697373" w14:textId="77777777" w:rsidR="00CD0B8C" w:rsidRPr="00CD0B8C" w:rsidRDefault="00CD0B8C" w:rsidP="00CD0B8C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realizacji uzasadnionego interesu Administratora w postaci nawiązania relacji i komunikacji pomiędzy Administratorem a Wnioskodawcą, w związku ze złożonym Wnioskiem o Dotację – art. 6 ust. 1 lit. f RODO,</w:t>
      </w:r>
    </w:p>
    <w:p w14:paraId="557EF0D9" w14:textId="77777777" w:rsidR="00CD0B8C" w:rsidRPr="00CD0B8C" w:rsidRDefault="00CD0B8C" w:rsidP="00CD0B8C">
      <w:pPr>
        <w:pStyle w:val="Akapitzlist"/>
        <w:spacing w:after="0" w:line="240" w:lineRule="auto"/>
        <w:ind w:left="426"/>
        <w:rPr>
          <w:rFonts w:cs="Calibri"/>
          <w:sz w:val="18"/>
          <w:szCs w:val="18"/>
        </w:rPr>
      </w:pPr>
    </w:p>
    <w:p w14:paraId="01EA8828" w14:textId="1C04A6C2" w:rsidR="00CD0B8C" w:rsidRPr="00CD0B8C" w:rsidRDefault="00CD0B8C" w:rsidP="00CD0B8C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realizacji uzasadnionego interesu</w:t>
      </w:r>
      <w:r w:rsidR="001D0DF4">
        <w:rPr>
          <w:rFonts w:cs="Calibri"/>
          <w:sz w:val="18"/>
          <w:szCs w:val="18"/>
        </w:rPr>
        <w:t xml:space="preserve"> Administratora</w:t>
      </w:r>
      <w:r w:rsidRPr="00CD0B8C">
        <w:rPr>
          <w:rFonts w:cs="Calibri"/>
          <w:sz w:val="18"/>
          <w:szCs w:val="18"/>
        </w:rPr>
        <w:t xml:space="preserve"> w postaci rozpoznawania ewentualnych reklamacji, obrony przed i dochodzenia ewentualnych roszczeń – art. 6 ust. 1 lit. f RODO.</w:t>
      </w:r>
    </w:p>
    <w:p w14:paraId="1D761969" w14:textId="77777777" w:rsidR="00CD0B8C" w:rsidRPr="00CD0B8C" w:rsidRDefault="00CD0B8C" w:rsidP="00CD0B8C">
      <w:pPr>
        <w:spacing w:after="0" w:line="240" w:lineRule="auto"/>
        <w:rPr>
          <w:sz w:val="18"/>
          <w:szCs w:val="18"/>
        </w:rPr>
      </w:pPr>
    </w:p>
    <w:p w14:paraId="56B9916F" w14:textId="77777777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Administrator będzie przetwarzał takie dane przedstawicieli Wnioskodawców jak: imię i nazwisko, adres e-mail, telefon kontaktowy, stanowisko i miejsce pracy (innych świadczeń) przez przedstawiciela Wnioskodawcy, podpis.</w:t>
      </w:r>
    </w:p>
    <w:p w14:paraId="280D3A53" w14:textId="77777777" w:rsidR="00CD0B8C" w:rsidRPr="00CD0B8C" w:rsidRDefault="00CD0B8C" w:rsidP="00CD0B8C">
      <w:pPr>
        <w:pStyle w:val="Akapitzlist"/>
        <w:spacing w:after="0" w:line="240" w:lineRule="auto"/>
        <w:ind w:left="426"/>
        <w:jc w:val="both"/>
        <w:rPr>
          <w:rFonts w:cs="Calibri"/>
          <w:sz w:val="18"/>
          <w:szCs w:val="18"/>
        </w:rPr>
      </w:pPr>
    </w:p>
    <w:p w14:paraId="1E834451" w14:textId="77777777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 xml:space="preserve">Odbiorcami danych osobowych będzie Administrator oraz inne podmioty, którym Administrator powierzy przetwarzanie danych osobowych, w tym: </w:t>
      </w:r>
    </w:p>
    <w:p w14:paraId="2CE099D0" w14:textId="77777777" w:rsidR="00CD0B8C" w:rsidRPr="00CD0B8C" w:rsidRDefault="00CD0B8C" w:rsidP="00CD0B8C">
      <w:pPr>
        <w:spacing w:after="0" w:line="240" w:lineRule="auto"/>
        <w:jc w:val="both"/>
        <w:rPr>
          <w:sz w:val="18"/>
          <w:szCs w:val="18"/>
        </w:rPr>
      </w:pPr>
    </w:p>
    <w:p w14:paraId="3F7997DB" w14:textId="77777777" w:rsidR="00CD0B8C" w:rsidRPr="00CD0B8C" w:rsidRDefault="00CD0B8C" w:rsidP="00CD0B8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agencje marketingowe i public relations działające na zlecenie Administratora,</w:t>
      </w:r>
    </w:p>
    <w:p w14:paraId="36C3777D" w14:textId="77777777" w:rsidR="00CD0B8C" w:rsidRPr="00CD0B8C" w:rsidRDefault="00CD0B8C" w:rsidP="00CD0B8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dostawcy usług IT,</w:t>
      </w:r>
    </w:p>
    <w:p w14:paraId="03CBC277" w14:textId="77777777" w:rsidR="00CD0B8C" w:rsidRPr="00CD0B8C" w:rsidRDefault="00CD0B8C" w:rsidP="00CD0B8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 xml:space="preserve">podmioty </w:t>
      </w:r>
      <w:r w:rsidRPr="00CD0B8C">
        <w:rPr>
          <w:rFonts w:cs="Calibri"/>
          <w:sz w:val="18"/>
          <w:szCs w:val="18"/>
          <w:shd w:val="clear" w:color="auto" w:fill="FFFFFF"/>
        </w:rPr>
        <w:t>świadczące usługi przechowywania i archiwizacji,</w:t>
      </w:r>
    </w:p>
    <w:p w14:paraId="3AF010B8" w14:textId="77777777" w:rsidR="00CD0B8C" w:rsidRPr="00CD0B8C" w:rsidRDefault="00CD0B8C" w:rsidP="00CD0B8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  <w:shd w:val="clear" w:color="auto" w:fill="FFFFFF"/>
        </w:rPr>
        <w:t>podmioty świadczące usługi niszczenia dokumentacji oraz nośników danych,</w:t>
      </w:r>
    </w:p>
    <w:p w14:paraId="26BE333E" w14:textId="77777777" w:rsidR="00CD0B8C" w:rsidRPr="00CD0B8C" w:rsidRDefault="00CD0B8C" w:rsidP="00CD0B8C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  <w:shd w:val="clear" w:color="auto" w:fill="FFFFFF"/>
        </w:rPr>
        <w:t>podmioty świadczące obsługę rachunkową.</w:t>
      </w:r>
    </w:p>
    <w:p w14:paraId="69C0A78A" w14:textId="77777777" w:rsidR="00CD0B8C" w:rsidRPr="00CD0B8C" w:rsidRDefault="00CD0B8C" w:rsidP="00CD0B8C">
      <w:pPr>
        <w:spacing w:after="0" w:line="240" w:lineRule="auto"/>
        <w:ind w:left="426"/>
        <w:jc w:val="both"/>
        <w:rPr>
          <w:sz w:val="18"/>
          <w:szCs w:val="18"/>
        </w:rPr>
      </w:pPr>
    </w:p>
    <w:p w14:paraId="1EE8470E" w14:textId="77777777" w:rsidR="00CD0B8C" w:rsidRPr="00CD0B8C" w:rsidRDefault="00CD0B8C" w:rsidP="00CD0B8C">
      <w:pPr>
        <w:spacing w:after="0" w:line="240" w:lineRule="auto"/>
        <w:ind w:left="360"/>
        <w:jc w:val="both"/>
        <w:rPr>
          <w:sz w:val="18"/>
          <w:szCs w:val="18"/>
        </w:rPr>
      </w:pPr>
      <w:r w:rsidRPr="00CD0B8C">
        <w:rPr>
          <w:sz w:val="18"/>
          <w:szCs w:val="18"/>
        </w:rPr>
        <w:t xml:space="preserve">W uzasadnionych przypadkach dane mogą być także przekazywane doradcom i kancelariom prawnych, a także podmiotom prowadzącym działalność pocztową lub kurierską. </w:t>
      </w:r>
    </w:p>
    <w:p w14:paraId="4FFAA978" w14:textId="77777777" w:rsidR="00CD0B8C" w:rsidRPr="00CD0B8C" w:rsidRDefault="00CD0B8C" w:rsidP="00CD0B8C">
      <w:pPr>
        <w:pStyle w:val="Akapitzlist"/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14:paraId="5E444213" w14:textId="77777777" w:rsidR="00CD0B8C" w:rsidRPr="00CD0B8C" w:rsidRDefault="00CD0B8C" w:rsidP="00CD0B8C">
      <w:pPr>
        <w:pStyle w:val="Akapitzlist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Ponadto, Administrator zastrzega sobie prawo ujawnienia wybranych informacji właściwym organom (np. urzędom, sądom, komornikom i innym instytucjom) bądź osobom trzecim, które zgłoszą żądanie udzielenia takich informacji, opierając się na odpowiedniej podstawie prawnej oraz zgodnie z przepisami obowiązującego prawa.</w:t>
      </w:r>
    </w:p>
    <w:p w14:paraId="7BA7B8CD" w14:textId="77777777" w:rsidR="00CD0B8C" w:rsidRPr="00CD0B8C" w:rsidRDefault="00CD0B8C" w:rsidP="00CD0B8C">
      <w:pPr>
        <w:pStyle w:val="Akapitzlist"/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14:paraId="6C6991DF" w14:textId="77777777" w:rsidR="00CD0B8C" w:rsidRPr="00CD0B8C" w:rsidRDefault="00CD0B8C" w:rsidP="00CD0B8C">
      <w:pPr>
        <w:pStyle w:val="Akapitzlist"/>
        <w:spacing w:after="0" w:line="240" w:lineRule="auto"/>
        <w:ind w:left="360"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Dane osobowe nie będą przekazywane do organizacji międzynarodowych ani odbiorców znajdujących się w państwach poza Europejskim Obszarem Gospodarczym.</w:t>
      </w:r>
    </w:p>
    <w:p w14:paraId="290E0C87" w14:textId="77777777" w:rsidR="00CD0B8C" w:rsidRPr="00CD0B8C" w:rsidRDefault="00CD0B8C" w:rsidP="00CD0B8C">
      <w:pPr>
        <w:spacing w:after="0" w:line="240" w:lineRule="auto"/>
        <w:ind w:left="708"/>
        <w:jc w:val="both"/>
        <w:rPr>
          <w:sz w:val="18"/>
          <w:szCs w:val="18"/>
        </w:rPr>
      </w:pPr>
    </w:p>
    <w:p w14:paraId="1B035BE8" w14:textId="7D268877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Dane przechowywane będą przez okres niezbędny do rozpatrzenia Wniosków o Dotację i poinformowani</w:t>
      </w:r>
      <w:r w:rsidR="006063AF">
        <w:rPr>
          <w:rFonts w:cs="Calibri"/>
          <w:sz w:val="18"/>
          <w:szCs w:val="18"/>
        </w:rPr>
        <w:t>a</w:t>
      </w:r>
      <w:r w:rsidRPr="00CD0B8C">
        <w:rPr>
          <w:rFonts w:cs="Calibri"/>
          <w:sz w:val="18"/>
          <w:szCs w:val="18"/>
        </w:rPr>
        <w:t xml:space="preserve"> Wnioskodawców o otrzymaniu lub nieotrzymaniu Dotacji, nie dłużej jednak niż do czasu przedawnienia roszczeń.</w:t>
      </w:r>
    </w:p>
    <w:p w14:paraId="6AE983FB" w14:textId="77777777" w:rsidR="00CD0B8C" w:rsidRPr="00CD0B8C" w:rsidRDefault="00CD0B8C" w:rsidP="00CD0B8C">
      <w:pPr>
        <w:spacing w:after="0" w:line="240" w:lineRule="auto"/>
        <w:jc w:val="both"/>
        <w:rPr>
          <w:sz w:val="18"/>
          <w:szCs w:val="18"/>
        </w:rPr>
      </w:pPr>
    </w:p>
    <w:p w14:paraId="1B7936F0" w14:textId="77777777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Dane osobowe będą pozyskiwane od Wnioskodawcy lub bezpośrednio od przedstawicieli Wnioskodawcy.</w:t>
      </w:r>
    </w:p>
    <w:p w14:paraId="143D4751" w14:textId="77777777" w:rsidR="00CD0B8C" w:rsidRPr="00CD0B8C" w:rsidRDefault="00CD0B8C" w:rsidP="00CD0B8C">
      <w:pPr>
        <w:pStyle w:val="Akapitzlist"/>
        <w:spacing w:after="0" w:line="240" w:lineRule="auto"/>
        <w:ind w:left="426"/>
        <w:jc w:val="both"/>
        <w:rPr>
          <w:rFonts w:cs="Calibri"/>
          <w:sz w:val="18"/>
          <w:szCs w:val="18"/>
        </w:rPr>
      </w:pPr>
    </w:p>
    <w:p w14:paraId="0DE5B5C3" w14:textId="77777777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lastRenderedPageBreak/>
        <w:t>Przedstawicielom Wnioskodawców przysługują prawa do:</w:t>
      </w:r>
    </w:p>
    <w:p w14:paraId="407AAA52" w14:textId="77777777" w:rsidR="00CD0B8C" w:rsidRPr="00CD0B8C" w:rsidRDefault="00CD0B8C" w:rsidP="00CD0B8C">
      <w:pPr>
        <w:spacing w:after="0" w:line="240" w:lineRule="auto"/>
        <w:jc w:val="both"/>
        <w:rPr>
          <w:sz w:val="18"/>
          <w:szCs w:val="18"/>
        </w:rPr>
      </w:pPr>
    </w:p>
    <w:p w14:paraId="3CE4D345" w14:textId="77777777" w:rsidR="00CD0B8C" w:rsidRPr="00CD0B8C" w:rsidRDefault="00CD0B8C" w:rsidP="00CD0B8C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 xml:space="preserve">wniesienia sprzeciwu wobec przetwarzania danych osobowych, </w:t>
      </w:r>
    </w:p>
    <w:p w14:paraId="3189E2D9" w14:textId="77777777" w:rsidR="00CD0B8C" w:rsidRPr="00CD0B8C" w:rsidRDefault="00CD0B8C" w:rsidP="00CD0B8C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żądania od Administratora dostępu do swoich danych osobowych, ich sprostowania, usunięcia lub ograniczenia ich przetwarzania oraz przenoszenia danych,</w:t>
      </w:r>
    </w:p>
    <w:p w14:paraId="11D05E13" w14:textId="77777777" w:rsidR="00CD0B8C" w:rsidRPr="00CD0B8C" w:rsidRDefault="00CD0B8C" w:rsidP="00CD0B8C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425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wniesienia skargi do organu nadzorczego (Prezesa Urzędu Ochrony Danych Osobowych, ul. Stawki 2, 00-193 Warszawa) w przypadku uznania, że przetwarzanie danych osobowych narusza przepisy prawa.</w:t>
      </w:r>
    </w:p>
    <w:p w14:paraId="01B5BE12" w14:textId="77777777" w:rsidR="00CD0B8C" w:rsidRPr="00CD0B8C" w:rsidRDefault="00CD0B8C" w:rsidP="00CD0B8C">
      <w:pPr>
        <w:pStyle w:val="Akapitzlist"/>
        <w:spacing w:after="0" w:line="240" w:lineRule="auto"/>
        <w:jc w:val="both"/>
        <w:rPr>
          <w:rFonts w:cs="Calibri"/>
          <w:sz w:val="18"/>
          <w:szCs w:val="18"/>
        </w:rPr>
      </w:pPr>
    </w:p>
    <w:p w14:paraId="344970BC" w14:textId="2E098079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Podanie</w:t>
      </w:r>
      <w:r w:rsidR="006063AF">
        <w:rPr>
          <w:rFonts w:cs="Calibri"/>
          <w:sz w:val="18"/>
          <w:szCs w:val="18"/>
        </w:rPr>
        <w:t xml:space="preserve"> </w:t>
      </w:r>
      <w:r w:rsidRPr="00CD0B8C">
        <w:rPr>
          <w:rFonts w:cs="Calibri"/>
          <w:sz w:val="18"/>
          <w:szCs w:val="18"/>
        </w:rPr>
        <w:t>danych osobowych ma charakter dobrowolny, lecz jest niezbędne do złożenia przez Wnioskodawcę Wniosku o Dotację i wzięcia udziału w Dotacji Fundacji DKMS.</w:t>
      </w:r>
      <w:r w:rsidR="006063AF">
        <w:rPr>
          <w:rFonts w:cs="Calibri"/>
          <w:sz w:val="18"/>
          <w:szCs w:val="18"/>
        </w:rPr>
        <w:t xml:space="preserve"> </w:t>
      </w:r>
      <w:r w:rsidRPr="00CD0B8C">
        <w:rPr>
          <w:rFonts w:cs="Calibri"/>
          <w:sz w:val="18"/>
          <w:szCs w:val="18"/>
        </w:rPr>
        <w:t xml:space="preserve">Niepodanie danych skutkuje brakiem możliwości wzięcia udziału Wnioskodawcy w Dotacji Fundacji DKMS. </w:t>
      </w:r>
    </w:p>
    <w:p w14:paraId="0076BEFC" w14:textId="77777777" w:rsidR="00CD0B8C" w:rsidRPr="00CD0B8C" w:rsidRDefault="00CD0B8C" w:rsidP="00CD0B8C">
      <w:pPr>
        <w:spacing w:after="0" w:line="240" w:lineRule="auto"/>
        <w:jc w:val="both"/>
        <w:rPr>
          <w:sz w:val="18"/>
          <w:szCs w:val="18"/>
        </w:rPr>
      </w:pPr>
    </w:p>
    <w:p w14:paraId="66897621" w14:textId="77777777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>Dane osobowe nie będą poddawane zautomatyzowanemu podejmowaniu decyzji ani nie będą profilowane.</w:t>
      </w:r>
    </w:p>
    <w:p w14:paraId="4285ACC0" w14:textId="77777777" w:rsidR="00CD0B8C" w:rsidRPr="00CD0B8C" w:rsidRDefault="00CD0B8C" w:rsidP="00CD0B8C">
      <w:pPr>
        <w:pStyle w:val="Akapitzlist"/>
        <w:spacing w:after="0" w:line="240" w:lineRule="auto"/>
        <w:ind w:left="426"/>
        <w:jc w:val="both"/>
        <w:rPr>
          <w:rFonts w:cs="Calibri"/>
          <w:sz w:val="18"/>
          <w:szCs w:val="18"/>
        </w:rPr>
      </w:pPr>
    </w:p>
    <w:p w14:paraId="1D41221C" w14:textId="77777777" w:rsidR="00CD0B8C" w:rsidRPr="00CD0B8C" w:rsidRDefault="00CD0B8C" w:rsidP="00CD0B8C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hanging="426"/>
        <w:contextualSpacing/>
        <w:jc w:val="both"/>
        <w:rPr>
          <w:rFonts w:cs="Calibri"/>
          <w:sz w:val="18"/>
          <w:szCs w:val="18"/>
        </w:rPr>
      </w:pPr>
      <w:r w:rsidRPr="00CD0B8C">
        <w:rPr>
          <w:rFonts w:cs="Calibri"/>
          <w:sz w:val="18"/>
          <w:szCs w:val="18"/>
        </w:rPr>
        <w:t xml:space="preserve">Wszelkie informacje dotyczące przetwarzania przez Fundację danych osobowych zawiera polityka prywatności Fundacji dostępna na stronie </w:t>
      </w:r>
      <w:hyperlink r:id="rId8" w:history="1">
        <w:r w:rsidRPr="00CD0B8C">
          <w:rPr>
            <w:rStyle w:val="Hipercze"/>
            <w:rFonts w:cs="Calibri"/>
            <w:sz w:val="18"/>
            <w:szCs w:val="18"/>
          </w:rPr>
          <w:t>https://www.dkms.pl/polityka-prywatnosci</w:t>
        </w:r>
      </w:hyperlink>
      <w:r w:rsidRPr="00CD0B8C">
        <w:rPr>
          <w:rFonts w:cs="Calibri"/>
          <w:sz w:val="18"/>
          <w:szCs w:val="18"/>
        </w:rPr>
        <w:t>. Wnioskodawca jest zobowiązany do zapoznania z niniejszymi informacjami dotyczącymi przetwarzania danych osobowych wszelkich osób, które będą włączone po jego stronie w złożenie Wniosku o Dotację i kontakt z Administratorem w tej sprawie.</w:t>
      </w:r>
    </w:p>
    <w:p w14:paraId="1163DAB1" w14:textId="77777777" w:rsidR="00735E64" w:rsidRPr="00CD0B8C" w:rsidRDefault="00735E64" w:rsidP="00CD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sz w:val="18"/>
          <w:szCs w:val="18"/>
        </w:rPr>
      </w:pPr>
    </w:p>
    <w:p w14:paraId="74AC75A7" w14:textId="77777777" w:rsidR="00CD0B8C" w:rsidRPr="00CD0B8C" w:rsidRDefault="00CD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sz w:val="18"/>
          <w:szCs w:val="18"/>
        </w:rPr>
      </w:pPr>
    </w:p>
    <w:sectPr w:rsidR="00CD0B8C" w:rsidRPr="00CD0B8C">
      <w:footerReference w:type="default" r:id="rId9"/>
      <w:pgSz w:w="16840" w:h="11900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8275" w14:textId="77777777" w:rsidR="00AF6105" w:rsidRDefault="00AF6105">
      <w:pPr>
        <w:spacing w:after="0" w:line="240" w:lineRule="auto"/>
      </w:pPr>
      <w:r>
        <w:separator/>
      </w:r>
    </w:p>
  </w:endnote>
  <w:endnote w:type="continuationSeparator" w:id="0">
    <w:p w14:paraId="5FD01F9E" w14:textId="77777777" w:rsidR="00AF6105" w:rsidRDefault="00AF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2FBA" w14:textId="77777777" w:rsidR="00F317D3" w:rsidRPr="0065054C" w:rsidRDefault="008A14BF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right"/>
      <w:rPr>
        <w:color w:val="auto"/>
      </w:rPr>
    </w:pPr>
    <w:r w:rsidRPr="0065054C">
      <w:rPr>
        <w:rFonts w:ascii="Calibri" w:hAnsi="Calibri" w:cs="Calibri"/>
        <w:b/>
        <w:bCs/>
        <w:color w:val="auto"/>
        <w:sz w:val="18"/>
        <w:szCs w:val="18"/>
      </w:rPr>
      <w:t xml:space="preserve">Strona </w:t>
    </w:r>
    <w:r w:rsidRPr="0065054C">
      <w:rPr>
        <w:rFonts w:ascii="Calibri" w:hAnsi="Calibri" w:cs="Calibri"/>
        <w:b/>
        <w:bCs/>
        <w:color w:val="auto"/>
        <w:sz w:val="18"/>
        <w:szCs w:val="18"/>
      </w:rPr>
      <w:fldChar w:fldCharType="begin"/>
    </w:r>
    <w:r w:rsidRPr="0065054C">
      <w:rPr>
        <w:rFonts w:ascii="Calibri" w:hAnsi="Calibri" w:cs="Calibri"/>
        <w:b/>
        <w:bCs/>
        <w:color w:val="auto"/>
        <w:sz w:val="18"/>
        <w:szCs w:val="18"/>
      </w:rPr>
      <w:instrText xml:space="preserve"> PAGE </w:instrText>
    </w:r>
    <w:r w:rsidRPr="0065054C">
      <w:rPr>
        <w:rFonts w:ascii="Calibri" w:hAnsi="Calibri" w:cs="Calibri"/>
        <w:b/>
        <w:bCs/>
        <w:color w:val="auto"/>
        <w:sz w:val="18"/>
        <w:szCs w:val="18"/>
      </w:rPr>
      <w:fldChar w:fldCharType="separate"/>
    </w:r>
    <w:r w:rsidR="002E139A">
      <w:rPr>
        <w:rFonts w:ascii="Calibri" w:hAnsi="Calibri" w:cs="Calibri"/>
        <w:b/>
        <w:bCs/>
        <w:noProof/>
        <w:color w:val="auto"/>
        <w:sz w:val="18"/>
        <w:szCs w:val="18"/>
      </w:rPr>
      <w:t>5</w:t>
    </w:r>
    <w:r w:rsidRPr="0065054C">
      <w:rPr>
        <w:rFonts w:ascii="Calibri" w:hAnsi="Calibri" w:cs="Calibri"/>
        <w:b/>
        <w:bCs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966D" w14:textId="77777777" w:rsidR="00AF6105" w:rsidRDefault="00AF6105">
      <w:pPr>
        <w:spacing w:after="0" w:line="240" w:lineRule="auto"/>
      </w:pPr>
      <w:r>
        <w:separator/>
      </w:r>
    </w:p>
  </w:footnote>
  <w:footnote w:type="continuationSeparator" w:id="0">
    <w:p w14:paraId="39D746D1" w14:textId="77777777" w:rsidR="00AF6105" w:rsidRDefault="00AF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3.55pt;height:13.55pt;visibility:visible;mso-wrap-style:square" o:bullet="t">
        <v:imagedata r:id="rId1" o:title=""/>
      </v:shape>
    </w:pict>
  </w:numPicBullet>
  <w:abstractNum w:abstractNumId="0" w15:restartNumberingAfterBreak="0">
    <w:nsid w:val="01B81046"/>
    <w:multiLevelType w:val="multilevel"/>
    <w:tmpl w:val="41E8BFDE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85734"/>
    <w:multiLevelType w:val="hybridMultilevel"/>
    <w:tmpl w:val="4AC4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CEF"/>
    <w:multiLevelType w:val="hybridMultilevel"/>
    <w:tmpl w:val="BCD8520C"/>
    <w:lvl w:ilvl="0" w:tplc="1E08979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CAD40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0851F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220A6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7EA44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4CE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AC249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6C62B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06D2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655038"/>
    <w:multiLevelType w:val="hybridMultilevel"/>
    <w:tmpl w:val="86DC2FC6"/>
    <w:lvl w:ilvl="0" w:tplc="07D8510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E3C8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EFB6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40B56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C0ED0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8A764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CC596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9C8B5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EC6F8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1951EF"/>
    <w:multiLevelType w:val="multilevel"/>
    <w:tmpl w:val="27DEE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01ADB"/>
    <w:multiLevelType w:val="hybridMultilevel"/>
    <w:tmpl w:val="D5DCEFC2"/>
    <w:lvl w:ilvl="0" w:tplc="A38CDD5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923F26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D65F42">
      <w:start w:val="1"/>
      <w:numFmt w:val="lowerRoman"/>
      <w:lvlText w:val="%3."/>
      <w:lvlJc w:val="left"/>
      <w:pPr>
        <w:tabs>
          <w:tab w:val="num" w:pos="2124"/>
        </w:tabs>
        <w:ind w:left="2496" w:hanging="6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63BA8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2A363C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98EE84">
      <w:start w:val="1"/>
      <w:numFmt w:val="lowerRoman"/>
      <w:lvlText w:val="%6."/>
      <w:lvlJc w:val="left"/>
      <w:pPr>
        <w:tabs>
          <w:tab w:val="num" w:pos="4248"/>
        </w:tabs>
        <w:ind w:left="4620" w:hanging="6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66189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8A13B2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CD3DA">
      <w:start w:val="1"/>
      <w:numFmt w:val="lowerRoman"/>
      <w:lvlText w:val="%9."/>
      <w:lvlJc w:val="left"/>
      <w:pPr>
        <w:tabs>
          <w:tab w:val="num" w:pos="6372"/>
        </w:tabs>
        <w:ind w:left="6744" w:hanging="5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AA2EB9"/>
    <w:multiLevelType w:val="hybridMultilevel"/>
    <w:tmpl w:val="50287A64"/>
    <w:lvl w:ilvl="0" w:tplc="C5141E6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8E720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F68C4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70957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2C4D7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6F42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C4BD7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6E823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7CCE6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FCB1433"/>
    <w:multiLevelType w:val="hybridMultilevel"/>
    <w:tmpl w:val="5958D8BA"/>
    <w:lvl w:ilvl="0" w:tplc="EBA4751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142BD2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66E776">
      <w:start w:val="1"/>
      <w:numFmt w:val="lowerRoman"/>
      <w:lvlText w:val="%3."/>
      <w:lvlJc w:val="left"/>
      <w:pPr>
        <w:tabs>
          <w:tab w:val="num" w:pos="2124"/>
        </w:tabs>
        <w:ind w:left="2496" w:hanging="6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1EB0E4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1E504C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64749E">
      <w:start w:val="1"/>
      <w:numFmt w:val="lowerRoman"/>
      <w:lvlText w:val="%6."/>
      <w:lvlJc w:val="left"/>
      <w:pPr>
        <w:tabs>
          <w:tab w:val="num" w:pos="4248"/>
        </w:tabs>
        <w:ind w:left="4620" w:hanging="6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6CBCE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7A2A60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78A668">
      <w:start w:val="1"/>
      <w:numFmt w:val="lowerRoman"/>
      <w:lvlText w:val="%9."/>
      <w:lvlJc w:val="left"/>
      <w:pPr>
        <w:tabs>
          <w:tab w:val="num" w:pos="6372"/>
        </w:tabs>
        <w:ind w:left="6744" w:hanging="5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256B74"/>
    <w:multiLevelType w:val="multilevel"/>
    <w:tmpl w:val="C448753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461A4D"/>
    <w:multiLevelType w:val="hybridMultilevel"/>
    <w:tmpl w:val="5F4E9ED2"/>
    <w:lvl w:ilvl="0" w:tplc="61FC717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AE52C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962B4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7E619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CC49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7A8DB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84D6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EA219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2C059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66265FB"/>
    <w:multiLevelType w:val="hybridMultilevel"/>
    <w:tmpl w:val="2B329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71E4"/>
    <w:multiLevelType w:val="hybridMultilevel"/>
    <w:tmpl w:val="F2706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0484"/>
    <w:multiLevelType w:val="hybridMultilevel"/>
    <w:tmpl w:val="E75C5788"/>
    <w:lvl w:ilvl="0" w:tplc="92B4A3D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0A76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202A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E6E8A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1A4EE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88CF4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0BCB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ACD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988F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1EF1166"/>
    <w:multiLevelType w:val="hybridMultilevel"/>
    <w:tmpl w:val="3498F27E"/>
    <w:lvl w:ilvl="0" w:tplc="A2809F56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9862285"/>
    <w:multiLevelType w:val="hybridMultilevel"/>
    <w:tmpl w:val="F10ACAB8"/>
    <w:lvl w:ilvl="0" w:tplc="8DD6E79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867D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42AED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2BE6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0C47A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E8603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78F68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1E7FD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120E7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192BA3"/>
    <w:multiLevelType w:val="hybridMultilevel"/>
    <w:tmpl w:val="66F07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544C8"/>
    <w:multiLevelType w:val="hybridMultilevel"/>
    <w:tmpl w:val="F3E2B5E6"/>
    <w:lvl w:ilvl="0" w:tplc="ED10103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8AAE9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B2EA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CAFD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5C0C5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887CB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6DD1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DC076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0AA00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DBB630B"/>
    <w:multiLevelType w:val="hybridMultilevel"/>
    <w:tmpl w:val="BBDA20AA"/>
    <w:lvl w:ilvl="0" w:tplc="DF926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20B1F"/>
    <w:multiLevelType w:val="hybridMultilevel"/>
    <w:tmpl w:val="CFA20C10"/>
    <w:lvl w:ilvl="0" w:tplc="06E621E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A50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46CA4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BCF30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9C6D8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FE57DC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CE5E3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B47D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04FFDA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9B1A7B"/>
    <w:multiLevelType w:val="hybridMultilevel"/>
    <w:tmpl w:val="166A29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124B8"/>
    <w:multiLevelType w:val="hybridMultilevel"/>
    <w:tmpl w:val="AE56A662"/>
    <w:lvl w:ilvl="0" w:tplc="7DA00390">
      <w:start w:val="1"/>
      <w:numFmt w:val="lowerLetter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BF1572"/>
    <w:multiLevelType w:val="hybridMultilevel"/>
    <w:tmpl w:val="CC2666FC"/>
    <w:lvl w:ilvl="0" w:tplc="2026AF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0C3D"/>
    <w:multiLevelType w:val="hybridMultilevel"/>
    <w:tmpl w:val="4C167486"/>
    <w:lvl w:ilvl="0" w:tplc="9D76446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CC707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B25EE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A1C9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A6216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FC10C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E9B8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A08A6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20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90F6FA4"/>
    <w:multiLevelType w:val="hybridMultilevel"/>
    <w:tmpl w:val="4BA6B68A"/>
    <w:lvl w:ilvl="0" w:tplc="7D64FE9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204C8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6E3D3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DADD1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4E1D1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0C8DC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38A0B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2569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4006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DF37FC9"/>
    <w:multiLevelType w:val="hybridMultilevel"/>
    <w:tmpl w:val="1986A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73265"/>
    <w:multiLevelType w:val="hybridMultilevel"/>
    <w:tmpl w:val="F5C64B30"/>
    <w:lvl w:ilvl="0" w:tplc="ECDC583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9EAC2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F47BC6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2A82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D6C71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0E2EA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BCD5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24C5B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651BC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DE24335"/>
    <w:multiLevelType w:val="hybridMultilevel"/>
    <w:tmpl w:val="24A639EE"/>
    <w:lvl w:ilvl="0" w:tplc="AA46E63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2F12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AAD03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6060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48F4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0EB1E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5289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A451C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263C7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E0B7041"/>
    <w:multiLevelType w:val="hybridMultilevel"/>
    <w:tmpl w:val="8ACE7B82"/>
    <w:lvl w:ilvl="0" w:tplc="C58AEA3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E44EE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2774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88C7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5412C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4EFC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CE2C0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4CA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E226E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7455244"/>
    <w:multiLevelType w:val="hybridMultilevel"/>
    <w:tmpl w:val="7A4AD8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90465B"/>
    <w:multiLevelType w:val="hybridMultilevel"/>
    <w:tmpl w:val="B746B09A"/>
    <w:lvl w:ilvl="0" w:tplc="73B8E3E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CD0A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EF81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081F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80B4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2069E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9E509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4E71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684B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B565D6E"/>
    <w:multiLevelType w:val="hybridMultilevel"/>
    <w:tmpl w:val="3CC243E6"/>
    <w:lvl w:ilvl="0" w:tplc="55C01AF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70FB0C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C0E4E4">
      <w:start w:val="1"/>
      <w:numFmt w:val="lowerRoman"/>
      <w:lvlText w:val="%3."/>
      <w:lvlJc w:val="left"/>
      <w:pPr>
        <w:tabs>
          <w:tab w:val="num" w:pos="2124"/>
        </w:tabs>
        <w:ind w:left="2496" w:hanging="6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2226F2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DA9F92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E84E94">
      <w:start w:val="1"/>
      <w:numFmt w:val="lowerRoman"/>
      <w:lvlText w:val="%6."/>
      <w:lvlJc w:val="left"/>
      <w:pPr>
        <w:tabs>
          <w:tab w:val="num" w:pos="4248"/>
        </w:tabs>
        <w:ind w:left="4620" w:hanging="6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F417B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6609E4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0610A8">
      <w:start w:val="1"/>
      <w:numFmt w:val="lowerRoman"/>
      <w:lvlText w:val="%9."/>
      <w:lvlJc w:val="left"/>
      <w:pPr>
        <w:tabs>
          <w:tab w:val="num" w:pos="6372"/>
        </w:tabs>
        <w:ind w:left="6744" w:hanging="5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BCA5AC0"/>
    <w:multiLevelType w:val="hybridMultilevel"/>
    <w:tmpl w:val="6DCED9E8"/>
    <w:lvl w:ilvl="0" w:tplc="A2809F5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4EFB"/>
    <w:multiLevelType w:val="multilevel"/>
    <w:tmpl w:val="C448753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116522">
    <w:abstractNumId w:val="7"/>
  </w:num>
  <w:num w:numId="2" w16cid:durableId="1133862119">
    <w:abstractNumId w:val="18"/>
  </w:num>
  <w:num w:numId="3" w16cid:durableId="673610089">
    <w:abstractNumId w:val="30"/>
  </w:num>
  <w:num w:numId="4" w16cid:durableId="577788381">
    <w:abstractNumId w:val="30"/>
    <w:lvlOverride w:ilvl="0">
      <w:startOverride w:val="2"/>
    </w:lvlOverride>
  </w:num>
  <w:num w:numId="5" w16cid:durableId="1242258863">
    <w:abstractNumId w:val="14"/>
  </w:num>
  <w:num w:numId="6" w16cid:durableId="111560484">
    <w:abstractNumId w:val="26"/>
  </w:num>
  <w:num w:numId="7" w16cid:durableId="1515027441">
    <w:abstractNumId w:val="5"/>
  </w:num>
  <w:num w:numId="8" w16cid:durableId="1751658048">
    <w:abstractNumId w:val="5"/>
    <w:lvlOverride w:ilvl="0">
      <w:startOverride w:val="3"/>
    </w:lvlOverride>
  </w:num>
  <w:num w:numId="9" w16cid:durableId="848520858">
    <w:abstractNumId w:val="25"/>
  </w:num>
  <w:num w:numId="10" w16cid:durableId="1990357228">
    <w:abstractNumId w:val="2"/>
  </w:num>
  <w:num w:numId="11" w16cid:durableId="2010520433">
    <w:abstractNumId w:val="23"/>
  </w:num>
  <w:num w:numId="12" w16cid:durableId="547567114">
    <w:abstractNumId w:val="27"/>
  </w:num>
  <w:num w:numId="13" w16cid:durableId="1148403236">
    <w:abstractNumId w:val="3"/>
  </w:num>
  <w:num w:numId="14" w16cid:durableId="350959881">
    <w:abstractNumId w:val="22"/>
  </w:num>
  <w:num w:numId="15" w16cid:durableId="237716926">
    <w:abstractNumId w:val="6"/>
  </w:num>
  <w:num w:numId="16" w16cid:durableId="348412432">
    <w:abstractNumId w:val="29"/>
  </w:num>
  <w:num w:numId="17" w16cid:durableId="1208369435">
    <w:abstractNumId w:val="16"/>
  </w:num>
  <w:num w:numId="18" w16cid:durableId="1107190975">
    <w:abstractNumId w:val="12"/>
  </w:num>
  <w:num w:numId="19" w16cid:durableId="773356303">
    <w:abstractNumId w:val="9"/>
  </w:num>
  <w:num w:numId="20" w16cid:durableId="901646283">
    <w:abstractNumId w:val="17"/>
  </w:num>
  <w:num w:numId="21" w16cid:durableId="11688347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253925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716593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7906551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6389179">
    <w:abstractNumId w:val="24"/>
  </w:num>
  <w:num w:numId="26" w16cid:durableId="558783629">
    <w:abstractNumId w:val="10"/>
  </w:num>
  <w:num w:numId="27" w16cid:durableId="2075622421">
    <w:abstractNumId w:val="1"/>
  </w:num>
  <w:num w:numId="28" w16cid:durableId="1341926281">
    <w:abstractNumId w:val="20"/>
  </w:num>
  <w:num w:numId="29" w16cid:durableId="6157973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94419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18568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9726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586343">
    <w:abstractNumId w:val="21"/>
  </w:num>
  <w:num w:numId="34" w16cid:durableId="697969124">
    <w:abstractNumId w:val="13"/>
  </w:num>
  <w:num w:numId="35" w16cid:durableId="186993900">
    <w:abstractNumId w:val="31"/>
  </w:num>
  <w:num w:numId="36" w16cid:durableId="1199124932">
    <w:abstractNumId w:val="28"/>
  </w:num>
  <w:num w:numId="37" w16cid:durableId="493423997">
    <w:abstractNumId w:val="11"/>
  </w:num>
  <w:num w:numId="38" w16cid:durableId="20353790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D3"/>
    <w:rsid w:val="000572FC"/>
    <w:rsid w:val="000A03F2"/>
    <w:rsid w:val="00112FE3"/>
    <w:rsid w:val="00132626"/>
    <w:rsid w:val="00132D0C"/>
    <w:rsid w:val="0017072A"/>
    <w:rsid w:val="001770F7"/>
    <w:rsid w:val="001B31D9"/>
    <w:rsid w:val="001D0DF4"/>
    <w:rsid w:val="001E1F38"/>
    <w:rsid w:val="00202D2D"/>
    <w:rsid w:val="00206C23"/>
    <w:rsid w:val="00273AAF"/>
    <w:rsid w:val="002949C7"/>
    <w:rsid w:val="002C3E27"/>
    <w:rsid w:val="002E139A"/>
    <w:rsid w:val="00314FB1"/>
    <w:rsid w:val="00325604"/>
    <w:rsid w:val="00382D31"/>
    <w:rsid w:val="00383704"/>
    <w:rsid w:val="004312F2"/>
    <w:rsid w:val="00450CDC"/>
    <w:rsid w:val="00460FFE"/>
    <w:rsid w:val="00471767"/>
    <w:rsid w:val="00482C3E"/>
    <w:rsid w:val="00494C9A"/>
    <w:rsid w:val="004A6CBC"/>
    <w:rsid w:val="004D7D2A"/>
    <w:rsid w:val="00506B1E"/>
    <w:rsid w:val="0051177C"/>
    <w:rsid w:val="005256D5"/>
    <w:rsid w:val="005503B4"/>
    <w:rsid w:val="00561E86"/>
    <w:rsid w:val="005714BC"/>
    <w:rsid w:val="006063AF"/>
    <w:rsid w:val="0065054C"/>
    <w:rsid w:val="006719CA"/>
    <w:rsid w:val="006868B9"/>
    <w:rsid w:val="006A1861"/>
    <w:rsid w:val="006D1313"/>
    <w:rsid w:val="006D79BF"/>
    <w:rsid w:val="006F56A1"/>
    <w:rsid w:val="0073428D"/>
    <w:rsid w:val="00735E64"/>
    <w:rsid w:val="00765E0D"/>
    <w:rsid w:val="00771FB5"/>
    <w:rsid w:val="00783548"/>
    <w:rsid w:val="00794D72"/>
    <w:rsid w:val="007D4B30"/>
    <w:rsid w:val="007E191B"/>
    <w:rsid w:val="00804DC3"/>
    <w:rsid w:val="008620F2"/>
    <w:rsid w:val="008724D9"/>
    <w:rsid w:val="008904E8"/>
    <w:rsid w:val="008A14BF"/>
    <w:rsid w:val="008A1C16"/>
    <w:rsid w:val="008B515B"/>
    <w:rsid w:val="008C6CA6"/>
    <w:rsid w:val="008D67EC"/>
    <w:rsid w:val="008F434B"/>
    <w:rsid w:val="009A59E9"/>
    <w:rsid w:val="009C574A"/>
    <w:rsid w:val="009F099A"/>
    <w:rsid w:val="009F3998"/>
    <w:rsid w:val="00A11467"/>
    <w:rsid w:val="00A128B5"/>
    <w:rsid w:val="00AC5702"/>
    <w:rsid w:val="00AF6105"/>
    <w:rsid w:val="00B510BF"/>
    <w:rsid w:val="00B65550"/>
    <w:rsid w:val="00B93DC9"/>
    <w:rsid w:val="00BA3143"/>
    <w:rsid w:val="00BA6E38"/>
    <w:rsid w:val="00BB5F3E"/>
    <w:rsid w:val="00BB7C09"/>
    <w:rsid w:val="00C047F2"/>
    <w:rsid w:val="00C24F1D"/>
    <w:rsid w:val="00C41279"/>
    <w:rsid w:val="00C4249F"/>
    <w:rsid w:val="00C923E2"/>
    <w:rsid w:val="00C9594C"/>
    <w:rsid w:val="00CA01A0"/>
    <w:rsid w:val="00CD0B8C"/>
    <w:rsid w:val="00CE5849"/>
    <w:rsid w:val="00D226DE"/>
    <w:rsid w:val="00D24809"/>
    <w:rsid w:val="00D57329"/>
    <w:rsid w:val="00D73FB0"/>
    <w:rsid w:val="00D968B9"/>
    <w:rsid w:val="00DC531E"/>
    <w:rsid w:val="00DD67B4"/>
    <w:rsid w:val="00DE1CB5"/>
    <w:rsid w:val="00E03433"/>
    <w:rsid w:val="00E26A42"/>
    <w:rsid w:val="00EB339E"/>
    <w:rsid w:val="00EB65DC"/>
    <w:rsid w:val="00ED3C08"/>
    <w:rsid w:val="00F01AB8"/>
    <w:rsid w:val="00F1727B"/>
    <w:rsid w:val="00F207A1"/>
    <w:rsid w:val="00F317D3"/>
    <w:rsid w:val="00FE177F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4D0B"/>
  <w15:docId w15:val="{D658DAF3-22BF-3447-A39F-AC6E870D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0F7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0F7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2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D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2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D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1E1F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polityka-prywat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te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1883</Words>
  <Characters>11303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PSE S.A.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Obłąkowska</dc:creator>
  <cp:lastModifiedBy>Monika Bebnowska</cp:lastModifiedBy>
  <cp:revision>10</cp:revision>
  <dcterms:created xsi:type="dcterms:W3CDTF">2023-04-03T09:47:00Z</dcterms:created>
  <dcterms:modified xsi:type="dcterms:W3CDTF">2023-04-05T17:02:00Z</dcterms:modified>
</cp:coreProperties>
</file>