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3BFC" w14:textId="0458F121" w:rsidR="002644AB" w:rsidRPr="00C66EBD" w:rsidRDefault="008C3D92" w:rsidP="008C3D92">
      <w:pPr>
        <w:spacing w:after="160" w:line="360" w:lineRule="auto"/>
        <w:rPr>
          <w:rFonts w:ascii="Arial" w:hAnsi="Arial" w:cs="Arial"/>
          <w:lang w:val="pl-PL"/>
        </w:rPr>
      </w:pPr>
      <w:r w:rsidRPr="00C66EBD">
        <w:rPr>
          <w:rFonts w:ascii="Arial" w:hAnsi="Arial" w:cs="Arial"/>
          <w:lang w:val="pl-PL"/>
        </w:rPr>
        <w:t>Szanowni Rodzice,</w:t>
      </w:r>
    </w:p>
    <w:p w14:paraId="7CA8AE02" w14:textId="31EF133A" w:rsidR="00AA1A3F" w:rsidRPr="00AA1A3F" w:rsidRDefault="008C3D92" w:rsidP="008C3D92">
      <w:pPr>
        <w:spacing w:after="160" w:line="360" w:lineRule="auto"/>
        <w:jc w:val="both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 xml:space="preserve">Już wkrótce w naszej szkole rozpocznie się realizacja projektu edukacyjno-informacyjnego </w:t>
      </w:r>
      <w:r w:rsidR="00AA1A3F" w:rsidRPr="00AA1A3F">
        <w:rPr>
          <w:rFonts w:ascii="Arial" w:hAnsi="Arial" w:cs="Arial"/>
          <w:b/>
          <w:color w:val="C00000"/>
          <w:lang w:val="pl-PL"/>
        </w:rPr>
        <w:t>#KOMÓRKOMANIA</w:t>
      </w:r>
      <w:r w:rsidRPr="00AA1A3F">
        <w:rPr>
          <w:rFonts w:ascii="Arial" w:hAnsi="Arial" w:cs="Arial"/>
          <w:lang w:val="pl-PL"/>
        </w:rPr>
        <w:t xml:space="preserve">, którego zwieńczeniem będzie </w:t>
      </w:r>
      <w:r w:rsidR="00032F2A">
        <w:rPr>
          <w:rFonts w:ascii="Arial" w:hAnsi="Arial" w:cs="Arial"/>
          <w:lang w:val="pl-PL"/>
        </w:rPr>
        <w:t>dzień</w:t>
      </w:r>
      <w:r w:rsidRPr="00AA1A3F">
        <w:rPr>
          <w:rFonts w:ascii="Arial" w:hAnsi="Arial" w:cs="Arial"/>
          <w:lang w:val="pl-PL"/>
        </w:rPr>
        <w:t xml:space="preserve"> rejestracji potencjalnych Dawców krwiotwórczych komórek macierzystych i szpiku. </w:t>
      </w:r>
    </w:p>
    <w:p w14:paraId="63273143" w14:textId="18851D6E" w:rsidR="008C3D92" w:rsidRPr="00AA1A3F" w:rsidRDefault="008C3D92" w:rsidP="008C3D92">
      <w:pPr>
        <w:spacing w:after="160" w:line="360" w:lineRule="auto"/>
        <w:jc w:val="both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 xml:space="preserve">Dla osób cierpiących na nowotwory krwi przeszczepienie szpiku od zgodnego Dawcy to często jedyna szansa na wyzdrowienie. Niestety, nie każdy Pacjent może znaleźć Dawcę wśród rodziny. </w:t>
      </w:r>
      <w:r w:rsidRPr="00AA1A3F">
        <w:rPr>
          <w:rFonts w:ascii="Arial" w:hAnsi="Arial" w:cs="Arial"/>
          <w:b/>
          <w:bCs/>
          <w:lang w:val="pl-PL"/>
        </w:rPr>
        <w:t>Co</w:t>
      </w:r>
      <w:r w:rsidRPr="00AA1A3F">
        <w:rPr>
          <w:rFonts w:ascii="Arial" w:hAnsi="Arial" w:cs="Arial"/>
          <w:lang w:val="pl-PL"/>
        </w:rPr>
        <w:t xml:space="preserve"> </w:t>
      </w:r>
      <w:r w:rsidRPr="00AA1A3F">
        <w:rPr>
          <w:rFonts w:ascii="Arial" w:hAnsi="Arial" w:cs="Arial"/>
          <w:b/>
          <w:bCs/>
          <w:lang w:val="pl-PL"/>
        </w:rPr>
        <w:t>40 minut</w:t>
      </w:r>
      <w:r w:rsidRPr="00AA1A3F">
        <w:rPr>
          <w:rFonts w:ascii="Arial" w:hAnsi="Arial" w:cs="Arial"/>
          <w:lang w:val="pl-PL"/>
        </w:rPr>
        <w:t xml:space="preserve"> ktoś w Polsce dowiaduje się, że choruje na nowotwór krwi stąd wynika ogromna potrzeba poszerzania bazy Dawców</w:t>
      </w:r>
      <w:r w:rsidR="00AA1A3F" w:rsidRPr="00AA1A3F">
        <w:rPr>
          <w:rFonts w:ascii="Arial" w:hAnsi="Arial" w:cs="Arial"/>
          <w:lang w:val="pl-PL"/>
        </w:rPr>
        <w:t xml:space="preserve"> szpiku</w:t>
      </w:r>
      <w:r w:rsidRPr="00AA1A3F">
        <w:rPr>
          <w:rFonts w:ascii="Arial" w:hAnsi="Arial" w:cs="Arial"/>
          <w:lang w:val="pl-PL"/>
        </w:rPr>
        <w:t xml:space="preserve">. Każdy zdrowy dorosły w wieku </w:t>
      </w:r>
      <w:r w:rsidRPr="00AA1A3F">
        <w:rPr>
          <w:rFonts w:ascii="Arial" w:hAnsi="Arial" w:cs="Arial"/>
          <w:b/>
          <w:bCs/>
          <w:lang w:val="pl-PL"/>
        </w:rPr>
        <w:t>18-55 lat</w:t>
      </w:r>
      <w:r w:rsidRPr="00AA1A3F">
        <w:rPr>
          <w:rFonts w:ascii="Arial" w:hAnsi="Arial" w:cs="Arial"/>
          <w:lang w:val="pl-PL"/>
        </w:rPr>
        <w:t xml:space="preserve"> może dołączyć do grona Dawców szpiku i być może dać nadzieję na powrót do zdrowia.</w:t>
      </w:r>
    </w:p>
    <w:p w14:paraId="16850865" w14:textId="4B65DB03" w:rsidR="008C3D92" w:rsidRPr="00AA1A3F" w:rsidRDefault="008C3D92" w:rsidP="008C3D92">
      <w:pPr>
        <w:spacing w:after="160" w:line="360" w:lineRule="auto"/>
        <w:jc w:val="both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 xml:space="preserve">Projekt </w:t>
      </w:r>
      <w:r w:rsidRPr="00AA1A3F">
        <w:rPr>
          <w:rFonts w:ascii="Arial" w:hAnsi="Arial" w:cs="Arial"/>
          <w:b/>
          <w:color w:val="C00000"/>
          <w:lang w:val="pl-PL"/>
        </w:rPr>
        <w:t>#KOMÓRKOMANIA</w:t>
      </w:r>
      <w:r w:rsidRPr="00AA1A3F">
        <w:rPr>
          <w:rFonts w:ascii="Arial" w:hAnsi="Arial" w:cs="Arial"/>
          <w:lang w:val="pl-PL"/>
        </w:rPr>
        <w:t xml:space="preserve">, realizowany w szkole we współpracy z </w:t>
      </w:r>
      <w:r w:rsidRPr="00AA1A3F">
        <w:rPr>
          <w:rFonts w:ascii="Arial" w:hAnsi="Arial" w:cs="Arial"/>
          <w:b/>
          <w:color w:val="C00000"/>
          <w:lang w:val="pl-PL"/>
        </w:rPr>
        <w:t>Fundacją DKMS</w:t>
      </w:r>
      <w:r w:rsidRPr="00AA1A3F">
        <w:rPr>
          <w:rFonts w:ascii="Arial" w:hAnsi="Arial" w:cs="Arial"/>
          <w:lang w:val="pl-PL"/>
        </w:rPr>
        <w:t>, za zgodą Dyrekcji, pod opieką Grona Pedagogicznego i Opiekuna z ramienia szkoły, pozwala na:</w:t>
      </w:r>
    </w:p>
    <w:p w14:paraId="6F881784" w14:textId="6F20C8A4" w:rsidR="008C3D92" w:rsidRPr="00AA1A3F" w:rsidRDefault="008C3D92" w:rsidP="008C3D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>realizację działania, którego efekty mają realny wpływ na życie i zdrowie Pacjentów potrzebujących przeszczepienia szpiku lub komórek macierzystych</w:t>
      </w:r>
      <w:r w:rsidR="002820C0" w:rsidRPr="00AA1A3F">
        <w:rPr>
          <w:rFonts w:ascii="Arial" w:hAnsi="Arial" w:cs="Arial"/>
          <w:lang w:val="pl-PL"/>
        </w:rPr>
        <w:t>;</w:t>
      </w:r>
      <w:r w:rsidRPr="00AA1A3F">
        <w:rPr>
          <w:rFonts w:ascii="Arial" w:hAnsi="Arial" w:cs="Arial"/>
          <w:lang w:val="pl-PL"/>
        </w:rPr>
        <w:t xml:space="preserve"> </w:t>
      </w:r>
    </w:p>
    <w:p w14:paraId="52FB1D16" w14:textId="0B317492" w:rsidR="008C3D92" w:rsidRPr="00AA1A3F" w:rsidRDefault="008C3D92" w:rsidP="008C3D9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 xml:space="preserve">pogłębienie wiedzy </w:t>
      </w:r>
      <w:r w:rsidR="002820C0" w:rsidRPr="00AA1A3F">
        <w:rPr>
          <w:rFonts w:ascii="Arial" w:hAnsi="Arial" w:cs="Arial"/>
          <w:lang w:val="pl-PL"/>
        </w:rPr>
        <w:t>uczniów</w:t>
      </w:r>
      <w:r w:rsidRPr="00AA1A3F">
        <w:rPr>
          <w:rFonts w:ascii="Arial" w:hAnsi="Arial" w:cs="Arial"/>
          <w:lang w:val="pl-PL"/>
        </w:rPr>
        <w:t xml:space="preserve"> dotyczącej zdrowia i dawstwa szpiku</w:t>
      </w:r>
      <w:r w:rsidR="002820C0" w:rsidRPr="00AA1A3F">
        <w:rPr>
          <w:rFonts w:ascii="Arial" w:hAnsi="Arial" w:cs="Arial"/>
          <w:lang w:val="pl-PL"/>
        </w:rPr>
        <w:t>;</w:t>
      </w:r>
    </w:p>
    <w:p w14:paraId="78997F61" w14:textId="5163DFE4" w:rsidR="008C3D92" w:rsidRPr="00AA1A3F" w:rsidRDefault="002820C0" w:rsidP="002820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>rozwijanie umiejętności miękkich, cenionych i wartościowych na rynku pracy, dzięki pracy projektowej tj. pracy w zespole, organizacji czasu, podziału zadań, punktualności itp.;</w:t>
      </w:r>
    </w:p>
    <w:p w14:paraId="33E40891" w14:textId="77C5C159" w:rsidR="002820C0" w:rsidRPr="00AA1A3F" w:rsidRDefault="002820C0" w:rsidP="002820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>uzyskanie doświadczenia w organizacji wydarzenia charytatywnego;</w:t>
      </w:r>
    </w:p>
    <w:p w14:paraId="789773C2" w14:textId="55780A96" w:rsidR="002820C0" w:rsidRPr="00AA1A3F" w:rsidRDefault="002820C0" w:rsidP="002820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>zintegrowanie się ze swoimi rówieśnikami, wspólnie razem działając na rzecz ratowania ludzkiego życia.</w:t>
      </w:r>
    </w:p>
    <w:p w14:paraId="793B0636" w14:textId="7F5D5789" w:rsidR="002820C0" w:rsidRPr="00AA1A3F" w:rsidRDefault="002820C0" w:rsidP="002820C0">
      <w:p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 xml:space="preserve">Przyłączając się do akcji projektu </w:t>
      </w:r>
      <w:r w:rsidR="002B1488" w:rsidRPr="00AA1A3F">
        <w:rPr>
          <w:rFonts w:ascii="Arial" w:hAnsi="Arial" w:cs="Arial"/>
          <w:b/>
          <w:color w:val="C00000"/>
          <w:lang w:val="pl-PL"/>
        </w:rPr>
        <w:t>#KOMÓRKOMANIA</w:t>
      </w:r>
      <w:r w:rsidRPr="00AA1A3F">
        <w:rPr>
          <w:rFonts w:ascii="Arial" w:hAnsi="Arial" w:cs="Arial"/>
          <w:lang w:val="pl-PL"/>
        </w:rPr>
        <w:t>, pokazujemy naszym dzieciom, jak wielka moc kryje się w gotowości niesienia pomocy. To niezwykły sposób, by razem, jako społeczność rodziców i nauczycieli, pokazać, jak ważne jest dbanie o drugiego człowieka. Za</w:t>
      </w:r>
      <w:r w:rsidR="00AA1A3F" w:rsidRPr="00AA1A3F">
        <w:rPr>
          <w:rFonts w:ascii="Arial" w:hAnsi="Arial" w:cs="Arial"/>
          <w:lang w:val="pl-PL"/>
        </w:rPr>
        <w:t>praszamy</w:t>
      </w:r>
      <w:r w:rsidRPr="00AA1A3F">
        <w:rPr>
          <w:rFonts w:ascii="Arial" w:hAnsi="Arial" w:cs="Arial"/>
          <w:lang w:val="pl-PL"/>
        </w:rPr>
        <w:t xml:space="preserve"> każdego z Państwa do </w:t>
      </w:r>
      <w:r w:rsidR="00032F2A">
        <w:rPr>
          <w:rFonts w:ascii="Arial" w:hAnsi="Arial" w:cs="Arial"/>
          <w:lang w:val="pl-PL"/>
        </w:rPr>
        <w:t>zarejestrowania się jako potencjalny Dawca szpiku</w:t>
      </w:r>
      <w:r w:rsidRPr="00AA1A3F">
        <w:rPr>
          <w:rFonts w:ascii="Arial" w:hAnsi="Arial" w:cs="Arial"/>
          <w:lang w:val="pl-PL"/>
        </w:rPr>
        <w:t>– być może to właśnie Państwo mogą stać się bohaterem czyjegoś życia.</w:t>
      </w:r>
      <w:r w:rsidR="002B1488">
        <w:rPr>
          <w:rFonts w:ascii="Arial" w:hAnsi="Arial" w:cs="Arial"/>
          <w:lang w:val="pl-PL"/>
        </w:rPr>
        <w:t xml:space="preserve"> </w:t>
      </w:r>
    </w:p>
    <w:p w14:paraId="379C26FE" w14:textId="2B672E1C" w:rsidR="002820C0" w:rsidRPr="00AA1A3F" w:rsidRDefault="002820C0" w:rsidP="002820C0">
      <w:p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>Z całego serca zachęcamy do wsparcia Młodych i Szkoły w realizacji Projektu.</w:t>
      </w:r>
    </w:p>
    <w:p w14:paraId="3060B5A6" w14:textId="3ED509EE" w:rsidR="002820C0" w:rsidRPr="00AA1A3F" w:rsidRDefault="00AA1A3F" w:rsidP="002820C0">
      <w:pPr>
        <w:spacing w:line="360" w:lineRule="auto"/>
        <w:rPr>
          <w:rFonts w:ascii="Arial" w:hAnsi="Arial" w:cs="Arial"/>
          <w:lang w:val="pl-PL"/>
        </w:rPr>
      </w:pPr>
      <w:r w:rsidRPr="00AA1A3F">
        <w:rPr>
          <w:rFonts w:ascii="Arial" w:hAnsi="Arial" w:cs="Arial"/>
          <w:lang w:val="pl-PL"/>
        </w:rPr>
        <w:t xml:space="preserve">Z </w:t>
      </w:r>
      <w:r w:rsidR="00C66EBD">
        <w:rPr>
          <w:rFonts w:ascii="Arial" w:hAnsi="Arial" w:cs="Arial"/>
          <w:lang w:val="pl-PL"/>
        </w:rPr>
        <w:t>poważaniem</w:t>
      </w:r>
      <w:r w:rsidRPr="00AA1A3F">
        <w:rPr>
          <w:rFonts w:ascii="Arial" w:hAnsi="Arial" w:cs="Arial"/>
          <w:lang w:val="pl-PL"/>
        </w:rPr>
        <w:t>,</w:t>
      </w:r>
    </w:p>
    <w:p w14:paraId="50A61519" w14:textId="77777777" w:rsidR="00AA1A3F" w:rsidRPr="002820C0" w:rsidRDefault="00AA1A3F" w:rsidP="002820C0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75C30F6F" w14:textId="77777777" w:rsidR="008C3D92" w:rsidRPr="008C3D92" w:rsidRDefault="008C3D92">
      <w:pPr>
        <w:rPr>
          <w:rFonts w:ascii="Arial" w:hAnsi="Arial" w:cs="Arial"/>
          <w:sz w:val="24"/>
          <w:szCs w:val="24"/>
          <w:lang w:val="pl-PL"/>
        </w:rPr>
      </w:pPr>
    </w:p>
    <w:p w14:paraId="353F690F" w14:textId="77777777" w:rsidR="008C3D92" w:rsidRPr="008C3D92" w:rsidRDefault="008C3D92">
      <w:pPr>
        <w:rPr>
          <w:rFonts w:ascii="Arial" w:hAnsi="Arial" w:cs="Arial"/>
          <w:sz w:val="24"/>
          <w:szCs w:val="24"/>
          <w:lang w:val="pl-PL"/>
        </w:rPr>
      </w:pPr>
    </w:p>
    <w:sectPr w:rsidR="008C3D92" w:rsidRPr="008C3D9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66A"/>
    <w:multiLevelType w:val="hybridMultilevel"/>
    <w:tmpl w:val="2BD8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93B"/>
    <w:multiLevelType w:val="hybridMultilevel"/>
    <w:tmpl w:val="D58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92"/>
    <w:rsid w:val="00032F2A"/>
    <w:rsid w:val="002644AB"/>
    <w:rsid w:val="002820C0"/>
    <w:rsid w:val="002B1488"/>
    <w:rsid w:val="006347F2"/>
    <w:rsid w:val="00775995"/>
    <w:rsid w:val="008C3D92"/>
    <w:rsid w:val="009B1E56"/>
    <w:rsid w:val="00AA1A3F"/>
    <w:rsid w:val="00BD7904"/>
    <w:rsid w:val="00C12859"/>
    <w:rsid w:val="00C56AAA"/>
    <w:rsid w:val="00C66EBD"/>
    <w:rsid w:val="00C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FD7D"/>
  <w15:chartTrackingRefBased/>
  <w15:docId w15:val="{DC8BD7E7-143A-48B8-9CC4-DBCEDD7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8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Guz, Justyna</dc:creator>
  <cp:keywords/>
  <dc:description/>
  <cp:lastModifiedBy>Guz, Justyna</cp:lastModifiedBy>
  <cp:revision>10</cp:revision>
  <cp:lastPrinted>2024-11-07T13:08:00Z</cp:lastPrinted>
  <dcterms:created xsi:type="dcterms:W3CDTF">2024-11-06T13:37:00Z</dcterms:created>
  <dcterms:modified xsi:type="dcterms:W3CDTF">2024-11-12T13:56:00Z</dcterms:modified>
</cp:coreProperties>
</file>