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236F" w14:textId="1F4B565E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EC01F2">
        <w:rPr>
          <w:rFonts w:ascii="Arial" w:hAnsi="Arial" w:cs="Arial"/>
          <w:b/>
          <w:lang w:val="pl-PL"/>
        </w:rPr>
        <w:t xml:space="preserve">REGULAMIN PROGRAMU „ZOSTAŃ LIDEREM </w:t>
      </w:r>
      <w:r w:rsidR="002C4DDC">
        <w:rPr>
          <w:rFonts w:ascii="Arial" w:hAnsi="Arial" w:cs="Arial"/>
          <w:b/>
          <w:lang w:val="pl-PL"/>
        </w:rPr>
        <w:t xml:space="preserve">LOKALNEGO </w:t>
      </w:r>
      <w:r w:rsidRPr="002C4DDC">
        <w:rPr>
          <w:rFonts w:ascii="Arial" w:hAnsi="Arial" w:cs="Arial"/>
          <w:b/>
          <w:lang w:val="pl-PL"/>
        </w:rPr>
        <w:t>WOLONT</w:t>
      </w:r>
      <w:r w:rsidR="00C86C2C" w:rsidRPr="002C4DDC">
        <w:rPr>
          <w:rFonts w:ascii="Arial" w:hAnsi="Arial" w:cs="Arial"/>
          <w:b/>
          <w:lang w:val="pl-PL"/>
        </w:rPr>
        <w:t>ARIATU</w:t>
      </w:r>
      <w:r w:rsidR="002C4DDC">
        <w:rPr>
          <w:rFonts w:ascii="Arial" w:hAnsi="Arial" w:cs="Arial"/>
          <w:b/>
          <w:lang w:val="pl-PL"/>
        </w:rPr>
        <w:t xml:space="preserve"> FUNDACJI DKMS</w:t>
      </w:r>
      <w:r w:rsidRPr="002C4DDC">
        <w:rPr>
          <w:rFonts w:ascii="Arial" w:hAnsi="Arial" w:cs="Arial"/>
          <w:b/>
          <w:lang w:val="pl-PL"/>
        </w:rPr>
        <w:t>”</w:t>
      </w:r>
    </w:p>
    <w:p w14:paraId="52913BA1" w14:textId="77777777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28A97551" w14:textId="6A243FB1" w:rsidR="00812EDD" w:rsidRDefault="00E2278D" w:rsidP="002C4D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2C4DDC">
        <w:rPr>
          <w:rFonts w:ascii="Arial" w:hAnsi="Arial" w:cs="Arial"/>
          <w:b/>
          <w:lang w:val="pl-PL"/>
        </w:rPr>
        <w:t>POSTANOWIENIA OGÓ</w:t>
      </w:r>
      <w:r w:rsidR="00812EDD" w:rsidRPr="002C4DDC">
        <w:rPr>
          <w:rFonts w:ascii="Arial" w:hAnsi="Arial" w:cs="Arial"/>
          <w:b/>
          <w:lang w:val="pl-PL"/>
        </w:rPr>
        <w:t>LNE</w:t>
      </w:r>
    </w:p>
    <w:p w14:paraId="0BAC660F" w14:textId="77777777" w:rsidR="002C4DDC" w:rsidRPr="002C4DDC" w:rsidRDefault="002C4DDC" w:rsidP="002C4DDC">
      <w:pPr>
        <w:spacing w:after="0" w:line="240" w:lineRule="auto"/>
        <w:ind w:left="360"/>
        <w:jc w:val="both"/>
        <w:rPr>
          <w:rFonts w:ascii="Arial" w:hAnsi="Arial" w:cs="Arial"/>
          <w:b/>
          <w:lang w:val="pl-PL"/>
        </w:rPr>
      </w:pPr>
    </w:p>
    <w:p w14:paraId="363807A7" w14:textId="121FD467" w:rsidR="002C4DDC" w:rsidRPr="002C4DDC" w:rsidRDefault="002C4DDC" w:rsidP="002C4DD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ORGANIZATOR</w:t>
      </w:r>
    </w:p>
    <w:p w14:paraId="08067880" w14:textId="77777777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7B497254" w14:textId="00AEBCE5" w:rsidR="00812EDD" w:rsidRPr="00EC01F2" w:rsidRDefault="00812EDD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Organizatorem Programu </w:t>
      </w:r>
      <w:r w:rsidR="002C4DDC">
        <w:rPr>
          <w:rFonts w:ascii="Arial" w:hAnsi="Arial" w:cs="Arial"/>
          <w:lang w:val="pl-PL"/>
        </w:rPr>
        <w:t>„Zostań Liderem Lokalnego Wolontariatu Fundacji DKMS”</w:t>
      </w:r>
      <w:r w:rsidRPr="00EC01F2">
        <w:rPr>
          <w:rFonts w:ascii="Arial" w:hAnsi="Arial" w:cs="Arial"/>
          <w:lang w:val="pl-PL"/>
        </w:rPr>
        <w:t xml:space="preserve"> (zwanego dalej "</w:t>
      </w:r>
      <w:r w:rsidRPr="00EC01F2">
        <w:rPr>
          <w:rFonts w:ascii="Arial" w:hAnsi="Arial" w:cs="Arial"/>
          <w:b/>
          <w:lang w:val="pl-PL"/>
        </w:rPr>
        <w:t>Programem</w:t>
      </w:r>
      <w:r w:rsidRPr="00EC01F2">
        <w:rPr>
          <w:rFonts w:ascii="Arial" w:hAnsi="Arial" w:cs="Arial"/>
          <w:bCs/>
          <w:lang w:val="pl-PL"/>
        </w:rPr>
        <w:t>”</w:t>
      </w:r>
      <w:r w:rsidRPr="00EC01F2">
        <w:rPr>
          <w:rFonts w:ascii="Arial" w:hAnsi="Arial" w:cs="Arial"/>
          <w:lang w:val="pl-PL"/>
        </w:rPr>
        <w:t>) jest: Fundacja DKMS z siedzibą w Warszawie, ul. Altowa 6 lok. 9, 02-386 Warszawa, wpisana do rejestru stowarzyszeń, innych organizacji społecznych i zawodowych, fundacji oraz publicznych zakładów opieki zdrowotnej oraz rejestru przedsiębiorców Krajowego Rejestru Sądowego prowadzonego przez Sąd Rejonowy dla m.st. Warszawy w Warszawie, XII Wydział Gospodarczy Krajowego Rejestru Sądowego pod nr KRS 0000318602, NIP 5222908659,</w:t>
      </w:r>
      <w:r w:rsidR="002C4DDC">
        <w:rPr>
          <w:rFonts w:ascii="Arial" w:hAnsi="Arial" w:cs="Arial"/>
          <w:lang w:val="pl-PL"/>
        </w:rPr>
        <w:t xml:space="preserve"> REGON 141667781</w:t>
      </w:r>
      <w:r w:rsidRPr="00EC01F2">
        <w:rPr>
          <w:rFonts w:ascii="Arial" w:hAnsi="Arial" w:cs="Arial"/>
          <w:lang w:val="pl-PL"/>
        </w:rPr>
        <w:t xml:space="preserve"> (zwana dalej "</w:t>
      </w:r>
      <w:r w:rsidRPr="00EC01F2">
        <w:rPr>
          <w:rFonts w:ascii="Arial" w:hAnsi="Arial" w:cs="Arial"/>
          <w:b/>
          <w:lang w:val="pl-PL"/>
        </w:rPr>
        <w:t>Organizatorem</w:t>
      </w:r>
      <w:r w:rsidRPr="00EC01F2">
        <w:rPr>
          <w:rFonts w:ascii="Arial" w:hAnsi="Arial" w:cs="Arial"/>
          <w:lang w:val="pl-PL"/>
        </w:rPr>
        <w:t xml:space="preserve">"). </w:t>
      </w:r>
    </w:p>
    <w:p w14:paraId="4BB40AAF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3FB31990" w14:textId="4A913CF6" w:rsidR="00232FED" w:rsidRDefault="00812EDD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W celu realizacji Programu, Organizator wyznacza Koordynator</w:t>
      </w:r>
      <w:r w:rsidR="00232FED">
        <w:rPr>
          <w:rFonts w:ascii="Arial" w:hAnsi="Arial" w:cs="Arial"/>
          <w:lang w:val="pl-PL"/>
        </w:rPr>
        <w:t>ki</w:t>
      </w:r>
      <w:r w:rsidRPr="00EC01F2">
        <w:rPr>
          <w:rFonts w:ascii="Arial" w:hAnsi="Arial" w:cs="Arial"/>
          <w:lang w:val="pl-PL"/>
        </w:rPr>
        <w:t xml:space="preserve"> Programu</w:t>
      </w:r>
      <w:r w:rsidR="00232FED">
        <w:rPr>
          <w:rFonts w:ascii="Arial" w:hAnsi="Arial" w:cs="Arial"/>
          <w:lang w:val="pl-PL"/>
        </w:rPr>
        <w:t>:</w:t>
      </w:r>
    </w:p>
    <w:p w14:paraId="40DC83CF" w14:textId="0423FE88" w:rsidR="002C4DDC" w:rsidRDefault="002C4DDC" w:rsidP="002C4DD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22FBF8D" w14:textId="5DB0E29F" w:rsidR="00232FED" w:rsidRDefault="00812EDD" w:rsidP="00232FED">
      <w:pPr>
        <w:spacing w:after="0" w:line="240" w:lineRule="auto"/>
        <w:ind w:left="426" w:firstLine="60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p. </w:t>
      </w:r>
      <w:r w:rsidR="00232FED">
        <w:rPr>
          <w:rFonts w:ascii="Arial" w:hAnsi="Arial" w:cs="Arial"/>
          <w:lang w:val="pl-PL"/>
        </w:rPr>
        <w:t xml:space="preserve">Ewelina Kurczuk </w:t>
      </w:r>
      <w:hyperlink r:id="rId7" w:history="1">
        <w:r w:rsidR="00232FED" w:rsidRPr="00021CEF">
          <w:rPr>
            <w:rStyle w:val="Hyperlink"/>
            <w:rFonts w:ascii="Arial" w:hAnsi="Arial" w:cs="Arial"/>
            <w:lang w:val="pl-PL"/>
          </w:rPr>
          <w:t>ewelina.kurczuk@dkms.pl</w:t>
        </w:r>
      </w:hyperlink>
      <w:r w:rsidR="00232FED">
        <w:rPr>
          <w:rFonts w:ascii="Arial" w:hAnsi="Arial" w:cs="Arial"/>
          <w:lang w:val="pl-PL"/>
        </w:rPr>
        <w:t xml:space="preserve"> </w:t>
      </w:r>
      <w:r w:rsidRPr="00EC01F2">
        <w:rPr>
          <w:rFonts w:ascii="Arial" w:hAnsi="Arial" w:cs="Arial"/>
          <w:lang w:val="pl-PL"/>
        </w:rPr>
        <w:t xml:space="preserve">+48 </w:t>
      </w:r>
      <w:r w:rsidR="00232FED">
        <w:rPr>
          <w:rFonts w:ascii="Arial" w:hAnsi="Arial" w:cs="Arial"/>
          <w:lang w:val="pl-PL"/>
        </w:rPr>
        <w:t>539</w:t>
      </w:r>
      <w:r w:rsidRPr="00EC01F2">
        <w:rPr>
          <w:rFonts w:ascii="Arial" w:hAnsi="Arial" w:cs="Arial"/>
          <w:lang w:val="pl-PL"/>
        </w:rPr>
        <w:t xml:space="preserve"> </w:t>
      </w:r>
      <w:r w:rsidR="00232FED">
        <w:rPr>
          <w:rFonts w:ascii="Arial" w:hAnsi="Arial" w:cs="Arial"/>
          <w:lang w:val="pl-PL"/>
        </w:rPr>
        <w:t>145 426</w:t>
      </w:r>
    </w:p>
    <w:p w14:paraId="550AB350" w14:textId="79876484" w:rsidR="00812EDD" w:rsidRPr="00EC01F2" w:rsidRDefault="00232FED" w:rsidP="00232FED">
      <w:pPr>
        <w:spacing w:after="0" w:line="240" w:lineRule="auto"/>
        <w:ind w:left="426" w:firstLine="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p. Katarzyna Molenda </w:t>
      </w:r>
      <w:hyperlink r:id="rId8" w:history="1">
        <w:r w:rsidRPr="00021CEF">
          <w:rPr>
            <w:rStyle w:val="Hyperlink"/>
            <w:rFonts w:ascii="Arial" w:hAnsi="Arial" w:cs="Arial"/>
            <w:lang w:val="pl-PL"/>
          </w:rPr>
          <w:t>katarzyna.molenda@dkms.pl</w:t>
        </w:r>
      </w:hyperlink>
      <w:r>
        <w:rPr>
          <w:rFonts w:ascii="Arial" w:hAnsi="Arial" w:cs="Arial"/>
          <w:lang w:val="pl-PL"/>
        </w:rPr>
        <w:t xml:space="preserve"> +48 538 637 844 </w:t>
      </w:r>
      <w:r w:rsidR="00812EDD" w:rsidRPr="00EC01F2">
        <w:rPr>
          <w:rFonts w:ascii="Arial" w:hAnsi="Arial" w:cs="Arial"/>
          <w:lang w:val="pl-PL"/>
        </w:rPr>
        <w:t>(zwan</w:t>
      </w:r>
      <w:r>
        <w:rPr>
          <w:rFonts w:ascii="Arial" w:hAnsi="Arial" w:cs="Arial"/>
          <w:lang w:val="pl-PL"/>
        </w:rPr>
        <w:t>ymi d</w:t>
      </w:r>
      <w:r w:rsidR="00812EDD" w:rsidRPr="00EC01F2">
        <w:rPr>
          <w:rFonts w:ascii="Arial" w:hAnsi="Arial" w:cs="Arial"/>
          <w:lang w:val="pl-PL"/>
        </w:rPr>
        <w:t>alej „</w:t>
      </w:r>
      <w:r w:rsidR="00812EDD" w:rsidRPr="00EC01F2">
        <w:rPr>
          <w:rFonts w:ascii="Arial" w:hAnsi="Arial" w:cs="Arial"/>
          <w:b/>
          <w:lang w:val="pl-PL"/>
        </w:rPr>
        <w:t>Koordynator</w:t>
      </w:r>
      <w:r>
        <w:rPr>
          <w:rFonts w:ascii="Arial" w:hAnsi="Arial" w:cs="Arial"/>
          <w:b/>
          <w:lang w:val="pl-PL"/>
        </w:rPr>
        <w:t>k</w:t>
      </w:r>
      <w:r w:rsidR="0002125A">
        <w:rPr>
          <w:rFonts w:ascii="Arial" w:hAnsi="Arial" w:cs="Arial"/>
          <w:b/>
          <w:lang w:val="pl-PL"/>
        </w:rPr>
        <w:t>ami</w:t>
      </w:r>
      <w:r w:rsidR="00812EDD" w:rsidRPr="00EC01F2">
        <w:rPr>
          <w:rFonts w:ascii="Arial" w:hAnsi="Arial" w:cs="Arial"/>
          <w:b/>
          <w:lang w:val="pl-PL"/>
        </w:rPr>
        <w:t xml:space="preserve"> Programu</w:t>
      </w:r>
      <w:r w:rsidR="00812EDD" w:rsidRPr="00EC01F2">
        <w:rPr>
          <w:rFonts w:ascii="Arial" w:hAnsi="Arial" w:cs="Arial"/>
          <w:lang w:val="pl-PL"/>
        </w:rPr>
        <w:t>”).</w:t>
      </w:r>
    </w:p>
    <w:p w14:paraId="168DF8CE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5F8EAA29" w14:textId="26847CA5" w:rsidR="00812EDD" w:rsidRDefault="00812EDD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Pełniącym Obowiązki Team Leadera Działu Rekrutacji Dawców z ramienia Organizatora jest p. Artur Koszla.</w:t>
      </w:r>
    </w:p>
    <w:p w14:paraId="43AE7F90" w14:textId="77777777" w:rsidR="002C4DDC" w:rsidRDefault="002C4DDC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3B7112DA" w14:textId="4FC0605C" w:rsidR="002C4DDC" w:rsidRPr="002C4DDC" w:rsidRDefault="002C4DDC" w:rsidP="002C4DD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2C4DDC">
        <w:rPr>
          <w:rFonts w:ascii="Arial" w:hAnsi="Arial" w:cs="Arial"/>
          <w:b/>
          <w:lang w:val="pl-PL"/>
        </w:rPr>
        <w:t>UCZESTNICY</w:t>
      </w:r>
    </w:p>
    <w:p w14:paraId="7F22D0FD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2C34C2C2" w14:textId="6EDFA3C8" w:rsidR="00812EDD" w:rsidRDefault="00812EDD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W Programie mogą wziąć udział osoby</w:t>
      </w:r>
      <w:r w:rsidR="002C4DDC">
        <w:rPr>
          <w:rFonts w:ascii="Arial" w:hAnsi="Arial" w:cs="Arial"/>
          <w:lang w:val="pl-PL"/>
        </w:rPr>
        <w:t xml:space="preserve"> wytypowane przez Organizatora zgłaszające chęć </w:t>
      </w:r>
      <w:proofErr w:type="spellStart"/>
      <w:r w:rsidR="002C4DDC">
        <w:rPr>
          <w:rFonts w:ascii="Arial" w:hAnsi="Arial" w:cs="Arial"/>
          <w:lang w:val="pl-PL"/>
        </w:rPr>
        <w:t>zostania</w:t>
      </w:r>
      <w:proofErr w:type="spellEnd"/>
      <w:r w:rsidR="002C4DDC">
        <w:rPr>
          <w:rFonts w:ascii="Arial" w:hAnsi="Arial" w:cs="Arial"/>
          <w:lang w:val="pl-PL"/>
        </w:rPr>
        <w:t xml:space="preserve"> liderem </w:t>
      </w:r>
      <w:proofErr w:type="spellStart"/>
      <w:r w:rsidR="002C4DDC">
        <w:rPr>
          <w:rFonts w:ascii="Arial" w:hAnsi="Arial" w:cs="Arial"/>
          <w:lang w:val="pl-PL"/>
        </w:rPr>
        <w:t>wolontariackim</w:t>
      </w:r>
      <w:proofErr w:type="spellEnd"/>
      <w:r w:rsidR="002C4DDC">
        <w:rPr>
          <w:rFonts w:ascii="Arial" w:hAnsi="Arial" w:cs="Arial"/>
          <w:lang w:val="pl-PL"/>
        </w:rPr>
        <w:t xml:space="preserve"> Fundacji DKMS.</w:t>
      </w:r>
    </w:p>
    <w:p w14:paraId="149B2093" w14:textId="77777777" w:rsidR="002C4DDC" w:rsidRPr="00EC01F2" w:rsidRDefault="002C4DDC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7F20641A" w14:textId="0A638B6D" w:rsidR="00812EDD" w:rsidRPr="002C4DDC" w:rsidRDefault="00812EDD" w:rsidP="002C4D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2C4DDC">
        <w:rPr>
          <w:rFonts w:ascii="Arial" w:hAnsi="Arial" w:cs="Arial"/>
          <w:b/>
          <w:lang w:val="pl-PL"/>
        </w:rPr>
        <w:t>ZASADY OGÓLNE PROGRAMU</w:t>
      </w:r>
    </w:p>
    <w:p w14:paraId="370D0AC9" w14:textId="60175902" w:rsidR="002C4DDC" w:rsidRDefault="002C4DDC" w:rsidP="002C4DDC">
      <w:pPr>
        <w:spacing w:after="0" w:line="240" w:lineRule="auto"/>
        <w:ind w:left="360"/>
        <w:jc w:val="both"/>
        <w:rPr>
          <w:rFonts w:ascii="Arial" w:hAnsi="Arial" w:cs="Arial"/>
          <w:b/>
          <w:lang w:val="pl-PL"/>
        </w:rPr>
      </w:pPr>
    </w:p>
    <w:p w14:paraId="7ABE8DFF" w14:textId="26FA581F" w:rsidR="002C4DDC" w:rsidRPr="002C4DDC" w:rsidRDefault="002C4DDC" w:rsidP="002C4DDC">
      <w:pPr>
        <w:spacing w:after="0" w:line="240" w:lineRule="auto"/>
        <w:ind w:left="36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2.1 GŁÓWNE ZAŁOŻENIA</w:t>
      </w:r>
    </w:p>
    <w:p w14:paraId="213A9502" w14:textId="77777777" w:rsidR="00812EDD" w:rsidRPr="00EC01F2" w:rsidRDefault="00812EDD" w:rsidP="002C4DD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BF40160" w14:textId="0C18CC91" w:rsidR="002C4DDC" w:rsidRPr="00F35FEF" w:rsidRDefault="002C4DDC" w:rsidP="002C4DD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yperlink"/>
          <w:rFonts w:ascii="Arial" w:hAnsi="Arial" w:cs="Arial"/>
          <w:color w:val="auto"/>
          <w:u w:val="none"/>
          <w:lang w:val="pl-PL"/>
        </w:rPr>
      </w:pPr>
      <w:r w:rsidRPr="002C4DDC">
        <w:rPr>
          <w:rFonts w:ascii="Arial" w:hAnsi="Arial" w:cs="Arial"/>
          <w:lang w:val="pl-PL"/>
        </w:rPr>
        <w:t xml:space="preserve">Niniejszy regulamin Programu </w:t>
      </w:r>
      <w:proofErr w:type="spellStart"/>
      <w:r w:rsidRPr="002C4DDC">
        <w:rPr>
          <w:rFonts w:ascii="Arial" w:hAnsi="Arial" w:cs="Arial"/>
          <w:lang w:val="pl-PL"/>
        </w:rPr>
        <w:t>Wolontariackiego</w:t>
      </w:r>
      <w:proofErr w:type="spellEnd"/>
      <w:r w:rsidRPr="002C4DDC">
        <w:rPr>
          <w:rFonts w:ascii="Arial" w:hAnsi="Arial" w:cs="Arial"/>
          <w:lang w:val="pl-PL"/>
        </w:rPr>
        <w:t xml:space="preserve"> (zwany dalej „</w:t>
      </w:r>
      <w:r w:rsidRPr="002C4DDC">
        <w:rPr>
          <w:rFonts w:ascii="Arial" w:hAnsi="Arial" w:cs="Arial"/>
          <w:b/>
          <w:lang w:val="pl-PL"/>
        </w:rPr>
        <w:t>Regulaminem</w:t>
      </w:r>
      <w:r w:rsidRPr="002C4DDC">
        <w:rPr>
          <w:rFonts w:ascii="Arial" w:hAnsi="Arial" w:cs="Arial"/>
          <w:lang w:val="pl-PL"/>
        </w:rPr>
        <w:t>”</w:t>
      </w:r>
      <w:r w:rsidR="00812EDD" w:rsidRPr="002C4DDC">
        <w:rPr>
          <w:rFonts w:ascii="Arial" w:hAnsi="Arial" w:cs="Arial"/>
          <w:lang w:val="pl-PL"/>
        </w:rPr>
        <w:t xml:space="preserve"> dostępny jest w siedzibie Organizatora, a także na stronie internetowej Organizatora pod adresem </w:t>
      </w:r>
      <w:hyperlink r:id="rId9" w:history="1">
        <w:r w:rsidR="00812EDD" w:rsidRPr="002C4DDC">
          <w:rPr>
            <w:rStyle w:val="Hyperlink"/>
            <w:rFonts w:ascii="Arial" w:hAnsi="Arial" w:cs="Arial"/>
            <w:color w:val="auto"/>
            <w:lang w:val="pl-PL"/>
          </w:rPr>
          <w:t>https://www.dkms.pl/dzialaj/pomoz-inaczej/zostan-liderem-wolontariatu</w:t>
        </w:r>
      </w:hyperlink>
    </w:p>
    <w:p w14:paraId="2E6C89EE" w14:textId="77777777" w:rsidR="00F35FEF" w:rsidRDefault="00F35FEF" w:rsidP="00F35FEF">
      <w:pPr>
        <w:spacing w:after="0" w:line="240" w:lineRule="auto"/>
        <w:ind w:left="426"/>
        <w:jc w:val="both"/>
        <w:rPr>
          <w:rStyle w:val="Hyperlink"/>
          <w:rFonts w:ascii="Arial" w:hAnsi="Arial" w:cs="Arial"/>
          <w:color w:val="auto"/>
          <w:u w:val="none"/>
          <w:lang w:val="pl-PL"/>
        </w:rPr>
      </w:pPr>
    </w:p>
    <w:p w14:paraId="729EE1A3" w14:textId="0B598D33" w:rsidR="002C4DDC" w:rsidRPr="002C4DDC" w:rsidRDefault="002C4DDC" w:rsidP="002C4DD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yperlink"/>
          <w:rFonts w:ascii="Arial" w:hAnsi="Arial" w:cs="Arial"/>
          <w:color w:val="auto"/>
          <w:u w:val="none"/>
          <w:lang w:val="pl-PL"/>
        </w:rPr>
      </w:pPr>
      <w:r>
        <w:rPr>
          <w:rStyle w:val="Hyperlink"/>
          <w:rFonts w:ascii="Arial" w:hAnsi="Arial" w:cs="Arial"/>
          <w:color w:val="auto"/>
          <w:u w:val="none"/>
          <w:lang w:val="pl-PL"/>
        </w:rPr>
        <w:t>Program skierowany jest do Inicjatorów, którzy we współpracy z Fundacją DKMS przeprowadzili jedną lub więcej akcji rejestracji dawców szpiku.</w:t>
      </w:r>
    </w:p>
    <w:p w14:paraId="5334774D" w14:textId="77777777" w:rsidR="002C4DDC" w:rsidRPr="002C4DDC" w:rsidRDefault="002C4DDC" w:rsidP="002C4DDC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7840F4A6" w14:textId="0689FBA9" w:rsidR="00812EDD" w:rsidRPr="00EC01F2" w:rsidRDefault="00812EDD" w:rsidP="005744F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Program </w:t>
      </w:r>
      <w:r w:rsidR="00EC3DDB" w:rsidRPr="00EC01F2">
        <w:rPr>
          <w:rFonts w:ascii="Arial" w:hAnsi="Arial" w:cs="Arial"/>
          <w:lang w:val="pl-PL"/>
        </w:rPr>
        <w:t>składa</w:t>
      </w:r>
      <w:r w:rsidRPr="00EC01F2">
        <w:rPr>
          <w:rFonts w:ascii="Arial" w:hAnsi="Arial" w:cs="Arial"/>
          <w:lang w:val="pl-PL"/>
        </w:rPr>
        <w:t xml:space="preserve"> się z następujących etapów:</w:t>
      </w:r>
    </w:p>
    <w:p w14:paraId="6EF6882D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02D31A91" w14:textId="76962E8F" w:rsidR="00812EDD" w:rsidRPr="009142AA" w:rsidRDefault="00812EDD" w:rsidP="005744F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rekrutacj</w:t>
      </w:r>
      <w:r w:rsidR="001638A4">
        <w:rPr>
          <w:rFonts w:ascii="Arial" w:hAnsi="Arial" w:cs="Arial"/>
          <w:lang w:val="pl-PL"/>
        </w:rPr>
        <w:t>i</w:t>
      </w:r>
      <w:r w:rsidRPr="00EC01F2">
        <w:rPr>
          <w:rFonts w:ascii="Arial" w:hAnsi="Arial" w:cs="Arial"/>
          <w:lang w:val="pl-PL"/>
        </w:rPr>
        <w:t xml:space="preserve"> </w:t>
      </w:r>
      <w:r w:rsidR="002C4DDC">
        <w:rPr>
          <w:rFonts w:ascii="Arial" w:hAnsi="Arial" w:cs="Arial"/>
          <w:lang w:val="pl-PL"/>
        </w:rPr>
        <w:t>Inicjatorów</w:t>
      </w:r>
      <w:r w:rsidRPr="00EC01F2">
        <w:rPr>
          <w:rFonts w:ascii="Arial" w:hAnsi="Arial" w:cs="Arial"/>
          <w:lang w:val="pl-PL"/>
        </w:rPr>
        <w:t xml:space="preserve"> ze zgłoszeń nadesłanych </w:t>
      </w:r>
      <w:r w:rsidR="002C4DDC">
        <w:rPr>
          <w:rFonts w:ascii="Arial" w:hAnsi="Arial" w:cs="Arial"/>
          <w:lang w:val="pl-PL"/>
        </w:rPr>
        <w:t xml:space="preserve">przez formularz dostępny na </w:t>
      </w:r>
      <w:hyperlink r:id="rId10" w:history="1">
        <w:r w:rsidR="002C4DDC" w:rsidRPr="002C4DDC">
          <w:rPr>
            <w:rStyle w:val="Hyperlink"/>
            <w:rFonts w:ascii="Arial" w:hAnsi="Arial" w:cs="Arial"/>
            <w:color w:val="auto"/>
            <w:lang w:val="pl-PL"/>
          </w:rPr>
          <w:t>https://www.dkms.pl/dzialaj/pomoz-inaczej/zostan-liderem-wolontariatu</w:t>
        </w:r>
      </w:hyperlink>
      <w:r w:rsidR="009142AA">
        <w:rPr>
          <w:rStyle w:val="Hyperlink"/>
          <w:rFonts w:ascii="Arial" w:hAnsi="Arial" w:cs="Arial"/>
          <w:color w:val="auto"/>
          <w:lang w:val="pl-PL"/>
        </w:rPr>
        <w:t>.</w:t>
      </w:r>
      <w:r w:rsidR="009142AA" w:rsidRPr="009142AA">
        <w:rPr>
          <w:rStyle w:val="Hyperlink"/>
          <w:rFonts w:ascii="Arial" w:hAnsi="Arial" w:cs="Arial"/>
          <w:color w:val="auto"/>
          <w:u w:val="none"/>
          <w:lang w:val="pl-PL"/>
        </w:rPr>
        <w:t xml:space="preserve"> Rekrutacja trwa od 26.02.2024r.</w:t>
      </w:r>
    </w:p>
    <w:p w14:paraId="77AED5A9" w14:textId="77777777" w:rsidR="00812EDD" w:rsidRPr="00EC01F2" w:rsidRDefault="00812EDD" w:rsidP="005744F2">
      <w:pPr>
        <w:spacing w:after="0" w:line="240" w:lineRule="auto"/>
        <w:ind w:left="709"/>
        <w:jc w:val="both"/>
        <w:rPr>
          <w:rFonts w:ascii="Arial" w:hAnsi="Arial" w:cs="Arial"/>
          <w:lang w:val="pl-PL"/>
        </w:rPr>
      </w:pPr>
    </w:p>
    <w:p w14:paraId="09479BF4" w14:textId="122F1801" w:rsidR="00812EDD" w:rsidRDefault="00812EDD" w:rsidP="005744F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cykl</w:t>
      </w:r>
      <w:r w:rsidR="001638A4">
        <w:rPr>
          <w:rFonts w:ascii="Arial" w:hAnsi="Arial" w:cs="Arial"/>
          <w:lang w:val="pl-PL"/>
        </w:rPr>
        <w:t>u</w:t>
      </w:r>
      <w:r w:rsidRPr="00EC01F2">
        <w:rPr>
          <w:rFonts w:ascii="Arial" w:hAnsi="Arial" w:cs="Arial"/>
          <w:lang w:val="pl-PL"/>
        </w:rPr>
        <w:t xml:space="preserve"> szkoleń – daty do potwierdzenia </w:t>
      </w:r>
      <w:r w:rsidR="001638A4">
        <w:rPr>
          <w:rFonts w:ascii="Arial" w:hAnsi="Arial" w:cs="Arial"/>
          <w:lang w:val="pl-PL"/>
        </w:rPr>
        <w:t>po uformowaniu grupy,</w:t>
      </w:r>
    </w:p>
    <w:p w14:paraId="1B3684E2" w14:textId="77777777" w:rsidR="00812EDD" w:rsidRPr="00EC01F2" w:rsidRDefault="00812EDD" w:rsidP="001638A4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725D38B" w14:textId="21EDBB9C" w:rsidR="00812EDD" w:rsidRDefault="00812EDD" w:rsidP="001638A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organizacj</w:t>
      </w:r>
      <w:r w:rsidR="001638A4">
        <w:rPr>
          <w:rFonts w:ascii="Arial" w:hAnsi="Arial" w:cs="Arial"/>
          <w:lang w:val="pl-PL"/>
        </w:rPr>
        <w:t>i</w:t>
      </w:r>
      <w:r w:rsidRPr="00EC01F2">
        <w:rPr>
          <w:rFonts w:ascii="Arial" w:hAnsi="Arial" w:cs="Arial"/>
          <w:lang w:val="pl-PL"/>
        </w:rPr>
        <w:t xml:space="preserve"> dni dawcy szpiku – przeprowadzeni</w:t>
      </w:r>
      <w:r w:rsidR="001638A4">
        <w:rPr>
          <w:rFonts w:ascii="Arial" w:hAnsi="Arial" w:cs="Arial"/>
          <w:lang w:val="pl-PL"/>
        </w:rPr>
        <w:t>u</w:t>
      </w:r>
      <w:r w:rsidRPr="00EC01F2">
        <w:rPr>
          <w:rFonts w:ascii="Arial" w:hAnsi="Arial" w:cs="Arial"/>
          <w:lang w:val="pl-PL"/>
        </w:rPr>
        <w:t xml:space="preserve"> rejestracji dawców szpiku i komórek macierzystych</w:t>
      </w:r>
      <w:r w:rsidR="001638A4">
        <w:rPr>
          <w:rFonts w:ascii="Arial" w:hAnsi="Arial" w:cs="Arial"/>
          <w:lang w:val="pl-PL"/>
        </w:rPr>
        <w:t xml:space="preserve"> </w:t>
      </w:r>
      <w:r w:rsidRPr="00EC01F2">
        <w:rPr>
          <w:rFonts w:ascii="Arial" w:hAnsi="Arial" w:cs="Arial"/>
          <w:lang w:val="pl-PL"/>
        </w:rPr>
        <w:t>podczas dwóch</w:t>
      </w:r>
      <w:r w:rsidR="001638A4">
        <w:rPr>
          <w:rFonts w:ascii="Arial" w:hAnsi="Arial" w:cs="Arial"/>
          <w:lang w:val="pl-PL"/>
        </w:rPr>
        <w:t xml:space="preserve"> ważnych dla Fundacji DKMS</w:t>
      </w:r>
      <w:r w:rsidRPr="00EC01F2">
        <w:rPr>
          <w:rFonts w:ascii="Arial" w:hAnsi="Arial" w:cs="Arial"/>
          <w:lang w:val="pl-PL"/>
        </w:rPr>
        <w:t xml:space="preserve"> wydarzeń: Światowego Dnia </w:t>
      </w:r>
      <w:r w:rsidRPr="00EC01F2">
        <w:rPr>
          <w:rFonts w:ascii="Arial" w:hAnsi="Arial" w:cs="Arial"/>
          <w:lang w:val="pl-PL"/>
        </w:rPr>
        <w:lastRenderedPageBreak/>
        <w:t>Walki z Nowotworami krwi (WBCD 28 maja 2022 r.) i Ogólnopolskiego Dnia Dawcy Szpiku (13 października 2022 r.</w:t>
      </w:r>
      <w:r w:rsidR="001638A4">
        <w:rPr>
          <w:rFonts w:ascii="Arial" w:hAnsi="Arial" w:cs="Arial"/>
          <w:lang w:val="pl-PL"/>
        </w:rPr>
        <w:t>) oraz wydarzenia plenerowego</w:t>
      </w:r>
      <w:r w:rsidR="009142AA">
        <w:rPr>
          <w:rFonts w:ascii="Arial" w:hAnsi="Arial" w:cs="Arial"/>
          <w:lang w:val="pl-PL"/>
        </w:rPr>
        <w:t xml:space="preserve"> (np. festyn, dni miasta, festiwal)</w:t>
      </w:r>
      <w:r w:rsidR="001638A4">
        <w:rPr>
          <w:rFonts w:ascii="Arial" w:hAnsi="Arial" w:cs="Arial"/>
          <w:lang w:val="pl-PL"/>
        </w:rPr>
        <w:t>.</w:t>
      </w:r>
    </w:p>
    <w:p w14:paraId="629FE315" w14:textId="77777777" w:rsidR="009142AA" w:rsidRPr="001638A4" w:rsidRDefault="009142AA" w:rsidP="009142AA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1316419" w14:textId="42D148DB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EC01F2">
        <w:rPr>
          <w:rFonts w:ascii="Arial" w:hAnsi="Arial" w:cs="Arial"/>
          <w:b/>
          <w:lang w:val="pl-PL"/>
        </w:rPr>
        <w:t xml:space="preserve">III. ETAP PIERWSZY PROGRAMU – REKRUTACJA </w:t>
      </w:r>
      <w:r w:rsidR="00ED6A6D" w:rsidRPr="00EC01F2">
        <w:rPr>
          <w:rFonts w:ascii="Arial" w:hAnsi="Arial" w:cs="Arial"/>
          <w:b/>
          <w:lang w:val="pl-PL"/>
        </w:rPr>
        <w:t>LIDERÓW</w:t>
      </w:r>
      <w:r w:rsidRPr="00EC01F2">
        <w:rPr>
          <w:rFonts w:ascii="Arial" w:hAnsi="Arial" w:cs="Arial"/>
          <w:b/>
          <w:lang w:val="pl-PL"/>
        </w:rPr>
        <w:t xml:space="preserve"> </w:t>
      </w:r>
    </w:p>
    <w:p w14:paraId="2ED9DC70" w14:textId="77777777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76EA87DB" w14:textId="21EC2E2D" w:rsidR="00812EDD" w:rsidRPr="00EC01F2" w:rsidRDefault="00812EDD" w:rsidP="005744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Organizator </w:t>
      </w:r>
      <w:r w:rsidR="001638A4">
        <w:rPr>
          <w:rFonts w:ascii="Arial" w:hAnsi="Arial" w:cs="Arial"/>
          <w:lang w:val="pl-PL"/>
        </w:rPr>
        <w:t xml:space="preserve">programu </w:t>
      </w:r>
      <w:r w:rsidR="0044151E">
        <w:rPr>
          <w:rFonts w:ascii="Arial" w:hAnsi="Arial" w:cs="Arial"/>
          <w:lang w:val="pl-PL"/>
        </w:rPr>
        <w:t xml:space="preserve">udostępnia link do rekrutacji </w:t>
      </w:r>
      <w:hyperlink r:id="rId11" w:history="1">
        <w:r w:rsidR="0044151E" w:rsidRPr="002C4DDC">
          <w:rPr>
            <w:rStyle w:val="Hyperlink"/>
            <w:rFonts w:ascii="Arial" w:hAnsi="Arial" w:cs="Arial"/>
            <w:color w:val="auto"/>
            <w:lang w:val="pl-PL"/>
          </w:rPr>
          <w:t>https://www.dkms.pl/dzialaj/pomoz-inaczej/zostan-liderem-wolontariatu</w:t>
        </w:r>
      </w:hyperlink>
      <w:r w:rsidR="001638A4">
        <w:rPr>
          <w:rFonts w:ascii="Arial" w:hAnsi="Arial" w:cs="Arial"/>
          <w:lang w:val="pl-PL"/>
        </w:rPr>
        <w:t xml:space="preserve"> </w:t>
      </w:r>
      <w:r w:rsidR="0044151E">
        <w:rPr>
          <w:rFonts w:ascii="Arial" w:hAnsi="Arial" w:cs="Arial"/>
          <w:lang w:val="pl-PL"/>
        </w:rPr>
        <w:t>dzięki któremu można zgłosić swoją kandydaturę akceptując niniejszy regulamin oraz kodeks wolontariusza.</w:t>
      </w:r>
    </w:p>
    <w:p w14:paraId="1E6ACE3A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02764FAE" w14:textId="23C55B37" w:rsidR="00812EDD" w:rsidRPr="00EC01F2" w:rsidRDefault="0044151E" w:rsidP="005744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Organizator zapozna się z każdym zgłoszeniem. </w:t>
      </w:r>
      <w:r>
        <w:rPr>
          <w:rFonts w:ascii="Arial" w:hAnsi="Arial" w:cs="Arial"/>
          <w:lang w:val="pl-PL"/>
        </w:rPr>
        <w:t>Głównym kryterium jest ilość aktywności inicjatora – przeprowadzonych akcji i ilość zarejestrowanych dawców.</w:t>
      </w:r>
      <w:r>
        <w:rPr>
          <w:rFonts w:ascii="Arial" w:hAnsi="Arial" w:cs="Arial"/>
          <w:lang w:val="pl-PL"/>
        </w:rPr>
        <w:t xml:space="preserve"> Zastrzega sobie prawo do telefonu do wybranych Inicjatorów, jednak każda osoba otrzyma informację mailową.</w:t>
      </w:r>
    </w:p>
    <w:p w14:paraId="0FDB7A11" w14:textId="77777777" w:rsidR="00812EDD" w:rsidRPr="00EC01F2" w:rsidRDefault="00812EDD" w:rsidP="001638A4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75F48D2" w14:textId="5B67B4C3" w:rsidR="001638A4" w:rsidRDefault="00812EDD" w:rsidP="009C74B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Okres nadsyłania zgłoszeń </w:t>
      </w:r>
      <w:r w:rsidR="001638A4">
        <w:rPr>
          <w:rFonts w:ascii="Arial" w:hAnsi="Arial" w:cs="Arial"/>
          <w:lang w:val="pl-PL"/>
        </w:rPr>
        <w:t>trwa do 17.03.2024r.</w:t>
      </w:r>
    </w:p>
    <w:p w14:paraId="348E7AA7" w14:textId="77777777" w:rsidR="009C74B8" w:rsidRPr="009C74B8" w:rsidRDefault="009C74B8" w:rsidP="009C74B8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9D77621" w14:textId="672A3DC4" w:rsidR="009C74B8" w:rsidRDefault="001638A4" w:rsidP="009C74B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Organizator zastrzega sobie prawo do przedłużenia okresu nadsyłania zgłoszeń wedle swojego uznania. </w:t>
      </w:r>
    </w:p>
    <w:p w14:paraId="5A9082C9" w14:textId="77777777" w:rsidR="009C74B8" w:rsidRPr="009C74B8" w:rsidRDefault="009C74B8" w:rsidP="009C74B8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366FCB4F" w14:textId="1137E0C6" w:rsidR="009C74B8" w:rsidRPr="009C74B8" w:rsidRDefault="009C74B8" w:rsidP="009C74B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>Organizator zastrzega sobie prawo do przeprowadzenia dodatkowej rekrutacji Liderów (zwanej dalej „</w:t>
      </w:r>
      <w:r w:rsidRPr="00EC01F2">
        <w:rPr>
          <w:rFonts w:ascii="Arial" w:hAnsi="Arial" w:cs="Arial"/>
          <w:b/>
          <w:lang w:val="pl-PL"/>
        </w:rPr>
        <w:t>Dodatkową Rekrutacją</w:t>
      </w:r>
      <w:r w:rsidRPr="00EC01F2">
        <w:rPr>
          <w:rFonts w:ascii="Arial" w:hAnsi="Arial" w:cs="Arial"/>
          <w:lang w:val="pl-PL"/>
        </w:rPr>
        <w:t>”) w przypadku braku zgłoszeń do udziału w Programie lub rezygnacji Liderów wytypowanych przez Organizatora.</w:t>
      </w:r>
    </w:p>
    <w:p w14:paraId="17A10591" w14:textId="77777777" w:rsidR="001638A4" w:rsidRPr="001638A4" w:rsidRDefault="001638A4" w:rsidP="009C74B8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3C88256D" w14:textId="5A687BBA" w:rsidR="00812EDD" w:rsidRPr="009C74B8" w:rsidRDefault="009C74B8" w:rsidP="005744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Każdy z uczestników Programu jest zobowiązany do odwiedzenia </w:t>
      </w:r>
      <w:hyperlink r:id="rId12" w:history="1">
        <w:r w:rsidRPr="002C4DDC">
          <w:rPr>
            <w:rStyle w:val="Hyperlink"/>
            <w:rFonts w:ascii="Arial" w:hAnsi="Arial" w:cs="Arial"/>
            <w:color w:val="auto"/>
            <w:lang w:val="pl-PL"/>
          </w:rPr>
          <w:t>https://www.dkms.pl/dzialaj/pomoz-inaczej/zostan-liderem-wolontariatu</w:t>
        </w:r>
      </w:hyperlink>
      <w:r w:rsidRPr="009C74B8">
        <w:rPr>
          <w:rStyle w:val="Hyperlink"/>
          <w:rFonts w:ascii="Arial" w:hAnsi="Arial" w:cs="Arial"/>
          <w:color w:val="auto"/>
          <w:u w:val="none"/>
          <w:lang w:val="pl-PL"/>
        </w:rPr>
        <w:t xml:space="preserve"> i wysłania zgłoszenia mailowego na podany na wskazanej stronie adres. </w:t>
      </w:r>
    </w:p>
    <w:p w14:paraId="19D8572C" w14:textId="08E86755" w:rsidR="00812EDD" w:rsidRDefault="009C74B8" w:rsidP="009C74B8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Wchodząc na powyższą stronę, Uczestnik zaznacza znakiem „X” znajdujące się tam klauzule, dotyczące zapoznania się z zasadami przetwarzania danych osobowych wolontariuszy przez Organizatora określonymi w polityce prywatności dostępnej na stronie: </w:t>
      </w:r>
      <w:hyperlink r:id="rId13" w:history="1">
        <w:r w:rsidRPr="00021CEF">
          <w:rPr>
            <w:rStyle w:val="Hyperlink"/>
            <w:rFonts w:ascii="Arial" w:hAnsi="Arial" w:cs="Arial"/>
            <w:lang w:val="pl-PL"/>
          </w:rPr>
          <w:t>https://www.dkms.pl/pl/polityka-prywatnosci</w:t>
        </w:r>
      </w:hyperlink>
      <w:r>
        <w:rPr>
          <w:rFonts w:ascii="Arial" w:hAnsi="Arial" w:cs="Arial"/>
          <w:lang w:val="pl-PL"/>
        </w:rPr>
        <w:t xml:space="preserve"> (zwanej dalej „</w:t>
      </w:r>
      <w:r w:rsidRPr="009C74B8">
        <w:rPr>
          <w:rFonts w:ascii="Arial" w:hAnsi="Arial" w:cs="Arial"/>
          <w:b/>
          <w:lang w:val="pl-PL"/>
        </w:rPr>
        <w:t>Polityką Prywatności</w:t>
      </w:r>
      <w:r>
        <w:rPr>
          <w:rFonts w:ascii="Arial" w:hAnsi="Arial" w:cs="Arial"/>
          <w:lang w:val="pl-PL"/>
        </w:rPr>
        <w:t>”) oraz o zapoznaniu się z Regulaminem. Zaznaczenie tych klauzul jest niezbędne do wzięcia udziału w Programie.</w:t>
      </w:r>
    </w:p>
    <w:p w14:paraId="08643B7D" w14:textId="77777777" w:rsidR="00812EDD" w:rsidRPr="00EC01F2" w:rsidRDefault="00812EDD" w:rsidP="009C74B8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084ACC95" w14:textId="77777777" w:rsidR="00812EDD" w:rsidRPr="00EC01F2" w:rsidRDefault="00812EDD" w:rsidP="005744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EC01F2">
        <w:rPr>
          <w:rFonts w:ascii="Arial" w:hAnsi="Arial" w:cs="Arial"/>
          <w:lang w:val="pl-PL"/>
        </w:rPr>
        <w:t xml:space="preserve">Organizator zastrzega sobie prawo do pominięcia zgłoszenia wysłanego po terminie lub niezgodnie z Regulaminem. </w:t>
      </w:r>
    </w:p>
    <w:p w14:paraId="38971D03" w14:textId="77777777" w:rsidR="00812EDD" w:rsidRPr="00EC01F2" w:rsidRDefault="00812EDD" w:rsidP="005744F2">
      <w:p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09398A33" w14:textId="5B1A233D" w:rsidR="00812EDD" w:rsidRPr="00827BB3" w:rsidRDefault="009C74B8" w:rsidP="005744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Hyperlink"/>
          <w:rFonts w:ascii="Arial" w:hAnsi="Arial" w:cs="Arial"/>
          <w:color w:val="auto"/>
          <w:u w:val="none"/>
          <w:lang w:val="pl-PL"/>
        </w:rPr>
      </w:pPr>
      <w:r>
        <w:rPr>
          <w:rFonts w:ascii="Arial" w:hAnsi="Arial" w:cs="Arial"/>
          <w:lang w:val="pl-PL"/>
        </w:rPr>
        <w:t>W przypadku przedłużenia przez Organizatora Rekrutacji lub Dodatkowej Rekrutacji, Organizator poinformuje o tym uczestników, którzy nadesłali prawidłowo swoje Zgłoszenie, zamieszczając stosowną informację na stronie</w:t>
      </w:r>
      <w:r w:rsidR="00827BB3">
        <w:rPr>
          <w:rFonts w:ascii="Arial" w:hAnsi="Arial" w:cs="Arial"/>
          <w:lang w:val="pl-PL"/>
        </w:rPr>
        <w:t xml:space="preserve"> internetowej </w:t>
      </w:r>
      <w:hyperlink r:id="rId14" w:history="1">
        <w:r w:rsidR="00827BB3" w:rsidRPr="002C4DDC">
          <w:rPr>
            <w:rStyle w:val="Hyperlink"/>
            <w:rFonts w:ascii="Arial" w:hAnsi="Arial" w:cs="Arial"/>
            <w:color w:val="auto"/>
            <w:lang w:val="pl-PL"/>
          </w:rPr>
          <w:t>https://www.dkms.pl/dzialaj/pomoz-inaczej/zostan-liderem-wolontariatu</w:t>
        </w:r>
      </w:hyperlink>
    </w:p>
    <w:p w14:paraId="14C6B8F9" w14:textId="77777777" w:rsidR="00827BB3" w:rsidRPr="009C74B8" w:rsidRDefault="00827BB3" w:rsidP="00827BB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F7773C8" w14:textId="291EE2EB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EC01F2">
        <w:rPr>
          <w:rFonts w:ascii="Arial" w:hAnsi="Arial" w:cs="Arial"/>
          <w:b/>
          <w:lang w:val="pl-PL"/>
        </w:rPr>
        <w:t>IV. ETAP DRUGI PROGRAMU – SZKOLENI</w:t>
      </w:r>
      <w:r w:rsidR="00AF3E0F" w:rsidRPr="00EC01F2">
        <w:rPr>
          <w:rFonts w:ascii="Arial" w:hAnsi="Arial" w:cs="Arial"/>
          <w:b/>
          <w:lang w:val="pl-PL"/>
        </w:rPr>
        <w:t>A</w:t>
      </w:r>
      <w:r w:rsidR="00827BB3">
        <w:rPr>
          <w:rFonts w:ascii="Arial" w:hAnsi="Arial" w:cs="Arial"/>
          <w:b/>
          <w:lang w:val="pl-PL"/>
        </w:rPr>
        <w:t xml:space="preserve"> DLA INICJATORÓW </w:t>
      </w:r>
    </w:p>
    <w:p w14:paraId="24A1B4C5" w14:textId="77777777" w:rsidR="00812EDD" w:rsidRPr="00EC01F2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6AA0BFCE" w14:textId="5ED9AE72" w:rsidR="00812EDD" w:rsidRDefault="00812EDD" w:rsidP="00827B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827BB3">
        <w:rPr>
          <w:rFonts w:ascii="Arial" w:hAnsi="Arial" w:cs="Arial"/>
          <w:lang w:val="pl-PL"/>
        </w:rPr>
        <w:t>Etap drugi Programu obejmuje cykl szkoleń</w:t>
      </w:r>
      <w:r w:rsidR="00E83D1E">
        <w:rPr>
          <w:rFonts w:ascii="Arial" w:hAnsi="Arial" w:cs="Arial"/>
          <w:lang w:val="pl-PL"/>
        </w:rPr>
        <w:t xml:space="preserve"> (ważne uczestnictwo)</w:t>
      </w:r>
      <w:r w:rsidRPr="00827BB3">
        <w:rPr>
          <w:rFonts w:ascii="Arial" w:hAnsi="Arial" w:cs="Arial"/>
          <w:lang w:val="pl-PL"/>
        </w:rPr>
        <w:t xml:space="preserve"> i spotkań dla </w:t>
      </w:r>
      <w:r w:rsidR="00827BB3" w:rsidRPr="00827BB3">
        <w:rPr>
          <w:rFonts w:ascii="Arial" w:hAnsi="Arial" w:cs="Arial"/>
          <w:lang w:val="pl-PL"/>
        </w:rPr>
        <w:t>Inicjatorów</w:t>
      </w:r>
      <w:r w:rsidRPr="00827BB3">
        <w:rPr>
          <w:rFonts w:ascii="Arial" w:hAnsi="Arial" w:cs="Arial"/>
          <w:lang w:val="pl-PL"/>
        </w:rPr>
        <w:t xml:space="preserve">. Tematy oraz daty będą ustalane z </w:t>
      </w:r>
      <w:r w:rsidR="00827BB3" w:rsidRPr="00827BB3">
        <w:rPr>
          <w:rFonts w:ascii="Arial" w:hAnsi="Arial" w:cs="Arial"/>
          <w:lang w:val="pl-PL"/>
        </w:rPr>
        <w:t>Uczestnikami Programu</w:t>
      </w:r>
      <w:r w:rsidRPr="00827BB3">
        <w:rPr>
          <w:rFonts w:ascii="Arial" w:hAnsi="Arial" w:cs="Arial"/>
          <w:lang w:val="pl-PL"/>
        </w:rPr>
        <w:t xml:space="preserve">. Organizator </w:t>
      </w:r>
      <w:r w:rsidR="00795AAE" w:rsidRPr="00827BB3">
        <w:rPr>
          <w:rFonts w:ascii="Arial" w:hAnsi="Arial" w:cs="Arial"/>
          <w:lang w:val="pl-PL"/>
        </w:rPr>
        <w:t>zastrzega</w:t>
      </w:r>
      <w:r w:rsidRPr="00827BB3">
        <w:rPr>
          <w:rFonts w:ascii="Arial" w:hAnsi="Arial" w:cs="Arial"/>
          <w:lang w:val="pl-PL"/>
        </w:rPr>
        <w:t xml:space="preserve"> sobie prawo do zorganizowania szkoleń i spotkań zdalnie, w formie on-line.</w:t>
      </w:r>
    </w:p>
    <w:p w14:paraId="6BD92E50" w14:textId="77777777" w:rsidR="00827BB3" w:rsidRDefault="00827BB3" w:rsidP="00827BB3">
      <w:pPr>
        <w:pStyle w:val="ListParagraph"/>
        <w:spacing w:after="0" w:line="240" w:lineRule="auto"/>
        <w:jc w:val="both"/>
        <w:rPr>
          <w:rFonts w:ascii="Arial" w:hAnsi="Arial" w:cs="Arial"/>
          <w:lang w:val="pl-PL"/>
        </w:rPr>
      </w:pPr>
    </w:p>
    <w:p w14:paraId="1702638C" w14:textId="3D15195F" w:rsidR="00827BB3" w:rsidRPr="00827BB3" w:rsidRDefault="00827BB3" w:rsidP="00827B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Organizator przewiduje dwudniowe warsztaty dla Uczestników Programu. </w:t>
      </w:r>
    </w:p>
    <w:p w14:paraId="33EB44A9" w14:textId="66F264BA" w:rsidR="00812EDD" w:rsidRDefault="00812EDD" w:rsidP="005744F2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C0F18CC" w14:textId="6A373328" w:rsidR="0044151E" w:rsidRDefault="0044151E" w:rsidP="005744F2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2B278D8" w14:textId="77777777" w:rsidR="0044151E" w:rsidRPr="00EC01F2" w:rsidRDefault="0044151E" w:rsidP="005744F2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3B5E6C7" w14:textId="73D2E536" w:rsidR="00812EDD" w:rsidRDefault="00812EDD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EC01F2">
        <w:rPr>
          <w:rFonts w:ascii="Arial" w:hAnsi="Arial" w:cs="Arial"/>
          <w:b/>
          <w:lang w:val="pl-PL"/>
        </w:rPr>
        <w:lastRenderedPageBreak/>
        <w:t>V. POST</w:t>
      </w:r>
      <w:r w:rsidR="00827BB3">
        <w:rPr>
          <w:rFonts w:ascii="Arial" w:hAnsi="Arial" w:cs="Arial"/>
          <w:b/>
          <w:lang w:val="pl-PL"/>
        </w:rPr>
        <w:t>ANOWIENIA KOŃCOWE</w:t>
      </w:r>
    </w:p>
    <w:p w14:paraId="7CB03449" w14:textId="77777777" w:rsidR="0044151E" w:rsidRPr="00EC01F2" w:rsidRDefault="0044151E" w:rsidP="005744F2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5C01FCE3" w14:textId="77777777" w:rsidR="0044151E" w:rsidRDefault="0044151E" w:rsidP="004415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44151E">
        <w:rPr>
          <w:rFonts w:ascii="Arial" w:hAnsi="Arial" w:cs="Arial"/>
          <w:lang w:val="pl-PL"/>
        </w:rPr>
        <w:t xml:space="preserve">Warunkiem otrzymania przez Inicjatora Certyfikatu od Organizatora jest sumienne wykonanie założonego planu Programu – udział w szkoleniach, działania rejestracyjne, działania zmierzające do tworzenia lokalnych struktur </w:t>
      </w:r>
      <w:proofErr w:type="spellStart"/>
      <w:r w:rsidRPr="0044151E">
        <w:rPr>
          <w:rFonts w:ascii="Arial" w:hAnsi="Arial" w:cs="Arial"/>
          <w:lang w:val="pl-PL"/>
        </w:rPr>
        <w:t>wolontariackich</w:t>
      </w:r>
      <w:proofErr w:type="spellEnd"/>
      <w:r w:rsidRPr="0044151E">
        <w:rPr>
          <w:rFonts w:ascii="Arial" w:hAnsi="Arial" w:cs="Arial"/>
          <w:lang w:val="pl-PL"/>
        </w:rPr>
        <w:t>, a także współpraca Inicjatorów z Koordynatorkami Programu.</w:t>
      </w:r>
    </w:p>
    <w:p w14:paraId="28606780" w14:textId="77777777" w:rsidR="0044151E" w:rsidRDefault="0044151E" w:rsidP="0044151E">
      <w:pPr>
        <w:pStyle w:val="ListParagraph"/>
        <w:spacing w:after="0" w:line="240" w:lineRule="auto"/>
        <w:jc w:val="both"/>
        <w:rPr>
          <w:rFonts w:ascii="Arial" w:hAnsi="Arial" w:cs="Arial"/>
          <w:lang w:val="pl-PL"/>
        </w:rPr>
      </w:pPr>
    </w:p>
    <w:p w14:paraId="64AEFBEC" w14:textId="77777777" w:rsidR="0044151E" w:rsidRDefault="0044151E" w:rsidP="004415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44151E">
        <w:rPr>
          <w:rFonts w:ascii="Arial" w:hAnsi="Arial" w:cs="Arial"/>
          <w:lang w:val="pl-PL"/>
        </w:rPr>
        <w:t xml:space="preserve">Organizator zastrzega sobie prawo do odmówienia sporządzenia referencji w przypadku nieprzestrzegania przez Inicjatora Regulaminu oraz wytycznych i wskazań Organizatora bądź też nienależytego lub niespełniającego oczekiwań Organizatora wykonywania nałożonych na Inicjatora obowiązków lub nieprzestrzegania „Kodeksu Wolontariusza Fundacji DKMS” dołączonego do Regulaminu. </w:t>
      </w:r>
    </w:p>
    <w:p w14:paraId="28038BAA" w14:textId="77777777" w:rsidR="0044151E" w:rsidRPr="0044151E" w:rsidRDefault="0044151E" w:rsidP="0044151E">
      <w:pPr>
        <w:pStyle w:val="ListParagraph"/>
        <w:rPr>
          <w:rFonts w:ascii="Arial" w:hAnsi="Arial" w:cs="Arial"/>
          <w:lang w:val="pl-PL"/>
        </w:rPr>
      </w:pPr>
    </w:p>
    <w:p w14:paraId="40BF5048" w14:textId="77777777" w:rsidR="004116C2" w:rsidRDefault="0044151E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44151E">
        <w:rPr>
          <w:rFonts w:ascii="Arial" w:hAnsi="Arial" w:cs="Arial"/>
          <w:lang w:val="pl-PL"/>
        </w:rPr>
        <w:t xml:space="preserve">Certyfikat, o którym mowa w pkt 1 powyżej, będzie zawierał w szczególności: informację o Inicjatorze oraz o Programie, w którym brał udział, informację o zakresie obowiązków oraz zadaniach zrealizowanych przez Inicjatora.  </w:t>
      </w:r>
    </w:p>
    <w:p w14:paraId="0677C41C" w14:textId="77777777" w:rsidR="004116C2" w:rsidRPr="004116C2" w:rsidRDefault="004116C2" w:rsidP="004116C2">
      <w:pPr>
        <w:pStyle w:val="ListParagraph"/>
        <w:rPr>
          <w:rFonts w:ascii="Arial" w:hAnsi="Arial" w:cs="Arial"/>
          <w:lang w:val="pl-PL"/>
        </w:rPr>
      </w:pPr>
    </w:p>
    <w:p w14:paraId="27C4D9EB" w14:textId="77777777" w:rsidR="004116C2" w:rsidRDefault="0044151E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4116C2">
        <w:rPr>
          <w:rFonts w:ascii="Arial" w:hAnsi="Arial" w:cs="Arial"/>
          <w:lang w:val="pl-PL"/>
        </w:rPr>
        <w:t>Organizator zastrzega sobie prawo do dowolnego nagrodzenia wybranego Lidera za szczególne osiągnięcia w Programie na podstawie oceny Koordynatora Programu.</w:t>
      </w:r>
    </w:p>
    <w:p w14:paraId="45E8D833" w14:textId="77777777" w:rsidR="004116C2" w:rsidRPr="004116C2" w:rsidRDefault="004116C2" w:rsidP="004116C2">
      <w:pPr>
        <w:pStyle w:val="ListParagraph"/>
        <w:rPr>
          <w:rFonts w:ascii="Arial" w:hAnsi="Arial" w:cs="Arial"/>
          <w:lang w:val="pl-PL"/>
        </w:rPr>
      </w:pPr>
    </w:p>
    <w:p w14:paraId="5163D9EF" w14:textId="2A907963" w:rsidR="004116C2" w:rsidRDefault="004116C2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Organizator zastrzega sobie także prawo do wykorzystywania wizerunku Inicjatorów w Internecie poprzez publikację zdjęć zebranych podczas Programu w celach związanych z promocją Programu, w szczególności na stronie internetowej Organizatora: </w:t>
      </w:r>
      <w:hyperlink r:id="rId15" w:history="1">
        <w:r w:rsidRPr="00A50D92">
          <w:rPr>
            <w:rStyle w:val="Hyperlink"/>
            <w:rFonts w:ascii="Arial" w:hAnsi="Arial" w:cs="Arial"/>
            <w:lang w:val="pl-PL"/>
          </w:rPr>
          <w:t>www.dkms.pl</w:t>
        </w:r>
      </w:hyperlink>
      <w:r>
        <w:rPr>
          <w:rFonts w:ascii="Arial" w:hAnsi="Arial" w:cs="Arial"/>
          <w:lang w:val="pl-PL"/>
        </w:rPr>
        <w:t xml:space="preserve">, stronie internetowej dotyczącej Programu oraz na profilu Facebook, Instagram i </w:t>
      </w:r>
      <w:proofErr w:type="spellStart"/>
      <w:r>
        <w:rPr>
          <w:rFonts w:ascii="Arial" w:hAnsi="Arial" w:cs="Arial"/>
          <w:lang w:val="pl-PL"/>
        </w:rPr>
        <w:t>TikTok</w:t>
      </w:r>
      <w:proofErr w:type="spellEnd"/>
      <w:r>
        <w:rPr>
          <w:rFonts w:ascii="Arial" w:hAnsi="Arial" w:cs="Arial"/>
          <w:lang w:val="pl-PL"/>
        </w:rPr>
        <w:t xml:space="preserve"> Organizatora.</w:t>
      </w:r>
    </w:p>
    <w:p w14:paraId="67A5964C" w14:textId="77777777" w:rsidR="004116C2" w:rsidRPr="004116C2" w:rsidRDefault="004116C2" w:rsidP="004116C2">
      <w:pPr>
        <w:pStyle w:val="ListParagraph"/>
        <w:rPr>
          <w:rFonts w:ascii="Arial" w:hAnsi="Arial" w:cs="Arial"/>
          <w:lang w:val="pl-PL"/>
        </w:rPr>
      </w:pPr>
    </w:p>
    <w:p w14:paraId="038D87F6" w14:textId="53F9DC43" w:rsidR="004116C2" w:rsidRDefault="004116C2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Zasady przetwarzania danych osobowych uczestników Projektu zgodnie z RODO zawiera Polityka Prywatności.</w:t>
      </w:r>
    </w:p>
    <w:p w14:paraId="7EAC7638" w14:textId="77777777" w:rsidR="004116C2" w:rsidRPr="004116C2" w:rsidRDefault="004116C2" w:rsidP="004116C2">
      <w:pPr>
        <w:pStyle w:val="ListParagraph"/>
        <w:rPr>
          <w:rFonts w:ascii="Arial" w:hAnsi="Arial" w:cs="Arial"/>
          <w:lang w:val="pl-PL"/>
        </w:rPr>
      </w:pPr>
    </w:p>
    <w:p w14:paraId="74BAB636" w14:textId="44DFB2C8" w:rsidR="004116C2" w:rsidRDefault="0044151E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4116C2">
        <w:rPr>
          <w:rFonts w:ascii="Arial" w:hAnsi="Arial" w:cs="Arial"/>
          <w:lang w:val="pl-PL"/>
        </w:rPr>
        <w:t xml:space="preserve">We wszystkich sprawach nieuregulowanych w Regulaminie zastosowanie mają przepisy Kodeksu cywilnego, RODO oraz ustawy o prawie autorskim i prawach pokrewnych. </w:t>
      </w:r>
    </w:p>
    <w:p w14:paraId="39ED2663" w14:textId="77777777" w:rsidR="004116C2" w:rsidRPr="004116C2" w:rsidRDefault="004116C2" w:rsidP="004116C2">
      <w:pPr>
        <w:pStyle w:val="ListParagraph"/>
        <w:rPr>
          <w:rFonts w:ascii="Arial" w:hAnsi="Arial" w:cs="Arial"/>
          <w:lang w:val="pl-PL"/>
        </w:rPr>
      </w:pPr>
    </w:p>
    <w:p w14:paraId="5B7540D7" w14:textId="71AC9DFE" w:rsidR="004116C2" w:rsidRDefault="004116C2" w:rsidP="004116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działania podjęte przez Inicjatora odbywają się w ramach nieodpłatnego udziału w Programie na zasadach wolontariatu.</w:t>
      </w:r>
    </w:p>
    <w:p w14:paraId="229D9CDF" w14:textId="77777777" w:rsidR="00812EDD" w:rsidRPr="00EC01F2" w:rsidRDefault="00812EDD" w:rsidP="005744F2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pl-PL"/>
        </w:rPr>
      </w:pPr>
    </w:p>
    <w:p w14:paraId="6820D6A2" w14:textId="254040B7" w:rsidR="00812EDD" w:rsidRDefault="00812EDD" w:rsidP="005744F2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0BC6A6AC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72627A9C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665F74AD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1173E04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E9D82C5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55F6F85" w14:textId="77777777" w:rsid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C840680" w14:textId="0BAEA0E7" w:rsidR="004116C2" w:rsidRPr="004116C2" w:rsidRDefault="004116C2" w:rsidP="004116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 w:rsidRPr="004116C2">
        <w:rPr>
          <w:rFonts w:ascii="Arial" w:hAnsi="Arial" w:cs="Arial"/>
          <w:b/>
          <w:sz w:val="28"/>
          <w:szCs w:val="28"/>
          <w:lang w:val="pl-PL"/>
        </w:rPr>
        <w:lastRenderedPageBreak/>
        <w:t>KODEKS WOLONTARIUSZA FUNDACJI DKMS</w:t>
      </w:r>
    </w:p>
    <w:p w14:paraId="4FFA50DD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lang w:val="pl-PL"/>
        </w:rPr>
        <w:t xml:space="preserve">Misją Fundacji DKMS jest znalezienie Dawcy dla każdego Pacjenta na świecie potrzebującego przeszczepienia krwiotwórczych komórek macierzystych lub szpiku. Ta idea jest mi bliska i przyświeca moim działaniom. </w:t>
      </w:r>
      <w:r w:rsidRPr="004116C2">
        <w:rPr>
          <w:rFonts w:ascii="Arial" w:hAnsi="Arial" w:cs="Arial"/>
          <w:b/>
          <w:lang w:val="pl-PL"/>
        </w:rPr>
        <w:t xml:space="preserve">Wkładając koszulkę Wolontariusza Fundacji DKMS, pamiętam, że od tego momentu reprezentuję już nie tylko siebie, ale także wszystkich Pacjentów walczących z nowotworami krwi i ich rodziny, potencjalnych i faktycznych Dawców szpiku oraz innych Wolontariuszy Fundacji DKMS. </w:t>
      </w:r>
    </w:p>
    <w:p w14:paraId="50FD0B7F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lang w:val="pl-PL"/>
        </w:rPr>
      </w:pPr>
    </w:p>
    <w:p w14:paraId="16AEDF7B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lang w:val="pl-PL"/>
        </w:rPr>
      </w:pPr>
      <w:r w:rsidRPr="004116C2">
        <w:rPr>
          <w:rFonts w:ascii="Arial" w:hAnsi="Arial" w:cs="Arial"/>
          <w:lang w:val="pl-PL"/>
        </w:rPr>
        <w:t>Jako Wolontariusz:</w:t>
      </w:r>
    </w:p>
    <w:p w14:paraId="4DC02B14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lang w:val="pl-PL"/>
        </w:rPr>
      </w:pPr>
    </w:p>
    <w:p w14:paraId="60417D59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Daję dobry przykład.</w:t>
      </w:r>
    </w:p>
    <w:p w14:paraId="4B72AC6D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 xml:space="preserve">Moją postawą pokazuję, że wolontariat jest ważnym elementem życia społecznego. Pamiętam, że moje zachowanie podczas wypełniania zadań </w:t>
      </w:r>
      <w:proofErr w:type="spellStart"/>
      <w:r w:rsidRPr="004116C2">
        <w:rPr>
          <w:rFonts w:ascii="Arial" w:hAnsi="Arial" w:cs="Arial"/>
          <w:i/>
          <w:lang w:val="pl-PL"/>
        </w:rPr>
        <w:t>wolontariackich</w:t>
      </w:r>
      <w:proofErr w:type="spellEnd"/>
      <w:r w:rsidRPr="004116C2">
        <w:rPr>
          <w:rFonts w:ascii="Arial" w:hAnsi="Arial" w:cs="Arial"/>
          <w:i/>
          <w:lang w:val="pl-PL"/>
        </w:rPr>
        <w:t xml:space="preserve"> wpływa na wizerunek Fundacji DKMS.</w:t>
      </w:r>
    </w:p>
    <w:p w14:paraId="094DBD6C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lang w:val="pl-PL"/>
        </w:rPr>
      </w:pPr>
    </w:p>
    <w:p w14:paraId="06689A53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 xml:space="preserve">Szanuję drugiego człowieka i jego decyzje. </w:t>
      </w:r>
    </w:p>
    <w:p w14:paraId="75F51D91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 xml:space="preserve">Decyzja o rejestracji w bazie Dawców Fundacji DKMS jako potencjalny Dawca szpiku jest decyzją osobistą i musi być podjęta świadomie. Nie oceniam człowieka, który nie zdecyduje się zostać potencjalnym Dawcą szpiku.  </w:t>
      </w:r>
    </w:p>
    <w:p w14:paraId="577C4573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</w:p>
    <w:p w14:paraId="55813DB1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Pamiętam o kulturze osobistej.</w:t>
      </w:r>
    </w:p>
    <w:p w14:paraId="5A28A53D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 xml:space="preserve">Stanowisko rejestracyjne to miejsce, w którym pełnię wolontariat w imieniu Fundacji DKMS. Jestem reprezentantem organizacji pożytku publicznego. Nie używam wulgarnych wyrazów nie palę papierów i nie spożywam alkoholu przy stanowisku rejestracyjnym, nie korzystam z telefonu podczas rejestracji potencjalnego Dawcy. Odnoszę się do każdej osoby z szacunkiem.  </w:t>
      </w:r>
    </w:p>
    <w:p w14:paraId="6457EB40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</w:p>
    <w:p w14:paraId="1BE8EB24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Wspieram koleżanki i kolegów</w:t>
      </w:r>
    </w:p>
    <w:p w14:paraId="51918557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>Jestem Wolontariuszem i lubię pomagać innym, także osobom, które dopiero dołączyły do grona Wolontariuszy Fundacji DKMS. Jestem serdeczny/a i empatyczny/a dla każdej osoby, którą spotykam przy stanowisku rejestracyjnym.  Koleżanki i kolegów, którzy dopiero dołączyli do grona Wolontariuszy wspieram radą i dzielę się z nimi swoim doświadczeniem. Nie boję się zwrócić uwagi, gdy Wolontariusz obok popełnia błędy, ale robię to w sposób konstruktywny.</w:t>
      </w:r>
    </w:p>
    <w:p w14:paraId="56B53C76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</w:p>
    <w:p w14:paraId="01DD5D41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Jestem wrażliwy na potrzeby innych i uważnie obserwuję otoczenie.</w:t>
      </w:r>
    </w:p>
    <w:p w14:paraId="244F26AF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>Wiem, kiedy zachować powagę. Czuję, kiedy mogę pozwolić sobie na więcej śmiałości. Dostosowuję swój komunikat do odbiorcy. Wiem, że są miejsca, gdzie śmiech, radość i zabawna promocja będzie dobrze przyjęta, a w innych powinno się zachować skupienie i umiar.</w:t>
      </w:r>
    </w:p>
    <w:p w14:paraId="0B8BD787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</w:p>
    <w:p w14:paraId="0ED81942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Dbam o porządek.</w:t>
      </w:r>
    </w:p>
    <w:p w14:paraId="134DA9D5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 xml:space="preserve">Staram się utrzymywać porządek na stanowisku rejestracyjnym. Dbam o to, aby znajdowały się na nim tylko przedmioty służące  przeprowadzaniu akcji rejestracji. </w:t>
      </w:r>
    </w:p>
    <w:p w14:paraId="25791457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</w:p>
    <w:p w14:paraId="310E1DC8" w14:textId="77777777" w:rsidR="004116C2" w:rsidRPr="004116C2" w:rsidRDefault="004116C2" w:rsidP="004116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lang w:val="pl-PL"/>
        </w:rPr>
      </w:pPr>
      <w:r w:rsidRPr="004116C2">
        <w:rPr>
          <w:rFonts w:ascii="Arial" w:hAnsi="Arial" w:cs="Arial"/>
          <w:b/>
          <w:lang w:val="pl-PL"/>
        </w:rPr>
        <w:t>Dbam o odpoczynek.</w:t>
      </w:r>
    </w:p>
    <w:p w14:paraId="059942C6" w14:textId="77777777" w:rsidR="004116C2" w:rsidRPr="004116C2" w:rsidRDefault="004116C2" w:rsidP="004116C2">
      <w:pPr>
        <w:pStyle w:val="ListParagraph"/>
        <w:jc w:val="both"/>
        <w:rPr>
          <w:rFonts w:ascii="Arial" w:hAnsi="Arial" w:cs="Arial"/>
          <w:i/>
          <w:lang w:val="pl-PL"/>
        </w:rPr>
      </w:pPr>
      <w:r w:rsidRPr="004116C2">
        <w:rPr>
          <w:rFonts w:ascii="Arial" w:hAnsi="Arial" w:cs="Arial"/>
          <w:i/>
          <w:lang w:val="pl-PL"/>
        </w:rPr>
        <w:t xml:space="preserve">Zasługuję na chwilę wytchnienia w trakcie pełnienia moich obowiązków Dbam o higienę pracy i swoje zdrowie, dlatego robię regularne przerwy. Wiem, że stanowisko rejestracyjne nie jest miejscem spożywania posiłków. </w:t>
      </w:r>
    </w:p>
    <w:p w14:paraId="2CFF62F4" w14:textId="77777777" w:rsidR="004116C2" w:rsidRPr="004116C2" w:rsidRDefault="004116C2" w:rsidP="005744F2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ED6EA4E" w14:textId="77777777" w:rsidR="00F27665" w:rsidRPr="004116C2" w:rsidRDefault="00F27665" w:rsidP="005744F2">
      <w:pPr>
        <w:spacing w:after="0" w:line="240" w:lineRule="auto"/>
        <w:rPr>
          <w:rFonts w:ascii="Arial" w:hAnsi="Arial" w:cs="Arial"/>
          <w:lang w:val="pl-PL"/>
        </w:rPr>
      </w:pPr>
    </w:p>
    <w:sectPr w:rsidR="00F27665" w:rsidRPr="004116C2">
      <w:footerReference w:type="default" r:id="rId16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B9EB" w14:textId="77777777" w:rsidR="00BA019B" w:rsidRDefault="00BA019B">
      <w:pPr>
        <w:spacing w:after="0" w:line="240" w:lineRule="auto"/>
      </w:pPr>
      <w:r>
        <w:separator/>
      </w:r>
    </w:p>
  </w:endnote>
  <w:endnote w:type="continuationSeparator" w:id="0">
    <w:p w14:paraId="40728A19" w14:textId="77777777" w:rsidR="00BA019B" w:rsidRDefault="00B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F6CA" w14:textId="77777777" w:rsidR="00A75131" w:rsidRDefault="00E2278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E2278D">
      <w:rPr>
        <w:noProof/>
        <w:lang w:val="pl-PL"/>
      </w:rPr>
      <w:t>8</w:t>
    </w:r>
    <w:r>
      <w:fldChar w:fldCharType="end"/>
    </w:r>
  </w:p>
  <w:p w14:paraId="24558863" w14:textId="77777777" w:rsidR="00A75131" w:rsidRDefault="0041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193E" w14:textId="77777777" w:rsidR="00BA019B" w:rsidRDefault="00BA019B">
      <w:pPr>
        <w:spacing w:after="0" w:line="240" w:lineRule="auto"/>
      </w:pPr>
      <w:r>
        <w:separator/>
      </w:r>
    </w:p>
  </w:footnote>
  <w:footnote w:type="continuationSeparator" w:id="0">
    <w:p w14:paraId="6748E46F" w14:textId="77777777" w:rsidR="00BA019B" w:rsidRDefault="00BA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35"/>
    <w:multiLevelType w:val="hybridMultilevel"/>
    <w:tmpl w:val="6594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F03"/>
    <w:multiLevelType w:val="hybridMultilevel"/>
    <w:tmpl w:val="E3D4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0DEB"/>
    <w:multiLevelType w:val="hybridMultilevel"/>
    <w:tmpl w:val="398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4F8"/>
    <w:multiLevelType w:val="hybridMultilevel"/>
    <w:tmpl w:val="8454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1166"/>
    <w:multiLevelType w:val="hybridMultilevel"/>
    <w:tmpl w:val="3498F27E"/>
    <w:lvl w:ilvl="0" w:tplc="A2809F5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3E103B"/>
    <w:multiLevelType w:val="hybridMultilevel"/>
    <w:tmpl w:val="160C2E74"/>
    <w:lvl w:ilvl="0" w:tplc="80D6346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1295"/>
    <w:multiLevelType w:val="hybridMultilevel"/>
    <w:tmpl w:val="04BE31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1D66AE"/>
    <w:multiLevelType w:val="hybridMultilevel"/>
    <w:tmpl w:val="FC201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C4C"/>
    <w:multiLevelType w:val="hybridMultilevel"/>
    <w:tmpl w:val="AF886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4DAA"/>
    <w:multiLevelType w:val="hybridMultilevel"/>
    <w:tmpl w:val="446C3344"/>
    <w:lvl w:ilvl="0" w:tplc="24705A2A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A1041D"/>
    <w:multiLevelType w:val="hybridMultilevel"/>
    <w:tmpl w:val="D33C1F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3475C0"/>
    <w:multiLevelType w:val="hybridMultilevel"/>
    <w:tmpl w:val="D65ACFD6"/>
    <w:lvl w:ilvl="0" w:tplc="DAD01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62E"/>
    <w:multiLevelType w:val="hybridMultilevel"/>
    <w:tmpl w:val="748E034E"/>
    <w:lvl w:ilvl="0" w:tplc="1310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24B8"/>
    <w:multiLevelType w:val="hybridMultilevel"/>
    <w:tmpl w:val="1D86F706"/>
    <w:lvl w:ilvl="0" w:tplc="661CD12C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5562E"/>
    <w:multiLevelType w:val="multilevel"/>
    <w:tmpl w:val="40D6D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8B19CB"/>
    <w:multiLevelType w:val="hybridMultilevel"/>
    <w:tmpl w:val="D674C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655A"/>
    <w:multiLevelType w:val="hybridMultilevel"/>
    <w:tmpl w:val="D5BC362A"/>
    <w:lvl w:ilvl="0" w:tplc="1310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4375"/>
    <w:multiLevelType w:val="hybridMultilevel"/>
    <w:tmpl w:val="16DE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8287E"/>
    <w:multiLevelType w:val="hybridMultilevel"/>
    <w:tmpl w:val="D630B192"/>
    <w:lvl w:ilvl="0" w:tplc="D7AC82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DD"/>
    <w:rsid w:val="00000CC6"/>
    <w:rsid w:val="0002125A"/>
    <w:rsid w:val="00034E08"/>
    <w:rsid w:val="0007454F"/>
    <w:rsid w:val="000806D1"/>
    <w:rsid w:val="000E3741"/>
    <w:rsid w:val="001638A4"/>
    <w:rsid w:val="00232FED"/>
    <w:rsid w:val="002C4DDC"/>
    <w:rsid w:val="002D22D8"/>
    <w:rsid w:val="004116C2"/>
    <w:rsid w:val="0044151E"/>
    <w:rsid w:val="005744F2"/>
    <w:rsid w:val="005A0C23"/>
    <w:rsid w:val="0068585F"/>
    <w:rsid w:val="007350C9"/>
    <w:rsid w:val="00795AAE"/>
    <w:rsid w:val="00812EDD"/>
    <w:rsid w:val="00827BB3"/>
    <w:rsid w:val="008A1830"/>
    <w:rsid w:val="008B7ECE"/>
    <w:rsid w:val="009142AA"/>
    <w:rsid w:val="009C74B8"/>
    <w:rsid w:val="009E791E"/>
    <w:rsid w:val="00A23715"/>
    <w:rsid w:val="00AA0D19"/>
    <w:rsid w:val="00AF3E0F"/>
    <w:rsid w:val="00AF744F"/>
    <w:rsid w:val="00BA019B"/>
    <w:rsid w:val="00BC1779"/>
    <w:rsid w:val="00C13330"/>
    <w:rsid w:val="00C86C2C"/>
    <w:rsid w:val="00CA4223"/>
    <w:rsid w:val="00CA67D0"/>
    <w:rsid w:val="00CE07B5"/>
    <w:rsid w:val="00D314CD"/>
    <w:rsid w:val="00D418FF"/>
    <w:rsid w:val="00E2278D"/>
    <w:rsid w:val="00E5443F"/>
    <w:rsid w:val="00E83D1E"/>
    <w:rsid w:val="00E857CF"/>
    <w:rsid w:val="00E92731"/>
    <w:rsid w:val="00E9407C"/>
    <w:rsid w:val="00EA1D05"/>
    <w:rsid w:val="00EC01F2"/>
    <w:rsid w:val="00EC3DDB"/>
    <w:rsid w:val="00ED6A6D"/>
    <w:rsid w:val="00EF0696"/>
    <w:rsid w:val="00F02A5E"/>
    <w:rsid w:val="00F27665"/>
    <w:rsid w:val="00F35FEF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E19A"/>
  <w15:chartTrackingRefBased/>
  <w15:docId w15:val="{AE60AEEF-0C38-4B14-A457-4EA706B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D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E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2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DD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812EDD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olenda@dkms.pl" TargetMode="External"/><Relationship Id="rId13" Type="http://schemas.openxmlformats.org/officeDocument/2006/relationships/hyperlink" Target="https://www.dkms.pl/pl/polityka-prywatnos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elina.kurczuk@dkms.pl" TargetMode="External"/><Relationship Id="rId12" Type="http://schemas.openxmlformats.org/officeDocument/2006/relationships/hyperlink" Target="https://www.dkms.pl/dzialaj/pomoz-inaczej/zostan-liderem-wolontariat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ms.pl/dzialaj/pomoz-inaczej/zostan-liderem-wolontariat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kms.pl" TargetMode="External"/><Relationship Id="rId10" Type="http://schemas.openxmlformats.org/officeDocument/2006/relationships/hyperlink" Target="https://www.dkms.pl/dzialaj/pomoz-inaczej/zostan-liderem-wolontaria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ms.pl/dzialaj/pomoz-inaczej/zostan-liderem-wolontariatu" TargetMode="External"/><Relationship Id="rId14" Type="http://schemas.openxmlformats.org/officeDocument/2006/relationships/hyperlink" Target="https://www.dkms.pl/dzialaj/pomoz-inaczej/zostan-liderem-wolontaria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Głowacka</dc:creator>
  <cp:keywords/>
  <dc:description/>
  <cp:lastModifiedBy>Kurczuk, Ewelina</cp:lastModifiedBy>
  <cp:revision>3</cp:revision>
  <dcterms:created xsi:type="dcterms:W3CDTF">2024-02-01T13:50:00Z</dcterms:created>
  <dcterms:modified xsi:type="dcterms:W3CDTF">2024-02-14T13:17:00Z</dcterms:modified>
</cp:coreProperties>
</file>