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BCFC" w14:textId="4E9B0D65" w:rsidR="00713CD5" w:rsidRPr="0017015A" w:rsidRDefault="00CC1DDF" w:rsidP="00CC1DDF">
      <w:pPr>
        <w:jc w:val="center"/>
        <w:rPr>
          <w:b/>
          <w:bCs/>
          <w:sz w:val="28"/>
          <w:szCs w:val="28"/>
        </w:rPr>
      </w:pPr>
      <w:r w:rsidRPr="0017015A">
        <w:rPr>
          <w:b/>
          <w:bCs/>
          <w:sz w:val="28"/>
          <w:szCs w:val="28"/>
        </w:rPr>
        <w:t>JUNIOR CLUBS IN2HOCKEY</w:t>
      </w:r>
      <w:r w:rsidR="000E7BA1" w:rsidRPr="0017015A">
        <w:rPr>
          <w:b/>
          <w:bCs/>
          <w:sz w:val="28"/>
          <w:szCs w:val="28"/>
        </w:rPr>
        <w:t xml:space="preserve"> 202</w:t>
      </w:r>
      <w:r w:rsidR="00004D7D">
        <w:rPr>
          <w:b/>
          <w:bCs/>
          <w:sz w:val="28"/>
          <w:szCs w:val="28"/>
        </w:rPr>
        <w:t>4</w:t>
      </w:r>
      <w:r w:rsidR="0017015A" w:rsidRPr="0017015A">
        <w:rPr>
          <w:b/>
          <w:bCs/>
          <w:sz w:val="28"/>
          <w:szCs w:val="28"/>
        </w:rPr>
        <w:t>-2</w:t>
      </w:r>
      <w:r w:rsidR="00004D7D">
        <w:rPr>
          <w:b/>
          <w:bCs/>
          <w:sz w:val="28"/>
          <w:szCs w:val="28"/>
        </w:rPr>
        <w:t>5</w:t>
      </w:r>
    </w:p>
    <w:p w14:paraId="51F46747" w14:textId="6ABE6866" w:rsidR="00CC1DDF" w:rsidRDefault="00CC1DDF" w:rsidP="00CC1DDF">
      <w:r w:rsidRPr="0017015A">
        <w:rPr>
          <w:b/>
          <w:bCs/>
          <w:sz w:val="24"/>
          <w:szCs w:val="24"/>
        </w:rPr>
        <w:t>MIDLANDS TOURNAMENTS</w:t>
      </w:r>
      <w:r w:rsidR="00DC2463" w:rsidRPr="0017015A">
        <w:rPr>
          <w:b/>
          <w:bCs/>
          <w:sz w:val="24"/>
          <w:szCs w:val="24"/>
        </w:rPr>
        <w:t xml:space="preserve"> U10 and U12</w:t>
      </w:r>
      <w:r w:rsidRPr="0017015A">
        <w:rPr>
          <w:b/>
          <w:bCs/>
          <w:sz w:val="24"/>
          <w:szCs w:val="24"/>
        </w:rPr>
        <w:br/>
      </w:r>
      <w:r>
        <w:t xml:space="preserve">Entry for this set of tournaments is through your county, as each county </w:t>
      </w:r>
      <w:r w:rsidR="00DC2463">
        <w:t>should</w:t>
      </w:r>
      <w:r>
        <w:t xml:space="preserve"> hold </w:t>
      </w:r>
      <w:proofErr w:type="gramStart"/>
      <w:r>
        <w:t>tournaments</w:t>
      </w:r>
      <w:proofErr w:type="gramEnd"/>
      <w:r>
        <w:t xml:space="preserve"> and the top two teams will be invited to play in the Midlands </w:t>
      </w:r>
      <w:r w:rsidR="00DC2463">
        <w:t>I</w:t>
      </w:r>
      <w:r>
        <w:t xml:space="preserve">n2H Finals. From that tournament, the winning team in </w:t>
      </w:r>
      <w:r w:rsidR="006347C1">
        <w:t>the u12</w:t>
      </w:r>
      <w:r>
        <w:t xml:space="preserve"> age group / gender will be invited to play in the National In2H Finals</w:t>
      </w:r>
      <w:r w:rsidR="00C979E0">
        <w:t xml:space="preserve"> on Saturday 17</w:t>
      </w:r>
      <w:r w:rsidR="00C979E0" w:rsidRPr="00C979E0">
        <w:rPr>
          <w:vertAlign w:val="superscript"/>
        </w:rPr>
        <w:t>th</w:t>
      </w:r>
      <w:r w:rsidR="00C979E0">
        <w:t xml:space="preserve"> May 2025.</w:t>
      </w:r>
    </w:p>
    <w:p w14:paraId="2DA95E10" w14:textId="39A28D7F" w:rsidR="00EB3537" w:rsidRPr="00DE5C08" w:rsidRDefault="00EB3537" w:rsidP="00CC1DDF">
      <w:pPr>
        <w:rPr>
          <w:b/>
          <w:bCs/>
        </w:rPr>
      </w:pPr>
      <w:r w:rsidRPr="00DE5C08">
        <w:rPr>
          <w:b/>
          <w:bCs/>
        </w:rPr>
        <w:t>Please send information of teams going through to the Midlands Finals to Jeanne Freeman, specifying Club, age group, gender, and an email contact</w:t>
      </w:r>
      <w:r w:rsidR="00EE3EB3" w:rsidRPr="00DE5C08">
        <w:rPr>
          <w:b/>
          <w:bCs/>
        </w:rPr>
        <w:t xml:space="preserve"> and to reach her </w:t>
      </w:r>
      <w:r w:rsidR="009F6F74" w:rsidRPr="00DE5C08">
        <w:rPr>
          <w:b/>
          <w:bCs/>
        </w:rPr>
        <w:t xml:space="preserve">by </w:t>
      </w:r>
      <w:r w:rsidR="002B5FCE">
        <w:rPr>
          <w:b/>
          <w:bCs/>
        </w:rPr>
        <w:t xml:space="preserve">Wednesday </w:t>
      </w:r>
      <w:r w:rsidR="00567680">
        <w:rPr>
          <w:b/>
          <w:bCs/>
        </w:rPr>
        <w:t>12th</w:t>
      </w:r>
      <w:r w:rsidR="00DE5C08" w:rsidRPr="00DE5C08">
        <w:rPr>
          <w:b/>
          <w:bCs/>
        </w:rPr>
        <w:t xml:space="preserve"> March</w:t>
      </w:r>
      <w:r w:rsidR="002946ED">
        <w:rPr>
          <w:b/>
          <w:bCs/>
        </w:rPr>
        <w:t xml:space="preserve"> for U10s and </w:t>
      </w:r>
      <w:r w:rsidR="00CB0B87">
        <w:rPr>
          <w:b/>
          <w:bCs/>
        </w:rPr>
        <w:t xml:space="preserve">Wednesday </w:t>
      </w:r>
      <w:r w:rsidR="00DE3314">
        <w:rPr>
          <w:b/>
          <w:bCs/>
        </w:rPr>
        <w:t>26</w:t>
      </w:r>
      <w:r w:rsidR="00DE3314" w:rsidRPr="00DE3314">
        <w:rPr>
          <w:b/>
          <w:bCs/>
          <w:vertAlign w:val="superscript"/>
        </w:rPr>
        <w:t>th</w:t>
      </w:r>
      <w:r w:rsidR="00DE3314">
        <w:rPr>
          <w:b/>
          <w:bCs/>
        </w:rPr>
        <w:t xml:space="preserve"> </w:t>
      </w:r>
      <w:r w:rsidR="00176192">
        <w:rPr>
          <w:b/>
          <w:bCs/>
        </w:rPr>
        <w:t xml:space="preserve">March </w:t>
      </w:r>
      <w:r w:rsidR="00DE3314">
        <w:rPr>
          <w:b/>
          <w:bCs/>
        </w:rPr>
        <w:t>for U12s.</w:t>
      </w:r>
    </w:p>
    <w:p w14:paraId="3AE32252" w14:textId="3C70519D" w:rsidR="00EB3537" w:rsidRDefault="00EB3537" w:rsidP="00CC1DDF">
      <w:r w:rsidRPr="00A45488">
        <w:rPr>
          <w:b/>
          <w:bCs/>
          <w:sz w:val="24"/>
          <w:szCs w:val="24"/>
        </w:rPr>
        <w:t>MIDLANDS FINALS -</w:t>
      </w:r>
      <w:r>
        <w:t xml:space="preserve"> U10s on Sunday </w:t>
      </w:r>
      <w:r w:rsidR="003F1511">
        <w:t>30</w:t>
      </w:r>
      <w:r w:rsidR="003F1511" w:rsidRPr="003F1511">
        <w:rPr>
          <w:vertAlign w:val="superscript"/>
        </w:rPr>
        <w:t>th</w:t>
      </w:r>
      <w:r w:rsidR="003F1511">
        <w:t xml:space="preserve"> March</w:t>
      </w:r>
      <w:r>
        <w:t xml:space="preserve"> at Nottingham Hockey Centre</w:t>
      </w:r>
      <w:r>
        <w:br/>
      </w:r>
      <w:r>
        <w:tab/>
      </w:r>
      <w:r>
        <w:tab/>
        <w:t xml:space="preserve">    </w:t>
      </w:r>
      <w:r w:rsidR="000A148A">
        <w:t xml:space="preserve">    </w:t>
      </w:r>
      <w:r>
        <w:t xml:space="preserve"> - U12s on Sunday </w:t>
      </w:r>
      <w:r w:rsidR="005E3A24">
        <w:t>2</w:t>
      </w:r>
      <w:r w:rsidR="00176192">
        <w:t>7</w:t>
      </w:r>
      <w:r w:rsidR="005E3A24" w:rsidRPr="005E3A24">
        <w:rPr>
          <w:vertAlign w:val="superscript"/>
        </w:rPr>
        <w:t>th</w:t>
      </w:r>
      <w:r w:rsidR="005E3A24">
        <w:t xml:space="preserve"> April</w:t>
      </w:r>
      <w:r>
        <w:t xml:space="preserve"> at </w:t>
      </w:r>
      <w:r w:rsidR="00F746D2">
        <w:t>Nottingham Hockey Centre</w:t>
      </w:r>
    </w:p>
    <w:p w14:paraId="5093D932" w14:textId="0037BFE2" w:rsidR="0093068B" w:rsidRPr="004E5971" w:rsidRDefault="00BF0F61" w:rsidP="00CC1DDF">
      <w:pPr>
        <w:rPr>
          <w:b/>
          <w:bCs/>
          <w:color w:val="FF0000"/>
        </w:rPr>
      </w:pPr>
      <w:r w:rsidRPr="004E5971">
        <w:rPr>
          <w:b/>
          <w:bCs/>
          <w:color w:val="FF0000"/>
        </w:rPr>
        <w:t>PLEASE NOTE –</w:t>
      </w:r>
      <w:r w:rsidR="004E5971">
        <w:rPr>
          <w:b/>
          <w:bCs/>
          <w:color w:val="FF0000"/>
        </w:rPr>
        <w:t>advanced warning -</w:t>
      </w:r>
      <w:r w:rsidRPr="004E5971">
        <w:rPr>
          <w:b/>
          <w:bCs/>
          <w:color w:val="FF0000"/>
        </w:rPr>
        <w:t xml:space="preserve"> U10s on 30</w:t>
      </w:r>
      <w:r w:rsidRPr="004E5971">
        <w:rPr>
          <w:b/>
          <w:bCs/>
          <w:color w:val="FF0000"/>
          <w:vertAlign w:val="superscript"/>
        </w:rPr>
        <w:t>th</w:t>
      </w:r>
      <w:r w:rsidRPr="004E5971">
        <w:rPr>
          <w:b/>
          <w:bCs/>
          <w:color w:val="FF0000"/>
        </w:rPr>
        <w:t xml:space="preserve"> March </w:t>
      </w:r>
      <w:r w:rsidR="00F04BC3">
        <w:rPr>
          <w:b/>
          <w:bCs/>
          <w:color w:val="FF0000"/>
        </w:rPr>
        <w:t>is also</w:t>
      </w:r>
      <w:r w:rsidRPr="004E5971">
        <w:rPr>
          <w:b/>
          <w:bCs/>
          <w:color w:val="FF0000"/>
        </w:rPr>
        <w:t xml:space="preserve"> Mothering Sunday</w:t>
      </w:r>
    </w:p>
    <w:p w14:paraId="50AA6347" w14:textId="467FD483" w:rsidR="00CC1DDF" w:rsidRDefault="00CC1DDF" w:rsidP="00CC1DDF">
      <w:r w:rsidRPr="0017015A">
        <w:rPr>
          <w:b/>
          <w:bCs/>
          <w:sz w:val="24"/>
          <w:szCs w:val="24"/>
        </w:rPr>
        <w:t>COUNTY (Sub Area)</w:t>
      </w:r>
      <w:r w:rsidRPr="0017015A">
        <w:rPr>
          <w:sz w:val="24"/>
          <w:szCs w:val="24"/>
        </w:rPr>
        <w:t xml:space="preserve"> </w:t>
      </w:r>
      <w:r w:rsidRPr="0017015A">
        <w:rPr>
          <w:sz w:val="24"/>
          <w:szCs w:val="24"/>
        </w:rPr>
        <w:br/>
      </w:r>
      <w:r>
        <w:t>The In2H Tournaments should be held on dates identified in the EH Priority &amp; Centralised Calendar 202</w:t>
      </w:r>
      <w:r w:rsidR="002D0070">
        <w:t>4</w:t>
      </w:r>
      <w:r>
        <w:t>-2</w:t>
      </w:r>
      <w:r w:rsidR="002D0070">
        <w:t>5</w:t>
      </w:r>
      <w:r>
        <w:t>.</w:t>
      </w:r>
    </w:p>
    <w:p w14:paraId="3294D081" w14:textId="77F7A4A3" w:rsidR="00CC1DDF" w:rsidRDefault="00CC1DDF" w:rsidP="00CC1DDF">
      <w:pPr>
        <w:pStyle w:val="ListParagraph"/>
        <w:numPr>
          <w:ilvl w:val="0"/>
          <w:numId w:val="2"/>
        </w:numPr>
      </w:pPr>
      <w:r>
        <w:t xml:space="preserve">Sunday </w:t>
      </w:r>
      <w:r w:rsidR="00586C9C">
        <w:t>9</w:t>
      </w:r>
      <w:r w:rsidRPr="00CC1DDF">
        <w:rPr>
          <w:vertAlign w:val="superscript"/>
        </w:rPr>
        <w:t>th</w:t>
      </w:r>
      <w:r>
        <w:t xml:space="preserve"> Feb for U10s. Please DO NOT use this date for U12s as it is designated as a County AC for U13s</w:t>
      </w:r>
    </w:p>
    <w:p w14:paraId="5A6642BB" w14:textId="64C60395" w:rsidR="00DC2463" w:rsidRDefault="00CC1DDF" w:rsidP="00CC1DDF">
      <w:pPr>
        <w:pStyle w:val="ListParagraph"/>
        <w:numPr>
          <w:ilvl w:val="0"/>
          <w:numId w:val="2"/>
        </w:numPr>
      </w:pPr>
      <w:r>
        <w:t>Sunday 2</w:t>
      </w:r>
      <w:r w:rsidR="008866C3" w:rsidRPr="008866C3">
        <w:rPr>
          <w:vertAlign w:val="superscript"/>
        </w:rPr>
        <w:t>nd</w:t>
      </w:r>
      <w:r w:rsidR="008866C3">
        <w:t xml:space="preserve"> </w:t>
      </w:r>
      <w:r w:rsidR="00AB5197">
        <w:t>March</w:t>
      </w:r>
      <w:r w:rsidR="00DC2463">
        <w:t xml:space="preserve"> for U12s. This date could also be used for U10s</w:t>
      </w:r>
    </w:p>
    <w:p w14:paraId="10FF5F6B" w14:textId="74C6A1D7" w:rsidR="00DC2463" w:rsidRDefault="00DC2463" w:rsidP="00EF76FA">
      <w:pPr>
        <w:pStyle w:val="ListParagraph"/>
        <w:numPr>
          <w:ilvl w:val="0"/>
          <w:numId w:val="2"/>
        </w:numPr>
      </w:pPr>
      <w:r>
        <w:t xml:space="preserve">Sunday March </w:t>
      </w:r>
      <w:r w:rsidR="00C93367">
        <w:t>9</w:t>
      </w:r>
      <w:r w:rsidRPr="00DC2463">
        <w:rPr>
          <w:vertAlign w:val="superscript"/>
        </w:rPr>
        <w:t>th</w:t>
      </w:r>
      <w:r>
        <w:t xml:space="preserve"> for U10s. Please DO NOT use this date for U12s as it is designated as a County AC for U13s</w:t>
      </w:r>
    </w:p>
    <w:p w14:paraId="207179DF" w14:textId="57373A30" w:rsidR="00EF76FA" w:rsidRDefault="007B14B7" w:rsidP="00EF76FA">
      <w:pPr>
        <w:pStyle w:val="ListParagraph"/>
        <w:numPr>
          <w:ilvl w:val="0"/>
          <w:numId w:val="2"/>
        </w:numPr>
      </w:pPr>
      <w:r>
        <w:t>Sunday 16</w:t>
      </w:r>
      <w:r w:rsidRPr="007B14B7">
        <w:rPr>
          <w:vertAlign w:val="superscript"/>
        </w:rPr>
        <w:t>th</w:t>
      </w:r>
      <w:r>
        <w:t xml:space="preserve"> March</w:t>
      </w:r>
      <w:r w:rsidR="0013361F">
        <w:t xml:space="preserve"> for U12s (</w:t>
      </w:r>
      <w:r w:rsidR="0013361F" w:rsidRPr="004E2CB9">
        <w:rPr>
          <w:color w:val="FF0000"/>
        </w:rPr>
        <w:t>assuming no U12s are in U14 Club teams)</w:t>
      </w:r>
      <w:r w:rsidR="00432C0A" w:rsidRPr="004E2CB9">
        <w:rPr>
          <w:color w:val="FF0000"/>
        </w:rPr>
        <w:t xml:space="preserve"> </w:t>
      </w:r>
      <w:r w:rsidR="00432C0A">
        <w:t>and U10s</w:t>
      </w:r>
    </w:p>
    <w:p w14:paraId="30A624B8" w14:textId="1D2D5608" w:rsidR="00DC2463" w:rsidRDefault="00DC2463" w:rsidP="00CC1DDF">
      <w:pPr>
        <w:pStyle w:val="ListParagraph"/>
        <w:numPr>
          <w:ilvl w:val="0"/>
          <w:numId w:val="2"/>
        </w:numPr>
      </w:pPr>
      <w:r>
        <w:t xml:space="preserve">Sunday March </w:t>
      </w:r>
      <w:r w:rsidR="008C0FB7">
        <w:t>23rd</w:t>
      </w:r>
      <w:r>
        <w:t xml:space="preserve"> for U12s. </w:t>
      </w:r>
    </w:p>
    <w:p w14:paraId="3C6D8BA4" w14:textId="42823CE8" w:rsidR="00DC2463" w:rsidRDefault="00DC2463" w:rsidP="00DC2463">
      <w:r w:rsidRPr="0017015A">
        <w:rPr>
          <w:b/>
          <w:bCs/>
          <w:sz w:val="24"/>
          <w:szCs w:val="24"/>
        </w:rPr>
        <w:t>PLEASE NOTE</w:t>
      </w:r>
      <w:r>
        <w:t xml:space="preserve"> that the Midlands Junior Committee agreed that U10 In2H games will be played with a mini hockey ball. Mine has ‘MINI’ printed on it and weighs 102 grams / 3.5ozs. This is to encourage young players to learn ho</w:t>
      </w:r>
      <w:r w:rsidR="00EB3537">
        <w:t>w</w:t>
      </w:r>
      <w:r>
        <w:t xml:space="preserve"> to control the ball correctly. Please reflect this policy in the county tournaments and, hopefully, clubs will </w:t>
      </w:r>
      <w:r w:rsidR="00EB3537">
        <w:t>practise with the lighter ball in training / coaching sessions.</w:t>
      </w:r>
    </w:p>
    <w:p w14:paraId="23465148" w14:textId="1154A8B2" w:rsidR="000E38C9" w:rsidRDefault="000E38C9" w:rsidP="00DC2463">
      <w:r w:rsidRPr="00EB753B">
        <w:rPr>
          <w:b/>
          <w:bCs/>
          <w:sz w:val="24"/>
          <w:szCs w:val="24"/>
        </w:rPr>
        <w:t>ALSO</w:t>
      </w:r>
      <w:r w:rsidR="00D8594E" w:rsidRPr="00EB753B">
        <w:rPr>
          <w:b/>
          <w:bCs/>
          <w:sz w:val="24"/>
          <w:szCs w:val="24"/>
        </w:rPr>
        <w:t>:</w:t>
      </w:r>
      <w:r w:rsidR="00D8594E">
        <w:t xml:space="preserve"> </w:t>
      </w:r>
      <w:r w:rsidR="00EB753B">
        <w:t>Clubs will be expected to provide a suitably qualified umpire for the Midlands Finals.</w:t>
      </w:r>
    </w:p>
    <w:p w14:paraId="572327E0" w14:textId="7458E238" w:rsidR="00EB3537" w:rsidRDefault="00EB3537" w:rsidP="00DC2463">
      <w:r>
        <w:t>Jeanne Freeman</w:t>
      </w:r>
      <w:r>
        <w:br/>
        <w:t>(Jeanne.lewis@talktalk.net)</w:t>
      </w:r>
    </w:p>
    <w:p w14:paraId="60EBE458" w14:textId="77777777" w:rsidR="00EB3537" w:rsidRDefault="00EB3537" w:rsidP="00DC2463"/>
    <w:p w14:paraId="0C2FF960" w14:textId="77777777" w:rsidR="00EB3537" w:rsidRDefault="00EB3537" w:rsidP="00DC2463"/>
    <w:p w14:paraId="456444FB" w14:textId="32B72E52" w:rsidR="00DC2463" w:rsidRDefault="00DC2463" w:rsidP="00DC2463">
      <w:pPr>
        <w:pStyle w:val="ListParagraph"/>
      </w:pPr>
    </w:p>
    <w:p w14:paraId="3878D129" w14:textId="77777777" w:rsidR="00DC2463" w:rsidRDefault="00DC2463" w:rsidP="00DC2463">
      <w:pPr>
        <w:pStyle w:val="ListParagraph"/>
      </w:pPr>
    </w:p>
    <w:p w14:paraId="4F818A8A" w14:textId="001260E3" w:rsidR="00CC1DDF" w:rsidRPr="00CC1DDF" w:rsidRDefault="00CC1DDF" w:rsidP="00DC2463"/>
    <w:sectPr w:rsidR="00CC1DDF" w:rsidRPr="00CC1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1450"/>
    <w:multiLevelType w:val="hybridMultilevel"/>
    <w:tmpl w:val="D2D8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2D90"/>
    <w:multiLevelType w:val="hybridMultilevel"/>
    <w:tmpl w:val="46D6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90537">
    <w:abstractNumId w:val="1"/>
  </w:num>
  <w:num w:numId="2" w16cid:durableId="186097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DF"/>
    <w:rsid w:val="00004D7D"/>
    <w:rsid w:val="000A148A"/>
    <w:rsid w:val="000C0364"/>
    <w:rsid w:val="000E38C9"/>
    <w:rsid w:val="000E7BA1"/>
    <w:rsid w:val="0013361F"/>
    <w:rsid w:val="00157B1C"/>
    <w:rsid w:val="0017015A"/>
    <w:rsid w:val="00176192"/>
    <w:rsid w:val="002946ED"/>
    <w:rsid w:val="002B5FCE"/>
    <w:rsid w:val="002D0070"/>
    <w:rsid w:val="003B3665"/>
    <w:rsid w:val="003F1511"/>
    <w:rsid w:val="00432C0A"/>
    <w:rsid w:val="004E2CB9"/>
    <w:rsid w:val="004E5971"/>
    <w:rsid w:val="00523B4E"/>
    <w:rsid w:val="00567680"/>
    <w:rsid w:val="00577905"/>
    <w:rsid w:val="00586C9C"/>
    <w:rsid w:val="005E3A24"/>
    <w:rsid w:val="005F6FCC"/>
    <w:rsid w:val="006347C1"/>
    <w:rsid w:val="00695F16"/>
    <w:rsid w:val="00707689"/>
    <w:rsid w:val="00713CD5"/>
    <w:rsid w:val="00742C1D"/>
    <w:rsid w:val="00743E4E"/>
    <w:rsid w:val="00794236"/>
    <w:rsid w:val="007B14B7"/>
    <w:rsid w:val="00836F99"/>
    <w:rsid w:val="008866C3"/>
    <w:rsid w:val="008C0FB7"/>
    <w:rsid w:val="008F644E"/>
    <w:rsid w:val="0093068B"/>
    <w:rsid w:val="009F6F74"/>
    <w:rsid w:val="00A45488"/>
    <w:rsid w:val="00AB5197"/>
    <w:rsid w:val="00BE6736"/>
    <w:rsid w:val="00BF0F61"/>
    <w:rsid w:val="00C93367"/>
    <w:rsid w:val="00C94F10"/>
    <w:rsid w:val="00C979E0"/>
    <w:rsid w:val="00CB0B87"/>
    <w:rsid w:val="00CC1DDF"/>
    <w:rsid w:val="00CF3EB5"/>
    <w:rsid w:val="00D8594E"/>
    <w:rsid w:val="00DC2463"/>
    <w:rsid w:val="00DE3314"/>
    <w:rsid w:val="00DE5C08"/>
    <w:rsid w:val="00EB3537"/>
    <w:rsid w:val="00EB753B"/>
    <w:rsid w:val="00EC2FF2"/>
    <w:rsid w:val="00EE3EB3"/>
    <w:rsid w:val="00EF76FA"/>
    <w:rsid w:val="00F04BC3"/>
    <w:rsid w:val="00F23779"/>
    <w:rsid w:val="00F556EC"/>
    <w:rsid w:val="00F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F6BA"/>
  <w15:chartTrackingRefBased/>
  <w15:docId w15:val="{54F41608-1D95-44AB-A16D-52B928E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Freeman</dc:creator>
  <cp:keywords/>
  <dc:description/>
  <cp:lastModifiedBy>Paul Reeves</cp:lastModifiedBy>
  <cp:revision>2</cp:revision>
  <dcterms:created xsi:type="dcterms:W3CDTF">2025-01-25T15:35:00Z</dcterms:created>
  <dcterms:modified xsi:type="dcterms:W3CDTF">2025-01-25T15:35:00Z</dcterms:modified>
</cp:coreProperties>
</file>